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1660" w14:textId="0567CC20" w:rsidR="00E5070E" w:rsidRDefault="00E9396F" w:rsidP="00E9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switch = Lab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Kapal &amp; Lab </w:t>
      </w:r>
      <w:proofErr w:type="spellStart"/>
      <w:r>
        <w:rPr>
          <w:rFonts w:ascii="Times New Roman" w:hAnsi="Times New Roman" w:cs="Times New Roman"/>
        </w:rPr>
        <w:t>Mesin</w:t>
      </w:r>
      <w:proofErr w:type="spellEnd"/>
      <w:r>
        <w:rPr>
          <w:rFonts w:ascii="Times New Roman" w:hAnsi="Times New Roman" w:cs="Times New Roman"/>
        </w:rPr>
        <w:t xml:space="preserve"> Kapal</w:t>
      </w:r>
    </w:p>
    <w:p w14:paraId="1EA2F7A3" w14:textId="24D77FC1" w:rsidR="00E9396F" w:rsidRDefault="00E9396F" w:rsidP="00E9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switch = Ruang </w:t>
      </w:r>
      <w:proofErr w:type="spellStart"/>
      <w:r>
        <w:rPr>
          <w:rFonts w:ascii="Times New Roman" w:hAnsi="Times New Roman" w:cs="Times New Roman"/>
        </w:rPr>
        <w:t>Direktur</w:t>
      </w:r>
      <w:proofErr w:type="spellEnd"/>
      <w:r>
        <w:rPr>
          <w:rFonts w:ascii="Times New Roman" w:hAnsi="Times New Roman" w:cs="Times New Roman"/>
        </w:rPr>
        <w:t xml:space="preserve"> &amp; Ruang Dosen</w:t>
      </w:r>
    </w:p>
    <w:p w14:paraId="71D41E5B" w14:textId="54CAA450" w:rsidR="00E9396F" w:rsidRDefault="00E9396F" w:rsidP="00E9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server + 1 switch </w:t>
      </w:r>
      <w:proofErr w:type="gramStart"/>
      <w:r>
        <w:rPr>
          <w:rFonts w:ascii="Times New Roman" w:hAnsi="Times New Roman" w:cs="Times New Roman"/>
        </w:rPr>
        <w:t>=  Server</w:t>
      </w:r>
      <w:proofErr w:type="gramEnd"/>
      <w:r>
        <w:rPr>
          <w:rFonts w:ascii="Times New Roman" w:hAnsi="Times New Roman" w:cs="Times New Roman"/>
        </w:rPr>
        <w:t xml:space="preserve"> &amp; IT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</w:p>
    <w:p w14:paraId="09BB447D" w14:textId="30A8C93E" w:rsidR="00E9396F" w:rsidRDefault="00E9396F" w:rsidP="00E9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server 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1 switch</w:t>
      </w:r>
      <w:r>
        <w:rPr>
          <w:rFonts w:ascii="Times New Roman" w:hAnsi="Times New Roman" w:cs="Times New Roman"/>
        </w:rPr>
        <w:t xml:space="preserve"> = Bagian Akademik</w:t>
      </w:r>
    </w:p>
    <w:p w14:paraId="6C7CB494" w14:textId="39103614" w:rsidR="00E9396F" w:rsidRDefault="00E9396F" w:rsidP="00E9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switch + </w:t>
      </w:r>
      <w:r w:rsidR="00483D41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>AP =</w:t>
      </w:r>
    </w:p>
    <w:p w14:paraId="12457501" w14:textId="55B8C57C" w:rsidR="00E9396F" w:rsidRPr="00E9396F" w:rsidRDefault="00483D41" w:rsidP="00E93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E9396F">
        <w:rPr>
          <w:rFonts w:ascii="Times New Roman" w:hAnsi="Times New Roman" w:cs="Times New Roman"/>
        </w:rPr>
        <w:t xml:space="preserve"> AP = </w:t>
      </w:r>
    </w:p>
    <w:sectPr w:rsidR="00E9396F" w:rsidRPr="00E9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12F91"/>
    <w:multiLevelType w:val="hybridMultilevel"/>
    <w:tmpl w:val="81C4A286"/>
    <w:lvl w:ilvl="0" w:tplc="FB9AFD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C0CB6"/>
    <w:multiLevelType w:val="hybridMultilevel"/>
    <w:tmpl w:val="164E3656"/>
    <w:lvl w:ilvl="0" w:tplc="E4F8B4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446933">
    <w:abstractNumId w:val="1"/>
  </w:num>
  <w:num w:numId="2" w16cid:durableId="184806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6F"/>
    <w:rsid w:val="0023537C"/>
    <w:rsid w:val="00483D41"/>
    <w:rsid w:val="004942B6"/>
    <w:rsid w:val="006911E2"/>
    <w:rsid w:val="00A05BAF"/>
    <w:rsid w:val="00A14BDB"/>
    <w:rsid w:val="00B02ED2"/>
    <w:rsid w:val="00D27F15"/>
    <w:rsid w:val="00E15410"/>
    <w:rsid w:val="00E5070E"/>
    <w:rsid w:val="00E9396F"/>
    <w:rsid w:val="00ED7BB1"/>
    <w:rsid w:val="00F0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96B7"/>
  <w15:chartTrackingRefBased/>
  <w15:docId w15:val="{00DE9392-438A-4481-BC20-03330835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INDONESIA</dc:creator>
  <cp:keywords/>
  <dc:description/>
  <cp:lastModifiedBy>ASUS INDONESIA</cp:lastModifiedBy>
  <cp:revision>1</cp:revision>
  <dcterms:created xsi:type="dcterms:W3CDTF">2025-10-13T01:13:00Z</dcterms:created>
  <dcterms:modified xsi:type="dcterms:W3CDTF">2025-10-13T06:06:00Z</dcterms:modified>
</cp:coreProperties>
</file>