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4DCE" w14:textId="06238DB5" w:rsidR="0079381A" w:rsidRDefault="007938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Logistic Regression</w:t>
      </w:r>
    </w:p>
    <w:p w14:paraId="72B07DE6" w14:textId="163A1AA9" w:rsidR="0079381A" w:rsidRDefault="0079381A">
      <w:pPr>
        <w:rPr>
          <w:rFonts w:ascii="Times New Roman" w:hAnsi="Times New Roman" w:cs="Times New Roman"/>
          <w:sz w:val="24"/>
          <w:szCs w:val="24"/>
        </w:rPr>
      </w:pPr>
      <w:r w:rsidRPr="0079381A">
        <w:rPr>
          <w:rFonts w:ascii="Times New Roman" w:hAnsi="Times New Roman" w:cs="Times New Roman"/>
          <w:sz w:val="24"/>
          <w:szCs w:val="24"/>
        </w:rPr>
        <w:t>It is a classification algorithm that is</w:t>
      </w:r>
      <w:r w:rsidRPr="007938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used to model the probability of a certain class or event existing such as pass/fail, win/lose, alive/dead or healthy/sick</w:t>
      </w:r>
      <w:r>
        <w:rPr>
          <w:rFonts w:ascii="Times New Roman" w:hAnsi="Times New Roman" w:cs="Times New Roman"/>
          <w:sz w:val="24"/>
          <w:szCs w:val="24"/>
        </w:rPr>
        <w:t>. The value of the variable is either 0 or 1. It is used to conduct the the analysis when the dependent variable is binary.</w:t>
      </w:r>
    </w:p>
    <w:p w14:paraId="4E1D91AC" w14:textId="613F527B" w:rsidR="0079381A" w:rsidRPr="0079381A" w:rsidRDefault="00793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regression is used to predict the continuous values whereas the logistic regression is used to predict discrete values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for classification problems.</w:t>
      </w:r>
    </w:p>
    <w:sectPr w:rsidR="0079381A" w:rsidRPr="0079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1A"/>
    <w:rsid w:val="000B152B"/>
    <w:rsid w:val="0079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3717"/>
  <w15:chartTrackingRefBased/>
  <w15:docId w15:val="{B7DC775A-53B8-4070-9641-11E6C261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Baral</dc:creator>
  <cp:keywords/>
  <dc:description/>
  <cp:lastModifiedBy>Rina Baral</cp:lastModifiedBy>
  <cp:revision>2</cp:revision>
  <dcterms:created xsi:type="dcterms:W3CDTF">2020-05-21T17:36:00Z</dcterms:created>
  <dcterms:modified xsi:type="dcterms:W3CDTF">2020-05-21T17:36:00Z</dcterms:modified>
</cp:coreProperties>
</file>