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66B6" w14:textId="59FB636B" w:rsidR="00211D17" w:rsidRDefault="00177E8B">
      <w:r>
        <w:t xml:space="preserve">Faccio finta di avere tutti i sensori di ogni secondo dal </w:t>
      </w:r>
      <w:proofErr w:type="gramStart"/>
      <w:r>
        <w:t>1 gennaio</w:t>
      </w:r>
      <w:proofErr w:type="gramEnd"/>
      <w:r>
        <w:t xml:space="preserve"> 2022 al 31 dicembre 2022.</w:t>
      </w:r>
    </w:p>
    <w:p w14:paraId="2F0035CD" w14:textId="6EFA69A0" w:rsidR="00177E8B" w:rsidRDefault="00177E8B">
      <w:r>
        <w:t xml:space="preserve">Suddivido il </w:t>
      </w:r>
      <w:proofErr w:type="gramStart"/>
      <w:r>
        <w:t>dataset :</w:t>
      </w:r>
      <w:proofErr w:type="gramEnd"/>
      <w:r>
        <w:t xml:space="preserve"> i valori fino alla mezzanotte del 30 giugno 2022 li conosco e li uso per fare il training del dataset; i valori da luglio a dicembre faccio finta di non conoscerli.</w:t>
      </w:r>
    </w:p>
    <w:p w14:paraId="5D97139D" w14:textId="4409BF49" w:rsidR="00177E8B" w:rsidRDefault="00177E8B">
      <w:r>
        <w:t>Avendo i valori fino alla mezzanotte del 30 giugno, voglio predire:</w:t>
      </w:r>
    </w:p>
    <w:p w14:paraId="19AFB0BC" w14:textId="42F9BF47" w:rsidR="00177E8B" w:rsidRDefault="00177E8B" w:rsidP="00177E8B">
      <w:pPr>
        <w:pStyle w:val="Paragrafoelenco"/>
        <w:numPr>
          <w:ilvl w:val="0"/>
          <w:numId w:val="1"/>
        </w:numPr>
      </w:pPr>
      <w:r>
        <w:t xml:space="preserve">Il valore di impurità all’una di notte del </w:t>
      </w:r>
      <w:proofErr w:type="gramStart"/>
      <w:r>
        <w:t>1 luglio</w:t>
      </w:r>
      <w:proofErr w:type="gramEnd"/>
      <w:r>
        <w:t xml:space="preserve"> (predizione a 1 ora)</w:t>
      </w:r>
    </w:p>
    <w:p w14:paraId="09ED2733" w14:textId="0C749D90" w:rsidR="00177E8B" w:rsidRDefault="00177E8B" w:rsidP="00177E8B">
      <w:pPr>
        <w:pStyle w:val="Paragrafoelenco"/>
        <w:numPr>
          <w:ilvl w:val="0"/>
          <w:numId w:val="1"/>
        </w:numPr>
      </w:pPr>
      <w:r>
        <w:t xml:space="preserve">Il valore </w:t>
      </w:r>
      <w:r>
        <w:t>di impurità</w:t>
      </w:r>
      <w:r>
        <w:t xml:space="preserve"> di mezzogiorno del </w:t>
      </w:r>
      <w:proofErr w:type="gramStart"/>
      <w:r>
        <w:t>1 luglio</w:t>
      </w:r>
      <w:proofErr w:type="gramEnd"/>
      <w:r>
        <w:t xml:space="preserve"> (predizione a 12 ore)</w:t>
      </w:r>
    </w:p>
    <w:p w14:paraId="19532CC1" w14:textId="1C21EAA5" w:rsidR="00177E8B" w:rsidRDefault="00177E8B" w:rsidP="00177E8B">
      <w:pPr>
        <w:pStyle w:val="Paragrafoelenco"/>
        <w:numPr>
          <w:ilvl w:val="0"/>
          <w:numId w:val="1"/>
        </w:numPr>
      </w:pPr>
      <w:r>
        <w:t xml:space="preserve">Il valore </w:t>
      </w:r>
      <w:r>
        <w:t xml:space="preserve">di impurità </w:t>
      </w:r>
      <w:r>
        <w:t>della mezzanotte del 10 luglio (predizione a 10 giorni)</w:t>
      </w:r>
    </w:p>
    <w:p w14:paraId="4D19B677" w14:textId="4098ADDE" w:rsidR="00177E8B" w:rsidRDefault="00177E8B" w:rsidP="00177E8B">
      <w:r>
        <w:t>Per calcolare queste predizioni, inseriamo nel modello come dati di input nuovi quelli:</w:t>
      </w:r>
    </w:p>
    <w:p w14:paraId="52CB4C2A" w14:textId="74A4DC2C" w:rsidR="00177E8B" w:rsidRDefault="00177E8B" w:rsidP="00177E8B">
      <w:pPr>
        <w:pStyle w:val="Paragrafoelenco"/>
        <w:numPr>
          <w:ilvl w:val="0"/>
          <w:numId w:val="1"/>
        </w:numPr>
      </w:pPr>
      <w:r>
        <w:t xml:space="preserve">Noti della riga dell’una del </w:t>
      </w:r>
      <w:proofErr w:type="gramStart"/>
      <w:r>
        <w:t>1 luglio</w:t>
      </w:r>
      <w:proofErr w:type="gramEnd"/>
      <w:r>
        <w:t xml:space="preserve"> (esclusa chiaramente la colonna da predire)</w:t>
      </w:r>
    </w:p>
    <w:p w14:paraId="46351E80" w14:textId="3363120E" w:rsidR="00177E8B" w:rsidRDefault="00177E8B" w:rsidP="00177E8B">
      <w:pPr>
        <w:pStyle w:val="Paragrafoelenco"/>
        <w:numPr>
          <w:ilvl w:val="0"/>
          <w:numId w:val="1"/>
        </w:numPr>
      </w:pPr>
      <w:r>
        <w:t>Uguale per 12 ore</w:t>
      </w:r>
    </w:p>
    <w:p w14:paraId="2D57A4F6" w14:textId="33F3CECD" w:rsidR="00177E8B" w:rsidRDefault="00177E8B" w:rsidP="00177E8B">
      <w:pPr>
        <w:pStyle w:val="Paragrafoelenco"/>
        <w:numPr>
          <w:ilvl w:val="0"/>
          <w:numId w:val="1"/>
        </w:numPr>
      </w:pPr>
      <w:r>
        <w:t xml:space="preserve">Uguale per </w:t>
      </w:r>
      <w:proofErr w:type="gramStart"/>
      <w:r>
        <w:t>10</w:t>
      </w:r>
      <w:proofErr w:type="gramEnd"/>
      <w:r>
        <w:t xml:space="preserve"> giorni</w:t>
      </w:r>
    </w:p>
    <w:p w14:paraId="69ABFE4E" w14:textId="77777777" w:rsidR="00177E8B" w:rsidRDefault="00177E8B" w:rsidP="00177E8B">
      <w:pPr>
        <w:pStyle w:val="Paragrafoelenco"/>
      </w:pPr>
    </w:p>
    <w:p w14:paraId="5FD22CD9" w14:textId="68B303C3" w:rsidR="00177E8B" w:rsidRDefault="00177E8B" w:rsidP="00177E8B">
      <w:r>
        <w:t>Prendo questi valori calcolati e li confronto con i valori reali, che già avevo nel dataset iniziale.</w:t>
      </w:r>
    </w:p>
    <w:p w14:paraId="56F8FAAE" w14:textId="3295D8C7" w:rsidR="00177E8B" w:rsidRDefault="00177E8B" w:rsidP="00177E8B">
      <w:r>
        <w:t>Lo scostamento tra il valore reale di impurità e le predizioni di luglio è la precisione(accuratezza): più tempo passa, peggio dovrebbe essere l’accuratezza.</w:t>
      </w:r>
    </w:p>
    <w:sectPr w:rsidR="00177E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7956"/>
    <w:multiLevelType w:val="hybridMultilevel"/>
    <w:tmpl w:val="2D904740"/>
    <w:lvl w:ilvl="0" w:tplc="17104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29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8B"/>
    <w:rsid w:val="00026FB0"/>
    <w:rsid w:val="00113108"/>
    <w:rsid w:val="00177E8B"/>
    <w:rsid w:val="00211D17"/>
    <w:rsid w:val="004A2515"/>
    <w:rsid w:val="00832446"/>
    <w:rsid w:val="00E0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48B82"/>
  <w15:chartTrackingRefBased/>
  <w15:docId w15:val="{B9DB0C6D-0186-49A4-9514-6955AA70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7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BUTTARELLI</dc:creator>
  <cp:keywords/>
  <dc:description/>
  <cp:lastModifiedBy>LORENZO BUTTARELLI</cp:lastModifiedBy>
  <cp:revision>1</cp:revision>
  <dcterms:created xsi:type="dcterms:W3CDTF">2023-12-04T21:26:00Z</dcterms:created>
  <dcterms:modified xsi:type="dcterms:W3CDTF">2023-12-04T21:38:00Z</dcterms:modified>
</cp:coreProperties>
</file>