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1C3CF7" w:rsidTr="00FA6C14">
        <w:tc>
          <w:tcPr>
            <w:tcW w:w="1809" w:type="dxa"/>
          </w:tcPr>
          <w:p w:rsidR="00301C19" w:rsidRDefault="00301C19">
            <w:r>
              <w:t>NF1</w:t>
            </w:r>
          </w:p>
        </w:tc>
        <w:tc>
          <w:tcPr>
            <w:tcW w:w="6835" w:type="dxa"/>
          </w:tcPr>
          <w:p w:rsidR="001C3CF7" w:rsidRDefault="001C3CF7" w:rsidP="00FA6C14">
            <w:r>
              <w:t xml:space="preserve">O sistema deve registrar </w:t>
            </w:r>
            <w:r w:rsidR="00FA6C14">
              <w:t>as entradas dos usuários baseado na sua respectiva localidade (longitude latitude), através de um mapa</w:t>
            </w:r>
            <w:r>
              <w:t>.</w:t>
            </w:r>
          </w:p>
        </w:tc>
      </w:tr>
      <w:tr w:rsidR="001C3CF7" w:rsidTr="00FA6C14">
        <w:tc>
          <w:tcPr>
            <w:tcW w:w="1809" w:type="dxa"/>
          </w:tcPr>
          <w:p w:rsidR="001C3CF7" w:rsidRDefault="00301C19">
            <w:r>
              <w:t>NF2</w:t>
            </w:r>
          </w:p>
        </w:tc>
        <w:tc>
          <w:tcPr>
            <w:tcW w:w="6835" w:type="dxa"/>
          </w:tcPr>
          <w:p w:rsidR="001C3CF7" w:rsidRDefault="00FA6C14" w:rsidP="00FA6C14">
            <w:r>
              <w:t>O sistema deve registrar a</w:t>
            </w:r>
            <w:r w:rsidR="001C3CF7">
              <w:t xml:space="preserve">s informações </w:t>
            </w:r>
            <w:r w:rsidR="006810C8">
              <w:t xml:space="preserve">do usuário que estará preenchendo </w:t>
            </w:r>
            <w:r>
              <w:t>os dados</w:t>
            </w:r>
            <w:r w:rsidR="006810C8">
              <w:t xml:space="preserve">, como </w:t>
            </w:r>
            <w:proofErr w:type="spellStart"/>
            <w:r w:rsidR="006810C8">
              <w:t>login</w:t>
            </w:r>
            <w:proofErr w:type="spellEnd"/>
            <w:r w:rsidR="00526D14">
              <w:t>, local</w:t>
            </w:r>
            <w:r w:rsidR="006810C8">
              <w:t>.</w:t>
            </w:r>
          </w:p>
        </w:tc>
      </w:tr>
      <w:tr w:rsidR="001C3CF7" w:rsidTr="00FA6C14">
        <w:tc>
          <w:tcPr>
            <w:tcW w:w="1809" w:type="dxa"/>
          </w:tcPr>
          <w:p w:rsidR="001C3CF7" w:rsidRDefault="00301C19">
            <w:r>
              <w:t>NF3</w:t>
            </w:r>
          </w:p>
        </w:tc>
        <w:tc>
          <w:tcPr>
            <w:tcW w:w="6835" w:type="dxa"/>
          </w:tcPr>
          <w:p w:rsidR="001C3CF7" w:rsidRDefault="006810C8">
            <w:r>
              <w:t>O sistema deve permitir o acesso ao banco de dados dos locais pelo usuário</w:t>
            </w:r>
          </w:p>
        </w:tc>
      </w:tr>
      <w:tr w:rsidR="001C3CF7" w:rsidTr="00FA6C14">
        <w:tc>
          <w:tcPr>
            <w:tcW w:w="1809" w:type="dxa"/>
          </w:tcPr>
          <w:p w:rsidR="001C3CF7" w:rsidRDefault="00301C19">
            <w:r>
              <w:t>NF4</w:t>
            </w:r>
          </w:p>
        </w:tc>
        <w:tc>
          <w:tcPr>
            <w:tcW w:w="6835" w:type="dxa"/>
          </w:tcPr>
          <w:p w:rsidR="001C3CF7" w:rsidRDefault="006810C8">
            <w:r>
              <w:t>O sistema deve notificar o usuário a situação do trânsito no local em que ele se encontra ou no</w:t>
            </w:r>
            <w:r w:rsidR="00FA6C14">
              <w:t xml:space="preserve"> local em que ele definir</w:t>
            </w:r>
          </w:p>
        </w:tc>
      </w:tr>
      <w:tr w:rsidR="001C3CF7" w:rsidTr="00FA6C14">
        <w:tc>
          <w:tcPr>
            <w:tcW w:w="1809" w:type="dxa"/>
          </w:tcPr>
          <w:p w:rsidR="001C3CF7" w:rsidRDefault="00301C19">
            <w:r>
              <w:t>NF5</w:t>
            </w:r>
          </w:p>
        </w:tc>
        <w:tc>
          <w:tcPr>
            <w:tcW w:w="6835" w:type="dxa"/>
          </w:tcPr>
          <w:p w:rsidR="001C3CF7" w:rsidRDefault="00FA6C14">
            <w:r>
              <w:t>O sistema deverá permitir desativar usuários</w:t>
            </w:r>
          </w:p>
        </w:tc>
      </w:tr>
      <w:tr w:rsidR="001C3CF7" w:rsidTr="00FA6C14">
        <w:tc>
          <w:tcPr>
            <w:tcW w:w="1809" w:type="dxa"/>
          </w:tcPr>
          <w:p w:rsidR="001C3CF7" w:rsidRDefault="00301C19">
            <w:r>
              <w:t>NF6</w:t>
            </w:r>
          </w:p>
        </w:tc>
        <w:tc>
          <w:tcPr>
            <w:tcW w:w="6835" w:type="dxa"/>
          </w:tcPr>
          <w:p w:rsidR="001C3CF7" w:rsidRDefault="00FA6C14">
            <w:r>
              <w:t xml:space="preserve">O sistema deverá permitir o registro de novos usuários através da conta do </w:t>
            </w:r>
            <w:proofErr w:type="spellStart"/>
            <w:r>
              <w:t>Facebook</w:t>
            </w:r>
            <w:proofErr w:type="spellEnd"/>
            <w:r>
              <w:t>, evitando longos cadastros.</w:t>
            </w:r>
          </w:p>
        </w:tc>
      </w:tr>
      <w:tr w:rsidR="001C3CF7" w:rsidTr="00FA6C14">
        <w:tc>
          <w:tcPr>
            <w:tcW w:w="1809" w:type="dxa"/>
          </w:tcPr>
          <w:p w:rsidR="001C3CF7" w:rsidRDefault="00301C19">
            <w:r>
              <w:t>NF7</w:t>
            </w:r>
          </w:p>
        </w:tc>
        <w:tc>
          <w:tcPr>
            <w:tcW w:w="6835" w:type="dxa"/>
          </w:tcPr>
          <w:p w:rsidR="001C3CF7" w:rsidRDefault="00FA6C14">
            <w:r>
              <w:t>O sistema</w:t>
            </w:r>
            <w:r w:rsidR="00301C19">
              <w:t xml:space="preserve"> deverá impedir mais de um registros por um</w:t>
            </w:r>
            <w:r w:rsidR="00526D14">
              <w:t xml:space="preserve"> intervalo de tempo de 10 minuto</w:t>
            </w:r>
            <w:bookmarkStart w:id="0" w:name="_GoBack"/>
            <w:bookmarkEnd w:id="0"/>
            <w:r w:rsidR="00301C19">
              <w:t>s</w:t>
            </w:r>
          </w:p>
        </w:tc>
      </w:tr>
    </w:tbl>
    <w:p w:rsidR="00460FFD" w:rsidRDefault="00460FFD"/>
    <w:sectPr w:rsidR="00460FFD" w:rsidSect="00460F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C3CF7"/>
    <w:rsid w:val="0012369F"/>
    <w:rsid w:val="0018020F"/>
    <w:rsid w:val="001C3CF7"/>
    <w:rsid w:val="00301C19"/>
    <w:rsid w:val="00460FFD"/>
    <w:rsid w:val="00526D14"/>
    <w:rsid w:val="006810C8"/>
    <w:rsid w:val="00FA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536399-E782-4FB0-B6D9-4A1C85F88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0FF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C3C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110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Ricardo</dc:creator>
  <cp:lastModifiedBy>. Mamão</cp:lastModifiedBy>
  <cp:revision>2</cp:revision>
  <dcterms:created xsi:type="dcterms:W3CDTF">2013-12-08T11:58:00Z</dcterms:created>
  <dcterms:modified xsi:type="dcterms:W3CDTF">2013-12-08T16:50:00Z</dcterms:modified>
</cp:coreProperties>
</file>