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A88" w:rsidRPr="00253F0D" w:rsidRDefault="00CF0E7E" w:rsidP="00AC2B4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b/>
        </w:rPr>
      </w:pPr>
      <w:r w:rsidRPr="00253F0D">
        <w:rPr>
          <w:rFonts w:ascii="Verdana" w:eastAsia="TrebuchetMS-Bold" w:hAnsi="Verdana" w:cs="TrebuchetMS-Bold"/>
          <w:b/>
          <w:bCs/>
        </w:rPr>
        <w:t>Gestão de Fluxo de Caixa</w:t>
      </w:r>
    </w:p>
    <w:p w:rsidR="001B2A88" w:rsidRPr="00253F0D" w:rsidRDefault="001B2A88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</w:rPr>
      </w:pPr>
    </w:p>
    <w:p w:rsidR="00CF0E7E" w:rsidRPr="00253F0D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rebuchetMS-Bold" w:hAnsi="Verdana" w:cs="TrebuchetMS-Bold"/>
          <w:b/>
          <w:bCs/>
        </w:rPr>
      </w:pPr>
      <w:r w:rsidRPr="00253F0D">
        <w:rPr>
          <w:rFonts w:ascii="Verdana" w:eastAsia="TrebuchetMS-Bold" w:hAnsi="Verdana" w:cs="TrebuchetMS-Bold"/>
          <w:b/>
          <w:bCs/>
        </w:rPr>
        <w:t>Introdução</w:t>
      </w:r>
    </w:p>
    <w:p w:rsidR="00CF0E7E" w:rsidRPr="00253F0D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</w:p>
    <w:p w:rsidR="00CF0E7E" w:rsidRPr="00253F0D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  <w:r w:rsidRPr="00253F0D">
        <w:rPr>
          <w:rFonts w:ascii="Verdana" w:eastAsia="FuturaStd-Book" w:hAnsi="Verdana" w:cs="FuturaStd-Book"/>
        </w:rPr>
        <w:t xml:space="preserve">A </w:t>
      </w:r>
      <w:r w:rsidR="00AC2B4F" w:rsidRPr="00253F0D">
        <w:rPr>
          <w:rFonts w:ascii="Verdana" w:eastAsia="FuturaStd-Book" w:hAnsi="Verdana" w:cs="FuturaStd-Book"/>
        </w:rPr>
        <w:t>elaboração</w:t>
      </w:r>
      <w:r w:rsidRPr="00253F0D">
        <w:rPr>
          <w:rFonts w:ascii="Verdana" w:eastAsia="FuturaStd-Book" w:hAnsi="Verdana" w:cs="FuturaStd-Book"/>
        </w:rPr>
        <w:t xml:space="preserve"> do demonstrativo de fluxo de caixa abrange o universo global das </w:t>
      </w:r>
      <w:r w:rsidR="00AC2B4F" w:rsidRPr="00253F0D">
        <w:rPr>
          <w:rFonts w:ascii="Verdana" w:eastAsia="FuturaStd-Book" w:hAnsi="Verdana" w:cs="FuturaStd-Book"/>
        </w:rPr>
        <w:t>operações</w:t>
      </w:r>
      <w:r w:rsidRPr="00253F0D">
        <w:rPr>
          <w:rFonts w:ascii="Verdana" w:eastAsia="FuturaStd-Book" w:hAnsi="Verdana" w:cs="FuturaStd-Book"/>
        </w:rPr>
        <w:t xml:space="preserve"> financeiras da empresa. Logo, o fluxo de caixa deve ser visto como um instrumento de </w:t>
      </w:r>
      <w:r w:rsidR="00AC2B4F" w:rsidRPr="00253F0D">
        <w:rPr>
          <w:rFonts w:ascii="Verdana" w:eastAsia="FuturaStd-Book" w:hAnsi="Verdana" w:cs="FuturaStd-Book"/>
        </w:rPr>
        <w:t>previsão</w:t>
      </w:r>
      <w:r w:rsidRPr="00253F0D">
        <w:rPr>
          <w:rFonts w:ascii="Verdana" w:eastAsia="FuturaStd-Book" w:hAnsi="Verdana" w:cs="FuturaStd-Book"/>
        </w:rPr>
        <w:t xml:space="preserve"> das premissas </w:t>
      </w:r>
      <w:r w:rsidR="00AC2B4F" w:rsidRPr="00253F0D">
        <w:rPr>
          <w:rFonts w:ascii="Verdana" w:eastAsia="FuturaStd-Book" w:hAnsi="Verdana" w:cs="FuturaStd-Book"/>
        </w:rPr>
        <w:t>básicas</w:t>
      </w:r>
      <w:r w:rsidRPr="00253F0D">
        <w:rPr>
          <w:rFonts w:ascii="Verdana" w:eastAsia="FuturaStd-Book" w:hAnsi="Verdana" w:cs="FuturaStd-Book"/>
        </w:rPr>
        <w:t xml:space="preserve"> estabelecidas, com o maior grau </w:t>
      </w:r>
      <w:r w:rsidR="00AC2B4F" w:rsidRPr="00253F0D">
        <w:rPr>
          <w:rFonts w:ascii="Verdana" w:eastAsia="FuturaStd-Book" w:hAnsi="Verdana" w:cs="FuturaStd-Book"/>
        </w:rPr>
        <w:t>possível</w:t>
      </w:r>
      <w:r w:rsidRPr="00253F0D">
        <w:rPr>
          <w:rFonts w:ascii="Verdana" w:eastAsia="FuturaStd-Book" w:hAnsi="Verdana" w:cs="FuturaStd-Book"/>
        </w:rPr>
        <w:t xml:space="preserve"> de confiabilidade, para se </w:t>
      </w:r>
      <w:proofErr w:type="gramStart"/>
      <w:r w:rsidRPr="00253F0D">
        <w:rPr>
          <w:rFonts w:ascii="Verdana" w:eastAsia="FuturaStd-Book" w:hAnsi="Verdana" w:cs="FuturaStd-Book"/>
        </w:rPr>
        <w:t>obter</w:t>
      </w:r>
      <w:proofErr w:type="gramEnd"/>
      <w:r w:rsidRPr="00253F0D">
        <w:rPr>
          <w:rFonts w:ascii="Verdana" w:eastAsia="FuturaStd-Book" w:hAnsi="Verdana" w:cs="FuturaStd-Book"/>
        </w:rPr>
        <w:t xml:space="preserve"> melhor controle sobre as </w:t>
      </w:r>
      <w:r w:rsidR="00AC2B4F" w:rsidRPr="00253F0D">
        <w:rPr>
          <w:rFonts w:ascii="Verdana" w:eastAsia="FuturaStd-Book" w:hAnsi="Verdana" w:cs="FuturaStd-Book"/>
        </w:rPr>
        <w:t>finanças</w:t>
      </w:r>
      <w:r w:rsidRPr="00253F0D">
        <w:rPr>
          <w:rFonts w:ascii="Verdana" w:eastAsia="FuturaStd-Book" w:hAnsi="Verdana" w:cs="FuturaStd-Book"/>
        </w:rPr>
        <w:t xml:space="preserve"> da empresa.</w:t>
      </w:r>
    </w:p>
    <w:p w:rsidR="00CF0E7E" w:rsidRPr="00253F0D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rebuchetMS-Bold" w:hAnsi="Verdana" w:cs="TrebuchetMS-Bold"/>
          <w:b/>
          <w:bCs/>
        </w:rPr>
      </w:pPr>
    </w:p>
    <w:p w:rsidR="00CF0E7E" w:rsidRPr="00253F0D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rebuchetMS-Bold" w:hAnsi="Verdana" w:cs="TrebuchetMS-Bold"/>
          <w:b/>
          <w:bCs/>
        </w:rPr>
      </w:pPr>
      <w:proofErr w:type="gramStart"/>
      <w:r w:rsidRPr="00253F0D">
        <w:rPr>
          <w:rFonts w:ascii="Verdana" w:eastAsia="TrebuchetMS-Bold" w:hAnsi="Verdana" w:cs="TrebuchetMS-Bold"/>
          <w:b/>
          <w:bCs/>
        </w:rPr>
        <w:t>1</w:t>
      </w:r>
      <w:proofErr w:type="gramEnd"/>
      <w:r w:rsidRPr="00253F0D">
        <w:rPr>
          <w:rFonts w:ascii="Verdana" w:eastAsia="TrebuchetMS-Bold" w:hAnsi="Verdana" w:cs="TrebuchetMS-Bold"/>
          <w:b/>
          <w:bCs/>
        </w:rPr>
        <w:t xml:space="preserve"> Fundamentos do Fluxo de Caixa</w:t>
      </w:r>
    </w:p>
    <w:p w:rsidR="00CF0E7E" w:rsidRPr="00253F0D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rebuchetMS-Bold" w:hAnsi="Verdana" w:cs="TrebuchetMS-Bold"/>
          <w:b/>
          <w:bCs/>
        </w:rPr>
      </w:pPr>
    </w:p>
    <w:p w:rsidR="00CF0E7E" w:rsidRPr="00253F0D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  <w:r w:rsidRPr="00253F0D">
        <w:rPr>
          <w:rFonts w:ascii="Verdana" w:eastAsia="FuturaStd-Book" w:hAnsi="Verdana" w:cs="FuturaStd-Book"/>
        </w:rPr>
        <w:t xml:space="preserve">Fluxo de caixa </w:t>
      </w:r>
      <w:r w:rsidR="00253F0D">
        <w:rPr>
          <w:rFonts w:ascii="Verdana" w:eastAsia="FuturaStd-Book" w:hAnsi="Verdana" w:cs="FuturaStd-Book"/>
        </w:rPr>
        <w:t>é</w:t>
      </w:r>
      <w:r w:rsidRPr="00253F0D">
        <w:rPr>
          <w:rFonts w:ascii="Verdana" w:eastAsia="FuturaStd-Book" w:hAnsi="Verdana" w:cs="FuturaStd-Book"/>
        </w:rPr>
        <w:t xml:space="preserve"> um mecanismo que apura a resultante entre o fluxo de Entradas e o de </w:t>
      </w:r>
      <w:r w:rsidR="00AC2B4F" w:rsidRPr="00253F0D">
        <w:rPr>
          <w:rFonts w:ascii="Verdana" w:eastAsia="FuturaStd-Book" w:hAnsi="Verdana" w:cs="FuturaStd-Book"/>
        </w:rPr>
        <w:t>Saídas</w:t>
      </w:r>
      <w:r w:rsidRPr="00253F0D">
        <w:rPr>
          <w:rFonts w:ascii="Verdana" w:eastAsia="FuturaStd-Book" w:hAnsi="Verdana" w:cs="FuturaStd-Book"/>
        </w:rPr>
        <w:t xml:space="preserve"> de moeda corrente em determinado </w:t>
      </w:r>
      <w:r w:rsidR="00AC2B4F" w:rsidRPr="00253F0D">
        <w:rPr>
          <w:rFonts w:ascii="Verdana" w:eastAsia="FuturaStd-Book" w:hAnsi="Verdana" w:cs="FuturaStd-Book"/>
        </w:rPr>
        <w:t>período</w:t>
      </w:r>
      <w:r w:rsidRPr="00253F0D">
        <w:rPr>
          <w:rFonts w:ascii="Verdana" w:eastAsia="FuturaStd-Book" w:hAnsi="Verdana" w:cs="FuturaStd-Book"/>
        </w:rPr>
        <w:t xml:space="preserve"> de tempo, ou como sendo um conjunto de procedimentos que permite, antecipadamente, avaliar as </w:t>
      </w:r>
      <w:r w:rsidR="00AC2B4F" w:rsidRPr="00253F0D">
        <w:rPr>
          <w:rFonts w:ascii="Verdana" w:eastAsia="FuturaStd-Book" w:hAnsi="Verdana" w:cs="FuturaStd-Book"/>
        </w:rPr>
        <w:t>decisões</w:t>
      </w:r>
      <w:r w:rsidRPr="00253F0D">
        <w:rPr>
          <w:rFonts w:ascii="Verdana" w:eastAsia="FuturaStd-Book" w:hAnsi="Verdana" w:cs="FuturaStd-Book"/>
        </w:rPr>
        <w:t xml:space="preserve"> pertinentes </w:t>
      </w:r>
      <w:r w:rsidR="00AC2B4F" w:rsidRPr="00253F0D">
        <w:rPr>
          <w:rFonts w:ascii="Verdana" w:eastAsia="FuturaStd-Book" w:hAnsi="Verdana" w:cs="FuturaStd-Book"/>
        </w:rPr>
        <w:t>à</w:t>
      </w:r>
      <w:r w:rsidRPr="00253F0D">
        <w:rPr>
          <w:rFonts w:ascii="Verdana" w:eastAsia="FuturaStd-Book" w:hAnsi="Verdana" w:cs="FuturaStd-Book"/>
        </w:rPr>
        <w:t xml:space="preserve"> </w:t>
      </w:r>
      <w:r w:rsidR="00AC2B4F" w:rsidRPr="00253F0D">
        <w:rPr>
          <w:rFonts w:ascii="Verdana" w:eastAsia="FuturaStd-Book" w:hAnsi="Verdana" w:cs="FuturaStd-Book"/>
        </w:rPr>
        <w:t>administração</w:t>
      </w:r>
      <w:r w:rsidRPr="00253F0D">
        <w:rPr>
          <w:rFonts w:ascii="Verdana" w:eastAsia="FuturaStd-Book" w:hAnsi="Verdana" w:cs="FuturaStd-Book"/>
        </w:rPr>
        <w:t xml:space="preserve"> de recursos financeiros.</w:t>
      </w:r>
    </w:p>
    <w:p w:rsidR="00CF0E7E" w:rsidRPr="00253F0D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  <w:r w:rsidRPr="00253F0D">
        <w:rPr>
          <w:rFonts w:ascii="Verdana" w:eastAsia="FuturaStd-Book" w:hAnsi="Verdana" w:cs="FuturaStd-Book"/>
        </w:rPr>
        <w:t xml:space="preserve">O objetivo principal do fluxo de caixa e identificar os recursos financeiros </w:t>
      </w:r>
      <w:r w:rsidR="00AC2B4F" w:rsidRPr="00253F0D">
        <w:rPr>
          <w:rFonts w:ascii="Verdana" w:eastAsia="FuturaStd-Book" w:hAnsi="Verdana" w:cs="FuturaStd-Book"/>
        </w:rPr>
        <w:t>disponíveis</w:t>
      </w:r>
      <w:r w:rsidRPr="00253F0D">
        <w:rPr>
          <w:rFonts w:ascii="Verdana" w:eastAsia="FuturaStd-Book" w:hAnsi="Verdana" w:cs="FuturaStd-Book"/>
        </w:rPr>
        <w:t xml:space="preserve"> ou necessidades financeiras </w:t>
      </w:r>
      <w:r w:rsidR="00253F0D" w:rsidRPr="00253F0D">
        <w:rPr>
          <w:rFonts w:ascii="Verdana" w:eastAsia="FuturaStd-Book" w:hAnsi="Verdana" w:cs="FuturaStd-Book"/>
        </w:rPr>
        <w:t>das empresas</w:t>
      </w:r>
      <w:r w:rsidRPr="00253F0D">
        <w:rPr>
          <w:rFonts w:ascii="Verdana" w:eastAsia="FuturaStd-Book" w:hAnsi="Verdana" w:cs="FuturaStd-Book"/>
        </w:rPr>
        <w:t xml:space="preserve">. Isso se faz projetando-se as </w:t>
      </w:r>
      <w:r w:rsidRPr="00253F0D">
        <w:rPr>
          <w:rFonts w:ascii="Verdana" w:eastAsia="FuturaStd-Book" w:hAnsi="Verdana" w:cs="FuturaStd-Heavy"/>
        </w:rPr>
        <w:t xml:space="preserve">entradas </w:t>
      </w:r>
      <w:r w:rsidRPr="00253F0D">
        <w:rPr>
          <w:rFonts w:ascii="Verdana" w:eastAsia="FuturaStd-Book" w:hAnsi="Verdana" w:cs="FuturaStd-Book"/>
        </w:rPr>
        <w:t xml:space="preserve">e </w:t>
      </w:r>
      <w:r w:rsidRPr="00253F0D">
        <w:rPr>
          <w:rFonts w:ascii="Verdana" w:eastAsia="FuturaStd-Book" w:hAnsi="Verdana" w:cs="FuturaStd-Heavy"/>
        </w:rPr>
        <w:t xml:space="preserve">saídas </w:t>
      </w:r>
      <w:r w:rsidRPr="00253F0D">
        <w:rPr>
          <w:rFonts w:ascii="Verdana" w:eastAsia="FuturaStd-Book" w:hAnsi="Verdana" w:cs="FuturaStd-Book"/>
        </w:rPr>
        <w:t xml:space="preserve">de recursos financeiros em determinado </w:t>
      </w:r>
      <w:r w:rsidR="00AC2B4F" w:rsidRPr="00253F0D">
        <w:rPr>
          <w:rFonts w:ascii="Verdana" w:eastAsia="FuturaStd-Book" w:hAnsi="Verdana" w:cs="FuturaStd-Book"/>
        </w:rPr>
        <w:t>período</w:t>
      </w:r>
      <w:r w:rsidRPr="00253F0D">
        <w:rPr>
          <w:rFonts w:ascii="Verdana" w:eastAsia="FuturaStd-Book" w:hAnsi="Verdana" w:cs="FuturaStd-Book"/>
        </w:rPr>
        <w:t xml:space="preserve"> de tempo.</w:t>
      </w:r>
    </w:p>
    <w:p w:rsidR="00CF0E7E" w:rsidRPr="00253F0D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Heavy"/>
        </w:rPr>
      </w:pPr>
    </w:p>
    <w:p w:rsidR="00CF0E7E" w:rsidRPr="00253F0D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  <w:r w:rsidRPr="00253F0D">
        <w:rPr>
          <w:rFonts w:ascii="Verdana" w:eastAsia="FuturaStd-Book" w:hAnsi="Verdana" w:cs="FuturaStd-Heavy"/>
        </w:rPr>
        <w:t>Outros objetivos devem ser inseridos como fundamentais</w:t>
      </w:r>
      <w:r w:rsidRPr="00253F0D">
        <w:rPr>
          <w:rFonts w:ascii="Verdana" w:eastAsia="FuturaStd-Book" w:hAnsi="Verdana" w:cs="FuturaStd-Book"/>
        </w:rPr>
        <w:t>:</w:t>
      </w:r>
    </w:p>
    <w:p w:rsidR="00CF0E7E" w:rsidRPr="00253F0D" w:rsidRDefault="00CF0E7E" w:rsidP="00AC2B4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  <w:proofErr w:type="gramStart"/>
      <w:r w:rsidRPr="00253F0D">
        <w:rPr>
          <w:rFonts w:ascii="Verdana" w:eastAsia="FuturaStd-Book" w:hAnsi="Verdana" w:cs="FuturaStd-Book"/>
        </w:rPr>
        <w:t>elaborar</w:t>
      </w:r>
      <w:proofErr w:type="gramEnd"/>
      <w:r w:rsidRPr="00253F0D">
        <w:rPr>
          <w:rFonts w:ascii="Verdana" w:eastAsia="FuturaStd-Book" w:hAnsi="Verdana" w:cs="FuturaStd-Book"/>
        </w:rPr>
        <w:t xml:space="preserve"> um plano geral de </w:t>
      </w:r>
      <w:r w:rsidR="00AC2B4F" w:rsidRPr="00253F0D">
        <w:rPr>
          <w:rFonts w:ascii="Verdana" w:eastAsia="FuturaStd-Book" w:hAnsi="Verdana" w:cs="FuturaStd-Book"/>
        </w:rPr>
        <w:t>operações</w:t>
      </w:r>
      <w:r w:rsidRPr="00253F0D">
        <w:rPr>
          <w:rFonts w:ascii="Verdana" w:eastAsia="FuturaStd-Book" w:hAnsi="Verdana" w:cs="FuturaStd-Book"/>
        </w:rPr>
        <w:t>;</w:t>
      </w:r>
    </w:p>
    <w:p w:rsidR="00CF0E7E" w:rsidRPr="00253F0D" w:rsidRDefault="00CF0E7E" w:rsidP="00AC2B4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  <w:proofErr w:type="gramStart"/>
      <w:r w:rsidRPr="00253F0D">
        <w:rPr>
          <w:rFonts w:ascii="Verdana" w:eastAsia="FuturaStd-Book" w:hAnsi="Verdana" w:cs="FuturaStd-Book"/>
        </w:rPr>
        <w:t>acompanhar</w:t>
      </w:r>
      <w:proofErr w:type="gramEnd"/>
      <w:r w:rsidRPr="00253F0D">
        <w:rPr>
          <w:rFonts w:ascii="Verdana" w:eastAsia="FuturaStd-Book" w:hAnsi="Verdana" w:cs="FuturaStd-Book"/>
        </w:rPr>
        <w:t xml:space="preserve">, antecipando o comportamento do ciclo operacional, as </w:t>
      </w:r>
      <w:r w:rsidR="00AC2B4F" w:rsidRPr="00253F0D">
        <w:rPr>
          <w:rFonts w:ascii="Verdana" w:eastAsia="FuturaStd-Book" w:hAnsi="Verdana" w:cs="FuturaStd-Book"/>
        </w:rPr>
        <w:t>variações</w:t>
      </w:r>
      <w:r w:rsidRPr="00253F0D">
        <w:rPr>
          <w:rFonts w:ascii="Verdana" w:eastAsia="FuturaStd-Book" w:hAnsi="Verdana" w:cs="FuturaStd-Book"/>
        </w:rPr>
        <w:t xml:space="preserve"> que tem reflexo sobre o caixa operacional </w:t>
      </w:r>
      <w:r w:rsidR="00AC2B4F" w:rsidRPr="00253F0D">
        <w:rPr>
          <w:rFonts w:ascii="Verdana" w:eastAsia="FuturaStd-Book" w:hAnsi="Verdana" w:cs="FuturaStd-Book"/>
        </w:rPr>
        <w:t>mínimo</w:t>
      </w:r>
      <w:r w:rsidRPr="00253F0D">
        <w:rPr>
          <w:rFonts w:ascii="Verdana" w:eastAsia="FuturaStd-Book" w:hAnsi="Verdana" w:cs="FuturaStd-Book"/>
        </w:rPr>
        <w:t xml:space="preserve"> ou necessidade </w:t>
      </w:r>
      <w:r w:rsidR="00AC2B4F" w:rsidRPr="00253F0D">
        <w:rPr>
          <w:rFonts w:ascii="Verdana" w:eastAsia="FuturaStd-Book" w:hAnsi="Verdana" w:cs="FuturaStd-Book"/>
        </w:rPr>
        <w:t>mínima</w:t>
      </w:r>
      <w:r w:rsidRPr="00253F0D">
        <w:rPr>
          <w:rFonts w:ascii="Verdana" w:eastAsia="FuturaStd-Book" w:hAnsi="Verdana" w:cs="FuturaStd-Book"/>
        </w:rPr>
        <w:t xml:space="preserve"> de recursos (Capital de Giro);</w:t>
      </w:r>
    </w:p>
    <w:p w:rsidR="00CF0E7E" w:rsidRPr="00253F0D" w:rsidRDefault="00CF0E7E" w:rsidP="00AC2B4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  <w:proofErr w:type="gramStart"/>
      <w:r w:rsidRPr="00253F0D">
        <w:rPr>
          <w:rFonts w:ascii="Verdana" w:eastAsia="FuturaStd-Book" w:hAnsi="Verdana" w:cs="FuturaStd-Book"/>
        </w:rPr>
        <w:t>prever</w:t>
      </w:r>
      <w:proofErr w:type="gramEnd"/>
      <w:r w:rsidRPr="00253F0D">
        <w:rPr>
          <w:rFonts w:ascii="Verdana" w:eastAsia="FuturaStd-Book" w:hAnsi="Verdana" w:cs="FuturaStd-Book"/>
        </w:rPr>
        <w:t xml:space="preserve">, a curto e </w:t>
      </w:r>
      <w:r w:rsidR="00AC2B4F" w:rsidRPr="00253F0D">
        <w:rPr>
          <w:rFonts w:ascii="Verdana" w:eastAsia="FuturaStd-Book" w:hAnsi="Verdana" w:cs="FuturaStd-Book"/>
        </w:rPr>
        <w:t>médio</w:t>
      </w:r>
      <w:r w:rsidRPr="00253F0D">
        <w:rPr>
          <w:rFonts w:ascii="Verdana" w:eastAsia="FuturaStd-Book" w:hAnsi="Verdana" w:cs="FuturaStd-Book"/>
        </w:rPr>
        <w:t xml:space="preserve"> prazo, fontes e seus custos financeiros para </w:t>
      </w:r>
      <w:r w:rsidR="00AC2B4F" w:rsidRPr="00253F0D">
        <w:rPr>
          <w:rFonts w:ascii="Verdana" w:eastAsia="FuturaStd-Book" w:hAnsi="Verdana" w:cs="FuturaStd-Book"/>
        </w:rPr>
        <w:t>possíveis</w:t>
      </w:r>
      <w:r w:rsidRPr="00253F0D">
        <w:rPr>
          <w:rFonts w:ascii="Verdana" w:eastAsia="FuturaStd-Book" w:hAnsi="Verdana" w:cs="FuturaStd-Book"/>
        </w:rPr>
        <w:t xml:space="preserve"> necessidades de moeda (suprimento);</w:t>
      </w:r>
    </w:p>
    <w:p w:rsidR="00CF0E7E" w:rsidRPr="00253F0D" w:rsidRDefault="00CF0E7E" w:rsidP="00AC2B4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  <w:proofErr w:type="gramStart"/>
      <w:r w:rsidRPr="00253F0D">
        <w:rPr>
          <w:rFonts w:ascii="Verdana" w:eastAsia="FuturaStd-Book" w:hAnsi="Verdana" w:cs="FuturaStd-Book"/>
        </w:rPr>
        <w:t>prever</w:t>
      </w:r>
      <w:proofErr w:type="gramEnd"/>
      <w:r w:rsidRPr="00253F0D">
        <w:rPr>
          <w:rFonts w:ascii="Verdana" w:eastAsia="FuturaStd-Book" w:hAnsi="Verdana" w:cs="FuturaStd-Book"/>
        </w:rPr>
        <w:t xml:space="preserve">, a curto e </w:t>
      </w:r>
      <w:r w:rsidR="00AC2B4F" w:rsidRPr="00253F0D">
        <w:rPr>
          <w:rFonts w:ascii="Verdana" w:eastAsia="FuturaStd-Book" w:hAnsi="Verdana" w:cs="FuturaStd-Book"/>
        </w:rPr>
        <w:t>médio</w:t>
      </w:r>
      <w:r w:rsidRPr="00253F0D">
        <w:rPr>
          <w:rFonts w:ascii="Verdana" w:eastAsia="FuturaStd-Book" w:hAnsi="Verdana" w:cs="FuturaStd-Book"/>
        </w:rPr>
        <w:t xml:space="preserve"> prazo, </w:t>
      </w:r>
      <w:r w:rsidR="00AC2B4F" w:rsidRPr="00253F0D">
        <w:rPr>
          <w:rFonts w:ascii="Verdana" w:eastAsia="FuturaStd-Book" w:hAnsi="Verdana" w:cs="FuturaStd-Book"/>
        </w:rPr>
        <w:t>desequilíbrio</w:t>
      </w:r>
      <w:r w:rsidRPr="00253F0D">
        <w:rPr>
          <w:rFonts w:ascii="Verdana" w:eastAsia="FuturaStd-Book" w:hAnsi="Verdana" w:cs="FuturaStd-Book"/>
        </w:rPr>
        <w:t xml:space="preserve"> financeiro, permitindo soluções em tempo </w:t>
      </w:r>
      <w:r w:rsidR="00AC2B4F" w:rsidRPr="00253F0D">
        <w:rPr>
          <w:rFonts w:ascii="Verdana" w:eastAsia="FuturaStd-Book" w:hAnsi="Verdana" w:cs="FuturaStd-Book"/>
        </w:rPr>
        <w:t>hábil</w:t>
      </w:r>
      <w:r w:rsidRPr="00253F0D">
        <w:rPr>
          <w:rFonts w:ascii="Verdana" w:eastAsia="FuturaStd-Book" w:hAnsi="Verdana" w:cs="FuturaStd-Book"/>
        </w:rPr>
        <w:t>.</w:t>
      </w:r>
    </w:p>
    <w:p w:rsidR="00CF0E7E" w:rsidRPr="00253F0D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rebuchetMS-Bold" w:hAnsi="Verdana" w:cs="TrebuchetMS-Bold"/>
          <w:b/>
          <w:bCs/>
        </w:rPr>
      </w:pPr>
    </w:p>
    <w:p w:rsidR="00CF0E7E" w:rsidRPr="00253F0D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rebuchetMS-Bold" w:hAnsi="Verdana" w:cs="TrebuchetMS-Bold"/>
          <w:b/>
          <w:bCs/>
        </w:rPr>
      </w:pPr>
      <w:r w:rsidRPr="00253F0D">
        <w:rPr>
          <w:rFonts w:ascii="Verdana" w:eastAsia="TrebuchetMS-Bold" w:hAnsi="Verdana" w:cs="TrebuchetMS-Bold"/>
          <w:b/>
          <w:bCs/>
        </w:rPr>
        <w:t>1.1 Funções do fluxo de caixa</w:t>
      </w:r>
    </w:p>
    <w:p w:rsidR="00CF0E7E" w:rsidRPr="00253F0D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</w:p>
    <w:p w:rsidR="00CF0E7E" w:rsidRPr="00253F0D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  <w:r w:rsidRPr="00253F0D">
        <w:rPr>
          <w:rFonts w:ascii="Verdana" w:eastAsia="FuturaStd-Book" w:hAnsi="Verdana" w:cs="FuturaStd-Book"/>
        </w:rPr>
        <w:t xml:space="preserve">O profissional de </w:t>
      </w:r>
      <w:r w:rsidR="00AC2B4F" w:rsidRPr="00253F0D">
        <w:rPr>
          <w:rFonts w:ascii="Verdana" w:eastAsia="FuturaStd-Book" w:hAnsi="Verdana" w:cs="FuturaStd-Book"/>
        </w:rPr>
        <w:t>finanças</w:t>
      </w:r>
      <w:r w:rsidRPr="00253F0D">
        <w:rPr>
          <w:rFonts w:ascii="Verdana" w:eastAsia="FuturaStd-Book" w:hAnsi="Verdana" w:cs="FuturaStd-Book"/>
        </w:rPr>
        <w:t xml:space="preserve"> de uma empresa devera ter, no Fluxo de Caixa, um instrumento que permita encontrar alternativas para a tomada de </w:t>
      </w:r>
      <w:r w:rsidR="00AC2B4F" w:rsidRPr="00253F0D">
        <w:rPr>
          <w:rFonts w:ascii="Verdana" w:eastAsia="FuturaStd-Book" w:hAnsi="Verdana" w:cs="FuturaStd-Book"/>
        </w:rPr>
        <w:t>decisões</w:t>
      </w:r>
      <w:r w:rsidRPr="00253F0D">
        <w:rPr>
          <w:rFonts w:ascii="Verdana" w:eastAsia="FuturaStd-Book" w:hAnsi="Verdana" w:cs="FuturaStd-Book"/>
        </w:rPr>
        <w:t>, como, por exemplo:</w:t>
      </w:r>
    </w:p>
    <w:p w:rsidR="00CF0E7E" w:rsidRPr="00253F0D" w:rsidRDefault="00CF0E7E" w:rsidP="00AC2B4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  <w:proofErr w:type="gramStart"/>
      <w:r w:rsidRPr="00253F0D">
        <w:rPr>
          <w:rFonts w:ascii="Verdana" w:eastAsia="FuturaStd-Book" w:hAnsi="Verdana" w:cs="FuturaStd-Book"/>
        </w:rPr>
        <w:t>reconhecer</w:t>
      </w:r>
      <w:proofErr w:type="gramEnd"/>
      <w:r w:rsidRPr="00253F0D">
        <w:rPr>
          <w:rFonts w:ascii="Verdana" w:eastAsia="FuturaStd-Book" w:hAnsi="Verdana" w:cs="FuturaStd-Book"/>
        </w:rPr>
        <w:t xml:space="preserve"> e administrar o grau de liquidez da empresa;</w:t>
      </w:r>
    </w:p>
    <w:p w:rsidR="00CF0E7E" w:rsidRPr="00253F0D" w:rsidRDefault="00CF0E7E" w:rsidP="00AC2B4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  <w:proofErr w:type="gramStart"/>
      <w:r w:rsidRPr="00253F0D">
        <w:rPr>
          <w:rFonts w:ascii="Verdana" w:eastAsia="FuturaStd-Book" w:hAnsi="Verdana" w:cs="FuturaStd-Book"/>
        </w:rPr>
        <w:t>avaliar</w:t>
      </w:r>
      <w:proofErr w:type="gramEnd"/>
      <w:r w:rsidRPr="00253F0D">
        <w:rPr>
          <w:rFonts w:ascii="Verdana" w:eastAsia="FuturaStd-Book" w:hAnsi="Verdana" w:cs="FuturaStd-Book"/>
        </w:rPr>
        <w:t xml:space="preserve"> e maximizar o retorno sobre investimentos (valor da empresa);</w:t>
      </w:r>
    </w:p>
    <w:p w:rsidR="00CF0E7E" w:rsidRPr="00253F0D" w:rsidRDefault="00CF0E7E" w:rsidP="00AC2B4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  <w:proofErr w:type="gramStart"/>
      <w:r w:rsidRPr="00253F0D">
        <w:rPr>
          <w:rFonts w:ascii="Verdana" w:eastAsia="FuturaStd-Book" w:hAnsi="Verdana" w:cs="FuturaStd-Book"/>
        </w:rPr>
        <w:t>administrar</w:t>
      </w:r>
      <w:proofErr w:type="gramEnd"/>
      <w:r w:rsidRPr="00253F0D">
        <w:rPr>
          <w:rFonts w:ascii="Verdana" w:eastAsia="FuturaStd-Book" w:hAnsi="Verdana" w:cs="FuturaStd-Book"/>
        </w:rPr>
        <w:t xml:space="preserve"> o crescimento a </w:t>
      </w:r>
      <w:r w:rsidR="00AC2B4F" w:rsidRPr="00253F0D">
        <w:rPr>
          <w:rFonts w:ascii="Verdana" w:eastAsia="FuturaStd-Book" w:hAnsi="Verdana" w:cs="FuturaStd-Book"/>
        </w:rPr>
        <w:t>médio</w:t>
      </w:r>
      <w:r w:rsidRPr="00253F0D">
        <w:rPr>
          <w:rFonts w:ascii="Verdana" w:eastAsia="FuturaStd-Book" w:hAnsi="Verdana" w:cs="FuturaStd-Book"/>
        </w:rPr>
        <w:t xml:space="preserve"> e a longo prazo (</w:t>
      </w:r>
      <w:r w:rsidR="00AC2B4F" w:rsidRPr="00253F0D">
        <w:rPr>
          <w:rFonts w:ascii="Verdana" w:eastAsia="FuturaStd-Book" w:hAnsi="Verdana" w:cs="FuturaStd-Book"/>
        </w:rPr>
        <w:t>estratégico</w:t>
      </w:r>
      <w:r w:rsidRPr="00253F0D">
        <w:rPr>
          <w:rFonts w:ascii="Verdana" w:eastAsia="FuturaStd-Book" w:hAnsi="Verdana" w:cs="FuturaStd-Book"/>
        </w:rPr>
        <w:t>);</w:t>
      </w:r>
    </w:p>
    <w:p w:rsidR="00CF0E7E" w:rsidRPr="00253F0D" w:rsidRDefault="00CF0E7E" w:rsidP="00AC2B4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  <w:proofErr w:type="gramStart"/>
      <w:r w:rsidRPr="00253F0D">
        <w:rPr>
          <w:rFonts w:ascii="Verdana" w:eastAsia="FuturaStd-Book" w:hAnsi="Verdana" w:cs="FuturaStd-Book"/>
        </w:rPr>
        <w:t>prever</w:t>
      </w:r>
      <w:proofErr w:type="gramEnd"/>
      <w:r w:rsidRPr="00253F0D">
        <w:rPr>
          <w:rFonts w:ascii="Verdana" w:eastAsia="FuturaStd-Book" w:hAnsi="Verdana" w:cs="FuturaStd-Book"/>
        </w:rPr>
        <w:t xml:space="preserve"> as </w:t>
      </w:r>
      <w:r w:rsidR="00AC2B4F" w:rsidRPr="00253F0D">
        <w:rPr>
          <w:rFonts w:ascii="Verdana" w:eastAsia="FuturaStd-Book" w:hAnsi="Verdana" w:cs="FuturaStd-Book"/>
        </w:rPr>
        <w:t>aplicações</w:t>
      </w:r>
      <w:r w:rsidRPr="00253F0D">
        <w:rPr>
          <w:rFonts w:ascii="Verdana" w:eastAsia="FuturaStd-Book" w:hAnsi="Verdana" w:cs="FuturaStd-Book"/>
        </w:rPr>
        <w:t xml:space="preserve"> e/ou </w:t>
      </w:r>
      <w:r w:rsidR="00AC2B4F" w:rsidRPr="00253F0D">
        <w:rPr>
          <w:rFonts w:ascii="Verdana" w:eastAsia="FuturaStd-Book" w:hAnsi="Verdana" w:cs="FuturaStd-Book"/>
        </w:rPr>
        <w:t>captações</w:t>
      </w:r>
      <w:r w:rsidRPr="00253F0D">
        <w:rPr>
          <w:rFonts w:ascii="Verdana" w:eastAsia="FuturaStd-Book" w:hAnsi="Verdana" w:cs="FuturaStd-Book"/>
        </w:rPr>
        <w:t xml:space="preserve"> de recursos financeiros;</w:t>
      </w:r>
    </w:p>
    <w:p w:rsidR="00CF0E7E" w:rsidRPr="00253F0D" w:rsidRDefault="00CF0E7E" w:rsidP="00AC2B4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  <w:proofErr w:type="gramStart"/>
      <w:r w:rsidRPr="00253F0D">
        <w:rPr>
          <w:rFonts w:ascii="Verdana" w:eastAsia="FuturaStd-Book" w:hAnsi="Verdana" w:cs="FuturaStd-Book"/>
        </w:rPr>
        <w:t>conhecer</w:t>
      </w:r>
      <w:proofErr w:type="gramEnd"/>
      <w:r w:rsidRPr="00253F0D">
        <w:rPr>
          <w:rFonts w:ascii="Verdana" w:eastAsia="FuturaStd-Book" w:hAnsi="Verdana" w:cs="FuturaStd-Book"/>
        </w:rPr>
        <w:t xml:space="preserve"> o mercado financeiro e suas respectivas </w:t>
      </w:r>
      <w:r w:rsidR="00AC2B4F" w:rsidRPr="00253F0D">
        <w:rPr>
          <w:rFonts w:ascii="Verdana" w:eastAsia="FuturaStd-Book" w:hAnsi="Verdana" w:cs="FuturaStd-Book"/>
        </w:rPr>
        <w:t>operações</w:t>
      </w:r>
      <w:r w:rsidRPr="00253F0D">
        <w:rPr>
          <w:rFonts w:ascii="Verdana" w:eastAsia="FuturaStd-Book" w:hAnsi="Verdana" w:cs="FuturaStd-Book"/>
        </w:rPr>
        <w:t xml:space="preserve"> </w:t>
      </w:r>
      <w:r w:rsidRPr="00253F0D">
        <w:rPr>
          <w:rFonts w:ascii="Verdana" w:eastAsia="FuturaStd-Book" w:hAnsi="Verdana" w:cs="FuturaStd-Heavy"/>
        </w:rPr>
        <w:t xml:space="preserve">ativas </w:t>
      </w:r>
      <w:r w:rsidRPr="00253F0D">
        <w:rPr>
          <w:rFonts w:ascii="Verdana" w:eastAsia="FuturaStd-Book" w:hAnsi="Verdana" w:cs="FuturaStd-Book"/>
        </w:rPr>
        <w:t xml:space="preserve">e </w:t>
      </w:r>
      <w:r w:rsidRPr="00253F0D">
        <w:rPr>
          <w:rFonts w:ascii="Verdana" w:eastAsia="FuturaStd-Book" w:hAnsi="Verdana" w:cs="FuturaStd-Heavy"/>
        </w:rPr>
        <w:t xml:space="preserve">passivas </w:t>
      </w:r>
      <w:r w:rsidRPr="00253F0D">
        <w:rPr>
          <w:rFonts w:ascii="Verdana" w:eastAsia="FuturaStd-Book" w:hAnsi="Verdana" w:cs="FuturaStd-Book"/>
        </w:rPr>
        <w:t xml:space="preserve">(tomador/aplicador), procurando praticar bom relacionamento com as </w:t>
      </w:r>
      <w:r w:rsidR="00AC2B4F" w:rsidRPr="00253F0D">
        <w:rPr>
          <w:rFonts w:ascii="Verdana" w:eastAsia="FuturaStd-Book" w:hAnsi="Verdana" w:cs="FuturaStd-Book"/>
        </w:rPr>
        <w:t>possíveis</w:t>
      </w:r>
      <w:r w:rsidRPr="00253F0D">
        <w:rPr>
          <w:rFonts w:ascii="Verdana" w:eastAsia="FuturaStd-Book" w:hAnsi="Verdana" w:cs="FuturaStd-Book"/>
        </w:rPr>
        <w:t xml:space="preserve"> fontes supridoras e recursos financeiros;</w:t>
      </w:r>
    </w:p>
    <w:p w:rsidR="00CF0E7E" w:rsidRPr="00253F0D" w:rsidRDefault="00CF0E7E" w:rsidP="00AC2B4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  <w:proofErr w:type="gramStart"/>
      <w:r w:rsidRPr="00253F0D">
        <w:rPr>
          <w:rFonts w:ascii="Verdana" w:eastAsia="FuturaStd-Book" w:hAnsi="Verdana" w:cs="FuturaStd-Book"/>
        </w:rPr>
        <w:t>manter</w:t>
      </w:r>
      <w:proofErr w:type="gramEnd"/>
      <w:r w:rsidRPr="00253F0D">
        <w:rPr>
          <w:rFonts w:ascii="Verdana" w:eastAsia="FuturaStd-Book" w:hAnsi="Verdana" w:cs="FuturaStd-Book"/>
        </w:rPr>
        <w:t xml:space="preserve"> ou estabelecer </w:t>
      </w:r>
      <w:r w:rsidR="00AC2B4F" w:rsidRPr="00253F0D">
        <w:rPr>
          <w:rFonts w:ascii="Verdana" w:eastAsia="FuturaStd-Book" w:hAnsi="Verdana" w:cs="FuturaStd-Book"/>
        </w:rPr>
        <w:t>ágil</w:t>
      </w:r>
      <w:r w:rsidRPr="00253F0D">
        <w:rPr>
          <w:rFonts w:ascii="Verdana" w:eastAsia="FuturaStd-Book" w:hAnsi="Verdana" w:cs="FuturaStd-Book"/>
        </w:rPr>
        <w:t xml:space="preserve"> e atualizado o Sistema de </w:t>
      </w:r>
      <w:r w:rsidR="00AC2B4F" w:rsidRPr="00253F0D">
        <w:rPr>
          <w:rFonts w:ascii="Verdana" w:eastAsia="FuturaStd-Book" w:hAnsi="Verdana" w:cs="FuturaStd-Book"/>
        </w:rPr>
        <w:t>Informações</w:t>
      </w:r>
      <w:r w:rsidRPr="00253F0D">
        <w:rPr>
          <w:rFonts w:ascii="Verdana" w:eastAsia="FuturaStd-Book" w:hAnsi="Verdana" w:cs="FuturaStd-Book"/>
        </w:rPr>
        <w:t xml:space="preserve"> Gerenciais (SIG) – controles internos.</w:t>
      </w:r>
    </w:p>
    <w:p w:rsidR="00CF0E7E" w:rsidRPr="00253F0D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rebuchetMS-Bold" w:hAnsi="Verdana" w:cs="TrebuchetMS-Bold"/>
          <w:b/>
          <w:bCs/>
        </w:rPr>
      </w:pPr>
    </w:p>
    <w:p w:rsidR="00CF0E7E" w:rsidRPr="00253F0D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rebuchetMS-Bold" w:hAnsi="Verdana" w:cs="TrebuchetMS-Bold"/>
          <w:b/>
          <w:bCs/>
        </w:rPr>
      </w:pPr>
      <w:r w:rsidRPr="00253F0D">
        <w:rPr>
          <w:rFonts w:ascii="Verdana" w:eastAsia="TrebuchetMS-Bold" w:hAnsi="Verdana" w:cs="TrebuchetMS-Bold"/>
          <w:b/>
          <w:bCs/>
        </w:rPr>
        <w:t>1.2 Fatores de mudança</w:t>
      </w:r>
    </w:p>
    <w:p w:rsidR="00CF0E7E" w:rsidRPr="00253F0D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</w:p>
    <w:p w:rsidR="00CF0E7E" w:rsidRPr="00253F0D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  <w:r w:rsidRPr="00253F0D">
        <w:rPr>
          <w:rFonts w:ascii="Verdana" w:eastAsia="FuturaStd-Book" w:hAnsi="Verdana" w:cs="FuturaStd-Book"/>
        </w:rPr>
        <w:t xml:space="preserve">Alguns fatores devem ser apontados como </w:t>
      </w:r>
      <w:r w:rsidR="00AC2B4F" w:rsidRPr="00253F0D">
        <w:rPr>
          <w:rFonts w:ascii="Verdana" w:eastAsia="FuturaStd-Book" w:hAnsi="Verdana" w:cs="FuturaStd-Book"/>
        </w:rPr>
        <w:t>responsáveis</w:t>
      </w:r>
      <w:r w:rsidRPr="00253F0D">
        <w:rPr>
          <w:rFonts w:ascii="Verdana" w:eastAsia="FuturaStd-Book" w:hAnsi="Verdana" w:cs="FuturaStd-Book"/>
        </w:rPr>
        <w:t xml:space="preserve"> pelas </w:t>
      </w:r>
      <w:r w:rsidR="00AC2B4F" w:rsidRPr="00253F0D">
        <w:rPr>
          <w:rFonts w:ascii="Verdana" w:eastAsia="FuturaStd-Book" w:hAnsi="Verdana" w:cs="FuturaStd-Book"/>
        </w:rPr>
        <w:t>mutações</w:t>
      </w:r>
      <w:r w:rsidRPr="00253F0D">
        <w:rPr>
          <w:rFonts w:ascii="Verdana" w:eastAsia="FuturaStd-Book" w:hAnsi="Verdana" w:cs="FuturaStd-Book"/>
        </w:rPr>
        <w:t xml:space="preserve"> no saldo do </w:t>
      </w:r>
      <w:r w:rsidRPr="00253F0D">
        <w:rPr>
          <w:rFonts w:ascii="Verdana" w:eastAsia="TrebuchetMS-Bold" w:hAnsi="Verdana" w:cs="FuturaStd-Heavy"/>
        </w:rPr>
        <w:t>fluxo de caixa</w:t>
      </w:r>
      <w:r w:rsidRPr="00253F0D">
        <w:rPr>
          <w:rFonts w:ascii="Verdana" w:eastAsia="FuturaStd-Book" w:hAnsi="Verdana" w:cs="FuturaStd-Book"/>
        </w:rPr>
        <w:t>: internos (</w:t>
      </w:r>
      <w:r w:rsidR="00AC2B4F" w:rsidRPr="00253F0D">
        <w:rPr>
          <w:rFonts w:ascii="Verdana" w:eastAsia="FuturaStd-Book" w:hAnsi="Verdana" w:cs="FuturaStd-Book"/>
        </w:rPr>
        <w:t>endógenos</w:t>
      </w:r>
      <w:r w:rsidRPr="00253F0D">
        <w:rPr>
          <w:rFonts w:ascii="Verdana" w:eastAsia="FuturaStd-Book" w:hAnsi="Verdana" w:cs="FuturaStd-Book"/>
        </w:rPr>
        <w:t xml:space="preserve">): capacidade instalada efetiva, estoques, </w:t>
      </w:r>
      <w:r w:rsidR="00AC2B4F" w:rsidRPr="00253F0D">
        <w:rPr>
          <w:rFonts w:ascii="Verdana" w:eastAsia="FuturaStd-Book" w:hAnsi="Verdana" w:cs="FuturaStd-Book"/>
        </w:rPr>
        <w:t>produção</w:t>
      </w:r>
      <w:r w:rsidRPr="00253F0D">
        <w:rPr>
          <w:rFonts w:ascii="Verdana" w:eastAsia="FuturaStd-Book" w:hAnsi="Verdana" w:cs="FuturaStd-Book"/>
        </w:rPr>
        <w:t>, compras, pessoal, informalidade; externos (</w:t>
      </w:r>
      <w:r w:rsidR="00AC2B4F" w:rsidRPr="00253F0D">
        <w:rPr>
          <w:rFonts w:ascii="Verdana" w:eastAsia="FuturaStd-Book" w:hAnsi="Verdana" w:cs="FuturaStd-Book"/>
        </w:rPr>
        <w:t>exógenos</w:t>
      </w:r>
      <w:r w:rsidRPr="00253F0D">
        <w:rPr>
          <w:rFonts w:ascii="Verdana" w:eastAsia="FuturaStd-Book" w:hAnsi="Verdana" w:cs="FuturaStd-Book"/>
        </w:rPr>
        <w:t xml:space="preserve">): vendas, </w:t>
      </w:r>
      <w:r w:rsidR="00AC2B4F" w:rsidRPr="00253F0D">
        <w:rPr>
          <w:rFonts w:ascii="Verdana" w:eastAsia="FuturaStd-Book" w:hAnsi="Verdana" w:cs="FuturaStd-Book"/>
        </w:rPr>
        <w:t>inadimplência</w:t>
      </w:r>
      <w:r w:rsidRPr="00253F0D">
        <w:rPr>
          <w:rFonts w:ascii="Verdana" w:eastAsia="FuturaStd-Book" w:hAnsi="Verdana" w:cs="FuturaStd-Book"/>
        </w:rPr>
        <w:t xml:space="preserve">, </w:t>
      </w:r>
      <w:r w:rsidR="00AC2B4F" w:rsidRPr="00253F0D">
        <w:rPr>
          <w:rFonts w:ascii="Verdana" w:eastAsia="FuturaStd-Book" w:hAnsi="Verdana" w:cs="FuturaStd-Book"/>
        </w:rPr>
        <w:t>expansão</w:t>
      </w:r>
      <w:r w:rsidRPr="00253F0D">
        <w:rPr>
          <w:rFonts w:ascii="Verdana" w:eastAsia="FuturaStd-Book" w:hAnsi="Verdana" w:cs="FuturaStd-Book"/>
        </w:rPr>
        <w:t xml:space="preserve"> (demanda), sistema </w:t>
      </w:r>
      <w:r w:rsidR="00AC2B4F" w:rsidRPr="00253F0D">
        <w:rPr>
          <w:rFonts w:ascii="Verdana" w:eastAsia="FuturaStd-Book" w:hAnsi="Verdana" w:cs="FuturaStd-Book"/>
        </w:rPr>
        <w:t>econômico</w:t>
      </w:r>
      <w:r w:rsidRPr="00253F0D">
        <w:rPr>
          <w:rFonts w:ascii="Verdana" w:eastAsia="FuturaStd-Book" w:hAnsi="Verdana" w:cs="FuturaStd-Book"/>
        </w:rPr>
        <w:t xml:space="preserve">, </w:t>
      </w:r>
      <w:r w:rsidR="00AC2B4F" w:rsidRPr="00253F0D">
        <w:rPr>
          <w:rFonts w:ascii="Verdana" w:eastAsia="FuturaStd-Book" w:hAnsi="Verdana" w:cs="FuturaStd-Book"/>
        </w:rPr>
        <w:t>concorrência</w:t>
      </w:r>
      <w:r w:rsidRPr="00253F0D">
        <w:rPr>
          <w:rFonts w:ascii="Verdana" w:eastAsia="FuturaStd-Book" w:hAnsi="Verdana" w:cs="FuturaStd-Book"/>
        </w:rPr>
        <w:t>, mercado setorial.</w:t>
      </w:r>
    </w:p>
    <w:p w:rsidR="00CF0E7E" w:rsidRPr="00253F0D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</w:p>
    <w:p w:rsidR="00291017" w:rsidRPr="00253F0D" w:rsidRDefault="00AC2B4F" w:rsidP="00CF0E7E">
      <w:pPr>
        <w:jc w:val="both"/>
        <w:rPr>
          <w:rFonts w:ascii="Verdana" w:hAnsi="Verdana" w:cs="Swis721CnBT"/>
          <w:b/>
        </w:rPr>
      </w:pPr>
      <w:proofErr w:type="gramStart"/>
      <w:r w:rsidRPr="00253F0D">
        <w:rPr>
          <w:rFonts w:ascii="Verdana" w:hAnsi="Verdana" w:cs="Swis721CnBT"/>
          <w:b/>
        </w:rPr>
        <w:t>1.3 Controle</w:t>
      </w:r>
      <w:proofErr w:type="gramEnd"/>
      <w:r w:rsidRPr="00253F0D">
        <w:rPr>
          <w:rFonts w:ascii="Verdana" w:hAnsi="Verdana" w:cs="Swis721CnBT"/>
          <w:b/>
        </w:rPr>
        <w:t xml:space="preserve"> Financeiro: </w:t>
      </w:r>
      <w:r w:rsidR="00F0168E" w:rsidRPr="00253F0D">
        <w:rPr>
          <w:rFonts w:ascii="Verdana" w:hAnsi="Verdana" w:cs="Swis721CnBT"/>
          <w:b/>
        </w:rPr>
        <w:t>Movimento do Caixa</w:t>
      </w:r>
    </w:p>
    <w:p w:rsidR="00F0168E" w:rsidRPr="00253F0D" w:rsidRDefault="00F0168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</w:rPr>
        <w:t xml:space="preserve">Quando vemos uma empresa em funcionamento, podemos identificar uma série de movimentações financeiras de entrada e saída de Recursos Financeiros. Esse conjunto de </w:t>
      </w:r>
      <w:r w:rsidRPr="00253F0D">
        <w:rPr>
          <w:rFonts w:ascii="Verdana" w:hAnsi="Verdana" w:cs="Swis721LtBT"/>
        </w:rPr>
        <w:lastRenderedPageBreak/>
        <w:t>movimentações, ou seja, todos esses PAGAMENTOS E RECEBIMENTOS e todas essas ENTRADAS e SAÍDAS devem ser muito bem registradas e controladas.</w:t>
      </w:r>
    </w:p>
    <w:p w:rsidR="00F0168E" w:rsidRPr="00253F0D" w:rsidRDefault="00F0168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</w:rPr>
        <w:t>Vamos agora definir o que são ENTRADAS e SAÍDAS de caixa:</w:t>
      </w:r>
    </w:p>
    <w:p w:rsidR="00F0168E" w:rsidRPr="00253F0D" w:rsidRDefault="00F0168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</w:p>
    <w:p w:rsidR="00F0168E" w:rsidRPr="00253F0D" w:rsidRDefault="00F0168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  <w:b/>
        </w:rPr>
        <w:t>ENTRADAS:</w:t>
      </w:r>
      <w:r w:rsidRPr="00253F0D">
        <w:rPr>
          <w:rFonts w:ascii="Verdana" w:hAnsi="Verdana" w:cs="Swis721LtBT"/>
        </w:rPr>
        <w:t xml:space="preserve"> São todas as receitas de valores no caixa da empresa resultante da venda de bens ou serviços, venda de máquinas e equipamentos, empréstimos ou financiamentos.</w:t>
      </w:r>
    </w:p>
    <w:p w:rsidR="00F0168E" w:rsidRPr="00253F0D" w:rsidRDefault="00F0168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</w:p>
    <w:p w:rsidR="00F0168E" w:rsidRPr="00253F0D" w:rsidRDefault="00F0168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  <w:b/>
        </w:rPr>
        <w:t>SAÍDAS:</w:t>
      </w:r>
      <w:r w:rsidRPr="00253F0D">
        <w:rPr>
          <w:rFonts w:ascii="Verdana" w:hAnsi="Verdana" w:cs="Swis721LtBT"/>
        </w:rPr>
        <w:t xml:space="preserve"> São todos os pagamentos realizados com recursos do caixa. Pode ser um pagamento para um fornecedor, um vale para o funcionário ou qualquer outro tipo de despesa.</w:t>
      </w:r>
    </w:p>
    <w:p w:rsidR="00F0168E" w:rsidRPr="00253F0D" w:rsidRDefault="00F0168E" w:rsidP="005C0E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</w:rPr>
        <w:t>A maneira mais comum para controlar as movimentações financeiras de uma empresa é utilizar o Formulário de Controle Financeiro. O Controle Financeiro nada mais é do que o registro formal de TODOS OS RECEBIMENTOS e PAGAMENTOS e ENTRADAS e SAÍDAS, ou seja, toda movimentação financeira da empresa, apresentando também o Movimento do Caixa.</w:t>
      </w:r>
    </w:p>
    <w:p w:rsidR="005C0E2E" w:rsidRPr="00253F0D" w:rsidRDefault="00F0168E" w:rsidP="005C0E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</w:rPr>
        <w:t>Vamos ver um exemplo de Controle Financeiro que nos irá acompanhar durante todo o Curso de Finanças.</w:t>
      </w:r>
    </w:p>
    <w:p w:rsidR="00F0168E" w:rsidRPr="00253F0D" w:rsidRDefault="005C0E2E" w:rsidP="005C0E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  <w:noProof/>
          <w:lang w:eastAsia="pt-BR"/>
        </w:rPr>
        <w:drawing>
          <wp:inline distT="0" distB="0" distL="0" distR="0" wp14:anchorId="50A769AF" wp14:editId="418E2FF2">
            <wp:extent cx="6028660" cy="42384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072" cy="424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F0D" w:rsidRDefault="00253F0D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</w:p>
    <w:p w:rsidR="00F0168E" w:rsidRPr="00253F0D" w:rsidRDefault="00F0168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</w:rPr>
        <w:t>O preenchimento do Controle Financeiro deve ocorrer da seguinte forma:</w:t>
      </w:r>
    </w:p>
    <w:p w:rsidR="007F1B28" w:rsidRPr="00253F0D" w:rsidRDefault="007F1B28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</w:p>
    <w:p w:rsidR="00F0168E" w:rsidRPr="00253F0D" w:rsidRDefault="00F0168E" w:rsidP="00CF0E7E">
      <w:pPr>
        <w:autoSpaceDE w:val="0"/>
        <w:autoSpaceDN w:val="0"/>
        <w:adjustRightInd w:val="0"/>
        <w:spacing w:after="0"/>
        <w:ind w:left="708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  <w:b/>
        </w:rPr>
        <w:t xml:space="preserve">1. </w:t>
      </w:r>
      <w:r w:rsidRPr="00253F0D">
        <w:rPr>
          <w:rFonts w:ascii="Verdana" w:hAnsi="Verdana" w:cs="Swis721BlkCnBT"/>
          <w:b/>
        </w:rPr>
        <w:t>Nome da Empresa:</w:t>
      </w:r>
      <w:r w:rsidRPr="00253F0D">
        <w:rPr>
          <w:rFonts w:ascii="Verdana" w:hAnsi="Verdana" w:cs="Swis721BlkCnBT"/>
        </w:rPr>
        <w:t xml:space="preserve"> </w:t>
      </w:r>
      <w:r w:rsidRPr="00253F0D">
        <w:rPr>
          <w:rFonts w:ascii="Verdana" w:hAnsi="Verdana" w:cs="Swis721LtBT"/>
        </w:rPr>
        <w:t>Registra-se o nome da empresa.</w:t>
      </w:r>
      <w:bookmarkStart w:id="0" w:name="_GoBack"/>
      <w:bookmarkEnd w:id="0"/>
    </w:p>
    <w:p w:rsidR="00F0168E" w:rsidRPr="00253F0D" w:rsidRDefault="00F0168E" w:rsidP="00CF0E7E">
      <w:pPr>
        <w:autoSpaceDE w:val="0"/>
        <w:autoSpaceDN w:val="0"/>
        <w:adjustRightInd w:val="0"/>
        <w:spacing w:after="0"/>
        <w:ind w:left="708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  <w:b/>
        </w:rPr>
        <w:t xml:space="preserve">2. </w:t>
      </w:r>
      <w:r w:rsidRPr="00253F0D">
        <w:rPr>
          <w:rFonts w:ascii="Verdana" w:hAnsi="Verdana" w:cs="Swis721BlkCnBT"/>
          <w:b/>
        </w:rPr>
        <w:t>Mês/Ano:</w:t>
      </w:r>
      <w:r w:rsidRPr="00253F0D">
        <w:rPr>
          <w:rFonts w:ascii="Verdana" w:hAnsi="Verdana" w:cs="Swis721BlkCnBT"/>
        </w:rPr>
        <w:t xml:space="preserve"> </w:t>
      </w:r>
      <w:r w:rsidRPr="00253F0D">
        <w:rPr>
          <w:rFonts w:ascii="Verdana" w:hAnsi="Verdana" w:cs="Swis721LtBT"/>
        </w:rPr>
        <w:t>Mês e ano a que corresponde ao Movimento.</w:t>
      </w:r>
    </w:p>
    <w:p w:rsidR="00F0168E" w:rsidRPr="00253F0D" w:rsidRDefault="00F0168E" w:rsidP="00CF0E7E">
      <w:pPr>
        <w:autoSpaceDE w:val="0"/>
        <w:autoSpaceDN w:val="0"/>
        <w:adjustRightInd w:val="0"/>
        <w:spacing w:after="0"/>
        <w:ind w:left="708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  <w:b/>
        </w:rPr>
        <w:t xml:space="preserve">3. </w:t>
      </w:r>
      <w:r w:rsidRPr="00253F0D">
        <w:rPr>
          <w:rFonts w:ascii="Verdana" w:hAnsi="Verdana" w:cs="Swis721BlkCnBT"/>
          <w:b/>
        </w:rPr>
        <w:t>Data:</w:t>
      </w:r>
      <w:r w:rsidRPr="00253F0D">
        <w:rPr>
          <w:rFonts w:ascii="Verdana" w:hAnsi="Verdana" w:cs="Swis721BlkCnBT"/>
        </w:rPr>
        <w:t xml:space="preserve"> </w:t>
      </w:r>
      <w:r w:rsidRPr="00253F0D">
        <w:rPr>
          <w:rFonts w:ascii="Verdana" w:hAnsi="Verdana" w:cs="Swis721LtBT"/>
        </w:rPr>
        <w:t>Dia em que as Movimentações ocorrem.</w:t>
      </w:r>
    </w:p>
    <w:p w:rsidR="00F0168E" w:rsidRPr="00253F0D" w:rsidRDefault="00F0168E" w:rsidP="00CF0E7E">
      <w:pPr>
        <w:autoSpaceDE w:val="0"/>
        <w:autoSpaceDN w:val="0"/>
        <w:adjustRightInd w:val="0"/>
        <w:spacing w:after="0"/>
        <w:ind w:left="708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  <w:b/>
        </w:rPr>
        <w:t xml:space="preserve">4. </w:t>
      </w:r>
      <w:r w:rsidRPr="00253F0D">
        <w:rPr>
          <w:rFonts w:ascii="Verdana" w:hAnsi="Verdana" w:cs="Swis721BlkCnBT"/>
          <w:b/>
        </w:rPr>
        <w:t>Descrição:</w:t>
      </w:r>
      <w:r w:rsidRPr="00253F0D">
        <w:rPr>
          <w:rFonts w:ascii="Verdana" w:hAnsi="Verdana" w:cs="Swis721BlkCnBT"/>
        </w:rPr>
        <w:t xml:space="preserve"> </w:t>
      </w:r>
      <w:r w:rsidRPr="00253F0D">
        <w:rPr>
          <w:rFonts w:ascii="Verdana" w:hAnsi="Verdana" w:cs="Swis721LtBT"/>
        </w:rPr>
        <w:t>É a origem da Movimentação. Pode vir acompanhada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da numeração do documento para facilitar o controle e a posterior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busca de um documento, em caso de dúvida.</w:t>
      </w:r>
    </w:p>
    <w:p w:rsidR="00F0168E" w:rsidRPr="00253F0D" w:rsidRDefault="00F0168E" w:rsidP="00CF0E7E">
      <w:pPr>
        <w:autoSpaceDE w:val="0"/>
        <w:autoSpaceDN w:val="0"/>
        <w:adjustRightInd w:val="0"/>
        <w:spacing w:after="0"/>
        <w:ind w:left="708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  <w:b/>
        </w:rPr>
        <w:t xml:space="preserve">5. </w:t>
      </w:r>
      <w:r w:rsidRPr="00253F0D">
        <w:rPr>
          <w:rFonts w:ascii="Verdana" w:hAnsi="Verdana" w:cs="Swis721BlkCnBT"/>
          <w:b/>
        </w:rPr>
        <w:t>Tipo:</w:t>
      </w:r>
      <w:r w:rsidRPr="00253F0D">
        <w:rPr>
          <w:rFonts w:ascii="Verdana" w:hAnsi="Verdana" w:cs="Swis721BlkCnBT"/>
        </w:rPr>
        <w:t xml:space="preserve"> </w:t>
      </w:r>
      <w:r w:rsidRPr="00253F0D">
        <w:rPr>
          <w:rFonts w:ascii="Verdana" w:hAnsi="Verdana" w:cs="Swis721LtBT"/>
        </w:rPr>
        <w:t>É a forma como o Pagamento ou o Recebimento está sendo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realizado.</w:t>
      </w:r>
    </w:p>
    <w:p w:rsidR="00F0168E" w:rsidRPr="00253F0D" w:rsidRDefault="00F0168E" w:rsidP="00CF0E7E">
      <w:pPr>
        <w:autoSpaceDE w:val="0"/>
        <w:autoSpaceDN w:val="0"/>
        <w:adjustRightInd w:val="0"/>
        <w:spacing w:after="0"/>
        <w:ind w:left="708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  <w:b/>
        </w:rPr>
        <w:lastRenderedPageBreak/>
        <w:t xml:space="preserve">6. </w:t>
      </w:r>
      <w:r w:rsidRPr="00253F0D">
        <w:rPr>
          <w:rFonts w:ascii="Verdana" w:hAnsi="Verdana" w:cs="Swis721BlkCnBT"/>
          <w:b/>
        </w:rPr>
        <w:t>R/P:</w:t>
      </w:r>
      <w:r w:rsidRPr="00253F0D">
        <w:rPr>
          <w:rFonts w:ascii="Verdana" w:hAnsi="Verdana" w:cs="Swis721BlkCnBT"/>
        </w:rPr>
        <w:t xml:space="preserve"> </w:t>
      </w:r>
      <w:r w:rsidRPr="00253F0D">
        <w:rPr>
          <w:rFonts w:ascii="Verdana" w:hAnsi="Verdana" w:cs="Swis721LtBT"/>
        </w:rPr>
        <w:t>É a simples anotação que indica se a Movimentação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realizada corresponde a um Recebimento ou Pagamento. Facilita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o preenchimento das colunas Entradas e Saídas realizadas, bem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como o cálculo dos totais de Recebimentos e Pagamentos.</w:t>
      </w:r>
    </w:p>
    <w:p w:rsidR="00F0168E" w:rsidRPr="00253F0D" w:rsidRDefault="00F0168E" w:rsidP="00CF0E7E">
      <w:pPr>
        <w:autoSpaceDE w:val="0"/>
        <w:autoSpaceDN w:val="0"/>
        <w:adjustRightInd w:val="0"/>
        <w:spacing w:after="0"/>
        <w:ind w:left="708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  <w:b/>
        </w:rPr>
        <w:t xml:space="preserve">7. </w:t>
      </w:r>
      <w:r w:rsidRPr="00253F0D">
        <w:rPr>
          <w:rFonts w:ascii="Verdana" w:hAnsi="Verdana" w:cs="Swis721BlkCnBT"/>
          <w:b/>
        </w:rPr>
        <w:t>Valor:</w:t>
      </w:r>
      <w:r w:rsidRPr="00253F0D">
        <w:rPr>
          <w:rFonts w:ascii="Verdana" w:hAnsi="Verdana" w:cs="Swis721BlkCnBT"/>
        </w:rPr>
        <w:t xml:space="preserve"> </w:t>
      </w:r>
      <w:r w:rsidRPr="00253F0D">
        <w:rPr>
          <w:rFonts w:ascii="Verdana" w:hAnsi="Verdana" w:cs="Swis721LtBT"/>
        </w:rPr>
        <w:t>é o valor correspondente à Movimentação.</w:t>
      </w:r>
    </w:p>
    <w:p w:rsidR="00F0168E" w:rsidRPr="00253F0D" w:rsidRDefault="00F0168E" w:rsidP="00CF0E7E">
      <w:pPr>
        <w:autoSpaceDE w:val="0"/>
        <w:autoSpaceDN w:val="0"/>
        <w:adjustRightInd w:val="0"/>
        <w:spacing w:after="0"/>
        <w:ind w:left="708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  <w:b/>
        </w:rPr>
        <w:t xml:space="preserve">8. </w:t>
      </w:r>
      <w:r w:rsidRPr="00253F0D">
        <w:rPr>
          <w:rFonts w:ascii="Verdana" w:hAnsi="Verdana" w:cs="Swis721BlkCnBT"/>
          <w:b/>
        </w:rPr>
        <w:t>Ent</w:t>
      </w:r>
      <w:r w:rsidR="007F1B28" w:rsidRPr="00253F0D">
        <w:rPr>
          <w:rFonts w:ascii="Verdana" w:hAnsi="Verdana" w:cs="Swis721BlkCnBT"/>
          <w:b/>
        </w:rPr>
        <w:t>r</w:t>
      </w:r>
      <w:r w:rsidRPr="00253F0D">
        <w:rPr>
          <w:rFonts w:ascii="Verdana" w:hAnsi="Verdana" w:cs="Swis721BlkCnBT"/>
          <w:b/>
        </w:rPr>
        <w:t>adas:</w:t>
      </w:r>
      <w:r w:rsidRPr="00253F0D">
        <w:rPr>
          <w:rFonts w:ascii="Verdana" w:hAnsi="Verdana" w:cs="Swis721BlkCnBT"/>
        </w:rPr>
        <w:t xml:space="preserve"> </w:t>
      </w:r>
      <w:r w:rsidRPr="00253F0D">
        <w:rPr>
          <w:rFonts w:ascii="Verdana" w:hAnsi="Verdana" w:cs="Swis721LtBT"/>
        </w:rPr>
        <w:t>É o valor da Movimentação com DISPONIBILIDADE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IMEDIATA (afetou diretamente o caixa).</w:t>
      </w:r>
    </w:p>
    <w:p w:rsidR="00F0168E" w:rsidRPr="00253F0D" w:rsidRDefault="00F0168E" w:rsidP="00CF0E7E">
      <w:pPr>
        <w:autoSpaceDE w:val="0"/>
        <w:autoSpaceDN w:val="0"/>
        <w:adjustRightInd w:val="0"/>
        <w:spacing w:after="0"/>
        <w:ind w:left="708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  <w:b/>
        </w:rPr>
        <w:t xml:space="preserve">9. </w:t>
      </w:r>
      <w:r w:rsidRPr="00253F0D">
        <w:rPr>
          <w:rFonts w:ascii="Verdana" w:hAnsi="Verdana" w:cs="Swis721BlkCnBT"/>
          <w:b/>
        </w:rPr>
        <w:t>Saídas:</w:t>
      </w:r>
      <w:r w:rsidRPr="00253F0D">
        <w:rPr>
          <w:rFonts w:ascii="Verdana" w:hAnsi="Verdana" w:cs="Swis721BlkCnBT"/>
        </w:rPr>
        <w:t xml:space="preserve"> </w:t>
      </w:r>
      <w:r w:rsidRPr="00253F0D">
        <w:rPr>
          <w:rFonts w:ascii="Verdana" w:hAnsi="Verdana" w:cs="Swis721LtBT"/>
        </w:rPr>
        <w:t>É o valor da Movimentação que representa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DESEMBOLSO IMEDIATO (afetou diretamente o caixa).</w:t>
      </w:r>
    </w:p>
    <w:p w:rsidR="00F0168E" w:rsidRPr="00253F0D" w:rsidRDefault="00F0168E" w:rsidP="00CF0E7E">
      <w:pPr>
        <w:autoSpaceDE w:val="0"/>
        <w:autoSpaceDN w:val="0"/>
        <w:adjustRightInd w:val="0"/>
        <w:spacing w:after="0"/>
        <w:ind w:left="708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  <w:b/>
        </w:rPr>
        <w:t xml:space="preserve">10. </w:t>
      </w:r>
      <w:r w:rsidRPr="00253F0D">
        <w:rPr>
          <w:rFonts w:ascii="Verdana" w:hAnsi="Verdana" w:cs="Swis721BlkCnBT"/>
          <w:b/>
        </w:rPr>
        <w:t>Saldo:</w:t>
      </w:r>
      <w:r w:rsidRPr="00253F0D">
        <w:rPr>
          <w:rFonts w:ascii="Verdana" w:hAnsi="Verdana" w:cs="Swis721BlkCnBT"/>
        </w:rPr>
        <w:t xml:space="preserve"> </w:t>
      </w:r>
      <w:r w:rsidRPr="00253F0D">
        <w:rPr>
          <w:rFonts w:ascii="Verdana" w:hAnsi="Verdana" w:cs="Swis721LtBT"/>
        </w:rPr>
        <w:t>É a posição atualizada do caixa, resultante da entrada ou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saída de recursos após a movimentação.</w:t>
      </w:r>
    </w:p>
    <w:p w:rsidR="00F0168E" w:rsidRPr="00253F0D" w:rsidRDefault="00F0168E" w:rsidP="00CF0E7E">
      <w:pPr>
        <w:autoSpaceDE w:val="0"/>
        <w:autoSpaceDN w:val="0"/>
        <w:adjustRightInd w:val="0"/>
        <w:spacing w:after="0"/>
        <w:ind w:left="708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  <w:b/>
        </w:rPr>
        <w:t xml:space="preserve">11. </w:t>
      </w:r>
      <w:r w:rsidRPr="00253F0D">
        <w:rPr>
          <w:rFonts w:ascii="Verdana" w:hAnsi="Verdana" w:cs="Swis721BlkCnBT"/>
          <w:b/>
        </w:rPr>
        <w:t>Saldo Inicial do Caixa:</w:t>
      </w:r>
      <w:r w:rsidRPr="00253F0D">
        <w:rPr>
          <w:rFonts w:ascii="Verdana" w:hAnsi="Verdana" w:cs="Swis721BlkCnBT"/>
        </w:rPr>
        <w:t xml:space="preserve"> </w:t>
      </w:r>
      <w:r w:rsidRPr="00253F0D">
        <w:rPr>
          <w:rFonts w:ascii="Verdana" w:hAnsi="Verdana" w:cs="Swis721LtBT"/>
        </w:rPr>
        <w:t>É o total de recursos de que a empresa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dispõe para iniciar as atividades no dia. É correspondente ao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Saldo de Caixa (a transportar) do dia anterior.</w:t>
      </w:r>
    </w:p>
    <w:p w:rsidR="00F0168E" w:rsidRPr="00253F0D" w:rsidRDefault="00F0168E" w:rsidP="00CF0E7E">
      <w:pPr>
        <w:autoSpaceDE w:val="0"/>
        <w:autoSpaceDN w:val="0"/>
        <w:adjustRightInd w:val="0"/>
        <w:spacing w:after="0"/>
        <w:ind w:left="708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  <w:b/>
        </w:rPr>
        <w:t xml:space="preserve">12. </w:t>
      </w:r>
      <w:r w:rsidRPr="00253F0D">
        <w:rPr>
          <w:rFonts w:ascii="Verdana" w:hAnsi="Verdana" w:cs="Swis721BlkCnBT"/>
          <w:b/>
        </w:rPr>
        <w:t>Total dos Recebimentos:</w:t>
      </w:r>
      <w:r w:rsidRPr="00253F0D">
        <w:rPr>
          <w:rFonts w:ascii="Verdana" w:hAnsi="Verdana" w:cs="Swis721BlkCnBT"/>
        </w:rPr>
        <w:t xml:space="preserve"> </w:t>
      </w:r>
      <w:r w:rsidRPr="00253F0D">
        <w:rPr>
          <w:rFonts w:ascii="Verdana" w:hAnsi="Verdana" w:cs="Swis721LtBT"/>
        </w:rPr>
        <w:t>É a soma dos valores que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corresponderam aos Recebimentos.</w:t>
      </w:r>
    </w:p>
    <w:p w:rsidR="00F0168E" w:rsidRPr="00253F0D" w:rsidRDefault="00F0168E" w:rsidP="00CF0E7E">
      <w:pPr>
        <w:autoSpaceDE w:val="0"/>
        <w:autoSpaceDN w:val="0"/>
        <w:adjustRightInd w:val="0"/>
        <w:spacing w:after="0"/>
        <w:ind w:left="708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  <w:b/>
        </w:rPr>
        <w:t xml:space="preserve">13. </w:t>
      </w:r>
      <w:r w:rsidRPr="00253F0D">
        <w:rPr>
          <w:rFonts w:ascii="Verdana" w:hAnsi="Verdana" w:cs="Swis721BlkCnBT"/>
          <w:b/>
        </w:rPr>
        <w:t>Total dos Pagamentos:</w:t>
      </w:r>
      <w:r w:rsidRPr="00253F0D">
        <w:rPr>
          <w:rFonts w:ascii="Verdana" w:hAnsi="Verdana" w:cs="Swis721BlkCnBT"/>
        </w:rPr>
        <w:t xml:space="preserve"> </w:t>
      </w:r>
      <w:r w:rsidRPr="00253F0D">
        <w:rPr>
          <w:rFonts w:ascii="Verdana" w:hAnsi="Verdana" w:cs="Swis721LtBT"/>
        </w:rPr>
        <w:t>É a soma dos valores que corresponderam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aos Pagamentos.</w:t>
      </w:r>
    </w:p>
    <w:p w:rsidR="00F0168E" w:rsidRPr="00253F0D" w:rsidRDefault="00F0168E" w:rsidP="00CF0E7E">
      <w:pPr>
        <w:autoSpaceDE w:val="0"/>
        <w:autoSpaceDN w:val="0"/>
        <w:adjustRightInd w:val="0"/>
        <w:spacing w:after="0"/>
        <w:ind w:left="708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  <w:b/>
        </w:rPr>
        <w:t xml:space="preserve">14. </w:t>
      </w:r>
      <w:r w:rsidRPr="00253F0D">
        <w:rPr>
          <w:rFonts w:ascii="Verdana" w:hAnsi="Verdana" w:cs="Swis721BlkCnBT"/>
          <w:b/>
        </w:rPr>
        <w:t xml:space="preserve">Saldo de caixa </w:t>
      </w:r>
      <w:r w:rsidRPr="00253F0D">
        <w:rPr>
          <w:rFonts w:ascii="Verdana" w:hAnsi="Verdana" w:cs="Swis721LtBT"/>
          <w:b/>
        </w:rPr>
        <w:t>(a transportar):</w:t>
      </w:r>
      <w:r w:rsidRPr="00253F0D">
        <w:rPr>
          <w:rFonts w:ascii="Verdana" w:hAnsi="Verdana" w:cs="Swis721LtBT"/>
        </w:rPr>
        <w:t xml:space="preserve"> É o Saldo Final do Caixa no dia,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que será lançado no Movimento do Caixa do dia seguinte como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Saldo Inicial do Caixa.</w:t>
      </w:r>
    </w:p>
    <w:p w:rsidR="00F0168E" w:rsidRPr="00253F0D" w:rsidRDefault="00F0168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</w:p>
    <w:p w:rsidR="00F0168E" w:rsidRPr="00253F0D" w:rsidRDefault="00F0168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</w:p>
    <w:p w:rsidR="00F0168E" w:rsidRPr="00253F0D" w:rsidRDefault="00F0168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</w:rPr>
        <w:t>A partir desse exemplo, podemos verificar toda a Movimentação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Financeira que aconteceu na empresa no dia 03/05.</w:t>
      </w:r>
    </w:p>
    <w:p w:rsidR="00727EC2" w:rsidRPr="00253F0D" w:rsidRDefault="00727EC2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</w:p>
    <w:p w:rsidR="00F0168E" w:rsidRPr="00253F0D" w:rsidRDefault="00F0168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</w:rPr>
        <w:t>Independentemente do tipo de empresa, é importante que o Controle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 xml:space="preserve">Financeiro seja feito </w:t>
      </w:r>
      <w:r w:rsidRPr="00253F0D">
        <w:rPr>
          <w:rFonts w:ascii="Verdana" w:hAnsi="Verdana" w:cs="Swis721LtBT"/>
          <w:b/>
        </w:rPr>
        <w:t>diariamente,</w:t>
      </w:r>
      <w:r w:rsidRPr="00253F0D">
        <w:rPr>
          <w:rFonts w:ascii="Verdana" w:hAnsi="Verdana" w:cs="Swis721LtBT"/>
        </w:rPr>
        <w:t xml:space="preserve"> pois além de evitar o acúmulo de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tarefas, é fundamental termos a situação atualizada dos Recursos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Financeiros disponíveis. Assim sendo, poderemos tomar decisões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de ordem financeira tendo por base as informações geradas pelo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Movimento do Caixa.</w:t>
      </w:r>
    </w:p>
    <w:p w:rsidR="00727EC2" w:rsidRPr="00253F0D" w:rsidRDefault="00727EC2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</w:p>
    <w:p w:rsidR="00F0168E" w:rsidRPr="00253F0D" w:rsidRDefault="00F0168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</w:rPr>
        <w:t>O Caixa é bastante dinâmico em algumas empresas. Quanto mais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dinâmico for o Caixa, maior será o volume de movimentações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realizadas, isto é, teremos muitas ENTRADAS e SAÍDAS de recursos</w:t>
      </w:r>
      <w:r w:rsidR="007F1B28" w:rsidRPr="00253F0D">
        <w:rPr>
          <w:rFonts w:ascii="Verdana" w:hAnsi="Verdana" w:cs="Swis721LtBT"/>
        </w:rPr>
        <w:t xml:space="preserve"> </w:t>
      </w:r>
      <w:r w:rsidRPr="00253F0D">
        <w:rPr>
          <w:rFonts w:ascii="Verdana" w:hAnsi="Verdana" w:cs="Swis721LtBT"/>
        </w:rPr>
        <w:t>no Caixa.</w:t>
      </w:r>
    </w:p>
    <w:p w:rsidR="00F0168E" w:rsidRPr="00253F0D" w:rsidRDefault="00F0168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</w:p>
    <w:p w:rsidR="005C0E2E" w:rsidRPr="00253F0D" w:rsidRDefault="005C0E2E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CnBT"/>
          <w:b/>
          <w:u w:val="single"/>
        </w:rPr>
      </w:pP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CnBT"/>
          <w:b/>
          <w:u w:val="single"/>
        </w:rPr>
      </w:pPr>
      <w:r w:rsidRPr="00253F0D">
        <w:rPr>
          <w:rFonts w:ascii="Verdana" w:hAnsi="Verdana" w:cs="Swis721CnBT"/>
          <w:b/>
          <w:u w:val="single"/>
        </w:rPr>
        <w:t>Pratique</w:t>
      </w: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</w:p>
    <w:p w:rsidR="00E02BF4" w:rsidRPr="00253F0D" w:rsidRDefault="00E02BF4" w:rsidP="00253F0D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  <w:r w:rsidRPr="00253F0D">
        <w:rPr>
          <w:rFonts w:ascii="Verdana" w:eastAsia="FuturaStd-Book" w:hAnsi="Verdana" w:cs="FuturaStd-Book"/>
        </w:rPr>
        <w:t xml:space="preserve">Defina fluxo de caixa. </w:t>
      </w:r>
    </w:p>
    <w:p w:rsidR="00253F0D" w:rsidRDefault="00253F0D" w:rsidP="00253F0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</w:p>
    <w:p w:rsidR="00E02BF4" w:rsidRPr="00253F0D" w:rsidRDefault="00E02BF4" w:rsidP="00253F0D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  <w:r w:rsidRPr="00253F0D">
        <w:rPr>
          <w:rFonts w:ascii="Verdana" w:eastAsia="FuturaStd-Book" w:hAnsi="Verdana" w:cs="FuturaStd-Book"/>
        </w:rPr>
        <w:t>Quais objetivos do fluxo de caixa.</w:t>
      </w:r>
    </w:p>
    <w:p w:rsidR="00E02BF4" w:rsidRPr="00253F0D" w:rsidRDefault="00E02BF4" w:rsidP="00253F0D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</w:p>
    <w:p w:rsidR="00E02BF4" w:rsidRPr="00253F0D" w:rsidRDefault="00E02BF4" w:rsidP="00253F0D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</w:rPr>
      </w:pPr>
      <w:r w:rsidRPr="00253F0D">
        <w:rPr>
          <w:rFonts w:ascii="Verdana" w:eastAsia="FuturaStd-Book" w:hAnsi="Verdana" w:cs="FuturaStd-Book"/>
        </w:rPr>
        <w:t xml:space="preserve">Algumas das </w:t>
      </w:r>
      <w:r w:rsidR="00253F0D" w:rsidRPr="00253F0D">
        <w:rPr>
          <w:rFonts w:ascii="Verdana" w:eastAsia="FuturaStd-Book" w:hAnsi="Verdana" w:cs="FuturaStd-Book"/>
        </w:rPr>
        <w:t>funções</w:t>
      </w:r>
      <w:r w:rsidRPr="00253F0D">
        <w:rPr>
          <w:rFonts w:ascii="Verdana" w:eastAsia="FuturaStd-Book" w:hAnsi="Verdana" w:cs="FuturaStd-Book"/>
        </w:rPr>
        <w:t xml:space="preserve"> do fluxo de caixa </w:t>
      </w:r>
      <w:r w:rsidR="00253F0D" w:rsidRPr="00253F0D">
        <w:rPr>
          <w:rFonts w:ascii="Verdana" w:eastAsia="FuturaStd-Book" w:hAnsi="Verdana" w:cs="FuturaStd-Book"/>
        </w:rPr>
        <w:t>são</w:t>
      </w:r>
      <w:r w:rsidRPr="00253F0D">
        <w:rPr>
          <w:rFonts w:ascii="Verdana" w:eastAsia="FuturaStd-Book" w:hAnsi="Verdana" w:cs="FuturaStd-Book"/>
        </w:rPr>
        <w:t>:</w:t>
      </w:r>
    </w:p>
    <w:p w:rsidR="00E02BF4" w:rsidRPr="00253F0D" w:rsidRDefault="00E02BF4" w:rsidP="00253F0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eastAsia="FuturaStd-Book" w:hAnsi="Verdana" w:cs="FuturaStd-Book"/>
        </w:rPr>
      </w:pPr>
      <w:r w:rsidRPr="00253F0D">
        <w:rPr>
          <w:rFonts w:ascii="Verdana" w:eastAsia="FuturaStd-Book" w:hAnsi="Verdana" w:cs="FuturaStd-Book"/>
        </w:rPr>
        <w:t>• reconhecer e administrar o grau de liquidez da empresa;</w:t>
      </w:r>
    </w:p>
    <w:p w:rsidR="00E02BF4" w:rsidRPr="00253F0D" w:rsidRDefault="00E02BF4" w:rsidP="00253F0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eastAsia="FuturaStd-Book" w:hAnsi="Verdana" w:cs="FuturaStd-Book"/>
        </w:rPr>
      </w:pPr>
      <w:r w:rsidRPr="00253F0D">
        <w:rPr>
          <w:rFonts w:ascii="Verdana" w:eastAsia="FuturaStd-Book" w:hAnsi="Verdana" w:cs="FuturaStd-Book"/>
        </w:rPr>
        <w:t>• avaliar e maximizar o retorno sobre investimentos (valor da empresa);</w:t>
      </w:r>
    </w:p>
    <w:p w:rsidR="00E02BF4" w:rsidRPr="00253F0D" w:rsidRDefault="00E02BF4" w:rsidP="00253F0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eastAsia="FuturaStd-Book" w:hAnsi="Verdana" w:cs="FuturaStd-Book"/>
        </w:rPr>
      </w:pPr>
      <w:r w:rsidRPr="00253F0D">
        <w:rPr>
          <w:rFonts w:ascii="Verdana" w:eastAsia="FuturaStd-Book" w:hAnsi="Verdana" w:cs="FuturaStd-Book"/>
        </w:rPr>
        <w:t xml:space="preserve">• administrar o crescimento a </w:t>
      </w:r>
      <w:r w:rsidR="00253F0D" w:rsidRPr="00253F0D">
        <w:rPr>
          <w:rFonts w:ascii="Verdana" w:eastAsia="FuturaStd-Book" w:hAnsi="Verdana" w:cs="FuturaStd-Book"/>
        </w:rPr>
        <w:t>médio</w:t>
      </w:r>
      <w:r w:rsidRPr="00253F0D">
        <w:rPr>
          <w:rFonts w:ascii="Verdana" w:eastAsia="FuturaStd-Book" w:hAnsi="Verdana" w:cs="FuturaStd-Book"/>
        </w:rPr>
        <w:t xml:space="preserve"> e longo prazo (</w:t>
      </w:r>
      <w:r w:rsidR="00253F0D" w:rsidRPr="00253F0D">
        <w:rPr>
          <w:rFonts w:ascii="Verdana" w:eastAsia="FuturaStd-Book" w:hAnsi="Verdana" w:cs="FuturaStd-Book"/>
        </w:rPr>
        <w:t>estratégico</w:t>
      </w:r>
      <w:r w:rsidRPr="00253F0D">
        <w:rPr>
          <w:rFonts w:ascii="Verdana" w:eastAsia="FuturaStd-Book" w:hAnsi="Verdana" w:cs="FuturaStd-Book"/>
        </w:rPr>
        <w:t>);</w:t>
      </w:r>
    </w:p>
    <w:p w:rsidR="00E02BF4" w:rsidRPr="00253F0D" w:rsidRDefault="00E02BF4" w:rsidP="00253F0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eastAsia="FuturaStd-Book" w:hAnsi="Verdana" w:cs="FuturaStd-Book"/>
        </w:rPr>
      </w:pPr>
      <w:r w:rsidRPr="00253F0D">
        <w:rPr>
          <w:rFonts w:ascii="Verdana" w:eastAsia="FuturaStd-Book" w:hAnsi="Verdana" w:cs="FuturaStd-Book"/>
        </w:rPr>
        <w:t xml:space="preserve">• prever as </w:t>
      </w:r>
      <w:r w:rsidR="00253F0D" w:rsidRPr="00253F0D">
        <w:rPr>
          <w:rFonts w:ascii="Verdana" w:eastAsia="FuturaStd-Book" w:hAnsi="Verdana" w:cs="FuturaStd-Book"/>
        </w:rPr>
        <w:t>aplicações</w:t>
      </w:r>
      <w:r w:rsidRPr="00253F0D">
        <w:rPr>
          <w:rFonts w:ascii="Verdana" w:eastAsia="FuturaStd-Book" w:hAnsi="Verdana" w:cs="FuturaStd-Book"/>
        </w:rPr>
        <w:t xml:space="preserve"> e ou </w:t>
      </w:r>
      <w:r w:rsidR="00253F0D" w:rsidRPr="00253F0D">
        <w:rPr>
          <w:rFonts w:ascii="Verdana" w:eastAsia="FuturaStd-Book" w:hAnsi="Verdana" w:cs="FuturaStd-Book"/>
        </w:rPr>
        <w:t>captações</w:t>
      </w:r>
      <w:r w:rsidRPr="00253F0D">
        <w:rPr>
          <w:rFonts w:ascii="Verdana" w:eastAsia="FuturaStd-Book" w:hAnsi="Verdana" w:cs="FuturaStd-Book"/>
        </w:rPr>
        <w:t xml:space="preserve"> de recursos financeiros.</w:t>
      </w:r>
    </w:p>
    <w:p w:rsidR="00E02BF4" w:rsidRPr="00253F0D" w:rsidRDefault="00E02BF4" w:rsidP="00253F0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Verdana" w:hAnsi="Verdana" w:cs="Swis721LtBT"/>
        </w:rPr>
      </w:pPr>
      <w:r w:rsidRPr="00253F0D">
        <w:rPr>
          <w:rFonts w:ascii="Verdana" w:eastAsia="FuturaStd-Book" w:hAnsi="Verdana" w:cs="FuturaStd-Book"/>
        </w:rPr>
        <w:t xml:space="preserve">Explique a aplicabilidade dessas </w:t>
      </w:r>
      <w:r w:rsidR="00253F0D" w:rsidRPr="00253F0D">
        <w:rPr>
          <w:rFonts w:ascii="Verdana" w:eastAsia="FuturaStd-Book" w:hAnsi="Verdana" w:cs="FuturaStd-Book"/>
        </w:rPr>
        <w:t>funções</w:t>
      </w:r>
      <w:r w:rsidRPr="00253F0D">
        <w:rPr>
          <w:rFonts w:ascii="Verdana" w:eastAsia="FuturaStd-Book" w:hAnsi="Verdana" w:cs="FuturaStd-Book"/>
        </w:rPr>
        <w:t>.</w:t>
      </w:r>
    </w:p>
    <w:p w:rsidR="00E02BF4" w:rsidRPr="00253F0D" w:rsidRDefault="00E02BF4" w:rsidP="00253F0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</w:p>
    <w:p w:rsidR="00253F0D" w:rsidRPr="00253F0D" w:rsidRDefault="00253F0D" w:rsidP="00253F0D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</w:rPr>
        <w:t>O que são entradas e saídas no controle financeiro.</w:t>
      </w:r>
    </w:p>
    <w:p w:rsidR="00253F0D" w:rsidRDefault="00253F0D" w:rsidP="00253F0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</w:p>
    <w:p w:rsidR="00253F0D" w:rsidRPr="00253F0D" w:rsidRDefault="00253F0D" w:rsidP="00253F0D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</w:rPr>
        <w:t>Há diferença entre o saldo inicial do caixa e o saldo de caixa a transportar? Explique.</w:t>
      </w:r>
    </w:p>
    <w:p w:rsidR="00E02BF4" w:rsidRPr="00253F0D" w:rsidRDefault="00E02BF4" w:rsidP="00253F0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</w:p>
    <w:p w:rsidR="00923FD7" w:rsidRPr="00253F0D" w:rsidRDefault="00923FD7" w:rsidP="00253F0D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</w:rPr>
        <w:lastRenderedPageBreak/>
        <w:t>Imagine um restaurante que apresentou o Movimento Diário conforme a Tabela abaixo. O restaurante iniciou a Movimentação do dia com R$ 50,00 de Saldo Inicial do Caixa e teve o seguinte volume de vendas durante o dia:</w:t>
      </w:r>
    </w:p>
    <w:p w:rsidR="00923FD7" w:rsidRPr="00253F0D" w:rsidRDefault="00923FD7" w:rsidP="00253F0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CnBT"/>
        </w:rPr>
      </w:pPr>
      <w:r w:rsidRPr="00253F0D">
        <w:rPr>
          <w:rFonts w:ascii="Verdana" w:hAnsi="Verdana" w:cs="Swis721CnBT"/>
          <w:noProof/>
          <w:lang w:eastAsia="pt-BR"/>
        </w:rPr>
        <w:drawing>
          <wp:inline distT="0" distB="0" distL="0" distR="0" wp14:anchorId="06D23ACC" wp14:editId="4A265C75">
            <wp:extent cx="5858510" cy="3115310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CnBT"/>
        </w:rPr>
      </w:pP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BlkCnBT"/>
        </w:rPr>
      </w:pPr>
      <w:r w:rsidRPr="00253F0D">
        <w:rPr>
          <w:rFonts w:ascii="Verdana" w:hAnsi="Verdana" w:cs="Swis721BlkCnBT"/>
        </w:rPr>
        <w:t>Como fica o Controle Financeiro e o Movimento do Caixa do dia 02/08?</w:t>
      </w: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BlkCnBT"/>
        </w:rPr>
      </w:pP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CnBT"/>
        </w:rPr>
      </w:pPr>
      <w:r w:rsidRPr="00253F0D">
        <w:rPr>
          <w:rFonts w:ascii="Verdana" w:hAnsi="Verdana" w:cs="Swis721CnBT"/>
          <w:noProof/>
          <w:lang w:eastAsia="pt-BR"/>
        </w:rPr>
        <w:drawing>
          <wp:inline distT="0" distB="0" distL="0" distR="0" wp14:anchorId="3CB5BEC2" wp14:editId="2363F28B">
            <wp:extent cx="6507126" cy="3923414"/>
            <wp:effectExtent l="0" t="0" r="825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263" cy="392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CnBT"/>
        </w:rPr>
      </w:pP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</w:rPr>
        <w:t>O principal motivo para que o Controle Financeiro não dê certo é quando o responsável não registra as movimentações realizadas. Então, ter a DISCIPLINA de registrar todas as ENTRADAS e SAÍDAS é fundamental para que esse tipo de controle apresente os resultados esperados.</w:t>
      </w: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</w:rPr>
        <w:lastRenderedPageBreak/>
        <w:t>Mas o que acontece quando o ramo do negócio apresenta uma Movimentação diária muito grande e não sobra tempo para registrar a ENTRADA de item por item? Imagine um pipoqueiro ou um vendedor de cachorro-quente na frente de um colégio no horário do intervalo (recreio). Ele não tem tempo para fazer o registro formal de toda a Movimentação Financeira. O que deverá fazer para não deixar de preencher o Controle Financeiro e o Movimento do Caixa?</w:t>
      </w: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</w:rPr>
        <w:t>Vamos imaginar que você é o proprietário de um carrinho de pipocas que funciona em frente a uma escola primária. O movimento é tão intenso na hora do intervalo que você mal tem tempo para preparar a pipoca, ensacá-la e entregá-la aos clientes. Com toda essa correria, acaba não conseguindo anotar no Movimento do Caixa cada venda realizada. O preço praticado é de R$ 1,50 a pipoca doce e R$ 1,00 a pipoca salgada.</w:t>
      </w: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  <w:r w:rsidRPr="00253F0D">
        <w:rPr>
          <w:rFonts w:ascii="Verdana" w:hAnsi="Verdana" w:cs="Swis721LtBT"/>
        </w:rPr>
        <w:t xml:space="preserve">Ao fim do dia 15 de setembro, você abriu o Caixa e verificou que possuía 75,00. Um recibo de gasolina de R$ 30,00 e um recibo de almoço no valor de R$ 5,00. Tinha anotado ainda que </w:t>
      </w:r>
      <w:proofErr w:type="gramStart"/>
      <w:r w:rsidRPr="00253F0D">
        <w:rPr>
          <w:rFonts w:ascii="Verdana" w:hAnsi="Verdana" w:cs="Swis721LtBT"/>
        </w:rPr>
        <w:t>tinha</w:t>
      </w:r>
      <w:proofErr w:type="gramEnd"/>
      <w:r w:rsidRPr="00253F0D">
        <w:rPr>
          <w:rFonts w:ascii="Verdana" w:hAnsi="Verdana" w:cs="Swis721LtBT"/>
        </w:rPr>
        <w:t xml:space="preserve"> R$ 15,00 no Caixa para facilitar o troco no início do dia.</w:t>
      </w:r>
    </w:p>
    <w:p w:rsidR="00253F0D" w:rsidRPr="00253F0D" w:rsidRDefault="00253F0D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BlkCnBT"/>
        </w:rPr>
      </w:pPr>
    </w:p>
    <w:p w:rsidR="00923FD7" w:rsidRPr="00253F0D" w:rsidRDefault="00923FD7" w:rsidP="00253F0D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BlkCnBT"/>
          <w:b/>
        </w:rPr>
      </w:pPr>
      <w:r w:rsidRPr="00253F0D">
        <w:rPr>
          <w:rFonts w:ascii="Verdana" w:hAnsi="Verdana" w:cs="Swis721BlkCnBT"/>
          <w:b/>
        </w:rPr>
        <w:t>Como fica o Controle Financeiro e o Movimento do Caixa?</w:t>
      </w: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BlkCnBT"/>
        </w:rPr>
      </w:pP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CnBT"/>
        </w:rPr>
      </w:pPr>
      <w:r w:rsidRPr="00253F0D">
        <w:rPr>
          <w:rFonts w:ascii="Verdana" w:hAnsi="Verdana" w:cs="Swis721CnBT"/>
          <w:noProof/>
          <w:lang w:eastAsia="pt-BR"/>
        </w:rPr>
        <w:drawing>
          <wp:inline distT="0" distB="0" distL="0" distR="0" wp14:anchorId="4C5C7EB6" wp14:editId="1375D926">
            <wp:extent cx="6391910" cy="457200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CnBT"/>
        </w:rPr>
      </w:pPr>
    </w:p>
    <w:p w:rsidR="00923FD7" w:rsidRDefault="00923FD7" w:rsidP="00253F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Swis721CnBT"/>
        </w:rPr>
      </w:pPr>
    </w:p>
    <w:p w:rsidR="00253F0D" w:rsidRDefault="00253F0D" w:rsidP="00253F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Swis721CnBT"/>
        </w:rPr>
      </w:pPr>
    </w:p>
    <w:p w:rsidR="00253F0D" w:rsidRDefault="00253F0D" w:rsidP="00253F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Swis721CnBT"/>
        </w:rPr>
      </w:pPr>
    </w:p>
    <w:p w:rsidR="00253F0D" w:rsidRDefault="00253F0D" w:rsidP="00253F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Swis721CnBT"/>
        </w:rPr>
      </w:pPr>
    </w:p>
    <w:p w:rsidR="00253F0D" w:rsidRPr="00253F0D" w:rsidRDefault="00253F0D" w:rsidP="00253F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Verdana" w:hAnsi="Verdana" w:cs="Swis721CnBT"/>
        </w:rPr>
      </w:pPr>
    </w:p>
    <w:p w:rsidR="00923FD7" w:rsidRPr="00253F0D" w:rsidRDefault="00923FD7" w:rsidP="00253F0D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  <w:b/>
        </w:rPr>
      </w:pPr>
      <w:r w:rsidRPr="00253F0D">
        <w:rPr>
          <w:rFonts w:ascii="Verdana" w:hAnsi="Verdana" w:cs="Swis721LtBT"/>
          <w:b/>
        </w:rPr>
        <w:lastRenderedPageBreak/>
        <w:t>Vamos supor inicialmente que a sua empresa não consegue controlar as vendas item a item. No início do dia, você possui R$ 30,00 em função do Saldo Final do dia anterior. Ao final do dia, você chegou às seguintes informações:</w:t>
      </w: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CnBT"/>
        </w:rPr>
      </w:pPr>
      <w:r w:rsidRPr="00253F0D">
        <w:rPr>
          <w:rFonts w:ascii="Verdana" w:hAnsi="Verdana" w:cs="Swis721CnBT"/>
          <w:noProof/>
          <w:lang w:eastAsia="pt-BR"/>
        </w:rPr>
        <w:drawing>
          <wp:inline distT="0" distB="0" distL="0" distR="0" wp14:anchorId="2B182FCB" wp14:editId="59EE3FEF">
            <wp:extent cx="6167120" cy="2881630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CnBT"/>
        </w:rPr>
      </w:pP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  <w:b/>
        </w:rPr>
      </w:pPr>
      <w:r w:rsidRPr="00253F0D">
        <w:rPr>
          <w:rFonts w:ascii="Verdana" w:hAnsi="Verdana" w:cs="Swis721LtBT"/>
          <w:b/>
        </w:rPr>
        <w:t xml:space="preserve">Com base neste Movimento do Caixa diário, responda com Verdadeiro </w:t>
      </w:r>
      <w:r w:rsidRPr="00253F0D">
        <w:rPr>
          <w:rFonts w:ascii="Verdana" w:hAnsi="Verdana" w:cs="Swis721BlkCnBT"/>
          <w:b/>
        </w:rPr>
        <w:t xml:space="preserve">V </w:t>
      </w:r>
      <w:r w:rsidRPr="00253F0D">
        <w:rPr>
          <w:rFonts w:ascii="Verdana" w:hAnsi="Verdana" w:cs="Swis721LtBT"/>
          <w:b/>
        </w:rPr>
        <w:t xml:space="preserve">ou Falso com </w:t>
      </w:r>
      <w:r w:rsidRPr="00253F0D">
        <w:rPr>
          <w:rFonts w:ascii="Verdana" w:hAnsi="Verdana" w:cs="Swis721BlkCnBT"/>
          <w:b/>
        </w:rPr>
        <w:t xml:space="preserve">F </w:t>
      </w:r>
      <w:r w:rsidRPr="00253F0D">
        <w:rPr>
          <w:rFonts w:ascii="Verdana" w:hAnsi="Verdana" w:cs="Swis721LtBT"/>
          <w:b/>
        </w:rPr>
        <w:t>as informações abaixo:</w:t>
      </w:r>
    </w:p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9789"/>
      </w:tblGrid>
      <w:tr w:rsidR="00923FD7" w:rsidRPr="00253F0D" w:rsidTr="003413A9">
        <w:tc>
          <w:tcPr>
            <w:tcW w:w="817" w:type="dxa"/>
          </w:tcPr>
          <w:p w:rsidR="00923FD7" w:rsidRPr="00253F0D" w:rsidRDefault="00923FD7" w:rsidP="003413A9">
            <w:pPr>
              <w:autoSpaceDE w:val="0"/>
              <w:autoSpaceDN w:val="0"/>
              <w:adjustRightInd w:val="0"/>
              <w:jc w:val="both"/>
              <w:rPr>
                <w:rFonts w:ascii="Verdana" w:hAnsi="Verdana" w:cs="Swis721LtBT"/>
              </w:rPr>
            </w:pPr>
            <w:proofErr w:type="gramStart"/>
            <w:r w:rsidRPr="00253F0D">
              <w:rPr>
                <w:rFonts w:ascii="Verdana" w:hAnsi="Verdana" w:cs="Swis721LtBT"/>
              </w:rPr>
              <w:t xml:space="preserve">(    </w:t>
            </w:r>
            <w:proofErr w:type="gramEnd"/>
            <w:r w:rsidRPr="00253F0D">
              <w:rPr>
                <w:rFonts w:ascii="Verdana" w:hAnsi="Verdana" w:cs="Swis721LtBT"/>
              </w:rPr>
              <w:t>)</w:t>
            </w:r>
          </w:p>
        </w:tc>
        <w:tc>
          <w:tcPr>
            <w:tcW w:w="9789" w:type="dxa"/>
          </w:tcPr>
          <w:p w:rsidR="00923FD7" w:rsidRPr="00253F0D" w:rsidRDefault="00923FD7" w:rsidP="003413A9">
            <w:pPr>
              <w:autoSpaceDE w:val="0"/>
              <w:autoSpaceDN w:val="0"/>
              <w:adjustRightInd w:val="0"/>
              <w:jc w:val="both"/>
              <w:rPr>
                <w:rFonts w:ascii="Verdana" w:hAnsi="Verdana" w:cs="Swis721LtBT"/>
              </w:rPr>
            </w:pPr>
            <w:r w:rsidRPr="00253F0D">
              <w:rPr>
                <w:rFonts w:ascii="Verdana" w:hAnsi="Verdana" w:cs="Swis721LtBT"/>
              </w:rPr>
              <w:t>O valor que tenho em Recursos Disponíveis que posso utilizar para pagar contas ou retirar para uso particular é de R$ 80,00</w:t>
            </w:r>
          </w:p>
        </w:tc>
      </w:tr>
      <w:tr w:rsidR="00923FD7" w:rsidRPr="00253F0D" w:rsidTr="003413A9">
        <w:tc>
          <w:tcPr>
            <w:tcW w:w="817" w:type="dxa"/>
          </w:tcPr>
          <w:p w:rsidR="00923FD7" w:rsidRPr="00253F0D" w:rsidRDefault="00923FD7" w:rsidP="003413A9">
            <w:pPr>
              <w:autoSpaceDE w:val="0"/>
              <w:autoSpaceDN w:val="0"/>
              <w:adjustRightInd w:val="0"/>
              <w:jc w:val="both"/>
              <w:rPr>
                <w:rFonts w:ascii="Verdana" w:hAnsi="Verdana" w:cs="Swis721LtBT"/>
              </w:rPr>
            </w:pPr>
            <w:proofErr w:type="gramStart"/>
            <w:r w:rsidRPr="00253F0D">
              <w:rPr>
                <w:rFonts w:ascii="Verdana" w:hAnsi="Verdana" w:cs="Swis721LtBT"/>
              </w:rPr>
              <w:t xml:space="preserve">(    </w:t>
            </w:r>
            <w:proofErr w:type="gramEnd"/>
            <w:r w:rsidRPr="00253F0D">
              <w:rPr>
                <w:rFonts w:ascii="Verdana" w:hAnsi="Verdana" w:cs="Swis721LtBT"/>
              </w:rPr>
              <w:t>)</w:t>
            </w:r>
          </w:p>
        </w:tc>
        <w:tc>
          <w:tcPr>
            <w:tcW w:w="9789" w:type="dxa"/>
          </w:tcPr>
          <w:p w:rsidR="00923FD7" w:rsidRPr="00253F0D" w:rsidRDefault="00923FD7" w:rsidP="003413A9">
            <w:pPr>
              <w:autoSpaceDE w:val="0"/>
              <w:autoSpaceDN w:val="0"/>
              <w:adjustRightInd w:val="0"/>
              <w:jc w:val="both"/>
              <w:rPr>
                <w:rFonts w:ascii="Verdana" w:hAnsi="Verdana" w:cs="Swis721LtBT"/>
              </w:rPr>
            </w:pPr>
            <w:r w:rsidRPr="00253F0D">
              <w:rPr>
                <w:rFonts w:ascii="Verdana" w:hAnsi="Verdana" w:cs="Swis721LtBT"/>
              </w:rPr>
              <w:t>O valor total que a Empresa vendeu no dia foi de R$ 120,00</w:t>
            </w:r>
          </w:p>
        </w:tc>
      </w:tr>
      <w:tr w:rsidR="00923FD7" w:rsidRPr="00253F0D" w:rsidTr="003413A9">
        <w:tc>
          <w:tcPr>
            <w:tcW w:w="817" w:type="dxa"/>
          </w:tcPr>
          <w:p w:rsidR="00923FD7" w:rsidRPr="00253F0D" w:rsidRDefault="00923FD7" w:rsidP="003413A9">
            <w:pPr>
              <w:autoSpaceDE w:val="0"/>
              <w:autoSpaceDN w:val="0"/>
              <w:adjustRightInd w:val="0"/>
              <w:jc w:val="both"/>
              <w:rPr>
                <w:rFonts w:ascii="Verdana" w:hAnsi="Verdana" w:cs="Swis721LtBT"/>
              </w:rPr>
            </w:pPr>
            <w:proofErr w:type="gramStart"/>
            <w:r w:rsidRPr="00253F0D">
              <w:rPr>
                <w:rFonts w:ascii="Verdana" w:hAnsi="Verdana" w:cs="Swis721LtBT"/>
              </w:rPr>
              <w:t xml:space="preserve">(    </w:t>
            </w:r>
            <w:proofErr w:type="gramEnd"/>
            <w:r w:rsidRPr="00253F0D">
              <w:rPr>
                <w:rFonts w:ascii="Verdana" w:hAnsi="Verdana" w:cs="Swis721LtBT"/>
              </w:rPr>
              <w:t>)</w:t>
            </w:r>
          </w:p>
        </w:tc>
        <w:tc>
          <w:tcPr>
            <w:tcW w:w="9789" w:type="dxa"/>
          </w:tcPr>
          <w:p w:rsidR="00923FD7" w:rsidRPr="00253F0D" w:rsidRDefault="00923FD7" w:rsidP="003413A9">
            <w:pPr>
              <w:autoSpaceDE w:val="0"/>
              <w:autoSpaceDN w:val="0"/>
              <w:adjustRightInd w:val="0"/>
              <w:jc w:val="both"/>
              <w:rPr>
                <w:rFonts w:ascii="Verdana" w:hAnsi="Verdana" w:cs="Swis721LtBT"/>
              </w:rPr>
            </w:pPr>
            <w:r w:rsidRPr="00253F0D">
              <w:rPr>
                <w:rFonts w:ascii="Verdana" w:hAnsi="Verdana" w:cs="Swis721LtBT"/>
              </w:rPr>
              <w:t>A Empresa gastou R$ 60,00 para pagamentos de despesas e outras durante o dia.</w:t>
            </w:r>
          </w:p>
        </w:tc>
      </w:tr>
      <w:tr w:rsidR="00923FD7" w:rsidRPr="00253F0D" w:rsidTr="003413A9">
        <w:tc>
          <w:tcPr>
            <w:tcW w:w="817" w:type="dxa"/>
          </w:tcPr>
          <w:p w:rsidR="00923FD7" w:rsidRPr="00253F0D" w:rsidRDefault="00923FD7" w:rsidP="003413A9">
            <w:pPr>
              <w:autoSpaceDE w:val="0"/>
              <w:autoSpaceDN w:val="0"/>
              <w:adjustRightInd w:val="0"/>
              <w:jc w:val="both"/>
              <w:rPr>
                <w:rFonts w:ascii="Verdana" w:hAnsi="Verdana" w:cs="Swis721LtBT"/>
              </w:rPr>
            </w:pPr>
            <w:proofErr w:type="gramStart"/>
            <w:r w:rsidRPr="00253F0D">
              <w:rPr>
                <w:rFonts w:ascii="Verdana" w:hAnsi="Verdana" w:cs="Swis721LtBT"/>
              </w:rPr>
              <w:t xml:space="preserve">(    </w:t>
            </w:r>
            <w:proofErr w:type="gramEnd"/>
            <w:r w:rsidRPr="00253F0D">
              <w:rPr>
                <w:rFonts w:ascii="Verdana" w:hAnsi="Verdana" w:cs="Swis721LtBT"/>
              </w:rPr>
              <w:t>)</w:t>
            </w:r>
          </w:p>
        </w:tc>
        <w:tc>
          <w:tcPr>
            <w:tcW w:w="9789" w:type="dxa"/>
          </w:tcPr>
          <w:p w:rsidR="00923FD7" w:rsidRPr="00253F0D" w:rsidRDefault="00923FD7" w:rsidP="003413A9">
            <w:pPr>
              <w:autoSpaceDE w:val="0"/>
              <w:autoSpaceDN w:val="0"/>
              <w:adjustRightInd w:val="0"/>
              <w:jc w:val="both"/>
              <w:rPr>
                <w:rFonts w:ascii="Verdana" w:hAnsi="Verdana" w:cs="Swis721LtBT"/>
              </w:rPr>
            </w:pPr>
            <w:r w:rsidRPr="00253F0D">
              <w:rPr>
                <w:rFonts w:ascii="Verdana" w:hAnsi="Verdana" w:cs="Swis721LtBT"/>
              </w:rPr>
              <w:t>O valor que devo transportar como Saldo Inicial para o dia seguinte é de R$ 80,00 subtraindo o saldo inicial de R$ 30,00.</w:t>
            </w:r>
          </w:p>
        </w:tc>
      </w:tr>
    </w:tbl>
    <w:p w:rsidR="00923FD7" w:rsidRPr="00253F0D" w:rsidRDefault="00923FD7" w:rsidP="00923FD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</w:rPr>
      </w:pPr>
    </w:p>
    <w:p w:rsidR="00253F0D" w:rsidRPr="00253F0D" w:rsidRDefault="00253F0D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rebuchetMS-Bold" w:hAnsi="Verdana" w:cs="TrebuchetMS-Bold"/>
          <w:b/>
          <w:bCs/>
        </w:rPr>
      </w:pPr>
    </w:p>
    <w:p w:rsidR="002D78D1" w:rsidRPr="00CF0E7E" w:rsidRDefault="00AC2B4F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rebuchetMS-Bold" w:hAnsi="Verdana" w:cs="TrebuchetMS-Bold"/>
          <w:b/>
          <w:bCs/>
          <w:sz w:val="24"/>
          <w:szCs w:val="24"/>
        </w:rPr>
      </w:pPr>
      <w:r>
        <w:rPr>
          <w:rFonts w:ascii="Verdana" w:eastAsia="TrebuchetMS-Bold" w:hAnsi="Verdana" w:cs="TrebuchetMS-Bold"/>
          <w:b/>
          <w:bCs/>
          <w:sz w:val="24"/>
          <w:szCs w:val="24"/>
        </w:rPr>
        <w:t xml:space="preserve">2. </w:t>
      </w:r>
      <w:r w:rsidR="002D78D1" w:rsidRPr="00CF0E7E">
        <w:rPr>
          <w:rFonts w:ascii="Verdana" w:eastAsia="TrebuchetMS-Bold" w:hAnsi="Verdana" w:cs="TrebuchetMS-Bold"/>
          <w:b/>
          <w:bCs/>
          <w:sz w:val="24"/>
          <w:szCs w:val="24"/>
        </w:rPr>
        <w:t>Modelo de Demonstrativo de Fluxo de Caixa</w:t>
      </w:r>
    </w:p>
    <w:p w:rsidR="00AC2B4F" w:rsidRDefault="00AC2B4F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rebuchetMS-Bold" w:hAnsi="Verdana" w:cs="FuturaStd-Heavy"/>
          <w:sz w:val="24"/>
          <w:szCs w:val="24"/>
        </w:rPr>
      </w:pPr>
    </w:p>
    <w:p w:rsidR="002D78D1" w:rsidRPr="00CF0E7E" w:rsidRDefault="002D78D1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r w:rsidRPr="00CF0E7E">
        <w:rPr>
          <w:rFonts w:ascii="Verdana" w:eastAsia="TrebuchetMS-Bold" w:hAnsi="Verdana" w:cs="FuturaStd-Heavy"/>
          <w:sz w:val="24"/>
          <w:szCs w:val="24"/>
        </w:rPr>
        <w:t>Direto ou convencional</w:t>
      </w:r>
      <w:r w:rsidRPr="00CF0E7E">
        <w:rPr>
          <w:rFonts w:ascii="Verdana" w:eastAsia="FuturaStd-Book" w:hAnsi="Verdana" w:cs="FuturaStd-Book"/>
          <w:sz w:val="24"/>
          <w:szCs w:val="24"/>
        </w:rPr>
        <w:t xml:space="preserve">: registram-se as </w:t>
      </w:r>
      <w:r w:rsidRPr="00CF0E7E">
        <w:rPr>
          <w:rFonts w:ascii="Verdana" w:eastAsia="TrebuchetMS-Bold" w:hAnsi="Verdana" w:cs="FuturaStd-Heavy"/>
          <w:sz w:val="24"/>
          <w:szCs w:val="24"/>
        </w:rPr>
        <w:t xml:space="preserve">entradas </w:t>
      </w:r>
      <w:r w:rsidRPr="00CF0E7E">
        <w:rPr>
          <w:rFonts w:ascii="Verdana" w:eastAsia="FuturaStd-Book" w:hAnsi="Verdana" w:cs="FuturaStd-Book"/>
          <w:sz w:val="24"/>
          <w:szCs w:val="24"/>
        </w:rPr>
        <w:t xml:space="preserve">e </w:t>
      </w:r>
      <w:r w:rsidRPr="00CF0E7E">
        <w:rPr>
          <w:rFonts w:ascii="Verdana" w:eastAsia="TrebuchetMS-Bold" w:hAnsi="Verdana" w:cs="FuturaStd-Heavy"/>
          <w:sz w:val="24"/>
          <w:szCs w:val="24"/>
        </w:rPr>
        <w:t xml:space="preserve">saídas </w:t>
      </w:r>
      <w:r w:rsidRPr="00CF0E7E">
        <w:rPr>
          <w:rFonts w:ascii="Verdana" w:eastAsia="FuturaStd-Book" w:hAnsi="Verdana" w:cs="FuturaStd-Book"/>
          <w:sz w:val="24"/>
          <w:szCs w:val="24"/>
        </w:rPr>
        <w:t>de recursos financeiros</w:t>
      </w:r>
      <w:r w:rsidR="00AC2B4F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CF0E7E">
        <w:rPr>
          <w:rFonts w:ascii="Verdana" w:eastAsia="FuturaStd-Book" w:hAnsi="Verdana" w:cs="FuturaStd-Book"/>
          <w:sz w:val="24"/>
          <w:szCs w:val="24"/>
        </w:rPr>
        <w:t>com base nas metas estabelecidas (</w:t>
      </w:r>
      <w:r w:rsidR="00AC2B4F" w:rsidRPr="00CF0E7E">
        <w:rPr>
          <w:rFonts w:ascii="Verdana" w:eastAsia="FuturaStd-Book" w:hAnsi="Verdana" w:cs="FuturaStd-Book"/>
          <w:sz w:val="24"/>
          <w:szCs w:val="24"/>
        </w:rPr>
        <w:t>projeções</w:t>
      </w:r>
      <w:r w:rsidRPr="00CF0E7E">
        <w:rPr>
          <w:rFonts w:ascii="Verdana" w:eastAsia="FuturaStd-Book" w:hAnsi="Verdana" w:cs="FuturaStd-Book"/>
          <w:sz w:val="24"/>
          <w:szCs w:val="24"/>
        </w:rPr>
        <w:t>) utilizando-se roteiro tradicional</w:t>
      </w:r>
      <w:r w:rsidR="00AC2B4F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CF0E7E">
        <w:rPr>
          <w:rFonts w:ascii="Verdana" w:eastAsia="FuturaStd-Book" w:hAnsi="Verdana" w:cs="FuturaStd-Book"/>
          <w:sz w:val="24"/>
          <w:szCs w:val="24"/>
        </w:rPr>
        <w:t>para esse fim.</w:t>
      </w:r>
    </w:p>
    <w:p w:rsidR="002D78D1" w:rsidRPr="00CF189D" w:rsidRDefault="002D78D1" w:rsidP="00CF189D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r w:rsidRPr="00CF189D">
        <w:rPr>
          <w:rFonts w:ascii="Verdana" w:eastAsia="TrebuchetMS-Bold" w:hAnsi="Verdana" w:cs="FuturaStd-Heavy"/>
          <w:sz w:val="24"/>
          <w:szCs w:val="24"/>
        </w:rPr>
        <w:t>Realizado</w:t>
      </w:r>
      <w:r w:rsidRPr="00CF189D">
        <w:rPr>
          <w:rFonts w:ascii="Verdana" w:eastAsia="FuturaStd-Book" w:hAnsi="Verdana" w:cs="FuturaStd-Book"/>
          <w:sz w:val="24"/>
          <w:szCs w:val="24"/>
        </w:rPr>
        <w:t xml:space="preserve">: o que foi efetivado no caixa no </w:t>
      </w:r>
      <w:r w:rsidR="00AC2B4F" w:rsidRPr="00CF189D">
        <w:rPr>
          <w:rFonts w:ascii="Verdana" w:eastAsia="FuturaStd-Book" w:hAnsi="Verdana" w:cs="FuturaStd-Book"/>
          <w:sz w:val="24"/>
          <w:szCs w:val="24"/>
        </w:rPr>
        <w:t>mês</w:t>
      </w:r>
      <w:r w:rsidRPr="00CF189D">
        <w:rPr>
          <w:rFonts w:ascii="Verdana" w:eastAsia="FuturaStd-Book" w:hAnsi="Verdana" w:cs="FuturaStd-Book"/>
          <w:sz w:val="24"/>
          <w:szCs w:val="24"/>
        </w:rPr>
        <w:t xml:space="preserve"> corrente.</w:t>
      </w:r>
    </w:p>
    <w:p w:rsidR="002D78D1" w:rsidRPr="00CF189D" w:rsidRDefault="002D78D1" w:rsidP="00CF189D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r w:rsidRPr="00CF189D">
        <w:rPr>
          <w:rFonts w:ascii="Verdana" w:eastAsia="TrebuchetMS-Bold" w:hAnsi="Verdana" w:cs="FuturaStd-Heavy"/>
          <w:sz w:val="24"/>
          <w:szCs w:val="24"/>
        </w:rPr>
        <w:t>Projetado</w:t>
      </w:r>
      <w:r w:rsidRPr="00CF189D">
        <w:rPr>
          <w:rFonts w:ascii="Verdana" w:eastAsia="FuturaStd-Book" w:hAnsi="Verdana" w:cs="FuturaStd-Book"/>
          <w:sz w:val="24"/>
          <w:szCs w:val="24"/>
        </w:rPr>
        <w:t xml:space="preserve">: o que foi projetado para os </w:t>
      </w:r>
      <w:r w:rsidR="00AC2B4F" w:rsidRPr="00CF189D">
        <w:rPr>
          <w:rFonts w:ascii="Verdana" w:eastAsia="FuturaStd-Book" w:hAnsi="Verdana" w:cs="FuturaStd-Book"/>
          <w:sz w:val="24"/>
          <w:szCs w:val="24"/>
        </w:rPr>
        <w:t>próximos</w:t>
      </w:r>
      <w:r w:rsidRPr="00CF189D">
        <w:rPr>
          <w:rFonts w:ascii="Verdana" w:eastAsia="FuturaStd-Book" w:hAnsi="Verdana" w:cs="FuturaStd-Book"/>
          <w:sz w:val="24"/>
          <w:szCs w:val="24"/>
        </w:rPr>
        <w:t xml:space="preserve"> meses.</w:t>
      </w:r>
    </w:p>
    <w:p w:rsidR="002D78D1" w:rsidRPr="00CF189D" w:rsidRDefault="002D78D1" w:rsidP="00CF189D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r w:rsidRPr="00CF189D">
        <w:rPr>
          <w:rFonts w:ascii="Verdana" w:eastAsia="TrebuchetMS-Bold" w:hAnsi="Verdana" w:cs="FuturaStd-Heavy"/>
          <w:sz w:val="24"/>
          <w:szCs w:val="24"/>
        </w:rPr>
        <w:t>Liquidez</w:t>
      </w:r>
      <w:r w:rsidRPr="00CF189D">
        <w:rPr>
          <w:rFonts w:ascii="Verdana" w:eastAsia="FuturaStd-Book" w:hAnsi="Verdana" w:cs="FuturaStd-Book"/>
          <w:sz w:val="24"/>
          <w:szCs w:val="24"/>
        </w:rPr>
        <w:t xml:space="preserve">: proporciona o </w:t>
      </w:r>
      <w:r w:rsidR="00AC2B4F" w:rsidRPr="00CF189D">
        <w:rPr>
          <w:rFonts w:ascii="Verdana" w:eastAsia="FuturaStd-Book" w:hAnsi="Verdana" w:cs="FuturaStd-Book"/>
          <w:sz w:val="24"/>
          <w:szCs w:val="24"/>
        </w:rPr>
        <w:t>nível</w:t>
      </w:r>
      <w:r w:rsidRPr="00CF189D">
        <w:rPr>
          <w:rFonts w:ascii="Verdana" w:eastAsia="FuturaStd-Book" w:hAnsi="Verdana" w:cs="FuturaStd-Book"/>
          <w:sz w:val="24"/>
          <w:szCs w:val="24"/>
        </w:rPr>
        <w:t xml:space="preserve"> de recursos financeiros </w:t>
      </w:r>
      <w:r w:rsidR="00AC2B4F" w:rsidRPr="00CF189D">
        <w:rPr>
          <w:rFonts w:ascii="Verdana" w:eastAsia="FuturaStd-Book" w:hAnsi="Verdana" w:cs="FuturaStd-Book"/>
          <w:sz w:val="24"/>
          <w:szCs w:val="24"/>
        </w:rPr>
        <w:t>disponíveis</w:t>
      </w:r>
      <w:r w:rsidRPr="00CF189D">
        <w:rPr>
          <w:rFonts w:ascii="Verdana" w:eastAsia="FuturaStd-Book" w:hAnsi="Verdana" w:cs="FuturaStd-Book"/>
          <w:sz w:val="24"/>
          <w:szCs w:val="24"/>
        </w:rPr>
        <w:t>, isto</w:t>
      </w:r>
      <w:r w:rsidR="00AC2B4F" w:rsidRPr="00CF189D">
        <w:rPr>
          <w:rFonts w:ascii="Verdana" w:eastAsia="FuturaStd-Book" w:hAnsi="Verdana" w:cs="FuturaStd-Book"/>
          <w:sz w:val="24"/>
          <w:szCs w:val="24"/>
        </w:rPr>
        <w:t xml:space="preserve"> </w:t>
      </w:r>
      <w:r w:rsidR="00CF189D">
        <w:rPr>
          <w:rFonts w:ascii="Verdana" w:eastAsia="FuturaStd-Book" w:hAnsi="Verdana" w:cs="FuturaStd-Book"/>
          <w:sz w:val="24"/>
          <w:szCs w:val="24"/>
        </w:rPr>
        <w:t>é</w:t>
      </w:r>
      <w:r w:rsidRPr="00CF189D">
        <w:rPr>
          <w:rFonts w:ascii="Verdana" w:eastAsia="FuturaStd-Book" w:hAnsi="Verdana" w:cs="FuturaStd-Book"/>
          <w:sz w:val="24"/>
          <w:szCs w:val="24"/>
        </w:rPr>
        <w:t xml:space="preserve">, a liquidez refere-se </w:t>
      </w:r>
      <w:proofErr w:type="gramStart"/>
      <w:r w:rsidRPr="00CF189D">
        <w:rPr>
          <w:rFonts w:ascii="Verdana" w:eastAsia="FuturaStd-Book" w:hAnsi="Verdana" w:cs="FuturaStd-Book"/>
          <w:sz w:val="24"/>
          <w:szCs w:val="24"/>
        </w:rPr>
        <w:t>a</w:t>
      </w:r>
      <w:proofErr w:type="gramEnd"/>
      <w:r w:rsidRPr="00CF189D">
        <w:rPr>
          <w:rFonts w:ascii="Verdana" w:eastAsia="FuturaStd-Book" w:hAnsi="Verdana" w:cs="FuturaStd-Book"/>
          <w:sz w:val="24"/>
          <w:szCs w:val="24"/>
        </w:rPr>
        <w:t xml:space="preserve"> facilidade com que a empresa pode pagar</w:t>
      </w:r>
      <w:r w:rsidR="00AC2B4F" w:rsidRPr="00CF189D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CF189D">
        <w:rPr>
          <w:rFonts w:ascii="Verdana" w:eastAsia="FuturaStd-Book" w:hAnsi="Verdana" w:cs="FuturaStd-Book"/>
          <w:sz w:val="24"/>
          <w:szCs w:val="24"/>
        </w:rPr>
        <w:t>suas dividas.</w:t>
      </w:r>
    </w:p>
    <w:p w:rsidR="002D78D1" w:rsidRPr="00CF0E7E" w:rsidRDefault="002D78D1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</w:p>
    <w:p w:rsidR="002D78D1" w:rsidRDefault="002D78D1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FuturaStd-Heavy"/>
          <w:b/>
          <w:sz w:val="24"/>
          <w:szCs w:val="24"/>
        </w:rPr>
      </w:pPr>
      <w:r w:rsidRPr="00AC2B4F">
        <w:rPr>
          <w:rFonts w:ascii="Verdana" w:hAnsi="Verdana" w:cs="FuturaStd-Heavy"/>
          <w:b/>
          <w:sz w:val="24"/>
          <w:szCs w:val="24"/>
        </w:rPr>
        <w:t>Exemplo um (resolvido)</w:t>
      </w:r>
    </w:p>
    <w:p w:rsidR="002D78D1" w:rsidRPr="00CF0E7E" w:rsidRDefault="002D78D1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r w:rsidRPr="00CF0E7E">
        <w:rPr>
          <w:rFonts w:ascii="Verdana" w:eastAsia="FuturaStd-Book" w:hAnsi="Verdana" w:cs="FuturaStd-Book"/>
          <w:sz w:val="24"/>
          <w:szCs w:val="24"/>
        </w:rPr>
        <w:t xml:space="preserve">De acordo com a </w:t>
      </w:r>
      <w:r w:rsidR="00AC2B4F" w:rsidRPr="00CF0E7E">
        <w:rPr>
          <w:rFonts w:ascii="Verdana" w:eastAsia="FuturaStd-Book" w:hAnsi="Verdana" w:cs="FuturaStd-Book"/>
          <w:sz w:val="24"/>
          <w:szCs w:val="24"/>
        </w:rPr>
        <w:t>movimentação</w:t>
      </w:r>
      <w:r w:rsidRPr="00CF0E7E">
        <w:rPr>
          <w:rFonts w:ascii="Verdana" w:eastAsia="FuturaStd-Book" w:hAnsi="Verdana" w:cs="FuturaStd-Book"/>
          <w:sz w:val="24"/>
          <w:szCs w:val="24"/>
        </w:rPr>
        <w:t xml:space="preserve"> financeira da Empresa </w:t>
      </w:r>
      <w:proofErr w:type="spellStart"/>
      <w:r w:rsidR="00CF189D">
        <w:rPr>
          <w:rFonts w:ascii="Verdana" w:eastAsia="FuturaStd-Book" w:hAnsi="Verdana" w:cs="FuturaStd-Book"/>
          <w:sz w:val="24"/>
          <w:szCs w:val="24"/>
        </w:rPr>
        <w:t>Seiqueva</w:t>
      </w:r>
      <w:r w:rsidR="00AC2B4F" w:rsidRPr="00CF0E7E">
        <w:rPr>
          <w:rFonts w:ascii="Verdana" w:eastAsia="FuturaStd-Book" w:hAnsi="Verdana" w:cs="FuturaStd-Book"/>
          <w:sz w:val="24"/>
          <w:szCs w:val="24"/>
        </w:rPr>
        <w:t>i</w:t>
      </w:r>
      <w:proofErr w:type="spellEnd"/>
      <w:r w:rsidRPr="00CF0E7E">
        <w:rPr>
          <w:rFonts w:ascii="Verdana" w:eastAsia="FuturaStd-Book" w:hAnsi="Verdana" w:cs="FuturaStd-Book"/>
          <w:sz w:val="24"/>
          <w:szCs w:val="24"/>
        </w:rPr>
        <w:t xml:space="preserve"> Ltda.,</w:t>
      </w:r>
      <w:r w:rsidR="00AC2B4F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CF0E7E">
        <w:rPr>
          <w:rFonts w:ascii="Verdana" w:eastAsia="FuturaStd-Book" w:hAnsi="Verdana" w:cs="FuturaStd-Book"/>
          <w:sz w:val="24"/>
          <w:szCs w:val="24"/>
        </w:rPr>
        <w:t>elaborar:</w:t>
      </w:r>
    </w:p>
    <w:p w:rsidR="002D78D1" w:rsidRPr="00CF0E7E" w:rsidRDefault="002D78D1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r w:rsidRPr="00CF0E7E">
        <w:rPr>
          <w:rFonts w:ascii="Verdana" w:eastAsia="FuturaStd-Book" w:hAnsi="Verdana" w:cs="FuturaStd-Book"/>
          <w:sz w:val="24"/>
          <w:szCs w:val="24"/>
        </w:rPr>
        <w:t xml:space="preserve">a) fluxo de caixa realizado para o </w:t>
      </w:r>
      <w:r w:rsidR="00AC2B4F" w:rsidRPr="00CF0E7E">
        <w:rPr>
          <w:rFonts w:ascii="Verdana" w:eastAsia="FuturaStd-Book" w:hAnsi="Verdana" w:cs="FuturaStd-Book"/>
          <w:sz w:val="24"/>
          <w:szCs w:val="24"/>
        </w:rPr>
        <w:t>mês</w:t>
      </w:r>
      <w:r w:rsidRPr="00CF0E7E">
        <w:rPr>
          <w:rFonts w:ascii="Verdana" w:eastAsia="FuturaStd-Book" w:hAnsi="Verdana" w:cs="FuturaStd-Book"/>
          <w:sz w:val="24"/>
          <w:szCs w:val="24"/>
        </w:rPr>
        <w:t xml:space="preserve"> de maio/2008 e projetado para</w:t>
      </w:r>
      <w:r w:rsidR="00AC2B4F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CF0E7E">
        <w:rPr>
          <w:rFonts w:ascii="Verdana" w:eastAsia="FuturaStd-Book" w:hAnsi="Verdana" w:cs="FuturaStd-Book"/>
          <w:sz w:val="24"/>
          <w:szCs w:val="24"/>
        </w:rPr>
        <w:t xml:space="preserve">os </w:t>
      </w:r>
      <w:r w:rsidR="00AC2B4F" w:rsidRPr="00CF0E7E">
        <w:rPr>
          <w:rFonts w:ascii="Verdana" w:eastAsia="FuturaStd-Book" w:hAnsi="Verdana" w:cs="FuturaStd-Book"/>
          <w:sz w:val="24"/>
          <w:szCs w:val="24"/>
        </w:rPr>
        <w:t>próximos</w:t>
      </w:r>
      <w:r w:rsidRPr="00CF0E7E">
        <w:rPr>
          <w:rFonts w:ascii="Verdana" w:eastAsia="FuturaStd-Book" w:hAnsi="Verdana" w:cs="FuturaStd-Book"/>
          <w:sz w:val="24"/>
          <w:szCs w:val="24"/>
        </w:rPr>
        <w:t xml:space="preserve"> dois meses;</w:t>
      </w:r>
    </w:p>
    <w:p w:rsidR="002D78D1" w:rsidRPr="00CF0E7E" w:rsidRDefault="002D78D1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r w:rsidRPr="00CF0E7E">
        <w:rPr>
          <w:rFonts w:ascii="Verdana" w:eastAsia="FuturaStd-Book" w:hAnsi="Verdana" w:cs="FuturaStd-Book"/>
          <w:sz w:val="24"/>
          <w:szCs w:val="24"/>
        </w:rPr>
        <w:t>b) fluxo de caixa resumido;</w:t>
      </w:r>
    </w:p>
    <w:p w:rsidR="002D78D1" w:rsidRPr="00CF0E7E" w:rsidRDefault="002D78D1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r w:rsidRPr="00CF0E7E">
        <w:rPr>
          <w:rFonts w:ascii="Verdana" w:eastAsia="FuturaStd-Book" w:hAnsi="Verdana" w:cs="FuturaStd-Book"/>
          <w:sz w:val="24"/>
          <w:szCs w:val="24"/>
        </w:rPr>
        <w:t>c) analises dos resultados obtidos.</w:t>
      </w:r>
    </w:p>
    <w:p w:rsidR="00C70908" w:rsidRDefault="00C70908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FuturaStd-Heavy"/>
          <w:b/>
          <w:sz w:val="24"/>
          <w:szCs w:val="24"/>
        </w:rPr>
      </w:pPr>
    </w:p>
    <w:p w:rsidR="00C70908" w:rsidRDefault="00C70908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FuturaStd-Heavy"/>
          <w:b/>
          <w:sz w:val="24"/>
          <w:szCs w:val="24"/>
        </w:rPr>
      </w:pPr>
    </w:p>
    <w:p w:rsidR="00C70908" w:rsidRDefault="00C70908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FuturaStd-Heavy"/>
          <w:b/>
          <w:sz w:val="24"/>
          <w:szCs w:val="24"/>
        </w:rPr>
      </w:pPr>
    </w:p>
    <w:p w:rsidR="002D78D1" w:rsidRDefault="002D78D1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b/>
          <w:sz w:val="24"/>
          <w:szCs w:val="24"/>
        </w:rPr>
      </w:pPr>
      <w:r w:rsidRPr="00CF189D">
        <w:rPr>
          <w:rFonts w:ascii="Verdana" w:hAnsi="Verdana" w:cs="FuturaStd-Heavy"/>
          <w:b/>
          <w:sz w:val="24"/>
          <w:szCs w:val="24"/>
        </w:rPr>
        <w:lastRenderedPageBreak/>
        <w:t>Informações necessárias para a estruturação do fluxo de caixa</w:t>
      </w:r>
      <w:r w:rsidRPr="00CF189D">
        <w:rPr>
          <w:rFonts w:ascii="Verdana" w:eastAsia="FuturaStd-Book" w:hAnsi="Verdana" w:cs="FuturaStd-Book"/>
          <w:b/>
          <w:sz w:val="24"/>
          <w:szCs w:val="24"/>
        </w:rPr>
        <w:t>:</w:t>
      </w:r>
    </w:p>
    <w:p w:rsidR="00CF189D" w:rsidRPr="00CF189D" w:rsidRDefault="00CF189D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b/>
          <w:sz w:val="24"/>
          <w:szCs w:val="24"/>
        </w:rPr>
      </w:pPr>
    </w:p>
    <w:p w:rsidR="002D78D1" w:rsidRPr="00AC2B4F" w:rsidRDefault="002D78D1" w:rsidP="00AC2B4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proofErr w:type="gramStart"/>
      <w:r w:rsidRPr="00AC2B4F">
        <w:rPr>
          <w:rFonts w:ascii="Verdana" w:eastAsia="FuturaStd-Book" w:hAnsi="Verdana" w:cs="FuturaStd-Book"/>
          <w:sz w:val="24"/>
          <w:szCs w:val="24"/>
        </w:rPr>
        <w:t>a</w:t>
      </w:r>
      <w:proofErr w:type="gramEnd"/>
      <w:r w:rsidRPr="00AC2B4F">
        <w:rPr>
          <w:rFonts w:ascii="Verdana" w:eastAsia="FuturaStd-Book" w:hAnsi="Verdana" w:cs="FuturaStd-Book"/>
          <w:sz w:val="24"/>
          <w:szCs w:val="24"/>
        </w:rPr>
        <w:t xml:space="preserve"> empresa obteve de vendas no </w:t>
      </w:r>
      <w:r w:rsidR="00AC2B4F" w:rsidRPr="00AC2B4F">
        <w:rPr>
          <w:rFonts w:ascii="Verdana" w:eastAsia="FuturaStd-Book" w:hAnsi="Verdana" w:cs="FuturaStd-Book"/>
          <w:sz w:val="24"/>
          <w:szCs w:val="24"/>
        </w:rPr>
        <w:t>mês</w:t>
      </w:r>
      <w:r w:rsidRPr="00AC2B4F">
        <w:rPr>
          <w:rFonts w:ascii="Verdana" w:eastAsia="FuturaStd-Book" w:hAnsi="Verdana" w:cs="FuturaStd-Book"/>
          <w:sz w:val="24"/>
          <w:szCs w:val="24"/>
        </w:rPr>
        <w:t xml:space="preserve"> de abril/2008 o valor de</w:t>
      </w:r>
      <w:r w:rsidR="00AC2B4F" w:rsidRPr="00AC2B4F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AC2B4F">
        <w:rPr>
          <w:rFonts w:ascii="Verdana" w:eastAsia="FuturaStd-Book" w:hAnsi="Verdana" w:cs="FuturaStd-Book"/>
          <w:sz w:val="24"/>
          <w:szCs w:val="24"/>
        </w:rPr>
        <w:t>R$ 245.000,00 e R$ 278.000,00, em maio/2008;</w:t>
      </w:r>
    </w:p>
    <w:p w:rsidR="002D78D1" w:rsidRPr="00CF189D" w:rsidRDefault="002D78D1" w:rsidP="00AC2B4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proofErr w:type="gramStart"/>
      <w:r w:rsidRPr="00CF189D">
        <w:rPr>
          <w:rFonts w:ascii="Verdana" w:eastAsia="FuturaStd-Book" w:hAnsi="Verdana" w:cs="FuturaStd-Book"/>
          <w:sz w:val="24"/>
          <w:szCs w:val="24"/>
        </w:rPr>
        <w:t>a</w:t>
      </w:r>
      <w:proofErr w:type="gramEnd"/>
      <w:r w:rsidRPr="00CF189D">
        <w:rPr>
          <w:rFonts w:ascii="Verdana" w:eastAsia="FuturaStd-Book" w:hAnsi="Verdana" w:cs="FuturaStd-Book"/>
          <w:sz w:val="24"/>
          <w:szCs w:val="24"/>
        </w:rPr>
        <w:t xml:space="preserve"> sua expectativa em </w:t>
      </w:r>
      <w:r w:rsidR="00AC2B4F" w:rsidRPr="00CF189D">
        <w:rPr>
          <w:rFonts w:ascii="Verdana" w:eastAsia="FuturaStd-Book" w:hAnsi="Verdana" w:cs="FuturaStd-Book"/>
          <w:sz w:val="24"/>
          <w:szCs w:val="24"/>
        </w:rPr>
        <w:t>relação</w:t>
      </w:r>
      <w:r w:rsidRPr="00CF189D">
        <w:rPr>
          <w:rFonts w:ascii="Verdana" w:eastAsia="FuturaStd-Book" w:hAnsi="Verdana" w:cs="FuturaStd-Book"/>
          <w:sz w:val="24"/>
          <w:szCs w:val="24"/>
        </w:rPr>
        <w:t xml:space="preserve"> as vendas para o futuro </w:t>
      </w:r>
      <w:r w:rsidR="00AC2B4F" w:rsidRPr="00CF189D">
        <w:rPr>
          <w:rFonts w:ascii="Verdana" w:eastAsia="FuturaStd-Book" w:hAnsi="Verdana" w:cs="FuturaStd-Book"/>
          <w:sz w:val="24"/>
          <w:szCs w:val="24"/>
        </w:rPr>
        <w:t>não</w:t>
      </w:r>
      <w:r w:rsidRPr="00CF189D">
        <w:rPr>
          <w:rFonts w:ascii="Verdana" w:eastAsia="FuturaStd-Book" w:hAnsi="Verdana" w:cs="FuturaStd-Book"/>
          <w:sz w:val="24"/>
          <w:szCs w:val="24"/>
        </w:rPr>
        <w:t xml:space="preserve"> e muito segura.</w:t>
      </w:r>
      <w:r w:rsidR="00CF189D" w:rsidRPr="00CF189D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CF189D">
        <w:rPr>
          <w:rFonts w:ascii="Verdana" w:eastAsia="FuturaStd-Book" w:hAnsi="Verdana" w:cs="FuturaStd-Book"/>
          <w:sz w:val="24"/>
          <w:szCs w:val="24"/>
        </w:rPr>
        <w:t>Portanto, a partir do valor de maio/2008, projetou aumentar as vendas</w:t>
      </w:r>
      <w:r w:rsidR="00AC2B4F" w:rsidRPr="00CF189D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CF189D">
        <w:rPr>
          <w:rFonts w:ascii="Verdana" w:eastAsia="FuturaStd-Book" w:hAnsi="Verdana" w:cs="FuturaStd-Book"/>
          <w:sz w:val="24"/>
          <w:szCs w:val="24"/>
        </w:rPr>
        <w:t xml:space="preserve">em 2% no </w:t>
      </w:r>
      <w:r w:rsidR="00AC2B4F" w:rsidRPr="00CF189D">
        <w:rPr>
          <w:rFonts w:ascii="Verdana" w:eastAsia="FuturaStd-Book" w:hAnsi="Verdana" w:cs="FuturaStd-Book"/>
          <w:sz w:val="24"/>
          <w:szCs w:val="24"/>
        </w:rPr>
        <w:t>mês</w:t>
      </w:r>
      <w:r w:rsidRPr="00CF189D">
        <w:rPr>
          <w:rFonts w:ascii="Verdana" w:eastAsia="FuturaStd-Book" w:hAnsi="Verdana" w:cs="FuturaStd-Book"/>
          <w:sz w:val="24"/>
          <w:szCs w:val="24"/>
        </w:rPr>
        <w:t xml:space="preserve"> de junho/2008 e do valor de junho/2008, aumento de</w:t>
      </w:r>
      <w:r w:rsidR="00AC2B4F" w:rsidRPr="00CF189D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CF189D">
        <w:rPr>
          <w:rFonts w:ascii="Verdana" w:eastAsia="FuturaStd-Book" w:hAnsi="Verdana" w:cs="FuturaStd-Book"/>
          <w:sz w:val="24"/>
          <w:szCs w:val="24"/>
        </w:rPr>
        <w:t xml:space="preserve">5 % para o </w:t>
      </w:r>
      <w:r w:rsidR="00AC2B4F" w:rsidRPr="00CF189D">
        <w:rPr>
          <w:rFonts w:ascii="Verdana" w:eastAsia="FuturaStd-Book" w:hAnsi="Verdana" w:cs="FuturaStd-Book"/>
          <w:sz w:val="24"/>
          <w:szCs w:val="24"/>
        </w:rPr>
        <w:t>mês</w:t>
      </w:r>
      <w:r w:rsidRPr="00CF189D">
        <w:rPr>
          <w:rFonts w:ascii="Verdana" w:eastAsia="FuturaStd-Book" w:hAnsi="Verdana" w:cs="FuturaStd-Book"/>
          <w:sz w:val="24"/>
          <w:szCs w:val="24"/>
        </w:rPr>
        <w:t xml:space="preserve"> de julho/2008;</w:t>
      </w:r>
    </w:p>
    <w:p w:rsidR="002D78D1" w:rsidRPr="00AC2B4F" w:rsidRDefault="002D78D1" w:rsidP="00AC2B4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proofErr w:type="gramStart"/>
      <w:r w:rsidRPr="00AC2B4F">
        <w:rPr>
          <w:rFonts w:ascii="Verdana" w:eastAsia="FuturaStd-Book" w:hAnsi="Verdana" w:cs="FuturaStd-Book"/>
          <w:sz w:val="24"/>
          <w:szCs w:val="24"/>
        </w:rPr>
        <w:t>as</w:t>
      </w:r>
      <w:proofErr w:type="gramEnd"/>
      <w:r w:rsidRPr="00AC2B4F">
        <w:rPr>
          <w:rFonts w:ascii="Verdana" w:eastAsia="FuturaStd-Book" w:hAnsi="Verdana" w:cs="FuturaStd-Book"/>
          <w:sz w:val="24"/>
          <w:szCs w:val="24"/>
        </w:rPr>
        <w:t xml:space="preserve"> vendas </w:t>
      </w:r>
      <w:r w:rsidR="00AC2B4F" w:rsidRPr="00AC2B4F">
        <w:rPr>
          <w:rFonts w:ascii="Verdana" w:eastAsia="FuturaStd-Book" w:hAnsi="Verdana" w:cs="FuturaStd-Book"/>
          <w:sz w:val="24"/>
          <w:szCs w:val="24"/>
        </w:rPr>
        <w:t>são</w:t>
      </w:r>
      <w:r w:rsidRPr="00AC2B4F">
        <w:rPr>
          <w:rFonts w:ascii="Verdana" w:eastAsia="FuturaStd-Book" w:hAnsi="Verdana" w:cs="FuturaStd-Book"/>
          <w:sz w:val="24"/>
          <w:szCs w:val="24"/>
        </w:rPr>
        <w:t xml:space="preserve"> 50% a vista e 50% a prazo para 30 dias;</w:t>
      </w:r>
    </w:p>
    <w:p w:rsidR="002D78D1" w:rsidRPr="00AC2B4F" w:rsidRDefault="002D78D1" w:rsidP="00AC2B4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r w:rsidRPr="00AC2B4F">
        <w:rPr>
          <w:rFonts w:ascii="Verdana" w:eastAsia="FuturaStd-Book" w:hAnsi="Verdana" w:cs="FuturaStd-Book"/>
          <w:sz w:val="24"/>
          <w:szCs w:val="24"/>
        </w:rPr>
        <w:t xml:space="preserve">a despesa com </w:t>
      </w:r>
      <w:r w:rsidR="00AC2B4F" w:rsidRPr="00AC2B4F">
        <w:rPr>
          <w:rFonts w:ascii="Verdana" w:eastAsia="FuturaStd-Book" w:hAnsi="Verdana" w:cs="FuturaStd-Book"/>
          <w:sz w:val="24"/>
          <w:szCs w:val="24"/>
        </w:rPr>
        <w:t>matéria-prima</w:t>
      </w:r>
      <w:r w:rsidRPr="00AC2B4F">
        <w:rPr>
          <w:rFonts w:ascii="Verdana" w:eastAsia="FuturaStd-Book" w:hAnsi="Verdana" w:cs="FuturaStd-Book"/>
          <w:sz w:val="24"/>
          <w:szCs w:val="24"/>
        </w:rPr>
        <w:t xml:space="preserve"> e mercadorias corresponde a 30% sobre o</w:t>
      </w:r>
      <w:r w:rsidR="00AC2B4F" w:rsidRPr="00AC2B4F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AC2B4F">
        <w:rPr>
          <w:rFonts w:ascii="Verdana" w:eastAsia="FuturaStd-Book" w:hAnsi="Verdana" w:cs="FuturaStd-Book"/>
          <w:sz w:val="24"/>
          <w:szCs w:val="24"/>
        </w:rPr>
        <w:t xml:space="preserve">valor das entradas de caixa e </w:t>
      </w:r>
      <w:r w:rsidR="00AC2B4F" w:rsidRPr="00AC2B4F">
        <w:rPr>
          <w:rFonts w:ascii="Verdana" w:eastAsia="FuturaStd-Book" w:hAnsi="Verdana" w:cs="FuturaStd-Book"/>
          <w:sz w:val="24"/>
          <w:szCs w:val="24"/>
        </w:rPr>
        <w:t>são</w:t>
      </w:r>
      <w:r w:rsidRPr="00AC2B4F">
        <w:rPr>
          <w:rFonts w:ascii="Verdana" w:eastAsia="FuturaStd-Book" w:hAnsi="Verdana" w:cs="FuturaStd-Book"/>
          <w:sz w:val="24"/>
          <w:szCs w:val="24"/>
        </w:rPr>
        <w:t xml:space="preserve"> pagas 10% a vista e 20% a prazo;</w:t>
      </w:r>
    </w:p>
    <w:p w:rsidR="002D78D1" w:rsidRPr="00AC2B4F" w:rsidRDefault="002D78D1" w:rsidP="00AC2B4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r w:rsidRPr="00AC2B4F">
        <w:rPr>
          <w:rFonts w:ascii="Verdana" w:eastAsia="FuturaStd-Book" w:hAnsi="Verdana" w:cs="FuturaStd-Book"/>
          <w:sz w:val="24"/>
          <w:szCs w:val="24"/>
        </w:rPr>
        <w:t xml:space="preserve">a empresa  paga </w:t>
      </w:r>
      <w:r w:rsidR="00AC2B4F" w:rsidRPr="00AC2B4F">
        <w:rPr>
          <w:rFonts w:ascii="Verdana" w:eastAsia="FuturaStd-Book" w:hAnsi="Verdana" w:cs="FuturaStd-Book"/>
          <w:sz w:val="24"/>
          <w:szCs w:val="24"/>
        </w:rPr>
        <w:t>amortização</w:t>
      </w:r>
      <w:r w:rsidRPr="00AC2B4F">
        <w:rPr>
          <w:rFonts w:ascii="Verdana" w:eastAsia="FuturaStd-Book" w:hAnsi="Verdana" w:cs="FuturaStd-Book"/>
          <w:sz w:val="24"/>
          <w:szCs w:val="24"/>
        </w:rPr>
        <w:t xml:space="preserve"> sobre financiamentos de R$ 7.500,00</w:t>
      </w:r>
      <w:r w:rsidR="00AC2B4F" w:rsidRPr="00AC2B4F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AC2B4F">
        <w:rPr>
          <w:rFonts w:ascii="Verdana" w:eastAsia="FuturaStd-Book" w:hAnsi="Verdana" w:cs="FuturaStd-Book"/>
          <w:sz w:val="24"/>
          <w:szCs w:val="24"/>
        </w:rPr>
        <w:t xml:space="preserve">ao </w:t>
      </w:r>
      <w:r w:rsidR="00AC2B4F" w:rsidRPr="00AC2B4F">
        <w:rPr>
          <w:rFonts w:ascii="Verdana" w:eastAsia="FuturaStd-Book" w:hAnsi="Verdana" w:cs="FuturaStd-Book"/>
          <w:sz w:val="24"/>
          <w:szCs w:val="24"/>
        </w:rPr>
        <w:t>mês</w:t>
      </w:r>
      <w:r w:rsidRPr="00AC2B4F">
        <w:rPr>
          <w:rFonts w:ascii="Verdana" w:eastAsia="FuturaStd-Book" w:hAnsi="Verdana" w:cs="FuturaStd-Book"/>
          <w:sz w:val="24"/>
          <w:szCs w:val="24"/>
        </w:rPr>
        <w:t>;</w:t>
      </w:r>
    </w:p>
    <w:p w:rsidR="002D78D1" w:rsidRPr="00AC2B4F" w:rsidRDefault="002D78D1" w:rsidP="00AC2B4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r w:rsidRPr="00AC2B4F">
        <w:rPr>
          <w:rFonts w:ascii="Verdana" w:eastAsia="FuturaStd-Book" w:hAnsi="Verdana" w:cs="FuturaStd-Book"/>
          <w:sz w:val="24"/>
          <w:szCs w:val="24"/>
        </w:rPr>
        <w:t xml:space="preserve">o pagamento de </w:t>
      </w:r>
      <w:r w:rsidR="00AC2B4F" w:rsidRPr="00AC2B4F">
        <w:rPr>
          <w:rFonts w:ascii="Verdana" w:eastAsia="FuturaStd-Book" w:hAnsi="Verdana" w:cs="FuturaStd-Book"/>
          <w:sz w:val="24"/>
          <w:szCs w:val="24"/>
        </w:rPr>
        <w:t>salários</w:t>
      </w:r>
      <w:r w:rsidRPr="00AC2B4F">
        <w:rPr>
          <w:rFonts w:ascii="Verdana" w:eastAsia="FuturaStd-Book" w:hAnsi="Verdana" w:cs="FuturaStd-Book"/>
          <w:sz w:val="24"/>
          <w:szCs w:val="24"/>
        </w:rPr>
        <w:t xml:space="preserve"> e encargos custam R$ 8.500,00 mensais e</w:t>
      </w:r>
      <w:r w:rsidR="00AC2B4F" w:rsidRPr="00AC2B4F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AC2B4F">
        <w:rPr>
          <w:rFonts w:ascii="Verdana" w:eastAsia="FuturaStd-Book" w:hAnsi="Verdana" w:cs="FuturaStd-Book"/>
          <w:sz w:val="24"/>
          <w:szCs w:val="24"/>
        </w:rPr>
        <w:t xml:space="preserve">ferias no </w:t>
      </w:r>
      <w:r w:rsidR="00AC2B4F" w:rsidRPr="00AC2B4F">
        <w:rPr>
          <w:rFonts w:ascii="Verdana" w:eastAsia="FuturaStd-Book" w:hAnsi="Verdana" w:cs="FuturaStd-Book"/>
          <w:sz w:val="24"/>
          <w:szCs w:val="24"/>
        </w:rPr>
        <w:t>mês</w:t>
      </w:r>
      <w:r w:rsidRPr="00AC2B4F">
        <w:rPr>
          <w:rFonts w:ascii="Verdana" w:eastAsia="FuturaStd-Book" w:hAnsi="Verdana" w:cs="FuturaStd-Book"/>
          <w:sz w:val="24"/>
          <w:szCs w:val="24"/>
        </w:rPr>
        <w:t xml:space="preserve"> de julho de R$ 2.250,00;</w:t>
      </w:r>
    </w:p>
    <w:p w:rsidR="002D78D1" w:rsidRPr="00AC2B4F" w:rsidRDefault="002D78D1" w:rsidP="00AC2B4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r w:rsidRPr="00AC2B4F">
        <w:rPr>
          <w:rFonts w:ascii="Verdana" w:eastAsia="FuturaStd-Book" w:hAnsi="Verdana" w:cs="FuturaStd-Book"/>
          <w:sz w:val="24"/>
          <w:szCs w:val="24"/>
        </w:rPr>
        <w:t xml:space="preserve">outros custos, 0,5% sobre o valor das vendas do </w:t>
      </w:r>
      <w:r w:rsidR="00AC2B4F" w:rsidRPr="00AC2B4F">
        <w:rPr>
          <w:rFonts w:ascii="Verdana" w:eastAsia="FuturaStd-Book" w:hAnsi="Verdana" w:cs="FuturaStd-Book"/>
          <w:sz w:val="24"/>
          <w:szCs w:val="24"/>
        </w:rPr>
        <w:t>mês</w:t>
      </w:r>
      <w:r w:rsidRPr="00AC2B4F">
        <w:rPr>
          <w:rFonts w:ascii="Verdana" w:eastAsia="FuturaStd-Book" w:hAnsi="Verdana" w:cs="FuturaStd-Book"/>
          <w:sz w:val="24"/>
          <w:szCs w:val="24"/>
        </w:rPr>
        <w:t>;</w:t>
      </w:r>
    </w:p>
    <w:p w:rsidR="002D78D1" w:rsidRPr="00AC2B4F" w:rsidRDefault="002D78D1" w:rsidP="00AC2B4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r w:rsidRPr="00AC2B4F">
        <w:rPr>
          <w:rFonts w:ascii="Verdana" w:eastAsia="FuturaStd-Book" w:hAnsi="Verdana" w:cs="FuturaStd-Book"/>
          <w:sz w:val="24"/>
          <w:szCs w:val="24"/>
        </w:rPr>
        <w:t xml:space="preserve">as despesas com vendas </w:t>
      </w:r>
      <w:r w:rsidR="00AC2B4F" w:rsidRPr="00AC2B4F">
        <w:rPr>
          <w:rFonts w:ascii="Verdana" w:eastAsia="FuturaStd-Book" w:hAnsi="Verdana" w:cs="FuturaStd-Book"/>
          <w:sz w:val="24"/>
          <w:szCs w:val="24"/>
        </w:rPr>
        <w:t>são</w:t>
      </w:r>
      <w:r w:rsidRPr="00AC2B4F">
        <w:rPr>
          <w:rFonts w:ascii="Verdana" w:eastAsia="FuturaStd-Book" w:hAnsi="Verdana" w:cs="FuturaStd-Book"/>
          <w:sz w:val="24"/>
          <w:szCs w:val="24"/>
        </w:rPr>
        <w:t xml:space="preserve"> de 1,5% sobre o valor das vendas do </w:t>
      </w:r>
      <w:r w:rsidR="00AC2B4F" w:rsidRPr="00AC2B4F">
        <w:rPr>
          <w:rFonts w:ascii="Verdana" w:eastAsia="FuturaStd-Book" w:hAnsi="Verdana" w:cs="FuturaStd-Book"/>
          <w:sz w:val="24"/>
          <w:szCs w:val="24"/>
        </w:rPr>
        <w:t>mês</w:t>
      </w:r>
      <w:r w:rsidRPr="00AC2B4F">
        <w:rPr>
          <w:rFonts w:ascii="Verdana" w:eastAsia="FuturaStd-Book" w:hAnsi="Verdana" w:cs="FuturaStd-Book"/>
          <w:sz w:val="24"/>
          <w:szCs w:val="24"/>
        </w:rPr>
        <w:t>;</w:t>
      </w:r>
    </w:p>
    <w:p w:rsidR="002D78D1" w:rsidRPr="00AC2B4F" w:rsidRDefault="002D78D1" w:rsidP="00AC2B4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proofErr w:type="gramStart"/>
      <w:r w:rsidRPr="00AC2B4F">
        <w:rPr>
          <w:rFonts w:ascii="Verdana" w:eastAsia="FuturaStd-Book" w:hAnsi="Verdana" w:cs="FuturaStd-Book"/>
          <w:sz w:val="24"/>
          <w:szCs w:val="24"/>
        </w:rPr>
        <w:t>os</w:t>
      </w:r>
      <w:proofErr w:type="gramEnd"/>
      <w:r w:rsidRPr="00AC2B4F">
        <w:rPr>
          <w:rFonts w:ascii="Verdana" w:eastAsia="FuturaStd-Book" w:hAnsi="Verdana" w:cs="FuturaStd-Book"/>
          <w:sz w:val="24"/>
          <w:szCs w:val="24"/>
        </w:rPr>
        <w:t xml:space="preserve"> tributos totalizam 29,75% ao </w:t>
      </w:r>
      <w:r w:rsidR="00AC2B4F" w:rsidRPr="00AC2B4F">
        <w:rPr>
          <w:rFonts w:ascii="Verdana" w:eastAsia="FuturaStd-Book" w:hAnsi="Verdana" w:cs="FuturaStd-Book"/>
          <w:sz w:val="24"/>
          <w:szCs w:val="24"/>
        </w:rPr>
        <w:t>mês</w:t>
      </w:r>
      <w:r w:rsidRPr="00AC2B4F">
        <w:rPr>
          <w:rFonts w:ascii="Verdana" w:eastAsia="FuturaStd-Book" w:hAnsi="Verdana" w:cs="FuturaStd-Book"/>
          <w:sz w:val="24"/>
          <w:szCs w:val="24"/>
        </w:rPr>
        <w:t xml:space="preserve"> sobre o valor das vendas;</w:t>
      </w:r>
    </w:p>
    <w:p w:rsidR="002D78D1" w:rsidRPr="00AC2B4F" w:rsidRDefault="002D78D1" w:rsidP="00AC2B4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r w:rsidRPr="00AC2B4F">
        <w:rPr>
          <w:rFonts w:ascii="Verdana" w:eastAsia="FuturaStd-Book" w:hAnsi="Verdana" w:cs="FuturaStd-Book"/>
          <w:sz w:val="24"/>
          <w:szCs w:val="24"/>
        </w:rPr>
        <w:t>as despesas administrativas totalizam 8% e incidem sobe o valor da</w:t>
      </w:r>
      <w:r w:rsidR="00AC2B4F" w:rsidRPr="00AC2B4F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AC2B4F">
        <w:rPr>
          <w:rFonts w:ascii="Verdana" w:eastAsia="FuturaStd-Book" w:hAnsi="Verdana" w:cs="FuturaStd-Book"/>
          <w:sz w:val="24"/>
          <w:szCs w:val="24"/>
        </w:rPr>
        <w:t xml:space="preserve">vendas do </w:t>
      </w:r>
      <w:r w:rsidR="00AC2B4F" w:rsidRPr="00AC2B4F">
        <w:rPr>
          <w:rFonts w:ascii="Verdana" w:eastAsia="FuturaStd-Book" w:hAnsi="Verdana" w:cs="FuturaStd-Book"/>
          <w:sz w:val="24"/>
          <w:szCs w:val="24"/>
        </w:rPr>
        <w:t>mês</w:t>
      </w:r>
      <w:r w:rsidRPr="00AC2B4F">
        <w:rPr>
          <w:rFonts w:ascii="Verdana" w:eastAsia="FuturaStd-Book" w:hAnsi="Verdana" w:cs="FuturaStd-Book"/>
          <w:sz w:val="24"/>
          <w:szCs w:val="24"/>
        </w:rPr>
        <w:t>;</w:t>
      </w:r>
    </w:p>
    <w:p w:rsidR="002D78D1" w:rsidRPr="00AC2B4F" w:rsidRDefault="002D78D1" w:rsidP="00AC2B4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r w:rsidRPr="00AC2B4F">
        <w:rPr>
          <w:rFonts w:ascii="Verdana" w:eastAsia="FuturaStd-Book" w:hAnsi="Verdana" w:cs="FuturaStd-Book"/>
          <w:sz w:val="24"/>
          <w:szCs w:val="24"/>
        </w:rPr>
        <w:t xml:space="preserve">as despesas de estocagem totalizam 1% sobre o valor das vendas do </w:t>
      </w:r>
      <w:r w:rsidR="00AC2B4F" w:rsidRPr="00AC2B4F">
        <w:rPr>
          <w:rFonts w:ascii="Verdana" w:eastAsia="FuturaStd-Book" w:hAnsi="Verdana" w:cs="FuturaStd-Book"/>
          <w:sz w:val="24"/>
          <w:szCs w:val="24"/>
        </w:rPr>
        <w:t>mês</w:t>
      </w:r>
      <w:r w:rsidRPr="00AC2B4F">
        <w:rPr>
          <w:rFonts w:ascii="Verdana" w:eastAsia="FuturaStd-Book" w:hAnsi="Verdana" w:cs="FuturaStd-Book"/>
          <w:sz w:val="24"/>
          <w:szCs w:val="24"/>
        </w:rPr>
        <w:t>;</w:t>
      </w:r>
    </w:p>
    <w:p w:rsidR="002D78D1" w:rsidRDefault="002D78D1" w:rsidP="00AC2B4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r w:rsidRPr="00AC2B4F">
        <w:rPr>
          <w:rFonts w:ascii="Verdana" w:eastAsia="FuturaStd-Book" w:hAnsi="Verdana" w:cs="FuturaStd-Book"/>
          <w:sz w:val="24"/>
          <w:szCs w:val="24"/>
        </w:rPr>
        <w:t xml:space="preserve">as despesas de transportes, 1,5% sobre o valor das vendas do </w:t>
      </w:r>
      <w:r w:rsidR="00AC2B4F" w:rsidRPr="00AC2B4F">
        <w:rPr>
          <w:rFonts w:ascii="Verdana" w:eastAsia="FuturaStd-Book" w:hAnsi="Verdana" w:cs="FuturaStd-Book"/>
          <w:sz w:val="24"/>
          <w:szCs w:val="24"/>
        </w:rPr>
        <w:t>mês</w:t>
      </w:r>
      <w:r w:rsidRPr="00AC2B4F">
        <w:rPr>
          <w:rFonts w:ascii="Verdana" w:eastAsia="FuturaStd-Book" w:hAnsi="Verdana" w:cs="FuturaStd-Book"/>
          <w:sz w:val="24"/>
          <w:szCs w:val="24"/>
        </w:rPr>
        <w:t>.</w:t>
      </w:r>
    </w:p>
    <w:p w:rsidR="00AC2B4F" w:rsidRPr="00AC2B4F" w:rsidRDefault="00AC2B4F" w:rsidP="00AC2B4F">
      <w:pPr>
        <w:pStyle w:val="PargrafodaLista"/>
        <w:autoSpaceDE w:val="0"/>
        <w:autoSpaceDN w:val="0"/>
        <w:adjustRightInd w:val="0"/>
        <w:spacing w:after="0" w:line="240" w:lineRule="auto"/>
        <w:ind w:left="1364"/>
        <w:jc w:val="both"/>
        <w:rPr>
          <w:rFonts w:ascii="Verdana" w:eastAsia="FuturaStd-Book" w:hAnsi="Verdana" w:cs="FuturaStd-Book"/>
          <w:sz w:val="24"/>
          <w:szCs w:val="24"/>
        </w:rPr>
      </w:pPr>
    </w:p>
    <w:p w:rsidR="002D78D1" w:rsidRPr="00CF0E7E" w:rsidRDefault="00923FD7" w:rsidP="00AC2B4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Swis721LtBT"/>
          <w:sz w:val="24"/>
          <w:szCs w:val="24"/>
        </w:rPr>
      </w:pPr>
      <w:r>
        <w:rPr>
          <w:rFonts w:ascii="Verdana" w:hAnsi="Verdana" w:cs="Swis721LtBT"/>
          <w:noProof/>
          <w:sz w:val="24"/>
          <w:szCs w:val="24"/>
          <w:lang w:eastAsia="pt-BR"/>
        </w:rPr>
        <w:drawing>
          <wp:inline distT="0" distB="0" distL="0" distR="0">
            <wp:extent cx="5858510" cy="4572000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17CD" w:rsidRPr="00AA17CD">
        <w:rPr>
          <w:rFonts w:ascii="Verdana" w:hAnsi="Verdana" w:cs="Swis721LtBT"/>
          <w:noProof/>
          <w:sz w:val="24"/>
          <w:szCs w:val="24"/>
          <w:lang w:eastAsia="pt-BR"/>
        </w:rPr>
        <w:t xml:space="preserve"> </w:t>
      </w:r>
    </w:p>
    <w:p w:rsidR="002D78D1" w:rsidRPr="009F115F" w:rsidRDefault="002D78D1" w:rsidP="00AC2B4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Verdana" w:eastAsia="FuturaStd-Book" w:hAnsi="Verdana" w:cs="FuturaStd-Book"/>
          <w:b/>
          <w:i/>
          <w:sz w:val="24"/>
          <w:szCs w:val="24"/>
        </w:rPr>
      </w:pPr>
      <w:r w:rsidRPr="009F115F">
        <w:rPr>
          <w:rFonts w:ascii="Verdana" w:hAnsi="Verdana" w:cs="FuturaStd-Heavy"/>
          <w:b/>
          <w:i/>
          <w:sz w:val="24"/>
          <w:szCs w:val="24"/>
        </w:rPr>
        <w:lastRenderedPageBreak/>
        <w:t>Análise</w:t>
      </w:r>
      <w:r w:rsidRPr="009F115F">
        <w:rPr>
          <w:rFonts w:ascii="Verdana" w:eastAsia="FuturaStd-Book" w:hAnsi="Verdana" w:cs="FuturaStd-Book"/>
          <w:b/>
          <w:i/>
          <w:sz w:val="24"/>
          <w:szCs w:val="24"/>
        </w:rPr>
        <w:t xml:space="preserve">: </w:t>
      </w:r>
      <w:r w:rsidR="00AC2B4F" w:rsidRPr="009F115F">
        <w:rPr>
          <w:rFonts w:ascii="Verdana" w:eastAsia="FuturaStd-Book" w:hAnsi="Verdana" w:cs="FuturaStd-Book"/>
          <w:b/>
          <w:i/>
          <w:sz w:val="24"/>
          <w:szCs w:val="24"/>
        </w:rPr>
        <w:t>concluímos</w:t>
      </w:r>
      <w:r w:rsidRPr="009F115F">
        <w:rPr>
          <w:rFonts w:ascii="Verdana" w:eastAsia="FuturaStd-Book" w:hAnsi="Verdana" w:cs="FuturaStd-Book"/>
          <w:b/>
          <w:i/>
          <w:sz w:val="24"/>
          <w:szCs w:val="24"/>
        </w:rPr>
        <w:t xml:space="preserve"> que a empresa do </w:t>
      </w:r>
      <w:r w:rsidRPr="009F115F">
        <w:rPr>
          <w:rFonts w:ascii="Verdana" w:hAnsi="Verdana" w:cs="FuturaStd-Heavy"/>
          <w:b/>
          <w:i/>
          <w:sz w:val="24"/>
          <w:szCs w:val="24"/>
        </w:rPr>
        <w:t xml:space="preserve">exemplo um </w:t>
      </w:r>
      <w:r w:rsidRPr="009F115F">
        <w:rPr>
          <w:rFonts w:ascii="Verdana" w:eastAsia="FuturaStd-Book" w:hAnsi="Verdana" w:cs="FuturaStd-Book"/>
          <w:b/>
          <w:i/>
          <w:sz w:val="24"/>
          <w:szCs w:val="24"/>
        </w:rPr>
        <w:t>apresenta um fluxo de</w:t>
      </w:r>
      <w:r w:rsidR="00AC2B4F" w:rsidRPr="009F115F">
        <w:rPr>
          <w:rFonts w:ascii="Verdana" w:eastAsia="FuturaStd-Book" w:hAnsi="Verdana" w:cs="FuturaStd-Book"/>
          <w:b/>
          <w:i/>
          <w:sz w:val="24"/>
          <w:szCs w:val="24"/>
        </w:rPr>
        <w:t xml:space="preserve"> </w:t>
      </w:r>
      <w:r w:rsidRPr="009F115F">
        <w:rPr>
          <w:rFonts w:ascii="Verdana" w:eastAsia="FuturaStd-Book" w:hAnsi="Verdana" w:cs="FuturaStd-Book"/>
          <w:b/>
          <w:i/>
          <w:sz w:val="24"/>
          <w:szCs w:val="24"/>
        </w:rPr>
        <w:t xml:space="preserve">caixa positivo, ou seja, no </w:t>
      </w:r>
      <w:r w:rsidR="00AC2B4F" w:rsidRPr="009F115F">
        <w:rPr>
          <w:rFonts w:ascii="Verdana" w:eastAsia="FuturaStd-Book" w:hAnsi="Verdana" w:cs="FuturaStd-Book"/>
          <w:b/>
          <w:i/>
          <w:sz w:val="24"/>
          <w:szCs w:val="24"/>
        </w:rPr>
        <w:t>período considerado, apresentou R$ 16</w:t>
      </w:r>
      <w:r w:rsidRPr="009F115F">
        <w:rPr>
          <w:rFonts w:ascii="Verdana" w:eastAsia="FuturaStd-Book" w:hAnsi="Verdana" w:cs="FuturaStd-Book"/>
          <w:b/>
          <w:i/>
          <w:sz w:val="24"/>
          <w:szCs w:val="24"/>
        </w:rPr>
        <w:t>9.747,00</w:t>
      </w:r>
      <w:r w:rsidR="00923FD7" w:rsidRPr="009F115F">
        <w:rPr>
          <w:rFonts w:ascii="Verdana" w:eastAsia="FuturaStd-Book" w:hAnsi="Verdana" w:cs="FuturaStd-Book"/>
          <w:b/>
          <w:i/>
          <w:sz w:val="24"/>
          <w:szCs w:val="24"/>
        </w:rPr>
        <w:t xml:space="preserve">. </w:t>
      </w:r>
      <w:r w:rsidRPr="009F115F">
        <w:rPr>
          <w:rFonts w:ascii="Verdana" w:eastAsia="FuturaStd-Book" w:hAnsi="Verdana" w:cs="FuturaStd-Book"/>
          <w:b/>
          <w:i/>
          <w:sz w:val="24"/>
          <w:szCs w:val="24"/>
        </w:rPr>
        <w:t xml:space="preserve">Portanto, no final do </w:t>
      </w:r>
      <w:r w:rsidR="00AC2B4F" w:rsidRPr="009F115F">
        <w:rPr>
          <w:rFonts w:ascii="Verdana" w:eastAsia="FuturaStd-Book" w:hAnsi="Verdana" w:cs="FuturaStd-Book"/>
          <w:b/>
          <w:i/>
          <w:sz w:val="24"/>
          <w:szCs w:val="24"/>
        </w:rPr>
        <w:t>período</w:t>
      </w:r>
      <w:r w:rsidRPr="009F115F">
        <w:rPr>
          <w:rFonts w:ascii="Verdana" w:eastAsia="FuturaStd-Book" w:hAnsi="Verdana" w:cs="FuturaStd-Book"/>
          <w:b/>
          <w:i/>
          <w:sz w:val="24"/>
          <w:szCs w:val="24"/>
        </w:rPr>
        <w:t xml:space="preserve">, a empresa </w:t>
      </w:r>
      <w:r w:rsidR="00923FD7" w:rsidRPr="009F115F">
        <w:rPr>
          <w:rFonts w:ascii="Verdana" w:eastAsia="FuturaStd-Book" w:hAnsi="Verdana" w:cs="FuturaStd-Book"/>
          <w:b/>
          <w:i/>
          <w:sz w:val="24"/>
          <w:szCs w:val="24"/>
        </w:rPr>
        <w:t xml:space="preserve">se manteve </w:t>
      </w:r>
      <w:r w:rsidRPr="009F115F">
        <w:rPr>
          <w:rFonts w:ascii="Verdana" w:eastAsia="FuturaStd-Book" w:hAnsi="Verdana" w:cs="FuturaStd-Book"/>
          <w:b/>
          <w:i/>
          <w:sz w:val="24"/>
          <w:szCs w:val="24"/>
        </w:rPr>
        <w:t>l</w:t>
      </w:r>
      <w:r w:rsidR="005C0E2E" w:rsidRPr="009F115F">
        <w:rPr>
          <w:rFonts w:ascii="Verdana" w:eastAsia="FuturaStd-Book" w:hAnsi="Verdana" w:cs="FuturaStd-Book"/>
          <w:b/>
          <w:i/>
          <w:sz w:val="24"/>
          <w:szCs w:val="24"/>
        </w:rPr>
        <w:t>íquida</w:t>
      </w:r>
      <w:r w:rsidRPr="009F115F">
        <w:rPr>
          <w:rFonts w:ascii="Verdana" w:eastAsia="FuturaStd-Book" w:hAnsi="Verdana" w:cs="FuturaStd-Book"/>
          <w:b/>
          <w:i/>
          <w:sz w:val="24"/>
          <w:szCs w:val="24"/>
        </w:rPr>
        <w:t>.</w:t>
      </w:r>
    </w:p>
    <w:p w:rsidR="002D78D1" w:rsidRPr="00CF0E7E" w:rsidRDefault="002D78D1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</w:p>
    <w:p w:rsidR="002D78D1" w:rsidRPr="00CF0E7E" w:rsidRDefault="002D78D1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r w:rsidRPr="00CF0E7E">
        <w:rPr>
          <w:rFonts w:ascii="Verdana" w:eastAsia="FuturaStd-Book" w:hAnsi="Verdana" w:cs="FuturaStd-Book"/>
          <w:sz w:val="24"/>
          <w:szCs w:val="24"/>
        </w:rPr>
        <w:t>Para concluir, e importante ter ficado entendido o processo para se desenvolver</w:t>
      </w:r>
      <w:r w:rsidR="00AC2B4F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CF0E7E">
        <w:rPr>
          <w:rFonts w:ascii="Verdana" w:eastAsia="FuturaStd-Book" w:hAnsi="Verdana" w:cs="FuturaStd-Book"/>
          <w:sz w:val="24"/>
          <w:szCs w:val="24"/>
        </w:rPr>
        <w:t xml:space="preserve">a </w:t>
      </w:r>
      <w:r w:rsidR="00AC2B4F" w:rsidRPr="00CF0E7E">
        <w:rPr>
          <w:rFonts w:ascii="Verdana" w:eastAsia="FuturaStd-Book" w:hAnsi="Verdana" w:cs="FuturaStd-Book"/>
          <w:sz w:val="24"/>
          <w:szCs w:val="24"/>
        </w:rPr>
        <w:t>elaboração</w:t>
      </w:r>
      <w:r w:rsidRPr="00CF0E7E">
        <w:rPr>
          <w:rFonts w:ascii="Verdana" w:eastAsia="FuturaStd-Book" w:hAnsi="Verdana" w:cs="FuturaStd-Book"/>
          <w:sz w:val="24"/>
          <w:szCs w:val="24"/>
        </w:rPr>
        <w:t xml:space="preserve"> do fluxo de caixa, </w:t>
      </w:r>
      <w:r w:rsidR="00AC2B4F" w:rsidRPr="00CF0E7E">
        <w:rPr>
          <w:rFonts w:ascii="Verdana" w:eastAsia="FuturaStd-Book" w:hAnsi="Verdana" w:cs="FuturaStd-Book"/>
          <w:sz w:val="24"/>
          <w:szCs w:val="24"/>
        </w:rPr>
        <w:t>também</w:t>
      </w:r>
      <w:r w:rsidRPr="00CF0E7E">
        <w:rPr>
          <w:rFonts w:ascii="Verdana" w:eastAsia="FuturaStd-Book" w:hAnsi="Verdana" w:cs="FuturaStd-Book"/>
          <w:sz w:val="24"/>
          <w:szCs w:val="24"/>
        </w:rPr>
        <w:t xml:space="preserve"> chamado de </w:t>
      </w:r>
      <w:r w:rsidR="00AC2B4F" w:rsidRPr="00CF0E7E">
        <w:rPr>
          <w:rFonts w:ascii="Verdana" w:eastAsia="FuturaStd-Book" w:hAnsi="Verdana" w:cs="FuturaStd-Book"/>
          <w:sz w:val="24"/>
          <w:szCs w:val="24"/>
        </w:rPr>
        <w:t>orçamento</w:t>
      </w:r>
      <w:r w:rsidRPr="00CF0E7E">
        <w:rPr>
          <w:rFonts w:ascii="Verdana" w:eastAsia="FuturaStd-Book" w:hAnsi="Verdana" w:cs="FuturaStd-Book"/>
          <w:sz w:val="24"/>
          <w:szCs w:val="24"/>
        </w:rPr>
        <w:t xml:space="preserve"> de</w:t>
      </w:r>
      <w:r w:rsidR="00AC2B4F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CF0E7E">
        <w:rPr>
          <w:rFonts w:ascii="Verdana" w:eastAsia="FuturaStd-Book" w:hAnsi="Verdana" w:cs="FuturaStd-Book"/>
          <w:sz w:val="24"/>
          <w:szCs w:val="24"/>
        </w:rPr>
        <w:t xml:space="preserve">caixa, os procedimentos que envolvem a </w:t>
      </w:r>
      <w:r w:rsidR="00AC2B4F" w:rsidRPr="00CF0E7E">
        <w:rPr>
          <w:rFonts w:ascii="Verdana" w:eastAsia="FuturaStd-Book" w:hAnsi="Verdana" w:cs="FuturaStd-Book"/>
          <w:sz w:val="24"/>
          <w:szCs w:val="24"/>
        </w:rPr>
        <w:t>projeção</w:t>
      </w:r>
      <w:r w:rsidRPr="00CF0E7E">
        <w:rPr>
          <w:rFonts w:ascii="Verdana" w:eastAsia="FuturaStd-Book" w:hAnsi="Verdana" w:cs="FuturaStd-Book"/>
          <w:sz w:val="24"/>
          <w:szCs w:val="24"/>
        </w:rPr>
        <w:t xml:space="preserve"> das entradas e </w:t>
      </w:r>
      <w:r w:rsidR="00AC2B4F" w:rsidRPr="00CF0E7E">
        <w:rPr>
          <w:rFonts w:ascii="Verdana" w:eastAsia="FuturaStd-Book" w:hAnsi="Verdana" w:cs="FuturaStd-Book"/>
          <w:sz w:val="24"/>
          <w:szCs w:val="24"/>
        </w:rPr>
        <w:t>saídas</w:t>
      </w:r>
      <w:r w:rsidRPr="00CF0E7E">
        <w:rPr>
          <w:rFonts w:ascii="Verdana" w:eastAsia="FuturaStd-Book" w:hAnsi="Verdana" w:cs="FuturaStd-Book"/>
          <w:sz w:val="24"/>
          <w:szCs w:val="24"/>
        </w:rPr>
        <w:t xml:space="preserve"> de</w:t>
      </w:r>
      <w:r w:rsidR="00AC2B4F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CF0E7E">
        <w:rPr>
          <w:rFonts w:ascii="Verdana" w:eastAsia="FuturaStd-Book" w:hAnsi="Verdana" w:cs="FuturaStd-Book"/>
          <w:sz w:val="24"/>
          <w:szCs w:val="24"/>
        </w:rPr>
        <w:t>recursos financeiros, as necessidades de financiamento e o controle dos recursos</w:t>
      </w:r>
      <w:r w:rsidR="00AC2B4F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CF0E7E">
        <w:rPr>
          <w:rFonts w:ascii="Verdana" w:eastAsia="FuturaStd-Book" w:hAnsi="Verdana" w:cs="FuturaStd-Book"/>
          <w:sz w:val="24"/>
          <w:szCs w:val="24"/>
        </w:rPr>
        <w:t xml:space="preserve">financeiros </w:t>
      </w:r>
      <w:r w:rsidR="00AC2B4F" w:rsidRPr="00CF0E7E">
        <w:rPr>
          <w:rFonts w:ascii="Verdana" w:eastAsia="FuturaStd-Book" w:hAnsi="Verdana" w:cs="FuturaStd-Book"/>
          <w:sz w:val="24"/>
          <w:szCs w:val="24"/>
        </w:rPr>
        <w:t>disponíveis</w:t>
      </w:r>
      <w:r w:rsidRPr="00CF0E7E">
        <w:rPr>
          <w:rFonts w:ascii="Verdana" w:eastAsia="FuturaStd-Book" w:hAnsi="Verdana" w:cs="FuturaStd-Book"/>
          <w:sz w:val="24"/>
          <w:szCs w:val="24"/>
        </w:rPr>
        <w:t>.</w:t>
      </w:r>
    </w:p>
    <w:p w:rsidR="00CF0E7E" w:rsidRPr="00CF0E7E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  <w:sz w:val="24"/>
          <w:szCs w:val="24"/>
        </w:rPr>
      </w:pPr>
    </w:p>
    <w:p w:rsidR="00727EC2" w:rsidRPr="00CF0E7E" w:rsidRDefault="00727EC2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CnBT"/>
          <w:b/>
          <w:sz w:val="24"/>
          <w:szCs w:val="24"/>
        </w:rPr>
      </w:pPr>
    </w:p>
    <w:p w:rsidR="00727EC2" w:rsidRPr="009F115F" w:rsidRDefault="009F115F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  <w:b/>
          <w:sz w:val="24"/>
          <w:szCs w:val="24"/>
        </w:rPr>
      </w:pPr>
      <w:r w:rsidRPr="009F115F">
        <w:rPr>
          <w:rFonts w:ascii="Verdana" w:hAnsi="Verdana" w:cs="Swis721LtBT"/>
          <w:b/>
          <w:sz w:val="24"/>
          <w:szCs w:val="24"/>
        </w:rPr>
        <w:t>EXERCÍCIO:</w:t>
      </w:r>
    </w:p>
    <w:p w:rsidR="009F115F" w:rsidRDefault="009F115F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  <w:sz w:val="24"/>
          <w:szCs w:val="24"/>
        </w:rPr>
      </w:pPr>
    </w:p>
    <w:p w:rsidR="009F115F" w:rsidRDefault="009F115F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LtBT"/>
          <w:sz w:val="24"/>
          <w:szCs w:val="24"/>
        </w:rPr>
      </w:pPr>
    </w:p>
    <w:p w:rsidR="00CF0E7E" w:rsidRPr="005C0E2E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b/>
          <w:sz w:val="24"/>
          <w:szCs w:val="24"/>
        </w:rPr>
      </w:pPr>
      <w:r w:rsidRPr="005C0E2E">
        <w:rPr>
          <w:rFonts w:ascii="Verdana" w:eastAsia="FuturaStd-Book" w:hAnsi="Verdana" w:cs="FuturaStd-Book"/>
          <w:b/>
          <w:sz w:val="24"/>
          <w:szCs w:val="24"/>
        </w:rPr>
        <w:t xml:space="preserve">De acordo com a </w:t>
      </w:r>
      <w:r w:rsidR="00AC2B4F" w:rsidRPr="005C0E2E">
        <w:rPr>
          <w:rFonts w:ascii="Verdana" w:eastAsia="FuturaStd-Book" w:hAnsi="Verdana" w:cs="FuturaStd-Book"/>
          <w:b/>
          <w:sz w:val="24"/>
          <w:szCs w:val="24"/>
        </w:rPr>
        <w:t>movimentação</w:t>
      </w:r>
      <w:r w:rsidRPr="005C0E2E">
        <w:rPr>
          <w:rFonts w:ascii="Verdana" w:eastAsia="FuturaStd-Book" w:hAnsi="Verdana" w:cs="FuturaStd-Book"/>
          <w:b/>
          <w:sz w:val="24"/>
          <w:szCs w:val="24"/>
        </w:rPr>
        <w:t xml:space="preserve"> financeira da Empresa Seiquevaidenovo</w:t>
      </w:r>
      <w:r w:rsidR="00923FD7" w:rsidRPr="005C0E2E">
        <w:rPr>
          <w:rFonts w:ascii="Verdana" w:eastAsia="FuturaStd-Book" w:hAnsi="Verdana" w:cs="FuturaStd-Book"/>
          <w:b/>
          <w:sz w:val="24"/>
          <w:szCs w:val="24"/>
        </w:rPr>
        <w:t xml:space="preserve"> </w:t>
      </w:r>
      <w:r w:rsidRPr="005C0E2E">
        <w:rPr>
          <w:rFonts w:ascii="Verdana" w:eastAsia="FuturaStd-Book" w:hAnsi="Verdana" w:cs="FuturaStd-Book"/>
          <w:b/>
          <w:sz w:val="24"/>
          <w:szCs w:val="24"/>
        </w:rPr>
        <w:t>Ltda., elaborar:</w:t>
      </w:r>
    </w:p>
    <w:p w:rsidR="00923FD7" w:rsidRDefault="00923FD7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</w:p>
    <w:p w:rsidR="00CF0E7E" w:rsidRPr="00CF0E7E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r w:rsidRPr="00CF0E7E">
        <w:rPr>
          <w:rFonts w:ascii="Verdana" w:eastAsia="FuturaStd-Book" w:hAnsi="Verdana" w:cs="FuturaStd-Book"/>
          <w:sz w:val="24"/>
          <w:szCs w:val="24"/>
        </w:rPr>
        <w:t xml:space="preserve">a) fluxo de caixa realizado para o </w:t>
      </w:r>
      <w:r w:rsidR="00AC2B4F" w:rsidRPr="00CF0E7E">
        <w:rPr>
          <w:rFonts w:ascii="Verdana" w:eastAsia="FuturaStd-Book" w:hAnsi="Verdana" w:cs="FuturaStd-Book"/>
          <w:sz w:val="24"/>
          <w:szCs w:val="24"/>
        </w:rPr>
        <w:t>mês</w:t>
      </w:r>
      <w:r w:rsidRPr="00CF0E7E">
        <w:rPr>
          <w:rFonts w:ascii="Verdana" w:eastAsia="FuturaStd-Book" w:hAnsi="Verdana" w:cs="FuturaStd-Book"/>
          <w:sz w:val="24"/>
          <w:szCs w:val="24"/>
        </w:rPr>
        <w:t xml:space="preserve"> de agosto/2008 e projetado para</w:t>
      </w:r>
      <w:r w:rsidR="005C0E2E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CF0E7E">
        <w:rPr>
          <w:rFonts w:ascii="Verdana" w:eastAsia="FuturaStd-Book" w:hAnsi="Verdana" w:cs="FuturaStd-Book"/>
          <w:sz w:val="24"/>
          <w:szCs w:val="24"/>
        </w:rPr>
        <w:t xml:space="preserve">os </w:t>
      </w:r>
      <w:r w:rsidR="00AC2B4F" w:rsidRPr="00CF0E7E">
        <w:rPr>
          <w:rFonts w:ascii="Verdana" w:eastAsia="FuturaStd-Book" w:hAnsi="Verdana" w:cs="FuturaStd-Book"/>
          <w:sz w:val="24"/>
          <w:szCs w:val="24"/>
        </w:rPr>
        <w:t>próximos</w:t>
      </w:r>
      <w:r w:rsidRPr="00CF0E7E">
        <w:rPr>
          <w:rFonts w:ascii="Verdana" w:eastAsia="FuturaStd-Book" w:hAnsi="Verdana" w:cs="FuturaStd-Book"/>
          <w:sz w:val="24"/>
          <w:szCs w:val="24"/>
        </w:rPr>
        <w:t xml:space="preserve"> dois meses;</w:t>
      </w:r>
    </w:p>
    <w:p w:rsidR="00CF0E7E" w:rsidRPr="00CF0E7E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r w:rsidRPr="00CF0E7E">
        <w:rPr>
          <w:rFonts w:ascii="Verdana" w:eastAsia="FuturaStd-Book" w:hAnsi="Verdana" w:cs="FuturaStd-Book"/>
          <w:sz w:val="24"/>
          <w:szCs w:val="24"/>
        </w:rPr>
        <w:t>b) fluxo de caixa resumido;</w:t>
      </w:r>
    </w:p>
    <w:p w:rsidR="00CF0E7E" w:rsidRPr="00CF0E7E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r w:rsidRPr="00CF0E7E">
        <w:rPr>
          <w:rFonts w:ascii="Verdana" w:eastAsia="FuturaStd-Book" w:hAnsi="Verdana" w:cs="FuturaStd-Book"/>
          <w:sz w:val="24"/>
          <w:szCs w:val="24"/>
        </w:rPr>
        <w:t>c) analises dos resultados obtidos.</w:t>
      </w:r>
    </w:p>
    <w:p w:rsidR="00923FD7" w:rsidRDefault="00923FD7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Heavy"/>
          <w:sz w:val="24"/>
          <w:szCs w:val="24"/>
        </w:rPr>
      </w:pPr>
    </w:p>
    <w:p w:rsidR="00CF0E7E" w:rsidRPr="005C0E2E" w:rsidRDefault="00CF0E7E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Heavy"/>
          <w:b/>
          <w:sz w:val="24"/>
          <w:szCs w:val="24"/>
        </w:rPr>
      </w:pPr>
      <w:r w:rsidRPr="005C0E2E">
        <w:rPr>
          <w:rFonts w:ascii="Verdana" w:eastAsia="FuturaStd-Book" w:hAnsi="Verdana" w:cs="FuturaStd-Heavy"/>
          <w:b/>
          <w:sz w:val="24"/>
          <w:szCs w:val="24"/>
        </w:rPr>
        <w:t>Informações necessárias para a estruturação do fluxo de caixa:</w:t>
      </w:r>
    </w:p>
    <w:p w:rsidR="00CF0E7E" w:rsidRPr="005C0E2E" w:rsidRDefault="00CF0E7E" w:rsidP="005C0E2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proofErr w:type="gramStart"/>
      <w:r w:rsidRPr="005C0E2E">
        <w:rPr>
          <w:rFonts w:ascii="Verdana" w:eastAsia="FuturaStd-Book" w:hAnsi="Verdana" w:cs="FuturaStd-Book"/>
          <w:sz w:val="24"/>
          <w:szCs w:val="24"/>
        </w:rPr>
        <w:t>a</w:t>
      </w:r>
      <w:proofErr w:type="gramEnd"/>
      <w:r w:rsidRPr="005C0E2E">
        <w:rPr>
          <w:rFonts w:ascii="Verdana" w:eastAsia="FuturaStd-Book" w:hAnsi="Verdana" w:cs="FuturaStd-Book"/>
          <w:sz w:val="24"/>
          <w:szCs w:val="24"/>
        </w:rPr>
        <w:t xml:space="preserve"> empresa obteve de vendas no </w:t>
      </w:r>
      <w:r w:rsidR="00AC2B4F" w:rsidRPr="005C0E2E">
        <w:rPr>
          <w:rFonts w:ascii="Verdana" w:eastAsia="FuturaStd-Book" w:hAnsi="Verdana" w:cs="FuturaStd-Book"/>
          <w:sz w:val="24"/>
          <w:szCs w:val="24"/>
        </w:rPr>
        <w:t>mês</w:t>
      </w:r>
      <w:r w:rsidRPr="005C0E2E">
        <w:rPr>
          <w:rFonts w:ascii="Verdana" w:eastAsia="FuturaStd-Book" w:hAnsi="Verdana" w:cs="FuturaStd-Book"/>
          <w:sz w:val="24"/>
          <w:szCs w:val="24"/>
        </w:rPr>
        <w:t xml:space="preserve"> de julho/2008 o valor de</w:t>
      </w:r>
      <w:r w:rsidR="00923FD7" w:rsidRPr="005C0E2E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5C0E2E">
        <w:rPr>
          <w:rFonts w:ascii="Verdana" w:eastAsia="FuturaStd-Book" w:hAnsi="Verdana" w:cs="FuturaStd-Book"/>
          <w:sz w:val="24"/>
          <w:szCs w:val="24"/>
        </w:rPr>
        <w:t>R$ 410.000,00 e R$ 450.000,00 em agosto/2008;</w:t>
      </w:r>
    </w:p>
    <w:p w:rsidR="00CF0E7E" w:rsidRPr="005C0E2E" w:rsidRDefault="00CF0E7E" w:rsidP="005C0E2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proofErr w:type="gramStart"/>
      <w:r w:rsidRPr="005C0E2E">
        <w:rPr>
          <w:rFonts w:ascii="Verdana" w:eastAsia="FuturaStd-Book" w:hAnsi="Verdana" w:cs="FuturaStd-Book"/>
          <w:sz w:val="24"/>
          <w:szCs w:val="24"/>
        </w:rPr>
        <w:t>a</w:t>
      </w:r>
      <w:proofErr w:type="gramEnd"/>
      <w:r w:rsidRPr="005C0E2E">
        <w:rPr>
          <w:rFonts w:ascii="Verdana" w:eastAsia="FuturaStd-Book" w:hAnsi="Verdana" w:cs="FuturaStd-Book"/>
          <w:sz w:val="24"/>
          <w:szCs w:val="24"/>
        </w:rPr>
        <w:t xml:space="preserve"> sua expectativa em </w:t>
      </w:r>
      <w:r w:rsidR="00AC2B4F" w:rsidRPr="005C0E2E">
        <w:rPr>
          <w:rFonts w:ascii="Verdana" w:eastAsia="FuturaStd-Book" w:hAnsi="Verdana" w:cs="FuturaStd-Book"/>
          <w:sz w:val="24"/>
          <w:szCs w:val="24"/>
        </w:rPr>
        <w:t>relação</w:t>
      </w:r>
      <w:r w:rsidRPr="005C0E2E">
        <w:rPr>
          <w:rFonts w:ascii="Verdana" w:eastAsia="FuturaStd-Book" w:hAnsi="Verdana" w:cs="FuturaStd-Book"/>
          <w:sz w:val="24"/>
          <w:szCs w:val="24"/>
        </w:rPr>
        <w:t xml:space="preserve"> as vendas para o futuro </w:t>
      </w:r>
      <w:r w:rsidR="005C0E2E" w:rsidRPr="005C0E2E">
        <w:rPr>
          <w:rFonts w:ascii="Verdana" w:eastAsia="FuturaStd-Book" w:hAnsi="Verdana" w:cs="FuturaStd-Book"/>
          <w:sz w:val="24"/>
          <w:szCs w:val="24"/>
        </w:rPr>
        <w:t>é</w:t>
      </w:r>
      <w:r w:rsidRPr="005C0E2E">
        <w:rPr>
          <w:rFonts w:ascii="Verdana" w:eastAsia="FuturaStd-Book" w:hAnsi="Verdana" w:cs="FuturaStd-Book"/>
          <w:sz w:val="24"/>
          <w:szCs w:val="24"/>
        </w:rPr>
        <w:t xml:space="preserve"> muito segura.</w:t>
      </w:r>
      <w:r w:rsidR="005C0E2E" w:rsidRPr="005C0E2E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5C0E2E">
        <w:rPr>
          <w:rFonts w:ascii="Verdana" w:eastAsia="FuturaStd-Book" w:hAnsi="Verdana" w:cs="FuturaStd-Book"/>
          <w:sz w:val="24"/>
          <w:szCs w:val="24"/>
        </w:rPr>
        <w:t>Portanto, a partir do valor de agosto/2008, projetou aumentar as vendas em</w:t>
      </w:r>
      <w:r w:rsidR="00923FD7" w:rsidRPr="005C0E2E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5C0E2E">
        <w:rPr>
          <w:rFonts w:ascii="Verdana" w:eastAsia="FuturaStd-Book" w:hAnsi="Verdana" w:cs="FuturaStd-Book"/>
          <w:sz w:val="24"/>
          <w:szCs w:val="24"/>
        </w:rPr>
        <w:t xml:space="preserve">5% no </w:t>
      </w:r>
      <w:r w:rsidR="00AC2B4F" w:rsidRPr="005C0E2E">
        <w:rPr>
          <w:rFonts w:ascii="Verdana" w:eastAsia="FuturaStd-Book" w:hAnsi="Verdana" w:cs="FuturaStd-Book"/>
          <w:sz w:val="24"/>
          <w:szCs w:val="24"/>
        </w:rPr>
        <w:t>mês</w:t>
      </w:r>
      <w:r w:rsidRPr="005C0E2E">
        <w:rPr>
          <w:rFonts w:ascii="Verdana" w:eastAsia="FuturaStd-Book" w:hAnsi="Verdana" w:cs="FuturaStd-Book"/>
          <w:sz w:val="24"/>
          <w:szCs w:val="24"/>
        </w:rPr>
        <w:t xml:space="preserve"> de setembro/2008 e em 6% para o </w:t>
      </w:r>
      <w:r w:rsidR="00AC2B4F" w:rsidRPr="005C0E2E">
        <w:rPr>
          <w:rFonts w:ascii="Verdana" w:eastAsia="FuturaStd-Book" w:hAnsi="Verdana" w:cs="FuturaStd-Book"/>
          <w:sz w:val="24"/>
          <w:szCs w:val="24"/>
        </w:rPr>
        <w:t>mês</w:t>
      </w:r>
      <w:r w:rsidRPr="005C0E2E">
        <w:rPr>
          <w:rFonts w:ascii="Verdana" w:eastAsia="FuturaStd-Book" w:hAnsi="Verdana" w:cs="FuturaStd-Book"/>
          <w:sz w:val="24"/>
          <w:szCs w:val="24"/>
        </w:rPr>
        <w:t xml:space="preserve"> de outubro/2008;</w:t>
      </w:r>
    </w:p>
    <w:p w:rsidR="00CF0E7E" w:rsidRPr="005C0E2E" w:rsidRDefault="00CF0E7E" w:rsidP="005C0E2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proofErr w:type="gramStart"/>
      <w:r w:rsidRPr="005C0E2E">
        <w:rPr>
          <w:rFonts w:ascii="Verdana" w:eastAsia="FuturaStd-Book" w:hAnsi="Verdana" w:cs="FuturaStd-Book"/>
          <w:sz w:val="24"/>
          <w:szCs w:val="24"/>
        </w:rPr>
        <w:t>as</w:t>
      </w:r>
      <w:proofErr w:type="gramEnd"/>
      <w:r w:rsidRPr="005C0E2E">
        <w:rPr>
          <w:rFonts w:ascii="Verdana" w:eastAsia="FuturaStd-Book" w:hAnsi="Verdana" w:cs="FuturaStd-Book"/>
          <w:sz w:val="24"/>
          <w:szCs w:val="24"/>
        </w:rPr>
        <w:t xml:space="preserve"> vendas </w:t>
      </w:r>
      <w:r w:rsidR="00AC2B4F" w:rsidRPr="005C0E2E">
        <w:rPr>
          <w:rFonts w:ascii="Verdana" w:eastAsia="FuturaStd-Book" w:hAnsi="Verdana" w:cs="FuturaStd-Book"/>
          <w:sz w:val="24"/>
          <w:szCs w:val="24"/>
        </w:rPr>
        <w:t>são</w:t>
      </w:r>
      <w:r w:rsidRPr="005C0E2E">
        <w:rPr>
          <w:rFonts w:ascii="Verdana" w:eastAsia="FuturaStd-Book" w:hAnsi="Verdana" w:cs="FuturaStd-Book"/>
          <w:sz w:val="24"/>
          <w:szCs w:val="24"/>
        </w:rPr>
        <w:t xml:space="preserve"> 40% a vista e 60% a prazo para 30 dias;</w:t>
      </w:r>
    </w:p>
    <w:p w:rsidR="00CF0E7E" w:rsidRPr="005C0E2E" w:rsidRDefault="00CF0E7E" w:rsidP="005C0E2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proofErr w:type="gramStart"/>
      <w:r w:rsidRPr="005C0E2E">
        <w:rPr>
          <w:rFonts w:ascii="Verdana" w:eastAsia="FuturaStd-Book" w:hAnsi="Verdana" w:cs="FuturaStd-Book"/>
          <w:sz w:val="24"/>
          <w:szCs w:val="24"/>
        </w:rPr>
        <w:t>a</w:t>
      </w:r>
      <w:proofErr w:type="gramEnd"/>
      <w:r w:rsidRPr="005C0E2E">
        <w:rPr>
          <w:rFonts w:ascii="Verdana" w:eastAsia="FuturaStd-Book" w:hAnsi="Verdana" w:cs="FuturaStd-Book"/>
          <w:sz w:val="24"/>
          <w:szCs w:val="24"/>
        </w:rPr>
        <w:t xml:space="preserve"> despesa com </w:t>
      </w:r>
      <w:r w:rsidR="00AC2B4F" w:rsidRPr="005C0E2E">
        <w:rPr>
          <w:rFonts w:ascii="Verdana" w:eastAsia="FuturaStd-Book" w:hAnsi="Verdana" w:cs="FuturaStd-Book"/>
          <w:sz w:val="24"/>
          <w:szCs w:val="24"/>
        </w:rPr>
        <w:t>matéria-prima</w:t>
      </w:r>
      <w:r w:rsidRPr="005C0E2E">
        <w:rPr>
          <w:rFonts w:ascii="Verdana" w:eastAsia="FuturaStd-Book" w:hAnsi="Verdana" w:cs="FuturaStd-Book"/>
          <w:sz w:val="24"/>
          <w:szCs w:val="24"/>
        </w:rPr>
        <w:t xml:space="preserve"> e mercadorias corresponde a 45% sobre o</w:t>
      </w:r>
      <w:r w:rsidR="00923FD7" w:rsidRPr="005C0E2E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5C0E2E">
        <w:rPr>
          <w:rFonts w:ascii="Verdana" w:eastAsia="FuturaStd-Book" w:hAnsi="Verdana" w:cs="FuturaStd-Book"/>
          <w:sz w:val="24"/>
          <w:szCs w:val="24"/>
        </w:rPr>
        <w:t xml:space="preserve">valor das entradas de caixa e </w:t>
      </w:r>
      <w:r w:rsidR="00AC2B4F" w:rsidRPr="005C0E2E">
        <w:rPr>
          <w:rFonts w:ascii="Verdana" w:eastAsia="FuturaStd-Book" w:hAnsi="Verdana" w:cs="FuturaStd-Book"/>
          <w:sz w:val="24"/>
          <w:szCs w:val="24"/>
        </w:rPr>
        <w:t>são</w:t>
      </w:r>
      <w:r w:rsidRPr="005C0E2E">
        <w:rPr>
          <w:rFonts w:ascii="Verdana" w:eastAsia="FuturaStd-Book" w:hAnsi="Verdana" w:cs="FuturaStd-Book"/>
          <w:sz w:val="24"/>
          <w:szCs w:val="24"/>
        </w:rPr>
        <w:t xml:space="preserve"> pagas 20% a vista e 25% a prazo;</w:t>
      </w:r>
    </w:p>
    <w:p w:rsidR="00CF0E7E" w:rsidRPr="005C0E2E" w:rsidRDefault="00CF0E7E" w:rsidP="005C0E2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proofErr w:type="gramStart"/>
      <w:r w:rsidRPr="005C0E2E">
        <w:rPr>
          <w:rFonts w:ascii="Verdana" w:eastAsia="FuturaStd-Book" w:hAnsi="Verdana" w:cs="FuturaStd-Book"/>
          <w:sz w:val="24"/>
          <w:szCs w:val="24"/>
        </w:rPr>
        <w:t>a</w:t>
      </w:r>
      <w:proofErr w:type="gramEnd"/>
      <w:r w:rsidRPr="005C0E2E">
        <w:rPr>
          <w:rFonts w:ascii="Verdana" w:eastAsia="FuturaStd-Book" w:hAnsi="Verdana" w:cs="FuturaStd-Book"/>
          <w:sz w:val="24"/>
          <w:szCs w:val="24"/>
        </w:rPr>
        <w:t xml:space="preserve"> empresa paga </w:t>
      </w:r>
      <w:r w:rsidR="00AC2B4F" w:rsidRPr="005C0E2E">
        <w:rPr>
          <w:rFonts w:ascii="Verdana" w:eastAsia="FuturaStd-Book" w:hAnsi="Verdana" w:cs="FuturaStd-Book"/>
          <w:sz w:val="24"/>
          <w:szCs w:val="24"/>
        </w:rPr>
        <w:t>amortização</w:t>
      </w:r>
      <w:r w:rsidRPr="005C0E2E">
        <w:rPr>
          <w:rFonts w:ascii="Verdana" w:eastAsia="FuturaStd-Book" w:hAnsi="Verdana" w:cs="FuturaStd-Book"/>
          <w:sz w:val="24"/>
          <w:szCs w:val="24"/>
        </w:rPr>
        <w:t xml:space="preserve"> sobre financiamentos de R$ 15.000,00</w:t>
      </w:r>
      <w:r w:rsidR="00923FD7" w:rsidRPr="005C0E2E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5C0E2E">
        <w:rPr>
          <w:rFonts w:ascii="Verdana" w:eastAsia="FuturaStd-Book" w:hAnsi="Verdana" w:cs="FuturaStd-Book"/>
          <w:sz w:val="24"/>
          <w:szCs w:val="24"/>
        </w:rPr>
        <w:t xml:space="preserve">ao </w:t>
      </w:r>
      <w:r w:rsidR="00AC2B4F" w:rsidRPr="005C0E2E">
        <w:rPr>
          <w:rFonts w:ascii="Verdana" w:eastAsia="FuturaStd-Book" w:hAnsi="Verdana" w:cs="FuturaStd-Book"/>
          <w:sz w:val="24"/>
          <w:szCs w:val="24"/>
        </w:rPr>
        <w:t>mês</w:t>
      </w:r>
      <w:r w:rsidRPr="005C0E2E">
        <w:rPr>
          <w:rFonts w:ascii="Verdana" w:eastAsia="FuturaStd-Book" w:hAnsi="Verdana" w:cs="FuturaStd-Book"/>
          <w:sz w:val="24"/>
          <w:szCs w:val="24"/>
        </w:rPr>
        <w:t>;</w:t>
      </w:r>
    </w:p>
    <w:p w:rsidR="00CF0E7E" w:rsidRPr="005C0E2E" w:rsidRDefault="00CF0E7E" w:rsidP="005C0E2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proofErr w:type="gramStart"/>
      <w:r w:rsidRPr="005C0E2E">
        <w:rPr>
          <w:rFonts w:ascii="Verdana" w:eastAsia="FuturaStd-Book" w:hAnsi="Verdana" w:cs="FuturaStd-Book"/>
          <w:sz w:val="24"/>
          <w:szCs w:val="24"/>
        </w:rPr>
        <w:t>o</w:t>
      </w:r>
      <w:proofErr w:type="gramEnd"/>
      <w:r w:rsidRPr="005C0E2E">
        <w:rPr>
          <w:rFonts w:ascii="Verdana" w:eastAsia="FuturaStd-Book" w:hAnsi="Verdana" w:cs="FuturaStd-Book"/>
          <w:sz w:val="24"/>
          <w:szCs w:val="24"/>
        </w:rPr>
        <w:t xml:space="preserve"> pagamento de </w:t>
      </w:r>
      <w:r w:rsidR="00AC2B4F" w:rsidRPr="005C0E2E">
        <w:rPr>
          <w:rFonts w:ascii="Verdana" w:eastAsia="FuturaStd-Book" w:hAnsi="Verdana" w:cs="FuturaStd-Book"/>
          <w:sz w:val="24"/>
          <w:szCs w:val="24"/>
        </w:rPr>
        <w:t>salários</w:t>
      </w:r>
      <w:r w:rsidRPr="005C0E2E">
        <w:rPr>
          <w:rFonts w:ascii="Verdana" w:eastAsia="FuturaStd-Book" w:hAnsi="Verdana" w:cs="FuturaStd-Book"/>
          <w:sz w:val="24"/>
          <w:szCs w:val="24"/>
        </w:rPr>
        <w:t xml:space="preserve"> e encargos custam R$ 20.500,00 mensais e</w:t>
      </w:r>
      <w:r w:rsidR="00923FD7" w:rsidRPr="005C0E2E">
        <w:rPr>
          <w:rFonts w:ascii="Verdana" w:eastAsia="FuturaStd-Book" w:hAnsi="Verdana" w:cs="FuturaStd-Book"/>
          <w:sz w:val="24"/>
          <w:szCs w:val="24"/>
        </w:rPr>
        <w:t xml:space="preserve"> </w:t>
      </w:r>
      <w:r w:rsidR="005C0E2E">
        <w:rPr>
          <w:rFonts w:ascii="Verdana" w:eastAsia="FuturaStd-Book" w:hAnsi="Verdana" w:cs="FuturaStd-Book"/>
          <w:sz w:val="24"/>
          <w:szCs w:val="24"/>
        </w:rPr>
        <w:t>fé</w:t>
      </w:r>
      <w:r w:rsidRPr="005C0E2E">
        <w:rPr>
          <w:rFonts w:ascii="Verdana" w:eastAsia="FuturaStd-Book" w:hAnsi="Verdana" w:cs="FuturaStd-Book"/>
          <w:sz w:val="24"/>
          <w:szCs w:val="24"/>
        </w:rPr>
        <w:t xml:space="preserve">rias no </w:t>
      </w:r>
      <w:r w:rsidR="00AC2B4F" w:rsidRPr="005C0E2E">
        <w:rPr>
          <w:rFonts w:ascii="Verdana" w:eastAsia="FuturaStd-Book" w:hAnsi="Verdana" w:cs="FuturaStd-Book"/>
          <w:sz w:val="24"/>
          <w:szCs w:val="24"/>
        </w:rPr>
        <w:t>mês</w:t>
      </w:r>
      <w:r w:rsidRPr="005C0E2E">
        <w:rPr>
          <w:rFonts w:ascii="Verdana" w:eastAsia="FuturaStd-Book" w:hAnsi="Verdana" w:cs="FuturaStd-Book"/>
          <w:sz w:val="24"/>
          <w:szCs w:val="24"/>
        </w:rPr>
        <w:t xml:space="preserve"> de outubro de R$ 9.500,00;</w:t>
      </w:r>
    </w:p>
    <w:p w:rsidR="00CF0E7E" w:rsidRPr="005C0E2E" w:rsidRDefault="00CF0E7E" w:rsidP="005C0E2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proofErr w:type="gramStart"/>
      <w:r w:rsidRPr="005C0E2E">
        <w:rPr>
          <w:rFonts w:ascii="Verdana" w:eastAsia="FuturaStd-Book" w:hAnsi="Verdana" w:cs="FuturaStd-Book"/>
          <w:sz w:val="24"/>
          <w:szCs w:val="24"/>
        </w:rPr>
        <w:t>as</w:t>
      </w:r>
      <w:proofErr w:type="gramEnd"/>
      <w:r w:rsidRPr="005C0E2E">
        <w:rPr>
          <w:rFonts w:ascii="Verdana" w:eastAsia="FuturaStd-Book" w:hAnsi="Verdana" w:cs="FuturaStd-Book"/>
          <w:sz w:val="24"/>
          <w:szCs w:val="24"/>
        </w:rPr>
        <w:t xml:space="preserve"> despesas com vendas </w:t>
      </w:r>
      <w:r w:rsidR="00AC2B4F" w:rsidRPr="005C0E2E">
        <w:rPr>
          <w:rFonts w:ascii="Verdana" w:eastAsia="FuturaStd-Book" w:hAnsi="Verdana" w:cs="FuturaStd-Book"/>
          <w:sz w:val="24"/>
          <w:szCs w:val="24"/>
        </w:rPr>
        <w:t>são</w:t>
      </w:r>
      <w:r w:rsidRPr="005C0E2E">
        <w:rPr>
          <w:rFonts w:ascii="Verdana" w:eastAsia="FuturaStd-Book" w:hAnsi="Verdana" w:cs="FuturaStd-Book"/>
          <w:sz w:val="24"/>
          <w:szCs w:val="24"/>
        </w:rPr>
        <w:t xml:space="preserve"> de 1,25% sobre o valor das vendas do </w:t>
      </w:r>
      <w:r w:rsidR="00AC2B4F" w:rsidRPr="005C0E2E">
        <w:rPr>
          <w:rFonts w:ascii="Verdana" w:eastAsia="FuturaStd-Book" w:hAnsi="Verdana" w:cs="FuturaStd-Book"/>
          <w:sz w:val="24"/>
          <w:szCs w:val="24"/>
        </w:rPr>
        <w:t>mês</w:t>
      </w:r>
      <w:r w:rsidRPr="005C0E2E">
        <w:rPr>
          <w:rFonts w:ascii="Verdana" w:eastAsia="FuturaStd-Book" w:hAnsi="Verdana" w:cs="FuturaStd-Book"/>
          <w:sz w:val="24"/>
          <w:szCs w:val="24"/>
        </w:rPr>
        <w:t>;</w:t>
      </w:r>
    </w:p>
    <w:p w:rsidR="00CF0E7E" w:rsidRPr="005C0E2E" w:rsidRDefault="00CF0E7E" w:rsidP="005C0E2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proofErr w:type="gramStart"/>
      <w:r w:rsidRPr="005C0E2E">
        <w:rPr>
          <w:rFonts w:ascii="Verdana" w:eastAsia="FuturaStd-Book" w:hAnsi="Verdana" w:cs="FuturaStd-Book"/>
          <w:sz w:val="24"/>
          <w:szCs w:val="24"/>
        </w:rPr>
        <w:t>os</w:t>
      </w:r>
      <w:proofErr w:type="gramEnd"/>
      <w:r w:rsidRPr="005C0E2E">
        <w:rPr>
          <w:rFonts w:ascii="Verdana" w:eastAsia="FuturaStd-Book" w:hAnsi="Verdana" w:cs="FuturaStd-Book"/>
          <w:sz w:val="24"/>
          <w:szCs w:val="24"/>
        </w:rPr>
        <w:t xml:space="preserve"> tributos totalizam 29,75% ao </w:t>
      </w:r>
      <w:r w:rsidR="00AC2B4F" w:rsidRPr="005C0E2E">
        <w:rPr>
          <w:rFonts w:ascii="Verdana" w:eastAsia="FuturaStd-Book" w:hAnsi="Verdana" w:cs="FuturaStd-Book"/>
          <w:sz w:val="24"/>
          <w:szCs w:val="24"/>
        </w:rPr>
        <w:t>mês</w:t>
      </w:r>
      <w:r w:rsidRPr="005C0E2E">
        <w:rPr>
          <w:rFonts w:ascii="Verdana" w:eastAsia="FuturaStd-Book" w:hAnsi="Verdana" w:cs="FuturaStd-Book"/>
          <w:sz w:val="24"/>
          <w:szCs w:val="24"/>
        </w:rPr>
        <w:t xml:space="preserve"> sobre o valor das vendas;</w:t>
      </w:r>
    </w:p>
    <w:p w:rsidR="00CF0E7E" w:rsidRPr="005C0E2E" w:rsidRDefault="00CF0E7E" w:rsidP="005C0E2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proofErr w:type="gramStart"/>
      <w:r w:rsidRPr="005C0E2E">
        <w:rPr>
          <w:rFonts w:ascii="Verdana" w:eastAsia="FuturaStd-Book" w:hAnsi="Verdana" w:cs="FuturaStd-Book"/>
          <w:sz w:val="24"/>
          <w:szCs w:val="24"/>
        </w:rPr>
        <w:t>as</w:t>
      </w:r>
      <w:proofErr w:type="gramEnd"/>
      <w:r w:rsidRPr="005C0E2E">
        <w:rPr>
          <w:rFonts w:ascii="Verdana" w:eastAsia="FuturaStd-Book" w:hAnsi="Verdana" w:cs="FuturaStd-Book"/>
          <w:sz w:val="24"/>
          <w:szCs w:val="24"/>
        </w:rPr>
        <w:t xml:space="preserve"> despesas administrativas totalizam 7% e incidem sobe o valor da</w:t>
      </w:r>
      <w:r w:rsidR="005C0E2E" w:rsidRPr="005C0E2E">
        <w:rPr>
          <w:rFonts w:ascii="Verdana" w:eastAsia="FuturaStd-Book" w:hAnsi="Verdana" w:cs="FuturaStd-Book"/>
          <w:sz w:val="24"/>
          <w:szCs w:val="24"/>
        </w:rPr>
        <w:t xml:space="preserve"> </w:t>
      </w:r>
      <w:r w:rsidRPr="005C0E2E">
        <w:rPr>
          <w:rFonts w:ascii="Verdana" w:eastAsia="FuturaStd-Book" w:hAnsi="Verdana" w:cs="FuturaStd-Book"/>
          <w:sz w:val="24"/>
          <w:szCs w:val="24"/>
        </w:rPr>
        <w:t xml:space="preserve">vendas do </w:t>
      </w:r>
      <w:r w:rsidR="00AC2B4F" w:rsidRPr="005C0E2E">
        <w:rPr>
          <w:rFonts w:ascii="Verdana" w:eastAsia="FuturaStd-Book" w:hAnsi="Verdana" w:cs="FuturaStd-Book"/>
          <w:sz w:val="24"/>
          <w:szCs w:val="24"/>
        </w:rPr>
        <w:t>mês</w:t>
      </w:r>
      <w:r w:rsidRPr="005C0E2E">
        <w:rPr>
          <w:rFonts w:ascii="Verdana" w:eastAsia="FuturaStd-Book" w:hAnsi="Verdana" w:cs="FuturaStd-Book"/>
          <w:sz w:val="24"/>
          <w:szCs w:val="24"/>
        </w:rPr>
        <w:t>;</w:t>
      </w:r>
    </w:p>
    <w:p w:rsidR="00CF0E7E" w:rsidRPr="005C0E2E" w:rsidRDefault="00CF0E7E" w:rsidP="005C0E2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proofErr w:type="gramStart"/>
      <w:r w:rsidRPr="005C0E2E">
        <w:rPr>
          <w:rFonts w:ascii="Verdana" w:eastAsia="FuturaStd-Book" w:hAnsi="Verdana" w:cs="FuturaStd-Book"/>
          <w:sz w:val="24"/>
          <w:szCs w:val="24"/>
        </w:rPr>
        <w:t>as</w:t>
      </w:r>
      <w:proofErr w:type="gramEnd"/>
      <w:r w:rsidRPr="005C0E2E">
        <w:rPr>
          <w:rFonts w:ascii="Verdana" w:eastAsia="FuturaStd-Book" w:hAnsi="Verdana" w:cs="FuturaStd-Book"/>
          <w:sz w:val="24"/>
          <w:szCs w:val="24"/>
        </w:rPr>
        <w:t xml:space="preserve"> despesas de estocagem, 1,05% sobre o valor das vendas do </w:t>
      </w:r>
      <w:r w:rsidR="00AC2B4F" w:rsidRPr="005C0E2E">
        <w:rPr>
          <w:rFonts w:ascii="Verdana" w:eastAsia="FuturaStd-Book" w:hAnsi="Verdana" w:cs="FuturaStd-Book"/>
          <w:sz w:val="24"/>
          <w:szCs w:val="24"/>
        </w:rPr>
        <w:t>mês</w:t>
      </w:r>
      <w:r w:rsidRPr="005C0E2E">
        <w:rPr>
          <w:rFonts w:ascii="Verdana" w:eastAsia="FuturaStd-Book" w:hAnsi="Verdana" w:cs="FuturaStd-Book"/>
          <w:sz w:val="24"/>
          <w:szCs w:val="24"/>
        </w:rPr>
        <w:t>;</w:t>
      </w:r>
    </w:p>
    <w:p w:rsidR="00727EC2" w:rsidRDefault="00CF0E7E" w:rsidP="005C0E2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  <w:proofErr w:type="gramStart"/>
      <w:r w:rsidRPr="005C0E2E">
        <w:rPr>
          <w:rFonts w:ascii="Verdana" w:eastAsia="FuturaStd-Book" w:hAnsi="Verdana" w:cs="FuturaStd-Book"/>
          <w:sz w:val="24"/>
          <w:szCs w:val="24"/>
        </w:rPr>
        <w:t>as</w:t>
      </w:r>
      <w:proofErr w:type="gramEnd"/>
      <w:r w:rsidRPr="005C0E2E">
        <w:rPr>
          <w:rFonts w:ascii="Verdana" w:eastAsia="FuturaStd-Book" w:hAnsi="Verdana" w:cs="FuturaStd-Book"/>
          <w:sz w:val="24"/>
          <w:szCs w:val="24"/>
        </w:rPr>
        <w:t xml:space="preserve"> despesas de transportes, 1,35% sobre o valor das vendas do </w:t>
      </w:r>
      <w:r w:rsidR="00AC2B4F" w:rsidRPr="005C0E2E">
        <w:rPr>
          <w:rFonts w:ascii="Verdana" w:eastAsia="FuturaStd-Book" w:hAnsi="Verdana" w:cs="FuturaStd-Book"/>
          <w:sz w:val="24"/>
          <w:szCs w:val="24"/>
        </w:rPr>
        <w:t>mês</w:t>
      </w:r>
      <w:r w:rsidRPr="005C0E2E">
        <w:rPr>
          <w:rFonts w:ascii="Verdana" w:eastAsia="FuturaStd-Book" w:hAnsi="Verdana" w:cs="FuturaStd-Book"/>
          <w:sz w:val="24"/>
          <w:szCs w:val="24"/>
        </w:rPr>
        <w:t>.</w:t>
      </w:r>
    </w:p>
    <w:p w:rsidR="009F115F" w:rsidRDefault="009F115F" w:rsidP="009F115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</w:p>
    <w:p w:rsidR="009F115F" w:rsidRDefault="009F115F" w:rsidP="009F115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</w:p>
    <w:p w:rsidR="00C70908" w:rsidRDefault="00C70908" w:rsidP="009F115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</w:p>
    <w:p w:rsidR="00C70908" w:rsidRDefault="00C70908" w:rsidP="009F115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</w:p>
    <w:p w:rsidR="009F115F" w:rsidRDefault="009F115F" w:rsidP="009F115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</w:p>
    <w:p w:rsidR="009F115F" w:rsidRDefault="009F115F" w:rsidP="009F115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</w:p>
    <w:p w:rsidR="009F115F" w:rsidRDefault="009F115F" w:rsidP="009F115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</w:p>
    <w:p w:rsidR="009F115F" w:rsidRDefault="009F115F" w:rsidP="009F115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</w:p>
    <w:p w:rsidR="009F115F" w:rsidRPr="009F115F" w:rsidRDefault="009F115F" w:rsidP="009F115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FuturaStd-Book" w:hAnsi="Verdana" w:cs="FuturaStd-Book"/>
          <w:sz w:val="24"/>
          <w:szCs w:val="24"/>
        </w:rPr>
      </w:pPr>
    </w:p>
    <w:p w:rsidR="00727EC2" w:rsidRDefault="00727EC2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CnBT"/>
          <w:sz w:val="24"/>
          <w:szCs w:val="24"/>
        </w:rPr>
      </w:pPr>
    </w:p>
    <w:tbl>
      <w:tblPr>
        <w:tblW w:w="9794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3"/>
        <w:gridCol w:w="1623"/>
        <w:gridCol w:w="1366"/>
        <w:gridCol w:w="1366"/>
        <w:gridCol w:w="1796"/>
      </w:tblGrid>
      <w:tr w:rsidR="009F115F" w:rsidRPr="009F115F" w:rsidTr="009F115F">
        <w:trPr>
          <w:trHeight w:val="284"/>
          <w:jc w:val="center"/>
        </w:trPr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</w:pPr>
            <w:proofErr w:type="gramStart"/>
            <w:r w:rsidRPr="005C0E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  <w:t>1- Entradas</w:t>
            </w:r>
            <w:proofErr w:type="gramEnd"/>
            <w:r w:rsidRPr="005C0E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  <w:t xml:space="preserve"> de caixa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  <w:t> </w:t>
            </w:r>
            <w:r w:rsidRPr="009F115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  <w:t>Agosto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</w:pPr>
            <w:r w:rsidRPr="009F115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  <w:t>Setembro</w:t>
            </w:r>
            <w:r w:rsidRPr="005C0E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</w:pPr>
            <w:r w:rsidRPr="009F115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  <w:t>Outubro</w:t>
            </w:r>
            <w:r w:rsidRPr="005C0E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</w:pPr>
            <w:proofErr w:type="gramStart"/>
            <w:r w:rsidRPr="005C0E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  <w:t>acumulado</w:t>
            </w:r>
            <w:proofErr w:type="gramEnd"/>
          </w:p>
        </w:tc>
      </w:tr>
      <w:tr w:rsidR="005C0E2E" w:rsidRPr="005C0E2E" w:rsidTr="009F115F">
        <w:trPr>
          <w:trHeight w:val="284"/>
          <w:jc w:val="center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proofErr w:type="gramStart"/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à</w:t>
            </w:r>
            <w:proofErr w:type="gramEnd"/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 xml:space="preserve"> vista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</w:tr>
      <w:tr w:rsidR="005C0E2E" w:rsidRPr="005C0E2E" w:rsidTr="009F115F">
        <w:trPr>
          <w:trHeight w:val="284"/>
          <w:jc w:val="center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proofErr w:type="gramStart"/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a</w:t>
            </w:r>
            <w:proofErr w:type="gramEnd"/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 xml:space="preserve"> prazo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</w:tr>
      <w:tr w:rsidR="001303DD" w:rsidRPr="005C0E2E" w:rsidTr="001303DD">
        <w:trPr>
          <w:trHeight w:val="284"/>
          <w:jc w:val="center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</w:pPr>
            <w:r w:rsidRPr="009F115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  <w:t>T</w:t>
            </w:r>
            <w:r w:rsidRPr="005C0E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  <w:t>otal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</w:tr>
      <w:tr w:rsidR="005C0E2E" w:rsidRPr="005C0E2E" w:rsidTr="009F115F">
        <w:trPr>
          <w:trHeight w:val="284"/>
          <w:jc w:val="center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  <w:t>2- Saídas de caixa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</w:tr>
      <w:tr w:rsidR="001303DD" w:rsidRPr="005C0E2E" w:rsidTr="001303DD">
        <w:trPr>
          <w:trHeight w:val="284"/>
          <w:jc w:val="center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</w:tr>
      <w:tr w:rsidR="001303DD" w:rsidRPr="005C0E2E" w:rsidTr="001303DD">
        <w:trPr>
          <w:trHeight w:val="284"/>
          <w:jc w:val="center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</w:tr>
      <w:tr w:rsidR="001303DD" w:rsidRPr="005C0E2E" w:rsidTr="001303DD">
        <w:trPr>
          <w:trHeight w:val="284"/>
          <w:jc w:val="center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</w:tr>
      <w:tr w:rsidR="001303DD" w:rsidRPr="005C0E2E" w:rsidTr="001303DD">
        <w:trPr>
          <w:trHeight w:val="284"/>
          <w:jc w:val="center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</w:tr>
      <w:tr w:rsidR="001303DD" w:rsidRPr="005C0E2E" w:rsidTr="001303DD">
        <w:trPr>
          <w:trHeight w:val="284"/>
          <w:jc w:val="center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</w:tr>
      <w:tr w:rsidR="001303DD" w:rsidRPr="005C0E2E" w:rsidTr="001303DD">
        <w:trPr>
          <w:trHeight w:val="284"/>
          <w:jc w:val="center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</w:tr>
      <w:tr w:rsidR="001303DD" w:rsidRPr="005C0E2E" w:rsidTr="001303DD">
        <w:trPr>
          <w:trHeight w:val="284"/>
          <w:jc w:val="center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</w:tr>
      <w:tr w:rsidR="001303DD" w:rsidRPr="005C0E2E" w:rsidTr="001303DD">
        <w:trPr>
          <w:trHeight w:val="284"/>
          <w:jc w:val="center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</w:tr>
      <w:tr w:rsidR="001303DD" w:rsidRPr="005C0E2E" w:rsidTr="001303DD">
        <w:trPr>
          <w:trHeight w:val="284"/>
          <w:jc w:val="center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</w:tr>
      <w:tr w:rsidR="001303DD" w:rsidRPr="005C0E2E" w:rsidTr="001303DD">
        <w:trPr>
          <w:trHeight w:val="284"/>
          <w:jc w:val="center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</w:tr>
      <w:tr w:rsidR="001303DD" w:rsidRPr="005C0E2E" w:rsidTr="001303DD">
        <w:trPr>
          <w:trHeight w:val="284"/>
          <w:jc w:val="center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</w:tr>
      <w:tr w:rsidR="001303DD" w:rsidRPr="001303DD" w:rsidTr="001303DD">
        <w:trPr>
          <w:trHeight w:val="284"/>
          <w:jc w:val="center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lang w:eastAsia="pt-BR"/>
              </w:rPr>
            </w:pPr>
            <w:r w:rsidRPr="001303DD">
              <w:rPr>
                <w:rFonts w:ascii="Calibri" w:eastAsia="Times New Roman" w:hAnsi="Calibri" w:cs="Times New Roman"/>
                <w:b/>
                <w:color w:val="000000"/>
                <w:sz w:val="24"/>
                <w:lang w:eastAsia="pt-BR"/>
              </w:rPr>
              <w:t>T</w:t>
            </w:r>
            <w:r w:rsidRPr="005C0E2E">
              <w:rPr>
                <w:rFonts w:ascii="Calibri" w:eastAsia="Times New Roman" w:hAnsi="Calibri" w:cs="Times New Roman"/>
                <w:b/>
                <w:color w:val="000000"/>
                <w:sz w:val="24"/>
                <w:lang w:eastAsia="pt-BR"/>
              </w:rPr>
              <w:t>otal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b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b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b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b/>
                <w:color w:val="000000"/>
                <w:sz w:val="24"/>
                <w:lang w:eastAsia="pt-BR"/>
              </w:rPr>
              <w:t> </w:t>
            </w:r>
          </w:p>
        </w:tc>
      </w:tr>
      <w:tr w:rsidR="001303DD" w:rsidRPr="005C0E2E" w:rsidTr="001303DD">
        <w:trPr>
          <w:trHeight w:val="284"/>
          <w:jc w:val="center"/>
        </w:trPr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</w:pPr>
            <w:proofErr w:type="gramStart"/>
            <w:r w:rsidRPr="005C0E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  <w:t>3- Fluxo</w:t>
            </w:r>
            <w:proofErr w:type="gramEnd"/>
            <w:r w:rsidRPr="005C0E2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pt-BR"/>
              </w:rPr>
              <w:t xml:space="preserve"> caixa líquido (1-2)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C0E2E" w:rsidRPr="005C0E2E" w:rsidRDefault="005C0E2E" w:rsidP="009F115F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  <w:r w:rsidRPr="005C0E2E"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  <w:t> </w:t>
            </w:r>
          </w:p>
        </w:tc>
      </w:tr>
    </w:tbl>
    <w:p w:rsidR="00727EC2" w:rsidRPr="00CF0E7E" w:rsidRDefault="00727EC2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CnBT"/>
          <w:sz w:val="24"/>
          <w:szCs w:val="24"/>
        </w:rPr>
      </w:pPr>
    </w:p>
    <w:p w:rsidR="00727EC2" w:rsidRDefault="00727EC2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CnBT"/>
          <w:sz w:val="24"/>
          <w:szCs w:val="24"/>
        </w:rPr>
      </w:pPr>
    </w:p>
    <w:p w:rsidR="009F115F" w:rsidRDefault="009F115F" w:rsidP="00CF0E7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wis721CnBT"/>
          <w:sz w:val="24"/>
          <w:szCs w:val="24"/>
        </w:rPr>
      </w:pPr>
    </w:p>
    <w:sectPr w:rsidR="009F115F" w:rsidSect="00F0168E">
      <w:headerReference w:type="default" r:id="rId14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5E3" w:rsidRDefault="000435E3" w:rsidP="00AC2B4F">
      <w:pPr>
        <w:spacing w:after="0" w:line="240" w:lineRule="auto"/>
      </w:pPr>
      <w:r>
        <w:separator/>
      </w:r>
    </w:p>
  </w:endnote>
  <w:endnote w:type="continuationSeparator" w:id="0">
    <w:p w:rsidR="000435E3" w:rsidRDefault="000435E3" w:rsidP="00AC2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Courier New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uturaStd-Book">
    <w:altName w:val="MS Gothic"/>
    <w:panose1 w:val="00000000000000000000"/>
    <w:charset w:val="80"/>
    <w:family w:val="swiss"/>
    <w:notTrueType/>
    <w:pitch w:val="default"/>
    <w:sig w:usb0="00000003" w:usb1="080F0000" w:usb2="00000010" w:usb3="00000000" w:csb0="00120001" w:csb1="00000000"/>
  </w:font>
  <w:font w:name="Courier New">
    <w:altName w:val="??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MS-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FuturaStd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Cn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wis721Lt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wis721BlkCn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5E3" w:rsidRDefault="000435E3" w:rsidP="00AC2B4F">
      <w:pPr>
        <w:spacing w:after="0" w:line="240" w:lineRule="auto"/>
      </w:pPr>
      <w:r>
        <w:separator/>
      </w:r>
    </w:p>
  </w:footnote>
  <w:footnote w:type="continuationSeparator" w:id="0">
    <w:p w:rsidR="000435E3" w:rsidRDefault="000435E3" w:rsidP="00AC2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B4F" w:rsidRDefault="00AC2B4F" w:rsidP="00AC2B4F">
    <w:pPr>
      <w:pStyle w:val="Cabealho"/>
      <w:jc w:val="center"/>
    </w:pPr>
    <w:r w:rsidRPr="00CF0E7E">
      <w:rPr>
        <w:rFonts w:ascii="Verdana" w:hAnsi="Verdana"/>
        <w:noProof/>
        <w:sz w:val="24"/>
        <w:szCs w:val="24"/>
        <w:lang w:eastAsia="pt-BR"/>
      </w:rPr>
      <w:drawing>
        <wp:inline distT="0" distB="0" distL="0" distR="0" wp14:anchorId="661BE2E6" wp14:editId="56DC870B">
          <wp:extent cx="1138555" cy="414020"/>
          <wp:effectExtent l="19050" t="0" r="4445" b="0"/>
          <wp:docPr id="133" name="Imagem 1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8555" cy="414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C2B4F" w:rsidRDefault="00AC2B4F" w:rsidP="00AC2B4F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619"/>
    <w:multiLevelType w:val="hybridMultilevel"/>
    <w:tmpl w:val="7F124F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90F86"/>
    <w:multiLevelType w:val="hybridMultilevel"/>
    <w:tmpl w:val="D99018A8"/>
    <w:lvl w:ilvl="0" w:tplc="113A2EE8">
      <w:start w:val="14"/>
      <w:numFmt w:val="bullet"/>
      <w:lvlText w:val="•"/>
      <w:lvlJc w:val="left"/>
      <w:pPr>
        <w:ind w:left="720" w:hanging="360"/>
      </w:pPr>
      <w:rPr>
        <w:rFonts w:ascii="Verdana" w:eastAsia="FuturaStd-Book" w:hAnsi="Verdana" w:cs="FuturaStd-Book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62230"/>
    <w:multiLevelType w:val="hybridMultilevel"/>
    <w:tmpl w:val="F7F8A3B8"/>
    <w:lvl w:ilvl="0" w:tplc="E214DEFC">
      <w:start w:val="14"/>
      <w:numFmt w:val="bullet"/>
      <w:lvlText w:val="•"/>
      <w:lvlJc w:val="left"/>
      <w:pPr>
        <w:ind w:left="720" w:hanging="360"/>
      </w:pPr>
      <w:rPr>
        <w:rFonts w:ascii="Verdana" w:eastAsia="FuturaStd-Book" w:hAnsi="Verdana" w:cs="FuturaStd-Book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3458D"/>
    <w:multiLevelType w:val="hybridMultilevel"/>
    <w:tmpl w:val="144AC856"/>
    <w:lvl w:ilvl="0" w:tplc="75F49510">
      <w:start w:val="14"/>
      <w:numFmt w:val="bullet"/>
      <w:lvlText w:val="•"/>
      <w:lvlJc w:val="left"/>
      <w:pPr>
        <w:ind w:left="720" w:hanging="360"/>
      </w:pPr>
      <w:rPr>
        <w:rFonts w:ascii="Verdana" w:eastAsia="FuturaStd-Book" w:hAnsi="Verdana" w:cs="FuturaStd-Book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E40F1"/>
    <w:multiLevelType w:val="hybridMultilevel"/>
    <w:tmpl w:val="3B28D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179F2"/>
    <w:multiLevelType w:val="hybridMultilevel"/>
    <w:tmpl w:val="321491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74DC1"/>
    <w:multiLevelType w:val="hybridMultilevel"/>
    <w:tmpl w:val="5CC0CD68"/>
    <w:lvl w:ilvl="0" w:tplc="0B3C4BEA">
      <w:start w:val="8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EA27D1"/>
    <w:multiLevelType w:val="hybridMultilevel"/>
    <w:tmpl w:val="6C0693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A428C7"/>
    <w:multiLevelType w:val="hybridMultilevel"/>
    <w:tmpl w:val="31ECA7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B44F48"/>
    <w:multiLevelType w:val="hybridMultilevel"/>
    <w:tmpl w:val="D026C38A"/>
    <w:lvl w:ilvl="0" w:tplc="1B18B6C2">
      <w:start w:val="14"/>
      <w:numFmt w:val="bullet"/>
      <w:lvlText w:val="•"/>
      <w:lvlJc w:val="left"/>
      <w:pPr>
        <w:ind w:left="720" w:hanging="360"/>
      </w:pPr>
      <w:rPr>
        <w:rFonts w:ascii="Verdana" w:eastAsia="FuturaStd-Book" w:hAnsi="Verdana" w:cs="FuturaStd-Book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24BE1"/>
    <w:multiLevelType w:val="hybridMultilevel"/>
    <w:tmpl w:val="54EAECD4"/>
    <w:lvl w:ilvl="0" w:tplc="4622F324">
      <w:start w:val="14"/>
      <w:numFmt w:val="bullet"/>
      <w:lvlText w:val="•"/>
      <w:lvlJc w:val="left"/>
      <w:pPr>
        <w:ind w:left="720" w:hanging="360"/>
      </w:pPr>
      <w:rPr>
        <w:rFonts w:ascii="Verdana" w:eastAsia="TrebuchetMS-Bold" w:hAnsi="Verdana" w:cs="FuturaStd-Heavy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673DB5"/>
    <w:multiLevelType w:val="hybridMultilevel"/>
    <w:tmpl w:val="BE683840"/>
    <w:lvl w:ilvl="0" w:tplc="0B3C4BEA">
      <w:start w:val="8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4" w:hanging="360"/>
      </w:pPr>
    </w:lvl>
    <w:lvl w:ilvl="2" w:tplc="0416001B" w:tentative="1">
      <w:start w:val="1"/>
      <w:numFmt w:val="lowerRoman"/>
      <w:lvlText w:val="%3."/>
      <w:lvlJc w:val="right"/>
      <w:pPr>
        <w:ind w:left="2804" w:hanging="180"/>
      </w:pPr>
    </w:lvl>
    <w:lvl w:ilvl="3" w:tplc="0416000F" w:tentative="1">
      <w:start w:val="1"/>
      <w:numFmt w:val="decimal"/>
      <w:lvlText w:val="%4."/>
      <w:lvlJc w:val="left"/>
      <w:pPr>
        <w:ind w:left="3524" w:hanging="360"/>
      </w:pPr>
    </w:lvl>
    <w:lvl w:ilvl="4" w:tplc="04160019" w:tentative="1">
      <w:start w:val="1"/>
      <w:numFmt w:val="lowerLetter"/>
      <w:lvlText w:val="%5."/>
      <w:lvlJc w:val="left"/>
      <w:pPr>
        <w:ind w:left="4244" w:hanging="360"/>
      </w:pPr>
    </w:lvl>
    <w:lvl w:ilvl="5" w:tplc="0416001B" w:tentative="1">
      <w:start w:val="1"/>
      <w:numFmt w:val="lowerRoman"/>
      <w:lvlText w:val="%6."/>
      <w:lvlJc w:val="right"/>
      <w:pPr>
        <w:ind w:left="4964" w:hanging="180"/>
      </w:pPr>
    </w:lvl>
    <w:lvl w:ilvl="6" w:tplc="0416000F" w:tentative="1">
      <w:start w:val="1"/>
      <w:numFmt w:val="decimal"/>
      <w:lvlText w:val="%7."/>
      <w:lvlJc w:val="left"/>
      <w:pPr>
        <w:ind w:left="5684" w:hanging="360"/>
      </w:pPr>
    </w:lvl>
    <w:lvl w:ilvl="7" w:tplc="04160019" w:tentative="1">
      <w:start w:val="1"/>
      <w:numFmt w:val="lowerLetter"/>
      <w:lvlText w:val="%8."/>
      <w:lvlJc w:val="left"/>
      <w:pPr>
        <w:ind w:left="6404" w:hanging="360"/>
      </w:pPr>
    </w:lvl>
    <w:lvl w:ilvl="8" w:tplc="0416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>
    <w:nsid w:val="76CB0D0B"/>
    <w:multiLevelType w:val="hybridMultilevel"/>
    <w:tmpl w:val="23CC9148"/>
    <w:lvl w:ilvl="0" w:tplc="0416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6B77AB"/>
    <w:multiLevelType w:val="singleLevel"/>
    <w:tmpl w:val="BA1EC0D0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1"/>
  </w:num>
  <w:num w:numId="5">
    <w:abstractNumId w:val="12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7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8E"/>
    <w:rsid w:val="000435E3"/>
    <w:rsid w:val="001303DD"/>
    <w:rsid w:val="001B2A88"/>
    <w:rsid w:val="00253F0D"/>
    <w:rsid w:val="00291017"/>
    <w:rsid w:val="002D78D1"/>
    <w:rsid w:val="004042EB"/>
    <w:rsid w:val="004B2936"/>
    <w:rsid w:val="005C0E2E"/>
    <w:rsid w:val="00727EC2"/>
    <w:rsid w:val="007E5F3F"/>
    <w:rsid w:val="007F1B28"/>
    <w:rsid w:val="00923FD7"/>
    <w:rsid w:val="009F115F"/>
    <w:rsid w:val="00AA17CD"/>
    <w:rsid w:val="00AC2B4F"/>
    <w:rsid w:val="00BE2DD6"/>
    <w:rsid w:val="00C70908"/>
    <w:rsid w:val="00CF0E7E"/>
    <w:rsid w:val="00CF189D"/>
    <w:rsid w:val="00E02BF4"/>
    <w:rsid w:val="00E032DD"/>
    <w:rsid w:val="00E746C1"/>
    <w:rsid w:val="00F0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1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168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F1B28"/>
    <w:pPr>
      <w:ind w:left="720"/>
      <w:contextualSpacing/>
    </w:pPr>
  </w:style>
  <w:style w:type="table" w:styleId="Tabelacomgrade">
    <w:name w:val="Table Grid"/>
    <w:basedOn w:val="Tabelanormal"/>
    <w:uiPriority w:val="59"/>
    <w:rsid w:val="00727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2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B4F"/>
  </w:style>
  <w:style w:type="paragraph" w:styleId="Rodap">
    <w:name w:val="footer"/>
    <w:basedOn w:val="Normal"/>
    <w:link w:val="RodapChar"/>
    <w:uiPriority w:val="99"/>
    <w:unhideWhenUsed/>
    <w:rsid w:val="00AC2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1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168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F1B28"/>
    <w:pPr>
      <w:ind w:left="720"/>
      <w:contextualSpacing/>
    </w:pPr>
  </w:style>
  <w:style w:type="table" w:styleId="Tabelacomgrade">
    <w:name w:val="Table Grid"/>
    <w:basedOn w:val="Tabelanormal"/>
    <w:uiPriority w:val="59"/>
    <w:rsid w:val="00727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2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B4F"/>
  </w:style>
  <w:style w:type="paragraph" w:styleId="Rodap">
    <w:name w:val="footer"/>
    <w:basedOn w:val="Normal"/>
    <w:link w:val="RodapChar"/>
    <w:uiPriority w:val="99"/>
    <w:unhideWhenUsed/>
    <w:rsid w:val="00AC2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2041</Words>
  <Characters>11023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Flor da Rosa</dc:creator>
  <cp:lastModifiedBy>Cristina Flor da Rosa</cp:lastModifiedBy>
  <cp:revision>2</cp:revision>
  <dcterms:created xsi:type="dcterms:W3CDTF">2016-10-25T21:08:00Z</dcterms:created>
  <dcterms:modified xsi:type="dcterms:W3CDTF">2016-10-25T21:08:00Z</dcterms:modified>
</cp:coreProperties>
</file>