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30" w:rsidRPr="003D6739" w:rsidRDefault="0078654C">
      <w:pPr>
        <w:rPr>
          <w:rFonts w:ascii="Times New Roman" w:hAnsi="Times New Roman" w:cs="Times New Roman"/>
          <w:sz w:val="24"/>
          <w:szCs w:val="24"/>
        </w:rPr>
      </w:pPr>
      <w:r w:rsidRPr="003D6739">
        <w:rPr>
          <w:rFonts w:ascii="Times New Roman" w:hAnsi="Times New Roman" w:cs="Times New Roman"/>
          <w:sz w:val="24"/>
          <w:szCs w:val="24"/>
        </w:rPr>
        <w:t>NIM</w:t>
      </w:r>
      <w:r w:rsidRPr="003D6739">
        <w:rPr>
          <w:rFonts w:ascii="Times New Roman" w:hAnsi="Times New Roman" w:cs="Times New Roman"/>
          <w:sz w:val="24"/>
          <w:szCs w:val="24"/>
        </w:rPr>
        <w:tab/>
        <w:t>: 18090090</w:t>
      </w:r>
    </w:p>
    <w:p w:rsidR="0078654C" w:rsidRPr="003D6739" w:rsidRDefault="0078654C">
      <w:pPr>
        <w:rPr>
          <w:rFonts w:ascii="Times New Roman" w:hAnsi="Times New Roman" w:cs="Times New Roman"/>
          <w:sz w:val="24"/>
          <w:szCs w:val="24"/>
        </w:rPr>
      </w:pPr>
      <w:r w:rsidRPr="003D6739">
        <w:rPr>
          <w:rFonts w:ascii="Times New Roman" w:hAnsi="Times New Roman" w:cs="Times New Roman"/>
          <w:sz w:val="24"/>
          <w:szCs w:val="24"/>
        </w:rPr>
        <w:t xml:space="preserve">Nama </w:t>
      </w:r>
      <w:r w:rsidRPr="003D6739">
        <w:rPr>
          <w:rFonts w:ascii="Times New Roman" w:hAnsi="Times New Roman" w:cs="Times New Roman"/>
          <w:sz w:val="24"/>
          <w:szCs w:val="24"/>
        </w:rPr>
        <w:tab/>
        <w:t>: Rina Listiana</w:t>
      </w:r>
    </w:p>
    <w:p w:rsidR="0078654C" w:rsidRPr="003D6739" w:rsidRDefault="0078654C">
      <w:pPr>
        <w:rPr>
          <w:rFonts w:ascii="Times New Roman" w:hAnsi="Times New Roman" w:cs="Times New Roman"/>
          <w:sz w:val="24"/>
          <w:szCs w:val="24"/>
        </w:rPr>
      </w:pPr>
      <w:r w:rsidRPr="003D6739">
        <w:rPr>
          <w:rFonts w:ascii="Times New Roman" w:hAnsi="Times New Roman" w:cs="Times New Roman"/>
          <w:sz w:val="24"/>
          <w:szCs w:val="24"/>
        </w:rPr>
        <w:t xml:space="preserve">Kelas </w:t>
      </w:r>
      <w:r w:rsidRPr="003D6739">
        <w:rPr>
          <w:rFonts w:ascii="Times New Roman" w:hAnsi="Times New Roman" w:cs="Times New Roman"/>
          <w:sz w:val="24"/>
          <w:szCs w:val="24"/>
        </w:rPr>
        <w:tab/>
        <w:t>: 4B</w:t>
      </w:r>
    </w:p>
    <w:p w:rsidR="0078654C" w:rsidRPr="003D6739" w:rsidRDefault="003D6739" w:rsidP="003D67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6739">
        <w:rPr>
          <w:rFonts w:ascii="Times New Roman" w:hAnsi="Times New Roman" w:cs="Times New Roman"/>
          <w:b/>
          <w:sz w:val="36"/>
          <w:szCs w:val="36"/>
        </w:rPr>
        <w:t>DESAIN DAN PENJELASAN APLIKASI</w:t>
      </w:r>
    </w:p>
    <w:p w:rsidR="003D6739" w:rsidRDefault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pertama kali aplikasi dijalankan, maka tampilannya akan seperti gambar dibawah ini.</w:t>
      </w:r>
    </w:p>
    <w:p w:rsidR="003D6739" w:rsidRDefault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jika ingin memasukkan data</w:t>
      </w:r>
      <w:r w:rsidR="00541C74">
        <w:rPr>
          <w:rFonts w:ascii="Times New Roman" w:hAnsi="Times New Roman" w:cs="Times New Roman"/>
          <w:sz w:val="24"/>
          <w:szCs w:val="24"/>
        </w:rPr>
        <w:t xml:space="preserve"> mahasiswa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C74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tinggal </w:t>
      </w:r>
      <w:r w:rsidR="00541C74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klik tombol “Tambah Data”.</w:t>
      </w:r>
    </w:p>
    <w:p w:rsidR="003D6739" w:rsidRDefault="00C843DD" w:rsidP="003D67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9" w:rsidRDefault="00541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</w:t>
      </w:r>
      <w:r w:rsidR="003D6739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akan diarahkan ke form Tambah D</w:t>
      </w:r>
      <w:r w:rsidR="003D6739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 xml:space="preserve"> Mahasiswa</w:t>
      </w:r>
      <w:r w:rsidR="003D6739">
        <w:rPr>
          <w:rFonts w:ascii="Times New Roman" w:hAnsi="Times New Roman" w:cs="Times New Roman"/>
          <w:sz w:val="24"/>
          <w:szCs w:val="24"/>
        </w:rPr>
        <w:t>. Disini user tinggal memasukkan sesuai dengan data yang ada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6739">
        <w:rPr>
          <w:rFonts w:ascii="Times New Roman" w:hAnsi="Times New Roman" w:cs="Times New Roman"/>
          <w:sz w:val="24"/>
          <w:szCs w:val="24"/>
        </w:rPr>
        <w:t xml:space="preserve"> kemudian klik tombol “Simpan”.</w:t>
      </w:r>
    </w:p>
    <w:p w:rsidR="003D6739" w:rsidRDefault="00C843DD" w:rsidP="003D67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65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9" w:rsidRDefault="003D6739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Secara otomatis, data akan disimpan kedalam database dan kemudian akan di tampilan pada layar utama.</w:t>
      </w:r>
    </w:p>
    <w:p w:rsidR="003D6739" w:rsidRDefault="00C843DD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9" w:rsidRDefault="003D6739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user ingin mengubah data</w:t>
      </w:r>
      <w:r w:rsidR="00541C74">
        <w:rPr>
          <w:rFonts w:ascii="Times New Roman" w:hAnsi="Times New Roman" w:cs="Times New Roman"/>
          <w:sz w:val="24"/>
          <w:szCs w:val="24"/>
        </w:rPr>
        <w:t xml:space="preserve"> mahasiswa, user tinggal memilih Opsi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C74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klik tombol “Edit”. Sehingga user akan diarahkan k</w:t>
      </w:r>
      <w:r w:rsidR="00541C74">
        <w:rPr>
          <w:rFonts w:ascii="Times New Roman" w:hAnsi="Times New Roman" w:cs="Times New Roman"/>
          <w:sz w:val="24"/>
          <w:szCs w:val="24"/>
        </w:rPr>
        <w:t xml:space="preserve">e form Ubah Data untuk kemudian </w:t>
      </w:r>
      <w:r>
        <w:rPr>
          <w:rFonts w:ascii="Times New Roman" w:hAnsi="Times New Roman" w:cs="Times New Roman"/>
          <w:sz w:val="24"/>
          <w:szCs w:val="24"/>
        </w:rPr>
        <w:t>diubah data</w:t>
      </w:r>
      <w:r w:rsidR="00541C74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541C74">
        <w:rPr>
          <w:rFonts w:ascii="Times New Roman" w:hAnsi="Times New Roman" w:cs="Times New Roman"/>
          <w:sz w:val="24"/>
          <w:szCs w:val="24"/>
        </w:rPr>
        <w:t>esuai keinginan user. Kemudian k</w:t>
      </w:r>
      <w:r>
        <w:rPr>
          <w:rFonts w:ascii="Times New Roman" w:hAnsi="Times New Roman" w:cs="Times New Roman"/>
          <w:sz w:val="24"/>
          <w:szCs w:val="24"/>
        </w:rPr>
        <w:t>lik tombol “Simpan”.</w:t>
      </w:r>
    </w:p>
    <w:p w:rsidR="003D6739" w:rsidRDefault="00C843DD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74" w:rsidRDefault="00541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6739" w:rsidRDefault="003D6739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Maka, data </w:t>
      </w:r>
      <w:r w:rsidR="00541C74">
        <w:rPr>
          <w:rFonts w:ascii="Times New Roman" w:hAnsi="Times New Roman" w:cs="Times New Roman"/>
          <w:sz w:val="24"/>
          <w:szCs w:val="24"/>
        </w:rPr>
        <w:t xml:space="preserve">mahasiswa </w:t>
      </w:r>
      <w:r>
        <w:rPr>
          <w:rFonts w:ascii="Times New Roman" w:hAnsi="Times New Roman" w:cs="Times New Roman"/>
          <w:sz w:val="24"/>
          <w:szCs w:val="24"/>
        </w:rPr>
        <w:t>yang sudah diubah akan ditampilkan kembali ke layar utama.</w:t>
      </w:r>
    </w:p>
    <w:p w:rsidR="003D6739" w:rsidRDefault="00C843DD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60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74" w:rsidRDefault="00541C74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Apabila user ingin menghapus data mahasiswa, user tinggal memilih Opsi dengan mengklik tombol “Hapus”, kemudian akan muncul pesan informasi untuk meyakinkan user apakah ingin menghapus data. Kemudian klik “OK”.</w:t>
      </w:r>
    </w:p>
    <w:p w:rsidR="003D6739" w:rsidRDefault="00C843DD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06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74" w:rsidRDefault="00541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1C74" w:rsidRDefault="00541C74" w:rsidP="003D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data berhasil dihapus.</w:t>
      </w:r>
    </w:p>
    <w:p w:rsidR="003D6739" w:rsidRDefault="00C843DD" w:rsidP="003D67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65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654C" w:rsidRPr="003D6739" w:rsidRDefault="0078654C">
      <w:pPr>
        <w:rPr>
          <w:rFonts w:ascii="Times New Roman" w:hAnsi="Times New Roman" w:cs="Times New Roman"/>
          <w:sz w:val="24"/>
          <w:szCs w:val="24"/>
        </w:rPr>
      </w:pPr>
    </w:p>
    <w:sectPr w:rsidR="0078654C" w:rsidRPr="003D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4C"/>
    <w:rsid w:val="003D6739"/>
    <w:rsid w:val="00541C74"/>
    <w:rsid w:val="0078654C"/>
    <w:rsid w:val="00C40730"/>
    <w:rsid w:val="00C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21418-D258-4CC2-B68C-AD335668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2020-07-12T19:22:00Z</dcterms:created>
  <dcterms:modified xsi:type="dcterms:W3CDTF">2020-07-13T06:54:00Z</dcterms:modified>
</cp:coreProperties>
</file>