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774A" w:rsidRDefault="00DF2B77">
      <w:r>
        <w:t xml:space="preserve">Reference for definition of bitcoin: </w:t>
      </w:r>
      <w:r w:rsidRPr="00DF2B77">
        <w:rPr>
          <w:i/>
          <w:iCs/>
        </w:rPr>
        <w:t>Oxford languages and Google - English | Oxford languages</w:t>
      </w:r>
      <w:r w:rsidRPr="00DF2B77">
        <w:t>. (2020, May 20). Oxford Languages | The Home of Language Data. </w:t>
      </w:r>
      <w:hyperlink r:id="rId4" w:history="1">
        <w:r w:rsidRPr="00011905">
          <w:rPr>
            <w:rStyle w:val="Hyperlink"/>
          </w:rPr>
          <w:t>https://languages.oup.com/google-dictionary-en/</w:t>
        </w:r>
      </w:hyperlink>
      <w:r>
        <w:t xml:space="preserve"> </w:t>
      </w:r>
    </w:p>
    <w:sectPr w:rsidR="00F67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77"/>
    <w:rsid w:val="00023F31"/>
    <w:rsid w:val="00A66F82"/>
    <w:rsid w:val="00DF2B77"/>
    <w:rsid w:val="00F6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FC7F"/>
  <w15:chartTrackingRefBased/>
  <w15:docId w15:val="{E2ED37E1-C471-4700-89C4-18B30953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B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2B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nguages.oup.com/google-dictionary-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Sharlette Jane</dc:creator>
  <cp:keywords/>
  <dc:description/>
  <cp:lastModifiedBy>Sharlette Jane</cp:lastModifiedBy>
  <cp:revision>2</cp:revision>
  <dcterms:created xsi:type="dcterms:W3CDTF">2024-11-22T06:08:00Z</dcterms:created>
  <dcterms:modified xsi:type="dcterms:W3CDTF">2024-11-22T06:14:00Z</dcterms:modified>
</cp:coreProperties>
</file>