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5457"/>
        <w:gridCol w:w="1700"/>
        <w:gridCol w:w="1560"/>
        <w:gridCol w:w="1560"/>
        <w:gridCol w:w="2334"/>
        <w:gridCol w:w="996"/>
      </w:tblGrid>
      <w:tr w:rsidR="00577519" w:rsidRPr="003315C2" w14:paraId="7A0862E5" w14:textId="77777777" w:rsidTr="003315C2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91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58" w:type="pct"/>
            <w:shd w:val="clear" w:color="auto" w:fill="D9D9D9" w:themeFill="background1" w:themeFillShade="D9"/>
            <w:vAlign w:val="center"/>
            <w:hideMark/>
          </w:tcPr>
          <w:p w14:paraId="2ED06E90" w14:textId="1A31758E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FD2155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79A340B1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(1 категория)</w:t>
            </w:r>
          </w:p>
        </w:tc>
        <w:tc>
          <w:tcPr>
            <w:tcW w:w="512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12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315C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3315C2" w14:paraId="206F515F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3315C2" w14:paraId="79C0BE2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9916E4B" w14:textId="18D5DE81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91" w:type="pct"/>
            <w:vAlign w:val="center"/>
          </w:tcPr>
          <w:p w14:paraId="0B4129B6" w14:textId="67C09233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58" w:type="pct"/>
            <w:vAlign w:val="center"/>
          </w:tcPr>
          <w:p w14:paraId="5DE9E543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10D1361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DAD5A7D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7536C4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1C2D060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3A509A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24CB33D" w14:textId="3DF4AED2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91" w:type="pct"/>
            <w:vAlign w:val="center"/>
          </w:tcPr>
          <w:p w14:paraId="038524C6" w14:textId="2D5E9FF6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58" w:type="pct"/>
            <w:vAlign w:val="center"/>
          </w:tcPr>
          <w:p w14:paraId="25E06BEA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D98BB63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7599476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A1685B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2D3DB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C16E6D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D6FBDF4" w14:textId="299C8F2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91" w:type="pct"/>
            <w:vAlign w:val="center"/>
          </w:tcPr>
          <w:p w14:paraId="42D730A0" w14:textId="609F8100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58" w:type="pct"/>
            <w:vAlign w:val="center"/>
          </w:tcPr>
          <w:p w14:paraId="5471550C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AD88EEB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0EF93E2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08F5A9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C4FC7C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0DFD4A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5A2A3BB" w14:textId="292216A4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91" w:type="pct"/>
            <w:vAlign w:val="center"/>
          </w:tcPr>
          <w:p w14:paraId="3B70020E" w14:textId="73A1699B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58" w:type="pct"/>
            <w:vAlign w:val="center"/>
          </w:tcPr>
          <w:p w14:paraId="530BAF66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254AD81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590F25A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AE1AED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64BB15B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45B3748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5EDCBB6" w14:textId="65F03906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91" w:type="pct"/>
            <w:vAlign w:val="center"/>
          </w:tcPr>
          <w:p w14:paraId="0EACABB5" w14:textId="611A9A8C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58" w:type="pct"/>
            <w:vAlign w:val="center"/>
          </w:tcPr>
          <w:p w14:paraId="11440723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9D28F0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DC5B3B2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8B7753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56D85D1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2D4C13A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08A0B1B" w14:textId="67742D80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91" w:type="pct"/>
            <w:vAlign w:val="center"/>
          </w:tcPr>
          <w:p w14:paraId="296DA6C0" w14:textId="1BBA9FE2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58" w:type="pct"/>
            <w:vAlign w:val="center"/>
          </w:tcPr>
          <w:p w14:paraId="6EA2E66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A6D97F0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96ADE14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683E6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8EF83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18E80E0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B12CFCA" w14:textId="7FA513E8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91" w:type="pct"/>
            <w:vAlign w:val="center"/>
          </w:tcPr>
          <w:p w14:paraId="0BBA4929" w14:textId="6532100E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58" w:type="pct"/>
            <w:vAlign w:val="center"/>
          </w:tcPr>
          <w:p w14:paraId="04955608" w14:textId="6A565850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701223D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2F6762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092A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A72FF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4E5E8F7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69050C9" w14:textId="60E5C8D4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91" w:type="pct"/>
            <w:vAlign w:val="center"/>
          </w:tcPr>
          <w:p w14:paraId="0977FE13" w14:textId="5EB62A58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58" w:type="pct"/>
            <w:vAlign w:val="center"/>
          </w:tcPr>
          <w:p w14:paraId="5B5AC437" w14:textId="0D86D31A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4265D5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ED82AB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EAE92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000162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7D389C22" w14:textId="77777777" w:rsidTr="003315C2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3315C2" w14:paraId="398153D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FCACF6A" w14:textId="0A7080A6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91" w:type="pct"/>
            <w:vAlign w:val="center"/>
          </w:tcPr>
          <w:p w14:paraId="22841A82" w14:textId="146FF94E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58" w:type="pct"/>
            <w:vAlign w:val="center"/>
          </w:tcPr>
          <w:p w14:paraId="40F9B096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5F84FA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2144F0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286A1A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7B47E0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781D72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1791A92" w14:textId="4B2A4054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91" w:type="pct"/>
            <w:vAlign w:val="center"/>
          </w:tcPr>
          <w:p w14:paraId="0DFD1BDF" w14:textId="525745DB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58" w:type="pct"/>
            <w:vAlign w:val="center"/>
          </w:tcPr>
          <w:p w14:paraId="422302C4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42E015A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3F6C5F8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580A1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F4698B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E69054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B27F552" w14:textId="31F986FD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91" w:type="pct"/>
            <w:vAlign w:val="center"/>
          </w:tcPr>
          <w:p w14:paraId="16FB11D3" w14:textId="16205D15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58" w:type="pct"/>
            <w:vAlign w:val="center"/>
          </w:tcPr>
          <w:p w14:paraId="38E7869F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52459BB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E9317D9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06D385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CED808A" w14:textId="7777777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C538F4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DFC31C9" w14:textId="7042D403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91" w:type="pct"/>
            <w:vAlign w:val="center"/>
          </w:tcPr>
          <w:p w14:paraId="0F0EC051" w14:textId="5279B436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58" w:type="pct"/>
            <w:vAlign w:val="center"/>
          </w:tcPr>
          <w:p w14:paraId="43F4A42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B4AB6B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C4FC9E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11A0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14F5A9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E0C321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CAD5025" w14:textId="124629CF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91" w:type="pct"/>
            <w:vAlign w:val="center"/>
          </w:tcPr>
          <w:p w14:paraId="3FE866BF" w14:textId="59345507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58" w:type="pct"/>
            <w:vAlign w:val="center"/>
          </w:tcPr>
          <w:p w14:paraId="51BA75E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94A8B9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BDAFEA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68D10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28748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69BCE2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4EA99A3" w14:textId="37208013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91" w:type="pct"/>
            <w:vAlign w:val="center"/>
          </w:tcPr>
          <w:p w14:paraId="5714D0AA" w14:textId="0D99843F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58" w:type="pct"/>
            <w:vAlign w:val="center"/>
          </w:tcPr>
          <w:p w14:paraId="5495EA6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64ECA7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7BAD90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25B80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0123C2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32A39B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23FE052" w14:textId="0C9805D4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91" w:type="pct"/>
            <w:vAlign w:val="center"/>
          </w:tcPr>
          <w:p w14:paraId="078D67D5" w14:textId="3BA6BF43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58" w:type="pct"/>
            <w:vAlign w:val="center"/>
          </w:tcPr>
          <w:p w14:paraId="56D51924" w14:textId="1CA59BA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8324DD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CE15A8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5A6E3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4416C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DF3155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5F5EE02" w14:textId="6C0D907F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91" w:type="pct"/>
            <w:vAlign w:val="center"/>
          </w:tcPr>
          <w:p w14:paraId="76B8C792" w14:textId="00BCB346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58" w:type="pct"/>
            <w:vAlign w:val="center"/>
          </w:tcPr>
          <w:p w14:paraId="29CD2E31" w14:textId="2179642F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3F71D4E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D01B09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017F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048F1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3ED6B3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186814D" w14:textId="00B4D56D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91" w:type="pct"/>
            <w:vAlign w:val="center"/>
          </w:tcPr>
          <w:p w14:paraId="401B2098" w14:textId="71307A7F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58" w:type="pct"/>
            <w:vAlign w:val="center"/>
          </w:tcPr>
          <w:p w14:paraId="6BBE34D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7AFE2333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299488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8107C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149D8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6C7E21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637D967" w14:textId="3D8A53F3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91" w:type="pct"/>
            <w:vAlign w:val="center"/>
          </w:tcPr>
          <w:p w14:paraId="179C20E2" w14:textId="544EF387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58" w:type="pct"/>
            <w:vAlign w:val="center"/>
          </w:tcPr>
          <w:p w14:paraId="5BA6371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29D82D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FB259F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33027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7F395D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B98123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D39AB20" w14:textId="268E8687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91" w:type="pct"/>
            <w:vAlign w:val="center"/>
          </w:tcPr>
          <w:p w14:paraId="5866E6EE" w14:textId="2EB01045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58" w:type="pct"/>
            <w:vAlign w:val="center"/>
          </w:tcPr>
          <w:p w14:paraId="7EB61F7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BE2CEE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727913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FBA28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971F4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C83243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4002BB1" w14:textId="53E9D8D9" w:rsidR="00577519" w:rsidRPr="003315C2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91" w:type="pct"/>
            <w:vAlign w:val="center"/>
          </w:tcPr>
          <w:p w14:paraId="1598D901" w14:textId="3AB04E0D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58" w:type="pct"/>
            <w:vAlign w:val="center"/>
          </w:tcPr>
          <w:p w14:paraId="23C9BB94" w14:textId="67376842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D2DE9C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56EE01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97E04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28391F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D262D6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E11455E" w14:textId="662C9035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91" w:type="pct"/>
            <w:vAlign w:val="center"/>
          </w:tcPr>
          <w:p w14:paraId="279F1CDD" w14:textId="20E88317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58" w:type="pct"/>
            <w:vAlign w:val="center"/>
          </w:tcPr>
          <w:p w14:paraId="1E230B8D" w14:textId="5E4F42E1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417EDBB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ABFDDD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AF2DB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79BBC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4E7873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CA83CA8" w14:textId="1752364A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91" w:type="pct"/>
            <w:vAlign w:val="center"/>
          </w:tcPr>
          <w:p w14:paraId="1D2BBF17" w14:textId="0ECFD51D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58" w:type="pct"/>
            <w:vAlign w:val="center"/>
          </w:tcPr>
          <w:p w14:paraId="324EA8D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EAF8DD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FE0DC6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5165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E6F23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15BACE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13A40C2" w14:textId="488107EF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91" w:type="pct"/>
            <w:vAlign w:val="center"/>
          </w:tcPr>
          <w:p w14:paraId="62D34A49" w14:textId="6AEE8C0F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58" w:type="pct"/>
            <w:vAlign w:val="center"/>
          </w:tcPr>
          <w:p w14:paraId="5ED5BD7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8D1799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7331C2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CCE7A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5DED9F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53B0B88D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3315C2" w14:paraId="57165721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DA4E904" w14:textId="34180C76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91" w:type="pct"/>
            <w:vAlign w:val="center"/>
          </w:tcPr>
          <w:p w14:paraId="7A8C1897" w14:textId="4AF8462A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58" w:type="pct"/>
            <w:vAlign w:val="center"/>
          </w:tcPr>
          <w:p w14:paraId="6B984666" w14:textId="3B00292E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BD1A67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4EC4DB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6D620F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7579C5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F5E261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F196170" w14:textId="198021AE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91" w:type="pct"/>
            <w:vAlign w:val="center"/>
          </w:tcPr>
          <w:p w14:paraId="5BBBADFF" w14:textId="1A8550F1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58" w:type="pct"/>
            <w:vAlign w:val="center"/>
          </w:tcPr>
          <w:p w14:paraId="4A0F0533" w14:textId="662F5DAE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D474F2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3B3FB3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B9060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2847F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EC2879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9E78217" w14:textId="75DD3103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91" w:type="pct"/>
            <w:vAlign w:val="center"/>
          </w:tcPr>
          <w:p w14:paraId="5176885E" w14:textId="000901D8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58" w:type="pct"/>
            <w:vAlign w:val="center"/>
          </w:tcPr>
          <w:p w14:paraId="4B5A5A1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43ED2F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930007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8E613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347D9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8D7EBB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7D9346E" w14:textId="54BA30DB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91" w:type="pct"/>
            <w:vAlign w:val="center"/>
          </w:tcPr>
          <w:p w14:paraId="22BD21D3" w14:textId="19AAAFDA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58" w:type="pct"/>
            <w:vAlign w:val="center"/>
          </w:tcPr>
          <w:p w14:paraId="4CC7688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1901EAD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99A43B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24C3F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7F61C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6A43273F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3315C2" w14:paraId="5F8A513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D458503" w14:textId="19D1644B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91" w:type="pct"/>
            <w:vAlign w:val="center"/>
          </w:tcPr>
          <w:p w14:paraId="5F0C97DC" w14:textId="679A50FF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58" w:type="pct"/>
            <w:vAlign w:val="center"/>
          </w:tcPr>
          <w:p w14:paraId="012AAF9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D9FC19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4D2E0D3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07E694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5932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4EFBA9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85BCC41" w14:textId="7CE38EC4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91" w:type="pct"/>
            <w:vAlign w:val="center"/>
          </w:tcPr>
          <w:p w14:paraId="54B7C8CE" w14:textId="6FBD6E3B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58" w:type="pct"/>
            <w:vAlign w:val="center"/>
          </w:tcPr>
          <w:p w14:paraId="299F75F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57CF9C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687A6A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114091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9E6C3B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A5B8EA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BD63501" w14:textId="4443A6B8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91" w:type="pct"/>
            <w:vAlign w:val="center"/>
          </w:tcPr>
          <w:p w14:paraId="43BC54C2" w14:textId="720278B0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58" w:type="pct"/>
            <w:vAlign w:val="center"/>
          </w:tcPr>
          <w:p w14:paraId="2B0C77CF" w14:textId="28929A12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85D182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674E68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D097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820B8B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36598F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57BDF99" w14:textId="5B9E135C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91" w:type="pct"/>
            <w:vAlign w:val="center"/>
          </w:tcPr>
          <w:p w14:paraId="2C3DEF5D" w14:textId="42686618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58" w:type="pct"/>
            <w:vAlign w:val="center"/>
          </w:tcPr>
          <w:p w14:paraId="5F14832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30F823C5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A8103A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76C5C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18E83D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4F22BE7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BA9365C" w14:textId="3A2AE63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91" w:type="pct"/>
            <w:vAlign w:val="center"/>
          </w:tcPr>
          <w:p w14:paraId="459734F9" w14:textId="5BD98B95" w:rsidR="00577519" w:rsidRPr="003315C2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58" w:type="pct"/>
            <w:vAlign w:val="center"/>
          </w:tcPr>
          <w:p w14:paraId="54D80E3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7FA66B6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E7378A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E892E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57B76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379C24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2F16D84" w14:textId="0603EC39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91" w:type="pct"/>
            <w:vAlign w:val="center"/>
          </w:tcPr>
          <w:p w14:paraId="030320B9" w14:textId="2DA5CBE5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58" w:type="pct"/>
            <w:vAlign w:val="center"/>
          </w:tcPr>
          <w:p w14:paraId="2A0AFC6D" w14:textId="3B7E5F1A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282BA5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C323D4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6642D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1FCFF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FEEF5E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11EA9DC" w14:textId="49D43FD1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91" w:type="pct"/>
            <w:vAlign w:val="center"/>
          </w:tcPr>
          <w:p w14:paraId="606719C3" w14:textId="1B35D6BB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58" w:type="pct"/>
            <w:vAlign w:val="center"/>
          </w:tcPr>
          <w:p w14:paraId="6E543A8F" w14:textId="4CEBDE55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0576F4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555671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60A4D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EA08A8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9BEB5D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D5D1DE6" w14:textId="34B77BC1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91" w:type="pct"/>
            <w:vAlign w:val="center"/>
          </w:tcPr>
          <w:p w14:paraId="0850DF1E" w14:textId="5C383C09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58" w:type="pct"/>
            <w:vAlign w:val="center"/>
          </w:tcPr>
          <w:p w14:paraId="218C3E3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C3BA64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767245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EA3E6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768C79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3EDAB65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9962114" w14:textId="48076A63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91" w:type="pct"/>
            <w:vAlign w:val="center"/>
          </w:tcPr>
          <w:p w14:paraId="1F7FCC11" w14:textId="09EF6E68" w:rsidR="00577519" w:rsidRPr="003315C2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58" w:type="pct"/>
            <w:vAlign w:val="center"/>
          </w:tcPr>
          <w:p w14:paraId="04C47B33" w14:textId="0FBD4A35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0B710E6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A0FF1F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C2633B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C658CE3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0822E336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3315C2" w14:paraId="43AAA78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D7341F2" w14:textId="17BA4265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91" w:type="pct"/>
            <w:vAlign w:val="center"/>
          </w:tcPr>
          <w:p w14:paraId="09B5A4A7" w14:textId="792804F9" w:rsidR="00577519" w:rsidRPr="003315C2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58" w:type="pct"/>
            <w:vAlign w:val="center"/>
          </w:tcPr>
          <w:p w14:paraId="187A55F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83FA5A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CC33D8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1D3F69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2167C4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0882CA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4E9C9ED" w14:textId="0DB1BB73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pct"/>
            <w:vAlign w:val="center"/>
          </w:tcPr>
          <w:p w14:paraId="17F44172" w14:textId="157C4704" w:rsidR="00577519" w:rsidRPr="003315C2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58" w:type="pct"/>
            <w:vAlign w:val="center"/>
          </w:tcPr>
          <w:p w14:paraId="107F7CA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5DE8630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4CE9FA7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F96B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D4FA03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AE54D1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3256A78" w14:textId="663B908E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91" w:type="pct"/>
            <w:vAlign w:val="center"/>
          </w:tcPr>
          <w:p w14:paraId="1D723DBC" w14:textId="0EF2F25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58" w:type="pct"/>
            <w:vAlign w:val="center"/>
          </w:tcPr>
          <w:p w14:paraId="42B71B5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5A1458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6F5333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AC9C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AC5D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909008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9CBE9E2" w14:textId="38461433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91" w:type="pct"/>
            <w:vAlign w:val="center"/>
          </w:tcPr>
          <w:p w14:paraId="1ED884A8" w14:textId="36A6FBD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58" w:type="pct"/>
            <w:vAlign w:val="center"/>
          </w:tcPr>
          <w:p w14:paraId="7365D6C1" w14:textId="131E496A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4EC8D0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1EAC9A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7583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71057E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7D71F9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966ED94" w14:textId="504A4D0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91" w:type="pct"/>
            <w:vAlign w:val="center"/>
          </w:tcPr>
          <w:p w14:paraId="1CB4FDC4" w14:textId="549F5D3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58" w:type="pct"/>
            <w:vAlign w:val="center"/>
          </w:tcPr>
          <w:p w14:paraId="6678081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5DC3E6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D53485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0B17A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7710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22315F7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5C42251" w14:textId="4578D3B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91" w:type="pct"/>
            <w:vAlign w:val="center"/>
          </w:tcPr>
          <w:p w14:paraId="40655FCF" w14:textId="620F2A85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58" w:type="pct"/>
            <w:vAlign w:val="center"/>
          </w:tcPr>
          <w:p w14:paraId="0C194EA3" w14:textId="04D345C9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1EA6CC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95CC70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4CD14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9057A4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07B01B4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C3F64AB" w14:textId="1BB2A348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91" w:type="pct"/>
            <w:vAlign w:val="center"/>
          </w:tcPr>
          <w:p w14:paraId="2705F7B2" w14:textId="165E6B3D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8" w:type="pct"/>
            <w:vAlign w:val="center"/>
          </w:tcPr>
          <w:p w14:paraId="2AFC4002" w14:textId="3828D14A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A30462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8FEF25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A4071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AAFDCA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6AD84661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DEB91EA" w14:textId="2D1C84CD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91" w:type="pct"/>
            <w:vAlign w:val="center"/>
          </w:tcPr>
          <w:p w14:paraId="314996A6" w14:textId="17DE5325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58" w:type="pct"/>
            <w:vAlign w:val="center"/>
          </w:tcPr>
          <w:p w14:paraId="6F253392" w14:textId="10F1D03D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1385D02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A54B7A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16FFD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612BC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23FE702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307DE3B" w14:textId="65A745C9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91" w:type="pct"/>
            <w:vAlign w:val="center"/>
          </w:tcPr>
          <w:p w14:paraId="4FE5393A" w14:textId="185AC6FD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58" w:type="pct"/>
            <w:vAlign w:val="center"/>
          </w:tcPr>
          <w:p w14:paraId="27D13DF7" w14:textId="27CE6B29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142E2A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DFEFEA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C5DE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02A5B5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369DE9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2E295E0" w14:textId="26CB6CF9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91" w:type="pct"/>
            <w:vAlign w:val="center"/>
          </w:tcPr>
          <w:p w14:paraId="299CA5EB" w14:textId="60435D28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58" w:type="pct"/>
            <w:vAlign w:val="center"/>
          </w:tcPr>
          <w:p w14:paraId="7995DF4A" w14:textId="39F1B3B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5A41F8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45B663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6D782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A7CCD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96D3DB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F8D578C" w14:textId="55EB9B3F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91" w:type="pct"/>
            <w:vAlign w:val="center"/>
          </w:tcPr>
          <w:p w14:paraId="3C643FAB" w14:textId="795454FD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58" w:type="pct"/>
            <w:vAlign w:val="center"/>
          </w:tcPr>
          <w:p w14:paraId="6CEB6A98" w14:textId="70F10A1D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E65438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DDB702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69414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FB4AB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14DF076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A79CF0C" w14:textId="656975D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91" w:type="pct"/>
            <w:vAlign w:val="center"/>
          </w:tcPr>
          <w:p w14:paraId="0E08E56A" w14:textId="03FD6C9D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58" w:type="pct"/>
            <w:vAlign w:val="center"/>
          </w:tcPr>
          <w:p w14:paraId="0655D61F" w14:textId="01F0A7B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2604291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8A962A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3A477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D516F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2913A798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3315C2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3315C2" w14:paraId="08C61FB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2112A56" w14:textId="14DD5C3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91" w:type="pct"/>
            <w:vAlign w:val="center"/>
          </w:tcPr>
          <w:p w14:paraId="17922752" w14:textId="3CF46A2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58" w:type="pct"/>
            <w:vAlign w:val="center"/>
          </w:tcPr>
          <w:p w14:paraId="5CFB34DA" w14:textId="47C85F1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C2774A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0B2DBE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AAC6F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A0E03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E4D19E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3BB1D20" w14:textId="793A53BE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91" w:type="pct"/>
            <w:vAlign w:val="center"/>
          </w:tcPr>
          <w:p w14:paraId="2C591B35" w14:textId="03656300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8" w:type="pct"/>
            <w:vAlign w:val="center"/>
          </w:tcPr>
          <w:p w14:paraId="71759E23" w14:textId="692A177A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840956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B097D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BCE90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4325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3D0AAB7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A88FE1C" w14:textId="4E240D45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91" w:type="pct"/>
            <w:vAlign w:val="center"/>
          </w:tcPr>
          <w:p w14:paraId="248969B1" w14:textId="19D81173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58" w:type="pct"/>
            <w:vAlign w:val="center"/>
          </w:tcPr>
          <w:p w14:paraId="46A865E5" w14:textId="0ED3A121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559DDA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39A2DB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950B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FBAC3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77063B8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D163191" w14:textId="0D6CC8E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91" w:type="pct"/>
            <w:vAlign w:val="center"/>
          </w:tcPr>
          <w:p w14:paraId="2778396E" w14:textId="414F64F1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58" w:type="pct"/>
            <w:vAlign w:val="center"/>
          </w:tcPr>
          <w:p w14:paraId="4A3FFBD0" w14:textId="67D9217D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3AC460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306A6B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35F10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6D594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517D032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BEAF8C7" w14:textId="3386373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91" w:type="pct"/>
            <w:vAlign w:val="center"/>
          </w:tcPr>
          <w:p w14:paraId="6056C0FC" w14:textId="6D06169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8" w:type="pct"/>
            <w:vAlign w:val="center"/>
          </w:tcPr>
          <w:p w14:paraId="7B366374" w14:textId="0FE6A29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092462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69A77D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F3A6E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56D02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31F1ABDA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B620BB0" w14:textId="0EF2D57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91" w:type="pct"/>
            <w:vAlign w:val="center"/>
          </w:tcPr>
          <w:p w14:paraId="7B6763B5" w14:textId="4547C57D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58" w:type="pct"/>
            <w:vAlign w:val="center"/>
          </w:tcPr>
          <w:p w14:paraId="486911DC" w14:textId="1DF816B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1DF0F8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564338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A327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80FD1D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330A53A1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3315C2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80138F" w:rsidRPr="003315C2" w14:paraId="5BF2C19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E371557" w14:textId="2CBB13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СОВ.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1" w:type="pct"/>
            <w:vAlign w:val="center"/>
          </w:tcPr>
          <w:p w14:paraId="123A79E2" w14:textId="66EAF242" w:rsidR="00577519" w:rsidRPr="003315C2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58" w:type="pct"/>
            <w:vAlign w:val="center"/>
          </w:tcPr>
          <w:p w14:paraId="68628D5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7D461C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9B8B53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DAEBD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F570BC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1AB214A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0A495F7" w14:textId="59DEF396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91" w:type="pct"/>
            <w:vAlign w:val="center"/>
          </w:tcPr>
          <w:p w14:paraId="251A15B9" w14:textId="545D3F5A" w:rsidR="005851F5" w:rsidRPr="003315C2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58" w:type="pct"/>
            <w:vAlign w:val="center"/>
          </w:tcPr>
          <w:p w14:paraId="74C030BF" w14:textId="35D245C7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C1B07BA" w14:textId="77777777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4041343" w14:textId="77777777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396A8" w14:textId="77777777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97700B" w14:textId="77777777" w:rsidR="005851F5" w:rsidRPr="003315C2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853998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AF9FA9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91" w:type="pct"/>
            <w:vAlign w:val="center"/>
          </w:tcPr>
          <w:p w14:paraId="330FAEA0" w14:textId="51823E32" w:rsidR="00577519" w:rsidRPr="003315C2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8" w:type="pct"/>
            <w:vAlign w:val="center"/>
          </w:tcPr>
          <w:p w14:paraId="7BAB114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CC3CDBA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EB84418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19195E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F2462" w14:textId="77777777" w:rsidR="00577519" w:rsidRPr="003315C2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70B91548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3315C2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3315C2" w14:paraId="010B0CD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7724C44" w14:textId="6A6B7C15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91" w:type="pct"/>
            <w:vAlign w:val="center"/>
          </w:tcPr>
          <w:p w14:paraId="46E48FC4" w14:textId="38842ED6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58" w:type="pct"/>
            <w:vAlign w:val="center"/>
          </w:tcPr>
          <w:p w14:paraId="496C1B7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367304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8B2D6A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2730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62C42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20AC828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DE0F82C" w14:textId="7866FEE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91" w:type="pct"/>
            <w:vAlign w:val="center"/>
          </w:tcPr>
          <w:p w14:paraId="4A9D93DD" w14:textId="224DE41F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58" w:type="pct"/>
            <w:vAlign w:val="center"/>
          </w:tcPr>
          <w:p w14:paraId="1A3E63FF" w14:textId="78C69FBA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68EF7E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C8BFE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76746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85C86C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2F209A2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6846716" w14:textId="17704045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91" w:type="pct"/>
            <w:vAlign w:val="center"/>
          </w:tcPr>
          <w:p w14:paraId="40737FE6" w14:textId="485E558E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58" w:type="pct"/>
            <w:vAlign w:val="center"/>
          </w:tcPr>
          <w:p w14:paraId="29FE6A48" w14:textId="76EA8E6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204009D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3C5A9E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151E3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234655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1ECFDD6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FB75ECE" w14:textId="2CE0067E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91" w:type="pct"/>
            <w:vAlign w:val="center"/>
          </w:tcPr>
          <w:p w14:paraId="38BCFF58" w14:textId="2965E126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58" w:type="pct"/>
            <w:vAlign w:val="center"/>
          </w:tcPr>
          <w:p w14:paraId="459CAC35" w14:textId="1F657AD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68753E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0AABF4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78D20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1DF1B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0FF412D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F3A075D" w14:textId="3D3E7E7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791" w:type="pct"/>
            <w:vAlign w:val="center"/>
          </w:tcPr>
          <w:p w14:paraId="303957FF" w14:textId="2185B64E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58" w:type="pct"/>
            <w:vAlign w:val="center"/>
          </w:tcPr>
          <w:p w14:paraId="22F1A9FB" w14:textId="1326E60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C12BB9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5B2FBD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74A0E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4E8FE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47F8508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FF96343" w14:textId="26FFB7D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91" w:type="pct"/>
            <w:vAlign w:val="center"/>
          </w:tcPr>
          <w:p w14:paraId="3D61C72D" w14:textId="3B3D3349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58" w:type="pct"/>
            <w:vAlign w:val="center"/>
          </w:tcPr>
          <w:p w14:paraId="6B22D36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215655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9DEBBA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D22D8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29FDB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DF3F2D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C36BB44" w14:textId="70E5CBD8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91" w:type="pct"/>
            <w:vAlign w:val="center"/>
          </w:tcPr>
          <w:p w14:paraId="7ABAE037" w14:textId="3AC9FEE0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8" w:type="pct"/>
            <w:vAlign w:val="center"/>
          </w:tcPr>
          <w:p w14:paraId="6E3886E1" w14:textId="4FCEC21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99B4AF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597CED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E77B5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A73223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59B0DF3E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3315C2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3315C2" w14:paraId="24E603B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1712E67" w14:textId="5A2FF220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91" w:type="pct"/>
            <w:vAlign w:val="center"/>
          </w:tcPr>
          <w:p w14:paraId="1E0E204E" w14:textId="7C688F3C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58" w:type="pct"/>
            <w:vAlign w:val="center"/>
          </w:tcPr>
          <w:p w14:paraId="1EF9FF9E" w14:textId="46318F2E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7D01B7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5BAF15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C8436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0CDDEB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4D351E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728AF30" w14:textId="6E9CF5ED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91" w:type="pct"/>
            <w:vAlign w:val="center"/>
          </w:tcPr>
          <w:p w14:paraId="5ED59103" w14:textId="16936948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8" w:type="pct"/>
            <w:vAlign w:val="center"/>
          </w:tcPr>
          <w:p w14:paraId="4229125B" w14:textId="1889B300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CB206F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4C2571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42F5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E95E4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DF64B0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9FA62B7" w14:textId="086E8C51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91" w:type="pct"/>
            <w:vAlign w:val="center"/>
          </w:tcPr>
          <w:p w14:paraId="05A9BEC1" w14:textId="1409A412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58" w:type="pct"/>
            <w:vAlign w:val="center"/>
          </w:tcPr>
          <w:p w14:paraId="5C07B566" w14:textId="727C1787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EC6E83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FC8525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0C8A5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23C2D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421D47A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CAA44A9" w14:textId="2B44585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91" w:type="pct"/>
            <w:vAlign w:val="center"/>
          </w:tcPr>
          <w:p w14:paraId="1B18C271" w14:textId="77FD4E20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58" w:type="pct"/>
            <w:vAlign w:val="center"/>
          </w:tcPr>
          <w:p w14:paraId="1FE821A0" w14:textId="58A3A425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75EAFE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68FBE6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89900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671F0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043B59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8518BEE" w14:textId="1923876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91" w:type="pct"/>
            <w:vAlign w:val="center"/>
          </w:tcPr>
          <w:p w14:paraId="6B721C40" w14:textId="030DB437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58" w:type="pct"/>
            <w:vAlign w:val="center"/>
          </w:tcPr>
          <w:p w14:paraId="13B2A795" w14:textId="40359F94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7D3BAF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0B9A78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5B8B5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BFCE75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6BCD32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0996806" w14:textId="69088F2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91" w:type="pct"/>
            <w:vAlign w:val="center"/>
          </w:tcPr>
          <w:p w14:paraId="58387AAF" w14:textId="0867FE5F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58" w:type="pct"/>
            <w:vAlign w:val="center"/>
          </w:tcPr>
          <w:p w14:paraId="09C75EE6" w14:textId="714AE139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090506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B6A729C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BBC50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828F3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5B9389A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4FD2C0C" w14:textId="69F978A5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91" w:type="pct"/>
            <w:vAlign w:val="center"/>
          </w:tcPr>
          <w:p w14:paraId="5F8FC0FE" w14:textId="22963D51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58" w:type="pct"/>
            <w:vAlign w:val="center"/>
          </w:tcPr>
          <w:p w14:paraId="28EBBB0C" w14:textId="6197CAB3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6738EF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A4101E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4041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E4CDCA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365E693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F8BC6B2" w14:textId="2FA2FE80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91" w:type="pct"/>
            <w:vAlign w:val="center"/>
          </w:tcPr>
          <w:p w14:paraId="40526CF0" w14:textId="1B0A5097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3529F799" w14:textId="393D6E32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260C7C3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805A5A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B05AC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79626E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7E3DC0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DBD2830" w14:textId="71914E1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91" w:type="pct"/>
            <w:vAlign w:val="center"/>
          </w:tcPr>
          <w:p w14:paraId="6CBB94C6" w14:textId="24C82BF9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58" w:type="pct"/>
            <w:vAlign w:val="center"/>
          </w:tcPr>
          <w:p w14:paraId="734759E0" w14:textId="51435858" w:rsidR="005851F5" w:rsidRPr="003315C2" w:rsidRDefault="000657FE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34FE09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A6797D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39A3B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49B650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7BA60DB1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3315C2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3315C2" w14:paraId="18551D7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C68389C" w14:textId="045EAECE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1791" w:type="pct"/>
            <w:vAlign w:val="center"/>
          </w:tcPr>
          <w:p w14:paraId="35509582" w14:textId="3F64D93F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58" w:type="pct"/>
            <w:vAlign w:val="center"/>
          </w:tcPr>
          <w:p w14:paraId="6F847816" w14:textId="149563B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7FFD85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D1BF85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13274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D6AA6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78C99E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4595B65" w14:textId="06511803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ЗТС.1</w:t>
            </w:r>
          </w:p>
        </w:tc>
        <w:tc>
          <w:tcPr>
            <w:tcW w:w="1791" w:type="pct"/>
            <w:vAlign w:val="center"/>
          </w:tcPr>
          <w:p w14:paraId="4313E564" w14:textId="7012DCA7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58" w:type="pct"/>
            <w:vAlign w:val="center"/>
          </w:tcPr>
          <w:p w14:paraId="6D5413E7" w14:textId="421FCE15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4D8C784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0F03E0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8939E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7F7A8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30022D2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0084C54" w14:textId="68575FA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91" w:type="pct"/>
            <w:vAlign w:val="center"/>
          </w:tcPr>
          <w:p w14:paraId="19650C5B" w14:textId="7AFE221F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58" w:type="pct"/>
            <w:vAlign w:val="center"/>
          </w:tcPr>
          <w:p w14:paraId="5497D0BB" w14:textId="5931CA9A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F2F6F52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9CE916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C01F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D5394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01EAD71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A8DAE97" w14:textId="03F28118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91" w:type="pct"/>
            <w:vAlign w:val="center"/>
          </w:tcPr>
          <w:p w14:paraId="586FB749" w14:textId="094F1F3C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58" w:type="pct"/>
            <w:vAlign w:val="center"/>
          </w:tcPr>
          <w:p w14:paraId="50D762F4" w14:textId="6636610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1FC1902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F5850E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5367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0A841A2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5DD349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7F945B4" w14:textId="0D7593DE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91" w:type="pct"/>
            <w:vAlign w:val="center"/>
          </w:tcPr>
          <w:p w14:paraId="10F3DDDD" w14:textId="72B66291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8" w:type="pct"/>
            <w:vAlign w:val="center"/>
          </w:tcPr>
          <w:p w14:paraId="76932818" w14:textId="4F34C5F2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676257F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D89278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BDDD8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E75CB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2BD62B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2388491" w14:textId="7BF5404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91" w:type="pct"/>
            <w:vAlign w:val="center"/>
          </w:tcPr>
          <w:p w14:paraId="4D42691F" w14:textId="0AAFA9B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58" w:type="pct"/>
            <w:vAlign w:val="center"/>
          </w:tcPr>
          <w:p w14:paraId="07C797D2" w14:textId="369AB98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F17F75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578398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435B4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311F3AA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1612AA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68051BC" w14:textId="6EE8A224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91" w:type="pct"/>
            <w:vAlign w:val="center"/>
          </w:tcPr>
          <w:p w14:paraId="53CC6892" w14:textId="6DA13E1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58" w:type="pct"/>
            <w:vAlign w:val="center"/>
          </w:tcPr>
          <w:p w14:paraId="63D4899F" w14:textId="68CCE129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BB077C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BEFA6B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DAC451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AAA468B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315C2" w14:paraId="05B24B85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3315C2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3315C2" w14:paraId="77C2B41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407D003" w14:textId="4FE8E536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91" w:type="pct"/>
            <w:vAlign w:val="center"/>
          </w:tcPr>
          <w:p w14:paraId="5AC3BA63" w14:textId="34AE3AA9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58" w:type="pct"/>
            <w:vAlign w:val="center"/>
          </w:tcPr>
          <w:p w14:paraId="21D243C1" w14:textId="7B3FC192" w:rsidR="005851F5" w:rsidRPr="003315C2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A7E0A26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580EC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3B99E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8BC99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E61170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3840D1C" w14:textId="15CF48C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91" w:type="pct"/>
            <w:vAlign w:val="center"/>
          </w:tcPr>
          <w:p w14:paraId="7BF79F8B" w14:textId="4C28E698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58" w:type="pct"/>
            <w:vAlign w:val="center"/>
          </w:tcPr>
          <w:p w14:paraId="65B0966C" w14:textId="60D77C6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287A20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860870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288A6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0537FF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F6E2B0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DBE0BE9" w14:textId="1C5E0B3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91" w:type="pct"/>
            <w:vAlign w:val="center"/>
          </w:tcPr>
          <w:p w14:paraId="2EDBE0DB" w14:textId="5EE2393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444E0B19" w14:textId="45CCCAF8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10C9A3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B86266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BE3C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DE54F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FF5117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B1C85C8" w14:textId="39C3704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91" w:type="pct"/>
            <w:vAlign w:val="center"/>
          </w:tcPr>
          <w:p w14:paraId="00452107" w14:textId="19B6BE37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7710B513" w14:textId="5C936B7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6FF883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18DCC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DA865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261E0A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4BF952C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C9F9D00" w14:textId="5D18262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91" w:type="pct"/>
            <w:vAlign w:val="center"/>
          </w:tcPr>
          <w:p w14:paraId="125703BC" w14:textId="027BBEFF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2F370B28" w14:textId="1E8F09E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DB3B86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2B6FE9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51F4B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25249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9EEB1A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41249E4" w14:textId="3C56590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91" w:type="pct"/>
            <w:vAlign w:val="center"/>
          </w:tcPr>
          <w:p w14:paraId="4CA94F4C" w14:textId="57A1CF7C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58" w:type="pct"/>
            <w:vAlign w:val="center"/>
          </w:tcPr>
          <w:p w14:paraId="1653FB8A" w14:textId="707CA46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EE5AA4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BC375F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9223D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76643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082C0A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D73CB1E" w14:textId="73A5CE63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91" w:type="pct"/>
            <w:vAlign w:val="center"/>
          </w:tcPr>
          <w:p w14:paraId="3E4436C2" w14:textId="3AEBA952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58" w:type="pct"/>
            <w:vAlign w:val="center"/>
          </w:tcPr>
          <w:p w14:paraId="59F589CA" w14:textId="78BD204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BB3F80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23E0E3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B505C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8AAEE3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60CE7AA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33F7B2C" w14:textId="26DCCDBB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91" w:type="pct"/>
            <w:vAlign w:val="center"/>
          </w:tcPr>
          <w:p w14:paraId="6565453D" w14:textId="7FCD4E81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58" w:type="pct"/>
            <w:vAlign w:val="center"/>
          </w:tcPr>
          <w:p w14:paraId="791E118B" w14:textId="0A8BF147" w:rsidR="005851F5" w:rsidRPr="003315C2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1194004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5DB6427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9E2D7E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44286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58DB538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235B422" w14:textId="11B4435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791" w:type="pct"/>
            <w:vAlign w:val="center"/>
          </w:tcPr>
          <w:p w14:paraId="114C7BCF" w14:textId="4B88EC40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3E3666A0" w14:textId="35B3EE29" w:rsidR="005851F5" w:rsidRPr="003315C2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80BEB5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C4FE23D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A70723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5C9C6C4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7EB0670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4605012" w14:textId="1E1F77D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91" w:type="pct"/>
            <w:vAlign w:val="center"/>
          </w:tcPr>
          <w:p w14:paraId="6DEC81DA" w14:textId="3846682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58" w:type="pct"/>
            <w:vAlign w:val="center"/>
          </w:tcPr>
          <w:p w14:paraId="253E74B2" w14:textId="2AEB81E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80F84B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66429B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A1304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1C571E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5F3582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06DD195" w14:textId="66AFBC3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91" w:type="pct"/>
            <w:vAlign w:val="center"/>
          </w:tcPr>
          <w:p w14:paraId="200E3126" w14:textId="7ED4DC13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58" w:type="pct"/>
            <w:vAlign w:val="center"/>
          </w:tcPr>
          <w:p w14:paraId="5B80477C" w14:textId="27E226C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343413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62A3E7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B206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0668E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48902F8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38ADCFD" w14:textId="42928F7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91" w:type="pct"/>
            <w:vAlign w:val="center"/>
          </w:tcPr>
          <w:p w14:paraId="114CAE8E" w14:textId="0B97190F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8" w:type="pct"/>
            <w:vAlign w:val="center"/>
          </w:tcPr>
          <w:p w14:paraId="45D12C7E" w14:textId="29F7315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4A4AC6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C75A71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98948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0877B4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782453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E7C0962" w14:textId="601BE11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91" w:type="pct"/>
            <w:vAlign w:val="center"/>
          </w:tcPr>
          <w:p w14:paraId="5780EF68" w14:textId="28970B4C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8" w:type="pct"/>
            <w:vAlign w:val="center"/>
          </w:tcPr>
          <w:p w14:paraId="086D5DD3" w14:textId="0B2C5FD3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6B5107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B46650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9E7A4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C70E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315C2" w14:paraId="1100306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BA731D8" w14:textId="44F62F1C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91" w:type="pct"/>
            <w:vAlign w:val="center"/>
          </w:tcPr>
          <w:p w14:paraId="782FE888" w14:textId="337A1D24" w:rsidR="005851F5" w:rsidRPr="003315C2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58" w:type="pct"/>
            <w:vAlign w:val="center"/>
          </w:tcPr>
          <w:p w14:paraId="60F8AB08" w14:textId="611AA3A6" w:rsidR="005851F5" w:rsidRPr="003315C2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EC63509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4ED8005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55334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9D2778" w14:textId="77777777" w:rsidR="005851F5" w:rsidRPr="003315C2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6A4DDDD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F4D214D" w14:textId="5C32E10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91" w:type="pct"/>
            <w:vAlign w:val="center"/>
          </w:tcPr>
          <w:p w14:paraId="5D0370EB" w14:textId="26EE939E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3315C2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58" w:type="pct"/>
            <w:vAlign w:val="center"/>
          </w:tcPr>
          <w:p w14:paraId="680FE16D" w14:textId="490B989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44480EA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B67FB4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EE8D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D786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58F327E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84468CE" w14:textId="31A66CE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91" w:type="pct"/>
            <w:vAlign w:val="center"/>
          </w:tcPr>
          <w:p w14:paraId="03758FAA" w14:textId="58ADA5A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58" w:type="pct"/>
            <w:vAlign w:val="center"/>
          </w:tcPr>
          <w:p w14:paraId="501524A7" w14:textId="5CE95A0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562C07D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2358F8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D038B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D668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5626CF4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34EA11D" w14:textId="5381941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91" w:type="pct"/>
            <w:vAlign w:val="center"/>
          </w:tcPr>
          <w:p w14:paraId="7A8780FE" w14:textId="2D1BC91E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58" w:type="pct"/>
            <w:vAlign w:val="center"/>
          </w:tcPr>
          <w:p w14:paraId="3B6C779A" w14:textId="41D7B18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B352BE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1E3334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32571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44380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44511DA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7DBA1D5" w14:textId="4FDF63F9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91" w:type="pct"/>
            <w:vAlign w:val="center"/>
          </w:tcPr>
          <w:p w14:paraId="5FDC31A8" w14:textId="480B29B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58" w:type="pct"/>
            <w:vAlign w:val="center"/>
          </w:tcPr>
          <w:p w14:paraId="1D69EC99" w14:textId="6CF6ACF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3A6790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7D09E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0F9D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AEA08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714AA2F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51F9CF7" w14:textId="0524222B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91" w:type="pct"/>
            <w:vAlign w:val="center"/>
          </w:tcPr>
          <w:p w14:paraId="28D55126" w14:textId="563F9008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58" w:type="pct"/>
            <w:vAlign w:val="center"/>
          </w:tcPr>
          <w:p w14:paraId="1A96F919" w14:textId="3F6F32B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2CDEE2D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DB112C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29E00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84BCC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ECA29E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6AEC595" w14:textId="417DA71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91" w:type="pct"/>
            <w:vAlign w:val="center"/>
          </w:tcPr>
          <w:p w14:paraId="29DEDBD1" w14:textId="0C7ED9D5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58" w:type="pct"/>
            <w:vAlign w:val="center"/>
          </w:tcPr>
          <w:p w14:paraId="65A3AFF9" w14:textId="0FF55A1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3A2D57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8E5548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E7E43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2B7F9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F0305D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4CB9F67" w14:textId="0A0488E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91" w:type="pct"/>
            <w:vAlign w:val="center"/>
          </w:tcPr>
          <w:p w14:paraId="62AEFA46" w14:textId="6B056D12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58" w:type="pct"/>
            <w:vAlign w:val="center"/>
          </w:tcPr>
          <w:p w14:paraId="6DC430AF" w14:textId="4E5AAE5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A8CA0F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006D84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A4D5E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BAE76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47C74F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AE546B3" w14:textId="28EE93C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91" w:type="pct"/>
            <w:vAlign w:val="center"/>
          </w:tcPr>
          <w:p w14:paraId="58D630AB" w14:textId="63A91C6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58" w:type="pct"/>
            <w:vAlign w:val="center"/>
          </w:tcPr>
          <w:p w14:paraId="2C1602B0" w14:textId="3C18985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371E95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125CF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4605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FEA4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570243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29BF917" w14:textId="244EB0A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791" w:type="pct"/>
            <w:vAlign w:val="center"/>
          </w:tcPr>
          <w:p w14:paraId="74AFB919" w14:textId="79DBC77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58" w:type="pct"/>
            <w:vAlign w:val="center"/>
          </w:tcPr>
          <w:p w14:paraId="145CFACE" w14:textId="5F4D87F6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4E0E7B1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C94FB6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7E1E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62EEC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6EA2DD4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5762BD4" w14:textId="0E672A3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91" w:type="pct"/>
            <w:vAlign w:val="center"/>
          </w:tcPr>
          <w:p w14:paraId="717C2FFD" w14:textId="26CBF5F9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58" w:type="pct"/>
            <w:vAlign w:val="center"/>
          </w:tcPr>
          <w:p w14:paraId="444A0428" w14:textId="2B4A89B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68E472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B4B733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0B21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20E035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45F96791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13FC830" w14:textId="0860597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791" w:type="pct"/>
            <w:vAlign w:val="center"/>
          </w:tcPr>
          <w:p w14:paraId="26EFAA36" w14:textId="7355E141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58" w:type="pct"/>
            <w:vAlign w:val="center"/>
          </w:tcPr>
          <w:p w14:paraId="5361AC1D" w14:textId="6591F63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514ADD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55E4B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81710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9D9720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E1FF39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04397EF" w14:textId="5366534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91" w:type="pct"/>
            <w:vAlign w:val="center"/>
          </w:tcPr>
          <w:p w14:paraId="6C288DAE" w14:textId="179545E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58" w:type="pct"/>
            <w:vAlign w:val="center"/>
          </w:tcPr>
          <w:p w14:paraId="6AD02EBD" w14:textId="2B9E7EE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4F9E037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BF7E15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CC32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626EB5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623510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0D2F982" w14:textId="1A7123E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91" w:type="pct"/>
            <w:vAlign w:val="center"/>
          </w:tcPr>
          <w:p w14:paraId="68BAE663" w14:textId="017B7DBC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58" w:type="pct"/>
            <w:vAlign w:val="center"/>
          </w:tcPr>
          <w:p w14:paraId="65254F09" w14:textId="7A785516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6355FBC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4A84C7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8A6F4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DB24E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52935DB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A921853" w14:textId="10889BF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91" w:type="pct"/>
            <w:vAlign w:val="center"/>
          </w:tcPr>
          <w:p w14:paraId="11BC0E82" w14:textId="63D5131F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58" w:type="pct"/>
            <w:vAlign w:val="center"/>
          </w:tcPr>
          <w:p w14:paraId="76854958" w14:textId="75652B0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25BB70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38A076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4B9FC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3CDA6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24B96F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DE0E406" w14:textId="2A224B5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91" w:type="pct"/>
            <w:vAlign w:val="center"/>
          </w:tcPr>
          <w:p w14:paraId="6798B536" w14:textId="00B0C769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58" w:type="pct"/>
            <w:vAlign w:val="center"/>
          </w:tcPr>
          <w:p w14:paraId="686CBC58" w14:textId="38BDE66B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2E82731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D86A54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807AA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8EE1FE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273CCE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2ECD40A" w14:textId="2A67765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91" w:type="pct"/>
            <w:vAlign w:val="center"/>
          </w:tcPr>
          <w:p w14:paraId="428F480B" w14:textId="5E34EAFC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58" w:type="pct"/>
            <w:vAlign w:val="center"/>
          </w:tcPr>
          <w:p w14:paraId="0DCBA19F" w14:textId="683D67D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5803F92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B79FCF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EAB1F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B99AC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FB178E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43C690C" w14:textId="108ACDF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91" w:type="pct"/>
            <w:vAlign w:val="center"/>
          </w:tcPr>
          <w:p w14:paraId="3C96B804" w14:textId="380B69F2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58" w:type="pct"/>
            <w:vAlign w:val="center"/>
          </w:tcPr>
          <w:p w14:paraId="7D1E564E" w14:textId="16C6970D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FE1DAE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697D7C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D39B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9DD091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34E1A3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67780A6" w14:textId="3D18696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91" w:type="pct"/>
            <w:vAlign w:val="center"/>
          </w:tcPr>
          <w:p w14:paraId="018F0E2A" w14:textId="6C918284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58" w:type="pct"/>
            <w:vAlign w:val="center"/>
          </w:tcPr>
          <w:p w14:paraId="681F1B07" w14:textId="5B9D9AA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C5CB71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BE96AC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1A08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67D4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549B5F2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650930A" w14:textId="5CD7339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91" w:type="pct"/>
            <w:vAlign w:val="center"/>
          </w:tcPr>
          <w:p w14:paraId="5C259F0D" w14:textId="46E2A469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58" w:type="pct"/>
            <w:vAlign w:val="center"/>
          </w:tcPr>
          <w:p w14:paraId="2A53AD4F" w14:textId="18AAF33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72C85A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20FCB8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FFE9E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BD70C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4B65DB1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79F0AA0" w14:textId="590CC29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91" w:type="pct"/>
            <w:vAlign w:val="center"/>
          </w:tcPr>
          <w:p w14:paraId="5B678EB0" w14:textId="5992B82E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58" w:type="pct"/>
            <w:vAlign w:val="center"/>
          </w:tcPr>
          <w:p w14:paraId="2ED9EBBA" w14:textId="7141C2C5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93506B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24FE45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F79E4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7F8D8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817403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D9414FF" w14:textId="412D8F5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91" w:type="pct"/>
            <w:vAlign w:val="center"/>
          </w:tcPr>
          <w:p w14:paraId="54F64138" w14:textId="0BDFE88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58" w:type="pct"/>
            <w:vAlign w:val="center"/>
          </w:tcPr>
          <w:p w14:paraId="0630DF3C" w14:textId="02DA037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BF0A4C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9EDADD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4267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1B4972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B920BE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F06FBF6" w14:textId="5B59C98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91" w:type="pct"/>
            <w:vAlign w:val="center"/>
          </w:tcPr>
          <w:p w14:paraId="69FCC383" w14:textId="1E9668E4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58" w:type="pct"/>
            <w:vAlign w:val="center"/>
          </w:tcPr>
          <w:p w14:paraId="20E56CCE" w14:textId="00C2D3E8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C8BEA1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EA114C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0F1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19EFE6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4ED97A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0754DDC" w14:textId="121D2AE3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91" w:type="pct"/>
            <w:vAlign w:val="center"/>
          </w:tcPr>
          <w:p w14:paraId="5F38D241" w14:textId="0402F11A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58" w:type="pct"/>
            <w:vAlign w:val="center"/>
          </w:tcPr>
          <w:p w14:paraId="21E6DFA8" w14:textId="4D48143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311EF3E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B80479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46BE0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F3D98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7B7830B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9DF48DF" w14:textId="4342BC98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91" w:type="pct"/>
            <w:vAlign w:val="center"/>
          </w:tcPr>
          <w:p w14:paraId="25FB41C5" w14:textId="7249FBD1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58" w:type="pct"/>
            <w:vAlign w:val="center"/>
          </w:tcPr>
          <w:p w14:paraId="3316E33B" w14:textId="613B936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10181EE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866874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60258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8B8B9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6A4539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C5E6714" w14:textId="17AB77B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91" w:type="pct"/>
            <w:vAlign w:val="center"/>
          </w:tcPr>
          <w:p w14:paraId="3CA52F20" w14:textId="281D9DC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58" w:type="pct"/>
            <w:vAlign w:val="center"/>
          </w:tcPr>
          <w:p w14:paraId="280DB5B2" w14:textId="4591D97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10023B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D65EF5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9C366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E0A84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0D2DE9E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9273FEB" w14:textId="19E3133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91" w:type="pct"/>
            <w:vAlign w:val="center"/>
          </w:tcPr>
          <w:p w14:paraId="41CBC41B" w14:textId="3765E6F3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8" w:type="pct"/>
            <w:vAlign w:val="center"/>
          </w:tcPr>
          <w:p w14:paraId="412F2051" w14:textId="074F786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47F79B7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1140E7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7C4DE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C4E91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4D15EEF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3315C2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XII. Реагирование на компьютерные инциденты (ИНЦ)</w:t>
            </w:r>
          </w:p>
        </w:tc>
      </w:tr>
      <w:tr w:rsidR="0080138F" w:rsidRPr="003315C2" w14:paraId="3C79E81D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F33B59D" w14:textId="4C19069D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91" w:type="pct"/>
            <w:vAlign w:val="center"/>
          </w:tcPr>
          <w:p w14:paraId="3DCB2A1E" w14:textId="771FA4C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58" w:type="pct"/>
            <w:vAlign w:val="center"/>
          </w:tcPr>
          <w:p w14:paraId="361B91D2" w14:textId="22FD12B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AB605B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4065B4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8A12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7B911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586E27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65C3BB9" w14:textId="3D7765C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91" w:type="pct"/>
            <w:vAlign w:val="center"/>
          </w:tcPr>
          <w:p w14:paraId="6B6BEA97" w14:textId="28879CF1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58" w:type="pct"/>
            <w:vAlign w:val="center"/>
          </w:tcPr>
          <w:p w14:paraId="2613A083" w14:textId="61C4F9D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A018C9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87B763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73E5E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0472C9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24EE825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2A9E25D" w14:textId="5BBFA03B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91" w:type="pct"/>
            <w:vAlign w:val="center"/>
          </w:tcPr>
          <w:p w14:paraId="7A5DF767" w14:textId="6172E979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58" w:type="pct"/>
            <w:vAlign w:val="center"/>
          </w:tcPr>
          <w:p w14:paraId="01E920BC" w14:textId="5CB260E9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799789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5B3AD0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016ED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05CF4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EA802F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BCA6253" w14:textId="426A47ED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91" w:type="pct"/>
            <w:vAlign w:val="center"/>
          </w:tcPr>
          <w:p w14:paraId="0E2AD010" w14:textId="025629C4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58" w:type="pct"/>
            <w:vAlign w:val="center"/>
          </w:tcPr>
          <w:p w14:paraId="1B7CBB59" w14:textId="423CAB6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B2C0E6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430C9A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B3DAE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E20A0A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29F0A3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E8695B2" w14:textId="2CF5AF7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91" w:type="pct"/>
            <w:vAlign w:val="center"/>
          </w:tcPr>
          <w:p w14:paraId="3C29B0F2" w14:textId="685A5461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58" w:type="pct"/>
            <w:vAlign w:val="center"/>
          </w:tcPr>
          <w:p w14:paraId="26760151" w14:textId="2C876ED2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81D4C4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7032C8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D146B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92890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C5FEBB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A579673" w14:textId="3E867A4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91" w:type="pct"/>
            <w:vAlign w:val="center"/>
          </w:tcPr>
          <w:p w14:paraId="0D33BC02" w14:textId="480EC852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58" w:type="pct"/>
            <w:vAlign w:val="center"/>
          </w:tcPr>
          <w:p w14:paraId="14C04084" w14:textId="62B34C2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E77CCB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4F63EC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D278F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339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A69029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76E3A13A" w14:textId="2B8D045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91" w:type="pct"/>
            <w:vAlign w:val="center"/>
          </w:tcPr>
          <w:p w14:paraId="15AD19AC" w14:textId="5BEBDEF5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58" w:type="pct"/>
            <w:vAlign w:val="center"/>
          </w:tcPr>
          <w:p w14:paraId="2CBE88AB" w14:textId="137E24A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48DCFE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F6DAB3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DE55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065548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38B140C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3315C2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3315C2" w14:paraId="5EDC193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98CD61E" w14:textId="04A6E616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91" w:type="pct"/>
            <w:vAlign w:val="center"/>
          </w:tcPr>
          <w:p w14:paraId="0AFF1ADD" w14:textId="4AF6EB5E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58" w:type="pct"/>
            <w:vAlign w:val="center"/>
          </w:tcPr>
          <w:p w14:paraId="77B63B3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50AB04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618907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A2F4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A52DD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3920E130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CBF84AE" w14:textId="4D379B1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91" w:type="pct"/>
            <w:vAlign w:val="center"/>
          </w:tcPr>
          <w:p w14:paraId="1A51E82C" w14:textId="4BFE89A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58" w:type="pct"/>
            <w:vAlign w:val="center"/>
          </w:tcPr>
          <w:p w14:paraId="5344951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91924B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A18C1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9315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37AE2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3CB857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D6BD22B" w14:textId="3A48CD10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91" w:type="pct"/>
            <w:vAlign w:val="center"/>
          </w:tcPr>
          <w:p w14:paraId="6C6A8C64" w14:textId="26F382B5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8" w:type="pct"/>
            <w:vAlign w:val="center"/>
          </w:tcPr>
          <w:p w14:paraId="4E98D13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79DF7D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2394E3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7B6C4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ABC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FF164FA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1CB614D" w14:textId="45672C0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91" w:type="pct"/>
            <w:vAlign w:val="center"/>
          </w:tcPr>
          <w:p w14:paraId="42607641" w14:textId="68C461DC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58" w:type="pct"/>
            <w:vAlign w:val="center"/>
          </w:tcPr>
          <w:p w14:paraId="09A566B2" w14:textId="6B1C4A9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9616E4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9D0EC7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0D6EE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6522B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F63B7F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4ABBA1E3" w14:textId="4BF09F4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91" w:type="pct"/>
            <w:vAlign w:val="center"/>
          </w:tcPr>
          <w:p w14:paraId="1B3E5DDB" w14:textId="7D6D8D28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58" w:type="pct"/>
            <w:vAlign w:val="center"/>
          </w:tcPr>
          <w:p w14:paraId="42A34C9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2" w:type="pct"/>
            <w:vAlign w:val="center"/>
          </w:tcPr>
          <w:p w14:paraId="0DBEE36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F269B0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15D5E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BCA71C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1276ECE2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3315C2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3315C2" w14:paraId="091F271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7E0FA62" w14:textId="3658552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91" w:type="pct"/>
            <w:vAlign w:val="center"/>
          </w:tcPr>
          <w:p w14:paraId="4CF24C4E" w14:textId="6FD33210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58" w:type="pct"/>
            <w:vAlign w:val="center"/>
          </w:tcPr>
          <w:p w14:paraId="066629DA" w14:textId="70951B1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86037A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E4503D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B17C6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FECD8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A4C1CEF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B2B1A36" w14:textId="5D908B04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91" w:type="pct"/>
            <w:vAlign w:val="center"/>
          </w:tcPr>
          <w:p w14:paraId="0F994B55" w14:textId="54BDC427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58" w:type="pct"/>
            <w:vAlign w:val="center"/>
          </w:tcPr>
          <w:p w14:paraId="06EBBAD3" w14:textId="1B29A43F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C6AD3F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951B398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63AF6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14CCC7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2F998898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4FEEFC5" w14:textId="31C7AE4C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91" w:type="pct"/>
            <w:vAlign w:val="center"/>
          </w:tcPr>
          <w:p w14:paraId="4340FE1B" w14:textId="5AF66576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58" w:type="pct"/>
            <w:vAlign w:val="center"/>
          </w:tcPr>
          <w:p w14:paraId="2F612BB9" w14:textId="2CEF8F2B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DD730D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379CA1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4B160B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5999297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84E15D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019EB9D" w14:textId="0715BAB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1791" w:type="pct"/>
            <w:vAlign w:val="center"/>
          </w:tcPr>
          <w:p w14:paraId="6D70A8F2" w14:textId="745A590D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58" w:type="pct"/>
            <w:vAlign w:val="center"/>
          </w:tcPr>
          <w:p w14:paraId="160E2DA0" w14:textId="2320EFB9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8F9013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3B01CEE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52A5A9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AA1E0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8B0265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6A95850" w14:textId="38FAB1BA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91" w:type="pct"/>
            <w:vAlign w:val="center"/>
          </w:tcPr>
          <w:p w14:paraId="19ADC22B" w14:textId="614DA4F1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58" w:type="pct"/>
            <w:vAlign w:val="center"/>
          </w:tcPr>
          <w:p w14:paraId="39FE9B93" w14:textId="32B94561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7A339D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BEE7BA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0A25B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55768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3E30C162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3315C2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3315C2" w14:paraId="1073927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F779A00" w14:textId="2E14DAB8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91" w:type="pct"/>
            <w:vAlign w:val="center"/>
          </w:tcPr>
          <w:p w14:paraId="5A5BE430" w14:textId="2EBA3015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58" w:type="pct"/>
            <w:vAlign w:val="center"/>
          </w:tcPr>
          <w:p w14:paraId="124DFEC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532C22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74F00B4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DAA52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FE7FA3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AB735D9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CC5C734" w14:textId="51D94F38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ПЛН.1</w:t>
            </w:r>
          </w:p>
        </w:tc>
        <w:tc>
          <w:tcPr>
            <w:tcW w:w="1791" w:type="pct"/>
            <w:vAlign w:val="center"/>
          </w:tcPr>
          <w:p w14:paraId="0A77DAAE" w14:textId="3D3666A5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58" w:type="pct"/>
            <w:vAlign w:val="center"/>
          </w:tcPr>
          <w:p w14:paraId="330CEEF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2379A6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A2BF946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6DCAF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4CC892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6A9E05D4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1999124" w14:textId="30848F5E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91" w:type="pct"/>
            <w:vAlign w:val="center"/>
          </w:tcPr>
          <w:p w14:paraId="7B61B43E" w14:textId="198A3C2E" w:rsidR="00CA107B" w:rsidRPr="003315C2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58" w:type="pct"/>
            <w:vAlign w:val="center"/>
          </w:tcPr>
          <w:p w14:paraId="6E4CA82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DDAFE3D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5583491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56050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1ACBB65" w14:textId="77777777" w:rsidR="00CA107B" w:rsidRPr="003315C2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315C2" w14:paraId="72CDB4D5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3315C2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3315C2" w14:paraId="7BAA9E8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89F3FFF" w14:textId="0D928CCD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91" w:type="pct"/>
            <w:vAlign w:val="center"/>
          </w:tcPr>
          <w:p w14:paraId="7066F3C6" w14:textId="3C52E3C6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58" w:type="pct"/>
            <w:vAlign w:val="center"/>
          </w:tcPr>
          <w:p w14:paraId="38A2E07A" w14:textId="76262C1E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5B8A7160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92C4D88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A75C8E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96A0FC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594A134A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5B9005EB" w14:textId="626EBC82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91" w:type="pct"/>
            <w:vAlign w:val="center"/>
          </w:tcPr>
          <w:p w14:paraId="3F3FEBCD" w14:textId="12322371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58" w:type="pct"/>
            <w:vAlign w:val="center"/>
          </w:tcPr>
          <w:p w14:paraId="1245F2BD" w14:textId="4F0DEDF3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207DF948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BD0F09D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AB6604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757D0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1B08CF4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9D2DC12" w14:textId="6E4C9556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91" w:type="pct"/>
            <w:vAlign w:val="center"/>
          </w:tcPr>
          <w:p w14:paraId="79515E60" w14:textId="185112A6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58" w:type="pct"/>
            <w:vAlign w:val="center"/>
          </w:tcPr>
          <w:p w14:paraId="419E7FC9" w14:textId="7C8090D4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899260C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6558702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2919E4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D30237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315C2" w14:paraId="034B6486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C047B5C" w14:textId="63B7EC35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91" w:type="pct"/>
            <w:vAlign w:val="center"/>
          </w:tcPr>
          <w:p w14:paraId="12FD447A" w14:textId="335B5340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58" w:type="pct"/>
            <w:vAlign w:val="center"/>
          </w:tcPr>
          <w:p w14:paraId="1938BDCF" w14:textId="3BB52D0F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0D67E99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FC3899A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82A080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543A3F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177CC9DE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BC4ACCC" w14:textId="2B7877DD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91" w:type="pct"/>
            <w:vAlign w:val="center"/>
          </w:tcPr>
          <w:p w14:paraId="1325BE97" w14:textId="479B23B0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58" w:type="pct"/>
            <w:vAlign w:val="center"/>
          </w:tcPr>
          <w:p w14:paraId="2A0D6E57" w14:textId="308E6780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04EBE0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7DCAB6B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A90D6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73E09E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6A227EE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2CCFA1E" w14:textId="6A118166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91" w:type="pct"/>
            <w:vAlign w:val="center"/>
          </w:tcPr>
          <w:p w14:paraId="2CA408DF" w14:textId="3C9E0657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58" w:type="pct"/>
            <w:vAlign w:val="center"/>
          </w:tcPr>
          <w:p w14:paraId="2BF520CA" w14:textId="6225652D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5F7ADB0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9CF1DA4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B0FB36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5A23043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2A285D15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6BF1559" w14:textId="5A25F883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1791" w:type="pct"/>
            <w:vAlign w:val="center"/>
          </w:tcPr>
          <w:p w14:paraId="4BA2F3F0" w14:textId="7DBBB166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58" w:type="pct"/>
            <w:vAlign w:val="center"/>
          </w:tcPr>
          <w:p w14:paraId="45751AA6" w14:textId="4FA75AB8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388C31B0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55B0F8A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7022D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F52F68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1D02CB1D" w14:textId="77777777" w:rsidTr="003315C2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3315C2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3315C2" w14:paraId="7EF70247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2367DE01" w14:textId="36E46A35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91" w:type="pct"/>
            <w:vAlign w:val="center"/>
          </w:tcPr>
          <w:p w14:paraId="62BC7ECA" w14:textId="73CB5615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58" w:type="pct"/>
            <w:vAlign w:val="center"/>
          </w:tcPr>
          <w:p w14:paraId="7458EE96" w14:textId="4EA84B90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12C5DD37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BC45009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F46EE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90F440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689E2D02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651F657C" w14:textId="77CB7C5A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91" w:type="pct"/>
            <w:vAlign w:val="center"/>
          </w:tcPr>
          <w:p w14:paraId="00854475" w14:textId="546E927D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58" w:type="pct"/>
            <w:vAlign w:val="center"/>
          </w:tcPr>
          <w:p w14:paraId="139FDA07" w14:textId="2967AAC1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767C07BF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F42217D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0B7446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78A6A8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0F409403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1731857D" w14:textId="1882851D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91" w:type="pct"/>
            <w:vAlign w:val="center"/>
          </w:tcPr>
          <w:p w14:paraId="61DAC521" w14:textId="62396780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58" w:type="pct"/>
            <w:vAlign w:val="center"/>
          </w:tcPr>
          <w:p w14:paraId="20C97016" w14:textId="090E86FB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6ADDC173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853413A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FA3001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5105959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3FD1E55C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3B7AE120" w14:textId="4E2C6189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91" w:type="pct"/>
            <w:vAlign w:val="center"/>
          </w:tcPr>
          <w:p w14:paraId="741B5EA4" w14:textId="17A6A2F5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58" w:type="pct"/>
            <w:vAlign w:val="center"/>
          </w:tcPr>
          <w:p w14:paraId="590AA77F" w14:textId="0D5D0EFF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8C89EF6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387057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914EC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1D47D26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315C2" w14:paraId="24BB932B" w14:textId="77777777" w:rsidTr="003315C2">
        <w:trPr>
          <w:trHeight w:val="300"/>
        </w:trPr>
        <w:tc>
          <w:tcPr>
            <w:tcW w:w="534" w:type="pct"/>
            <w:vAlign w:val="center"/>
          </w:tcPr>
          <w:p w14:paraId="048DDB0B" w14:textId="0E0B6C6B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1791" w:type="pct"/>
            <w:vAlign w:val="center"/>
          </w:tcPr>
          <w:p w14:paraId="5118EBEB" w14:textId="674B0070" w:rsidR="00D40C00" w:rsidRPr="003315C2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58" w:type="pct"/>
            <w:vAlign w:val="center"/>
          </w:tcPr>
          <w:p w14:paraId="441F75AE" w14:textId="46150EE0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5C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2" w:type="pct"/>
            <w:vAlign w:val="center"/>
          </w:tcPr>
          <w:p w14:paraId="05F26FDA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0B9B74A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B97B75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9C20EB8" w14:textId="77777777" w:rsidR="00D40C00" w:rsidRPr="003315C2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5A3A" w14:textId="77777777" w:rsidR="00AE1047" w:rsidRDefault="00AE1047" w:rsidP="00577519">
      <w:pPr>
        <w:spacing w:after="0" w:line="240" w:lineRule="auto"/>
      </w:pPr>
      <w:r>
        <w:separator/>
      </w:r>
    </w:p>
  </w:endnote>
  <w:endnote w:type="continuationSeparator" w:id="0">
    <w:p w14:paraId="52E94714" w14:textId="77777777" w:rsidR="00AE1047" w:rsidRDefault="00AE1047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C8EF" w14:textId="77777777" w:rsidR="00AE1047" w:rsidRDefault="00AE1047" w:rsidP="00577519">
      <w:pPr>
        <w:spacing w:after="0" w:line="240" w:lineRule="auto"/>
      </w:pPr>
      <w:r>
        <w:separator/>
      </w:r>
    </w:p>
  </w:footnote>
  <w:footnote w:type="continuationSeparator" w:id="0">
    <w:p w14:paraId="29FDB1D4" w14:textId="77777777" w:rsidR="00AE1047" w:rsidRDefault="00AE1047" w:rsidP="00577519">
      <w:pPr>
        <w:spacing w:after="0" w:line="240" w:lineRule="auto"/>
      </w:pPr>
      <w:r>
        <w:continuationSeparator/>
      </w:r>
    </w:p>
  </w:footnote>
  <w:footnote w:id="1">
    <w:p w14:paraId="7E5C0FCA" w14:textId="6A0F710C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</w:t>
      </w:r>
      <w:r w:rsidR="007F3801" w:rsidRPr="009927A7">
        <w:rPr>
          <w:rFonts w:ascii="Times New Roman" w:hAnsi="Times New Roman" w:cs="Times New Roman"/>
          <w:sz w:val="20"/>
          <w:szCs w:val="20"/>
        </w:rPr>
        <w:t>239</w:t>
      </w:r>
      <w:r w:rsidRPr="009927A7">
        <w:rPr>
          <w:rFonts w:ascii="Times New Roman" w:hAnsi="Times New Roman" w:cs="Times New Roman"/>
          <w:sz w:val="20"/>
          <w:szCs w:val="20"/>
        </w:rPr>
        <w:t xml:space="preserve"> с выборкой требований для </w:t>
      </w:r>
      <w:r w:rsidRPr="009927A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927A7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57AFFFE2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объекта </w:t>
      </w:r>
      <w:r w:rsidRPr="009927A7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9927A7">
        <w:rPr>
          <w:rFonts w:ascii="Times New Roman" w:hAnsi="Times New Roman" w:cs="Times New Roman"/>
          <w:sz w:val="20"/>
          <w:szCs w:val="20"/>
        </w:rPr>
        <w:t>объекта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80138F" w:rsidRPr="009927A7">
        <w:rPr>
          <w:rFonts w:ascii="Times New Roman" w:hAnsi="Times New Roman" w:cs="Times New Roman"/>
          <w:sz w:val="20"/>
          <w:szCs w:val="20"/>
        </w:rPr>
        <w:t>объекта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7A3EB78C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49818693" w:rsidR="00577519" w:rsidRPr="009927A7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9927A7">
        <w:rPr>
          <w:rFonts w:ascii="Times New Roman" w:hAnsi="Times New Roman" w:cs="Times New Roman"/>
          <w:sz w:val="20"/>
          <w:szCs w:val="20"/>
        </w:rPr>
        <w:t>б</w:t>
      </w:r>
      <w:r w:rsidRPr="009927A7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9927A7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9927A7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6725AB77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9927A7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9927A7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9927A7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9927A7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775BEF" w:rsidRPr="009927A7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9927A7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775BEF" w:rsidRPr="009927A7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9927A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0657FE"/>
    <w:rsid w:val="001F49F7"/>
    <w:rsid w:val="003057A7"/>
    <w:rsid w:val="003315C2"/>
    <w:rsid w:val="0033744B"/>
    <w:rsid w:val="00401E90"/>
    <w:rsid w:val="00411435"/>
    <w:rsid w:val="004D2411"/>
    <w:rsid w:val="00530B94"/>
    <w:rsid w:val="00577519"/>
    <w:rsid w:val="005851F5"/>
    <w:rsid w:val="00775BEF"/>
    <w:rsid w:val="007F3801"/>
    <w:rsid w:val="0080138F"/>
    <w:rsid w:val="00901A15"/>
    <w:rsid w:val="00972CB5"/>
    <w:rsid w:val="009927A7"/>
    <w:rsid w:val="0099707E"/>
    <w:rsid w:val="00AC4401"/>
    <w:rsid w:val="00AE1047"/>
    <w:rsid w:val="00C6702B"/>
    <w:rsid w:val="00CA107B"/>
    <w:rsid w:val="00CC4DCA"/>
    <w:rsid w:val="00D40C00"/>
    <w:rsid w:val="00DA07F6"/>
    <w:rsid w:val="00E95689"/>
    <w:rsid w:val="00EE6035"/>
    <w:rsid w:val="00FD21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2024-07-10T13:31:00Z</dcterms:created>
  <dcterms:modified xsi:type="dcterms:W3CDTF">2024-07-15T11:12:00Z</dcterms:modified>
</cp:coreProperties>
</file>