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4109"/>
        <w:gridCol w:w="1555"/>
        <w:gridCol w:w="1226"/>
        <w:gridCol w:w="1654"/>
        <w:gridCol w:w="1395"/>
        <w:gridCol w:w="2231"/>
        <w:gridCol w:w="836"/>
      </w:tblGrid>
      <w:tr w:rsidR="007A1979" w:rsidRPr="00B05B6E" w14:paraId="1CEB2ACE" w14:textId="77777777" w:rsidTr="00B05B6E">
        <w:trPr>
          <w:trHeight w:val="646"/>
        </w:trPr>
        <w:tc>
          <w:tcPr>
            <w:tcW w:w="534" w:type="pct"/>
            <w:shd w:val="clear" w:color="auto" w:fill="E7E6E6" w:themeFill="background2"/>
            <w:vAlign w:val="center"/>
            <w:hideMark/>
          </w:tcPr>
          <w:p w14:paraId="5E93C922" w14:textId="77777777" w:rsidR="00941280" w:rsidRPr="00B05B6E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411" w:type="pct"/>
            <w:shd w:val="clear" w:color="auto" w:fill="E7E6E6" w:themeFill="background2"/>
            <w:vAlign w:val="center"/>
            <w:hideMark/>
          </w:tcPr>
          <w:p w14:paraId="66980E91" w14:textId="77777777" w:rsidR="00941280" w:rsidRPr="00B05B6E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534" w:type="pct"/>
            <w:shd w:val="clear" w:color="auto" w:fill="E7E6E6" w:themeFill="background2"/>
            <w:vAlign w:val="center"/>
            <w:hideMark/>
          </w:tcPr>
          <w:p w14:paraId="7273BC1F" w14:textId="54EA0BD3" w:rsidR="00941280" w:rsidRPr="00B05B6E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B05B6E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B05B6E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B05B6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53892C1F" w:rsidR="00941280" w:rsidRPr="00B05B6E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C25E59" w:rsidRPr="00B05B6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B05B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421" w:type="pct"/>
            <w:shd w:val="clear" w:color="auto" w:fill="E7E6E6" w:themeFill="background2"/>
            <w:vAlign w:val="center"/>
          </w:tcPr>
          <w:p w14:paraId="4EF32EE3" w14:textId="45FB5C43" w:rsidR="00941280" w:rsidRPr="00B05B6E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B05B6E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B05B6E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B05B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05B6E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B05B6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0335B8F1" w:rsidR="00941280" w:rsidRPr="00B05B6E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9C51C0" w:rsidRPr="00B05B6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B05B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68" w:type="pct"/>
            <w:shd w:val="clear" w:color="auto" w:fill="E7E6E6" w:themeFill="background2"/>
            <w:vAlign w:val="center"/>
            <w:hideMark/>
          </w:tcPr>
          <w:p w14:paraId="1EA816E6" w14:textId="1A5FF58E" w:rsidR="00941280" w:rsidRPr="00B05B6E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B05B6E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B05B6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79" w:type="pct"/>
            <w:shd w:val="clear" w:color="auto" w:fill="E7E6E6" w:themeFill="background2"/>
            <w:vAlign w:val="center"/>
            <w:hideMark/>
          </w:tcPr>
          <w:p w14:paraId="31832FB3" w14:textId="77777777" w:rsidR="00941280" w:rsidRPr="00B05B6E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B05B6E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B05B6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66" w:type="pct"/>
            <w:shd w:val="clear" w:color="auto" w:fill="E7E6E6" w:themeFill="background2"/>
            <w:vAlign w:val="center"/>
            <w:hideMark/>
          </w:tcPr>
          <w:p w14:paraId="10C9BE12" w14:textId="77777777" w:rsidR="00941280" w:rsidRPr="00B05B6E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B05B6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287" w:type="pct"/>
            <w:shd w:val="clear" w:color="auto" w:fill="E7E6E6" w:themeFill="background2"/>
            <w:vAlign w:val="center"/>
            <w:hideMark/>
          </w:tcPr>
          <w:p w14:paraId="268D7C6D" w14:textId="77777777" w:rsidR="00941280" w:rsidRPr="00B05B6E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B05B6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B05B6E" w14:paraId="1CE81416" w14:textId="77777777" w:rsidTr="00B05B6E">
        <w:trPr>
          <w:trHeight w:val="201"/>
        </w:trPr>
        <w:tc>
          <w:tcPr>
            <w:tcW w:w="5000" w:type="pct"/>
            <w:gridSpan w:val="8"/>
            <w:vAlign w:val="center"/>
          </w:tcPr>
          <w:p w14:paraId="04D5E613" w14:textId="5BC4C4C2" w:rsidR="00941280" w:rsidRPr="00B05B6E" w:rsidRDefault="00941280" w:rsidP="009412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9B4C9A" w:rsidRPr="00B05B6E" w14:paraId="61CF1C9D" w14:textId="77777777" w:rsidTr="00B05B6E">
        <w:trPr>
          <w:trHeight w:val="672"/>
        </w:trPr>
        <w:tc>
          <w:tcPr>
            <w:tcW w:w="534" w:type="pct"/>
            <w:vAlign w:val="center"/>
            <w:hideMark/>
          </w:tcPr>
          <w:p w14:paraId="0E5757C7" w14:textId="77777777" w:rsidR="009B4C9A" w:rsidRPr="00B05B6E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411" w:type="pct"/>
            <w:vAlign w:val="center"/>
            <w:hideMark/>
          </w:tcPr>
          <w:p w14:paraId="47CF2138" w14:textId="77777777" w:rsidR="009B4C9A" w:rsidRPr="00B05B6E" w:rsidRDefault="009B4C9A" w:rsidP="009B4C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534" w:type="pct"/>
            <w:vAlign w:val="center"/>
          </w:tcPr>
          <w:p w14:paraId="703A3676" w14:textId="5F88D174" w:rsidR="009B4C9A" w:rsidRPr="00B05B6E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22F75E5" w14:textId="5A4CEBB1" w:rsidR="009B4C9A" w:rsidRPr="00B05B6E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4833E6" w14:textId="449E2648" w:rsidR="009B4C9A" w:rsidRPr="00B05B6E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BA8BD" w14:textId="77777777" w:rsidR="009B4C9A" w:rsidRPr="00B05B6E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853E9E" w14:textId="77777777" w:rsidR="009B4C9A" w:rsidRPr="00B05B6E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FBFF2B6" w14:textId="1C1D745E" w:rsidR="009B4C9A" w:rsidRPr="00B05B6E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05B6E" w14:paraId="7E4EC40D" w14:textId="77777777" w:rsidTr="00B05B6E">
        <w:trPr>
          <w:trHeight w:val="672"/>
        </w:trPr>
        <w:tc>
          <w:tcPr>
            <w:tcW w:w="534" w:type="pct"/>
            <w:vAlign w:val="center"/>
          </w:tcPr>
          <w:p w14:paraId="1C98B79C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  <w:p w14:paraId="268D1BF2" w14:textId="29C8971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411" w:type="pct"/>
            <w:vAlign w:val="center"/>
          </w:tcPr>
          <w:p w14:paraId="0E75EC62" w14:textId="0F5928C5" w:rsidR="004479E3" w:rsidRPr="00B05B6E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многофакторная (двухфакторная) аутентификация для удаленного доступа в систему с правами привилегированных учетных записей (администраторов) с использованием сети связи общего пользования, в том числе сети Интернет</w:t>
            </w:r>
          </w:p>
        </w:tc>
        <w:tc>
          <w:tcPr>
            <w:tcW w:w="534" w:type="pct"/>
            <w:vAlign w:val="center"/>
          </w:tcPr>
          <w:p w14:paraId="5CFA1A6E" w14:textId="7E63E1A0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1D4DBF6" w14:textId="7FD21BCF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07125B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580A6C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94A826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E03AE9E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05B6E" w14:paraId="37C3B98A" w14:textId="77777777" w:rsidTr="00B05B6E">
        <w:trPr>
          <w:trHeight w:val="672"/>
        </w:trPr>
        <w:tc>
          <w:tcPr>
            <w:tcW w:w="534" w:type="pct"/>
            <w:vAlign w:val="center"/>
          </w:tcPr>
          <w:p w14:paraId="6A7DD81E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  <w:p w14:paraId="2EC43311" w14:textId="78D8ECD5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. 2а)</w:t>
            </w:r>
          </w:p>
        </w:tc>
        <w:tc>
          <w:tcPr>
            <w:tcW w:w="1411" w:type="pct"/>
            <w:vAlign w:val="center"/>
          </w:tcPr>
          <w:p w14:paraId="37E7CEE5" w14:textId="3502A3D6" w:rsidR="004479E3" w:rsidRPr="00B05B6E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должна обеспечиваться многофакторная (двухфакторная) аутентификация для удаленного доступа в систему с правами непривилегированных учетных записей (пользователей) с </w:t>
            </w:r>
            <w:r w:rsidRPr="00B05B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использованием сети связи общего пользования, в том числе сети Интернет</w:t>
            </w:r>
          </w:p>
        </w:tc>
        <w:tc>
          <w:tcPr>
            <w:tcW w:w="534" w:type="pct"/>
            <w:vAlign w:val="center"/>
          </w:tcPr>
          <w:p w14:paraId="52F8F81D" w14:textId="39E1948A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345350F8" w14:textId="3A81E1D1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B560B2A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F738A1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444164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E8D8F6B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05B6E" w14:paraId="7065D5AD" w14:textId="77777777" w:rsidTr="00B05B6E">
        <w:trPr>
          <w:trHeight w:val="672"/>
        </w:trPr>
        <w:tc>
          <w:tcPr>
            <w:tcW w:w="534" w:type="pct"/>
            <w:vAlign w:val="center"/>
          </w:tcPr>
          <w:p w14:paraId="41541758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  <w:p w14:paraId="6AB1A96A" w14:textId="52105333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411" w:type="pct"/>
            <w:vAlign w:val="center"/>
          </w:tcPr>
          <w:p w14:paraId="3CBD2FE2" w14:textId="5754A943" w:rsidR="004479E3" w:rsidRPr="00B05B6E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многофакторная (двухфакторная) аутентификация для локального доступа в систему с правами привилегированных учетных записей (администраторов)</w:t>
            </w:r>
          </w:p>
        </w:tc>
        <w:tc>
          <w:tcPr>
            <w:tcW w:w="534" w:type="pct"/>
            <w:vAlign w:val="center"/>
          </w:tcPr>
          <w:p w14:paraId="40E2CBEA" w14:textId="1E0C3AE4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7B5AF8A" w14:textId="23C0D97B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1C31AC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AA8CF2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DEDE453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A5D17C6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05B6E" w14:paraId="7BD01AAE" w14:textId="77777777" w:rsidTr="00B05B6E">
        <w:tc>
          <w:tcPr>
            <w:tcW w:w="534" w:type="pct"/>
            <w:vAlign w:val="center"/>
            <w:hideMark/>
          </w:tcPr>
          <w:p w14:paraId="61898D79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411" w:type="pct"/>
            <w:vAlign w:val="center"/>
            <w:hideMark/>
          </w:tcPr>
          <w:p w14:paraId="75053E02" w14:textId="77777777" w:rsidR="004479E3" w:rsidRPr="00B05B6E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534" w:type="pct"/>
            <w:vAlign w:val="center"/>
          </w:tcPr>
          <w:p w14:paraId="6528D7DF" w14:textId="5E4B7250" w:rsidR="004479E3" w:rsidRPr="00B05B6E" w:rsidRDefault="00C25E59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2CCD369" w14:textId="53FAC9EE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EE7DAB" w14:textId="71CA8E95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80C65" w14:textId="3B4F10E3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E06185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10A1B90" w14:textId="4E9EC096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05B6E" w14:paraId="071E11A6" w14:textId="77777777" w:rsidTr="00B05B6E">
        <w:tc>
          <w:tcPr>
            <w:tcW w:w="534" w:type="pct"/>
            <w:vAlign w:val="center"/>
            <w:hideMark/>
          </w:tcPr>
          <w:p w14:paraId="799C8E54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411" w:type="pct"/>
            <w:vAlign w:val="center"/>
            <w:hideMark/>
          </w:tcPr>
          <w:p w14:paraId="060D2155" w14:textId="77777777" w:rsidR="004479E3" w:rsidRPr="00B05B6E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534" w:type="pct"/>
            <w:vAlign w:val="center"/>
          </w:tcPr>
          <w:p w14:paraId="40C47440" w14:textId="26FB1C81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36C305F" w14:textId="57218720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AC81D5" w14:textId="06D70F22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FDA644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E04909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B5E98F0" w14:textId="4CB23DA4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1C0" w:rsidRPr="00B05B6E" w14:paraId="39A39BFC" w14:textId="77777777" w:rsidTr="00B05B6E">
        <w:tc>
          <w:tcPr>
            <w:tcW w:w="534" w:type="pct"/>
            <w:vAlign w:val="center"/>
          </w:tcPr>
          <w:p w14:paraId="78F2E2F0" w14:textId="77777777" w:rsidR="009C51C0" w:rsidRPr="00B05B6E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2365E585" w14:textId="18F8F79E" w:rsidR="009C51C0" w:rsidRPr="00B05B6E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411" w:type="pct"/>
            <w:vAlign w:val="center"/>
          </w:tcPr>
          <w:p w14:paraId="1722ED52" w14:textId="123A9DE0" w:rsidR="009C51C0" w:rsidRPr="00B05B6E" w:rsidRDefault="009C51C0" w:rsidP="009C51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Оператором должно быть исключено повторное использование идентификатора пользователя в течение не менее одного года</w:t>
            </w:r>
          </w:p>
        </w:tc>
        <w:tc>
          <w:tcPr>
            <w:tcW w:w="534" w:type="pct"/>
            <w:vAlign w:val="center"/>
          </w:tcPr>
          <w:p w14:paraId="31F719A3" w14:textId="48D2A0EF" w:rsidR="009C51C0" w:rsidRPr="00B05B6E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F9F5A8D" w14:textId="3FF3E624" w:rsidR="009C51C0" w:rsidRPr="00B05B6E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61D958" w14:textId="77777777" w:rsidR="009C51C0" w:rsidRPr="00B05B6E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7DBE433" w14:textId="77777777" w:rsidR="009C51C0" w:rsidRPr="00B05B6E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CE738F" w14:textId="77777777" w:rsidR="009C51C0" w:rsidRPr="00B05B6E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03418AF" w14:textId="77777777" w:rsidR="009C51C0" w:rsidRPr="00B05B6E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1C0" w:rsidRPr="00B05B6E" w14:paraId="2483C35B" w14:textId="77777777" w:rsidTr="00B05B6E">
        <w:tc>
          <w:tcPr>
            <w:tcW w:w="534" w:type="pct"/>
            <w:vAlign w:val="center"/>
          </w:tcPr>
          <w:p w14:paraId="1355A69C" w14:textId="77777777" w:rsidR="009C51C0" w:rsidRPr="00B05B6E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0CE88992" w14:textId="57E56E23" w:rsidR="009C51C0" w:rsidRPr="00B05B6E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. 2а)</w:t>
            </w:r>
          </w:p>
        </w:tc>
        <w:tc>
          <w:tcPr>
            <w:tcW w:w="1411" w:type="pct"/>
            <w:vAlign w:val="center"/>
          </w:tcPr>
          <w:p w14:paraId="4FF24D00" w14:textId="16C0D938" w:rsidR="009C51C0" w:rsidRPr="00B05B6E" w:rsidRDefault="009C51C0" w:rsidP="009C51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Оператором должно быть обеспечено блокирование идентификатора пользователя через период времени неиспользования не более 90 дней</w:t>
            </w:r>
          </w:p>
        </w:tc>
        <w:tc>
          <w:tcPr>
            <w:tcW w:w="534" w:type="pct"/>
            <w:vAlign w:val="center"/>
          </w:tcPr>
          <w:p w14:paraId="1D80E43A" w14:textId="5374DDFE" w:rsidR="009C51C0" w:rsidRPr="00B05B6E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74C035C5" w14:textId="45754C10" w:rsidR="009C51C0" w:rsidRPr="00B05B6E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CDBC952" w14:textId="77777777" w:rsidR="009C51C0" w:rsidRPr="00B05B6E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C700EA" w14:textId="77777777" w:rsidR="009C51C0" w:rsidRPr="00B05B6E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7AFEB3" w14:textId="77777777" w:rsidR="009C51C0" w:rsidRPr="00B05B6E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88A163C" w14:textId="77777777" w:rsidR="009C51C0" w:rsidRPr="00B05B6E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05B6E" w14:paraId="223DA2B3" w14:textId="77777777" w:rsidTr="00B05B6E">
        <w:tc>
          <w:tcPr>
            <w:tcW w:w="534" w:type="pct"/>
            <w:vAlign w:val="center"/>
            <w:hideMark/>
          </w:tcPr>
          <w:p w14:paraId="2797B458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411" w:type="pct"/>
            <w:vAlign w:val="center"/>
            <w:hideMark/>
          </w:tcPr>
          <w:p w14:paraId="01EE5FCD" w14:textId="77777777" w:rsidR="004479E3" w:rsidRPr="00B05B6E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534" w:type="pct"/>
            <w:vAlign w:val="center"/>
          </w:tcPr>
          <w:p w14:paraId="30DDE80E" w14:textId="0A814FB1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4BCACBE" w14:textId="3C49C465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1C3DD9" w14:textId="68886CA4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7D99BA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F63FD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D2BBEA5" w14:textId="594B681E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1C0" w:rsidRPr="00B05B6E" w14:paraId="1B92534D" w14:textId="77777777" w:rsidTr="00B05B6E">
        <w:tc>
          <w:tcPr>
            <w:tcW w:w="534" w:type="pct"/>
            <w:vAlign w:val="center"/>
          </w:tcPr>
          <w:p w14:paraId="250AE696" w14:textId="77777777" w:rsidR="009C51C0" w:rsidRPr="00B05B6E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  <w:p w14:paraId="1982F9AB" w14:textId="2E3CCF60" w:rsidR="009C51C0" w:rsidRPr="00B05B6E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. 1в)</w:t>
            </w:r>
          </w:p>
        </w:tc>
        <w:tc>
          <w:tcPr>
            <w:tcW w:w="1411" w:type="pct"/>
            <w:vAlign w:val="center"/>
          </w:tcPr>
          <w:p w14:paraId="50B0E465" w14:textId="218F5C47" w:rsidR="009C51C0" w:rsidRPr="00B05B6E" w:rsidRDefault="009C51C0" w:rsidP="009C51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 xml:space="preserve">В случае использования в информационной системе механизмов аутентификации на основе пароля (иной последовательности символов, </w:t>
            </w:r>
            <w:r w:rsidRPr="00B05B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используемой для аутентификации) или применения пароля в качестве одного из факторов многофакторной аутентификации, его характеристики должны быть следующими: длина пароля не менее шести символов, алфавит пароля не менее 70 символов, максимальное количество неуспешных попыток аутентификации (ввода неправильного пароля) до блокировки от 3 до 8 попыток, блокировка программно-технического средства или учетной записи пользователя в случае достижения установленного максимального количества неуспешных попыток аутентификации от 10 до 30 минут, смена паролей не более чем через 90 дней</w:t>
            </w:r>
          </w:p>
        </w:tc>
        <w:tc>
          <w:tcPr>
            <w:tcW w:w="534" w:type="pct"/>
            <w:vAlign w:val="center"/>
          </w:tcPr>
          <w:p w14:paraId="2D36D747" w14:textId="6BCA87B2" w:rsidR="009C51C0" w:rsidRPr="00B05B6E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2BED7771" w14:textId="53C4ADE6" w:rsidR="009C51C0" w:rsidRPr="00B05B6E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0BE9D0" w14:textId="77777777" w:rsidR="009C51C0" w:rsidRPr="00B05B6E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15C081" w14:textId="77777777" w:rsidR="009C51C0" w:rsidRPr="00B05B6E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6FCF1" w14:textId="77777777" w:rsidR="009C51C0" w:rsidRPr="00B05B6E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2A26891" w14:textId="77777777" w:rsidR="009C51C0" w:rsidRPr="00B05B6E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05B6E" w14:paraId="72400D25" w14:textId="77777777" w:rsidTr="00B05B6E">
        <w:tc>
          <w:tcPr>
            <w:tcW w:w="534" w:type="pct"/>
            <w:vAlign w:val="center"/>
            <w:hideMark/>
          </w:tcPr>
          <w:p w14:paraId="31976FF1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411" w:type="pct"/>
            <w:vAlign w:val="center"/>
            <w:hideMark/>
          </w:tcPr>
          <w:p w14:paraId="19AE2BE6" w14:textId="77777777" w:rsidR="004479E3" w:rsidRPr="00B05B6E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34" w:type="pct"/>
            <w:vAlign w:val="center"/>
          </w:tcPr>
          <w:p w14:paraId="49D6C4A3" w14:textId="671A934F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25387C5" w14:textId="75003480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26FE4" w14:textId="653BCDD0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B4D07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56DF29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BBBE4A8" w14:textId="65826D4F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05B6E" w14:paraId="2E18FF04" w14:textId="77777777" w:rsidTr="00B05B6E">
        <w:tc>
          <w:tcPr>
            <w:tcW w:w="534" w:type="pct"/>
            <w:vAlign w:val="center"/>
            <w:hideMark/>
          </w:tcPr>
          <w:p w14:paraId="1E45380F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411" w:type="pct"/>
            <w:vAlign w:val="center"/>
            <w:hideMark/>
          </w:tcPr>
          <w:p w14:paraId="6084556A" w14:textId="77777777" w:rsidR="004479E3" w:rsidRPr="00B05B6E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534" w:type="pct"/>
            <w:vAlign w:val="center"/>
          </w:tcPr>
          <w:p w14:paraId="4FCDA5AA" w14:textId="62F031F0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37EF8B14" w14:textId="23EAFC3A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5942A7" w14:textId="198C56ED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5EB69E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909CD8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0DDF552" w14:textId="73164B62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05B6E" w14:paraId="2B7F6534" w14:textId="77777777" w:rsidTr="00B05B6E">
        <w:tc>
          <w:tcPr>
            <w:tcW w:w="534" w:type="pct"/>
            <w:vAlign w:val="center"/>
          </w:tcPr>
          <w:p w14:paraId="441A046C" w14:textId="68D6377E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411" w:type="pct"/>
            <w:vAlign w:val="center"/>
          </w:tcPr>
          <w:p w14:paraId="35287402" w14:textId="0AC9CDA7" w:rsidR="004479E3" w:rsidRPr="00B05B6E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534" w:type="pct"/>
            <w:vAlign w:val="center"/>
          </w:tcPr>
          <w:p w14:paraId="6BF74338" w14:textId="33B8A5F8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7DABB06" w14:textId="08DAFBF0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459C6F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8F4490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61410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47C9C27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05B6E" w14:paraId="52A8872C" w14:textId="77777777" w:rsidTr="00B05B6E">
        <w:tc>
          <w:tcPr>
            <w:tcW w:w="5000" w:type="pct"/>
            <w:gridSpan w:val="8"/>
            <w:vAlign w:val="center"/>
          </w:tcPr>
          <w:p w14:paraId="0FFC0716" w14:textId="7BB754F4" w:rsidR="004479E3" w:rsidRPr="00B05B6E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4479E3" w:rsidRPr="00B05B6E" w14:paraId="1A9F9ACB" w14:textId="77777777" w:rsidTr="00B05B6E">
        <w:trPr>
          <w:trHeight w:val="261"/>
        </w:trPr>
        <w:tc>
          <w:tcPr>
            <w:tcW w:w="534" w:type="pct"/>
            <w:vAlign w:val="center"/>
            <w:hideMark/>
          </w:tcPr>
          <w:p w14:paraId="265674F5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</w:t>
            </w:r>
          </w:p>
        </w:tc>
        <w:tc>
          <w:tcPr>
            <w:tcW w:w="1411" w:type="pct"/>
            <w:vAlign w:val="center"/>
            <w:hideMark/>
          </w:tcPr>
          <w:p w14:paraId="5DD1A9E7" w14:textId="77777777" w:rsidR="004479E3" w:rsidRPr="00B05B6E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534" w:type="pct"/>
            <w:vAlign w:val="center"/>
          </w:tcPr>
          <w:p w14:paraId="4F6FE706" w14:textId="638F70EB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552E39C" w14:textId="313C37F1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FE9E6F" w14:textId="006C49AB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10C637" w14:textId="4B874611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91072C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1CCD8A2" w14:textId="53039566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05B6E" w14:paraId="5A106FD0" w14:textId="77777777" w:rsidTr="00B05B6E">
        <w:trPr>
          <w:trHeight w:val="261"/>
        </w:trPr>
        <w:tc>
          <w:tcPr>
            <w:tcW w:w="534" w:type="pct"/>
            <w:vAlign w:val="center"/>
          </w:tcPr>
          <w:p w14:paraId="41AD8FB7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35F53798" w14:textId="3A6F2444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1B6298D7" w14:textId="54CF14CD" w:rsidR="004479E3" w:rsidRPr="00B05B6E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Оператором должны использоваться автоматизированные средства поддержки управления учетными записями пользователей</w:t>
            </w:r>
          </w:p>
        </w:tc>
        <w:tc>
          <w:tcPr>
            <w:tcW w:w="534" w:type="pct"/>
            <w:vAlign w:val="center"/>
          </w:tcPr>
          <w:p w14:paraId="308E22AF" w14:textId="23E4C3CF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7D55E5A" w14:textId="76354226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F91872D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FB9313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4635EA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28F2F25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05B6E" w14:paraId="04A68E1D" w14:textId="77777777" w:rsidTr="00B05B6E">
        <w:trPr>
          <w:trHeight w:val="261"/>
        </w:trPr>
        <w:tc>
          <w:tcPr>
            <w:tcW w:w="534" w:type="pct"/>
            <w:vAlign w:val="center"/>
          </w:tcPr>
          <w:p w14:paraId="275DDCFB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439E6271" w14:textId="56F36139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2E3367C3" w14:textId="51E5B1F4" w:rsidR="004479E3" w:rsidRPr="00B05B6E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осуществляться автоматическое блокирование временных учетных записей пользователей по окончании установленного периода времени для их использования</w:t>
            </w:r>
          </w:p>
        </w:tc>
        <w:tc>
          <w:tcPr>
            <w:tcW w:w="534" w:type="pct"/>
            <w:vAlign w:val="center"/>
          </w:tcPr>
          <w:p w14:paraId="05206E19" w14:textId="1A389021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82C68C8" w14:textId="24E81333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BCA73B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6875D2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7CEF00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FE9BA8D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1C0" w:rsidRPr="00B05B6E" w14:paraId="47749F93" w14:textId="77777777" w:rsidTr="00B05B6E">
        <w:trPr>
          <w:trHeight w:val="261"/>
        </w:trPr>
        <w:tc>
          <w:tcPr>
            <w:tcW w:w="534" w:type="pct"/>
            <w:vAlign w:val="center"/>
          </w:tcPr>
          <w:p w14:paraId="081535DA" w14:textId="77777777" w:rsidR="009C51C0" w:rsidRPr="00B05B6E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3036CCA5" w14:textId="30BFB421" w:rsidR="009C51C0" w:rsidRPr="00B05B6E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. 3а)</w:t>
            </w:r>
          </w:p>
        </w:tc>
        <w:tc>
          <w:tcPr>
            <w:tcW w:w="1411" w:type="pct"/>
            <w:vAlign w:val="center"/>
          </w:tcPr>
          <w:p w14:paraId="4155A165" w14:textId="2B95D313" w:rsidR="009C51C0" w:rsidRPr="00B05B6E" w:rsidRDefault="009C51C0" w:rsidP="009C51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осуществляться автоматическое блокирование неактивных (неиспользуемых) учетных записей пользователей после периода времени неиспользования более 90 дней</w:t>
            </w:r>
          </w:p>
        </w:tc>
        <w:tc>
          <w:tcPr>
            <w:tcW w:w="534" w:type="pct"/>
            <w:vAlign w:val="center"/>
          </w:tcPr>
          <w:p w14:paraId="0D1D7629" w14:textId="06FDF0BF" w:rsidR="009C51C0" w:rsidRPr="00B05B6E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E4ACDE6" w14:textId="5709900C" w:rsidR="009C51C0" w:rsidRPr="00B05B6E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C9C393" w14:textId="77777777" w:rsidR="009C51C0" w:rsidRPr="00B05B6E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60C223" w14:textId="77777777" w:rsidR="009C51C0" w:rsidRPr="00B05B6E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046320" w14:textId="77777777" w:rsidR="009C51C0" w:rsidRPr="00B05B6E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F5B9520" w14:textId="77777777" w:rsidR="009C51C0" w:rsidRPr="00B05B6E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05B6E" w14:paraId="3DBCD50F" w14:textId="77777777" w:rsidTr="00B05B6E">
        <w:tc>
          <w:tcPr>
            <w:tcW w:w="534" w:type="pct"/>
            <w:vAlign w:val="center"/>
            <w:hideMark/>
          </w:tcPr>
          <w:p w14:paraId="78020C59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411" w:type="pct"/>
            <w:vAlign w:val="center"/>
            <w:hideMark/>
          </w:tcPr>
          <w:p w14:paraId="01A0B1CA" w14:textId="77777777" w:rsidR="004479E3" w:rsidRPr="00B05B6E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534" w:type="pct"/>
            <w:vAlign w:val="center"/>
          </w:tcPr>
          <w:p w14:paraId="0CD144D0" w14:textId="10EBC88E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75F6B64" w14:textId="6E3AF7EF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499C68" w14:textId="67F2C43E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213A4" w14:textId="0E408CF5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B8523E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638024B" w14:textId="1EFDEB82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05B6E" w14:paraId="40D4F3CA" w14:textId="77777777" w:rsidTr="00B05B6E">
        <w:tc>
          <w:tcPr>
            <w:tcW w:w="534" w:type="pct"/>
            <w:vAlign w:val="center"/>
          </w:tcPr>
          <w:p w14:paraId="00786686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УПД.2</w:t>
            </w:r>
          </w:p>
          <w:p w14:paraId="61F298B4" w14:textId="2601CB5E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32D91665" w14:textId="2DE3A0D4" w:rsidR="004479E3" w:rsidRPr="00B05B6E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при входе в информационную систему</w:t>
            </w:r>
          </w:p>
        </w:tc>
        <w:tc>
          <w:tcPr>
            <w:tcW w:w="534" w:type="pct"/>
            <w:vAlign w:val="center"/>
          </w:tcPr>
          <w:p w14:paraId="4D3CF4D6" w14:textId="3D1A7681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6898EE8" w14:textId="63E9B886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3C39F7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8890D8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299FB0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8DFE805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05B6E" w14:paraId="1268748F" w14:textId="77777777" w:rsidTr="00B05B6E">
        <w:tc>
          <w:tcPr>
            <w:tcW w:w="534" w:type="pct"/>
            <w:vAlign w:val="center"/>
          </w:tcPr>
          <w:p w14:paraId="109DB587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44995C7B" w14:textId="0D49C956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4A7DBB31" w14:textId="62BD966F" w:rsidR="004479E3" w:rsidRPr="00B05B6E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техническим средствам, устройствам, внешним устройствам</w:t>
            </w:r>
          </w:p>
        </w:tc>
        <w:tc>
          <w:tcPr>
            <w:tcW w:w="534" w:type="pct"/>
            <w:vAlign w:val="center"/>
          </w:tcPr>
          <w:p w14:paraId="54831ED7" w14:textId="3B40FDF1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543085B" w14:textId="1858DF06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A45444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4179F0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EFBFBC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09B5713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05B6E" w14:paraId="37480EB7" w14:textId="77777777" w:rsidTr="00B05B6E">
        <w:tc>
          <w:tcPr>
            <w:tcW w:w="534" w:type="pct"/>
            <w:vAlign w:val="center"/>
          </w:tcPr>
          <w:p w14:paraId="1E410CA3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4C4C40C7" w14:textId="408E7F03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411" w:type="pct"/>
            <w:vAlign w:val="center"/>
          </w:tcPr>
          <w:p w14:paraId="245E004A" w14:textId="35AB7FF7" w:rsidR="004479E3" w:rsidRPr="00B05B6E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объектам, создаваемым общесистемным (общим) программным обеспечением</w:t>
            </w:r>
          </w:p>
        </w:tc>
        <w:tc>
          <w:tcPr>
            <w:tcW w:w="534" w:type="pct"/>
            <w:vAlign w:val="center"/>
          </w:tcPr>
          <w:p w14:paraId="453DE33C" w14:textId="475AE08A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72435228" w14:textId="2470A3B3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B3AED0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4612CA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BB62F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1990B02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05B6E" w14:paraId="7EB73DE9" w14:textId="77777777" w:rsidTr="00B05B6E">
        <w:tc>
          <w:tcPr>
            <w:tcW w:w="534" w:type="pct"/>
            <w:vAlign w:val="center"/>
            <w:hideMark/>
          </w:tcPr>
          <w:p w14:paraId="104663D0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411" w:type="pct"/>
            <w:vAlign w:val="center"/>
            <w:hideMark/>
          </w:tcPr>
          <w:p w14:paraId="776FE159" w14:textId="77777777" w:rsidR="004479E3" w:rsidRPr="00B05B6E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534" w:type="pct"/>
            <w:vAlign w:val="center"/>
          </w:tcPr>
          <w:p w14:paraId="1A251BC7" w14:textId="4079B99E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C2DA720" w14:textId="67466E6E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A7724B" w14:textId="52A7D89B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86848" w14:textId="26857E1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258579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D7E3B56" w14:textId="1DAD904C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05B6E" w14:paraId="3119D9AA" w14:textId="77777777" w:rsidTr="00B05B6E">
        <w:tc>
          <w:tcPr>
            <w:tcW w:w="534" w:type="pct"/>
            <w:vAlign w:val="center"/>
            <w:hideMark/>
          </w:tcPr>
          <w:p w14:paraId="56CF1485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411" w:type="pct"/>
            <w:vAlign w:val="center"/>
            <w:hideMark/>
          </w:tcPr>
          <w:p w14:paraId="61531C57" w14:textId="77777777" w:rsidR="004479E3" w:rsidRPr="00B05B6E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534" w:type="pct"/>
            <w:vAlign w:val="center"/>
          </w:tcPr>
          <w:p w14:paraId="4C731045" w14:textId="18D2A78F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76E8D59" w14:textId="14074D4D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43F8A9" w14:textId="4E7130EB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7642E" w14:textId="42F79D4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BB0B0E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5A409D3" w14:textId="2788B795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05B6E" w14:paraId="3D6C7193" w14:textId="77777777" w:rsidTr="00B05B6E">
        <w:tc>
          <w:tcPr>
            <w:tcW w:w="534" w:type="pct"/>
            <w:vAlign w:val="center"/>
            <w:hideMark/>
          </w:tcPr>
          <w:p w14:paraId="47C02BE5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411" w:type="pct"/>
            <w:vAlign w:val="center"/>
            <w:hideMark/>
          </w:tcPr>
          <w:p w14:paraId="3260C191" w14:textId="77777777" w:rsidR="004479E3" w:rsidRPr="00B05B6E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минимально необходимых прав и привилегий пользователям, администраторам и лицам, обеспечивающим </w:t>
            </w:r>
            <w:r w:rsidRPr="00B05B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функционирование информационной системы</w:t>
            </w:r>
          </w:p>
        </w:tc>
        <w:tc>
          <w:tcPr>
            <w:tcW w:w="534" w:type="pct"/>
            <w:vAlign w:val="center"/>
          </w:tcPr>
          <w:p w14:paraId="44EE9531" w14:textId="695B18D3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1" w:type="pct"/>
            <w:vAlign w:val="center"/>
          </w:tcPr>
          <w:p w14:paraId="5ED5E08F" w14:textId="772D468E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DE5783" w14:textId="1731715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D006D8" w14:textId="02EC68D1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A36688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9A155FB" w14:textId="7826C8A5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05B6E" w14:paraId="41474942" w14:textId="77777777" w:rsidTr="00B05B6E">
        <w:tc>
          <w:tcPr>
            <w:tcW w:w="534" w:type="pct"/>
            <w:vAlign w:val="center"/>
            <w:hideMark/>
          </w:tcPr>
          <w:p w14:paraId="044DE3C1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411" w:type="pct"/>
            <w:vAlign w:val="center"/>
            <w:hideMark/>
          </w:tcPr>
          <w:p w14:paraId="3B27244D" w14:textId="77777777" w:rsidR="004479E3" w:rsidRPr="00B05B6E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534" w:type="pct"/>
            <w:vAlign w:val="center"/>
          </w:tcPr>
          <w:p w14:paraId="67A878DC" w14:textId="66D455A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B10CF91" w14:textId="1EF8AFA5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31766C" w14:textId="4E14B281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98F9A9" w14:textId="577F075F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AE7581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7DE96AD" w14:textId="6EF8BD32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05B6E" w14:paraId="1D2438C8" w14:textId="77777777" w:rsidTr="00B05B6E">
        <w:tc>
          <w:tcPr>
            <w:tcW w:w="534" w:type="pct"/>
            <w:vAlign w:val="center"/>
            <w:hideMark/>
          </w:tcPr>
          <w:p w14:paraId="66D23DB8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411" w:type="pct"/>
            <w:vAlign w:val="center"/>
            <w:hideMark/>
          </w:tcPr>
          <w:p w14:paraId="2A96A665" w14:textId="77777777" w:rsidR="004479E3" w:rsidRPr="00B05B6E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соблюдения установленных оператором правил обработки информации</w:t>
            </w:r>
          </w:p>
        </w:tc>
        <w:tc>
          <w:tcPr>
            <w:tcW w:w="534" w:type="pct"/>
            <w:vAlign w:val="center"/>
          </w:tcPr>
          <w:p w14:paraId="707A2F67" w14:textId="5778BB80" w:rsidR="004479E3" w:rsidRPr="00B05B6E" w:rsidRDefault="00D22CC9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AC91F8B" w14:textId="69D0FD1A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7983E6" w14:textId="1C4ED5FB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5BD3C" w14:textId="147309E2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986DB" w14:textId="3C9AA9DB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DB75428" w14:textId="2E6A3C5E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05B6E" w14:paraId="5981A233" w14:textId="77777777" w:rsidTr="00B05B6E">
        <w:tc>
          <w:tcPr>
            <w:tcW w:w="534" w:type="pct"/>
            <w:vAlign w:val="center"/>
            <w:hideMark/>
          </w:tcPr>
          <w:p w14:paraId="11A3179E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411" w:type="pct"/>
            <w:vAlign w:val="center"/>
            <w:hideMark/>
          </w:tcPr>
          <w:p w14:paraId="38CDBC66" w14:textId="77777777" w:rsidR="004479E3" w:rsidRPr="00B05B6E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534" w:type="pct"/>
            <w:vAlign w:val="center"/>
          </w:tcPr>
          <w:p w14:paraId="47C17124" w14:textId="0D565771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81F02A3" w14:textId="118AB925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1E54FB" w14:textId="215334C5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AF1866" w14:textId="3C804E93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47B427" w14:textId="2CF48ADF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6D737BA" w14:textId="4E5EFBF3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05B6E" w14:paraId="7828B195" w14:textId="77777777" w:rsidTr="00B05B6E">
        <w:tc>
          <w:tcPr>
            <w:tcW w:w="534" w:type="pct"/>
            <w:vAlign w:val="center"/>
            <w:hideMark/>
          </w:tcPr>
          <w:p w14:paraId="5D38713E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411" w:type="pct"/>
            <w:vAlign w:val="center"/>
            <w:hideMark/>
          </w:tcPr>
          <w:p w14:paraId="595D34E2" w14:textId="77777777" w:rsidR="004479E3" w:rsidRPr="00B05B6E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534" w:type="pct"/>
            <w:vAlign w:val="center"/>
          </w:tcPr>
          <w:p w14:paraId="67C2A860" w14:textId="446538BB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E2ADEFB" w14:textId="3205911D" w:rsidR="004479E3" w:rsidRPr="00B05B6E" w:rsidRDefault="009C51C0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C268C1" w14:textId="48ED017E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3993F3" w14:textId="4C829723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ED90F7" w14:textId="03396920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DDF3CB4" w14:textId="26220C2A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05B6E" w14:paraId="12733D1A" w14:textId="77777777" w:rsidTr="00B05B6E">
        <w:tc>
          <w:tcPr>
            <w:tcW w:w="534" w:type="pct"/>
            <w:vAlign w:val="center"/>
            <w:hideMark/>
          </w:tcPr>
          <w:p w14:paraId="4C31AC6C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411" w:type="pct"/>
            <w:vAlign w:val="center"/>
            <w:hideMark/>
          </w:tcPr>
          <w:p w14:paraId="28B0787D" w14:textId="77777777" w:rsidR="004479E3" w:rsidRPr="00B05B6E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34" w:type="pct"/>
            <w:vAlign w:val="center"/>
          </w:tcPr>
          <w:p w14:paraId="150B114E" w14:textId="7A3E3DFD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0CC4A2A" w14:textId="153A5B53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9229" w14:textId="5DB917A0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2B0AE7" w14:textId="6B022F85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E4237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D4F3363" w14:textId="273D0554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1C0" w:rsidRPr="00B05B6E" w14:paraId="0AF689C7" w14:textId="77777777" w:rsidTr="00B05B6E">
        <w:tc>
          <w:tcPr>
            <w:tcW w:w="534" w:type="pct"/>
            <w:vAlign w:val="center"/>
          </w:tcPr>
          <w:p w14:paraId="714EE6D1" w14:textId="77777777" w:rsidR="009C51C0" w:rsidRPr="00B05B6E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  <w:p w14:paraId="01857F4A" w14:textId="7AF9DFFA" w:rsidR="009C51C0" w:rsidRPr="00B05B6E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411" w:type="pct"/>
            <w:vAlign w:val="center"/>
          </w:tcPr>
          <w:p w14:paraId="7970EAA8" w14:textId="5F92EFF2" w:rsidR="009C51C0" w:rsidRPr="00B05B6E" w:rsidRDefault="009C51C0" w:rsidP="009C51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блокирование сеанса доступа пользователя после времени бездействия (неактивности) пользователя: до 15 минут</w:t>
            </w:r>
          </w:p>
        </w:tc>
        <w:tc>
          <w:tcPr>
            <w:tcW w:w="534" w:type="pct"/>
            <w:vAlign w:val="center"/>
          </w:tcPr>
          <w:p w14:paraId="7BE738BF" w14:textId="7DADCE00" w:rsidR="009C51C0" w:rsidRPr="00B05B6E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7078FD95" w14:textId="0EF84805" w:rsidR="009C51C0" w:rsidRPr="00B05B6E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A52341" w14:textId="77777777" w:rsidR="009C51C0" w:rsidRPr="00B05B6E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64664A2" w14:textId="77777777" w:rsidR="009C51C0" w:rsidRPr="00B05B6E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58F639C" w14:textId="77777777" w:rsidR="009C51C0" w:rsidRPr="00B05B6E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8ED1976" w14:textId="77777777" w:rsidR="009C51C0" w:rsidRPr="00B05B6E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05B6E" w14:paraId="6AE80800" w14:textId="77777777" w:rsidTr="00B05B6E">
        <w:tc>
          <w:tcPr>
            <w:tcW w:w="534" w:type="pct"/>
            <w:vAlign w:val="center"/>
          </w:tcPr>
          <w:p w14:paraId="361E72F4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  <w:p w14:paraId="78EB53AB" w14:textId="492CDE4C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76F5D1BC" w14:textId="5958D36A" w:rsidR="004479E3" w:rsidRPr="00B05B6E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на устройстве отображения (мониторе) </w:t>
            </w:r>
            <w:r w:rsidRPr="00B05B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после блокировки сеанса не должна отображаться информация сеанса пользователя (в том числе использование «хранителя экрана», гашение экрана или иные способы)</w:t>
            </w:r>
          </w:p>
        </w:tc>
        <w:tc>
          <w:tcPr>
            <w:tcW w:w="534" w:type="pct"/>
            <w:vAlign w:val="center"/>
          </w:tcPr>
          <w:p w14:paraId="4F7C1AFF" w14:textId="612C8C78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672492A8" w14:textId="0515D0C2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11B3810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42690D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C4C3C8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997AD82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05B6E" w14:paraId="0E87F74B" w14:textId="77777777" w:rsidTr="00B05B6E">
        <w:tc>
          <w:tcPr>
            <w:tcW w:w="534" w:type="pct"/>
            <w:vAlign w:val="center"/>
            <w:hideMark/>
          </w:tcPr>
          <w:p w14:paraId="69FBC3B8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411" w:type="pct"/>
            <w:vAlign w:val="center"/>
            <w:hideMark/>
          </w:tcPr>
          <w:p w14:paraId="7A90494D" w14:textId="77777777" w:rsidR="004479E3" w:rsidRPr="00B05B6E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534" w:type="pct"/>
            <w:vAlign w:val="center"/>
          </w:tcPr>
          <w:p w14:paraId="0C58F88D" w14:textId="40DD0DDE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FF2EE1F" w14:textId="7ACE2A88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43EA27" w14:textId="5845FC75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7AA518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1C7C22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FD30C33" w14:textId="09489A59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05B6E" w14:paraId="73D0FE50" w14:textId="77777777" w:rsidTr="00B05B6E">
        <w:tc>
          <w:tcPr>
            <w:tcW w:w="534" w:type="pct"/>
            <w:vAlign w:val="center"/>
            <w:hideMark/>
          </w:tcPr>
          <w:p w14:paraId="1126A7FB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411" w:type="pct"/>
            <w:vAlign w:val="center"/>
            <w:hideMark/>
          </w:tcPr>
          <w:p w14:paraId="1306F059" w14:textId="77777777" w:rsidR="004479E3" w:rsidRPr="00B05B6E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534" w:type="pct"/>
            <w:vAlign w:val="center"/>
          </w:tcPr>
          <w:p w14:paraId="0C3F4799" w14:textId="7B69DA55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765D6A4B" w14:textId="20729BFF" w:rsidR="004479E3" w:rsidRPr="00B05B6E" w:rsidRDefault="009C51C0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2AA7413" w14:textId="4B37DB2C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33DF49" w14:textId="7F21B55E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09BA07" w14:textId="4E391684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D327575" w14:textId="1CCF0D2C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B05B6E" w14:paraId="71ECF67F" w14:textId="77777777" w:rsidTr="00B05B6E">
        <w:tc>
          <w:tcPr>
            <w:tcW w:w="534" w:type="pct"/>
            <w:vAlign w:val="center"/>
            <w:hideMark/>
          </w:tcPr>
          <w:p w14:paraId="33B94A16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411" w:type="pct"/>
            <w:vAlign w:val="center"/>
            <w:hideMark/>
          </w:tcPr>
          <w:p w14:paraId="665BEDC1" w14:textId="77777777" w:rsidR="004479E3" w:rsidRPr="00B05B6E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534" w:type="pct"/>
            <w:vAlign w:val="center"/>
          </w:tcPr>
          <w:p w14:paraId="6FBCF50E" w14:textId="26E9E32B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6B18641" w14:textId="7B10E9BE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120229" w14:textId="78C3B2DB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E9C446" w14:textId="2A718E7B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B820E" w14:textId="77777777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15917A6" w14:textId="04DCECB5" w:rsidR="004479E3" w:rsidRPr="00B05B6E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B05B6E" w14:paraId="18313B8C" w14:textId="77777777" w:rsidTr="00B05B6E">
        <w:tc>
          <w:tcPr>
            <w:tcW w:w="534" w:type="pct"/>
            <w:vAlign w:val="center"/>
          </w:tcPr>
          <w:p w14:paraId="1A9C3D83" w14:textId="77777777" w:rsidR="009131F4" w:rsidRPr="00B05B6E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3C4E9479" w14:textId="76F079B7" w:rsidR="009131F4" w:rsidRPr="00B05B6E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2DA2C26C" w14:textId="027A6B5A" w:rsidR="009131F4" w:rsidRPr="00B05B6E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используется ограниченное (минимально необходимое) количество точек подключения к информационной системе при организации удаленного доступа к объектам доступа информационной системы</w:t>
            </w:r>
          </w:p>
        </w:tc>
        <w:tc>
          <w:tcPr>
            <w:tcW w:w="534" w:type="pct"/>
            <w:vAlign w:val="center"/>
          </w:tcPr>
          <w:p w14:paraId="58096241" w14:textId="768C59FE" w:rsidR="009131F4" w:rsidRPr="00B05B6E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7B0B3A37" w14:textId="01656721" w:rsidR="009131F4" w:rsidRPr="00B05B6E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8C551AE" w14:textId="77777777" w:rsidR="009131F4" w:rsidRPr="00B05B6E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DB6A3C" w14:textId="77777777" w:rsidR="009131F4" w:rsidRPr="00B05B6E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0875A89" w14:textId="77777777" w:rsidR="009131F4" w:rsidRPr="00B05B6E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3A91255" w14:textId="77777777" w:rsidR="009131F4" w:rsidRPr="00B05B6E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B05B6E" w14:paraId="38D080B8" w14:textId="77777777" w:rsidTr="00B05B6E">
        <w:tc>
          <w:tcPr>
            <w:tcW w:w="534" w:type="pct"/>
            <w:vAlign w:val="center"/>
          </w:tcPr>
          <w:p w14:paraId="2D751791" w14:textId="77777777" w:rsidR="009131F4" w:rsidRPr="00B05B6E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33C61638" w14:textId="0015CE2E" w:rsidR="009131F4" w:rsidRPr="00B05B6E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411" w:type="pct"/>
            <w:vAlign w:val="center"/>
          </w:tcPr>
          <w:p w14:paraId="514F2A33" w14:textId="5F935D2D" w:rsidR="009131F4" w:rsidRPr="00B05B6E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исключается удаленный доступ от имени привилегированных учетных записей (администраторов) для администрирования информационной системы и ее системы защиты информации</w:t>
            </w:r>
          </w:p>
        </w:tc>
        <w:tc>
          <w:tcPr>
            <w:tcW w:w="534" w:type="pct"/>
            <w:vAlign w:val="center"/>
          </w:tcPr>
          <w:p w14:paraId="6512C7C8" w14:textId="2A320839" w:rsidR="009131F4" w:rsidRPr="00B05B6E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C873B05" w14:textId="5C724521" w:rsidR="009131F4" w:rsidRPr="00B05B6E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EFEFDC" w14:textId="77777777" w:rsidR="009131F4" w:rsidRPr="00B05B6E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D17183" w14:textId="77777777" w:rsidR="009131F4" w:rsidRPr="00B05B6E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FC76F8" w14:textId="77777777" w:rsidR="009131F4" w:rsidRPr="00B05B6E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26CF3C4" w14:textId="77777777" w:rsidR="009131F4" w:rsidRPr="00B05B6E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B05B6E" w14:paraId="440206A5" w14:textId="77777777" w:rsidTr="00B05B6E">
        <w:tc>
          <w:tcPr>
            <w:tcW w:w="534" w:type="pct"/>
            <w:vAlign w:val="center"/>
          </w:tcPr>
          <w:p w14:paraId="336A7678" w14:textId="77777777" w:rsidR="009131F4" w:rsidRPr="00B05B6E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УПД.13</w:t>
            </w:r>
          </w:p>
          <w:p w14:paraId="4FD71D16" w14:textId="164FA905" w:rsidR="009131F4" w:rsidRPr="00B05B6E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. 5)</w:t>
            </w:r>
          </w:p>
        </w:tc>
        <w:tc>
          <w:tcPr>
            <w:tcW w:w="1411" w:type="pct"/>
            <w:vAlign w:val="center"/>
          </w:tcPr>
          <w:p w14:paraId="0A83A744" w14:textId="0913ECFA" w:rsidR="009131F4" w:rsidRPr="00B05B6E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мониторинг и контроль удаленного доступа на предмет выявления установления несанкционированного соединения технических средств (устройств) с информационной системой</w:t>
            </w:r>
          </w:p>
        </w:tc>
        <w:tc>
          <w:tcPr>
            <w:tcW w:w="534" w:type="pct"/>
            <w:vAlign w:val="center"/>
          </w:tcPr>
          <w:p w14:paraId="77B4A01C" w14:textId="26D2E0D6" w:rsidR="009131F4" w:rsidRPr="00B05B6E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76F4C27" w14:textId="03084BCF" w:rsidR="009131F4" w:rsidRPr="00B05B6E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3C96948" w14:textId="77777777" w:rsidR="009131F4" w:rsidRPr="00B05B6E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D8C553" w14:textId="77777777" w:rsidR="009131F4" w:rsidRPr="00B05B6E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16D6A6" w14:textId="77777777" w:rsidR="009131F4" w:rsidRPr="00B05B6E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2355B73" w14:textId="77777777" w:rsidR="009131F4" w:rsidRPr="00B05B6E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B05B6E" w14:paraId="15AC9E3A" w14:textId="77777777" w:rsidTr="00B05B6E">
        <w:tc>
          <w:tcPr>
            <w:tcW w:w="534" w:type="pct"/>
            <w:vAlign w:val="center"/>
            <w:hideMark/>
          </w:tcPr>
          <w:p w14:paraId="2AB95302" w14:textId="77777777" w:rsidR="009131F4" w:rsidRPr="00B05B6E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411" w:type="pct"/>
            <w:vAlign w:val="center"/>
            <w:hideMark/>
          </w:tcPr>
          <w:p w14:paraId="22B24AB8" w14:textId="77777777" w:rsidR="009131F4" w:rsidRPr="00B05B6E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534" w:type="pct"/>
            <w:vAlign w:val="center"/>
          </w:tcPr>
          <w:p w14:paraId="2CE94A43" w14:textId="75BCBEDC" w:rsidR="009131F4" w:rsidRPr="00B05B6E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138F788C" w14:textId="52E406FF" w:rsidR="009131F4" w:rsidRPr="00B05B6E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11FBB" w14:textId="12F0FDBA" w:rsidR="009131F4" w:rsidRPr="00B05B6E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DB010E" w14:textId="77777777" w:rsidR="009131F4" w:rsidRPr="00B05B6E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C451CD" w14:textId="77777777" w:rsidR="009131F4" w:rsidRPr="00B05B6E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182E58A" w14:textId="35016E4B" w:rsidR="009131F4" w:rsidRPr="00B05B6E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B05B6E" w14:paraId="65E8BFAB" w14:textId="77777777" w:rsidTr="00B05B6E">
        <w:tc>
          <w:tcPr>
            <w:tcW w:w="534" w:type="pct"/>
            <w:vAlign w:val="center"/>
          </w:tcPr>
          <w:p w14:paraId="335C6816" w14:textId="77777777" w:rsidR="00286207" w:rsidRPr="00B05B6E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  <w:p w14:paraId="660DF617" w14:textId="7B11E7AF" w:rsidR="00286207" w:rsidRPr="00B05B6E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40A6C266" w14:textId="78F220A7" w:rsidR="00286207" w:rsidRPr="00B05B6E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аутентификация подключаемых с использованием технологий беспроводного доступа устройств в соответствии с ИАФ.2</w:t>
            </w:r>
          </w:p>
        </w:tc>
        <w:tc>
          <w:tcPr>
            <w:tcW w:w="534" w:type="pct"/>
            <w:vAlign w:val="center"/>
          </w:tcPr>
          <w:p w14:paraId="587C8810" w14:textId="67C81C2A" w:rsidR="00286207" w:rsidRPr="00B05B6E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C7CB2D1" w14:textId="02ED52E6" w:rsidR="00286207" w:rsidRPr="00B05B6E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E4D013" w14:textId="77777777" w:rsidR="00286207" w:rsidRPr="00B05B6E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F1BB4" w14:textId="77777777" w:rsidR="00286207" w:rsidRPr="00B05B6E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A6A813" w14:textId="77777777" w:rsidR="00286207" w:rsidRPr="00B05B6E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58AB904" w14:textId="77777777" w:rsidR="00286207" w:rsidRPr="00B05B6E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B05B6E" w14:paraId="075C236D" w14:textId="77777777" w:rsidTr="00B05B6E">
        <w:tc>
          <w:tcPr>
            <w:tcW w:w="534" w:type="pct"/>
            <w:vAlign w:val="center"/>
          </w:tcPr>
          <w:p w14:paraId="7BDB9F13" w14:textId="77777777" w:rsidR="00286207" w:rsidRPr="00B05B6E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  <w:p w14:paraId="2D0DEEA5" w14:textId="33729836" w:rsidR="00286207" w:rsidRPr="00B05B6E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411" w:type="pct"/>
            <w:vAlign w:val="center"/>
          </w:tcPr>
          <w:p w14:paraId="0A88FC86" w14:textId="4E461048" w:rsidR="00286207" w:rsidRPr="00B05B6E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исключается возможность изменения пользователем точек беспроводного доступа информационной системы</w:t>
            </w:r>
          </w:p>
        </w:tc>
        <w:tc>
          <w:tcPr>
            <w:tcW w:w="534" w:type="pct"/>
            <w:vAlign w:val="center"/>
          </w:tcPr>
          <w:p w14:paraId="444C4638" w14:textId="5A7660B6" w:rsidR="00286207" w:rsidRPr="00B05B6E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D2EAC42" w14:textId="0A6900A2" w:rsidR="00286207" w:rsidRPr="00B05B6E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93389E" w14:textId="77777777" w:rsidR="00286207" w:rsidRPr="00B05B6E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EFDAAB" w14:textId="77777777" w:rsidR="00286207" w:rsidRPr="00B05B6E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A4A0B9" w14:textId="77777777" w:rsidR="00286207" w:rsidRPr="00B05B6E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6B6A170" w14:textId="77777777" w:rsidR="00286207" w:rsidRPr="00B05B6E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B05B6E" w14:paraId="1EA715D5" w14:textId="77777777" w:rsidTr="00B05B6E">
        <w:tc>
          <w:tcPr>
            <w:tcW w:w="534" w:type="pct"/>
            <w:vAlign w:val="center"/>
            <w:hideMark/>
          </w:tcPr>
          <w:p w14:paraId="1A3EC84D" w14:textId="77777777" w:rsidR="00286207" w:rsidRPr="00B05B6E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411" w:type="pct"/>
            <w:vAlign w:val="center"/>
            <w:hideMark/>
          </w:tcPr>
          <w:p w14:paraId="7596FDE9" w14:textId="77777777" w:rsidR="00286207" w:rsidRPr="00B05B6E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534" w:type="pct"/>
            <w:vAlign w:val="center"/>
          </w:tcPr>
          <w:p w14:paraId="3C97C43A" w14:textId="64F300BF" w:rsidR="00286207" w:rsidRPr="00B05B6E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527E5C2" w14:textId="10ED50E9" w:rsidR="00286207" w:rsidRPr="00B05B6E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FA895" w14:textId="021044B1" w:rsidR="00286207" w:rsidRPr="00B05B6E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0328DA" w14:textId="77777777" w:rsidR="00286207" w:rsidRPr="00B05B6E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433366" w14:textId="77777777" w:rsidR="00286207" w:rsidRPr="00B05B6E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D17A1CD" w14:textId="0EC84591" w:rsidR="00286207" w:rsidRPr="00B05B6E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B05B6E" w14:paraId="5FA6AD56" w14:textId="77777777" w:rsidTr="00B05B6E">
        <w:tc>
          <w:tcPr>
            <w:tcW w:w="534" w:type="pct"/>
            <w:vAlign w:val="center"/>
          </w:tcPr>
          <w:p w14:paraId="07146ADC" w14:textId="77777777" w:rsidR="00286207" w:rsidRPr="00B05B6E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  <w:p w14:paraId="71624C50" w14:textId="35542741" w:rsidR="00286207" w:rsidRPr="00B05B6E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63169AC3" w14:textId="7872BE54" w:rsidR="00286207" w:rsidRPr="00B05B6E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запрет использования в информационной системе, не входящих в ее состав (находящихся в личном использовании) съемных машинных носителей информации</w:t>
            </w:r>
          </w:p>
        </w:tc>
        <w:tc>
          <w:tcPr>
            <w:tcW w:w="534" w:type="pct"/>
            <w:vAlign w:val="center"/>
          </w:tcPr>
          <w:p w14:paraId="753C14DC" w14:textId="0C79E000" w:rsidR="00286207" w:rsidRPr="00B05B6E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CF93CF3" w14:textId="3A931ABF" w:rsidR="00286207" w:rsidRPr="00B05B6E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A40807" w14:textId="77777777" w:rsidR="00286207" w:rsidRPr="00B05B6E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D4AE89" w14:textId="77777777" w:rsidR="00286207" w:rsidRPr="00B05B6E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38AE3D" w14:textId="77777777" w:rsidR="00286207" w:rsidRPr="00B05B6E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2812649" w14:textId="77777777" w:rsidR="00286207" w:rsidRPr="00B05B6E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B05B6E" w14:paraId="219A7B2F" w14:textId="77777777" w:rsidTr="00B05B6E">
        <w:tc>
          <w:tcPr>
            <w:tcW w:w="534" w:type="pct"/>
            <w:vAlign w:val="center"/>
          </w:tcPr>
          <w:p w14:paraId="64FC94EC" w14:textId="77777777" w:rsidR="00286207" w:rsidRPr="00B05B6E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  <w:p w14:paraId="77094EC0" w14:textId="48EA1E0A" w:rsidR="00286207" w:rsidRPr="00B05B6E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3B1F02DA" w14:textId="588F4C95" w:rsidR="00286207" w:rsidRPr="00B05B6E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обеспечивается запрет использования в информационной системе съемных машинных </w:t>
            </w:r>
            <w:r w:rsidRPr="00B05B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носителей информации, для которых не определен владелец (пользователь, организация, ответственные за принятие мер защиты информации)</w:t>
            </w:r>
          </w:p>
        </w:tc>
        <w:tc>
          <w:tcPr>
            <w:tcW w:w="534" w:type="pct"/>
            <w:vAlign w:val="center"/>
          </w:tcPr>
          <w:p w14:paraId="2FBD3CA3" w14:textId="1B64090F" w:rsidR="00286207" w:rsidRPr="00B05B6E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09CC1215" w14:textId="3875D473" w:rsidR="00286207" w:rsidRPr="00B05B6E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DE7370" w14:textId="77777777" w:rsidR="00286207" w:rsidRPr="00B05B6E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4FF784A" w14:textId="77777777" w:rsidR="00286207" w:rsidRPr="00B05B6E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B6783D" w14:textId="77777777" w:rsidR="00286207" w:rsidRPr="00B05B6E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E2F8F55" w14:textId="77777777" w:rsidR="00286207" w:rsidRPr="00B05B6E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B05B6E" w14:paraId="7B019EA0" w14:textId="77777777" w:rsidTr="00B05B6E">
        <w:tc>
          <w:tcPr>
            <w:tcW w:w="534" w:type="pct"/>
            <w:vAlign w:val="center"/>
            <w:hideMark/>
          </w:tcPr>
          <w:p w14:paraId="0AFD567D" w14:textId="77777777" w:rsidR="00286207" w:rsidRPr="00B05B6E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411" w:type="pct"/>
            <w:vAlign w:val="center"/>
            <w:hideMark/>
          </w:tcPr>
          <w:p w14:paraId="33EB9F2D" w14:textId="77777777" w:rsidR="00286207" w:rsidRPr="00B05B6E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534" w:type="pct"/>
            <w:vAlign w:val="center"/>
          </w:tcPr>
          <w:p w14:paraId="714649CD" w14:textId="59707EEB" w:rsidR="00286207" w:rsidRPr="00B05B6E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FC4FDD2" w14:textId="7B45C02D" w:rsidR="00286207" w:rsidRPr="00B05B6E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8A301D" w14:textId="26A62ACF" w:rsidR="00286207" w:rsidRPr="00B05B6E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649F14" w14:textId="6D31A68D" w:rsidR="00286207" w:rsidRPr="00B05B6E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37943C" w14:textId="77777777" w:rsidR="00286207" w:rsidRPr="00B05B6E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23EB70F" w14:textId="02576105" w:rsidR="00286207" w:rsidRPr="00B05B6E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B05B6E" w14:paraId="1BF81A44" w14:textId="77777777" w:rsidTr="00B05B6E">
        <w:tc>
          <w:tcPr>
            <w:tcW w:w="534" w:type="pct"/>
            <w:vAlign w:val="center"/>
          </w:tcPr>
          <w:p w14:paraId="270CEFF8" w14:textId="77777777" w:rsidR="00B17B0B" w:rsidRPr="00B05B6E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600A79E9" w14:textId="365ED3F0" w:rsidR="00B17B0B" w:rsidRPr="00B05B6E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411" w:type="pct"/>
            <w:vAlign w:val="center"/>
          </w:tcPr>
          <w:p w14:paraId="0CF3BB5C" w14:textId="6EF565AB" w:rsidR="00B17B0B" w:rsidRPr="00B05B6E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Оператор предоставляет доступ к информационной системе авторизованным (уполномоченным) пользователям внешних информационных систем или разрешает обработку, хранение и передачу информации с использованием внешней информационной системы при выполнении следующих условий: при наличии договора (соглашения) об информационном взаимодействии с оператором (обладателем, владельцем) внешней информационной системы</w:t>
            </w:r>
          </w:p>
        </w:tc>
        <w:tc>
          <w:tcPr>
            <w:tcW w:w="534" w:type="pct"/>
            <w:vAlign w:val="center"/>
          </w:tcPr>
          <w:p w14:paraId="7D67787B" w14:textId="44B66724" w:rsidR="00B17B0B" w:rsidRPr="00B05B6E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5861281" w14:textId="249F9B3C" w:rsidR="00B17B0B" w:rsidRPr="00B05B6E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80903F" w14:textId="77777777" w:rsidR="00B17B0B" w:rsidRPr="00B05B6E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2A68E5" w14:textId="77777777" w:rsidR="00B17B0B" w:rsidRPr="00B05B6E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407193E" w14:textId="77777777" w:rsidR="00B17B0B" w:rsidRPr="00B05B6E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F6049B3" w14:textId="77777777" w:rsidR="00B17B0B" w:rsidRPr="00B05B6E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B05B6E" w14:paraId="757702A3" w14:textId="77777777" w:rsidTr="00B05B6E">
        <w:tc>
          <w:tcPr>
            <w:tcW w:w="534" w:type="pct"/>
            <w:vAlign w:val="center"/>
          </w:tcPr>
          <w:p w14:paraId="574A35E6" w14:textId="77777777" w:rsidR="00B17B0B" w:rsidRPr="00B05B6E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75381F4C" w14:textId="55029E3B" w:rsidR="00B17B0B" w:rsidRPr="00B05B6E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. 1б)</w:t>
            </w:r>
          </w:p>
        </w:tc>
        <w:tc>
          <w:tcPr>
            <w:tcW w:w="1411" w:type="pct"/>
            <w:vAlign w:val="center"/>
          </w:tcPr>
          <w:p w14:paraId="05158D57" w14:textId="607D29EE" w:rsidR="00B17B0B" w:rsidRPr="00B05B6E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 xml:space="preserve">Оператор предоставляет доступ к информационной системе авторизованным (уполномоченным) пользователям внешних информационных систем или разрешает обработку, хранение и передачу информации с использованием внешней информационной системы при выполнении следующих условий: при </w:t>
            </w:r>
            <w:r w:rsidRPr="00B05B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наличии подтверждения выполнения во внешней информационной системе предъявленных к ней требований о защите информации (наличие аттестата соответствия требованиям по безопасности информации или иного подтверждения)</w:t>
            </w:r>
          </w:p>
        </w:tc>
        <w:tc>
          <w:tcPr>
            <w:tcW w:w="534" w:type="pct"/>
            <w:vAlign w:val="center"/>
          </w:tcPr>
          <w:p w14:paraId="26DBF748" w14:textId="1A130765" w:rsidR="00B17B0B" w:rsidRPr="00B05B6E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5FAA533B" w14:textId="670F62D0" w:rsidR="00B17B0B" w:rsidRPr="00B05B6E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447E29D" w14:textId="77777777" w:rsidR="00B17B0B" w:rsidRPr="00B05B6E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CD7540" w14:textId="77777777" w:rsidR="00B17B0B" w:rsidRPr="00B05B6E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181EC0" w14:textId="77777777" w:rsidR="00B17B0B" w:rsidRPr="00B05B6E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D606105" w14:textId="77777777" w:rsidR="00B17B0B" w:rsidRPr="00B05B6E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B05B6E" w14:paraId="4841BE45" w14:textId="77777777" w:rsidTr="00B05B6E">
        <w:tc>
          <w:tcPr>
            <w:tcW w:w="534" w:type="pct"/>
            <w:vAlign w:val="center"/>
            <w:hideMark/>
          </w:tcPr>
          <w:p w14:paraId="082F5AB6" w14:textId="77777777" w:rsidR="00B17B0B" w:rsidRPr="00B05B6E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411" w:type="pct"/>
            <w:vAlign w:val="center"/>
            <w:hideMark/>
          </w:tcPr>
          <w:p w14:paraId="1BB7B1E4" w14:textId="77777777" w:rsidR="00B17B0B" w:rsidRPr="00B05B6E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534" w:type="pct"/>
            <w:vAlign w:val="center"/>
          </w:tcPr>
          <w:p w14:paraId="71302D06" w14:textId="71AC9E0E" w:rsidR="00B17B0B" w:rsidRPr="00B05B6E" w:rsidRDefault="00C25E59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42F771D" w14:textId="74178359" w:rsidR="00B17B0B" w:rsidRPr="00B05B6E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3C3E08" w14:textId="534A4B16" w:rsidR="00B17B0B" w:rsidRPr="00B05B6E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24A6AE" w14:textId="7265E2DF" w:rsidR="00B17B0B" w:rsidRPr="00B05B6E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1B18A8" w14:textId="77777777" w:rsidR="00B17B0B" w:rsidRPr="00B05B6E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18DCEC2" w14:textId="4032A80D" w:rsidR="00B17B0B" w:rsidRPr="00B05B6E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1C0" w:rsidRPr="00B05B6E" w14:paraId="6694BD2A" w14:textId="77777777" w:rsidTr="00B05B6E">
        <w:tc>
          <w:tcPr>
            <w:tcW w:w="534" w:type="pct"/>
            <w:vAlign w:val="center"/>
          </w:tcPr>
          <w:p w14:paraId="4F986843" w14:textId="77777777" w:rsidR="009C51C0" w:rsidRPr="00B05B6E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  <w:p w14:paraId="681B6704" w14:textId="24E4A969" w:rsidR="009C51C0" w:rsidRPr="00B05B6E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7E4BFCC9" w14:textId="0CA2650A" w:rsidR="009C51C0" w:rsidRPr="00B05B6E" w:rsidRDefault="009C51C0" w:rsidP="009C51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осуществляться доверенная загрузка уровня базовой системы ввода-вывода или уровня платы расширения</w:t>
            </w:r>
          </w:p>
        </w:tc>
        <w:tc>
          <w:tcPr>
            <w:tcW w:w="534" w:type="pct"/>
            <w:vAlign w:val="center"/>
          </w:tcPr>
          <w:p w14:paraId="442DA048" w14:textId="7DDE372D" w:rsidR="009C51C0" w:rsidRPr="00B05B6E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56ACE56" w14:textId="50F7B67A" w:rsidR="009C51C0" w:rsidRPr="00B05B6E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A8D77" w14:textId="77777777" w:rsidR="009C51C0" w:rsidRPr="00B05B6E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91C800" w14:textId="77777777" w:rsidR="009C51C0" w:rsidRPr="00B05B6E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B28390" w14:textId="77777777" w:rsidR="009C51C0" w:rsidRPr="00B05B6E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B6E03CE" w14:textId="77777777" w:rsidR="009C51C0" w:rsidRPr="00B05B6E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B05B6E" w14:paraId="6A809560" w14:textId="77777777" w:rsidTr="00B05B6E">
        <w:tc>
          <w:tcPr>
            <w:tcW w:w="5000" w:type="pct"/>
            <w:gridSpan w:val="8"/>
            <w:vAlign w:val="center"/>
          </w:tcPr>
          <w:p w14:paraId="1D2D3615" w14:textId="0BF97180" w:rsidR="00B17B0B" w:rsidRPr="00B05B6E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B17B0B" w:rsidRPr="00B05B6E" w14:paraId="709E6AED" w14:textId="77777777" w:rsidTr="00B05B6E">
        <w:tc>
          <w:tcPr>
            <w:tcW w:w="534" w:type="pct"/>
            <w:vAlign w:val="center"/>
            <w:hideMark/>
          </w:tcPr>
          <w:p w14:paraId="61EF643B" w14:textId="77777777" w:rsidR="00B17B0B" w:rsidRPr="00B05B6E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411" w:type="pct"/>
            <w:vAlign w:val="center"/>
            <w:hideMark/>
          </w:tcPr>
          <w:p w14:paraId="37E51BE7" w14:textId="77777777" w:rsidR="00B17B0B" w:rsidRPr="00B05B6E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534" w:type="pct"/>
            <w:vAlign w:val="center"/>
          </w:tcPr>
          <w:p w14:paraId="6B6C390B" w14:textId="558FACA6" w:rsidR="00B17B0B" w:rsidRPr="00B05B6E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B0499A0" w14:textId="31FD780E" w:rsidR="00B17B0B" w:rsidRPr="00B05B6E" w:rsidRDefault="009C51C0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D549D1" w14:textId="52FB743C" w:rsidR="00B17B0B" w:rsidRPr="00B05B6E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7DA347" w14:textId="6E5877DE" w:rsidR="00B17B0B" w:rsidRPr="00B05B6E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EDB828" w14:textId="2A49DAB7" w:rsidR="00B17B0B" w:rsidRPr="00B05B6E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EBE9671" w14:textId="49E32687" w:rsidR="00B17B0B" w:rsidRPr="00B05B6E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B05B6E" w14:paraId="385F87FF" w14:textId="77777777" w:rsidTr="00B05B6E">
        <w:tc>
          <w:tcPr>
            <w:tcW w:w="534" w:type="pct"/>
            <w:vAlign w:val="center"/>
            <w:hideMark/>
          </w:tcPr>
          <w:p w14:paraId="08790C4C" w14:textId="77777777" w:rsidR="00A34DB0" w:rsidRPr="00B05B6E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411" w:type="pct"/>
            <w:vAlign w:val="center"/>
            <w:hideMark/>
          </w:tcPr>
          <w:p w14:paraId="26D97F60" w14:textId="77777777" w:rsidR="00A34DB0" w:rsidRPr="00B05B6E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534" w:type="pct"/>
            <w:vAlign w:val="center"/>
          </w:tcPr>
          <w:p w14:paraId="00F84F75" w14:textId="1DD71548" w:rsidR="00A34DB0" w:rsidRPr="00B05B6E" w:rsidRDefault="002D3601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4D116BB" w14:textId="565EF268" w:rsidR="00A34DB0" w:rsidRPr="00B05B6E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0CFD37" w14:textId="0A867F5F" w:rsidR="00A34DB0" w:rsidRPr="00B05B6E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5B0C48" w14:textId="0A727B6F" w:rsidR="00A34DB0" w:rsidRPr="00B05B6E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F321A4" w14:textId="77777777" w:rsidR="00A34DB0" w:rsidRPr="00B05B6E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75E513E" w14:textId="0BB3C3FD" w:rsidR="00A34DB0" w:rsidRPr="00B05B6E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B05B6E" w14:paraId="5A0ADD13" w14:textId="77777777" w:rsidTr="00B05B6E">
        <w:tc>
          <w:tcPr>
            <w:tcW w:w="534" w:type="pct"/>
            <w:vAlign w:val="center"/>
            <w:hideMark/>
          </w:tcPr>
          <w:p w14:paraId="43F11E9F" w14:textId="77777777" w:rsidR="00A34DB0" w:rsidRPr="00B05B6E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411" w:type="pct"/>
            <w:vAlign w:val="center"/>
            <w:hideMark/>
          </w:tcPr>
          <w:p w14:paraId="1430A390" w14:textId="77777777" w:rsidR="00A34DB0" w:rsidRPr="00B05B6E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534" w:type="pct"/>
            <w:vAlign w:val="center"/>
          </w:tcPr>
          <w:p w14:paraId="28FF9113" w14:textId="0FB1C925" w:rsidR="00A34DB0" w:rsidRPr="00B05B6E" w:rsidRDefault="00D22CC9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7E84ED0C" w14:textId="1386702D" w:rsidR="00A34DB0" w:rsidRPr="00B05B6E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6D3D7F" w14:textId="4461FF1E" w:rsidR="00A34DB0" w:rsidRPr="00B05B6E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D28CC" w14:textId="3CF54C98" w:rsidR="00A34DB0" w:rsidRPr="00B05B6E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72F718" w14:textId="77777777" w:rsidR="00A34DB0" w:rsidRPr="00B05B6E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47E3D84" w14:textId="4C56E754" w:rsidR="00A34DB0" w:rsidRPr="00B05B6E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B05B6E" w14:paraId="40799F69" w14:textId="77777777" w:rsidTr="00B05B6E">
        <w:tc>
          <w:tcPr>
            <w:tcW w:w="534" w:type="pct"/>
            <w:vAlign w:val="center"/>
            <w:hideMark/>
          </w:tcPr>
          <w:p w14:paraId="6DCFFFDC" w14:textId="77777777" w:rsidR="00A34DB0" w:rsidRPr="00B05B6E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ОПС.4</w:t>
            </w:r>
          </w:p>
        </w:tc>
        <w:tc>
          <w:tcPr>
            <w:tcW w:w="1411" w:type="pct"/>
            <w:vAlign w:val="center"/>
            <w:hideMark/>
          </w:tcPr>
          <w:p w14:paraId="5F979295" w14:textId="77777777" w:rsidR="00A34DB0" w:rsidRPr="00B05B6E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534" w:type="pct"/>
            <w:vAlign w:val="center"/>
          </w:tcPr>
          <w:p w14:paraId="54DF3B1D" w14:textId="74D83A81" w:rsidR="00A34DB0" w:rsidRPr="00B05B6E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F32AAD8" w14:textId="609880BD" w:rsidR="00A34DB0" w:rsidRPr="00B05B6E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EBB156" w14:textId="77C0DFAE" w:rsidR="00A34DB0" w:rsidRPr="00B05B6E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FEF5FF" w14:textId="237FC54D" w:rsidR="00A34DB0" w:rsidRPr="00B05B6E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303BF6" w14:textId="3C9E646F" w:rsidR="00A34DB0" w:rsidRPr="00B05B6E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B791DD1" w14:textId="6AA0F9DC" w:rsidR="00A34DB0" w:rsidRPr="00B05B6E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B05B6E" w14:paraId="3DB04BED" w14:textId="77777777" w:rsidTr="00B05B6E">
        <w:tc>
          <w:tcPr>
            <w:tcW w:w="5000" w:type="pct"/>
            <w:gridSpan w:val="8"/>
            <w:vAlign w:val="center"/>
          </w:tcPr>
          <w:p w14:paraId="14E559BC" w14:textId="05D1264B" w:rsidR="00A34DB0" w:rsidRPr="00B05B6E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A34DB0" w:rsidRPr="00B05B6E" w14:paraId="0FA0CE5F" w14:textId="77777777" w:rsidTr="00B05B6E">
        <w:tc>
          <w:tcPr>
            <w:tcW w:w="534" w:type="pct"/>
            <w:vAlign w:val="center"/>
            <w:hideMark/>
          </w:tcPr>
          <w:p w14:paraId="2F5D99A4" w14:textId="77777777" w:rsidR="00A34DB0" w:rsidRPr="00B05B6E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411" w:type="pct"/>
            <w:vAlign w:val="center"/>
            <w:hideMark/>
          </w:tcPr>
          <w:p w14:paraId="34DBFA8D" w14:textId="77777777" w:rsidR="00A34DB0" w:rsidRPr="00B05B6E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534" w:type="pct"/>
            <w:vAlign w:val="center"/>
          </w:tcPr>
          <w:p w14:paraId="7627C21F" w14:textId="5DAE5E9F" w:rsidR="00A34DB0" w:rsidRPr="00B05B6E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67591F3" w14:textId="01647DD2" w:rsidR="00A34DB0" w:rsidRPr="00B05B6E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E4F035D" w14:textId="3C2E9E74" w:rsidR="00A34DB0" w:rsidRPr="00B05B6E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0FA66" w14:textId="51942A7B" w:rsidR="00A34DB0" w:rsidRPr="00B05B6E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D2FF63" w14:textId="77777777" w:rsidR="00A34DB0" w:rsidRPr="00B05B6E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C9C34C1" w14:textId="0EB1AF06" w:rsidR="00A34DB0" w:rsidRPr="00B05B6E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B05B6E" w14:paraId="6A4EF49B" w14:textId="77777777" w:rsidTr="00B05B6E">
        <w:tc>
          <w:tcPr>
            <w:tcW w:w="534" w:type="pct"/>
            <w:vAlign w:val="center"/>
          </w:tcPr>
          <w:p w14:paraId="480B1FC5" w14:textId="77777777" w:rsidR="000B43E9" w:rsidRPr="00B05B6E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  <w:p w14:paraId="41185754" w14:textId="6DCEA10E" w:rsidR="000B43E9" w:rsidRPr="00B05B6E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411" w:type="pct"/>
            <w:vAlign w:val="center"/>
          </w:tcPr>
          <w:p w14:paraId="5DDB0B81" w14:textId="2B0583C8" w:rsidR="000B43E9" w:rsidRPr="00B05B6E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маркировка машинных носителей информации (технических средств), дополнительно включающая: информацию о возможности использования машинного носителя информации вне информационной системы</w:t>
            </w:r>
          </w:p>
        </w:tc>
        <w:tc>
          <w:tcPr>
            <w:tcW w:w="534" w:type="pct"/>
            <w:vAlign w:val="center"/>
          </w:tcPr>
          <w:p w14:paraId="37553379" w14:textId="786BFAF8" w:rsidR="000B43E9" w:rsidRPr="00B05B6E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AA47A1A" w14:textId="6187E19F" w:rsidR="000B43E9" w:rsidRPr="00B05B6E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2ED2CC8" w14:textId="77777777" w:rsidR="000B43E9" w:rsidRPr="00B05B6E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DBDFBB" w14:textId="77777777" w:rsidR="000B43E9" w:rsidRPr="00B05B6E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22D225" w14:textId="77777777" w:rsidR="000B43E9" w:rsidRPr="00B05B6E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FE47450" w14:textId="77777777" w:rsidR="000B43E9" w:rsidRPr="00B05B6E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B05B6E" w14:paraId="7EBB758B" w14:textId="77777777" w:rsidTr="00B05B6E">
        <w:tc>
          <w:tcPr>
            <w:tcW w:w="534" w:type="pct"/>
            <w:vAlign w:val="center"/>
            <w:hideMark/>
          </w:tcPr>
          <w:p w14:paraId="2719C889" w14:textId="77777777" w:rsidR="000B43E9" w:rsidRPr="00B05B6E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411" w:type="pct"/>
            <w:vAlign w:val="center"/>
            <w:hideMark/>
          </w:tcPr>
          <w:p w14:paraId="232F0830" w14:textId="77777777" w:rsidR="000B43E9" w:rsidRPr="00B05B6E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534" w:type="pct"/>
            <w:vAlign w:val="center"/>
          </w:tcPr>
          <w:p w14:paraId="5E59D9CD" w14:textId="56845184" w:rsidR="000B43E9" w:rsidRPr="00B05B6E" w:rsidRDefault="002D3601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7814CCF5" w14:textId="073B887B" w:rsidR="000B43E9" w:rsidRPr="00B05B6E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056870" w14:textId="02EF1867" w:rsidR="000B43E9" w:rsidRPr="00B05B6E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457CB" w14:textId="410BF627" w:rsidR="000B43E9" w:rsidRPr="00B05B6E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28EF0B" w14:textId="77777777" w:rsidR="000B43E9" w:rsidRPr="00B05B6E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F677334" w14:textId="7FC844FF" w:rsidR="000B43E9" w:rsidRPr="00B05B6E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B05B6E" w14:paraId="18D6E79C" w14:textId="77777777" w:rsidTr="00B05B6E">
        <w:tc>
          <w:tcPr>
            <w:tcW w:w="534" w:type="pct"/>
            <w:vAlign w:val="center"/>
            <w:hideMark/>
          </w:tcPr>
          <w:p w14:paraId="789945A9" w14:textId="77777777" w:rsidR="000B43E9" w:rsidRPr="00B05B6E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411" w:type="pct"/>
            <w:vAlign w:val="center"/>
            <w:hideMark/>
          </w:tcPr>
          <w:p w14:paraId="2B126174" w14:textId="77777777" w:rsidR="000B43E9" w:rsidRPr="00B05B6E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534" w:type="pct"/>
            <w:vAlign w:val="center"/>
          </w:tcPr>
          <w:p w14:paraId="7B3158C2" w14:textId="578BE8EC" w:rsidR="000B43E9" w:rsidRPr="00B05B6E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2EE1935" w14:textId="11EF8A17" w:rsidR="000B43E9" w:rsidRPr="00B05B6E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26FE78" w14:textId="72F980CF" w:rsidR="000B43E9" w:rsidRPr="00B05B6E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FCFBF7" w14:textId="5001DFF4" w:rsidR="000B43E9" w:rsidRPr="00B05B6E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5AF950" w14:textId="6463495A" w:rsidR="000B43E9" w:rsidRPr="00B05B6E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E1B4FF3" w14:textId="5CA5EC33" w:rsidR="000B43E9" w:rsidRPr="00B05B6E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B05B6E" w14:paraId="460DAE24" w14:textId="77777777" w:rsidTr="00B05B6E">
        <w:tc>
          <w:tcPr>
            <w:tcW w:w="534" w:type="pct"/>
            <w:vAlign w:val="center"/>
            <w:hideMark/>
          </w:tcPr>
          <w:p w14:paraId="07800658" w14:textId="77777777" w:rsidR="000B43E9" w:rsidRPr="00B05B6E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411" w:type="pct"/>
            <w:vAlign w:val="center"/>
            <w:hideMark/>
          </w:tcPr>
          <w:p w14:paraId="55801A0F" w14:textId="77777777" w:rsidR="000B43E9" w:rsidRPr="00B05B6E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информации, хранящихся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534" w:type="pct"/>
            <w:vAlign w:val="center"/>
          </w:tcPr>
          <w:p w14:paraId="2E74A537" w14:textId="2D738C9D" w:rsidR="000B43E9" w:rsidRPr="00B05B6E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73B0EFB1" w14:textId="2D914433" w:rsidR="000B43E9" w:rsidRPr="00B05B6E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F2FACF" w14:textId="165BD17B" w:rsidR="000B43E9" w:rsidRPr="00B05B6E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8CAA25" w14:textId="7BFC3A77" w:rsidR="000B43E9" w:rsidRPr="00B05B6E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82A35" w14:textId="45DE4B51" w:rsidR="000B43E9" w:rsidRPr="00B05B6E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527E1C8" w14:textId="7A3B093C" w:rsidR="000B43E9" w:rsidRPr="00B05B6E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B05B6E" w14:paraId="0C7DB8A7" w14:textId="77777777" w:rsidTr="00B05B6E">
        <w:tc>
          <w:tcPr>
            <w:tcW w:w="534" w:type="pct"/>
            <w:vAlign w:val="center"/>
            <w:hideMark/>
          </w:tcPr>
          <w:p w14:paraId="15DE77EB" w14:textId="77777777" w:rsidR="000B43E9" w:rsidRPr="00B05B6E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411" w:type="pct"/>
            <w:vAlign w:val="center"/>
            <w:hideMark/>
          </w:tcPr>
          <w:p w14:paraId="12AB27DF" w14:textId="77777777" w:rsidR="000B43E9" w:rsidRPr="00B05B6E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534" w:type="pct"/>
            <w:vAlign w:val="center"/>
          </w:tcPr>
          <w:p w14:paraId="4B256403" w14:textId="44E62592" w:rsidR="000B43E9" w:rsidRPr="00B05B6E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A4363B4" w14:textId="38F21E53" w:rsidR="000B43E9" w:rsidRPr="00B05B6E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7AA44C" w14:textId="65E84246" w:rsidR="000B43E9" w:rsidRPr="00B05B6E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DF651" w14:textId="77777777" w:rsidR="000B43E9" w:rsidRPr="00B05B6E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DF3AE5" w14:textId="77777777" w:rsidR="000B43E9" w:rsidRPr="00B05B6E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AE3493E" w14:textId="5E19C3CD" w:rsidR="000B43E9" w:rsidRPr="00B05B6E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B05B6E" w14:paraId="5E54DEAB" w14:textId="77777777" w:rsidTr="00B05B6E">
        <w:tc>
          <w:tcPr>
            <w:tcW w:w="534" w:type="pct"/>
            <w:vAlign w:val="center"/>
            <w:hideMark/>
          </w:tcPr>
          <w:p w14:paraId="4E218C13" w14:textId="77777777" w:rsidR="00C32E3D" w:rsidRPr="00B05B6E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411" w:type="pct"/>
            <w:vAlign w:val="center"/>
            <w:hideMark/>
          </w:tcPr>
          <w:p w14:paraId="78079196" w14:textId="77777777" w:rsidR="00C32E3D" w:rsidRPr="00B05B6E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534" w:type="pct"/>
            <w:vAlign w:val="center"/>
          </w:tcPr>
          <w:p w14:paraId="55691BC8" w14:textId="4C3C3744" w:rsidR="00C32E3D" w:rsidRPr="00B05B6E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AD40E28" w14:textId="3B82246A" w:rsidR="00C32E3D" w:rsidRPr="00B05B6E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5B9DE6" w14:textId="179E005B" w:rsidR="00C32E3D" w:rsidRPr="00B05B6E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55D05" w14:textId="698E6AA4" w:rsidR="00C32E3D" w:rsidRPr="00B05B6E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8E41D7" w14:textId="3B0FD5EB" w:rsidR="00C32E3D" w:rsidRPr="00B05B6E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B80915A" w14:textId="595C0A9C" w:rsidR="00C32E3D" w:rsidRPr="00B05B6E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B05B6E" w14:paraId="43FB3409" w14:textId="77777777" w:rsidTr="00B05B6E">
        <w:tc>
          <w:tcPr>
            <w:tcW w:w="534" w:type="pct"/>
            <w:vAlign w:val="center"/>
            <w:hideMark/>
          </w:tcPr>
          <w:p w14:paraId="78EF3011" w14:textId="77777777" w:rsidR="00C32E3D" w:rsidRPr="00B05B6E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ЗНИ.7</w:t>
            </w:r>
          </w:p>
        </w:tc>
        <w:tc>
          <w:tcPr>
            <w:tcW w:w="1411" w:type="pct"/>
            <w:vAlign w:val="center"/>
            <w:hideMark/>
          </w:tcPr>
          <w:p w14:paraId="0B13F63D" w14:textId="77777777" w:rsidR="00C32E3D" w:rsidRPr="00B05B6E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534" w:type="pct"/>
            <w:vAlign w:val="center"/>
          </w:tcPr>
          <w:p w14:paraId="17DA3198" w14:textId="3D2114C1" w:rsidR="00C32E3D" w:rsidRPr="00B05B6E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8AB5FCD" w14:textId="0ABBD8F8" w:rsidR="00C32E3D" w:rsidRPr="00B05B6E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AD46DF" w14:textId="542FCBD4" w:rsidR="00C32E3D" w:rsidRPr="00B05B6E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4AAC3" w14:textId="77777777" w:rsidR="00C32E3D" w:rsidRPr="00B05B6E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97B4D5" w14:textId="77777777" w:rsidR="00C32E3D" w:rsidRPr="00B05B6E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D013FD9" w14:textId="0C96022E" w:rsidR="00C32E3D" w:rsidRPr="00B05B6E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B05B6E" w14:paraId="0538D265" w14:textId="77777777" w:rsidTr="00B05B6E">
        <w:tc>
          <w:tcPr>
            <w:tcW w:w="534" w:type="pct"/>
            <w:vAlign w:val="center"/>
            <w:hideMark/>
          </w:tcPr>
          <w:p w14:paraId="17080CB2" w14:textId="77777777" w:rsidR="00C32E3D" w:rsidRPr="00B05B6E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411" w:type="pct"/>
            <w:vAlign w:val="center"/>
            <w:hideMark/>
          </w:tcPr>
          <w:p w14:paraId="2ADBD0D2" w14:textId="7779005A" w:rsidR="00C32E3D" w:rsidRPr="00B05B6E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534" w:type="pct"/>
            <w:vAlign w:val="center"/>
          </w:tcPr>
          <w:p w14:paraId="4DE6DF0E" w14:textId="5E176B53" w:rsidR="00C32E3D" w:rsidRPr="00B05B6E" w:rsidRDefault="002D3601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937ADFA" w14:textId="637F4921" w:rsidR="00C32E3D" w:rsidRPr="00B05B6E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0802F7" w14:textId="718728DE" w:rsidR="00C32E3D" w:rsidRPr="00B05B6E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668045" w14:textId="06663FFF" w:rsidR="00C32E3D" w:rsidRPr="00B05B6E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5395EF" w14:textId="77777777" w:rsidR="00C32E3D" w:rsidRPr="00B05B6E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BABB482" w14:textId="7876F371" w:rsidR="00C32E3D" w:rsidRPr="00B05B6E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D18" w:rsidRPr="00B05B6E" w14:paraId="3FB34EB8" w14:textId="77777777" w:rsidTr="00B05B6E">
        <w:tc>
          <w:tcPr>
            <w:tcW w:w="534" w:type="pct"/>
            <w:vAlign w:val="center"/>
          </w:tcPr>
          <w:p w14:paraId="0EA4447E" w14:textId="77777777" w:rsidR="002C0D18" w:rsidRPr="00B05B6E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31A83AFB" w14:textId="4EE443EE" w:rsidR="002C0D18" w:rsidRPr="00B05B6E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1DEB7133" w14:textId="260ED71B" w:rsidR="002C0D18" w:rsidRPr="00B05B6E" w:rsidRDefault="002C0D18" w:rsidP="002C0D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Оператором должны быть обеспечены регистрация и контроль действий по удалению защищаемой информации и уничтожению машинных носителей информации</w:t>
            </w:r>
          </w:p>
        </w:tc>
        <w:tc>
          <w:tcPr>
            <w:tcW w:w="534" w:type="pct"/>
            <w:vAlign w:val="center"/>
          </w:tcPr>
          <w:p w14:paraId="6C6265FA" w14:textId="0191BCAC" w:rsidR="002C0D18" w:rsidRPr="00B05B6E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5EF075B" w14:textId="4EFFC2E3" w:rsidR="002C0D18" w:rsidRPr="00B05B6E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F9F851" w14:textId="77777777" w:rsidR="002C0D18" w:rsidRPr="00B05B6E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B7EF20" w14:textId="77777777" w:rsidR="002C0D18" w:rsidRPr="00B05B6E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05D8534" w14:textId="77777777" w:rsidR="002C0D18" w:rsidRPr="00B05B6E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ECBE8EC" w14:textId="77777777" w:rsidR="002C0D18" w:rsidRPr="00B05B6E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1C0" w:rsidRPr="00B05B6E" w14:paraId="6BAE8FFD" w14:textId="77777777" w:rsidTr="00B05B6E">
        <w:tc>
          <w:tcPr>
            <w:tcW w:w="534" w:type="pct"/>
            <w:vAlign w:val="center"/>
          </w:tcPr>
          <w:p w14:paraId="13562263" w14:textId="77777777" w:rsidR="009C51C0" w:rsidRPr="00B05B6E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36ABA400" w14:textId="6A71E576" w:rsidR="009C51C0" w:rsidRPr="00B05B6E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. 5в)</w:t>
            </w:r>
          </w:p>
        </w:tc>
        <w:tc>
          <w:tcPr>
            <w:tcW w:w="1411" w:type="pct"/>
            <w:vAlign w:val="center"/>
          </w:tcPr>
          <w:p w14:paraId="71BF5CFA" w14:textId="05E6B8A6" w:rsidR="009C51C0" w:rsidRPr="00B05B6E" w:rsidRDefault="009C51C0" w:rsidP="009C51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Оператором должны применяться следующие меры по уничтожению (стиранию) информации на машинных носителях, исключающие возможность восстановления защищаемой информации: очистка всего физического пространства машинного носителя информации, включая сбойные и резервные элементы памяти специализированными программами или утилитами производителя</w:t>
            </w:r>
          </w:p>
        </w:tc>
        <w:tc>
          <w:tcPr>
            <w:tcW w:w="534" w:type="pct"/>
            <w:vAlign w:val="center"/>
          </w:tcPr>
          <w:p w14:paraId="555EDFE0" w14:textId="38F6199B" w:rsidR="009C51C0" w:rsidRPr="00B05B6E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3BF745C" w14:textId="54412E64" w:rsidR="009C51C0" w:rsidRPr="00B05B6E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DFBB0C" w14:textId="77777777" w:rsidR="009C51C0" w:rsidRPr="00B05B6E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179C17" w14:textId="77777777" w:rsidR="009C51C0" w:rsidRPr="00B05B6E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CC0B4D" w14:textId="77777777" w:rsidR="009C51C0" w:rsidRPr="00B05B6E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EDA6703" w14:textId="77777777" w:rsidR="009C51C0" w:rsidRPr="00B05B6E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B05B6E" w14:paraId="51A91723" w14:textId="77777777" w:rsidTr="00B05B6E">
        <w:tc>
          <w:tcPr>
            <w:tcW w:w="5000" w:type="pct"/>
            <w:gridSpan w:val="8"/>
            <w:vAlign w:val="center"/>
          </w:tcPr>
          <w:p w14:paraId="6FEC2735" w14:textId="181A4E3A" w:rsidR="00C32E3D" w:rsidRPr="00B05B6E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C32E3D" w:rsidRPr="00B05B6E" w14:paraId="4751A66F" w14:textId="77777777" w:rsidTr="00B05B6E">
        <w:tc>
          <w:tcPr>
            <w:tcW w:w="534" w:type="pct"/>
            <w:vAlign w:val="center"/>
            <w:hideMark/>
          </w:tcPr>
          <w:p w14:paraId="5EE96F5B" w14:textId="77777777" w:rsidR="00C32E3D" w:rsidRPr="00B05B6E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411" w:type="pct"/>
            <w:vAlign w:val="center"/>
            <w:hideMark/>
          </w:tcPr>
          <w:p w14:paraId="3C61E780" w14:textId="77777777" w:rsidR="00C32E3D" w:rsidRPr="00B05B6E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534" w:type="pct"/>
            <w:vAlign w:val="center"/>
          </w:tcPr>
          <w:p w14:paraId="12FAF37E" w14:textId="794C6A56" w:rsidR="00C32E3D" w:rsidRPr="00B05B6E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AFFF6DA" w14:textId="5AF89D91" w:rsidR="00C32E3D" w:rsidRPr="00B05B6E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5BE205" w14:textId="2B71E236" w:rsidR="00C32E3D" w:rsidRPr="00B05B6E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AAAF7" w14:textId="77777777" w:rsidR="00C32E3D" w:rsidRPr="00B05B6E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7D94B4" w14:textId="77777777" w:rsidR="00C32E3D" w:rsidRPr="00B05B6E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2BEA876" w14:textId="1166C892" w:rsidR="00C32E3D" w:rsidRPr="00B05B6E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633" w:rsidRPr="00B05B6E" w14:paraId="592D74A0" w14:textId="77777777" w:rsidTr="00B05B6E">
        <w:tc>
          <w:tcPr>
            <w:tcW w:w="534" w:type="pct"/>
            <w:vAlign w:val="center"/>
          </w:tcPr>
          <w:p w14:paraId="46B77DBF" w14:textId="77777777" w:rsidR="00D80633" w:rsidRPr="00B05B6E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  <w:p w14:paraId="244133E1" w14:textId="085FE8F9" w:rsidR="00D80633" w:rsidRPr="00B05B6E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747001CC" w14:textId="6279511A" w:rsidR="00D80633" w:rsidRPr="00B05B6E" w:rsidRDefault="00D80633" w:rsidP="00D806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должен обеспечиваться пересмотр перечня событий </w:t>
            </w:r>
            <w:r w:rsidRPr="00B05B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безопасности, подлежащих регистрации, не менее чем один раз в год, а также по результатам контроля (мониторинга) за обеспечением уровня защищенности информации, содержащейся в информационной системе</w:t>
            </w:r>
          </w:p>
        </w:tc>
        <w:tc>
          <w:tcPr>
            <w:tcW w:w="534" w:type="pct"/>
            <w:vAlign w:val="center"/>
          </w:tcPr>
          <w:p w14:paraId="0801DEC2" w14:textId="465774CA" w:rsidR="00D80633" w:rsidRPr="00B05B6E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4ACB5E77" w14:textId="242845FF" w:rsidR="00D80633" w:rsidRPr="00B05B6E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6F3D897" w14:textId="77777777" w:rsidR="00D80633" w:rsidRPr="00B05B6E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C8FF23" w14:textId="77777777" w:rsidR="00D80633" w:rsidRPr="00B05B6E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F092F1" w14:textId="77777777" w:rsidR="00D80633" w:rsidRPr="00B05B6E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8420E5A" w14:textId="77777777" w:rsidR="00D80633" w:rsidRPr="00B05B6E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633" w:rsidRPr="00B05B6E" w14:paraId="0D6D1509" w14:textId="77777777" w:rsidTr="00B05B6E">
        <w:tc>
          <w:tcPr>
            <w:tcW w:w="534" w:type="pct"/>
            <w:vAlign w:val="center"/>
          </w:tcPr>
          <w:p w14:paraId="79A28247" w14:textId="77777777" w:rsidR="00D80633" w:rsidRPr="00B05B6E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  <w:p w14:paraId="784C66D7" w14:textId="6A6CCDCF" w:rsidR="00D80633" w:rsidRPr="00B05B6E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411" w:type="pct"/>
            <w:vAlign w:val="center"/>
          </w:tcPr>
          <w:p w14:paraId="26122C29" w14:textId="6B206D51" w:rsidR="00D80633" w:rsidRPr="00B05B6E" w:rsidRDefault="00D80633" w:rsidP="00D806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Оператором в перечень событий безопасности, подлежащих регистрации, должны быть включены события, связанные с изменением привилегий учетных записей</w:t>
            </w:r>
          </w:p>
        </w:tc>
        <w:tc>
          <w:tcPr>
            <w:tcW w:w="534" w:type="pct"/>
            <w:vAlign w:val="center"/>
          </w:tcPr>
          <w:p w14:paraId="2234E3A8" w14:textId="0D7DAB38" w:rsidR="00D80633" w:rsidRPr="00B05B6E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20E77CD" w14:textId="291E3FE3" w:rsidR="00D80633" w:rsidRPr="00B05B6E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16D028" w14:textId="77777777" w:rsidR="00D80633" w:rsidRPr="00B05B6E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3C82D1" w14:textId="77777777" w:rsidR="00D80633" w:rsidRPr="00B05B6E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738888" w14:textId="77777777" w:rsidR="00D80633" w:rsidRPr="00B05B6E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D49A5DD" w14:textId="77777777" w:rsidR="00D80633" w:rsidRPr="00B05B6E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1C0" w:rsidRPr="00B05B6E" w14:paraId="0CA7477E" w14:textId="77777777" w:rsidTr="00B05B6E">
        <w:tc>
          <w:tcPr>
            <w:tcW w:w="534" w:type="pct"/>
            <w:vAlign w:val="center"/>
          </w:tcPr>
          <w:p w14:paraId="327A5D66" w14:textId="77777777" w:rsidR="009C51C0" w:rsidRPr="00B05B6E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  <w:p w14:paraId="4B09393E" w14:textId="1B5DD08C" w:rsidR="009C51C0" w:rsidRPr="00B05B6E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. 4а)</w:t>
            </w:r>
          </w:p>
        </w:tc>
        <w:tc>
          <w:tcPr>
            <w:tcW w:w="1411" w:type="pct"/>
            <w:vAlign w:val="center"/>
          </w:tcPr>
          <w:p w14:paraId="3BE5EDBE" w14:textId="6830DA95" w:rsidR="009C51C0" w:rsidRPr="00B05B6E" w:rsidRDefault="009C51C0" w:rsidP="009C51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Оператором должен быть обеспечен срок хранения информации о зарегистрированных событиях безопасности не менее трех месяцев, если иное не установлено требованиями законодательства Российской Федерации, при этом: осуществляется хранение только записей о выявленных событиях безопасности</w:t>
            </w:r>
          </w:p>
        </w:tc>
        <w:tc>
          <w:tcPr>
            <w:tcW w:w="534" w:type="pct"/>
            <w:vAlign w:val="center"/>
          </w:tcPr>
          <w:p w14:paraId="7EDE7347" w14:textId="0885B851" w:rsidR="009C51C0" w:rsidRPr="00B05B6E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6F96228" w14:textId="0CFCAE88" w:rsidR="009C51C0" w:rsidRPr="00B05B6E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3759A6" w14:textId="77777777" w:rsidR="009C51C0" w:rsidRPr="00B05B6E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76E2DD" w14:textId="77777777" w:rsidR="009C51C0" w:rsidRPr="00B05B6E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E9FC8B" w14:textId="77777777" w:rsidR="009C51C0" w:rsidRPr="00B05B6E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88A4C8C" w14:textId="77777777" w:rsidR="009C51C0" w:rsidRPr="00B05B6E" w:rsidRDefault="009C51C0" w:rsidP="009C5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633" w:rsidRPr="00B05B6E" w14:paraId="7E26CE90" w14:textId="77777777" w:rsidTr="00B05B6E">
        <w:tc>
          <w:tcPr>
            <w:tcW w:w="534" w:type="pct"/>
            <w:vAlign w:val="center"/>
            <w:hideMark/>
          </w:tcPr>
          <w:p w14:paraId="226ADBEC" w14:textId="77777777" w:rsidR="00D80633" w:rsidRPr="00B05B6E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411" w:type="pct"/>
            <w:vAlign w:val="center"/>
            <w:hideMark/>
          </w:tcPr>
          <w:p w14:paraId="7883C047" w14:textId="77777777" w:rsidR="00D80633" w:rsidRPr="00B05B6E" w:rsidRDefault="00D80633" w:rsidP="00D806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534" w:type="pct"/>
            <w:vAlign w:val="center"/>
          </w:tcPr>
          <w:p w14:paraId="717451EF" w14:textId="03984C6C" w:rsidR="00D80633" w:rsidRPr="00B05B6E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0FA2CCF" w14:textId="0EC1AC5B" w:rsidR="00D80633" w:rsidRPr="00B05B6E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783EA1" w14:textId="58ADDCBD" w:rsidR="00D80633" w:rsidRPr="00B05B6E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076342" w14:textId="77777777" w:rsidR="00D80633" w:rsidRPr="00B05B6E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C779A5E" w14:textId="77777777" w:rsidR="00D80633" w:rsidRPr="00B05B6E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369D540" w14:textId="5B346EEF" w:rsidR="00D80633" w:rsidRPr="00B05B6E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B05B6E" w14:paraId="216F1975" w14:textId="77777777" w:rsidTr="00B05B6E">
        <w:tc>
          <w:tcPr>
            <w:tcW w:w="534" w:type="pct"/>
            <w:vAlign w:val="center"/>
          </w:tcPr>
          <w:p w14:paraId="0A4B98AF" w14:textId="77777777" w:rsidR="00217B07" w:rsidRPr="00B05B6E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  <w:p w14:paraId="5AEB269B" w14:textId="112D1671" w:rsidR="00217B07" w:rsidRPr="00B05B6E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411" w:type="pct"/>
            <w:vAlign w:val="center"/>
          </w:tcPr>
          <w:p w14:paraId="0A34F8A1" w14:textId="09C2AE9E" w:rsidR="00217B07" w:rsidRPr="00B05B6E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обеспечивается запись дополнительной информации о событиях безопасности, включающую: полнотекстовую запись привилегированных команд </w:t>
            </w:r>
            <w:r w:rsidRPr="00B05B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(команд, управляющих системными функциями)</w:t>
            </w:r>
          </w:p>
        </w:tc>
        <w:tc>
          <w:tcPr>
            <w:tcW w:w="534" w:type="pct"/>
            <w:vAlign w:val="center"/>
          </w:tcPr>
          <w:p w14:paraId="2D32F6AE" w14:textId="0CB19468" w:rsidR="00217B07" w:rsidRPr="00B05B6E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172E41E9" w14:textId="13970551" w:rsidR="00217B07" w:rsidRPr="00B05B6E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532C" w14:textId="77777777" w:rsidR="00217B07" w:rsidRPr="00B05B6E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BA9C6B" w14:textId="77777777" w:rsidR="00217B07" w:rsidRPr="00B05B6E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0FA21E" w14:textId="77777777" w:rsidR="00217B07" w:rsidRPr="00B05B6E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4CB2C4C" w14:textId="77777777" w:rsidR="00217B07" w:rsidRPr="00B05B6E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B05B6E" w14:paraId="67FF8B48" w14:textId="77777777" w:rsidTr="00B05B6E">
        <w:tc>
          <w:tcPr>
            <w:tcW w:w="534" w:type="pct"/>
            <w:vAlign w:val="center"/>
            <w:hideMark/>
          </w:tcPr>
          <w:p w14:paraId="31CF741B" w14:textId="77777777" w:rsidR="00217B07" w:rsidRPr="00B05B6E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411" w:type="pct"/>
            <w:vAlign w:val="center"/>
            <w:hideMark/>
          </w:tcPr>
          <w:p w14:paraId="7EA60B25" w14:textId="77777777" w:rsidR="00217B07" w:rsidRPr="00B05B6E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534" w:type="pct"/>
            <w:vAlign w:val="center"/>
          </w:tcPr>
          <w:p w14:paraId="43067464" w14:textId="04B8835C" w:rsidR="00217B07" w:rsidRPr="00B05B6E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25261BE" w14:textId="36FDC905" w:rsidR="00217B07" w:rsidRPr="00B05B6E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ABF42C" w14:textId="3895B520" w:rsidR="00217B07" w:rsidRPr="00B05B6E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C31FA5" w14:textId="77777777" w:rsidR="00217B07" w:rsidRPr="00B05B6E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1A062" w14:textId="77777777" w:rsidR="00217B07" w:rsidRPr="00B05B6E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F92A637" w14:textId="1C97FB95" w:rsidR="00217B07" w:rsidRPr="00B05B6E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B05B6E" w14:paraId="373F3716" w14:textId="77777777" w:rsidTr="00B05B6E">
        <w:tc>
          <w:tcPr>
            <w:tcW w:w="534" w:type="pct"/>
            <w:vAlign w:val="center"/>
          </w:tcPr>
          <w:p w14:paraId="3BBEEA9A" w14:textId="77777777" w:rsidR="00217B07" w:rsidRPr="00B05B6E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  <w:p w14:paraId="4B125382" w14:textId="263AE1B3" w:rsidR="00217B07" w:rsidRPr="00B05B6E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191A8642" w14:textId="3BF15C01" w:rsidR="00217B07" w:rsidRPr="00B05B6E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быть обеспечено централизованное автоматизированное управление сбором, записью и хранением информации о событиях безопасности</w:t>
            </w:r>
          </w:p>
        </w:tc>
        <w:tc>
          <w:tcPr>
            <w:tcW w:w="534" w:type="pct"/>
            <w:vAlign w:val="center"/>
          </w:tcPr>
          <w:p w14:paraId="299D5843" w14:textId="3563733F" w:rsidR="00217B07" w:rsidRPr="00B05B6E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44FC45B" w14:textId="43490C68" w:rsidR="00217B07" w:rsidRPr="00B05B6E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2C8B82" w14:textId="77777777" w:rsidR="00217B07" w:rsidRPr="00B05B6E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F0D9C2" w14:textId="77777777" w:rsidR="00217B07" w:rsidRPr="00B05B6E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DED805" w14:textId="77777777" w:rsidR="00217B07" w:rsidRPr="00B05B6E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8120B11" w14:textId="77777777" w:rsidR="00217B07" w:rsidRPr="00B05B6E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B05B6E" w14:paraId="0EB654B4" w14:textId="77777777" w:rsidTr="00B05B6E">
        <w:tc>
          <w:tcPr>
            <w:tcW w:w="534" w:type="pct"/>
            <w:vAlign w:val="center"/>
            <w:hideMark/>
          </w:tcPr>
          <w:p w14:paraId="518F3A5F" w14:textId="77777777" w:rsidR="00217B07" w:rsidRPr="00B05B6E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411" w:type="pct"/>
            <w:vAlign w:val="center"/>
            <w:hideMark/>
          </w:tcPr>
          <w:p w14:paraId="7EBF39F5" w14:textId="77777777" w:rsidR="00217B07" w:rsidRPr="00B05B6E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534" w:type="pct"/>
            <w:vAlign w:val="center"/>
          </w:tcPr>
          <w:p w14:paraId="091F57FB" w14:textId="359415C6" w:rsidR="00217B07" w:rsidRPr="00B05B6E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0A1CC33" w14:textId="411593DE" w:rsidR="00217B07" w:rsidRPr="00B05B6E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7EE1EC" w14:textId="0D7C9D0E" w:rsidR="00217B07" w:rsidRPr="00B05B6E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ADD4E1" w14:textId="4AC32604" w:rsidR="00217B07" w:rsidRPr="00B05B6E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CC93C8" w14:textId="77777777" w:rsidR="00217B07" w:rsidRPr="00B05B6E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64E238A" w14:textId="17EF19F2" w:rsidR="00217B07" w:rsidRPr="00B05B6E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B05B6E" w14:paraId="1897C865" w14:textId="77777777" w:rsidTr="00B05B6E">
        <w:tc>
          <w:tcPr>
            <w:tcW w:w="534" w:type="pct"/>
            <w:vAlign w:val="center"/>
            <w:hideMark/>
          </w:tcPr>
          <w:p w14:paraId="03DC42A1" w14:textId="77777777" w:rsidR="00217B07" w:rsidRPr="00B05B6E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411" w:type="pct"/>
            <w:vAlign w:val="center"/>
            <w:hideMark/>
          </w:tcPr>
          <w:p w14:paraId="33F4C7AC" w14:textId="77777777" w:rsidR="00217B07" w:rsidRPr="00B05B6E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534" w:type="pct"/>
            <w:vAlign w:val="center"/>
          </w:tcPr>
          <w:p w14:paraId="509CD944" w14:textId="378E3C6C" w:rsidR="00217B07" w:rsidRPr="00B05B6E" w:rsidRDefault="002D3601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D9ED69B" w14:textId="73D67753" w:rsidR="00217B07" w:rsidRPr="00B05B6E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47DFFE" w14:textId="5A237726" w:rsidR="00217B07" w:rsidRPr="00B05B6E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C68E864" w14:textId="7C09BEE5" w:rsidR="00217B07" w:rsidRPr="00B05B6E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A82B5B" w14:textId="77777777" w:rsidR="00217B07" w:rsidRPr="00B05B6E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1941288" w14:textId="0DCC9200" w:rsidR="00217B07" w:rsidRPr="00B05B6E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B05B6E" w14:paraId="2A5BFCC2" w14:textId="77777777" w:rsidTr="00B05B6E">
        <w:tc>
          <w:tcPr>
            <w:tcW w:w="534" w:type="pct"/>
            <w:vAlign w:val="center"/>
            <w:hideMark/>
          </w:tcPr>
          <w:p w14:paraId="11EF8E21" w14:textId="77777777" w:rsidR="00217B07" w:rsidRPr="00B05B6E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411" w:type="pct"/>
            <w:vAlign w:val="center"/>
            <w:hideMark/>
          </w:tcPr>
          <w:p w14:paraId="2E2C4DBF" w14:textId="7AD75714" w:rsidR="00217B07" w:rsidRPr="00B05B6E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534" w:type="pct"/>
            <w:vAlign w:val="center"/>
          </w:tcPr>
          <w:p w14:paraId="74AF7658" w14:textId="554351BA" w:rsidR="00217B07" w:rsidRPr="00B05B6E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08F3C5A" w14:textId="05AC9687" w:rsidR="00217B07" w:rsidRPr="00B05B6E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5C05A2" w14:textId="719BC987" w:rsidR="00217B07" w:rsidRPr="00B05B6E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50CE7A" w14:textId="77777777" w:rsidR="00217B07" w:rsidRPr="00B05B6E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0DE1C2" w14:textId="77777777" w:rsidR="00217B07" w:rsidRPr="00B05B6E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99A953D" w14:textId="599D3FA9" w:rsidR="00217B07" w:rsidRPr="00B05B6E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B05B6E" w14:paraId="154C09D2" w14:textId="77777777" w:rsidTr="00B05B6E">
        <w:tc>
          <w:tcPr>
            <w:tcW w:w="534" w:type="pct"/>
            <w:vAlign w:val="center"/>
            <w:hideMark/>
          </w:tcPr>
          <w:p w14:paraId="25FC6FC7" w14:textId="77777777" w:rsidR="00217B07" w:rsidRPr="00B05B6E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411" w:type="pct"/>
            <w:vAlign w:val="center"/>
            <w:hideMark/>
          </w:tcPr>
          <w:p w14:paraId="6058DBD7" w14:textId="77777777" w:rsidR="00217B07" w:rsidRPr="00B05B6E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34" w:type="pct"/>
            <w:vAlign w:val="center"/>
          </w:tcPr>
          <w:p w14:paraId="4BF6A9EF" w14:textId="12A3242A" w:rsidR="00217B07" w:rsidRPr="00B05B6E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C72DEE5" w14:textId="491777C2" w:rsidR="00217B07" w:rsidRPr="00B05B6E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E22611" w14:textId="120B095D" w:rsidR="00217B07" w:rsidRPr="00B05B6E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DB37C4" w14:textId="7F553E5F" w:rsidR="00217B07" w:rsidRPr="00B05B6E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F708AA" w14:textId="77777777" w:rsidR="00217B07" w:rsidRPr="00B05B6E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214068C" w14:textId="17FA7B34" w:rsidR="00217B07" w:rsidRPr="00B05B6E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B05B6E" w14:paraId="42AAC850" w14:textId="77777777" w:rsidTr="00B05B6E">
        <w:tc>
          <w:tcPr>
            <w:tcW w:w="534" w:type="pct"/>
            <w:vAlign w:val="center"/>
          </w:tcPr>
          <w:p w14:paraId="05CBE3D0" w14:textId="77777777" w:rsidR="00CE4778" w:rsidRPr="00B05B6E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  <w:p w14:paraId="44D7F60F" w14:textId="79EF60C7" w:rsidR="00CE4778" w:rsidRPr="00B05B6E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2C0768FA" w14:textId="6F60B0C3" w:rsidR="00CE4778" w:rsidRPr="00B05B6E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резервное копирование записей регистрации (аудита)</w:t>
            </w:r>
          </w:p>
        </w:tc>
        <w:tc>
          <w:tcPr>
            <w:tcW w:w="534" w:type="pct"/>
            <w:vAlign w:val="center"/>
          </w:tcPr>
          <w:p w14:paraId="33531C42" w14:textId="6B6A0AEB" w:rsidR="00CE4778" w:rsidRPr="00B05B6E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66FD6DD" w14:textId="5E31D0BB" w:rsidR="00CE4778" w:rsidRPr="00B05B6E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B928951" w14:textId="77777777" w:rsidR="00CE4778" w:rsidRPr="00B05B6E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AC8A3" w14:textId="77777777" w:rsidR="00CE4778" w:rsidRPr="00B05B6E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DFD161" w14:textId="77777777" w:rsidR="00CE4778" w:rsidRPr="00B05B6E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67070F9" w14:textId="77777777" w:rsidR="00CE4778" w:rsidRPr="00B05B6E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B05B6E" w14:paraId="7C0BE881" w14:textId="77777777" w:rsidTr="00B05B6E">
        <w:tc>
          <w:tcPr>
            <w:tcW w:w="534" w:type="pct"/>
            <w:vAlign w:val="center"/>
          </w:tcPr>
          <w:p w14:paraId="3242D893" w14:textId="3D55FCB3" w:rsidR="00CE4778" w:rsidRPr="00B05B6E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1411" w:type="pct"/>
            <w:vAlign w:val="center"/>
          </w:tcPr>
          <w:p w14:paraId="497B556B" w14:textId="26CC44B5" w:rsidR="00CE4778" w:rsidRPr="00B05B6E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возможности просмотра и анализа информации о действиях </w:t>
            </w:r>
            <w:r w:rsidRPr="00B05B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отдельных пользователей в информационной системе</w:t>
            </w:r>
          </w:p>
        </w:tc>
        <w:tc>
          <w:tcPr>
            <w:tcW w:w="534" w:type="pct"/>
            <w:vAlign w:val="center"/>
          </w:tcPr>
          <w:p w14:paraId="1B88D7CB" w14:textId="17AF1FB3" w:rsidR="00CE4778" w:rsidRPr="00B05B6E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6BCB4C21" w14:textId="345FD199" w:rsidR="00CE4778" w:rsidRPr="00B05B6E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346F78" w14:textId="77777777" w:rsidR="00CE4778" w:rsidRPr="00B05B6E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A53493" w14:textId="77777777" w:rsidR="00CE4778" w:rsidRPr="00B05B6E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EA71E" w14:textId="77777777" w:rsidR="00CE4778" w:rsidRPr="00B05B6E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FBE212F" w14:textId="77777777" w:rsidR="00CE4778" w:rsidRPr="00B05B6E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B05B6E" w14:paraId="1B2F1E08" w14:textId="77777777" w:rsidTr="00B05B6E">
        <w:tc>
          <w:tcPr>
            <w:tcW w:w="5000" w:type="pct"/>
            <w:gridSpan w:val="8"/>
            <w:vAlign w:val="center"/>
          </w:tcPr>
          <w:p w14:paraId="2121726A" w14:textId="6DDDDFAD" w:rsidR="00CE4778" w:rsidRPr="00B05B6E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CE4778" w:rsidRPr="00B05B6E" w14:paraId="6B82DCA6" w14:textId="77777777" w:rsidTr="00B05B6E">
        <w:tc>
          <w:tcPr>
            <w:tcW w:w="534" w:type="pct"/>
            <w:vAlign w:val="center"/>
            <w:hideMark/>
          </w:tcPr>
          <w:p w14:paraId="799FE45B" w14:textId="77777777" w:rsidR="00CE4778" w:rsidRPr="00B05B6E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411" w:type="pct"/>
            <w:vAlign w:val="center"/>
            <w:hideMark/>
          </w:tcPr>
          <w:p w14:paraId="060873E5" w14:textId="77777777" w:rsidR="00CE4778" w:rsidRPr="00B05B6E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34" w:type="pct"/>
            <w:vAlign w:val="center"/>
          </w:tcPr>
          <w:p w14:paraId="0D52BCFC" w14:textId="2C47941B" w:rsidR="00CE4778" w:rsidRPr="00B05B6E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C53056A" w14:textId="5109ABAC" w:rsidR="00CE4778" w:rsidRPr="00B05B6E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CA24" w14:textId="300FE1B7" w:rsidR="00CE4778" w:rsidRPr="00B05B6E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DFA291" w14:textId="36AA7A7D" w:rsidR="00CE4778" w:rsidRPr="00B05B6E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C6633" w14:textId="77777777" w:rsidR="00CE4778" w:rsidRPr="00B05B6E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0997DFC" w14:textId="2B7EB31F" w:rsidR="00CE4778" w:rsidRPr="00B05B6E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B05B6E" w14:paraId="31D5DB83" w14:textId="77777777" w:rsidTr="00B05B6E">
        <w:tc>
          <w:tcPr>
            <w:tcW w:w="534" w:type="pct"/>
            <w:vAlign w:val="center"/>
          </w:tcPr>
          <w:p w14:paraId="737786C0" w14:textId="77777777" w:rsidR="00485110" w:rsidRPr="00B05B6E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  <w:p w14:paraId="27BE3734" w14:textId="4B797BF8" w:rsidR="00485110" w:rsidRPr="00B05B6E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4758934B" w14:textId="0E95BBA1" w:rsidR="00485110" w:rsidRPr="00B05B6E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предоставление прав по управлению (администрированию) средствами антивирусной защиты администратору безопасности</w:t>
            </w:r>
          </w:p>
        </w:tc>
        <w:tc>
          <w:tcPr>
            <w:tcW w:w="534" w:type="pct"/>
            <w:vAlign w:val="center"/>
          </w:tcPr>
          <w:p w14:paraId="2C177013" w14:textId="01CB23A0" w:rsidR="00485110" w:rsidRPr="00B05B6E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A335BDA" w14:textId="69227169" w:rsidR="00485110" w:rsidRPr="00B05B6E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577098" w14:textId="77777777" w:rsidR="00485110" w:rsidRPr="00B05B6E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8874C1E" w14:textId="77777777" w:rsidR="00485110" w:rsidRPr="00B05B6E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FC6A9" w14:textId="77777777" w:rsidR="00485110" w:rsidRPr="00B05B6E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5F4F7DE" w14:textId="77777777" w:rsidR="00485110" w:rsidRPr="00B05B6E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B05B6E" w14:paraId="23AF5424" w14:textId="77777777" w:rsidTr="00B05B6E">
        <w:tc>
          <w:tcPr>
            <w:tcW w:w="534" w:type="pct"/>
            <w:vAlign w:val="center"/>
          </w:tcPr>
          <w:p w14:paraId="214BBD7F" w14:textId="77777777" w:rsidR="00485110" w:rsidRPr="00B05B6E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  <w:p w14:paraId="218A5FF5" w14:textId="71B178D7" w:rsidR="00485110" w:rsidRPr="00B05B6E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548FF772" w14:textId="4075C9CA" w:rsidR="00485110" w:rsidRPr="00B05B6E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централизованное управление (установка, удаление, обновление, конфигурирование и контроль актуальности версий программного обеспечения средств антивирусной защиты) средствами антивирусной защиты, установленными на компонентах информационной системы (серверах, автоматизированных рабочих местах)</w:t>
            </w:r>
          </w:p>
        </w:tc>
        <w:tc>
          <w:tcPr>
            <w:tcW w:w="534" w:type="pct"/>
            <w:vAlign w:val="center"/>
          </w:tcPr>
          <w:p w14:paraId="3214A828" w14:textId="6965C381" w:rsidR="00485110" w:rsidRPr="00B05B6E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D83D4E8" w14:textId="000A0E19" w:rsidR="00485110" w:rsidRPr="00B05B6E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8BA1F9" w14:textId="77777777" w:rsidR="00485110" w:rsidRPr="00B05B6E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8D19130" w14:textId="77777777" w:rsidR="00485110" w:rsidRPr="00B05B6E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BBE66F" w14:textId="77777777" w:rsidR="00485110" w:rsidRPr="00B05B6E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583FDE0" w14:textId="77777777" w:rsidR="00485110" w:rsidRPr="00B05B6E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B05B6E" w14:paraId="47351373" w14:textId="77777777" w:rsidTr="00B05B6E">
        <w:tc>
          <w:tcPr>
            <w:tcW w:w="534" w:type="pct"/>
            <w:vAlign w:val="center"/>
            <w:hideMark/>
          </w:tcPr>
          <w:p w14:paraId="1657BDAD" w14:textId="77777777" w:rsidR="00485110" w:rsidRPr="00B05B6E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411" w:type="pct"/>
            <w:vAlign w:val="center"/>
            <w:hideMark/>
          </w:tcPr>
          <w:p w14:paraId="3F144295" w14:textId="77777777" w:rsidR="00485110" w:rsidRPr="00B05B6E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34" w:type="pct"/>
            <w:vAlign w:val="center"/>
          </w:tcPr>
          <w:p w14:paraId="074B1278" w14:textId="7730502E" w:rsidR="00485110" w:rsidRPr="00B05B6E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0574758" w14:textId="6CC5B151" w:rsidR="00485110" w:rsidRPr="00B05B6E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102BE1" w14:textId="4803AED7" w:rsidR="00485110" w:rsidRPr="00B05B6E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04FFA" w14:textId="607F9AAD" w:rsidR="00485110" w:rsidRPr="00B05B6E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B8D941" w14:textId="77777777" w:rsidR="00485110" w:rsidRPr="00B05B6E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E734544" w14:textId="717CEC3B" w:rsidR="00485110" w:rsidRPr="00B05B6E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B05B6E" w14:paraId="4C68BA2F" w14:textId="77777777" w:rsidTr="00B05B6E">
        <w:tc>
          <w:tcPr>
            <w:tcW w:w="534" w:type="pct"/>
            <w:vAlign w:val="center"/>
          </w:tcPr>
          <w:p w14:paraId="7F41AE1A" w14:textId="77777777" w:rsidR="00485110" w:rsidRPr="00B05B6E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  <w:p w14:paraId="710C0EEC" w14:textId="15C12A43" w:rsidR="00485110" w:rsidRPr="00B05B6E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76A55E5B" w14:textId="2E7F07E9" w:rsidR="00485110" w:rsidRPr="00B05B6E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централизованное управление обновлением базы данных признаков вредоносных компьютерных программ (вирусов)</w:t>
            </w:r>
          </w:p>
        </w:tc>
        <w:tc>
          <w:tcPr>
            <w:tcW w:w="534" w:type="pct"/>
            <w:vAlign w:val="center"/>
          </w:tcPr>
          <w:p w14:paraId="4121B52E" w14:textId="5A5F38A1" w:rsidR="00485110" w:rsidRPr="00B05B6E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53083BF" w14:textId="120C612B" w:rsidR="00485110" w:rsidRPr="00B05B6E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13B0EA6" w14:textId="77777777" w:rsidR="00485110" w:rsidRPr="00B05B6E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ADF576" w14:textId="77777777" w:rsidR="00485110" w:rsidRPr="00B05B6E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AE6CCA" w14:textId="77777777" w:rsidR="00485110" w:rsidRPr="00B05B6E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390285A" w14:textId="77777777" w:rsidR="00485110" w:rsidRPr="00B05B6E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B05B6E" w14:paraId="31DD1FD2" w14:textId="77777777" w:rsidTr="00B05B6E">
        <w:tc>
          <w:tcPr>
            <w:tcW w:w="5000" w:type="pct"/>
            <w:gridSpan w:val="8"/>
            <w:vAlign w:val="center"/>
          </w:tcPr>
          <w:p w14:paraId="5A380322" w14:textId="3F58E19F" w:rsidR="00485110" w:rsidRPr="00B05B6E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485110" w:rsidRPr="00B05B6E" w14:paraId="2871DB0F" w14:textId="77777777" w:rsidTr="00B05B6E">
        <w:tc>
          <w:tcPr>
            <w:tcW w:w="534" w:type="pct"/>
            <w:vAlign w:val="center"/>
            <w:hideMark/>
          </w:tcPr>
          <w:p w14:paraId="0B1A876B" w14:textId="77777777" w:rsidR="00485110" w:rsidRPr="00B05B6E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411" w:type="pct"/>
            <w:vAlign w:val="center"/>
            <w:hideMark/>
          </w:tcPr>
          <w:p w14:paraId="13C9DC54" w14:textId="77777777" w:rsidR="00485110" w:rsidRPr="00B05B6E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534" w:type="pct"/>
            <w:vAlign w:val="center"/>
          </w:tcPr>
          <w:p w14:paraId="42164ECB" w14:textId="29EDBFF0" w:rsidR="00485110" w:rsidRPr="00B05B6E" w:rsidRDefault="002D3601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7C1AE51" w14:textId="47092C14" w:rsidR="00485110" w:rsidRPr="00B05B6E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D99823" w14:textId="222A31B5" w:rsidR="00485110" w:rsidRPr="00B05B6E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AE611C" w14:textId="5BA752BC" w:rsidR="00485110" w:rsidRPr="00B05B6E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D06CAE" w14:textId="77777777" w:rsidR="00485110" w:rsidRPr="00B05B6E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4E60C48" w14:textId="1D799073" w:rsidR="00485110" w:rsidRPr="00B05B6E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B05B6E" w14:paraId="062F88DB" w14:textId="77777777" w:rsidTr="00B05B6E">
        <w:tc>
          <w:tcPr>
            <w:tcW w:w="534" w:type="pct"/>
            <w:vAlign w:val="center"/>
          </w:tcPr>
          <w:p w14:paraId="71AB12C8" w14:textId="77777777" w:rsidR="00EE1A05" w:rsidRPr="00B05B6E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  <w:p w14:paraId="6F4CE862" w14:textId="4AFC7359" w:rsidR="00EE1A05" w:rsidRPr="00B05B6E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747BDE67" w14:textId="51E1FE5D" w:rsidR="00EE1A05" w:rsidRPr="00B05B6E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обеспечивается централизованное управление (администрирование) </w:t>
            </w:r>
            <w:r w:rsidRPr="00B05B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компонентами системы обнаружения вторжений, установленными в различных сегментах информационной системы</w:t>
            </w:r>
          </w:p>
        </w:tc>
        <w:tc>
          <w:tcPr>
            <w:tcW w:w="534" w:type="pct"/>
            <w:vAlign w:val="center"/>
          </w:tcPr>
          <w:p w14:paraId="4F100E6D" w14:textId="65E8183D" w:rsidR="00EE1A05" w:rsidRPr="00B05B6E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360652ED" w14:textId="13F6CFED" w:rsidR="00EE1A05" w:rsidRPr="00B05B6E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BA81415" w14:textId="77777777" w:rsidR="00EE1A05" w:rsidRPr="00B05B6E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173621" w14:textId="77777777" w:rsidR="00EE1A05" w:rsidRPr="00B05B6E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847B4A" w14:textId="77777777" w:rsidR="00EE1A05" w:rsidRPr="00B05B6E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07A7D8E" w14:textId="77777777" w:rsidR="00EE1A05" w:rsidRPr="00B05B6E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B05B6E" w14:paraId="037C618B" w14:textId="77777777" w:rsidTr="00B05B6E">
        <w:tc>
          <w:tcPr>
            <w:tcW w:w="534" w:type="pct"/>
            <w:vAlign w:val="center"/>
            <w:hideMark/>
          </w:tcPr>
          <w:p w14:paraId="32ED8B11" w14:textId="77777777" w:rsidR="00EE1A05" w:rsidRPr="00B05B6E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411" w:type="pct"/>
            <w:vAlign w:val="center"/>
            <w:hideMark/>
          </w:tcPr>
          <w:p w14:paraId="5DFCE2FE" w14:textId="77777777" w:rsidR="00EE1A05" w:rsidRPr="00B05B6E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34" w:type="pct"/>
            <w:vAlign w:val="center"/>
          </w:tcPr>
          <w:p w14:paraId="499CFF9E" w14:textId="29956F39" w:rsidR="00EE1A05" w:rsidRPr="00B05B6E" w:rsidRDefault="002D3601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EE1ADA4" w14:textId="45ECD900" w:rsidR="00EE1A05" w:rsidRPr="00B05B6E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70725F8" w14:textId="6C4930CA" w:rsidR="00EE1A05" w:rsidRPr="00B05B6E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485F34" w14:textId="51F0B497" w:rsidR="00EE1A05" w:rsidRPr="00B05B6E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792C00" w14:textId="77777777" w:rsidR="00EE1A05" w:rsidRPr="00B05B6E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299DB3C" w14:textId="3BDABF7B" w:rsidR="00EE1A05" w:rsidRPr="00B05B6E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B05B6E" w14:paraId="6230594A" w14:textId="77777777" w:rsidTr="00B05B6E">
        <w:tc>
          <w:tcPr>
            <w:tcW w:w="5000" w:type="pct"/>
            <w:gridSpan w:val="8"/>
            <w:vAlign w:val="center"/>
          </w:tcPr>
          <w:p w14:paraId="55B6D5AE" w14:textId="42CF5AF3" w:rsidR="00EE1A05" w:rsidRPr="00B05B6E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EE1A05" w:rsidRPr="00B05B6E" w14:paraId="34A0BB2F" w14:textId="77777777" w:rsidTr="00B05B6E">
        <w:tc>
          <w:tcPr>
            <w:tcW w:w="534" w:type="pct"/>
            <w:vAlign w:val="center"/>
            <w:hideMark/>
          </w:tcPr>
          <w:p w14:paraId="73DE46FE" w14:textId="77777777" w:rsidR="00EE1A05" w:rsidRPr="00B05B6E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411" w:type="pct"/>
            <w:vAlign w:val="center"/>
            <w:hideMark/>
          </w:tcPr>
          <w:p w14:paraId="315679AE" w14:textId="77777777" w:rsidR="00EE1A05" w:rsidRPr="00B05B6E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534" w:type="pct"/>
            <w:vAlign w:val="center"/>
          </w:tcPr>
          <w:p w14:paraId="5D86E858" w14:textId="4A9A789A" w:rsidR="00EE1A05" w:rsidRPr="00B05B6E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91C0B40" w14:textId="74D382CE" w:rsidR="00EE1A05" w:rsidRPr="00B05B6E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8C5389" w14:textId="40990CBF" w:rsidR="00EE1A05" w:rsidRPr="00B05B6E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6D60E5" w14:textId="2C652DC1" w:rsidR="00EE1A05" w:rsidRPr="00B05B6E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2B1EE4" w14:textId="77777777" w:rsidR="00EE1A05" w:rsidRPr="00B05B6E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D4CC14E" w14:textId="10AF33DC" w:rsidR="00EE1A05" w:rsidRPr="00B05B6E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B05B6E" w14:paraId="756B20A0" w14:textId="77777777" w:rsidTr="00B05B6E">
        <w:tc>
          <w:tcPr>
            <w:tcW w:w="534" w:type="pct"/>
            <w:vAlign w:val="center"/>
          </w:tcPr>
          <w:p w14:paraId="50F5D59F" w14:textId="77777777" w:rsidR="00EE1A05" w:rsidRPr="00B05B6E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2185DD4E" w14:textId="0211278E" w:rsidR="00EE1A05" w:rsidRPr="00B05B6E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2787BA4D" w14:textId="6727308D" w:rsidR="00EE1A05" w:rsidRPr="00B05B6E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использование для выявления (поиска) уязвимостей средств анализа (контроля) защищенности (сканеров безопасности), имеющих стандартизованные (унифицированные) в соответствии с национальными стандартами описание и перечни программно-аппаратных платформ, уязвимостей программного обеспечения, ошибочных конфигураций, правил описания уязвимостей, проверочных списков, процедур тестирования и языка тестирования информационной системы на наличие уязвимостей, оценки последствий уязвимостей, имеющих возможность оперативного обновления базы данных выявляемых уязвимостей</w:t>
            </w:r>
          </w:p>
        </w:tc>
        <w:tc>
          <w:tcPr>
            <w:tcW w:w="534" w:type="pct"/>
            <w:vAlign w:val="center"/>
          </w:tcPr>
          <w:p w14:paraId="1D02E1F5" w14:textId="05CF5845" w:rsidR="00EE1A05" w:rsidRPr="00B05B6E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2A34082" w14:textId="7E7A11E6" w:rsidR="00EE1A05" w:rsidRPr="00B05B6E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EE802A" w14:textId="77777777" w:rsidR="00EE1A05" w:rsidRPr="00B05B6E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B782EE" w14:textId="77777777" w:rsidR="00EE1A05" w:rsidRPr="00B05B6E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26BCBA" w14:textId="77777777" w:rsidR="00EE1A05" w:rsidRPr="00B05B6E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723045C" w14:textId="77777777" w:rsidR="00EE1A05" w:rsidRPr="00B05B6E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B05B6E" w14:paraId="43BBFCBD" w14:textId="77777777" w:rsidTr="00B05B6E">
        <w:tc>
          <w:tcPr>
            <w:tcW w:w="534" w:type="pct"/>
            <w:vAlign w:val="center"/>
          </w:tcPr>
          <w:p w14:paraId="657E7361" w14:textId="77777777" w:rsidR="00EE1A05" w:rsidRPr="00B05B6E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29CF86D9" w14:textId="3F1D3F22" w:rsidR="00EE1A05" w:rsidRPr="00B05B6E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1974FBE4" w14:textId="600BCE98" w:rsidR="00EE1A05" w:rsidRPr="00B05B6E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 xml:space="preserve">Оператор должен уточнять перечень сканируемых в информационной системе уязвимостей с установленной </w:t>
            </w:r>
            <w:r w:rsidRPr="00B05B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им периодичностью, а также после появления информации о новых уязвимостях</w:t>
            </w:r>
          </w:p>
        </w:tc>
        <w:tc>
          <w:tcPr>
            <w:tcW w:w="534" w:type="pct"/>
            <w:vAlign w:val="center"/>
          </w:tcPr>
          <w:p w14:paraId="37F01120" w14:textId="5A7F84EE" w:rsidR="00EE1A05" w:rsidRPr="00B05B6E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0FCDD46A" w14:textId="691B72E7" w:rsidR="00EE1A05" w:rsidRPr="00B05B6E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5AAD8A" w14:textId="77777777" w:rsidR="00EE1A05" w:rsidRPr="00B05B6E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FC06877" w14:textId="77777777" w:rsidR="00EE1A05" w:rsidRPr="00B05B6E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747532" w14:textId="77777777" w:rsidR="00EE1A05" w:rsidRPr="00B05B6E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5C0E272" w14:textId="77777777" w:rsidR="00EE1A05" w:rsidRPr="00B05B6E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B05B6E" w14:paraId="51960E05" w14:textId="77777777" w:rsidTr="00B05B6E">
        <w:tc>
          <w:tcPr>
            <w:tcW w:w="534" w:type="pct"/>
            <w:vAlign w:val="center"/>
          </w:tcPr>
          <w:p w14:paraId="400195DB" w14:textId="77777777" w:rsidR="00EE1A05" w:rsidRPr="00B05B6E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1DDBC9E3" w14:textId="17DEB6F9" w:rsidR="00EE1A05" w:rsidRPr="00B05B6E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. 4)</w:t>
            </w:r>
          </w:p>
        </w:tc>
        <w:tc>
          <w:tcPr>
            <w:tcW w:w="1411" w:type="pct"/>
            <w:vAlign w:val="center"/>
          </w:tcPr>
          <w:p w14:paraId="13DCBA2C" w14:textId="561E1BB6" w:rsidR="00EE1A05" w:rsidRPr="00B05B6E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Оператором предоставляется доступ только администраторам к функциям выявления (поиска) уязвимостей (предоставление такой возможности только администраторам безопасности)</w:t>
            </w:r>
          </w:p>
        </w:tc>
        <w:tc>
          <w:tcPr>
            <w:tcW w:w="534" w:type="pct"/>
            <w:vAlign w:val="center"/>
          </w:tcPr>
          <w:p w14:paraId="15DEE003" w14:textId="5D13FCF4" w:rsidR="00EE1A05" w:rsidRPr="00B05B6E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2448525" w14:textId="62DC1234" w:rsidR="00EE1A05" w:rsidRPr="00B05B6E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9B49CCE" w14:textId="77777777" w:rsidR="00EE1A05" w:rsidRPr="00B05B6E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065CC" w14:textId="77777777" w:rsidR="00EE1A05" w:rsidRPr="00B05B6E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7E3095" w14:textId="77777777" w:rsidR="00EE1A05" w:rsidRPr="00B05B6E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11A8610" w14:textId="77777777" w:rsidR="00EE1A05" w:rsidRPr="00B05B6E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B05B6E" w14:paraId="24C9E5AB" w14:textId="77777777" w:rsidTr="00B05B6E">
        <w:tc>
          <w:tcPr>
            <w:tcW w:w="534" w:type="pct"/>
            <w:vAlign w:val="center"/>
            <w:hideMark/>
          </w:tcPr>
          <w:p w14:paraId="1539B8A4" w14:textId="77777777" w:rsidR="00EE1A05" w:rsidRPr="00B05B6E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411" w:type="pct"/>
            <w:vAlign w:val="center"/>
            <w:hideMark/>
          </w:tcPr>
          <w:p w14:paraId="626D38C1" w14:textId="77777777" w:rsidR="00EE1A05" w:rsidRPr="00B05B6E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534" w:type="pct"/>
            <w:vAlign w:val="center"/>
          </w:tcPr>
          <w:p w14:paraId="13272167" w14:textId="23118B8E" w:rsidR="00EE1A05" w:rsidRPr="00B05B6E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42A162B" w14:textId="714E0A33" w:rsidR="00EE1A05" w:rsidRPr="00B05B6E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39255D" w14:textId="33E85C4F" w:rsidR="00EE1A05" w:rsidRPr="00B05B6E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5B3C6D" w14:textId="0B055519" w:rsidR="00EE1A05" w:rsidRPr="00B05B6E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29DAB1" w14:textId="77777777" w:rsidR="00EE1A05" w:rsidRPr="00B05B6E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9B7A1E0" w14:textId="491D7B05" w:rsidR="00EE1A05" w:rsidRPr="00B05B6E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B05B6E" w14:paraId="63C3CC29" w14:textId="77777777" w:rsidTr="00B05B6E">
        <w:tc>
          <w:tcPr>
            <w:tcW w:w="534" w:type="pct"/>
            <w:vAlign w:val="center"/>
            <w:hideMark/>
          </w:tcPr>
          <w:p w14:paraId="707C9C0C" w14:textId="77777777" w:rsidR="00EE1A05" w:rsidRPr="00B05B6E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411" w:type="pct"/>
            <w:vAlign w:val="center"/>
            <w:hideMark/>
          </w:tcPr>
          <w:p w14:paraId="777B6AC6" w14:textId="77777777" w:rsidR="00EE1A05" w:rsidRPr="00B05B6E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534" w:type="pct"/>
            <w:vAlign w:val="center"/>
          </w:tcPr>
          <w:p w14:paraId="54BC15DB" w14:textId="732397BB" w:rsidR="00EE1A05" w:rsidRPr="00B05B6E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18BAE99" w14:textId="59EA3FFC" w:rsidR="00EE1A05" w:rsidRPr="00B05B6E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9F4A00" w14:textId="0DA156CD" w:rsidR="00EE1A05" w:rsidRPr="00B05B6E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E6BADD" w14:textId="13FEE88B" w:rsidR="00EE1A05" w:rsidRPr="00B05B6E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B9A75" w14:textId="77777777" w:rsidR="00EE1A05" w:rsidRPr="00B05B6E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981631B" w14:textId="629F4AA1" w:rsidR="00EE1A05" w:rsidRPr="00B05B6E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B05B6E" w14:paraId="24A32F4C" w14:textId="77777777" w:rsidTr="00B05B6E">
        <w:tc>
          <w:tcPr>
            <w:tcW w:w="534" w:type="pct"/>
            <w:vAlign w:val="center"/>
          </w:tcPr>
          <w:p w14:paraId="2A1EEA33" w14:textId="77777777" w:rsidR="00C657BD" w:rsidRPr="00B05B6E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  <w:p w14:paraId="0B7E7A41" w14:textId="7F0B6025" w:rsidR="00C657BD" w:rsidRPr="00B05B6E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0E24C7F6" w14:textId="72745F6D" w:rsidR="00C657BD" w:rsidRPr="00B05B6E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должны обеспечиваться регистрация событий и оповещение (сигнализация, индикация) администратора безопасности о событиях, связанных с нарушением работоспособности (правильности функционирования) и параметров настройки программного обеспечения и средств защиты информации</w:t>
            </w:r>
          </w:p>
        </w:tc>
        <w:tc>
          <w:tcPr>
            <w:tcW w:w="534" w:type="pct"/>
            <w:vAlign w:val="center"/>
          </w:tcPr>
          <w:p w14:paraId="3417F29F" w14:textId="757DDFB1" w:rsidR="00C657BD" w:rsidRPr="00B05B6E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5C397D4" w14:textId="78FB7651" w:rsidR="00C657BD" w:rsidRPr="00B05B6E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A4603C" w14:textId="77777777" w:rsidR="00C657BD" w:rsidRPr="00B05B6E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C0C8476" w14:textId="77777777" w:rsidR="00C657BD" w:rsidRPr="00B05B6E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427237" w14:textId="77777777" w:rsidR="00C657BD" w:rsidRPr="00B05B6E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B248F88" w14:textId="77777777" w:rsidR="00C657BD" w:rsidRPr="00B05B6E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B05B6E" w14:paraId="3AC85308" w14:textId="77777777" w:rsidTr="00B05B6E">
        <w:tc>
          <w:tcPr>
            <w:tcW w:w="534" w:type="pct"/>
            <w:vAlign w:val="center"/>
            <w:hideMark/>
          </w:tcPr>
          <w:p w14:paraId="697C3A6D" w14:textId="77777777" w:rsidR="00C657BD" w:rsidRPr="00B05B6E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411" w:type="pct"/>
            <w:vAlign w:val="center"/>
            <w:hideMark/>
          </w:tcPr>
          <w:p w14:paraId="5DDA5943" w14:textId="77777777" w:rsidR="00C657BD" w:rsidRPr="00B05B6E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534" w:type="pct"/>
            <w:vAlign w:val="center"/>
          </w:tcPr>
          <w:p w14:paraId="1C9F4E3C" w14:textId="3780D646" w:rsidR="00C657BD" w:rsidRPr="00B05B6E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95008E3" w14:textId="0AA59153" w:rsidR="00C657BD" w:rsidRPr="00B05B6E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9270B" w14:textId="66B5D8EE" w:rsidR="00C657BD" w:rsidRPr="00B05B6E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ABA344" w14:textId="4AF51C7F" w:rsidR="00C657BD" w:rsidRPr="00B05B6E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FE603" w14:textId="791C3A4A" w:rsidR="00C657BD" w:rsidRPr="00B05B6E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E47FD2C" w14:textId="6F1AFB01" w:rsidR="00C657BD" w:rsidRPr="00B05B6E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B05B6E" w14:paraId="6D3201FE" w14:textId="77777777" w:rsidTr="00B05B6E">
        <w:tc>
          <w:tcPr>
            <w:tcW w:w="534" w:type="pct"/>
            <w:vAlign w:val="center"/>
          </w:tcPr>
          <w:p w14:paraId="32CB10FA" w14:textId="77777777" w:rsidR="00C657BD" w:rsidRPr="00B05B6E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АНЗ.4</w:t>
            </w:r>
          </w:p>
          <w:p w14:paraId="48B08668" w14:textId="335713C6" w:rsidR="00C657BD" w:rsidRPr="00B05B6E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37212EA1" w14:textId="2E9E5B50" w:rsidR="00C657BD" w:rsidRPr="00B05B6E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регистрация событий безопасности, связанных с изменением состава технических средств, программного обеспечения и средств защиты информации</w:t>
            </w:r>
          </w:p>
        </w:tc>
        <w:tc>
          <w:tcPr>
            <w:tcW w:w="534" w:type="pct"/>
            <w:vAlign w:val="center"/>
          </w:tcPr>
          <w:p w14:paraId="0F06B114" w14:textId="582A598D" w:rsidR="00C657BD" w:rsidRPr="00B05B6E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EC416E6" w14:textId="6BBA6E2E" w:rsidR="00C657BD" w:rsidRPr="00B05B6E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3AF25BD" w14:textId="77777777" w:rsidR="00C657BD" w:rsidRPr="00B05B6E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476F45" w14:textId="77777777" w:rsidR="00C657BD" w:rsidRPr="00B05B6E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8478F7" w14:textId="77777777" w:rsidR="00C657BD" w:rsidRPr="00B05B6E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1217FD6" w14:textId="77777777" w:rsidR="00C657BD" w:rsidRPr="00B05B6E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B05B6E" w14:paraId="3097E05A" w14:textId="77777777" w:rsidTr="00B05B6E">
        <w:tc>
          <w:tcPr>
            <w:tcW w:w="534" w:type="pct"/>
            <w:vAlign w:val="center"/>
            <w:hideMark/>
          </w:tcPr>
          <w:p w14:paraId="32262FC6" w14:textId="77777777" w:rsidR="00C657BD" w:rsidRPr="00B05B6E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411" w:type="pct"/>
            <w:vAlign w:val="center"/>
            <w:hideMark/>
          </w:tcPr>
          <w:p w14:paraId="7E039EE9" w14:textId="77777777" w:rsidR="00C657BD" w:rsidRPr="00B05B6E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534" w:type="pct"/>
            <w:vAlign w:val="center"/>
          </w:tcPr>
          <w:p w14:paraId="6BF444A2" w14:textId="6568B12C" w:rsidR="00C657BD" w:rsidRPr="00B05B6E" w:rsidRDefault="002D3601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146C82D" w14:textId="0CC4CA6A" w:rsidR="00C657BD" w:rsidRPr="00B05B6E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F9DB96" w14:textId="5D81ADDE" w:rsidR="00C657BD" w:rsidRPr="00B05B6E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9D026" w14:textId="7E6400DA" w:rsidR="00C657BD" w:rsidRPr="00B05B6E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326A9" w14:textId="77777777" w:rsidR="00C657BD" w:rsidRPr="00B05B6E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4CEE79B" w14:textId="66DE6F62" w:rsidR="00C657BD" w:rsidRPr="00B05B6E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B05B6E" w14:paraId="0F01D16D" w14:textId="77777777" w:rsidTr="00B05B6E">
        <w:tc>
          <w:tcPr>
            <w:tcW w:w="534" w:type="pct"/>
            <w:vAlign w:val="center"/>
          </w:tcPr>
          <w:p w14:paraId="6C530652" w14:textId="77777777" w:rsidR="00C657BD" w:rsidRPr="00B05B6E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  <w:p w14:paraId="7677A1D3" w14:textId="48266CAD" w:rsidR="00C657BD" w:rsidRPr="00B05B6E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6688212C" w14:textId="0524107A" w:rsidR="00C657BD" w:rsidRPr="00B05B6E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регистрация событий, связанных со сменой паролей пользователей, заведением и удалением учетных записей пользователей, изменением правил разграничения доступом и полномочий пользователей</w:t>
            </w:r>
          </w:p>
        </w:tc>
        <w:tc>
          <w:tcPr>
            <w:tcW w:w="534" w:type="pct"/>
            <w:vAlign w:val="center"/>
          </w:tcPr>
          <w:p w14:paraId="0F6D8934" w14:textId="5398D3D0" w:rsidR="00C657BD" w:rsidRPr="00B05B6E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783538CC" w14:textId="2902B4F2" w:rsidR="00C657BD" w:rsidRPr="00B05B6E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D0F10F" w14:textId="77777777" w:rsidR="00C657BD" w:rsidRPr="00B05B6E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BC852B" w14:textId="77777777" w:rsidR="00C657BD" w:rsidRPr="00B05B6E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4DAFB7" w14:textId="77777777" w:rsidR="00C657BD" w:rsidRPr="00B05B6E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45AEB4D" w14:textId="77777777" w:rsidR="00C657BD" w:rsidRPr="00B05B6E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B05B6E" w14:paraId="44D8EEA6" w14:textId="77777777" w:rsidTr="00B05B6E">
        <w:tc>
          <w:tcPr>
            <w:tcW w:w="5000" w:type="pct"/>
            <w:gridSpan w:val="8"/>
            <w:vAlign w:val="center"/>
          </w:tcPr>
          <w:p w14:paraId="4D86BBA1" w14:textId="037A3C72" w:rsidR="00C657BD" w:rsidRPr="00B05B6E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C657BD" w:rsidRPr="00B05B6E" w14:paraId="4B4C1DF9" w14:textId="77777777" w:rsidTr="00B05B6E">
        <w:tc>
          <w:tcPr>
            <w:tcW w:w="534" w:type="pct"/>
            <w:vAlign w:val="center"/>
            <w:hideMark/>
          </w:tcPr>
          <w:p w14:paraId="51482401" w14:textId="77777777" w:rsidR="00C657BD" w:rsidRPr="00B05B6E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411" w:type="pct"/>
            <w:vAlign w:val="center"/>
            <w:hideMark/>
          </w:tcPr>
          <w:p w14:paraId="579A2210" w14:textId="77777777" w:rsidR="00C657BD" w:rsidRPr="00B05B6E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534" w:type="pct"/>
            <w:vAlign w:val="center"/>
          </w:tcPr>
          <w:p w14:paraId="4F19A8A3" w14:textId="5035500B" w:rsidR="00C657BD" w:rsidRPr="00B05B6E" w:rsidRDefault="002D3601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C5E5266" w14:textId="79573317" w:rsidR="00C657BD" w:rsidRPr="00B05B6E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67537A" w14:textId="1C43B408" w:rsidR="00C657BD" w:rsidRPr="00B05B6E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FA3620" w14:textId="77777777" w:rsidR="00C657BD" w:rsidRPr="00B05B6E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FB5C6A" w14:textId="77777777" w:rsidR="00C657BD" w:rsidRPr="00B05B6E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F1532D6" w14:textId="125C145B" w:rsidR="00C657BD" w:rsidRPr="00B05B6E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05B6E" w14:paraId="0753B4C1" w14:textId="77777777" w:rsidTr="00B05B6E">
        <w:tc>
          <w:tcPr>
            <w:tcW w:w="534" w:type="pct"/>
            <w:vAlign w:val="center"/>
          </w:tcPr>
          <w:p w14:paraId="4B36F79E" w14:textId="7777777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  <w:p w14:paraId="219A40F7" w14:textId="16C6439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35BAF64F" w14:textId="4F1BAD81" w:rsidR="007D58FE" w:rsidRPr="00B05B6E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контроль целостности средств защиты информации должен осуществляться по контрольным суммам всех компонентов средств защиты информации, как в процессе загрузки, </w:t>
            </w:r>
            <w:r w:rsidRPr="00B05B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так и динамически в процессе работы системы</w:t>
            </w:r>
          </w:p>
        </w:tc>
        <w:tc>
          <w:tcPr>
            <w:tcW w:w="534" w:type="pct"/>
            <w:vAlign w:val="center"/>
          </w:tcPr>
          <w:p w14:paraId="6087FF7A" w14:textId="25388789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5C60CFCC" w14:textId="04B466C5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910B535" w14:textId="7777777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045B8A" w14:textId="7777777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389A31" w14:textId="7777777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9803A92" w14:textId="7777777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05B6E" w14:paraId="23A577F8" w14:textId="77777777" w:rsidTr="00B05B6E">
        <w:tc>
          <w:tcPr>
            <w:tcW w:w="534" w:type="pct"/>
            <w:vAlign w:val="center"/>
          </w:tcPr>
          <w:p w14:paraId="73DC09CC" w14:textId="7777777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  <w:p w14:paraId="77654FC5" w14:textId="5B70D271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411" w:type="pct"/>
            <w:vAlign w:val="center"/>
          </w:tcPr>
          <w:p w14:paraId="04B223F1" w14:textId="1246124B" w:rsidR="007D58FE" w:rsidRPr="00B05B6E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Оператором исключается возможность использования средств разработки и отладки программ во время обработки и (или) хранения информации в целях обеспечения целостности программной среды</w:t>
            </w:r>
          </w:p>
        </w:tc>
        <w:tc>
          <w:tcPr>
            <w:tcW w:w="534" w:type="pct"/>
            <w:vAlign w:val="center"/>
          </w:tcPr>
          <w:p w14:paraId="41199344" w14:textId="17D7386F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D3372D2" w14:textId="369CBBE3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9C890F9" w14:textId="7777777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E5A26" w14:textId="7777777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855EC4" w14:textId="7777777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9913B88" w14:textId="7777777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05B6E" w14:paraId="32D7E8B1" w14:textId="77777777" w:rsidTr="00B05B6E">
        <w:tc>
          <w:tcPr>
            <w:tcW w:w="534" w:type="pct"/>
            <w:vAlign w:val="center"/>
            <w:hideMark/>
          </w:tcPr>
          <w:p w14:paraId="4226B851" w14:textId="7777777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411" w:type="pct"/>
            <w:vAlign w:val="center"/>
            <w:hideMark/>
          </w:tcPr>
          <w:p w14:paraId="6279D39D" w14:textId="77777777" w:rsidR="007D58FE" w:rsidRPr="00B05B6E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534" w:type="pct"/>
            <w:vAlign w:val="center"/>
          </w:tcPr>
          <w:p w14:paraId="76B82638" w14:textId="16E714DC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9539033" w14:textId="2C223F84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19F19AC" w14:textId="3F7D013C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8A18B" w14:textId="5A6A6A4D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4A24F8" w14:textId="62C92A58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E78FEE7" w14:textId="2DA30A26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05B6E" w14:paraId="6E352596" w14:textId="77777777" w:rsidTr="00B05B6E">
        <w:tc>
          <w:tcPr>
            <w:tcW w:w="534" w:type="pct"/>
            <w:vAlign w:val="center"/>
            <w:hideMark/>
          </w:tcPr>
          <w:p w14:paraId="2006A30C" w14:textId="7777777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411" w:type="pct"/>
            <w:vAlign w:val="center"/>
            <w:hideMark/>
          </w:tcPr>
          <w:p w14:paraId="39A9C78B" w14:textId="77777777" w:rsidR="007D58FE" w:rsidRPr="00B05B6E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534" w:type="pct"/>
            <w:vAlign w:val="center"/>
          </w:tcPr>
          <w:p w14:paraId="41590493" w14:textId="3A1806A0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9FFC4F3" w14:textId="074CE60D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115685" w14:textId="65CFA52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30DB00" w14:textId="08B2E2E1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4E48B3" w14:textId="7777777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E47A943" w14:textId="136AF12C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05B6E" w14:paraId="004D48BF" w14:textId="77777777" w:rsidTr="00B05B6E">
        <w:tc>
          <w:tcPr>
            <w:tcW w:w="534" w:type="pct"/>
            <w:vAlign w:val="center"/>
            <w:hideMark/>
          </w:tcPr>
          <w:p w14:paraId="07EFD8D1" w14:textId="7777777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411" w:type="pct"/>
            <w:vAlign w:val="center"/>
            <w:hideMark/>
          </w:tcPr>
          <w:p w14:paraId="175D7E01" w14:textId="77777777" w:rsidR="007D58FE" w:rsidRPr="00B05B6E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534" w:type="pct"/>
            <w:vAlign w:val="center"/>
          </w:tcPr>
          <w:p w14:paraId="78B7A90D" w14:textId="1D56497C" w:rsidR="007D58FE" w:rsidRPr="00B05B6E" w:rsidRDefault="002D3601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5FB63EB" w14:textId="06F11220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DD5CDF" w14:textId="14337AD1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40A850" w14:textId="76793216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5BB9D" w14:textId="7777777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B7B3281" w14:textId="62551E53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05B6E" w14:paraId="0B8268BB" w14:textId="77777777" w:rsidTr="00B05B6E">
        <w:tc>
          <w:tcPr>
            <w:tcW w:w="534" w:type="pct"/>
            <w:vAlign w:val="center"/>
            <w:hideMark/>
          </w:tcPr>
          <w:p w14:paraId="2FEC7E9C" w14:textId="7777777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411" w:type="pct"/>
            <w:vAlign w:val="center"/>
            <w:hideMark/>
          </w:tcPr>
          <w:p w14:paraId="1EC1FB7F" w14:textId="77777777" w:rsidR="007D58FE" w:rsidRPr="00B05B6E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</w:t>
            </w:r>
            <w:r w:rsidRPr="00B05B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неправомерной передачи информации из информационной системы</w:t>
            </w:r>
          </w:p>
        </w:tc>
        <w:tc>
          <w:tcPr>
            <w:tcW w:w="534" w:type="pct"/>
            <w:vAlign w:val="center"/>
          </w:tcPr>
          <w:p w14:paraId="12D9EA51" w14:textId="09064873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507B4B7C" w14:textId="1B7113C1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FEDB39" w14:textId="6834E67E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2D0394" w14:textId="7777777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F37DC" w14:textId="7777777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13EA665" w14:textId="279F5665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05B6E" w14:paraId="722455B2" w14:textId="77777777" w:rsidTr="00B05B6E">
        <w:tc>
          <w:tcPr>
            <w:tcW w:w="534" w:type="pct"/>
            <w:vAlign w:val="center"/>
            <w:hideMark/>
          </w:tcPr>
          <w:p w14:paraId="24F8811D" w14:textId="7777777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411" w:type="pct"/>
            <w:vAlign w:val="center"/>
            <w:hideMark/>
          </w:tcPr>
          <w:p w14:paraId="6C7DEB55" w14:textId="77777777" w:rsidR="007D58FE" w:rsidRPr="00B05B6E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534" w:type="pct"/>
            <w:vAlign w:val="center"/>
          </w:tcPr>
          <w:p w14:paraId="35BA05C1" w14:textId="5116142E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DFD9969" w14:textId="28036E19" w:rsidR="007D58FE" w:rsidRPr="00B05B6E" w:rsidRDefault="003D35B7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7B89EA" w14:textId="6B33FA6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66B6D0" w14:textId="0F23CB1E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03D7B" w14:textId="1937DCF1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FC34B16" w14:textId="0078112F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05B6E" w14:paraId="539865E6" w14:textId="77777777" w:rsidTr="00B05B6E">
        <w:tc>
          <w:tcPr>
            <w:tcW w:w="534" w:type="pct"/>
            <w:vAlign w:val="center"/>
            <w:hideMark/>
          </w:tcPr>
          <w:p w14:paraId="76F876AC" w14:textId="7777777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411" w:type="pct"/>
            <w:vAlign w:val="center"/>
            <w:hideMark/>
          </w:tcPr>
          <w:p w14:paraId="34EDA763" w14:textId="77777777" w:rsidR="007D58FE" w:rsidRPr="00B05B6E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534" w:type="pct"/>
            <w:vAlign w:val="center"/>
          </w:tcPr>
          <w:p w14:paraId="1C3B4108" w14:textId="57110F96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F6E9B19" w14:textId="226106CB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3A8EFF" w14:textId="0A09E16A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CA43A" w14:textId="2BF8FCE0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852BDF" w14:textId="425402B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6F0EBF2" w14:textId="3995C930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05B6E" w14:paraId="619F4977" w14:textId="77777777" w:rsidTr="00B05B6E">
        <w:tc>
          <w:tcPr>
            <w:tcW w:w="534" w:type="pct"/>
            <w:vAlign w:val="center"/>
            <w:hideMark/>
          </w:tcPr>
          <w:p w14:paraId="188A113B" w14:textId="7777777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411" w:type="pct"/>
            <w:vAlign w:val="center"/>
            <w:hideMark/>
          </w:tcPr>
          <w:p w14:paraId="03C3D4C3" w14:textId="65E82302" w:rsidR="000A02E9" w:rsidRPr="00B05B6E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534" w:type="pct"/>
            <w:vAlign w:val="center"/>
          </w:tcPr>
          <w:p w14:paraId="0AC5E588" w14:textId="448FD664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3448C71" w14:textId="7F4E5982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0337B8" w14:textId="2C462926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7D7937" w14:textId="76797338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017FC" w14:textId="6817DCAB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FC4F2B2" w14:textId="3E29E3E0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05B6E" w14:paraId="3A049E20" w14:textId="77777777" w:rsidTr="00B05B6E">
        <w:tc>
          <w:tcPr>
            <w:tcW w:w="5000" w:type="pct"/>
            <w:gridSpan w:val="8"/>
            <w:vAlign w:val="center"/>
          </w:tcPr>
          <w:p w14:paraId="36D239EA" w14:textId="47CC8D5D" w:rsidR="007D58FE" w:rsidRPr="00B05B6E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7D58FE" w:rsidRPr="00B05B6E" w14:paraId="7CA28AC2" w14:textId="77777777" w:rsidTr="00B05B6E">
        <w:tc>
          <w:tcPr>
            <w:tcW w:w="534" w:type="pct"/>
            <w:vAlign w:val="center"/>
            <w:hideMark/>
          </w:tcPr>
          <w:p w14:paraId="5E32FC7A" w14:textId="7777777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411" w:type="pct"/>
            <w:vAlign w:val="center"/>
            <w:hideMark/>
          </w:tcPr>
          <w:p w14:paraId="650CBFC4" w14:textId="77777777" w:rsidR="007D58FE" w:rsidRPr="00B05B6E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34" w:type="pct"/>
            <w:vAlign w:val="center"/>
          </w:tcPr>
          <w:p w14:paraId="3525AE2D" w14:textId="0340DA32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A503463" w14:textId="2D5A75C5" w:rsidR="007D58FE" w:rsidRPr="00B05B6E" w:rsidRDefault="003D35B7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97C460" w14:textId="02FC763A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554A0D" w14:textId="7EB1D8BC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06B0E4" w14:textId="7777777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8BCC370" w14:textId="57BCBD2A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05B6E" w14:paraId="782530C0" w14:textId="77777777" w:rsidTr="00B05B6E">
        <w:tc>
          <w:tcPr>
            <w:tcW w:w="534" w:type="pct"/>
            <w:vAlign w:val="center"/>
            <w:hideMark/>
          </w:tcPr>
          <w:p w14:paraId="02B22F96" w14:textId="7777777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411" w:type="pct"/>
            <w:vAlign w:val="center"/>
            <w:hideMark/>
          </w:tcPr>
          <w:p w14:paraId="08D851C1" w14:textId="77777777" w:rsidR="007D58FE" w:rsidRPr="00B05B6E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534" w:type="pct"/>
            <w:vAlign w:val="center"/>
          </w:tcPr>
          <w:p w14:paraId="6DC51ECC" w14:textId="3B59E8B2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8721277" w14:textId="14B30D88" w:rsidR="007D58FE" w:rsidRPr="00B05B6E" w:rsidRDefault="003D35B7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3B6618" w14:textId="61F67EF9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C88A4D" w14:textId="179946E2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6E6ECF" w14:textId="7777777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E9DD5F0" w14:textId="014D8FFB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05B6E" w14:paraId="79FDA06A" w14:textId="77777777" w:rsidTr="00B05B6E">
        <w:tc>
          <w:tcPr>
            <w:tcW w:w="534" w:type="pct"/>
            <w:vAlign w:val="center"/>
            <w:hideMark/>
          </w:tcPr>
          <w:p w14:paraId="45CC2A6A" w14:textId="7777777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411" w:type="pct"/>
            <w:vAlign w:val="center"/>
            <w:hideMark/>
          </w:tcPr>
          <w:p w14:paraId="4483F74E" w14:textId="77777777" w:rsidR="007D58FE" w:rsidRPr="00B05B6E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534" w:type="pct"/>
            <w:vAlign w:val="center"/>
          </w:tcPr>
          <w:p w14:paraId="15B33A2A" w14:textId="4937223B" w:rsidR="007D58FE" w:rsidRPr="00B05B6E" w:rsidRDefault="000A02E9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7D2F2B1" w14:textId="6C89390C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CB1408" w14:textId="5B3B2A4F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CC4847" w14:textId="48DD4ACE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DAFAD" w14:textId="7777777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E493832" w14:textId="5209465D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05B6E" w14:paraId="2D1F1791" w14:textId="77777777" w:rsidTr="00B05B6E">
        <w:tc>
          <w:tcPr>
            <w:tcW w:w="534" w:type="pct"/>
            <w:vAlign w:val="center"/>
            <w:hideMark/>
          </w:tcPr>
          <w:p w14:paraId="120002F0" w14:textId="7777777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411" w:type="pct"/>
            <w:vAlign w:val="center"/>
            <w:hideMark/>
          </w:tcPr>
          <w:p w14:paraId="257D718E" w14:textId="77777777" w:rsidR="007D58FE" w:rsidRPr="00B05B6E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534" w:type="pct"/>
            <w:vAlign w:val="center"/>
          </w:tcPr>
          <w:p w14:paraId="587A092F" w14:textId="4F3C8F0E" w:rsidR="007D58FE" w:rsidRPr="00B05B6E" w:rsidRDefault="002D3601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B07B102" w14:textId="675E671C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CBF3D8B" w14:textId="032A56A9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8E5CC" w14:textId="3B2485B5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8496F3" w14:textId="7777777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29FF24B" w14:textId="44603D82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05B6E" w14:paraId="38168BB4" w14:textId="77777777" w:rsidTr="00B05B6E">
        <w:tc>
          <w:tcPr>
            <w:tcW w:w="534" w:type="pct"/>
            <w:vAlign w:val="center"/>
          </w:tcPr>
          <w:p w14:paraId="6FA47BFB" w14:textId="7777777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ОДТ.4</w:t>
            </w:r>
          </w:p>
          <w:p w14:paraId="0F626A70" w14:textId="14354725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4D9A16BD" w14:textId="5AF70CC3" w:rsidR="007D58FE" w:rsidRPr="00B05B6E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Оператором должна осуществляться с установленной им периодичностью проверка работоспособности средств резервного копирования, средств хранения резервных копий и средств восстановления информации из резервных копий (периодичность проверки работоспособности определяется оператором)</w:t>
            </w:r>
          </w:p>
        </w:tc>
        <w:tc>
          <w:tcPr>
            <w:tcW w:w="534" w:type="pct"/>
            <w:vAlign w:val="center"/>
          </w:tcPr>
          <w:p w14:paraId="2B673883" w14:textId="7FC0ECB9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1EFC9FD" w14:textId="274665C0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724C4ED" w14:textId="7777777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A3A605" w14:textId="7777777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24D332" w14:textId="7777777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4C72D03" w14:textId="7777777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5B7" w:rsidRPr="00B05B6E" w14:paraId="32B4C6A3" w14:textId="77777777" w:rsidTr="00B05B6E">
        <w:tc>
          <w:tcPr>
            <w:tcW w:w="534" w:type="pct"/>
            <w:vAlign w:val="center"/>
          </w:tcPr>
          <w:p w14:paraId="5129D3B6" w14:textId="77777777" w:rsidR="003D35B7" w:rsidRPr="00B05B6E" w:rsidRDefault="003D35B7" w:rsidP="003D35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  <w:p w14:paraId="216E5AF4" w14:textId="4CABCFDF" w:rsidR="003D35B7" w:rsidRPr="00B05B6E" w:rsidRDefault="003D35B7" w:rsidP="003D35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21A3FA3D" w14:textId="571CDD3A" w:rsidR="003D35B7" w:rsidRPr="00B05B6E" w:rsidRDefault="003D35B7" w:rsidP="003D35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Оператором должно осуществляться хранение (размещение) резервных копий информации на отдельных (размещенных вне информационной системы) средствах хранения резервных копий и в помещениях, специально предназначенных для хранения резервных копий информации, которые исключают воздействие внешних факторов на хранимую информацию</w:t>
            </w:r>
          </w:p>
        </w:tc>
        <w:tc>
          <w:tcPr>
            <w:tcW w:w="534" w:type="pct"/>
            <w:vAlign w:val="center"/>
          </w:tcPr>
          <w:p w14:paraId="2AC3C775" w14:textId="0B4B16EF" w:rsidR="003D35B7" w:rsidRPr="00B05B6E" w:rsidRDefault="003D35B7" w:rsidP="003D35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3C7B06B" w14:textId="5ABB8F00" w:rsidR="003D35B7" w:rsidRPr="00B05B6E" w:rsidRDefault="003D35B7" w:rsidP="003D35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EC7B557" w14:textId="77777777" w:rsidR="003D35B7" w:rsidRPr="00B05B6E" w:rsidRDefault="003D35B7" w:rsidP="003D35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84947D" w14:textId="77777777" w:rsidR="003D35B7" w:rsidRPr="00B05B6E" w:rsidRDefault="003D35B7" w:rsidP="003D35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F4136A1" w14:textId="77777777" w:rsidR="003D35B7" w:rsidRPr="00B05B6E" w:rsidRDefault="003D35B7" w:rsidP="003D35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3D9B9AB" w14:textId="77777777" w:rsidR="003D35B7" w:rsidRPr="00B05B6E" w:rsidRDefault="003D35B7" w:rsidP="003D35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05B6E" w14:paraId="6B852263" w14:textId="77777777" w:rsidTr="00B05B6E">
        <w:tc>
          <w:tcPr>
            <w:tcW w:w="534" w:type="pct"/>
            <w:vAlign w:val="center"/>
            <w:hideMark/>
          </w:tcPr>
          <w:p w14:paraId="1CD7D3DE" w14:textId="7777777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411" w:type="pct"/>
            <w:vAlign w:val="center"/>
            <w:hideMark/>
          </w:tcPr>
          <w:p w14:paraId="1EE7BC59" w14:textId="77777777" w:rsidR="007D58FE" w:rsidRPr="00B05B6E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  <w:tc>
          <w:tcPr>
            <w:tcW w:w="534" w:type="pct"/>
            <w:vAlign w:val="center"/>
          </w:tcPr>
          <w:p w14:paraId="3B316DDC" w14:textId="474468C4" w:rsidR="007D58FE" w:rsidRPr="00B05B6E" w:rsidRDefault="002D3601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76A38619" w14:textId="2BA690CA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2506E5B" w14:textId="4777EB83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A6864F" w14:textId="1E8DF836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B31E2" w14:textId="7777777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63572E3" w14:textId="04CBEE9F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05B6E" w14:paraId="2C0B8DA3" w14:textId="77777777" w:rsidTr="00B05B6E">
        <w:tc>
          <w:tcPr>
            <w:tcW w:w="534" w:type="pct"/>
            <w:vAlign w:val="center"/>
          </w:tcPr>
          <w:p w14:paraId="6460BE0C" w14:textId="020C8D8F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411" w:type="pct"/>
            <w:vAlign w:val="center"/>
          </w:tcPr>
          <w:p w14:paraId="6E67B14A" w14:textId="369F4C57" w:rsidR="007D58FE" w:rsidRPr="00B05B6E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534" w:type="pct"/>
            <w:vAlign w:val="center"/>
          </w:tcPr>
          <w:p w14:paraId="1B096968" w14:textId="0653741C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31D88A2" w14:textId="300D5346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F7E21" w14:textId="7777777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667236" w14:textId="7777777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383A43" w14:textId="7777777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9200279" w14:textId="7777777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05B6E" w14:paraId="45942EBF" w14:textId="77777777" w:rsidTr="00B05B6E">
        <w:tc>
          <w:tcPr>
            <w:tcW w:w="534" w:type="pct"/>
            <w:vAlign w:val="center"/>
          </w:tcPr>
          <w:p w14:paraId="24571A8B" w14:textId="18407196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411" w:type="pct"/>
            <w:vAlign w:val="center"/>
          </w:tcPr>
          <w:p w14:paraId="3CA20416" w14:textId="1593E343" w:rsidR="000A02E9" w:rsidRPr="00B05B6E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534" w:type="pct"/>
            <w:vAlign w:val="center"/>
          </w:tcPr>
          <w:p w14:paraId="2E83A5AC" w14:textId="69FF685C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B777D9F" w14:textId="4C384CAC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21AF0D7" w14:textId="7777777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9624CC" w14:textId="7777777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0E84E5" w14:textId="7777777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50D2D6A" w14:textId="7777777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05B6E" w14:paraId="28E09B71" w14:textId="77777777" w:rsidTr="00B05B6E">
        <w:tc>
          <w:tcPr>
            <w:tcW w:w="5000" w:type="pct"/>
            <w:gridSpan w:val="8"/>
            <w:vAlign w:val="center"/>
          </w:tcPr>
          <w:p w14:paraId="6D852B72" w14:textId="7A5C5C92" w:rsidR="007D58FE" w:rsidRPr="00B05B6E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XI. Защита среды виртуализации (ЗСВ)</w:t>
            </w:r>
          </w:p>
        </w:tc>
      </w:tr>
      <w:tr w:rsidR="007D58FE" w:rsidRPr="00B05B6E" w14:paraId="00729404" w14:textId="77777777" w:rsidTr="00B05B6E">
        <w:tc>
          <w:tcPr>
            <w:tcW w:w="534" w:type="pct"/>
            <w:vAlign w:val="center"/>
            <w:hideMark/>
          </w:tcPr>
          <w:p w14:paraId="4BB80E99" w14:textId="7777777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411" w:type="pct"/>
            <w:vAlign w:val="center"/>
            <w:hideMark/>
          </w:tcPr>
          <w:p w14:paraId="6F14E789" w14:textId="77777777" w:rsidR="007D58FE" w:rsidRPr="00B05B6E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534" w:type="pct"/>
            <w:vAlign w:val="center"/>
          </w:tcPr>
          <w:p w14:paraId="10035873" w14:textId="51ADA833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0F1068AF" w14:textId="0391080C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B64F9FC" w14:textId="0C3602A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D719F5" w14:textId="221FED18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0B8494" w14:textId="7777777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2E9DA90" w14:textId="44AFAA2A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05B6E" w14:paraId="4F560D39" w14:textId="77777777" w:rsidTr="00B05B6E">
        <w:tc>
          <w:tcPr>
            <w:tcW w:w="534" w:type="pct"/>
            <w:vAlign w:val="center"/>
          </w:tcPr>
          <w:p w14:paraId="2F726485" w14:textId="7777777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  <w:p w14:paraId="016F19D8" w14:textId="52871410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1E3F31E3" w14:textId="23198A2C" w:rsidR="007D58FE" w:rsidRPr="00B05B6E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должны обеспечиваться взаимная идентификация и аутентификация пользователя и сервера виртуализации (виртуальных машин) при удалённом доступе</w:t>
            </w:r>
          </w:p>
        </w:tc>
        <w:tc>
          <w:tcPr>
            <w:tcW w:w="534" w:type="pct"/>
            <w:vAlign w:val="center"/>
          </w:tcPr>
          <w:p w14:paraId="796990B4" w14:textId="25D6841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1E13A6B" w14:textId="3196327C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8B0832" w14:textId="7777777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C61A2B" w14:textId="7777777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69958" w14:textId="7777777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395A7DF" w14:textId="7777777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05B6E" w14:paraId="2E25F664" w14:textId="77777777" w:rsidTr="00B05B6E">
        <w:tc>
          <w:tcPr>
            <w:tcW w:w="534" w:type="pct"/>
            <w:vAlign w:val="center"/>
            <w:hideMark/>
          </w:tcPr>
          <w:p w14:paraId="46A51ECA" w14:textId="7777777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411" w:type="pct"/>
            <w:vAlign w:val="center"/>
            <w:hideMark/>
          </w:tcPr>
          <w:p w14:paraId="479B1435" w14:textId="77777777" w:rsidR="007D58FE" w:rsidRPr="00B05B6E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534" w:type="pct"/>
            <w:vAlign w:val="center"/>
          </w:tcPr>
          <w:p w14:paraId="23631EFB" w14:textId="0E1A8612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4804C5A7" w14:textId="6DEE5E64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A841FA" w14:textId="038CB4E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F7CF8A" w14:textId="1ACC5750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E1B20E" w14:textId="7777777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B78A386" w14:textId="0D268BC2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05B6E" w14:paraId="532A4FB6" w14:textId="77777777" w:rsidTr="00B05B6E">
        <w:tc>
          <w:tcPr>
            <w:tcW w:w="534" w:type="pct"/>
            <w:vAlign w:val="center"/>
          </w:tcPr>
          <w:p w14:paraId="67C5AD2C" w14:textId="7777777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  <w:p w14:paraId="5E8B2231" w14:textId="2591625A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1AAB9A67" w14:textId="5576E9B7" w:rsidR="007D58FE" w:rsidRPr="00B05B6E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доступ к операциям, выполняемым с помощью средств управления виртуальными машинами, в том числе к операциям создания, запуска, останова, создания копий, удаления виртуальных машин, который должен быть разрешен только администраторам виртуальной инфраструктуры</w:t>
            </w:r>
          </w:p>
        </w:tc>
        <w:tc>
          <w:tcPr>
            <w:tcW w:w="534" w:type="pct"/>
            <w:vAlign w:val="center"/>
          </w:tcPr>
          <w:p w14:paraId="444F2AC6" w14:textId="13A93EF8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C28C11A" w14:textId="5EE17759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284CDC0" w14:textId="7777777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D60748" w14:textId="7777777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E22867" w14:textId="7777777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B34C9B1" w14:textId="7777777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05B6E" w14:paraId="699544D9" w14:textId="77777777" w:rsidTr="00B05B6E">
        <w:tc>
          <w:tcPr>
            <w:tcW w:w="534" w:type="pct"/>
            <w:vAlign w:val="center"/>
          </w:tcPr>
          <w:p w14:paraId="4DF0F536" w14:textId="7777777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  <w:p w14:paraId="24805E87" w14:textId="2FFBE964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6BB72FA4" w14:textId="6E3573D2" w:rsidR="007D58FE" w:rsidRPr="00B05B6E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доступ к конфигурации виртуальных машин только администраторам виртуальной инфраструктуры</w:t>
            </w:r>
          </w:p>
        </w:tc>
        <w:tc>
          <w:tcPr>
            <w:tcW w:w="534" w:type="pct"/>
            <w:vAlign w:val="center"/>
          </w:tcPr>
          <w:p w14:paraId="6DAB952B" w14:textId="17D9B7A5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A8696B8" w14:textId="0AAC8793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50F3AD" w14:textId="7777777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A0FDBA" w14:textId="7777777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F32A629" w14:textId="7777777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51D215A" w14:textId="7777777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05B6E" w14:paraId="63D08D8F" w14:textId="77777777" w:rsidTr="00B05B6E">
        <w:tc>
          <w:tcPr>
            <w:tcW w:w="534" w:type="pct"/>
            <w:vAlign w:val="center"/>
            <w:hideMark/>
          </w:tcPr>
          <w:p w14:paraId="016A2257" w14:textId="7777777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411" w:type="pct"/>
            <w:vAlign w:val="center"/>
            <w:hideMark/>
          </w:tcPr>
          <w:p w14:paraId="5FB40612" w14:textId="77777777" w:rsidR="007D58FE" w:rsidRPr="00B05B6E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534" w:type="pct"/>
            <w:vAlign w:val="center"/>
          </w:tcPr>
          <w:p w14:paraId="1859CFA9" w14:textId="2A96165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47D4C73" w14:textId="6CA81EB5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053A5" w14:textId="7A1F794C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15C531" w14:textId="5F2DF60B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AEA5B" w14:textId="7777777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33D5AC9" w14:textId="6E8E2BA9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B05B6E" w14:paraId="36379D75" w14:textId="77777777" w:rsidTr="00B05B6E">
        <w:tc>
          <w:tcPr>
            <w:tcW w:w="534" w:type="pct"/>
            <w:vAlign w:val="center"/>
            <w:hideMark/>
          </w:tcPr>
          <w:p w14:paraId="52D39E29" w14:textId="7777777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ЗСВ.4</w:t>
            </w:r>
          </w:p>
        </w:tc>
        <w:tc>
          <w:tcPr>
            <w:tcW w:w="1411" w:type="pct"/>
            <w:vAlign w:val="center"/>
            <w:hideMark/>
          </w:tcPr>
          <w:p w14:paraId="1B677B5D" w14:textId="77777777" w:rsidR="007D58FE" w:rsidRPr="00B05B6E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534" w:type="pct"/>
            <w:vAlign w:val="center"/>
          </w:tcPr>
          <w:p w14:paraId="6BF46AE9" w14:textId="5AE3CB1D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6A457F8" w14:textId="08AEF3AD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B65B77" w14:textId="75EAAAB8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DFB095" w14:textId="3DB253CF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86217E" w14:textId="77777777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4BF9EB0" w14:textId="4AD3E2D8" w:rsidR="007D58FE" w:rsidRPr="00B05B6E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B05B6E" w14:paraId="157F2E62" w14:textId="77777777" w:rsidTr="00B05B6E">
        <w:tc>
          <w:tcPr>
            <w:tcW w:w="534" w:type="pct"/>
            <w:vAlign w:val="center"/>
            <w:hideMark/>
          </w:tcPr>
          <w:p w14:paraId="0EA0567B" w14:textId="77777777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411" w:type="pct"/>
            <w:vAlign w:val="center"/>
            <w:hideMark/>
          </w:tcPr>
          <w:p w14:paraId="382254B2" w14:textId="77777777" w:rsidR="00A2474E" w:rsidRPr="00B05B6E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534" w:type="pct"/>
            <w:vAlign w:val="center"/>
          </w:tcPr>
          <w:p w14:paraId="18180A5B" w14:textId="6FF40A9F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C5910C7" w14:textId="3AC6F94F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5208CB" w14:textId="29CF9A24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83560" w14:textId="77777777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7CA" w14:textId="77777777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38FFA3A" w14:textId="00C491EF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B05B6E" w14:paraId="54305A82" w14:textId="77777777" w:rsidTr="00B05B6E">
        <w:tc>
          <w:tcPr>
            <w:tcW w:w="534" w:type="pct"/>
            <w:vAlign w:val="center"/>
            <w:hideMark/>
          </w:tcPr>
          <w:p w14:paraId="4B2318A1" w14:textId="77777777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411" w:type="pct"/>
            <w:vAlign w:val="center"/>
            <w:hideMark/>
          </w:tcPr>
          <w:p w14:paraId="1C74A6B7" w14:textId="77777777" w:rsidR="00A2474E" w:rsidRPr="00B05B6E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34" w:type="pct"/>
            <w:vAlign w:val="center"/>
          </w:tcPr>
          <w:p w14:paraId="422C863C" w14:textId="4BBA9045" w:rsidR="00A2474E" w:rsidRPr="00B05B6E" w:rsidRDefault="002D3601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B4F014B" w14:textId="74F31426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2677C6" w14:textId="1FE55087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CDC7CF" w14:textId="77777777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774B15" w14:textId="77777777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B883A46" w14:textId="1499CC58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B05B6E" w14:paraId="770195DB" w14:textId="77777777" w:rsidTr="00B05B6E">
        <w:tc>
          <w:tcPr>
            <w:tcW w:w="534" w:type="pct"/>
            <w:vAlign w:val="center"/>
          </w:tcPr>
          <w:p w14:paraId="077D06DA" w14:textId="77777777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  <w:p w14:paraId="4AABB90A" w14:textId="627C8BC5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38E69105" w14:textId="5F0AF5B5" w:rsidR="00A2474E" w:rsidRPr="00B05B6E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Оператором должно обеспечиваться перемещение виртуальных машин (контейнеров) и обрабатываемых на них данных в пределах информационной системы только на контролируемые им (или уполномоченным лицом) технические средства (сервера виртуализации, носители, системы хранения данных)</w:t>
            </w:r>
          </w:p>
        </w:tc>
        <w:tc>
          <w:tcPr>
            <w:tcW w:w="534" w:type="pct"/>
            <w:vAlign w:val="center"/>
          </w:tcPr>
          <w:p w14:paraId="0056453C" w14:textId="66155D5C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8AACF2A" w14:textId="5CAB8330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DA32DD" w14:textId="77777777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CDDF768" w14:textId="77777777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69250B" w14:textId="77777777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EBEC111" w14:textId="77777777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B05B6E" w14:paraId="5C15C489" w14:textId="77777777" w:rsidTr="00B05B6E">
        <w:tc>
          <w:tcPr>
            <w:tcW w:w="534" w:type="pct"/>
            <w:vAlign w:val="center"/>
            <w:hideMark/>
          </w:tcPr>
          <w:p w14:paraId="5E0D0737" w14:textId="77777777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411" w:type="pct"/>
            <w:vAlign w:val="center"/>
            <w:hideMark/>
          </w:tcPr>
          <w:p w14:paraId="34DAA897" w14:textId="77777777" w:rsidR="00A2474E" w:rsidRPr="00B05B6E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534" w:type="pct"/>
            <w:vAlign w:val="center"/>
          </w:tcPr>
          <w:p w14:paraId="43827A01" w14:textId="07757FB6" w:rsidR="00A2474E" w:rsidRPr="00B05B6E" w:rsidRDefault="002D3601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72AE242" w14:textId="2C58EE84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8F4756" w14:textId="60F16134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B09951" w14:textId="5891D5F9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F681A2" w14:textId="77777777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ED7E916" w14:textId="37371E4A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B05B6E" w14:paraId="23D00301" w14:textId="77777777" w:rsidTr="00B05B6E">
        <w:tc>
          <w:tcPr>
            <w:tcW w:w="534" w:type="pct"/>
            <w:vAlign w:val="center"/>
          </w:tcPr>
          <w:p w14:paraId="75CBE6A6" w14:textId="77777777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  <w:p w14:paraId="33378AD1" w14:textId="2A5C64C5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411" w:type="pct"/>
            <w:vAlign w:val="center"/>
          </w:tcPr>
          <w:p w14:paraId="74D54B4A" w14:textId="359293C9" w:rsidR="00A2474E" w:rsidRPr="00B05B6E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контроль состава аппаратной части компонентов виртуальной инфраструктуры</w:t>
            </w:r>
          </w:p>
        </w:tc>
        <w:tc>
          <w:tcPr>
            <w:tcW w:w="534" w:type="pct"/>
            <w:vAlign w:val="center"/>
          </w:tcPr>
          <w:p w14:paraId="35B64E25" w14:textId="572498E3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DE0A973" w14:textId="4D1FC710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ED1699C" w14:textId="77777777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CD4E6D" w14:textId="77777777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4693BF" w14:textId="77777777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39EF2A9" w14:textId="77777777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B05B6E" w14:paraId="0B74A55E" w14:textId="77777777" w:rsidTr="00B05B6E">
        <w:tc>
          <w:tcPr>
            <w:tcW w:w="534" w:type="pct"/>
            <w:vAlign w:val="center"/>
            <w:hideMark/>
          </w:tcPr>
          <w:p w14:paraId="4A21A9EA" w14:textId="77777777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411" w:type="pct"/>
            <w:vAlign w:val="center"/>
            <w:hideMark/>
          </w:tcPr>
          <w:p w14:paraId="0880504D" w14:textId="77777777" w:rsidR="00A2474E" w:rsidRPr="00B05B6E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 xml:space="preserve">Резервное копирование данных, резервирование технических средств, </w:t>
            </w:r>
            <w:r w:rsidRPr="00B05B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534" w:type="pct"/>
            <w:vAlign w:val="center"/>
          </w:tcPr>
          <w:p w14:paraId="3D9548BA" w14:textId="4593E302" w:rsidR="00A2474E" w:rsidRPr="00B05B6E" w:rsidRDefault="002D3601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5498BCEF" w14:textId="6AC30967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13EE99" w14:textId="3336B3B4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5340E" w14:textId="77777777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9ADA13" w14:textId="77777777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7ACCE57" w14:textId="0E239639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B05B6E" w14:paraId="67995394" w14:textId="77777777" w:rsidTr="00B05B6E">
        <w:tc>
          <w:tcPr>
            <w:tcW w:w="534" w:type="pct"/>
            <w:vAlign w:val="center"/>
            <w:hideMark/>
          </w:tcPr>
          <w:p w14:paraId="14F8BEC0" w14:textId="77777777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411" w:type="pct"/>
            <w:vAlign w:val="center"/>
            <w:hideMark/>
          </w:tcPr>
          <w:p w14:paraId="25BA76B0" w14:textId="77777777" w:rsidR="00A2474E" w:rsidRPr="00B05B6E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534" w:type="pct"/>
            <w:vAlign w:val="center"/>
          </w:tcPr>
          <w:p w14:paraId="7D67F47B" w14:textId="3A823A9E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66EB8F3" w14:textId="574CB13F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1B1BE1" w14:textId="0294EDAD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950B1" w14:textId="7B156719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697ADA" w14:textId="77777777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49AF442" w14:textId="662380E9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B05B6E" w14:paraId="58D4BFD4" w14:textId="77777777" w:rsidTr="00B05B6E">
        <w:tc>
          <w:tcPr>
            <w:tcW w:w="534" w:type="pct"/>
            <w:vAlign w:val="center"/>
          </w:tcPr>
          <w:p w14:paraId="074BB350" w14:textId="77777777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  <w:p w14:paraId="7328CB8B" w14:textId="7E2AC459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7F157E0A" w14:textId="49BB84B1" w:rsidR="00A2474E" w:rsidRPr="00B05B6E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разграничение доступа к управлению средствами антивирусной защиты</w:t>
            </w:r>
          </w:p>
        </w:tc>
        <w:tc>
          <w:tcPr>
            <w:tcW w:w="534" w:type="pct"/>
            <w:vAlign w:val="center"/>
          </w:tcPr>
          <w:p w14:paraId="76915139" w14:textId="39DE459B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FE5E0D5" w14:textId="1F2113D7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EF1F39" w14:textId="77777777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8DB15D" w14:textId="77777777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DA06BD" w14:textId="77777777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5416537" w14:textId="77777777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B05B6E" w14:paraId="34619A20" w14:textId="77777777" w:rsidTr="00B05B6E">
        <w:tc>
          <w:tcPr>
            <w:tcW w:w="534" w:type="pct"/>
            <w:vAlign w:val="center"/>
            <w:hideMark/>
          </w:tcPr>
          <w:p w14:paraId="0028392C" w14:textId="77777777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411" w:type="pct"/>
            <w:vAlign w:val="center"/>
            <w:hideMark/>
          </w:tcPr>
          <w:p w14:paraId="22260FBF" w14:textId="77777777" w:rsidR="00A2474E" w:rsidRPr="00B05B6E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534" w:type="pct"/>
            <w:vAlign w:val="center"/>
          </w:tcPr>
          <w:p w14:paraId="2936E629" w14:textId="310F8190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E235B97" w14:textId="3438AF41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779B" w14:textId="00BA177A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813E70" w14:textId="11052FC7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453351" w14:textId="77777777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3CE8217" w14:textId="34ADF7B8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B05B6E" w14:paraId="24F1DB0D" w14:textId="77777777" w:rsidTr="00B05B6E">
        <w:tc>
          <w:tcPr>
            <w:tcW w:w="5000" w:type="pct"/>
            <w:gridSpan w:val="8"/>
            <w:vAlign w:val="center"/>
          </w:tcPr>
          <w:p w14:paraId="1F629B70" w14:textId="2D7D9982" w:rsidR="00A2474E" w:rsidRPr="00B05B6E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A2474E" w:rsidRPr="00B05B6E" w14:paraId="48BBF3C6" w14:textId="77777777" w:rsidTr="00B05B6E">
        <w:tc>
          <w:tcPr>
            <w:tcW w:w="534" w:type="pct"/>
            <w:vAlign w:val="center"/>
            <w:hideMark/>
          </w:tcPr>
          <w:p w14:paraId="6D6D4083" w14:textId="77777777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411" w:type="pct"/>
            <w:vAlign w:val="center"/>
            <w:hideMark/>
          </w:tcPr>
          <w:p w14:paraId="1350C3AD" w14:textId="77777777" w:rsidR="00A2474E" w:rsidRPr="00B05B6E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534" w:type="pct"/>
            <w:vAlign w:val="center"/>
          </w:tcPr>
          <w:p w14:paraId="1C6F6E7C" w14:textId="72FAC458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12BCA06" w14:textId="7DA823A1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EE4C15" w14:textId="5B5C6FFC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E9B4F2" w14:textId="19BBF96C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F705F" w14:textId="7FB68FEA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E16B8C9" w14:textId="0D729479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B05B6E" w14:paraId="0FA990DE" w14:textId="77777777" w:rsidTr="00B05B6E">
        <w:tc>
          <w:tcPr>
            <w:tcW w:w="534" w:type="pct"/>
            <w:vAlign w:val="center"/>
            <w:hideMark/>
          </w:tcPr>
          <w:p w14:paraId="6D83DD66" w14:textId="77777777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411" w:type="pct"/>
            <w:vAlign w:val="center"/>
            <w:hideMark/>
          </w:tcPr>
          <w:p w14:paraId="76D19686" w14:textId="77777777" w:rsidR="00A2474E" w:rsidRPr="00B05B6E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534" w:type="pct"/>
            <w:vAlign w:val="center"/>
          </w:tcPr>
          <w:p w14:paraId="61889846" w14:textId="194B55A3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DB9DAE1" w14:textId="4702FA30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46B089" w14:textId="37637E2F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EF6251" w14:textId="2352B7D7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9BA280" w14:textId="4318A3DA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1B609FB" w14:textId="4DFECD59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B05B6E" w14:paraId="0DE64B8F" w14:textId="77777777" w:rsidTr="00B05B6E">
        <w:tc>
          <w:tcPr>
            <w:tcW w:w="534" w:type="pct"/>
            <w:vAlign w:val="center"/>
            <w:hideMark/>
          </w:tcPr>
          <w:p w14:paraId="77274E57" w14:textId="77777777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411" w:type="pct"/>
            <w:vAlign w:val="center"/>
            <w:hideMark/>
          </w:tcPr>
          <w:p w14:paraId="39F55A90" w14:textId="77777777" w:rsidR="00A2474E" w:rsidRPr="00B05B6E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и управление физическим доступом к техническим средствам, средствам защиты информации, </w:t>
            </w:r>
            <w:r w:rsidRPr="00B05B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534" w:type="pct"/>
            <w:vAlign w:val="center"/>
          </w:tcPr>
          <w:p w14:paraId="14A02300" w14:textId="10C22543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1" w:type="pct"/>
            <w:vAlign w:val="center"/>
          </w:tcPr>
          <w:p w14:paraId="16246571" w14:textId="5844D6C2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6B84ED" w14:textId="7E0EBAE2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D74E57" w14:textId="2AF85462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E53C12" w14:textId="77777777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03E3790" w14:textId="586B646B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B05B6E" w14:paraId="4B851354" w14:textId="77777777" w:rsidTr="00B05B6E">
        <w:tc>
          <w:tcPr>
            <w:tcW w:w="534" w:type="pct"/>
            <w:vAlign w:val="center"/>
            <w:hideMark/>
          </w:tcPr>
          <w:p w14:paraId="56ED61EC" w14:textId="77777777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411" w:type="pct"/>
            <w:vAlign w:val="center"/>
            <w:hideMark/>
          </w:tcPr>
          <w:p w14:paraId="6BD284AE" w14:textId="77777777" w:rsidR="00A2474E" w:rsidRPr="00B05B6E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34" w:type="pct"/>
            <w:vAlign w:val="center"/>
          </w:tcPr>
          <w:p w14:paraId="06390146" w14:textId="031C357D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9B015B5" w14:textId="63EFA9B7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F289DC" w14:textId="0D5464EA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9F95F0" w14:textId="51D28D73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47E9EE" w14:textId="77777777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CE6562F" w14:textId="47D1AC7A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B05B6E" w14:paraId="701A73A3" w14:textId="77777777" w:rsidTr="00B05B6E">
        <w:trPr>
          <w:trHeight w:val="256"/>
        </w:trPr>
        <w:tc>
          <w:tcPr>
            <w:tcW w:w="534" w:type="pct"/>
            <w:vAlign w:val="center"/>
            <w:hideMark/>
          </w:tcPr>
          <w:p w14:paraId="4B435794" w14:textId="77777777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411" w:type="pct"/>
            <w:vAlign w:val="center"/>
            <w:hideMark/>
          </w:tcPr>
          <w:p w14:paraId="7183AF57" w14:textId="1BDEDBDE" w:rsidR="003D180C" w:rsidRPr="00B05B6E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534" w:type="pct"/>
            <w:vAlign w:val="center"/>
          </w:tcPr>
          <w:p w14:paraId="63EA8FFE" w14:textId="6C3CAE16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382045B" w14:textId="158E2BB1" w:rsidR="00A2474E" w:rsidRPr="00B05B6E" w:rsidRDefault="003D35B7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A2F8FD" w14:textId="733DC380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36C319" w14:textId="632B7D2F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770F8" w14:textId="77777777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3E5C099" w14:textId="5137C272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B05B6E" w14:paraId="5D9A69AF" w14:textId="77777777" w:rsidTr="00B05B6E">
        <w:tc>
          <w:tcPr>
            <w:tcW w:w="5000" w:type="pct"/>
            <w:gridSpan w:val="8"/>
            <w:vAlign w:val="center"/>
          </w:tcPr>
          <w:p w14:paraId="41D32E0C" w14:textId="4DEDDE77" w:rsidR="00A2474E" w:rsidRPr="00B05B6E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A2474E" w:rsidRPr="00B05B6E" w14:paraId="6942AC4F" w14:textId="77777777" w:rsidTr="00B05B6E">
        <w:tc>
          <w:tcPr>
            <w:tcW w:w="534" w:type="pct"/>
            <w:vAlign w:val="center"/>
            <w:hideMark/>
          </w:tcPr>
          <w:p w14:paraId="07D54AED" w14:textId="77777777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411" w:type="pct"/>
            <w:vAlign w:val="center"/>
            <w:hideMark/>
          </w:tcPr>
          <w:p w14:paraId="1CA80C3D" w14:textId="5F44AF97" w:rsidR="00A2474E" w:rsidRPr="00B05B6E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534" w:type="pct"/>
            <w:vAlign w:val="center"/>
          </w:tcPr>
          <w:p w14:paraId="75EA4517" w14:textId="1CD041B4" w:rsidR="00A2474E" w:rsidRPr="00B05B6E" w:rsidRDefault="000A02E9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A438E36" w14:textId="7178ED25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6987C1" w14:textId="7270BE5B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89CF74" w14:textId="77777777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E874E6" w14:textId="77777777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3D97AA4" w14:textId="214834D4" w:rsidR="00A2474E" w:rsidRPr="00B05B6E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5B6E" w14:paraId="1AB017B6" w14:textId="77777777" w:rsidTr="00B05B6E">
        <w:tc>
          <w:tcPr>
            <w:tcW w:w="534" w:type="pct"/>
            <w:vAlign w:val="center"/>
          </w:tcPr>
          <w:p w14:paraId="2257B673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  <w:p w14:paraId="3CE92F59" w14:textId="19FF125A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411" w:type="pct"/>
            <w:vAlign w:val="center"/>
          </w:tcPr>
          <w:p w14:paraId="58CA475E" w14:textId="696FBF7D" w:rsidR="003D180C" w:rsidRPr="00B05B6E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должно обеспечиваться выделение </w:t>
            </w:r>
            <w:r w:rsidRPr="00B05B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автоматизированных рабочих мест для администраторов безопасности</w:t>
            </w:r>
          </w:p>
        </w:tc>
        <w:tc>
          <w:tcPr>
            <w:tcW w:w="534" w:type="pct"/>
            <w:vAlign w:val="center"/>
          </w:tcPr>
          <w:p w14:paraId="6320B96A" w14:textId="7F121278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7975F04B" w14:textId="735B93A8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C9076D1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D2AF649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371780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08D6032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5B6E" w14:paraId="1D7AD209" w14:textId="77777777" w:rsidTr="00B05B6E">
        <w:tc>
          <w:tcPr>
            <w:tcW w:w="534" w:type="pct"/>
            <w:vAlign w:val="center"/>
            <w:hideMark/>
          </w:tcPr>
          <w:p w14:paraId="3DD93E86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411" w:type="pct"/>
            <w:vAlign w:val="center"/>
            <w:hideMark/>
          </w:tcPr>
          <w:p w14:paraId="52405CC4" w14:textId="77777777" w:rsidR="003D180C" w:rsidRPr="00B05B6E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34" w:type="pct"/>
            <w:vAlign w:val="center"/>
          </w:tcPr>
          <w:p w14:paraId="0A33ACFD" w14:textId="3E6AFD8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FA256B1" w14:textId="69112DFD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801AF5" w14:textId="69C48C48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9719EB" w14:textId="7EE9C8AD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BCA4262" w14:textId="5347A74B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96186BD" w14:textId="51DE2BEB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5B6E" w14:paraId="5628BFC5" w14:textId="77777777" w:rsidTr="00B05B6E">
        <w:tc>
          <w:tcPr>
            <w:tcW w:w="534" w:type="pct"/>
            <w:vAlign w:val="center"/>
            <w:hideMark/>
          </w:tcPr>
          <w:p w14:paraId="0BD860CA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411" w:type="pct"/>
            <w:vAlign w:val="center"/>
            <w:hideMark/>
          </w:tcPr>
          <w:p w14:paraId="0705DDBC" w14:textId="77777777" w:rsidR="003D180C" w:rsidRPr="00B05B6E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534" w:type="pct"/>
            <w:vAlign w:val="center"/>
          </w:tcPr>
          <w:p w14:paraId="07181931" w14:textId="4ADCECA3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5A545F98" w14:textId="0D5AFF79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8B2080" w14:textId="21E49C7E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AB513" w14:textId="4BD978E9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B18D4C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C864598" w14:textId="12C2879E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5B6E" w14:paraId="1D1F843B" w14:textId="77777777" w:rsidTr="00B05B6E">
        <w:tc>
          <w:tcPr>
            <w:tcW w:w="534" w:type="pct"/>
            <w:vAlign w:val="center"/>
            <w:hideMark/>
          </w:tcPr>
          <w:p w14:paraId="7451C374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411" w:type="pct"/>
            <w:vAlign w:val="center"/>
            <w:hideMark/>
          </w:tcPr>
          <w:p w14:paraId="7FC41FA4" w14:textId="77777777" w:rsidR="003D180C" w:rsidRPr="00B05B6E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534" w:type="pct"/>
            <w:vAlign w:val="center"/>
          </w:tcPr>
          <w:p w14:paraId="21FEC300" w14:textId="186EF99E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A4D8DD7" w14:textId="77078132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8BAA8C" w14:textId="16E536FE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1A84A5" w14:textId="7491C2A5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5F61DF" w14:textId="5531DA55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43A56C5" w14:textId="382A98BA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5B6E" w14:paraId="42F6E6C3" w14:textId="77777777" w:rsidTr="00B05B6E">
        <w:tc>
          <w:tcPr>
            <w:tcW w:w="534" w:type="pct"/>
            <w:vAlign w:val="center"/>
            <w:hideMark/>
          </w:tcPr>
          <w:p w14:paraId="5D209BE8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411" w:type="pct"/>
            <w:vAlign w:val="center"/>
            <w:hideMark/>
          </w:tcPr>
          <w:p w14:paraId="4709F044" w14:textId="77777777" w:rsidR="003D180C" w:rsidRPr="00B05B6E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534" w:type="pct"/>
            <w:vAlign w:val="center"/>
          </w:tcPr>
          <w:p w14:paraId="63534A80" w14:textId="746AD20D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9D8CC23" w14:textId="75F45CDD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5DFCA0" w14:textId="7B7D79EA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B13DB8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99B381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68838C6" w14:textId="065B66A5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5B6E" w14:paraId="18602DB1" w14:textId="77777777" w:rsidTr="00B05B6E">
        <w:tc>
          <w:tcPr>
            <w:tcW w:w="534" w:type="pct"/>
            <w:vAlign w:val="center"/>
          </w:tcPr>
          <w:p w14:paraId="21BF4DC0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  <w:p w14:paraId="17028408" w14:textId="43169272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568FE8B1" w14:textId="53FCF522" w:rsidR="003D180C" w:rsidRPr="00B05B6E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должна обеспечиваться возможность физического отключения периферийных устройств (например, отключение при организации и проведении совещаний в </w:t>
            </w:r>
            <w:r w:rsidRPr="00B05B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помещениях, где размещены видеокамеры и микрофоны)</w:t>
            </w:r>
          </w:p>
        </w:tc>
        <w:tc>
          <w:tcPr>
            <w:tcW w:w="534" w:type="pct"/>
            <w:vAlign w:val="center"/>
          </w:tcPr>
          <w:p w14:paraId="69DEBA92" w14:textId="6E36AE78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20A85EF0" w14:textId="42D01254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64EE63D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E3B62F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D10502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2BA190F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5B6E" w14:paraId="36732D0F" w14:textId="77777777" w:rsidTr="00B05B6E">
        <w:tc>
          <w:tcPr>
            <w:tcW w:w="534" w:type="pct"/>
            <w:vAlign w:val="center"/>
            <w:hideMark/>
          </w:tcPr>
          <w:p w14:paraId="14FF90B9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411" w:type="pct"/>
            <w:vAlign w:val="center"/>
            <w:hideMark/>
          </w:tcPr>
          <w:p w14:paraId="2B5FC06E" w14:textId="77777777" w:rsidR="003D180C" w:rsidRPr="00B05B6E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534" w:type="pct"/>
            <w:vAlign w:val="center"/>
          </w:tcPr>
          <w:p w14:paraId="136610C8" w14:textId="41092AA5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7C3C633" w14:textId="3A9B744F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9E93CF" w14:textId="4384F115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994D28" w14:textId="714A1E9A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31D305" w14:textId="434CB860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5793857" w14:textId="7DCD2D38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5B6E" w14:paraId="620740D7" w14:textId="77777777" w:rsidTr="00B05B6E">
        <w:tc>
          <w:tcPr>
            <w:tcW w:w="534" w:type="pct"/>
            <w:vAlign w:val="center"/>
            <w:hideMark/>
          </w:tcPr>
          <w:p w14:paraId="7B946EEA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411" w:type="pct"/>
            <w:vAlign w:val="center"/>
            <w:hideMark/>
          </w:tcPr>
          <w:p w14:paraId="086FF861" w14:textId="77777777" w:rsidR="003D180C" w:rsidRPr="00B05B6E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534" w:type="pct"/>
            <w:vAlign w:val="center"/>
          </w:tcPr>
          <w:p w14:paraId="4A984DF8" w14:textId="02FAA8B0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5B28003" w14:textId="63F82571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F40DCA" w14:textId="4C975C08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C1F165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56A8EE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69B61E5" w14:textId="4702B5AE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5B6E" w14:paraId="54817C1F" w14:textId="77777777" w:rsidTr="00B05B6E">
        <w:tc>
          <w:tcPr>
            <w:tcW w:w="534" w:type="pct"/>
            <w:vAlign w:val="center"/>
          </w:tcPr>
          <w:p w14:paraId="3B15D04B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  <w:p w14:paraId="7BB3067F" w14:textId="4EE48F1C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1E0D2DBA" w14:textId="3152F20D" w:rsidR="003D180C" w:rsidRPr="00B05B6E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должны быть реализованы механизмы обнаружения и анализа мобильного кода для выявления фактов несанкционированного использования мобильного кода и выполнения действий по реагированию (оповещение администраторов, изоляция мобильного кода (перемещение в карантин), блокирование мобильного кода, удаление мобильного кода) и иные действия, определяемые оператором</w:t>
            </w:r>
          </w:p>
        </w:tc>
        <w:tc>
          <w:tcPr>
            <w:tcW w:w="534" w:type="pct"/>
            <w:vAlign w:val="center"/>
          </w:tcPr>
          <w:p w14:paraId="7A9FE826" w14:textId="78DF2A4F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399E0C1" w14:textId="246707F8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1503C22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1FAD09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3DED17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2BD5563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5B6E" w14:paraId="31787931" w14:textId="77777777" w:rsidTr="00B05B6E">
        <w:tc>
          <w:tcPr>
            <w:tcW w:w="534" w:type="pct"/>
            <w:vAlign w:val="center"/>
            <w:hideMark/>
          </w:tcPr>
          <w:p w14:paraId="4B4F7037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ЗИС.8</w:t>
            </w:r>
          </w:p>
        </w:tc>
        <w:tc>
          <w:tcPr>
            <w:tcW w:w="1411" w:type="pct"/>
            <w:vAlign w:val="center"/>
            <w:hideMark/>
          </w:tcPr>
          <w:p w14:paraId="4190CE57" w14:textId="77777777" w:rsidR="003D180C" w:rsidRPr="00B05B6E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534" w:type="pct"/>
            <w:vAlign w:val="center"/>
          </w:tcPr>
          <w:p w14:paraId="6B48A9B5" w14:textId="65261EB5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C497D3D" w14:textId="43F78C42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A3773E" w14:textId="0BE5DC84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227457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D6203F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09FE748" w14:textId="0CDCA67B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5B6E" w14:paraId="2E58D6CB" w14:textId="77777777" w:rsidTr="00B05B6E">
        <w:trPr>
          <w:trHeight w:val="895"/>
        </w:trPr>
        <w:tc>
          <w:tcPr>
            <w:tcW w:w="534" w:type="pct"/>
            <w:vAlign w:val="center"/>
            <w:hideMark/>
          </w:tcPr>
          <w:p w14:paraId="75CE23F0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411" w:type="pct"/>
            <w:vAlign w:val="center"/>
            <w:hideMark/>
          </w:tcPr>
          <w:p w14:paraId="0045B7E9" w14:textId="77777777" w:rsidR="003D180C" w:rsidRPr="00B05B6E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534" w:type="pct"/>
            <w:vAlign w:val="center"/>
          </w:tcPr>
          <w:p w14:paraId="0DAD13BB" w14:textId="0274FD7F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7EF566C" w14:textId="62ECD073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DA953F" w14:textId="7A5632FF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C6F74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6C91D4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7233FF1" w14:textId="70CA0914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5B6E" w14:paraId="03896706" w14:textId="77777777" w:rsidTr="00B05B6E">
        <w:trPr>
          <w:trHeight w:val="543"/>
        </w:trPr>
        <w:tc>
          <w:tcPr>
            <w:tcW w:w="534" w:type="pct"/>
            <w:vAlign w:val="center"/>
            <w:hideMark/>
          </w:tcPr>
          <w:p w14:paraId="21350636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411" w:type="pct"/>
            <w:vAlign w:val="center"/>
            <w:hideMark/>
          </w:tcPr>
          <w:p w14:paraId="0A3BFEA4" w14:textId="77777777" w:rsidR="003D180C" w:rsidRPr="00B05B6E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534" w:type="pct"/>
            <w:vAlign w:val="center"/>
          </w:tcPr>
          <w:p w14:paraId="3AA495D2" w14:textId="5D2D9F4B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E73D1E2" w14:textId="3205AECC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71474A0" w14:textId="5006BFAB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CB0813" w14:textId="26E8E786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019498" w14:textId="2A8E0F2C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5AE874D" w14:textId="3B28E2B5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5B6E" w14:paraId="6D8B9A43" w14:textId="77777777" w:rsidTr="00B05B6E">
        <w:tc>
          <w:tcPr>
            <w:tcW w:w="534" w:type="pct"/>
            <w:vAlign w:val="center"/>
            <w:hideMark/>
          </w:tcPr>
          <w:p w14:paraId="494200AF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411" w:type="pct"/>
            <w:vAlign w:val="center"/>
            <w:hideMark/>
          </w:tcPr>
          <w:p w14:paraId="04211990" w14:textId="77777777" w:rsidR="003D180C" w:rsidRPr="00B05B6E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534" w:type="pct"/>
            <w:vAlign w:val="center"/>
          </w:tcPr>
          <w:p w14:paraId="04DE5094" w14:textId="0E5B9FB2" w:rsidR="003D180C" w:rsidRPr="00B05B6E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FC3EEEF" w14:textId="2338E8A2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C5F822" w14:textId="2C478B9E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CD1D4C" w14:textId="53064D3E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E9CA7E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70A3477" w14:textId="0022D306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5B6E" w14:paraId="7F2DFF83" w14:textId="77777777" w:rsidTr="00B05B6E">
        <w:tc>
          <w:tcPr>
            <w:tcW w:w="534" w:type="pct"/>
            <w:vAlign w:val="center"/>
            <w:hideMark/>
          </w:tcPr>
          <w:p w14:paraId="1FA9DECC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411" w:type="pct"/>
            <w:vAlign w:val="center"/>
            <w:hideMark/>
          </w:tcPr>
          <w:p w14:paraId="52D505A9" w14:textId="77777777" w:rsidR="003D180C" w:rsidRPr="00B05B6E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534" w:type="pct"/>
            <w:vAlign w:val="center"/>
          </w:tcPr>
          <w:p w14:paraId="5146FE28" w14:textId="4CBC86C3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050D7C6" w14:textId="5941664B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B91359A" w14:textId="2AB22C0E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C20C17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56C292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A732A64" w14:textId="0706E4CD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5B6E" w14:paraId="1610AC24" w14:textId="77777777" w:rsidTr="00B05B6E">
        <w:tc>
          <w:tcPr>
            <w:tcW w:w="534" w:type="pct"/>
            <w:vAlign w:val="center"/>
            <w:hideMark/>
          </w:tcPr>
          <w:p w14:paraId="22B045D8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ЗИС.13</w:t>
            </w:r>
          </w:p>
        </w:tc>
        <w:tc>
          <w:tcPr>
            <w:tcW w:w="1411" w:type="pct"/>
            <w:vAlign w:val="center"/>
            <w:hideMark/>
          </w:tcPr>
          <w:p w14:paraId="5F742FAE" w14:textId="77777777" w:rsidR="003D180C" w:rsidRPr="00B05B6E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534" w:type="pct"/>
            <w:vAlign w:val="center"/>
          </w:tcPr>
          <w:p w14:paraId="0756199B" w14:textId="778AD1E9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E9A4DBE" w14:textId="3CFE241D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20F84C" w14:textId="087293BC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E23CCC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33900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BEE7523" w14:textId="23CF70DB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5B6E" w14:paraId="7E67C496" w14:textId="77777777" w:rsidTr="00B05B6E">
        <w:tc>
          <w:tcPr>
            <w:tcW w:w="534" w:type="pct"/>
            <w:vAlign w:val="center"/>
            <w:hideMark/>
          </w:tcPr>
          <w:p w14:paraId="18A88E30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411" w:type="pct"/>
            <w:vAlign w:val="center"/>
            <w:hideMark/>
          </w:tcPr>
          <w:p w14:paraId="15638841" w14:textId="77777777" w:rsidR="003D180C" w:rsidRPr="00B05B6E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534" w:type="pct"/>
            <w:vAlign w:val="center"/>
          </w:tcPr>
          <w:p w14:paraId="266EDDA9" w14:textId="23A3C724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E84C42B" w14:textId="7CBC3058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63A7124" w14:textId="70A53F92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133644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158D6A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4DF1CFD" w14:textId="117F7973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5B6E" w14:paraId="15468D9B" w14:textId="77777777" w:rsidTr="00B05B6E">
        <w:tc>
          <w:tcPr>
            <w:tcW w:w="534" w:type="pct"/>
            <w:vAlign w:val="center"/>
            <w:hideMark/>
          </w:tcPr>
          <w:p w14:paraId="6DEDB4E9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411" w:type="pct"/>
            <w:vAlign w:val="center"/>
            <w:hideMark/>
          </w:tcPr>
          <w:p w14:paraId="534249C0" w14:textId="77777777" w:rsidR="003D180C" w:rsidRPr="00B05B6E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534" w:type="pct"/>
            <w:vAlign w:val="center"/>
          </w:tcPr>
          <w:p w14:paraId="31143560" w14:textId="5F4B8736" w:rsidR="003D180C" w:rsidRPr="00B05B6E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72F5BD67" w14:textId="2B26DC64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50698E" w14:textId="1666707A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EE69F0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63180C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F9E4194" w14:textId="0A7619C6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5B6E" w14:paraId="31D67DF9" w14:textId="77777777" w:rsidTr="00B05B6E">
        <w:tc>
          <w:tcPr>
            <w:tcW w:w="534" w:type="pct"/>
            <w:vAlign w:val="center"/>
            <w:hideMark/>
          </w:tcPr>
          <w:p w14:paraId="4EB327AF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411" w:type="pct"/>
            <w:vAlign w:val="center"/>
            <w:hideMark/>
          </w:tcPr>
          <w:p w14:paraId="4A063D24" w14:textId="77777777" w:rsidR="003D180C" w:rsidRPr="00B05B6E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534" w:type="pct"/>
            <w:vAlign w:val="center"/>
          </w:tcPr>
          <w:p w14:paraId="6C645C60" w14:textId="2104F12A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C65406D" w14:textId="0CE1B283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38C7F5" w14:textId="58700463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BF039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1B9BF8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23B23BB" w14:textId="54B209F5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5B6E" w14:paraId="53D1F749" w14:textId="77777777" w:rsidTr="00B05B6E">
        <w:tc>
          <w:tcPr>
            <w:tcW w:w="534" w:type="pct"/>
            <w:vAlign w:val="center"/>
            <w:hideMark/>
          </w:tcPr>
          <w:p w14:paraId="0CAB866A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411" w:type="pct"/>
            <w:vAlign w:val="center"/>
            <w:hideMark/>
          </w:tcPr>
          <w:p w14:paraId="2B504988" w14:textId="77777777" w:rsidR="003D180C" w:rsidRPr="00B05B6E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534" w:type="pct"/>
            <w:vAlign w:val="center"/>
          </w:tcPr>
          <w:p w14:paraId="4221A2A6" w14:textId="5B5567BA" w:rsidR="003D180C" w:rsidRPr="00B05B6E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670C1D9" w14:textId="5DB1AB5E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6995A5" w14:textId="3365761B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9E9E87" w14:textId="46007E11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3474BD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76F4C62" w14:textId="7FF3C604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5B6E" w14:paraId="088BB508" w14:textId="77777777" w:rsidTr="00B05B6E">
        <w:tc>
          <w:tcPr>
            <w:tcW w:w="534" w:type="pct"/>
            <w:vAlign w:val="center"/>
            <w:hideMark/>
          </w:tcPr>
          <w:p w14:paraId="39088163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411" w:type="pct"/>
            <w:vAlign w:val="center"/>
            <w:hideMark/>
          </w:tcPr>
          <w:p w14:paraId="165892F3" w14:textId="77777777" w:rsidR="003D180C" w:rsidRPr="00B05B6E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534" w:type="pct"/>
            <w:vAlign w:val="center"/>
          </w:tcPr>
          <w:p w14:paraId="5F0A41E7" w14:textId="282501CD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50FCAD5" w14:textId="04080E3E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8F1BA7" w14:textId="3EC98C15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249C40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8B2122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783060B" w14:textId="0B8C05A6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5B6E" w14:paraId="5B7B6145" w14:textId="77777777" w:rsidTr="00B05B6E">
        <w:tc>
          <w:tcPr>
            <w:tcW w:w="534" w:type="pct"/>
            <w:vAlign w:val="center"/>
            <w:hideMark/>
          </w:tcPr>
          <w:p w14:paraId="72ACAFFF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411" w:type="pct"/>
            <w:vAlign w:val="center"/>
            <w:hideMark/>
          </w:tcPr>
          <w:p w14:paraId="65E8BD66" w14:textId="77777777" w:rsidR="003D180C" w:rsidRPr="00B05B6E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34" w:type="pct"/>
            <w:vAlign w:val="center"/>
          </w:tcPr>
          <w:p w14:paraId="2CB6E452" w14:textId="2EC2D709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9C7A25D" w14:textId="441712E0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61F7B3" w14:textId="59E538FA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688D07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F74141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58F09E6" w14:textId="393847D3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5B6E" w14:paraId="680D1534" w14:textId="77777777" w:rsidTr="00B05B6E">
        <w:trPr>
          <w:trHeight w:val="16"/>
        </w:trPr>
        <w:tc>
          <w:tcPr>
            <w:tcW w:w="534" w:type="pct"/>
            <w:vAlign w:val="center"/>
            <w:hideMark/>
          </w:tcPr>
          <w:p w14:paraId="274F850D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ЗИС.20</w:t>
            </w:r>
          </w:p>
        </w:tc>
        <w:tc>
          <w:tcPr>
            <w:tcW w:w="1411" w:type="pct"/>
            <w:vAlign w:val="center"/>
            <w:hideMark/>
          </w:tcPr>
          <w:p w14:paraId="30B00AFB" w14:textId="77777777" w:rsidR="003D180C" w:rsidRPr="00B05B6E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534" w:type="pct"/>
            <w:vAlign w:val="center"/>
          </w:tcPr>
          <w:p w14:paraId="6CA20F0E" w14:textId="2685AB63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1F18FFC0" w14:textId="336B8D69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287E0E" w14:textId="0AACB7EF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789D33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339D9F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932AC69" w14:textId="0866F6CB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5B6E" w14:paraId="4F7009CD" w14:textId="77777777" w:rsidTr="00B05B6E">
        <w:tc>
          <w:tcPr>
            <w:tcW w:w="534" w:type="pct"/>
            <w:vAlign w:val="center"/>
          </w:tcPr>
          <w:p w14:paraId="5AE8804E" w14:textId="7D0818DC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411" w:type="pct"/>
            <w:vAlign w:val="center"/>
          </w:tcPr>
          <w:p w14:paraId="248F27B3" w14:textId="3AAEAC14" w:rsidR="003D180C" w:rsidRPr="00B05B6E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534" w:type="pct"/>
            <w:vAlign w:val="center"/>
          </w:tcPr>
          <w:p w14:paraId="22F2BF11" w14:textId="710CAD4F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598BC20" w14:textId="67D05464" w:rsidR="003D180C" w:rsidRPr="00B05B6E" w:rsidRDefault="003B76B0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76065E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DF2FD2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3A65CE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9605380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5B6E" w14:paraId="4FD6EFFA" w14:textId="77777777" w:rsidTr="00B05B6E">
        <w:tc>
          <w:tcPr>
            <w:tcW w:w="534" w:type="pct"/>
            <w:vAlign w:val="center"/>
          </w:tcPr>
          <w:p w14:paraId="1834CF13" w14:textId="5A0C545B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411" w:type="pct"/>
            <w:vAlign w:val="center"/>
          </w:tcPr>
          <w:p w14:paraId="3CF8B7F6" w14:textId="260CFFC7" w:rsidR="003D180C" w:rsidRPr="00B05B6E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этой информационной системы</w:t>
            </w:r>
          </w:p>
        </w:tc>
        <w:tc>
          <w:tcPr>
            <w:tcW w:w="534" w:type="pct"/>
            <w:vAlign w:val="center"/>
          </w:tcPr>
          <w:p w14:paraId="2CB62AB7" w14:textId="0E61A052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39179DB" w14:textId="2915AF90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FCBC6B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D54A5C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927E12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BFB396D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5B6E" w14:paraId="68B76093" w14:textId="77777777" w:rsidTr="00B05B6E">
        <w:trPr>
          <w:trHeight w:val="274"/>
        </w:trPr>
        <w:tc>
          <w:tcPr>
            <w:tcW w:w="534" w:type="pct"/>
            <w:vAlign w:val="center"/>
          </w:tcPr>
          <w:p w14:paraId="03C11A72" w14:textId="5BBD2B2A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411" w:type="pct"/>
            <w:vAlign w:val="center"/>
          </w:tcPr>
          <w:p w14:paraId="22204BFA" w14:textId="032DDB1B" w:rsidR="003D180C" w:rsidRPr="00B05B6E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534" w:type="pct"/>
            <w:vAlign w:val="center"/>
          </w:tcPr>
          <w:p w14:paraId="4C0F7103" w14:textId="52501D90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76F6CF7" w14:textId="15F51375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8B3F048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15EEF9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7D80C1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7C12BBB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5B6E" w14:paraId="57B82B5B" w14:textId="77777777" w:rsidTr="00B05B6E">
        <w:trPr>
          <w:trHeight w:val="274"/>
        </w:trPr>
        <w:tc>
          <w:tcPr>
            <w:tcW w:w="534" w:type="pct"/>
            <w:vAlign w:val="center"/>
          </w:tcPr>
          <w:p w14:paraId="682C5209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454EFAAD" w14:textId="07540B59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01F39D56" w14:textId="3E441446" w:rsidR="003D180C" w:rsidRPr="00B05B6E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быть обеспечена возможность размещения публичных общедоступных ресурсов (в частности, общедоступный веб-сервер), взаимодействующих с информационной системой через отдельные физические управляемые (контролируемые) сетевые интерфейсы</w:t>
            </w:r>
          </w:p>
        </w:tc>
        <w:tc>
          <w:tcPr>
            <w:tcW w:w="534" w:type="pct"/>
            <w:vAlign w:val="center"/>
          </w:tcPr>
          <w:p w14:paraId="79E7A197" w14:textId="2C3E923E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62F0449" w14:textId="777D1AE1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C43A9D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09678F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D6C093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FA6A943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5B6E" w14:paraId="744F7AEC" w14:textId="77777777" w:rsidTr="00B05B6E">
        <w:trPr>
          <w:trHeight w:val="274"/>
        </w:trPr>
        <w:tc>
          <w:tcPr>
            <w:tcW w:w="534" w:type="pct"/>
            <w:vAlign w:val="center"/>
          </w:tcPr>
          <w:p w14:paraId="54CA8B15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ЗИС.23</w:t>
            </w:r>
          </w:p>
          <w:p w14:paraId="4F642EDB" w14:textId="794693AB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51665782" w14:textId="239C0EAB" w:rsidR="003D180C" w:rsidRPr="00B05B6E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быть обеспечено предоставление доступа во внутренние сегменты информационной системы (демилитаризованную зону) из внешних информационных систем и сетей только через средства защиты периметра (за исключением внутренних сегментов, которые специально выделены для такого взаимодействия)</w:t>
            </w:r>
          </w:p>
        </w:tc>
        <w:tc>
          <w:tcPr>
            <w:tcW w:w="534" w:type="pct"/>
            <w:vAlign w:val="center"/>
          </w:tcPr>
          <w:p w14:paraId="5E37E8CC" w14:textId="0E346424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1EABA65" w14:textId="0AF27C4B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4FD77D4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EAD043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4488C9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94056D2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5B6E" w14:paraId="076BC68B" w14:textId="77777777" w:rsidTr="00B05B6E">
        <w:trPr>
          <w:trHeight w:val="274"/>
        </w:trPr>
        <w:tc>
          <w:tcPr>
            <w:tcW w:w="534" w:type="pct"/>
            <w:vAlign w:val="center"/>
          </w:tcPr>
          <w:p w14:paraId="34EB803A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282B9843" w14:textId="49A2FD32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411" w:type="pct"/>
            <w:vAlign w:val="center"/>
          </w:tcPr>
          <w:p w14:paraId="2B7D04CE" w14:textId="0CD855FD" w:rsidR="003D180C" w:rsidRPr="00B05B6E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Оператор должен ограничить количество точек доступа в информационную систему из внешних информационных систем и сетей до минимально необходимого числа для решения постановленных задач, а также обеспечивающего постоянный и всесторонний контроль входящих и исходящих информационных потоков</w:t>
            </w:r>
          </w:p>
        </w:tc>
        <w:tc>
          <w:tcPr>
            <w:tcW w:w="534" w:type="pct"/>
            <w:vAlign w:val="center"/>
          </w:tcPr>
          <w:p w14:paraId="762E0ABB" w14:textId="1396FA1A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F5E951A" w14:textId="22057B68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A8AF94F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8B36FF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C9B2AD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FD848C0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5B6E" w14:paraId="283EACA5" w14:textId="77777777" w:rsidTr="00B05B6E">
        <w:trPr>
          <w:trHeight w:val="274"/>
        </w:trPr>
        <w:tc>
          <w:tcPr>
            <w:tcW w:w="534" w:type="pct"/>
            <w:vAlign w:val="center"/>
          </w:tcPr>
          <w:p w14:paraId="626770D2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4CAC7F56" w14:textId="3560250C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. 4а)</w:t>
            </w:r>
          </w:p>
        </w:tc>
        <w:tc>
          <w:tcPr>
            <w:tcW w:w="1411" w:type="pct"/>
            <w:vAlign w:val="center"/>
          </w:tcPr>
          <w:p w14:paraId="109DF2F7" w14:textId="447A0165" w:rsidR="003D180C" w:rsidRPr="00B05B6E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Оператором в информационной системе: должен применяться отдельный физический управляемый (контролируемый) сетевой интерфейс для каждого внешнего телекоммуникационного сервиса</w:t>
            </w:r>
          </w:p>
        </w:tc>
        <w:tc>
          <w:tcPr>
            <w:tcW w:w="534" w:type="pct"/>
            <w:vAlign w:val="center"/>
          </w:tcPr>
          <w:p w14:paraId="167EB6B7" w14:textId="475C14F4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6343AD0" w14:textId="329CBC1E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C0F71B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D4B3D4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03B0F2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0A80117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5B6E" w14:paraId="4DF23754" w14:textId="77777777" w:rsidTr="00B05B6E">
        <w:trPr>
          <w:trHeight w:val="274"/>
        </w:trPr>
        <w:tc>
          <w:tcPr>
            <w:tcW w:w="534" w:type="pct"/>
            <w:vAlign w:val="center"/>
          </w:tcPr>
          <w:p w14:paraId="179456D6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0771EEE4" w14:textId="30D40CBC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. 4б)</w:t>
            </w:r>
          </w:p>
        </w:tc>
        <w:tc>
          <w:tcPr>
            <w:tcW w:w="1411" w:type="pct"/>
            <w:vAlign w:val="center"/>
          </w:tcPr>
          <w:p w14:paraId="38E6561A" w14:textId="51F95C97" w:rsidR="003D180C" w:rsidRPr="00B05B6E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в информационной системе: должны быть установлены правила управления информационными потоками для каждого физического управляемого </w:t>
            </w:r>
            <w:r w:rsidRPr="00B05B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(контролируемого) сетевого интерфейса</w:t>
            </w:r>
          </w:p>
        </w:tc>
        <w:tc>
          <w:tcPr>
            <w:tcW w:w="534" w:type="pct"/>
            <w:vAlign w:val="center"/>
          </w:tcPr>
          <w:p w14:paraId="778202E7" w14:textId="41E99ED1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51B6417E" w14:textId="3A7EA28D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7FB5610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21951A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61F8DD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094F7C5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5B6E" w14:paraId="26E5490B" w14:textId="77777777" w:rsidTr="00B05B6E">
        <w:trPr>
          <w:trHeight w:val="274"/>
        </w:trPr>
        <w:tc>
          <w:tcPr>
            <w:tcW w:w="534" w:type="pct"/>
            <w:vAlign w:val="center"/>
          </w:tcPr>
          <w:p w14:paraId="6661F3F4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60416788" w14:textId="56D8D572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. 4в)</w:t>
            </w:r>
          </w:p>
        </w:tc>
        <w:tc>
          <w:tcPr>
            <w:tcW w:w="1411" w:type="pct"/>
            <w:vAlign w:val="center"/>
          </w:tcPr>
          <w:p w14:paraId="482DBA53" w14:textId="57814F47" w:rsidR="003D180C" w:rsidRPr="00B05B6E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Оператором в информационной системе: должна обеспечиваться защита информации при ее передаче по каналам связи, имеющим выход за пределы контролируемой зоны (при необходимости), путем применения организационно-технических мер или криптографических методов в соответствии с законодательством Российской Федерации</w:t>
            </w:r>
          </w:p>
        </w:tc>
        <w:tc>
          <w:tcPr>
            <w:tcW w:w="534" w:type="pct"/>
            <w:vAlign w:val="center"/>
          </w:tcPr>
          <w:p w14:paraId="1D51EDE7" w14:textId="272EC0E8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B207209" w14:textId="47AB5B46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C3A92C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3DD806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952C40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BCF9DCB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5B6E" w14:paraId="2D2D3A5F" w14:textId="77777777" w:rsidTr="00B05B6E">
        <w:trPr>
          <w:trHeight w:val="274"/>
        </w:trPr>
        <w:tc>
          <w:tcPr>
            <w:tcW w:w="534" w:type="pct"/>
            <w:vAlign w:val="center"/>
          </w:tcPr>
          <w:p w14:paraId="290420BE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0186065A" w14:textId="1E68E23B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. 5)</w:t>
            </w:r>
          </w:p>
        </w:tc>
        <w:tc>
          <w:tcPr>
            <w:tcW w:w="1411" w:type="pct"/>
            <w:vAlign w:val="center"/>
          </w:tcPr>
          <w:p w14:paraId="0DAE4C1E" w14:textId="38BBB6AB" w:rsidR="003D180C" w:rsidRPr="00B05B6E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быть исключен выход (вход) через управляемые (контролируемые) сетевые интерфейсы информационных потоков по умолчанию (реализация принципа «запрещено все, что не разрешено»)</w:t>
            </w:r>
          </w:p>
        </w:tc>
        <w:tc>
          <w:tcPr>
            <w:tcW w:w="534" w:type="pct"/>
            <w:vAlign w:val="center"/>
          </w:tcPr>
          <w:p w14:paraId="72AACED2" w14:textId="2904ED43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1DCD5546" w14:textId="3D0EE36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4D2DC7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E212D8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9C35C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7C86090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5B6E" w14:paraId="6CFBE7C4" w14:textId="77777777" w:rsidTr="00B05B6E">
        <w:tc>
          <w:tcPr>
            <w:tcW w:w="534" w:type="pct"/>
            <w:vAlign w:val="center"/>
          </w:tcPr>
          <w:p w14:paraId="5E00D7B8" w14:textId="2E3500BE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411" w:type="pct"/>
            <w:vAlign w:val="center"/>
          </w:tcPr>
          <w:p w14:paraId="61609265" w14:textId="426A40A8" w:rsidR="003D180C" w:rsidRPr="00B05B6E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534" w:type="pct"/>
            <w:vAlign w:val="center"/>
          </w:tcPr>
          <w:p w14:paraId="50DD23C0" w14:textId="668B0ADB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4EB16EA4" w14:textId="75F81CAF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7EE6704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F2CB55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6F75A4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F00CE6C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5B6E" w14:paraId="19129E23" w14:textId="77777777" w:rsidTr="00B05B6E">
        <w:tc>
          <w:tcPr>
            <w:tcW w:w="534" w:type="pct"/>
            <w:vAlign w:val="center"/>
          </w:tcPr>
          <w:p w14:paraId="16F72A0A" w14:textId="013F3963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411" w:type="pct"/>
            <w:vAlign w:val="center"/>
          </w:tcPr>
          <w:p w14:paraId="23148166" w14:textId="718941F6" w:rsidR="003D180C" w:rsidRPr="00B05B6E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534" w:type="pct"/>
            <w:vAlign w:val="center"/>
          </w:tcPr>
          <w:p w14:paraId="64B4EFA2" w14:textId="7F2C62D3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C5A01EE" w14:textId="21377B2C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08C666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B02713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7CCA8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8D3312F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5B6E" w14:paraId="34DA0695" w14:textId="77777777" w:rsidTr="00B05B6E">
        <w:tc>
          <w:tcPr>
            <w:tcW w:w="534" w:type="pct"/>
            <w:vAlign w:val="center"/>
          </w:tcPr>
          <w:p w14:paraId="7A4951D2" w14:textId="39B460A5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411" w:type="pct"/>
            <w:vAlign w:val="center"/>
          </w:tcPr>
          <w:p w14:paraId="69D4CC77" w14:textId="57EC7D12" w:rsidR="003D180C" w:rsidRPr="00B05B6E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прикладного и специального программного обеспечения, имеющего возможность </w:t>
            </w:r>
            <w:r w:rsidRPr="00B05B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функционирования на различных типах операционных систем</w:t>
            </w:r>
          </w:p>
        </w:tc>
        <w:tc>
          <w:tcPr>
            <w:tcW w:w="534" w:type="pct"/>
            <w:vAlign w:val="center"/>
          </w:tcPr>
          <w:p w14:paraId="23B4CFB8" w14:textId="64D82EBD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6A917B31" w14:textId="4A7153B8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2FED3A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CAF86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D67F46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1DD60DE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5B6E" w14:paraId="2E83130F" w14:textId="77777777" w:rsidTr="00B05B6E">
        <w:tc>
          <w:tcPr>
            <w:tcW w:w="534" w:type="pct"/>
            <w:vAlign w:val="center"/>
          </w:tcPr>
          <w:p w14:paraId="2B3B451E" w14:textId="2687014B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411" w:type="pct"/>
            <w:vAlign w:val="center"/>
          </w:tcPr>
          <w:p w14:paraId="1BD75236" w14:textId="24496759" w:rsidR="003D180C" w:rsidRPr="00B05B6E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534" w:type="pct"/>
            <w:vAlign w:val="center"/>
          </w:tcPr>
          <w:p w14:paraId="2E79B1F1" w14:textId="5485ECB0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0DAC399B" w14:textId="78A5944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2A94A0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48323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77945A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D833B33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5B6E" w14:paraId="631C8371" w14:textId="77777777" w:rsidTr="00B05B6E">
        <w:tc>
          <w:tcPr>
            <w:tcW w:w="534" w:type="pct"/>
            <w:vAlign w:val="center"/>
          </w:tcPr>
          <w:p w14:paraId="757EDFEB" w14:textId="2F0E97A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411" w:type="pct"/>
            <w:vAlign w:val="center"/>
          </w:tcPr>
          <w:p w14:paraId="1F61206D" w14:textId="146F1763" w:rsidR="003D180C" w:rsidRPr="00B05B6E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534" w:type="pct"/>
            <w:vAlign w:val="center"/>
          </w:tcPr>
          <w:p w14:paraId="6C25B85B" w14:textId="6CD3FA2B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7E1E7530" w14:textId="0336713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82B5A2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7F0A27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B54F37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8ACAAAE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5B6E" w14:paraId="5A783A9C" w14:textId="77777777" w:rsidTr="00B05B6E">
        <w:tc>
          <w:tcPr>
            <w:tcW w:w="534" w:type="pct"/>
            <w:vAlign w:val="center"/>
          </w:tcPr>
          <w:p w14:paraId="57EB62A9" w14:textId="73C26D8F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411" w:type="pct"/>
            <w:vAlign w:val="center"/>
          </w:tcPr>
          <w:p w14:paraId="7C34DAB6" w14:textId="04F1E9EF" w:rsidR="003D180C" w:rsidRPr="00B05B6E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возникновения отказов (сбоев) в системе защиты информации информационной системы</w:t>
            </w:r>
          </w:p>
        </w:tc>
        <w:tc>
          <w:tcPr>
            <w:tcW w:w="534" w:type="pct"/>
            <w:vAlign w:val="center"/>
          </w:tcPr>
          <w:p w14:paraId="12B778D9" w14:textId="1B314300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3A3D2B5" w14:textId="04E0EF4F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D7343B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FBAA68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C50BA2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F5C1402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5B6E" w14:paraId="4C339040" w14:textId="77777777" w:rsidTr="00B05B6E">
        <w:tc>
          <w:tcPr>
            <w:tcW w:w="534" w:type="pct"/>
            <w:vAlign w:val="center"/>
          </w:tcPr>
          <w:p w14:paraId="5866F467" w14:textId="4FA8275A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411" w:type="pct"/>
            <w:vAlign w:val="center"/>
          </w:tcPr>
          <w:p w14:paraId="00BAEEFC" w14:textId="00FA8403" w:rsidR="003D180C" w:rsidRPr="00B05B6E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534" w:type="pct"/>
            <w:vAlign w:val="center"/>
          </w:tcPr>
          <w:p w14:paraId="1E6EEBAD" w14:textId="4BE428BF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2054132F" w14:textId="010C530E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70AE0E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D22538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A9421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341BE6F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5B6E" w14:paraId="332E8ECA" w14:textId="77777777" w:rsidTr="00B05B6E">
        <w:tc>
          <w:tcPr>
            <w:tcW w:w="5000" w:type="pct"/>
            <w:gridSpan w:val="8"/>
            <w:vAlign w:val="center"/>
          </w:tcPr>
          <w:p w14:paraId="586198C4" w14:textId="48B86CBA" w:rsidR="003D180C" w:rsidRPr="00B05B6E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3D180C" w:rsidRPr="00B05B6E" w14:paraId="13E2DB51" w14:textId="77777777" w:rsidTr="00B05B6E">
        <w:tc>
          <w:tcPr>
            <w:tcW w:w="534" w:type="pct"/>
            <w:vAlign w:val="center"/>
            <w:hideMark/>
          </w:tcPr>
          <w:p w14:paraId="1C28BCCB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ИНЦ.1</w:t>
            </w:r>
          </w:p>
        </w:tc>
        <w:tc>
          <w:tcPr>
            <w:tcW w:w="1411" w:type="pct"/>
            <w:vAlign w:val="center"/>
            <w:hideMark/>
          </w:tcPr>
          <w:p w14:paraId="61DF7051" w14:textId="77777777" w:rsidR="003D180C" w:rsidRPr="00B05B6E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534" w:type="pct"/>
            <w:vAlign w:val="center"/>
          </w:tcPr>
          <w:p w14:paraId="53E4B295" w14:textId="22148F32" w:rsidR="003D180C" w:rsidRPr="00B05B6E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E9126EF" w14:textId="687D1DF9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A3F232" w14:textId="5BA40643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8F2981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37FC54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0D7DA6A" w14:textId="4ADCA9C1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5B6E" w14:paraId="1BBA0CFE" w14:textId="77777777" w:rsidTr="00B05B6E">
        <w:tc>
          <w:tcPr>
            <w:tcW w:w="534" w:type="pct"/>
            <w:vAlign w:val="center"/>
            <w:hideMark/>
          </w:tcPr>
          <w:p w14:paraId="01047EDB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411" w:type="pct"/>
            <w:vAlign w:val="center"/>
            <w:hideMark/>
          </w:tcPr>
          <w:p w14:paraId="24835587" w14:textId="77777777" w:rsidR="003D180C" w:rsidRPr="00B05B6E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534" w:type="pct"/>
            <w:vAlign w:val="center"/>
          </w:tcPr>
          <w:p w14:paraId="5D74D7D6" w14:textId="147AD698" w:rsidR="003D180C" w:rsidRPr="00B05B6E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8AA5CB4" w14:textId="22F3D53E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891022" w14:textId="618F7C8F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3CD35A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4E5DB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872EB4E" w14:textId="72AD4F4D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5B6E" w14:paraId="3BCE7516" w14:textId="77777777" w:rsidTr="00B05B6E">
        <w:tc>
          <w:tcPr>
            <w:tcW w:w="534" w:type="pct"/>
            <w:vAlign w:val="center"/>
            <w:hideMark/>
          </w:tcPr>
          <w:p w14:paraId="4B913734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411" w:type="pct"/>
            <w:vAlign w:val="center"/>
            <w:hideMark/>
          </w:tcPr>
          <w:p w14:paraId="1CFF91F2" w14:textId="77777777" w:rsidR="003D180C" w:rsidRPr="00B05B6E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534" w:type="pct"/>
            <w:vAlign w:val="center"/>
          </w:tcPr>
          <w:p w14:paraId="138EB268" w14:textId="2ABC0925" w:rsidR="003D180C" w:rsidRPr="00B05B6E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BDDB176" w14:textId="26373D4B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5EE9D0" w14:textId="1AB34EAB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3CCCF2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F2779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1EA1257" w14:textId="068F1122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5B6E" w14:paraId="11EB056D" w14:textId="77777777" w:rsidTr="00B05B6E">
        <w:tc>
          <w:tcPr>
            <w:tcW w:w="534" w:type="pct"/>
            <w:vAlign w:val="center"/>
            <w:hideMark/>
          </w:tcPr>
          <w:p w14:paraId="7A6EB2F7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411" w:type="pct"/>
            <w:vAlign w:val="center"/>
            <w:hideMark/>
          </w:tcPr>
          <w:p w14:paraId="03D4B61B" w14:textId="77777777" w:rsidR="003D180C" w:rsidRPr="00B05B6E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534" w:type="pct"/>
            <w:vAlign w:val="center"/>
          </w:tcPr>
          <w:p w14:paraId="125ACD67" w14:textId="433A5BC2" w:rsidR="003D180C" w:rsidRPr="00B05B6E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E1D1998" w14:textId="30373AEB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086A69C" w14:textId="32EDF6AD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B27F60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CD2B0A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3F8FC11" w14:textId="0C2A91B9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5B6E" w14:paraId="0C2D3BA3" w14:textId="77777777" w:rsidTr="00B05B6E">
        <w:tc>
          <w:tcPr>
            <w:tcW w:w="534" w:type="pct"/>
            <w:vAlign w:val="center"/>
            <w:hideMark/>
          </w:tcPr>
          <w:p w14:paraId="003BD3A2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411" w:type="pct"/>
            <w:vAlign w:val="center"/>
            <w:hideMark/>
          </w:tcPr>
          <w:p w14:paraId="1232A7B3" w14:textId="77777777" w:rsidR="003D180C" w:rsidRPr="00B05B6E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534" w:type="pct"/>
            <w:vAlign w:val="center"/>
          </w:tcPr>
          <w:p w14:paraId="3C583A32" w14:textId="76E8D23F" w:rsidR="003D180C" w:rsidRPr="00B05B6E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D671364" w14:textId="51DC0696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BD72E7" w14:textId="6D6BD8BF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EDD2B2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8DB24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DBBE42B" w14:textId="21E9E52A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5B6E" w14:paraId="2B71817E" w14:textId="77777777" w:rsidTr="00B05B6E">
        <w:tc>
          <w:tcPr>
            <w:tcW w:w="534" w:type="pct"/>
            <w:vAlign w:val="center"/>
            <w:hideMark/>
          </w:tcPr>
          <w:p w14:paraId="3E5592EA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411" w:type="pct"/>
            <w:vAlign w:val="center"/>
            <w:hideMark/>
          </w:tcPr>
          <w:p w14:paraId="73F1E569" w14:textId="0272E065" w:rsidR="00E00CF7" w:rsidRPr="00B05B6E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534" w:type="pct"/>
            <w:vAlign w:val="center"/>
          </w:tcPr>
          <w:p w14:paraId="21FAD526" w14:textId="35C5A83D" w:rsidR="003D180C" w:rsidRPr="00B05B6E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3575436D" w14:textId="00F591B2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CFCAC7" w14:textId="565FD4D8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A30211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9334D9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65F2740" w14:textId="6CE08C50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5B6E" w14:paraId="4EC93EBF" w14:textId="77777777" w:rsidTr="00B05B6E">
        <w:tc>
          <w:tcPr>
            <w:tcW w:w="5000" w:type="pct"/>
            <w:gridSpan w:val="8"/>
            <w:vAlign w:val="center"/>
          </w:tcPr>
          <w:p w14:paraId="3C817DF0" w14:textId="6EA88815" w:rsidR="003D180C" w:rsidRPr="00B05B6E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3D180C" w:rsidRPr="00B05B6E" w14:paraId="362021FB" w14:textId="77777777" w:rsidTr="00B05B6E">
        <w:tc>
          <w:tcPr>
            <w:tcW w:w="534" w:type="pct"/>
            <w:vAlign w:val="center"/>
            <w:hideMark/>
          </w:tcPr>
          <w:p w14:paraId="19790812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411" w:type="pct"/>
            <w:vAlign w:val="center"/>
            <w:hideMark/>
          </w:tcPr>
          <w:p w14:paraId="5337567B" w14:textId="77777777" w:rsidR="003D180C" w:rsidRPr="00B05B6E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534" w:type="pct"/>
            <w:vAlign w:val="center"/>
          </w:tcPr>
          <w:p w14:paraId="0CFD9284" w14:textId="65C4AFC2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F5E403F" w14:textId="78320545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EA7FA8" w14:textId="1B03E469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304898" w14:textId="0DB90FCB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DACBC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4B88703" w14:textId="5B5551A5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5B6E" w14:paraId="7D976672" w14:textId="77777777" w:rsidTr="00B05B6E">
        <w:tc>
          <w:tcPr>
            <w:tcW w:w="534" w:type="pct"/>
            <w:vAlign w:val="center"/>
            <w:hideMark/>
          </w:tcPr>
          <w:p w14:paraId="09C47440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411" w:type="pct"/>
            <w:vAlign w:val="center"/>
            <w:hideMark/>
          </w:tcPr>
          <w:p w14:paraId="50AC7B76" w14:textId="77777777" w:rsidR="003D180C" w:rsidRPr="00B05B6E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534" w:type="pct"/>
            <w:vAlign w:val="center"/>
          </w:tcPr>
          <w:p w14:paraId="04095143" w14:textId="459791D3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1B046AB6" w14:textId="32010E32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F2053" w14:textId="5DD3A240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07F7B4" w14:textId="0F9F9C91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B68F6D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EA93D09" w14:textId="305DE872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5B6E" w14:paraId="2BC33249" w14:textId="77777777" w:rsidTr="00B05B6E">
        <w:tc>
          <w:tcPr>
            <w:tcW w:w="534" w:type="pct"/>
            <w:vAlign w:val="center"/>
            <w:hideMark/>
          </w:tcPr>
          <w:p w14:paraId="34421DFF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411" w:type="pct"/>
            <w:vAlign w:val="center"/>
            <w:hideMark/>
          </w:tcPr>
          <w:p w14:paraId="67859FC5" w14:textId="77777777" w:rsidR="003D180C" w:rsidRPr="00B05B6E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 xml:space="preserve">Анализ потенциального воздействия планируемых изменений в конфигурации информационной </w:t>
            </w:r>
            <w:r w:rsidRPr="00B05B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534" w:type="pct"/>
            <w:vAlign w:val="center"/>
          </w:tcPr>
          <w:p w14:paraId="0C4F2422" w14:textId="62C2182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1" w:type="pct"/>
            <w:vAlign w:val="center"/>
          </w:tcPr>
          <w:p w14:paraId="78DF0ACA" w14:textId="6D8A5DD1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29DE7A" w14:textId="137E8C74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8DC05" w14:textId="7946148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2D5C4B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D3A9717" w14:textId="4B8D94A1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B05B6E" w14:paraId="2955B7DB" w14:textId="77777777" w:rsidTr="00B05B6E">
        <w:trPr>
          <w:trHeight w:val="788"/>
        </w:trPr>
        <w:tc>
          <w:tcPr>
            <w:tcW w:w="534" w:type="pct"/>
            <w:vAlign w:val="center"/>
            <w:hideMark/>
          </w:tcPr>
          <w:p w14:paraId="7A6CE7B1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411" w:type="pct"/>
            <w:vAlign w:val="center"/>
            <w:hideMark/>
          </w:tcPr>
          <w:p w14:paraId="3F0174F3" w14:textId="77777777" w:rsidR="003D180C" w:rsidRPr="00B05B6E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534" w:type="pct"/>
            <w:vAlign w:val="center"/>
          </w:tcPr>
          <w:p w14:paraId="35F06DA9" w14:textId="4B257B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6C8EE357" w14:textId="703E09F8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ABCF00" w14:textId="1FADE09E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310E56" w14:textId="108E858B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FE330" w14:textId="77777777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0BBA27F" w14:textId="3C6A07A6" w:rsidR="003D180C" w:rsidRPr="00B05B6E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E8" w:rsidRPr="00B05B6E" w14:paraId="04BA7596" w14:textId="77777777" w:rsidTr="00B05B6E">
        <w:trPr>
          <w:trHeight w:val="58"/>
        </w:trPr>
        <w:tc>
          <w:tcPr>
            <w:tcW w:w="5000" w:type="pct"/>
            <w:gridSpan w:val="8"/>
            <w:vAlign w:val="center"/>
          </w:tcPr>
          <w:p w14:paraId="76465F14" w14:textId="0F958683" w:rsidR="006D2FE8" w:rsidRPr="00B05B6E" w:rsidRDefault="006D2FE8" w:rsidP="006D2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XVI. Дополнительные требования к защите персональных данных при их обработке в информационных системах персональных данных по Постановлению Правительства №1119 (ПП)</w:t>
            </w:r>
          </w:p>
        </w:tc>
      </w:tr>
      <w:tr w:rsidR="006D2FE8" w:rsidRPr="00B05B6E" w14:paraId="48DED8C1" w14:textId="77777777" w:rsidTr="00B05B6E">
        <w:trPr>
          <w:trHeight w:val="58"/>
        </w:trPr>
        <w:tc>
          <w:tcPr>
            <w:tcW w:w="534" w:type="pct"/>
            <w:vAlign w:val="center"/>
          </w:tcPr>
          <w:p w14:paraId="604A4529" w14:textId="563EB933" w:rsidR="006D2FE8" w:rsidRPr="00B05B6E" w:rsidRDefault="006D2FE8" w:rsidP="006D2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ПП.1</w:t>
            </w:r>
          </w:p>
        </w:tc>
        <w:tc>
          <w:tcPr>
            <w:tcW w:w="1411" w:type="pct"/>
            <w:vAlign w:val="center"/>
          </w:tcPr>
          <w:p w14:paraId="1C4C15A8" w14:textId="3F53B9A9" w:rsidR="006D2FE8" w:rsidRPr="00B05B6E" w:rsidRDefault="006D2FE8" w:rsidP="006D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Организация режима обеспечения безопасности помещений, в которых размещена информационная система, препятствующего возможности неконтролируемого проникновения или пребывания в этих помещениях лиц, не имеющих права доступа в эти помещения</w:t>
            </w:r>
          </w:p>
        </w:tc>
        <w:tc>
          <w:tcPr>
            <w:tcW w:w="534" w:type="pct"/>
            <w:vAlign w:val="center"/>
          </w:tcPr>
          <w:p w14:paraId="2DE786C1" w14:textId="0A0663F6" w:rsidR="006D2FE8" w:rsidRPr="00B05B6E" w:rsidRDefault="006D2FE8" w:rsidP="006D2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262960D9" w14:textId="77777777" w:rsidR="006D2FE8" w:rsidRPr="00B05B6E" w:rsidRDefault="006D2FE8" w:rsidP="006D2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C752A4B" w14:textId="77777777" w:rsidR="006D2FE8" w:rsidRPr="00B05B6E" w:rsidRDefault="006D2FE8" w:rsidP="006D2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5E44155" w14:textId="77777777" w:rsidR="006D2FE8" w:rsidRPr="00B05B6E" w:rsidRDefault="006D2FE8" w:rsidP="006D2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0AB3BA9" w14:textId="77777777" w:rsidR="006D2FE8" w:rsidRPr="00B05B6E" w:rsidRDefault="006D2FE8" w:rsidP="006D2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41C9DCF" w14:textId="77777777" w:rsidR="006D2FE8" w:rsidRPr="00B05B6E" w:rsidRDefault="006D2FE8" w:rsidP="006D2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E8" w:rsidRPr="00B05B6E" w14:paraId="4D6FC825" w14:textId="77777777" w:rsidTr="00B05B6E">
        <w:trPr>
          <w:trHeight w:val="58"/>
        </w:trPr>
        <w:tc>
          <w:tcPr>
            <w:tcW w:w="534" w:type="pct"/>
            <w:vAlign w:val="center"/>
          </w:tcPr>
          <w:p w14:paraId="282E33B0" w14:textId="3235867F" w:rsidR="006D2FE8" w:rsidRPr="00B05B6E" w:rsidRDefault="006D2FE8" w:rsidP="006D2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ПП.2</w:t>
            </w:r>
          </w:p>
        </w:tc>
        <w:tc>
          <w:tcPr>
            <w:tcW w:w="1411" w:type="pct"/>
            <w:vAlign w:val="center"/>
          </w:tcPr>
          <w:p w14:paraId="0F81BD09" w14:textId="4A757D78" w:rsidR="006D2FE8" w:rsidRPr="00B05B6E" w:rsidRDefault="006D2FE8" w:rsidP="006D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Обеспечение сохранности носителей персональных данных</w:t>
            </w:r>
          </w:p>
        </w:tc>
        <w:tc>
          <w:tcPr>
            <w:tcW w:w="534" w:type="pct"/>
            <w:vAlign w:val="center"/>
          </w:tcPr>
          <w:p w14:paraId="7F3DAA6D" w14:textId="185B3B70" w:rsidR="006D2FE8" w:rsidRPr="00B05B6E" w:rsidRDefault="006D2FE8" w:rsidP="006D2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BC02595" w14:textId="77777777" w:rsidR="006D2FE8" w:rsidRPr="00B05B6E" w:rsidRDefault="006D2FE8" w:rsidP="006D2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56ECD6D" w14:textId="77777777" w:rsidR="006D2FE8" w:rsidRPr="00B05B6E" w:rsidRDefault="006D2FE8" w:rsidP="006D2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6CB91A8" w14:textId="77777777" w:rsidR="006D2FE8" w:rsidRPr="00B05B6E" w:rsidRDefault="006D2FE8" w:rsidP="006D2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9FC9AC" w14:textId="77777777" w:rsidR="006D2FE8" w:rsidRPr="00B05B6E" w:rsidRDefault="006D2FE8" w:rsidP="006D2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F08BE0D" w14:textId="77777777" w:rsidR="006D2FE8" w:rsidRPr="00B05B6E" w:rsidRDefault="006D2FE8" w:rsidP="006D2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E8" w:rsidRPr="00B05B6E" w14:paraId="72959EE7" w14:textId="77777777" w:rsidTr="00B05B6E">
        <w:trPr>
          <w:trHeight w:val="58"/>
        </w:trPr>
        <w:tc>
          <w:tcPr>
            <w:tcW w:w="534" w:type="pct"/>
            <w:vAlign w:val="center"/>
          </w:tcPr>
          <w:p w14:paraId="545E21F6" w14:textId="7F03FF2A" w:rsidR="006D2FE8" w:rsidRPr="00B05B6E" w:rsidRDefault="006D2FE8" w:rsidP="006D2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ПП.3</w:t>
            </w:r>
          </w:p>
        </w:tc>
        <w:tc>
          <w:tcPr>
            <w:tcW w:w="1411" w:type="pct"/>
            <w:vAlign w:val="center"/>
          </w:tcPr>
          <w:p w14:paraId="3A49B123" w14:textId="5760F966" w:rsidR="006D2FE8" w:rsidRPr="00B05B6E" w:rsidRDefault="006D2FE8" w:rsidP="006D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 xml:space="preserve">Утверждение руководителем оператора документа, определяющего перечень лиц, доступ которых к персональным данным, обрабатываемым в информационной системе, необходим для выполнения </w:t>
            </w:r>
            <w:r w:rsidRPr="00B05B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ими служебных (трудовых) обязанностей</w:t>
            </w:r>
          </w:p>
        </w:tc>
        <w:tc>
          <w:tcPr>
            <w:tcW w:w="534" w:type="pct"/>
            <w:vAlign w:val="center"/>
          </w:tcPr>
          <w:p w14:paraId="381D4C3B" w14:textId="3E4CA3BC" w:rsidR="006D2FE8" w:rsidRPr="00B05B6E" w:rsidRDefault="006D2FE8" w:rsidP="006D2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1" w:type="pct"/>
            <w:vAlign w:val="center"/>
          </w:tcPr>
          <w:p w14:paraId="570235F8" w14:textId="77777777" w:rsidR="006D2FE8" w:rsidRPr="00B05B6E" w:rsidRDefault="006D2FE8" w:rsidP="006D2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ADD5053" w14:textId="77777777" w:rsidR="006D2FE8" w:rsidRPr="00B05B6E" w:rsidRDefault="006D2FE8" w:rsidP="006D2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75F42D6" w14:textId="77777777" w:rsidR="006D2FE8" w:rsidRPr="00B05B6E" w:rsidRDefault="006D2FE8" w:rsidP="006D2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93FEE8" w14:textId="77777777" w:rsidR="006D2FE8" w:rsidRPr="00B05B6E" w:rsidRDefault="006D2FE8" w:rsidP="006D2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4A6EB16" w14:textId="77777777" w:rsidR="006D2FE8" w:rsidRPr="00B05B6E" w:rsidRDefault="006D2FE8" w:rsidP="006D2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E8" w:rsidRPr="00B05B6E" w14:paraId="79E697FE" w14:textId="77777777" w:rsidTr="00B05B6E">
        <w:trPr>
          <w:trHeight w:val="58"/>
        </w:trPr>
        <w:tc>
          <w:tcPr>
            <w:tcW w:w="534" w:type="pct"/>
            <w:vAlign w:val="center"/>
          </w:tcPr>
          <w:p w14:paraId="70FE040B" w14:textId="1D32296F" w:rsidR="006D2FE8" w:rsidRPr="00B05B6E" w:rsidRDefault="006D2FE8" w:rsidP="006D2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ПП.4</w:t>
            </w:r>
          </w:p>
        </w:tc>
        <w:tc>
          <w:tcPr>
            <w:tcW w:w="1411" w:type="pct"/>
            <w:vAlign w:val="center"/>
          </w:tcPr>
          <w:p w14:paraId="5BEE0B36" w14:textId="286C3B67" w:rsidR="006D2FE8" w:rsidRPr="00B05B6E" w:rsidRDefault="006D2FE8" w:rsidP="006D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 защиты информации, прошедших процедуру оценки соответствия требованиям законодательства Российской Федерации в области обеспечения безопасности информации, в случае, когда применение таких средств необходимо для нейтрализации актуальных угроз</w:t>
            </w:r>
          </w:p>
        </w:tc>
        <w:tc>
          <w:tcPr>
            <w:tcW w:w="534" w:type="pct"/>
            <w:vAlign w:val="center"/>
          </w:tcPr>
          <w:p w14:paraId="56310223" w14:textId="5B2F9B1C" w:rsidR="006D2FE8" w:rsidRPr="00B05B6E" w:rsidRDefault="006D2FE8" w:rsidP="006D2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312BEBA8" w14:textId="77777777" w:rsidR="006D2FE8" w:rsidRPr="00B05B6E" w:rsidRDefault="006D2FE8" w:rsidP="006D2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CFC57EE" w14:textId="77777777" w:rsidR="006D2FE8" w:rsidRPr="00B05B6E" w:rsidRDefault="006D2FE8" w:rsidP="006D2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7C645BC" w14:textId="77777777" w:rsidR="006D2FE8" w:rsidRPr="00B05B6E" w:rsidRDefault="006D2FE8" w:rsidP="006D2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6E3C4E" w14:textId="77777777" w:rsidR="006D2FE8" w:rsidRPr="00B05B6E" w:rsidRDefault="006D2FE8" w:rsidP="006D2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C0C2B50" w14:textId="77777777" w:rsidR="006D2FE8" w:rsidRPr="00B05B6E" w:rsidRDefault="006D2FE8" w:rsidP="006D2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E8" w:rsidRPr="00B05B6E" w14:paraId="26799043" w14:textId="77777777" w:rsidTr="00B05B6E">
        <w:trPr>
          <w:trHeight w:val="58"/>
        </w:trPr>
        <w:tc>
          <w:tcPr>
            <w:tcW w:w="534" w:type="pct"/>
            <w:vAlign w:val="center"/>
          </w:tcPr>
          <w:p w14:paraId="1E61D5E6" w14:textId="4C5E5FF5" w:rsidR="006D2FE8" w:rsidRPr="00B05B6E" w:rsidRDefault="006D2FE8" w:rsidP="006D2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ПП.5</w:t>
            </w:r>
          </w:p>
        </w:tc>
        <w:tc>
          <w:tcPr>
            <w:tcW w:w="1411" w:type="pct"/>
            <w:vAlign w:val="center"/>
          </w:tcPr>
          <w:p w14:paraId="2A579E51" w14:textId="5B940B3A" w:rsidR="006D2FE8" w:rsidRPr="00B05B6E" w:rsidRDefault="006D2FE8" w:rsidP="006D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Назначение должностного лица (работника), ответственного за обеспечение безопасности персональных данных в информационной системе</w:t>
            </w:r>
          </w:p>
        </w:tc>
        <w:tc>
          <w:tcPr>
            <w:tcW w:w="534" w:type="pct"/>
            <w:vAlign w:val="center"/>
          </w:tcPr>
          <w:p w14:paraId="7E614105" w14:textId="597F8603" w:rsidR="006D2FE8" w:rsidRPr="00B05B6E" w:rsidRDefault="006D2FE8" w:rsidP="006D2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1" w:type="pct"/>
            <w:vAlign w:val="center"/>
          </w:tcPr>
          <w:p w14:paraId="74085479" w14:textId="77777777" w:rsidR="006D2FE8" w:rsidRPr="00B05B6E" w:rsidRDefault="006D2FE8" w:rsidP="006D2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E9DA94E" w14:textId="77777777" w:rsidR="006D2FE8" w:rsidRPr="00B05B6E" w:rsidRDefault="006D2FE8" w:rsidP="006D2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74FF37" w14:textId="77777777" w:rsidR="006D2FE8" w:rsidRPr="00B05B6E" w:rsidRDefault="006D2FE8" w:rsidP="006D2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6F876C" w14:textId="77777777" w:rsidR="006D2FE8" w:rsidRPr="00B05B6E" w:rsidRDefault="006D2FE8" w:rsidP="006D2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1AAF4AE" w14:textId="77777777" w:rsidR="006D2FE8" w:rsidRPr="00B05B6E" w:rsidRDefault="006D2FE8" w:rsidP="006D2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E8" w:rsidRPr="00B05B6E" w14:paraId="2C2BDC00" w14:textId="77777777" w:rsidTr="00B05B6E">
        <w:trPr>
          <w:trHeight w:val="58"/>
        </w:trPr>
        <w:tc>
          <w:tcPr>
            <w:tcW w:w="534" w:type="pct"/>
            <w:vAlign w:val="center"/>
          </w:tcPr>
          <w:p w14:paraId="20A02BCA" w14:textId="0C45080B" w:rsidR="006D2FE8" w:rsidRPr="00B05B6E" w:rsidRDefault="006D2FE8" w:rsidP="006D2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ПП.6</w:t>
            </w:r>
          </w:p>
        </w:tc>
        <w:tc>
          <w:tcPr>
            <w:tcW w:w="1411" w:type="pct"/>
            <w:vAlign w:val="center"/>
          </w:tcPr>
          <w:p w14:paraId="3BBCA8DE" w14:textId="4F525780" w:rsidR="006D2FE8" w:rsidRPr="00B05B6E" w:rsidRDefault="006D2FE8" w:rsidP="006D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Ограничение доступа к содержанию электронного журнала сообщений исключительно для должностных лиц (работников) оператора или уполномоченного лица, которым сведения, содержащиеся в указанном журнале, необходимы для выполнения служебных (трудовых) обязанностей</w:t>
            </w:r>
          </w:p>
        </w:tc>
        <w:tc>
          <w:tcPr>
            <w:tcW w:w="534" w:type="pct"/>
            <w:vAlign w:val="center"/>
          </w:tcPr>
          <w:p w14:paraId="4FA7273C" w14:textId="24F3AA9C" w:rsidR="006D2FE8" w:rsidRPr="00B05B6E" w:rsidRDefault="006D2FE8" w:rsidP="006D2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5A9919CA" w14:textId="77777777" w:rsidR="006D2FE8" w:rsidRPr="00B05B6E" w:rsidRDefault="006D2FE8" w:rsidP="006D2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7F30ED" w14:textId="77777777" w:rsidR="006D2FE8" w:rsidRPr="00B05B6E" w:rsidRDefault="006D2FE8" w:rsidP="006D2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84C612" w14:textId="77777777" w:rsidR="006D2FE8" w:rsidRPr="00B05B6E" w:rsidRDefault="006D2FE8" w:rsidP="006D2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AF6F70" w14:textId="77777777" w:rsidR="006D2FE8" w:rsidRPr="00B05B6E" w:rsidRDefault="006D2FE8" w:rsidP="006D2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552FFCB" w14:textId="77777777" w:rsidR="006D2FE8" w:rsidRPr="00B05B6E" w:rsidRDefault="006D2FE8" w:rsidP="006D2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E8" w:rsidRPr="00B05B6E" w14:paraId="24F46675" w14:textId="77777777" w:rsidTr="00B05B6E">
        <w:trPr>
          <w:trHeight w:val="58"/>
        </w:trPr>
        <w:tc>
          <w:tcPr>
            <w:tcW w:w="534" w:type="pct"/>
            <w:vAlign w:val="center"/>
          </w:tcPr>
          <w:p w14:paraId="29A3A9E4" w14:textId="32E4E5BC" w:rsidR="006D2FE8" w:rsidRPr="00B05B6E" w:rsidRDefault="006D2FE8" w:rsidP="006D2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ПП.7</w:t>
            </w:r>
          </w:p>
        </w:tc>
        <w:tc>
          <w:tcPr>
            <w:tcW w:w="1411" w:type="pct"/>
            <w:vAlign w:val="center"/>
          </w:tcPr>
          <w:p w14:paraId="06B96B05" w14:textId="124E2694" w:rsidR="006D2FE8" w:rsidRPr="00B05B6E" w:rsidRDefault="006D2FE8" w:rsidP="006D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Автоматическая регистрация в электронном журнале безопасности изменения полномочий сотрудника оператора по доступу к персональным данным, содержащимся в информационной системе</w:t>
            </w:r>
          </w:p>
        </w:tc>
        <w:tc>
          <w:tcPr>
            <w:tcW w:w="534" w:type="pct"/>
            <w:vAlign w:val="center"/>
          </w:tcPr>
          <w:p w14:paraId="124B5478" w14:textId="5B2AC7F7" w:rsidR="006D2FE8" w:rsidRPr="00B05B6E" w:rsidRDefault="006D2FE8" w:rsidP="006D2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1" w:type="pct"/>
            <w:vAlign w:val="center"/>
          </w:tcPr>
          <w:p w14:paraId="6EF4352A" w14:textId="77777777" w:rsidR="006D2FE8" w:rsidRPr="00B05B6E" w:rsidRDefault="006D2FE8" w:rsidP="006D2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9A88797" w14:textId="77777777" w:rsidR="006D2FE8" w:rsidRPr="00B05B6E" w:rsidRDefault="006D2FE8" w:rsidP="006D2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668518" w14:textId="77777777" w:rsidR="006D2FE8" w:rsidRPr="00B05B6E" w:rsidRDefault="006D2FE8" w:rsidP="006D2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0CD060" w14:textId="77777777" w:rsidR="006D2FE8" w:rsidRPr="00B05B6E" w:rsidRDefault="006D2FE8" w:rsidP="006D2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7A2A082" w14:textId="77777777" w:rsidR="006D2FE8" w:rsidRPr="00B05B6E" w:rsidRDefault="006D2FE8" w:rsidP="006D2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E8" w:rsidRPr="00B05B6E" w14:paraId="0DC35969" w14:textId="77777777" w:rsidTr="00B05B6E">
        <w:trPr>
          <w:trHeight w:val="58"/>
        </w:trPr>
        <w:tc>
          <w:tcPr>
            <w:tcW w:w="534" w:type="pct"/>
            <w:vAlign w:val="center"/>
          </w:tcPr>
          <w:p w14:paraId="09406E99" w14:textId="13464485" w:rsidR="006D2FE8" w:rsidRPr="00B05B6E" w:rsidRDefault="006D2FE8" w:rsidP="006D2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>ПП.8</w:t>
            </w:r>
          </w:p>
        </w:tc>
        <w:tc>
          <w:tcPr>
            <w:tcW w:w="1411" w:type="pct"/>
            <w:vAlign w:val="center"/>
          </w:tcPr>
          <w:p w14:paraId="07DF9B2F" w14:textId="09BF6A7A" w:rsidR="006D2FE8" w:rsidRPr="00B05B6E" w:rsidRDefault="006D2FE8" w:rsidP="006D2F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структурного подразделения, ответственного за </w:t>
            </w:r>
            <w:r w:rsidRPr="00B05B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обеспечение безопасности персональных данных в информационной системе, либо возложение на одно из структурных подразделений функций по обеспечению такой безопасности</w:t>
            </w:r>
          </w:p>
        </w:tc>
        <w:tc>
          <w:tcPr>
            <w:tcW w:w="534" w:type="pct"/>
            <w:vAlign w:val="center"/>
          </w:tcPr>
          <w:p w14:paraId="28510503" w14:textId="0F647ABA" w:rsidR="006D2FE8" w:rsidRPr="00B05B6E" w:rsidRDefault="006D2FE8" w:rsidP="006D2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B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1" w:type="pct"/>
            <w:vAlign w:val="center"/>
          </w:tcPr>
          <w:p w14:paraId="4739FAA3" w14:textId="77777777" w:rsidR="006D2FE8" w:rsidRPr="00B05B6E" w:rsidRDefault="006D2FE8" w:rsidP="006D2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651220C" w14:textId="77777777" w:rsidR="006D2FE8" w:rsidRPr="00B05B6E" w:rsidRDefault="006D2FE8" w:rsidP="006D2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93F03D" w14:textId="77777777" w:rsidR="006D2FE8" w:rsidRPr="00B05B6E" w:rsidRDefault="006D2FE8" w:rsidP="006D2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7431BE" w14:textId="77777777" w:rsidR="006D2FE8" w:rsidRPr="00B05B6E" w:rsidRDefault="006D2FE8" w:rsidP="006D2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BA54134" w14:textId="77777777" w:rsidR="006D2FE8" w:rsidRPr="00B05B6E" w:rsidRDefault="006D2FE8" w:rsidP="006D2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Default="00B10190"/>
    <w:sectPr w:rsidR="00B10190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1B178" w14:textId="77777777" w:rsidR="00B04389" w:rsidRDefault="00B04389" w:rsidP="00941280">
      <w:pPr>
        <w:spacing w:after="0" w:line="240" w:lineRule="auto"/>
      </w:pPr>
      <w:r>
        <w:separator/>
      </w:r>
    </w:p>
  </w:endnote>
  <w:endnote w:type="continuationSeparator" w:id="0">
    <w:p w14:paraId="25B5DA5B" w14:textId="77777777" w:rsidR="00B04389" w:rsidRDefault="00B04389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115C5" w14:textId="77777777" w:rsidR="00B04389" w:rsidRDefault="00B04389" w:rsidP="00941280">
      <w:pPr>
        <w:spacing w:after="0" w:line="240" w:lineRule="auto"/>
      </w:pPr>
      <w:r>
        <w:separator/>
      </w:r>
    </w:p>
  </w:footnote>
  <w:footnote w:type="continuationSeparator" w:id="0">
    <w:p w14:paraId="6EDC9814" w14:textId="77777777" w:rsidR="00B04389" w:rsidRDefault="00B04389" w:rsidP="00941280">
      <w:pPr>
        <w:spacing w:after="0" w:line="240" w:lineRule="auto"/>
      </w:pPr>
      <w:r>
        <w:continuationSeparator/>
      </w:r>
    </w:p>
  </w:footnote>
  <w:footnote w:id="1">
    <w:p w14:paraId="7BDB3B98" w14:textId="3A4CFC6B" w:rsidR="009C51C0" w:rsidRPr="00491D7F" w:rsidRDefault="009C51C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1D7F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491D7F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21 с выборкой требований для </w:t>
      </w:r>
      <w:r w:rsidRPr="00491D7F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491D7F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48EF5C7C" w:rsidR="009C51C0" w:rsidRPr="00491D7F" w:rsidRDefault="009C51C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1D7F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491D7F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17 с выборкой требований для </w:t>
      </w:r>
      <w:r w:rsidR="00491D7F">
        <w:rPr>
          <w:rFonts w:ascii="Times New Roman" w:hAnsi="Times New Roman" w:cs="Times New Roman"/>
          <w:sz w:val="20"/>
          <w:szCs w:val="20"/>
          <w:u w:val="single"/>
        </w:rPr>
        <w:t>2</w:t>
      </w:r>
      <w:r w:rsidRPr="00491D7F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9C51C0" w:rsidRPr="00491D7F" w:rsidRDefault="009C51C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1D7F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491D7F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491D7F">
        <w:rPr>
          <w:rFonts w:ascii="Times New Roman" w:hAnsi="Times New Roman" w:cs="Times New Roman"/>
          <w:sz w:val="20"/>
          <w:szCs w:val="20"/>
        </w:rPr>
        <w:t>Адаптация базового набора мер защиты информации применительно к структурно-функциональным характеристикам ИС, информационным технологиям, особенностям функционирования ИС.</w:t>
      </w:r>
    </w:p>
  </w:footnote>
  <w:footnote w:id="4">
    <w:p w14:paraId="65F797BD" w14:textId="77777777" w:rsidR="009C51C0" w:rsidRPr="00491D7F" w:rsidRDefault="009C51C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1D7F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491D7F">
        <w:rPr>
          <w:rFonts w:ascii="Times New Roman" w:hAnsi="Times New Roman" w:cs="Times New Roman"/>
          <w:sz w:val="20"/>
          <w:szCs w:val="20"/>
        </w:rPr>
        <w:t xml:space="preserve"> 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9C51C0" w:rsidRPr="00491D7F" w:rsidRDefault="009C51C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1D7F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491D7F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491D7F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9C51C0" w:rsidRPr="00D87AB5" w:rsidRDefault="009C51C0" w:rsidP="00941280">
      <w:pPr>
        <w:spacing w:after="0"/>
        <w:rPr>
          <w:rFonts w:ascii="Times New Roman" w:hAnsi="Times New Roman" w:cs="Times New Roman"/>
          <w:sz w:val="18"/>
        </w:rPr>
      </w:pPr>
      <w:r w:rsidRPr="00491D7F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491D7F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491D7F">
        <w:rPr>
          <w:rFonts w:ascii="Times New Roman" w:hAnsi="Times New Roman" w:cs="Times New Roman"/>
          <w:sz w:val="20"/>
          <w:szCs w:val="20"/>
        </w:rPr>
        <w:t>Обозначение «А» в графе «Итог» обозначает, что мера защиты информации актуальна для ИС. Обозначение «Н» в графе «Итог» обозначает, что мера неактуальная для ИС.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6E1"/>
    <w:rsid w:val="0005607D"/>
    <w:rsid w:val="0006203B"/>
    <w:rsid w:val="0006718E"/>
    <w:rsid w:val="000A02E9"/>
    <w:rsid w:val="000B43E9"/>
    <w:rsid w:val="000D0782"/>
    <w:rsid w:val="001054E4"/>
    <w:rsid w:val="00217B07"/>
    <w:rsid w:val="00286207"/>
    <w:rsid w:val="002C0D18"/>
    <w:rsid w:val="002D3601"/>
    <w:rsid w:val="00395B48"/>
    <w:rsid w:val="003B76B0"/>
    <w:rsid w:val="003C154F"/>
    <w:rsid w:val="003D180C"/>
    <w:rsid w:val="003D35B7"/>
    <w:rsid w:val="004173F4"/>
    <w:rsid w:val="004479E3"/>
    <w:rsid w:val="00485110"/>
    <w:rsid w:val="00491D7F"/>
    <w:rsid w:val="004979F0"/>
    <w:rsid w:val="004B2B36"/>
    <w:rsid w:val="0050220F"/>
    <w:rsid w:val="005C708F"/>
    <w:rsid w:val="00627E68"/>
    <w:rsid w:val="00657824"/>
    <w:rsid w:val="00680979"/>
    <w:rsid w:val="00696E69"/>
    <w:rsid w:val="006D1A45"/>
    <w:rsid w:val="006D2FE8"/>
    <w:rsid w:val="006E0908"/>
    <w:rsid w:val="00702DBF"/>
    <w:rsid w:val="00722A1B"/>
    <w:rsid w:val="007A1979"/>
    <w:rsid w:val="007D58FE"/>
    <w:rsid w:val="008A5631"/>
    <w:rsid w:val="009131F4"/>
    <w:rsid w:val="00941280"/>
    <w:rsid w:val="009B4C9A"/>
    <w:rsid w:val="009C51C0"/>
    <w:rsid w:val="00A2474E"/>
    <w:rsid w:val="00A34DB0"/>
    <w:rsid w:val="00A85EB5"/>
    <w:rsid w:val="00AA0D8B"/>
    <w:rsid w:val="00B04389"/>
    <w:rsid w:val="00B05B6E"/>
    <w:rsid w:val="00B10190"/>
    <w:rsid w:val="00B17B0B"/>
    <w:rsid w:val="00C25E59"/>
    <w:rsid w:val="00C31C72"/>
    <w:rsid w:val="00C32E3D"/>
    <w:rsid w:val="00C657BD"/>
    <w:rsid w:val="00CD2019"/>
    <w:rsid w:val="00CE4778"/>
    <w:rsid w:val="00CE685D"/>
    <w:rsid w:val="00D168ED"/>
    <w:rsid w:val="00D22CC9"/>
    <w:rsid w:val="00D45EE4"/>
    <w:rsid w:val="00D52DDB"/>
    <w:rsid w:val="00D80633"/>
    <w:rsid w:val="00D87AB5"/>
    <w:rsid w:val="00D91469"/>
    <w:rsid w:val="00DB61FE"/>
    <w:rsid w:val="00E00CF7"/>
    <w:rsid w:val="00EC2770"/>
    <w:rsid w:val="00ED56E1"/>
    <w:rsid w:val="00EE1A05"/>
    <w:rsid w:val="00EF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7A1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otnote reference"/>
    <w:uiPriority w:val="99"/>
    <w:rsid w:val="00491D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37</Pages>
  <Words>5591</Words>
  <Characters>31872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49</cp:revision>
  <dcterms:created xsi:type="dcterms:W3CDTF">2024-03-07T08:56:00Z</dcterms:created>
  <dcterms:modified xsi:type="dcterms:W3CDTF">2024-07-15T11:20:00Z</dcterms:modified>
</cp:coreProperties>
</file>