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4252"/>
        <w:gridCol w:w="1468"/>
        <w:gridCol w:w="1176"/>
        <w:gridCol w:w="1654"/>
        <w:gridCol w:w="1395"/>
        <w:gridCol w:w="2231"/>
        <w:gridCol w:w="830"/>
      </w:tblGrid>
      <w:tr w:rsidR="00C22488" w:rsidRPr="005D13B5" w14:paraId="1CEB2ACE" w14:textId="77777777" w:rsidTr="005D13B5">
        <w:trPr>
          <w:trHeight w:val="646"/>
          <w:tblHeader/>
          <w:jc w:val="center"/>
        </w:trPr>
        <w:tc>
          <w:tcPr>
            <w:tcW w:w="534" w:type="pct"/>
            <w:shd w:val="clear" w:color="auto" w:fill="F2F2F2" w:themeFill="background1" w:themeFillShade="F2"/>
            <w:vAlign w:val="center"/>
            <w:hideMark/>
          </w:tcPr>
          <w:p w14:paraId="5E93C922" w14:textId="77777777" w:rsidR="00941280" w:rsidRPr="005D13B5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60" w:type="pct"/>
            <w:shd w:val="clear" w:color="auto" w:fill="F2F2F2" w:themeFill="background1" w:themeFillShade="F2"/>
            <w:vAlign w:val="center"/>
            <w:hideMark/>
          </w:tcPr>
          <w:p w14:paraId="66980E91" w14:textId="77777777" w:rsidR="00941280" w:rsidRPr="005D13B5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04" w:type="pct"/>
            <w:shd w:val="clear" w:color="auto" w:fill="F2F2F2" w:themeFill="background1" w:themeFillShade="F2"/>
            <w:vAlign w:val="center"/>
            <w:hideMark/>
          </w:tcPr>
          <w:p w14:paraId="7273BC1F" w14:textId="54EA0BD3" w:rsidR="00941280" w:rsidRPr="005D13B5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5D13B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5D13B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5D13B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58415C2A" w:rsidR="00941280" w:rsidRPr="005D13B5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A55D22" w:rsidRPr="005D13B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5D13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04" w:type="pct"/>
            <w:shd w:val="clear" w:color="auto" w:fill="F2F2F2" w:themeFill="background1" w:themeFillShade="F2"/>
            <w:vAlign w:val="center"/>
          </w:tcPr>
          <w:p w14:paraId="4EF32EE3" w14:textId="45FB5C43" w:rsidR="00941280" w:rsidRPr="005D13B5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5D13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5D13B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5D13B5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5D13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D13B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5D13B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27AD1548" w:rsidR="00941280" w:rsidRPr="005D13B5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D45EE4" w:rsidRPr="005D13B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5D13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F2F2F2" w:themeFill="background1" w:themeFillShade="F2"/>
            <w:vAlign w:val="center"/>
            <w:hideMark/>
          </w:tcPr>
          <w:p w14:paraId="1EA816E6" w14:textId="1A5FF58E" w:rsidR="00941280" w:rsidRPr="005D13B5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5D13B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5D13B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  <w:hideMark/>
          </w:tcPr>
          <w:p w14:paraId="31832FB3" w14:textId="77777777" w:rsidR="00941280" w:rsidRPr="005D13B5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5D13B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5D13B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F2F2F2" w:themeFill="background1" w:themeFillShade="F2"/>
            <w:vAlign w:val="center"/>
            <w:hideMark/>
          </w:tcPr>
          <w:p w14:paraId="10C9BE12" w14:textId="77777777" w:rsidR="00941280" w:rsidRPr="005D13B5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5D13B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5" w:type="pct"/>
            <w:shd w:val="clear" w:color="auto" w:fill="F2F2F2" w:themeFill="background1" w:themeFillShade="F2"/>
            <w:vAlign w:val="center"/>
            <w:hideMark/>
          </w:tcPr>
          <w:p w14:paraId="268D7C6D" w14:textId="77777777" w:rsidR="00941280" w:rsidRPr="005D13B5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5D13B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5D13B5" w14:paraId="1CE81416" w14:textId="77777777" w:rsidTr="005D13B5">
        <w:trPr>
          <w:trHeight w:val="201"/>
          <w:jc w:val="center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5D13B5" w:rsidRDefault="00941280" w:rsidP="009412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C22488" w:rsidRPr="005D13B5" w14:paraId="61CF1C9D" w14:textId="77777777" w:rsidTr="005D13B5">
        <w:trPr>
          <w:trHeight w:val="672"/>
          <w:jc w:val="center"/>
        </w:trPr>
        <w:tc>
          <w:tcPr>
            <w:tcW w:w="534" w:type="pct"/>
            <w:vAlign w:val="center"/>
            <w:hideMark/>
          </w:tcPr>
          <w:p w14:paraId="0E5757C7" w14:textId="77777777" w:rsidR="009B4C9A" w:rsidRPr="005D13B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60" w:type="pct"/>
            <w:vAlign w:val="center"/>
            <w:hideMark/>
          </w:tcPr>
          <w:p w14:paraId="47CF2138" w14:textId="77777777" w:rsidR="009B4C9A" w:rsidRPr="005D13B5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04" w:type="pct"/>
            <w:vAlign w:val="center"/>
          </w:tcPr>
          <w:p w14:paraId="703A3676" w14:textId="5F88D174" w:rsidR="009B4C9A" w:rsidRPr="005D13B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022F75E5" w14:textId="5A4CEBB1" w:rsidR="009B4C9A" w:rsidRPr="005D13B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9B4C9A" w:rsidRPr="005D13B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9B4C9A" w:rsidRPr="005D13B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9B4C9A" w:rsidRPr="005D13B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BFF2B6" w14:textId="1C1D745E" w:rsidR="009B4C9A" w:rsidRPr="005D13B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7BD01AAE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61898D79" w14:textId="77777777" w:rsidR="009B4C9A" w:rsidRPr="005D13B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60" w:type="pct"/>
            <w:vAlign w:val="center"/>
            <w:hideMark/>
          </w:tcPr>
          <w:p w14:paraId="75053E02" w14:textId="77777777" w:rsidR="009B4C9A" w:rsidRPr="005D13B5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04" w:type="pct"/>
            <w:vAlign w:val="center"/>
          </w:tcPr>
          <w:p w14:paraId="6528D7DF" w14:textId="5E693FBB" w:rsidR="009B4C9A" w:rsidRPr="005D13B5" w:rsidRDefault="00134E59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02CCD369" w14:textId="53FAC9EE" w:rsidR="009B4C9A" w:rsidRPr="005D13B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EE7DAB" w14:textId="71CA8E95" w:rsidR="009B4C9A" w:rsidRPr="005D13B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9B4C9A" w:rsidRPr="005D13B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9B4C9A" w:rsidRPr="005D13B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0A1B90" w14:textId="4E9EC096" w:rsidR="009B4C9A" w:rsidRPr="005D13B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071E11A6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799C8E54" w14:textId="77777777" w:rsidR="009B4C9A" w:rsidRPr="005D13B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60" w:type="pct"/>
            <w:vAlign w:val="center"/>
            <w:hideMark/>
          </w:tcPr>
          <w:p w14:paraId="060D2155" w14:textId="77777777" w:rsidR="009B4C9A" w:rsidRPr="005D13B5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04" w:type="pct"/>
            <w:vAlign w:val="center"/>
          </w:tcPr>
          <w:p w14:paraId="40C47440" w14:textId="26FB1C81" w:rsidR="009B4C9A" w:rsidRPr="005D13B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036C305F" w14:textId="57218720" w:rsidR="009B4C9A" w:rsidRPr="005D13B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9B4C9A" w:rsidRPr="005D13B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9B4C9A" w:rsidRPr="005D13B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9B4C9A" w:rsidRPr="005D13B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5E98F0" w14:textId="4CB23DA4" w:rsidR="009B4C9A" w:rsidRPr="005D13B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223DA2B3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2797B458" w14:textId="77777777" w:rsidR="009B4C9A" w:rsidRPr="005D13B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460" w:type="pct"/>
            <w:vAlign w:val="center"/>
            <w:hideMark/>
          </w:tcPr>
          <w:p w14:paraId="01EE5FCD" w14:textId="77777777" w:rsidR="009B4C9A" w:rsidRPr="005D13B5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04" w:type="pct"/>
            <w:vAlign w:val="center"/>
          </w:tcPr>
          <w:p w14:paraId="30DDE80E" w14:textId="0A814FB1" w:rsidR="009B4C9A" w:rsidRPr="005D13B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54BCACBE" w14:textId="3C49C465" w:rsidR="009B4C9A" w:rsidRPr="005D13B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9B4C9A" w:rsidRPr="005D13B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9B4C9A" w:rsidRPr="005D13B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9B4C9A" w:rsidRPr="005D13B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2BBEA5" w14:textId="594B681E" w:rsidR="009B4C9A" w:rsidRPr="005D13B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72400D25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31976FF1" w14:textId="77777777" w:rsidR="009B4C9A" w:rsidRPr="005D13B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ИАФ.5</w:t>
            </w:r>
          </w:p>
        </w:tc>
        <w:tc>
          <w:tcPr>
            <w:tcW w:w="1460" w:type="pct"/>
            <w:vAlign w:val="center"/>
            <w:hideMark/>
          </w:tcPr>
          <w:p w14:paraId="19AE2BE6" w14:textId="77777777" w:rsidR="009B4C9A" w:rsidRPr="005D13B5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5D13B5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04" w:type="pct"/>
            <w:vAlign w:val="center"/>
          </w:tcPr>
          <w:p w14:paraId="49D6C4A3" w14:textId="671A934F" w:rsidR="009B4C9A" w:rsidRPr="005D13B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425387C5" w14:textId="75003480" w:rsidR="009B4C9A" w:rsidRPr="005D13B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9B4C9A" w:rsidRPr="005D13B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9B4C9A" w:rsidRPr="005D13B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9B4C9A" w:rsidRPr="005D13B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BBE4A8" w14:textId="65826D4F" w:rsidR="009B4C9A" w:rsidRPr="005D13B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2E18FF04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1E45380F" w14:textId="77777777" w:rsidR="009B4C9A" w:rsidRPr="005D13B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60" w:type="pct"/>
            <w:vAlign w:val="center"/>
            <w:hideMark/>
          </w:tcPr>
          <w:p w14:paraId="6084556A" w14:textId="77777777" w:rsidR="009B4C9A" w:rsidRPr="005D13B5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04" w:type="pct"/>
            <w:vAlign w:val="center"/>
          </w:tcPr>
          <w:p w14:paraId="4FCDA5AA" w14:textId="62F031F0" w:rsidR="009B4C9A" w:rsidRPr="005D13B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37EF8B14" w14:textId="23EAFC3A" w:rsidR="009B4C9A" w:rsidRPr="005D13B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9B4C9A" w:rsidRPr="005D13B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9B4C9A" w:rsidRPr="005D13B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9B4C9A" w:rsidRPr="005D13B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DDF552" w14:textId="73164B62" w:rsidR="009B4C9A" w:rsidRPr="005D13B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2B7F6534" w14:textId="77777777" w:rsidTr="005D13B5">
        <w:trPr>
          <w:jc w:val="center"/>
        </w:trPr>
        <w:tc>
          <w:tcPr>
            <w:tcW w:w="534" w:type="pct"/>
            <w:vAlign w:val="center"/>
          </w:tcPr>
          <w:p w14:paraId="441A046C" w14:textId="68D6377E" w:rsidR="009B4C9A" w:rsidRPr="005D13B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60" w:type="pct"/>
            <w:vAlign w:val="center"/>
          </w:tcPr>
          <w:p w14:paraId="35287402" w14:textId="0AC9CDA7" w:rsidR="009B4C9A" w:rsidRPr="005D13B5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04" w:type="pct"/>
            <w:vAlign w:val="center"/>
          </w:tcPr>
          <w:p w14:paraId="6BF74338" w14:textId="33B8A5F8" w:rsidR="009B4C9A" w:rsidRPr="005D13B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07DABB06" w14:textId="08DAFBF0" w:rsidR="009B4C9A" w:rsidRPr="005D13B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9B4C9A" w:rsidRPr="005D13B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9B4C9A" w:rsidRPr="005D13B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9B4C9A" w:rsidRPr="005D13B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7C9C27" w14:textId="77777777" w:rsidR="009B4C9A" w:rsidRPr="005D13B5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5D13B5" w14:paraId="52A8872C" w14:textId="77777777" w:rsidTr="005D13B5">
        <w:trPr>
          <w:trHeight w:val="18"/>
          <w:jc w:val="center"/>
        </w:trPr>
        <w:tc>
          <w:tcPr>
            <w:tcW w:w="5000" w:type="pct"/>
            <w:gridSpan w:val="8"/>
            <w:vAlign w:val="center"/>
          </w:tcPr>
          <w:p w14:paraId="0FFC0716" w14:textId="7BB754F4" w:rsidR="009B4C9A" w:rsidRPr="005D13B5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C22488" w:rsidRPr="005D13B5" w14:paraId="1A9F9ACB" w14:textId="77777777" w:rsidTr="005D13B5">
        <w:trPr>
          <w:trHeight w:val="261"/>
          <w:jc w:val="center"/>
        </w:trPr>
        <w:tc>
          <w:tcPr>
            <w:tcW w:w="534" w:type="pct"/>
            <w:vAlign w:val="center"/>
            <w:hideMark/>
          </w:tcPr>
          <w:p w14:paraId="265674F5" w14:textId="77777777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460" w:type="pct"/>
            <w:vAlign w:val="center"/>
            <w:hideMark/>
          </w:tcPr>
          <w:p w14:paraId="5DD1A9E7" w14:textId="77777777" w:rsidR="00EC3152" w:rsidRPr="005D13B5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04" w:type="pct"/>
            <w:vAlign w:val="center"/>
          </w:tcPr>
          <w:p w14:paraId="4F6FE706" w14:textId="2CA4ED53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5552E39C" w14:textId="313C37F1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CCD8A2" w14:textId="53039566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3DBCD50F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78020C59" w14:textId="77777777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60" w:type="pct"/>
            <w:vAlign w:val="center"/>
            <w:hideMark/>
          </w:tcPr>
          <w:p w14:paraId="01A0B1CA" w14:textId="77777777" w:rsidR="00EC3152" w:rsidRPr="005D13B5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04" w:type="pct"/>
            <w:vAlign w:val="center"/>
          </w:tcPr>
          <w:p w14:paraId="0CD144D0" w14:textId="5639CCC2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675F6B64" w14:textId="6E3AF7EF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38024B" w14:textId="1EFDEB82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7EB73DE9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104663D0" w14:textId="77777777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460" w:type="pct"/>
            <w:vAlign w:val="center"/>
            <w:hideMark/>
          </w:tcPr>
          <w:p w14:paraId="776FE159" w14:textId="77777777" w:rsidR="00EC3152" w:rsidRPr="005D13B5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соединений, </w:t>
            </w:r>
            <w:r w:rsidRPr="005D13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04" w:type="pct"/>
            <w:vAlign w:val="center"/>
          </w:tcPr>
          <w:p w14:paraId="1A251BC7" w14:textId="4513E034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04" w:type="pct"/>
            <w:vAlign w:val="center"/>
          </w:tcPr>
          <w:p w14:paraId="0C2DA720" w14:textId="67466E6E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7E3B56" w14:textId="1DAD904C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3119D9AA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56CF1485" w14:textId="77777777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60" w:type="pct"/>
            <w:vAlign w:val="center"/>
            <w:hideMark/>
          </w:tcPr>
          <w:p w14:paraId="61531C57" w14:textId="77777777" w:rsidR="00EC3152" w:rsidRPr="005D13B5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04" w:type="pct"/>
            <w:vAlign w:val="center"/>
          </w:tcPr>
          <w:p w14:paraId="4C731045" w14:textId="087D3F53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676E8D59" w14:textId="14074D4D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A409D3" w14:textId="2788B795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3D6C7193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47C02BE5" w14:textId="77777777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60" w:type="pct"/>
            <w:vAlign w:val="center"/>
            <w:hideMark/>
          </w:tcPr>
          <w:p w14:paraId="3260C191" w14:textId="77777777" w:rsidR="00EC3152" w:rsidRPr="005D13B5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04" w:type="pct"/>
            <w:vAlign w:val="center"/>
          </w:tcPr>
          <w:p w14:paraId="44EE9531" w14:textId="4F04DAAC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5ED5E08F" w14:textId="772D468E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9A155FB" w14:textId="7826C8A5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41474942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044DE3C1" w14:textId="77777777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60" w:type="pct"/>
            <w:vAlign w:val="center"/>
            <w:hideMark/>
          </w:tcPr>
          <w:p w14:paraId="3B27244D" w14:textId="77777777" w:rsidR="00EC3152" w:rsidRPr="005D13B5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04" w:type="pct"/>
            <w:vAlign w:val="center"/>
          </w:tcPr>
          <w:p w14:paraId="67A878DC" w14:textId="79B0EB2D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0B10CF91" w14:textId="1EF8AFA5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DE96AD" w14:textId="6EF8BD32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1D2438C8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66D23DB8" w14:textId="77777777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460" w:type="pct"/>
            <w:vAlign w:val="center"/>
            <w:hideMark/>
          </w:tcPr>
          <w:p w14:paraId="2A96A665" w14:textId="77777777" w:rsidR="00EC3152" w:rsidRPr="005D13B5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504" w:type="pct"/>
            <w:vAlign w:val="center"/>
          </w:tcPr>
          <w:p w14:paraId="707A2F67" w14:textId="5AC1C062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1AC91F8B" w14:textId="69D0FD1A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DB75428" w14:textId="2E6A3C5E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5981A233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11A3179E" w14:textId="77777777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УПД.8</w:t>
            </w:r>
          </w:p>
        </w:tc>
        <w:tc>
          <w:tcPr>
            <w:tcW w:w="1460" w:type="pct"/>
            <w:vAlign w:val="center"/>
            <w:hideMark/>
          </w:tcPr>
          <w:p w14:paraId="38CDBC66" w14:textId="77777777" w:rsidR="00EC3152" w:rsidRPr="005D13B5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04" w:type="pct"/>
            <w:vAlign w:val="center"/>
          </w:tcPr>
          <w:p w14:paraId="47C17124" w14:textId="1A6AC229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181F02A3" w14:textId="118AB925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D737BA" w14:textId="4E5EFBF3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7828B195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5D38713E" w14:textId="77777777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60" w:type="pct"/>
            <w:vAlign w:val="center"/>
            <w:hideMark/>
          </w:tcPr>
          <w:p w14:paraId="595D34E2" w14:textId="77777777" w:rsidR="00EC3152" w:rsidRPr="005D13B5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04" w:type="pct"/>
            <w:vAlign w:val="center"/>
          </w:tcPr>
          <w:p w14:paraId="67C2A860" w14:textId="0CA21A92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4E2ADEFB" w14:textId="11ED8D19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C268C1" w14:textId="48ED017E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DF3CB4" w14:textId="26220C2A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12733D1A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4C31AC6C" w14:textId="77777777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60" w:type="pct"/>
            <w:vAlign w:val="center"/>
            <w:hideMark/>
          </w:tcPr>
          <w:p w14:paraId="28B0787D" w14:textId="77777777" w:rsidR="00EC3152" w:rsidRPr="005D13B5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04" w:type="pct"/>
            <w:vAlign w:val="center"/>
          </w:tcPr>
          <w:p w14:paraId="150B114E" w14:textId="195CCDE4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20CC4A2A" w14:textId="153A5B53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F3363" w14:textId="273D0554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0E87F74B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69FBC3B8" w14:textId="77777777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60" w:type="pct"/>
            <w:vAlign w:val="center"/>
            <w:hideMark/>
          </w:tcPr>
          <w:p w14:paraId="7A90494D" w14:textId="77777777" w:rsidR="00EC3152" w:rsidRPr="005D13B5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04" w:type="pct"/>
            <w:vAlign w:val="center"/>
          </w:tcPr>
          <w:p w14:paraId="0C58F88D" w14:textId="53CCD487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0FF2EE1F" w14:textId="7ACE2A88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D30C33" w14:textId="09489A59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73D0FE50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1126A7FB" w14:textId="77777777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60" w:type="pct"/>
            <w:vAlign w:val="center"/>
            <w:hideMark/>
          </w:tcPr>
          <w:p w14:paraId="1306F059" w14:textId="77777777" w:rsidR="00EC3152" w:rsidRPr="005D13B5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04" w:type="pct"/>
            <w:vAlign w:val="center"/>
          </w:tcPr>
          <w:p w14:paraId="0C3F4799" w14:textId="119AEF98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765D6A4B" w14:textId="07A7F649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AA7413" w14:textId="4B37DB2C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27575" w14:textId="1CCF0D2C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71ECF67F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33B94A16" w14:textId="77777777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460" w:type="pct"/>
            <w:vAlign w:val="center"/>
            <w:hideMark/>
          </w:tcPr>
          <w:p w14:paraId="665BEDC1" w14:textId="77777777" w:rsidR="00EC3152" w:rsidRPr="005D13B5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защищенного удаленного доступа субъектов доступа к объектам доступа через внешние </w:t>
            </w:r>
            <w:r w:rsidRPr="005D13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информационно-телекоммуникационные сети</w:t>
            </w:r>
          </w:p>
        </w:tc>
        <w:tc>
          <w:tcPr>
            <w:tcW w:w="504" w:type="pct"/>
            <w:vAlign w:val="center"/>
          </w:tcPr>
          <w:p w14:paraId="6FBCF50E" w14:textId="40AFBDCD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04" w:type="pct"/>
            <w:vAlign w:val="center"/>
          </w:tcPr>
          <w:p w14:paraId="06B18641" w14:textId="7B10E9BE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15917A6" w14:textId="04DCECB5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15AC9E3A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2AB95302" w14:textId="77777777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60" w:type="pct"/>
            <w:vAlign w:val="center"/>
            <w:hideMark/>
          </w:tcPr>
          <w:p w14:paraId="22B24AB8" w14:textId="77777777" w:rsidR="00EC3152" w:rsidRPr="005D13B5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04" w:type="pct"/>
            <w:vAlign w:val="center"/>
          </w:tcPr>
          <w:p w14:paraId="2CE94A43" w14:textId="7F2E25EF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138F788C" w14:textId="52E406FF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82E58A" w14:textId="35016E4B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1EA715D5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1A3EC84D" w14:textId="77777777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60" w:type="pct"/>
            <w:vAlign w:val="center"/>
            <w:hideMark/>
          </w:tcPr>
          <w:p w14:paraId="7596FDE9" w14:textId="77777777" w:rsidR="00EC3152" w:rsidRPr="005D13B5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04" w:type="pct"/>
            <w:vAlign w:val="center"/>
          </w:tcPr>
          <w:p w14:paraId="3C97C43A" w14:textId="43A3898C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4527E5C2" w14:textId="10ED50E9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17A1CD" w14:textId="0EC84591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7B019EA0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0AFD567D" w14:textId="77777777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60" w:type="pct"/>
            <w:vAlign w:val="center"/>
            <w:hideMark/>
          </w:tcPr>
          <w:p w14:paraId="33EB9F2D" w14:textId="77777777" w:rsidR="00EC3152" w:rsidRPr="005D13B5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04" w:type="pct"/>
            <w:vAlign w:val="center"/>
          </w:tcPr>
          <w:p w14:paraId="714649CD" w14:textId="0A051EBF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4FC4FDD2" w14:textId="7B45C02D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3EB70F" w14:textId="02576105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4841BE45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082F5AB6" w14:textId="77777777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60" w:type="pct"/>
            <w:vAlign w:val="center"/>
            <w:hideMark/>
          </w:tcPr>
          <w:p w14:paraId="1BB7B1E4" w14:textId="77777777" w:rsidR="00EC3152" w:rsidRPr="005D13B5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04" w:type="pct"/>
            <w:vAlign w:val="center"/>
          </w:tcPr>
          <w:p w14:paraId="71302D06" w14:textId="238FBC10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642F771D" w14:textId="74178359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3C3E08" w14:textId="534A4B16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8DCEC2" w14:textId="4032A80D" w:rsidR="00EC3152" w:rsidRPr="005D13B5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D13B5" w14:paraId="6A809560" w14:textId="77777777" w:rsidTr="005D13B5">
        <w:trPr>
          <w:jc w:val="center"/>
        </w:trPr>
        <w:tc>
          <w:tcPr>
            <w:tcW w:w="5000" w:type="pct"/>
            <w:gridSpan w:val="8"/>
            <w:vAlign w:val="center"/>
          </w:tcPr>
          <w:p w14:paraId="1D2D3615" w14:textId="0BF97180" w:rsidR="006E0908" w:rsidRPr="005D13B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C22488" w:rsidRPr="005D13B5" w14:paraId="709E6AED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61EF643B" w14:textId="77777777" w:rsidR="00662C47" w:rsidRPr="005D13B5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460" w:type="pct"/>
            <w:vAlign w:val="center"/>
            <w:hideMark/>
          </w:tcPr>
          <w:p w14:paraId="37E51BE7" w14:textId="77777777" w:rsidR="00662C47" w:rsidRPr="005D13B5" w:rsidRDefault="00662C47" w:rsidP="00662C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04" w:type="pct"/>
            <w:vAlign w:val="center"/>
          </w:tcPr>
          <w:p w14:paraId="6B6C390B" w14:textId="36A06BE8" w:rsidR="00662C47" w:rsidRPr="005D13B5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4B0499A0" w14:textId="10638E83" w:rsidR="00662C47" w:rsidRPr="005D13B5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D549D1" w14:textId="52FB743C" w:rsidR="00662C47" w:rsidRPr="005D13B5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662C47" w:rsidRPr="005D13B5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662C47" w:rsidRPr="005D13B5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9671" w14:textId="49E32687" w:rsidR="00662C47" w:rsidRPr="005D13B5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385F87FF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08790C4C" w14:textId="77777777" w:rsidR="00662C47" w:rsidRPr="005D13B5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460" w:type="pct"/>
            <w:vAlign w:val="center"/>
            <w:hideMark/>
          </w:tcPr>
          <w:p w14:paraId="26D97F60" w14:textId="77777777" w:rsidR="00662C47" w:rsidRPr="005D13B5" w:rsidRDefault="00662C47" w:rsidP="00662C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установкой (инсталляцией) компонентов </w:t>
            </w:r>
            <w:r w:rsidRPr="005D13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04" w:type="pct"/>
            <w:vAlign w:val="center"/>
          </w:tcPr>
          <w:p w14:paraId="00F84F75" w14:textId="3385CE4A" w:rsidR="00662C47" w:rsidRPr="005D13B5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4" w:type="pct"/>
            <w:vAlign w:val="center"/>
          </w:tcPr>
          <w:p w14:paraId="64D116BB" w14:textId="565EF268" w:rsidR="00662C47" w:rsidRPr="005D13B5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0CFD37" w14:textId="0A867F5F" w:rsidR="00662C47" w:rsidRPr="005D13B5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662C47" w:rsidRPr="005D13B5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662C47" w:rsidRPr="005D13B5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5E513E" w14:textId="0BB3C3FD" w:rsidR="00662C47" w:rsidRPr="005D13B5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5A0ADD13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43F11E9F" w14:textId="77777777" w:rsidR="00662C47" w:rsidRPr="005D13B5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460" w:type="pct"/>
            <w:vAlign w:val="center"/>
            <w:hideMark/>
          </w:tcPr>
          <w:p w14:paraId="1430A390" w14:textId="77777777" w:rsidR="00662C47" w:rsidRPr="005D13B5" w:rsidRDefault="00662C47" w:rsidP="00662C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04" w:type="pct"/>
            <w:vAlign w:val="center"/>
          </w:tcPr>
          <w:p w14:paraId="28FF9113" w14:textId="6F1E1EB2" w:rsidR="00662C47" w:rsidRPr="005D13B5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7E84ED0C" w14:textId="1386702D" w:rsidR="00662C47" w:rsidRPr="005D13B5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662C47" w:rsidRPr="005D13B5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662C47" w:rsidRPr="005D13B5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662C47" w:rsidRPr="005D13B5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7E3D84" w14:textId="4C56E754" w:rsidR="00662C47" w:rsidRPr="005D13B5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40799F69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6DCFFFDC" w14:textId="77777777" w:rsidR="00662C47" w:rsidRPr="005D13B5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460" w:type="pct"/>
            <w:vAlign w:val="center"/>
            <w:hideMark/>
          </w:tcPr>
          <w:p w14:paraId="5F979295" w14:textId="77777777" w:rsidR="00662C47" w:rsidRPr="005D13B5" w:rsidRDefault="00662C47" w:rsidP="00662C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04" w:type="pct"/>
            <w:vAlign w:val="center"/>
          </w:tcPr>
          <w:p w14:paraId="54DF3B1D" w14:textId="37E58C17" w:rsidR="00662C47" w:rsidRPr="005D13B5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6F32AAD8" w14:textId="609880BD" w:rsidR="00662C47" w:rsidRPr="005D13B5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662C47" w:rsidRPr="005D13B5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662C47" w:rsidRPr="005D13B5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662C47" w:rsidRPr="005D13B5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91DD1" w14:textId="6AA0F9DC" w:rsidR="00662C47" w:rsidRPr="005D13B5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D13B5" w14:paraId="3DB04BED" w14:textId="77777777" w:rsidTr="005D13B5">
        <w:trPr>
          <w:jc w:val="center"/>
        </w:trPr>
        <w:tc>
          <w:tcPr>
            <w:tcW w:w="5000" w:type="pct"/>
            <w:gridSpan w:val="8"/>
            <w:vAlign w:val="center"/>
          </w:tcPr>
          <w:p w14:paraId="14E559BC" w14:textId="05D1264B" w:rsidR="006E0908" w:rsidRPr="005D13B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C22488" w:rsidRPr="005D13B5" w14:paraId="0FA0CE5F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2F5D99A4" w14:textId="77777777" w:rsidR="006E0908" w:rsidRPr="005D13B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460" w:type="pct"/>
            <w:vAlign w:val="center"/>
            <w:hideMark/>
          </w:tcPr>
          <w:p w14:paraId="34DBFA8D" w14:textId="77777777" w:rsidR="006E0908" w:rsidRPr="005D13B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04" w:type="pct"/>
            <w:vAlign w:val="center"/>
          </w:tcPr>
          <w:p w14:paraId="7627C21F" w14:textId="5DAE5E9F" w:rsidR="006E0908" w:rsidRPr="005D13B5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267591F3" w14:textId="01647DD2" w:rsidR="006E0908" w:rsidRPr="005D13B5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6E0908" w:rsidRPr="005D13B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6E0908" w:rsidRPr="005D13B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6E0908" w:rsidRPr="005D13B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9C34C1" w14:textId="0EB1AF06" w:rsidR="006E0908" w:rsidRPr="005D13B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7EBB758B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2719C889" w14:textId="77777777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60" w:type="pct"/>
            <w:vAlign w:val="center"/>
            <w:hideMark/>
          </w:tcPr>
          <w:p w14:paraId="232F0830" w14:textId="77777777" w:rsidR="00C50054" w:rsidRPr="005D13B5" w:rsidRDefault="00C50054" w:rsidP="00C5005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04" w:type="pct"/>
            <w:vAlign w:val="center"/>
          </w:tcPr>
          <w:p w14:paraId="5E59D9CD" w14:textId="4063D889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7814CCF5" w14:textId="073B887B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677334" w14:textId="7FC844FF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18D6E79C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789945A9" w14:textId="77777777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60" w:type="pct"/>
            <w:vAlign w:val="center"/>
            <w:hideMark/>
          </w:tcPr>
          <w:p w14:paraId="2B126174" w14:textId="77777777" w:rsidR="00C50054" w:rsidRPr="005D13B5" w:rsidRDefault="00C50054" w:rsidP="00C5005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04" w:type="pct"/>
            <w:vAlign w:val="center"/>
          </w:tcPr>
          <w:p w14:paraId="7B3158C2" w14:textId="57C364A0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32EE1935" w14:textId="11EF8A17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1B4FF3" w14:textId="5CA5EC33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460DAE24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07800658" w14:textId="77777777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460" w:type="pct"/>
            <w:vAlign w:val="center"/>
            <w:hideMark/>
          </w:tcPr>
          <w:p w14:paraId="55801A0F" w14:textId="77777777" w:rsidR="00C50054" w:rsidRPr="005D13B5" w:rsidRDefault="00C50054" w:rsidP="00C5005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 xml:space="preserve">Исключение возможности несанкционированного ознакомления с содержанием информации, хранящихся на машинных носителях, и </w:t>
            </w:r>
            <w:r w:rsidRPr="005D13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(или) использования носителей информации в иных информационных системах</w:t>
            </w:r>
          </w:p>
        </w:tc>
        <w:tc>
          <w:tcPr>
            <w:tcW w:w="504" w:type="pct"/>
            <w:vAlign w:val="center"/>
          </w:tcPr>
          <w:p w14:paraId="2E74A537" w14:textId="3857EFE8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4" w:type="pct"/>
            <w:vAlign w:val="center"/>
          </w:tcPr>
          <w:p w14:paraId="73B0EFB1" w14:textId="2D914433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27E1C8" w14:textId="7A3B093C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0C7DB8A7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15DE77EB" w14:textId="77777777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60" w:type="pct"/>
            <w:vAlign w:val="center"/>
            <w:hideMark/>
          </w:tcPr>
          <w:p w14:paraId="12AB27DF" w14:textId="77777777" w:rsidR="00C50054" w:rsidRPr="005D13B5" w:rsidRDefault="00C50054" w:rsidP="00C5005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04" w:type="pct"/>
            <w:vAlign w:val="center"/>
          </w:tcPr>
          <w:p w14:paraId="4B256403" w14:textId="04A05756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1A4363B4" w14:textId="38F21E53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7AA44C" w14:textId="65E84246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E3493E" w14:textId="5E19C3CD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5E54DEAB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4E218C13" w14:textId="77777777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460" w:type="pct"/>
            <w:vAlign w:val="center"/>
            <w:hideMark/>
          </w:tcPr>
          <w:p w14:paraId="78079196" w14:textId="77777777" w:rsidR="00C50054" w:rsidRPr="005D13B5" w:rsidRDefault="00C50054" w:rsidP="00C5005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04" w:type="pct"/>
            <w:vAlign w:val="center"/>
          </w:tcPr>
          <w:p w14:paraId="55691BC8" w14:textId="2B6CAACB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1AD40E28" w14:textId="3B82246A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0915A" w14:textId="595C0A9C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43FB3409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78EF3011" w14:textId="77777777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460" w:type="pct"/>
            <w:vAlign w:val="center"/>
            <w:hideMark/>
          </w:tcPr>
          <w:p w14:paraId="0B13F63D" w14:textId="77777777" w:rsidR="00C50054" w:rsidRPr="005D13B5" w:rsidRDefault="00C50054" w:rsidP="00C5005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04" w:type="pct"/>
            <w:vAlign w:val="center"/>
          </w:tcPr>
          <w:p w14:paraId="17DA3198" w14:textId="0A7D3EBE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48AB5FCD" w14:textId="0ABBD8F8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013FD9" w14:textId="0C96022E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0538D265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17080CB2" w14:textId="77777777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60" w:type="pct"/>
            <w:vAlign w:val="center"/>
            <w:hideMark/>
          </w:tcPr>
          <w:p w14:paraId="2ADBD0D2" w14:textId="0EDA37E6" w:rsidR="00C50054" w:rsidRPr="005D13B5" w:rsidRDefault="00C50054" w:rsidP="00C5005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04" w:type="pct"/>
            <w:vAlign w:val="center"/>
          </w:tcPr>
          <w:p w14:paraId="4DE6DF0E" w14:textId="09E9CA7B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6937ADFA" w14:textId="637F4921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ABB482" w14:textId="7876F371" w:rsidR="00C50054" w:rsidRPr="005D13B5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D13B5" w14:paraId="51A91723" w14:textId="77777777" w:rsidTr="005D13B5">
        <w:trPr>
          <w:jc w:val="center"/>
        </w:trPr>
        <w:tc>
          <w:tcPr>
            <w:tcW w:w="5000" w:type="pct"/>
            <w:gridSpan w:val="8"/>
            <w:vAlign w:val="center"/>
          </w:tcPr>
          <w:p w14:paraId="6FEC2735" w14:textId="181A4E3A" w:rsidR="006E0908" w:rsidRPr="005D13B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C22488" w:rsidRPr="005D13B5" w14:paraId="4751A66F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5EE96F5B" w14:textId="77777777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460" w:type="pct"/>
            <w:vAlign w:val="center"/>
            <w:hideMark/>
          </w:tcPr>
          <w:p w14:paraId="3C61E780" w14:textId="77777777" w:rsidR="00CB0FEA" w:rsidRPr="005D13B5" w:rsidRDefault="00CB0FEA" w:rsidP="00CB0FE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04" w:type="pct"/>
            <w:vAlign w:val="center"/>
          </w:tcPr>
          <w:p w14:paraId="12FAF37E" w14:textId="3D7FD0B3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4AFFF6DA" w14:textId="5AF89D91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EA876" w14:textId="1166C892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7E26CE90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226ADBEC" w14:textId="77777777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460" w:type="pct"/>
            <w:vAlign w:val="center"/>
            <w:hideMark/>
          </w:tcPr>
          <w:p w14:paraId="7883C047" w14:textId="77777777" w:rsidR="00CB0FEA" w:rsidRPr="005D13B5" w:rsidRDefault="00CB0FEA" w:rsidP="00CB0FE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04" w:type="pct"/>
            <w:vAlign w:val="center"/>
          </w:tcPr>
          <w:p w14:paraId="717451EF" w14:textId="3082F3E9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20FA2CCF" w14:textId="0EC1AC5B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69D540" w14:textId="5B346EEF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67FF8B48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31CF741B" w14:textId="77777777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РСБ.3</w:t>
            </w:r>
          </w:p>
        </w:tc>
        <w:tc>
          <w:tcPr>
            <w:tcW w:w="1460" w:type="pct"/>
            <w:vAlign w:val="center"/>
            <w:hideMark/>
          </w:tcPr>
          <w:p w14:paraId="7EA60B25" w14:textId="77777777" w:rsidR="00CB0FEA" w:rsidRPr="005D13B5" w:rsidRDefault="00CB0FEA" w:rsidP="00CB0FE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04" w:type="pct"/>
            <w:vAlign w:val="center"/>
          </w:tcPr>
          <w:p w14:paraId="43067464" w14:textId="217F001A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625261BE" w14:textId="36FDC905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92A637" w14:textId="1C97FB95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0EB654B4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518F3A5F" w14:textId="77777777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60" w:type="pct"/>
            <w:vAlign w:val="center"/>
            <w:hideMark/>
          </w:tcPr>
          <w:p w14:paraId="7EBF39F5" w14:textId="77777777" w:rsidR="00CB0FEA" w:rsidRPr="005D13B5" w:rsidRDefault="00CB0FEA" w:rsidP="00CB0FE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04" w:type="pct"/>
            <w:vAlign w:val="center"/>
          </w:tcPr>
          <w:p w14:paraId="091F57FB" w14:textId="7BAE6BA8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00A1CC33" w14:textId="411593DE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4E238A" w14:textId="17EF19F2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1897C865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03DC42A1" w14:textId="77777777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60" w:type="pct"/>
            <w:vAlign w:val="center"/>
            <w:hideMark/>
          </w:tcPr>
          <w:p w14:paraId="33F4C7AC" w14:textId="77777777" w:rsidR="00CB0FEA" w:rsidRPr="005D13B5" w:rsidRDefault="00CB0FEA" w:rsidP="00CB0FE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04" w:type="pct"/>
            <w:vAlign w:val="center"/>
          </w:tcPr>
          <w:p w14:paraId="509CD944" w14:textId="54E455F6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1D9ED69B" w14:textId="73D67753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941288" w14:textId="0DCC9200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2A5BFCC2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11EF8E21" w14:textId="77777777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60" w:type="pct"/>
            <w:vAlign w:val="center"/>
            <w:hideMark/>
          </w:tcPr>
          <w:p w14:paraId="2E2C4DBF" w14:textId="7AD75714" w:rsidR="00CB0FEA" w:rsidRPr="005D13B5" w:rsidRDefault="00CB0FEA" w:rsidP="00CB0FE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04" w:type="pct"/>
            <w:vAlign w:val="center"/>
          </w:tcPr>
          <w:p w14:paraId="74AF7658" w14:textId="04ABE008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008F3C5A" w14:textId="05AC9687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9A953D" w14:textId="599D3FA9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154C09D2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25FC6FC7" w14:textId="77777777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60" w:type="pct"/>
            <w:vAlign w:val="center"/>
            <w:hideMark/>
          </w:tcPr>
          <w:p w14:paraId="6058DBD7" w14:textId="77777777" w:rsidR="00CB0FEA" w:rsidRPr="005D13B5" w:rsidRDefault="00CB0FEA" w:rsidP="00CB0FE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04" w:type="pct"/>
            <w:vAlign w:val="center"/>
          </w:tcPr>
          <w:p w14:paraId="4BF6A9EF" w14:textId="2C93C6D0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4C72DEE5" w14:textId="491777C2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14068C" w14:textId="17FA7B34" w:rsidR="00CB0FEA" w:rsidRPr="005D13B5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7C0BE881" w14:textId="77777777" w:rsidTr="005D13B5">
        <w:trPr>
          <w:jc w:val="center"/>
        </w:trPr>
        <w:tc>
          <w:tcPr>
            <w:tcW w:w="534" w:type="pct"/>
            <w:vAlign w:val="center"/>
          </w:tcPr>
          <w:p w14:paraId="3242D893" w14:textId="3D55FCB3" w:rsidR="006E0908" w:rsidRPr="005D13B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460" w:type="pct"/>
            <w:vAlign w:val="center"/>
          </w:tcPr>
          <w:p w14:paraId="497B556B" w14:textId="26CC44B5" w:rsidR="006E0908" w:rsidRPr="005D13B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04" w:type="pct"/>
            <w:vAlign w:val="center"/>
          </w:tcPr>
          <w:p w14:paraId="1B88D7CB" w14:textId="17AF1FB3" w:rsidR="006E0908" w:rsidRPr="005D13B5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6BCB4C21" w14:textId="345FD199" w:rsidR="006E0908" w:rsidRPr="005D13B5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6E0908" w:rsidRPr="005D13B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6E0908" w:rsidRPr="005D13B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6E0908" w:rsidRPr="005D13B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BE212F" w14:textId="77777777" w:rsidR="006E0908" w:rsidRPr="005D13B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D13B5" w14:paraId="1B2F1E08" w14:textId="77777777" w:rsidTr="005D13B5">
        <w:trPr>
          <w:jc w:val="center"/>
        </w:trPr>
        <w:tc>
          <w:tcPr>
            <w:tcW w:w="5000" w:type="pct"/>
            <w:gridSpan w:val="8"/>
            <w:vAlign w:val="center"/>
          </w:tcPr>
          <w:p w14:paraId="2121726A" w14:textId="6DDDDFAD" w:rsidR="006E0908" w:rsidRPr="005D13B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C22488" w:rsidRPr="005D13B5" w14:paraId="6B82DCA6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799FE45B" w14:textId="77777777" w:rsidR="006E0908" w:rsidRPr="005D13B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60" w:type="pct"/>
            <w:vAlign w:val="center"/>
            <w:hideMark/>
          </w:tcPr>
          <w:p w14:paraId="060873E5" w14:textId="77777777" w:rsidR="006E0908" w:rsidRPr="005D13B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04" w:type="pct"/>
            <w:vAlign w:val="center"/>
          </w:tcPr>
          <w:p w14:paraId="0D52BCFC" w14:textId="2C47941B" w:rsidR="006E0908" w:rsidRPr="005D13B5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6C53056A" w14:textId="5109ABAC" w:rsidR="006E0908" w:rsidRPr="005D13B5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6E0908" w:rsidRPr="005D13B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6E0908" w:rsidRPr="005D13B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6E0908" w:rsidRPr="005D13B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997DFC" w14:textId="2B7EB31F" w:rsidR="006E0908" w:rsidRPr="005D13B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47351373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1657BDAD" w14:textId="77777777" w:rsidR="006E0908" w:rsidRPr="005D13B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460" w:type="pct"/>
            <w:vAlign w:val="center"/>
            <w:hideMark/>
          </w:tcPr>
          <w:p w14:paraId="3F144295" w14:textId="77777777" w:rsidR="006E0908" w:rsidRPr="005D13B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04" w:type="pct"/>
            <w:vAlign w:val="center"/>
          </w:tcPr>
          <w:p w14:paraId="074B1278" w14:textId="7730502E" w:rsidR="006E0908" w:rsidRPr="005D13B5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50574758" w14:textId="6CC5B151" w:rsidR="006E0908" w:rsidRPr="005D13B5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6E0908" w:rsidRPr="005D13B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6E0908" w:rsidRPr="005D13B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6E0908" w:rsidRPr="005D13B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734544" w14:textId="717CEC3B" w:rsidR="006E0908" w:rsidRPr="005D13B5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D13B5" w14:paraId="31DD1FD2" w14:textId="77777777" w:rsidTr="005D13B5">
        <w:trPr>
          <w:jc w:val="center"/>
        </w:trPr>
        <w:tc>
          <w:tcPr>
            <w:tcW w:w="5000" w:type="pct"/>
            <w:gridSpan w:val="8"/>
            <w:vAlign w:val="center"/>
          </w:tcPr>
          <w:p w14:paraId="5A380322" w14:textId="3F58E19F" w:rsidR="006E0908" w:rsidRPr="005D13B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VII. Обнаружение вторжений (СОВ)</w:t>
            </w:r>
          </w:p>
        </w:tc>
      </w:tr>
      <w:tr w:rsidR="00C22488" w:rsidRPr="005D13B5" w14:paraId="2871DB0F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0B1A876B" w14:textId="77777777" w:rsidR="00696E69" w:rsidRPr="005D13B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60" w:type="pct"/>
            <w:vAlign w:val="center"/>
            <w:hideMark/>
          </w:tcPr>
          <w:p w14:paraId="13C9DC54" w14:textId="77777777" w:rsidR="00696E69" w:rsidRPr="005D13B5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04" w:type="pct"/>
            <w:vAlign w:val="center"/>
          </w:tcPr>
          <w:p w14:paraId="42164ECB" w14:textId="6A007419" w:rsidR="00696E69" w:rsidRPr="005D13B5" w:rsidRDefault="00402ADC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47C1AE51" w14:textId="47092C14" w:rsidR="00696E69" w:rsidRPr="005D13B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D99823" w14:textId="222A31B5" w:rsidR="00696E69" w:rsidRPr="005D13B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696E69" w:rsidRPr="005D13B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696E69" w:rsidRPr="005D13B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E60C48" w14:textId="1D799073" w:rsidR="00696E69" w:rsidRPr="005D13B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037C618B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32ED8B11" w14:textId="77777777" w:rsidR="00696E69" w:rsidRPr="005D13B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60" w:type="pct"/>
            <w:vAlign w:val="center"/>
            <w:hideMark/>
          </w:tcPr>
          <w:p w14:paraId="5DFCE2FE" w14:textId="77777777" w:rsidR="00696E69" w:rsidRPr="005D13B5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04" w:type="pct"/>
            <w:vAlign w:val="center"/>
          </w:tcPr>
          <w:p w14:paraId="499CFF9E" w14:textId="04E8A2D7" w:rsidR="00696E69" w:rsidRPr="005D13B5" w:rsidRDefault="00402ADC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4EE1ADA4" w14:textId="45ECD900" w:rsidR="00696E69" w:rsidRPr="005D13B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725F8" w14:textId="6C4930CA" w:rsidR="00696E69" w:rsidRPr="005D13B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696E69" w:rsidRPr="005D13B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696E69" w:rsidRPr="005D13B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99DB3C" w14:textId="3BDABF7B" w:rsidR="00696E69" w:rsidRPr="005D13B5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D13B5" w14:paraId="6230594A" w14:textId="77777777" w:rsidTr="005D13B5">
        <w:trPr>
          <w:jc w:val="center"/>
        </w:trPr>
        <w:tc>
          <w:tcPr>
            <w:tcW w:w="5000" w:type="pct"/>
            <w:gridSpan w:val="8"/>
            <w:vAlign w:val="center"/>
          </w:tcPr>
          <w:p w14:paraId="55B6D5AE" w14:textId="42CF5AF3" w:rsidR="006E0908" w:rsidRPr="005D13B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C22488" w:rsidRPr="005D13B5" w14:paraId="34A0BB2F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73DE46FE" w14:textId="77777777" w:rsidR="00402ADC" w:rsidRPr="005D13B5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60" w:type="pct"/>
            <w:vAlign w:val="center"/>
            <w:hideMark/>
          </w:tcPr>
          <w:p w14:paraId="315679AE" w14:textId="77777777" w:rsidR="00402ADC" w:rsidRPr="005D13B5" w:rsidRDefault="00402ADC" w:rsidP="00402A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04" w:type="pct"/>
            <w:vAlign w:val="center"/>
          </w:tcPr>
          <w:p w14:paraId="5D86E858" w14:textId="061F2115" w:rsidR="00402ADC" w:rsidRPr="005D13B5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291C0B40" w14:textId="74D382CE" w:rsidR="00402ADC" w:rsidRPr="005D13B5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402ADC" w:rsidRPr="005D13B5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402ADC" w:rsidRPr="005D13B5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402ADC" w:rsidRPr="005D13B5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CC14E" w14:textId="10AF33DC" w:rsidR="00402ADC" w:rsidRPr="005D13B5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24C9E5AB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1539B8A4" w14:textId="77777777" w:rsidR="00402ADC" w:rsidRPr="005D13B5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460" w:type="pct"/>
            <w:vAlign w:val="center"/>
            <w:hideMark/>
          </w:tcPr>
          <w:p w14:paraId="626D38C1" w14:textId="77777777" w:rsidR="00402ADC" w:rsidRPr="005D13B5" w:rsidRDefault="00402ADC" w:rsidP="00402A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04" w:type="pct"/>
            <w:vAlign w:val="center"/>
          </w:tcPr>
          <w:p w14:paraId="13272167" w14:textId="3258212C" w:rsidR="00402ADC" w:rsidRPr="005D13B5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742A162B" w14:textId="714E0A33" w:rsidR="00402ADC" w:rsidRPr="005D13B5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402ADC" w:rsidRPr="005D13B5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402ADC" w:rsidRPr="005D13B5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402ADC" w:rsidRPr="005D13B5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9B7A1E0" w14:textId="491D7B05" w:rsidR="00402ADC" w:rsidRPr="005D13B5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63C3CC29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707C9C0C" w14:textId="77777777" w:rsidR="00402ADC" w:rsidRPr="005D13B5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60" w:type="pct"/>
            <w:vAlign w:val="center"/>
            <w:hideMark/>
          </w:tcPr>
          <w:p w14:paraId="777B6AC6" w14:textId="77777777" w:rsidR="00402ADC" w:rsidRPr="005D13B5" w:rsidRDefault="00402ADC" w:rsidP="00402A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04" w:type="pct"/>
            <w:vAlign w:val="center"/>
          </w:tcPr>
          <w:p w14:paraId="54BC15DB" w14:textId="08F378F3" w:rsidR="00402ADC" w:rsidRPr="005D13B5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018BAE99" w14:textId="59EA3FFC" w:rsidR="00402ADC" w:rsidRPr="005D13B5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402ADC" w:rsidRPr="005D13B5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402ADC" w:rsidRPr="005D13B5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402ADC" w:rsidRPr="005D13B5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81631B" w14:textId="629F4AA1" w:rsidR="00402ADC" w:rsidRPr="005D13B5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3AC85308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697C3A6D" w14:textId="77777777" w:rsidR="00402ADC" w:rsidRPr="005D13B5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460" w:type="pct"/>
            <w:vAlign w:val="center"/>
            <w:hideMark/>
          </w:tcPr>
          <w:p w14:paraId="5DDA5943" w14:textId="77777777" w:rsidR="00402ADC" w:rsidRPr="005D13B5" w:rsidRDefault="00402ADC" w:rsidP="00402A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04" w:type="pct"/>
            <w:vAlign w:val="center"/>
          </w:tcPr>
          <w:p w14:paraId="1C9F4E3C" w14:textId="17B6E044" w:rsidR="00402ADC" w:rsidRPr="005D13B5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695008E3" w14:textId="0AA59153" w:rsidR="00402ADC" w:rsidRPr="005D13B5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402ADC" w:rsidRPr="005D13B5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402ADC" w:rsidRPr="005D13B5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402ADC" w:rsidRPr="005D13B5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47FD2C" w14:textId="6F1AFB01" w:rsidR="00402ADC" w:rsidRPr="005D13B5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3097E05A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32262FC6" w14:textId="77777777" w:rsidR="00402ADC" w:rsidRPr="005D13B5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60" w:type="pct"/>
            <w:vAlign w:val="center"/>
            <w:hideMark/>
          </w:tcPr>
          <w:p w14:paraId="7E039EE9" w14:textId="77777777" w:rsidR="00402ADC" w:rsidRPr="005D13B5" w:rsidRDefault="00402ADC" w:rsidP="00402A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</w:t>
            </w:r>
            <w:r w:rsidRPr="005D13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пользователей в информационной системе</w:t>
            </w:r>
          </w:p>
        </w:tc>
        <w:tc>
          <w:tcPr>
            <w:tcW w:w="504" w:type="pct"/>
            <w:vAlign w:val="center"/>
          </w:tcPr>
          <w:p w14:paraId="6BF444A2" w14:textId="1DE13FF7" w:rsidR="00402ADC" w:rsidRPr="005D13B5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4" w:type="pct"/>
            <w:vAlign w:val="center"/>
          </w:tcPr>
          <w:p w14:paraId="3146C82D" w14:textId="0CC4CA6A" w:rsidR="00402ADC" w:rsidRPr="005D13B5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402ADC" w:rsidRPr="005D13B5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402ADC" w:rsidRPr="005D13B5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402ADC" w:rsidRPr="005D13B5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EE79B" w14:textId="66DE6F62" w:rsidR="00402ADC" w:rsidRPr="005D13B5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D13B5" w14:paraId="44D8EEA6" w14:textId="77777777" w:rsidTr="005D13B5">
        <w:trPr>
          <w:jc w:val="center"/>
        </w:trPr>
        <w:tc>
          <w:tcPr>
            <w:tcW w:w="5000" w:type="pct"/>
            <w:gridSpan w:val="8"/>
            <w:vAlign w:val="center"/>
          </w:tcPr>
          <w:p w14:paraId="4D86BBA1" w14:textId="037A3C72" w:rsidR="006E0908" w:rsidRPr="005D13B5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C22488" w:rsidRPr="005D13B5" w14:paraId="4B4C1DF9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51482401" w14:textId="77777777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60" w:type="pct"/>
            <w:vAlign w:val="center"/>
            <w:hideMark/>
          </w:tcPr>
          <w:p w14:paraId="579A2210" w14:textId="77777777" w:rsidR="007943EE" w:rsidRPr="005D13B5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04" w:type="pct"/>
            <w:vAlign w:val="center"/>
          </w:tcPr>
          <w:p w14:paraId="4F19A8A3" w14:textId="4BEA716B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6C5E5266" w14:textId="79573317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67537A" w14:textId="1C43B408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1532D6" w14:textId="125C145B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32D7E8B1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4226B851" w14:textId="77777777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60" w:type="pct"/>
            <w:vAlign w:val="center"/>
            <w:hideMark/>
          </w:tcPr>
          <w:p w14:paraId="6279D39D" w14:textId="77777777" w:rsidR="007943EE" w:rsidRPr="005D13B5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04" w:type="pct"/>
            <w:vAlign w:val="center"/>
          </w:tcPr>
          <w:p w14:paraId="76B82638" w14:textId="40248E99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09539033" w14:textId="2C223F84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E78FEE7" w14:textId="2DA30A26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6E352596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2006A30C" w14:textId="77777777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460" w:type="pct"/>
            <w:vAlign w:val="center"/>
            <w:hideMark/>
          </w:tcPr>
          <w:p w14:paraId="39A9C78B" w14:textId="77777777" w:rsidR="007943EE" w:rsidRPr="005D13B5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04" w:type="pct"/>
            <w:vAlign w:val="center"/>
          </w:tcPr>
          <w:p w14:paraId="41590493" w14:textId="0FB7665C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69FFC4F3" w14:textId="074CE60D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47A943" w14:textId="136AF12C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004D48BF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07EFD8D1" w14:textId="77777777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460" w:type="pct"/>
            <w:vAlign w:val="center"/>
            <w:hideMark/>
          </w:tcPr>
          <w:p w14:paraId="175D7E01" w14:textId="77777777" w:rsidR="007943EE" w:rsidRPr="005D13B5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04" w:type="pct"/>
            <w:vAlign w:val="center"/>
          </w:tcPr>
          <w:p w14:paraId="78B7A90D" w14:textId="3D15821A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15FB63EB" w14:textId="06F11220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DD5CDF" w14:textId="14337AD1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7B3281" w14:textId="62551E53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0B8268BB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2FEC7E9C" w14:textId="77777777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60" w:type="pct"/>
            <w:vAlign w:val="center"/>
            <w:hideMark/>
          </w:tcPr>
          <w:p w14:paraId="1EC1FB7F" w14:textId="77777777" w:rsidR="007943EE" w:rsidRPr="005D13B5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содержания информации, передаваемой из информационной </w:t>
            </w:r>
            <w:r w:rsidRPr="005D13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04" w:type="pct"/>
            <w:vAlign w:val="center"/>
          </w:tcPr>
          <w:p w14:paraId="12D9EA51" w14:textId="40674293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4" w:type="pct"/>
            <w:vAlign w:val="center"/>
          </w:tcPr>
          <w:p w14:paraId="507B4B7C" w14:textId="1B7113C1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3EA665" w14:textId="279F5665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722455B2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24F8811D" w14:textId="77777777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60" w:type="pct"/>
            <w:vAlign w:val="center"/>
            <w:hideMark/>
          </w:tcPr>
          <w:p w14:paraId="6C7DEB55" w14:textId="77777777" w:rsidR="007943EE" w:rsidRPr="005D13B5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04" w:type="pct"/>
            <w:vAlign w:val="center"/>
          </w:tcPr>
          <w:p w14:paraId="35BA05C1" w14:textId="2BC44FED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4DFD9969" w14:textId="33428EE7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C7B89EA" w14:textId="6B33FA67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C34B16" w14:textId="0078112F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539865E6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76F876AC" w14:textId="77777777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460" w:type="pct"/>
            <w:vAlign w:val="center"/>
            <w:hideMark/>
          </w:tcPr>
          <w:p w14:paraId="34EDA763" w14:textId="77777777" w:rsidR="007943EE" w:rsidRPr="005D13B5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04" w:type="pct"/>
            <w:vAlign w:val="center"/>
          </w:tcPr>
          <w:p w14:paraId="1C3B4108" w14:textId="631FFA39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4F6E9B19" w14:textId="226106CB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6F0EBF2" w14:textId="3995C930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619F4977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188A113B" w14:textId="77777777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460" w:type="pct"/>
            <w:vAlign w:val="center"/>
            <w:hideMark/>
          </w:tcPr>
          <w:p w14:paraId="03C3D4C3" w14:textId="77777777" w:rsidR="007943EE" w:rsidRPr="005D13B5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04" w:type="pct"/>
            <w:vAlign w:val="center"/>
          </w:tcPr>
          <w:p w14:paraId="0AC5E588" w14:textId="18773BFA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13448C71" w14:textId="7F4E5982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C4F2B2" w14:textId="3E29E3E0" w:rsidR="007943EE" w:rsidRPr="005D13B5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5D13B5" w14:paraId="3A049E20" w14:textId="77777777" w:rsidTr="005D13B5">
        <w:trPr>
          <w:jc w:val="center"/>
        </w:trPr>
        <w:tc>
          <w:tcPr>
            <w:tcW w:w="5000" w:type="pct"/>
            <w:gridSpan w:val="8"/>
            <w:vAlign w:val="center"/>
          </w:tcPr>
          <w:p w14:paraId="36D239EA" w14:textId="47CC8D5D" w:rsidR="008A5631" w:rsidRPr="005D13B5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C22488" w:rsidRPr="005D13B5" w14:paraId="7CA28AC2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5E32FC7A" w14:textId="77777777" w:rsidR="00F93911" w:rsidRPr="005D13B5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60" w:type="pct"/>
            <w:vAlign w:val="center"/>
            <w:hideMark/>
          </w:tcPr>
          <w:p w14:paraId="650CBFC4" w14:textId="77777777" w:rsidR="00F93911" w:rsidRPr="005D13B5" w:rsidRDefault="00F93911" w:rsidP="00F939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04" w:type="pct"/>
            <w:vAlign w:val="center"/>
          </w:tcPr>
          <w:p w14:paraId="3525AE2D" w14:textId="72899D57" w:rsidR="00F93911" w:rsidRPr="005D13B5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2A503463" w14:textId="64B173D2" w:rsidR="00F93911" w:rsidRPr="005D13B5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97C460" w14:textId="02FC763A" w:rsidR="00F93911" w:rsidRPr="005D13B5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F93911" w:rsidRPr="005D13B5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F93911" w:rsidRPr="005D13B5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BCC370" w14:textId="57BCBD2A" w:rsidR="00F93911" w:rsidRPr="005D13B5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782530C0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02B22F96" w14:textId="77777777" w:rsidR="00F93911" w:rsidRPr="005D13B5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460" w:type="pct"/>
            <w:vAlign w:val="center"/>
            <w:hideMark/>
          </w:tcPr>
          <w:p w14:paraId="08D851C1" w14:textId="77777777" w:rsidR="00F93911" w:rsidRPr="005D13B5" w:rsidRDefault="00F93911" w:rsidP="00F939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 xml:space="preserve">Резервирование технических средств, программного обеспечения, каналов передачи информации, средств </w:t>
            </w:r>
            <w:r w:rsidRPr="005D13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обеспечения функционирования информационной системы</w:t>
            </w:r>
          </w:p>
        </w:tc>
        <w:tc>
          <w:tcPr>
            <w:tcW w:w="504" w:type="pct"/>
            <w:vAlign w:val="center"/>
          </w:tcPr>
          <w:p w14:paraId="6DC51ECC" w14:textId="78FDF730" w:rsidR="00F93911" w:rsidRPr="005D13B5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4" w:type="pct"/>
            <w:vAlign w:val="center"/>
          </w:tcPr>
          <w:p w14:paraId="48721277" w14:textId="06B518E8" w:rsidR="00F93911" w:rsidRPr="005D13B5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3B6618" w14:textId="61F67EF9" w:rsidR="00F93911" w:rsidRPr="005D13B5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F93911" w:rsidRPr="005D13B5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F93911" w:rsidRPr="005D13B5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9DD5F0" w14:textId="014D8FFB" w:rsidR="00F93911" w:rsidRPr="005D13B5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79FDA06A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45CC2A6A" w14:textId="77777777" w:rsidR="00F93911" w:rsidRPr="005D13B5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460" w:type="pct"/>
            <w:vAlign w:val="center"/>
            <w:hideMark/>
          </w:tcPr>
          <w:p w14:paraId="4483F74E" w14:textId="77777777" w:rsidR="00F93911" w:rsidRPr="005D13B5" w:rsidRDefault="00F93911" w:rsidP="00F939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04" w:type="pct"/>
            <w:vAlign w:val="center"/>
          </w:tcPr>
          <w:p w14:paraId="15B33A2A" w14:textId="367AD8CF" w:rsidR="00F93911" w:rsidRPr="005D13B5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07D2F2B1" w14:textId="6C89390C" w:rsidR="00F93911" w:rsidRPr="005D13B5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CB1408" w14:textId="5B3B2A4F" w:rsidR="00F93911" w:rsidRPr="005D13B5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F93911" w:rsidRPr="005D13B5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F93911" w:rsidRPr="005D13B5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493832" w14:textId="5209465D" w:rsidR="00F93911" w:rsidRPr="005D13B5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2D1F1791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120002F0" w14:textId="77777777" w:rsidR="00F93911" w:rsidRPr="005D13B5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60" w:type="pct"/>
            <w:vAlign w:val="center"/>
            <w:hideMark/>
          </w:tcPr>
          <w:p w14:paraId="257D718E" w14:textId="77777777" w:rsidR="00F93911" w:rsidRPr="005D13B5" w:rsidRDefault="00F93911" w:rsidP="00F939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04" w:type="pct"/>
            <w:vAlign w:val="center"/>
          </w:tcPr>
          <w:p w14:paraId="587A092F" w14:textId="1BD619E3" w:rsidR="00F93911" w:rsidRPr="005D13B5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3B07B102" w14:textId="675E671C" w:rsidR="00F93911" w:rsidRPr="005D13B5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F3D8B" w14:textId="032A56A9" w:rsidR="00F93911" w:rsidRPr="005D13B5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F93911" w:rsidRPr="005D13B5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F93911" w:rsidRPr="005D13B5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9FF24B" w14:textId="44603D82" w:rsidR="00F93911" w:rsidRPr="005D13B5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6B852263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1CD7D3DE" w14:textId="77777777" w:rsidR="00F93911" w:rsidRPr="005D13B5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60" w:type="pct"/>
            <w:vAlign w:val="center"/>
            <w:hideMark/>
          </w:tcPr>
          <w:p w14:paraId="1EE7BC59" w14:textId="77777777" w:rsidR="00F93911" w:rsidRPr="005D13B5" w:rsidRDefault="00F93911" w:rsidP="00F939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504" w:type="pct"/>
            <w:vAlign w:val="center"/>
          </w:tcPr>
          <w:p w14:paraId="3B316DDC" w14:textId="7E6BD980" w:rsidR="00F93911" w:rsidRPr="005D13B5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76A38619" w14:textId="2BA690CA" w:rsidR="00F93911" w:rsidRPr="005D13B5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506E5B" w14:textId="4777EB83" w:rsidR="00F93911" w:rsidRPr="005D13B5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F93911" w:rsidRPr="005D13B5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F93911" w:rsidRPr="005D13B5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3572E3" w14:textId="04CBEE9F" w:rsidR="00F93911" w:rsidRPr="005D13B5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2C0B8DA3" w14:textId="77777777" w:rsidTr="005D13B5">
        <w:trPr>
          <w:jc w:val="center"/>
        </w:trPr>
        <w:tc>
          <w:tcPr>
            <w:tcW w:w="534" w:type="pct"/>
            <w:vAlign w:val="center"/>
          </w:tcPr>
          <w:p w14:paraId="6460BE0C" w14:textId="020C8D8F" w:rsidR="008A5631" w:rsidRPr="005D13B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460" w:type="pct"/>
            <w:vAlign w:val="center"/>
          </w:tcPr>
          <w:p w14:paraId="6E67B14A" w14:textId="369F4C57" w:rsidR="008A5631" w:rsidRPr="005D13B5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04" w:type="pct"/>
            <w:vAlign w:val="center"/>
          </w:tcPr>
          <w:p w14:paraId="1B096968" w14:textId="0653741C" w:rsidR="008A5631" w:rsidRPr="005D13B5" w:rsidRDefault="00D91469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531D88A2" w14:textId="300D5346" w:rsidR="008A5631" w:rsidRPr="005D13B5" w:rsidRDefault="00D91469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8A5631" w:rsidRPr="005D13B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8A5631" w:rsidRPr="005D13B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8A5631" w:rsidRPr="005D13B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200279" w14:textId="77777777" w:rsidR="008A5631" w:rsidRPr="005D13B5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45942EBF" w14:textId="77777777" w:rsidTr="005D13B5">
        <w:trPr>
          <w:jc w:val="center"/>
        </w:trPr>
        <w:tc>
          <w:tcPr>
            <w:tcW w:w="534" w:type="pct"/>
            <w:vAlign w:val="center"/>
          </w:tcPr>
          <w:p w14:paraId="24571A8B" w14:textId="18407196" w:rsidR="00D91469" w:rsidRPr="005D13B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60" w:type="pct"/>
            <w:vAlign w:val="center"/>
          </w:tcPr>
          <w:p w14:paraId="3CA20416" w14:textId="649F3E28" w:rsidR="00D91469" w:rsidRPr="005D13B5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504" w:type="pct"/>
            <w:vAlign w:val="center"/>
          </w:tcPr>
          <w:p w14:paraId="2E83A5AC" w14:textId="69FF685C" w:rsidR="00D91469" w:rsidRPr="005D13B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0B777D9F" w14:textId="4C384CAC" w:rsidR="00D91469" w:rsidRPr="005D13B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1AF0D7" w14:textId="77777777" w:rsidR="00D91469" w:rsidRPr="005D13B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D91469" w:rsidRPr="005D13B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D91469" w:rsidRPr="005D13B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0D2D6A" w14:textId="77777777" w:rsidR="00D91469" w:rsidRPr="005D13B5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5D13B5" w14:paraId="28E09B71" w14:textId="77777777" w:rsidTr="005D13B5">
        <w:trPr>
          <w:jc w:val="center"/>
        </w:trPr>
        <w:tc>
          <w:tcPr>
            <w:tcW w:w="5000" w:type="pct"/>
            <w:gridSpan w:val="8"/>
            <w:vAlign w:val="center"/>
          </w:tcPr>
          <w:p w14:paraId="6D852B72" w14:textId="7A5C5C92" w:rsidR="00D91469" w:rsidRPr="005D13B5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C22488" w:rsidRPr="005D13B5" w14:paraId="00729404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4BB80E99" w14:textId="77777777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ЗСВ.1</w:t>
            </w:r>
          </w:p>
        </w:tc>
        <w:tc>
          <w:tcPr>
            <w:tcW w:w="1460" w:type="pct"/>
            <w:vAlign w:val="center"/>
            <w:hideMark/>
          </w:tcPr>
          <w:p w14:paraId="6F14E789" w14:textId="77777777" w:rsidR="00D31DE7" w:rsidRPr="005D13B5" w:rsidRDefault="00D31DE7" w:rsidP="00D31D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04" w:type="pct"/>
            <w:vAlign w:val="center"/>
          </w:tcPr>
          <w:p w14:paraId="10035873" w14:textId="7EFC4019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0F1068AF" w14:textId="0391080C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E9DA90" w14:textId="44AFAA2A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2E25F664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46A51ECA" w14:textId="77777777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60" w:type="pct"/>
            <w:vAlign w:val="center"/>
            <w:hideMark/>
          </w:tcPr>
          <w:p w14:paraId="479B1435" w14:textId="77777777" w:rsidR="00D31DE7" w:rsidRPr="005D13B5" w:rsidRDefault="00D31DE7" w:rsidP="00D31D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04" w:type="pct"/>
            <w:vAlign w:val="center"/>
          </w:tcPr>
          <w:p w14:paraId="23631EFB" w14:textId="1C95FCAE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4804C5A7" w14:textId="6DEE5E64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8A386" w14:textId="0D268BC2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63D08D8F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016A2257" w14:textId="77777777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60" w:type="pct"/>
            <w:vAlign w:val="center"/>
            <w:hideMark/>
          </w:tcPr>
          <w:p w14:paraId="5FB40612" w14:textId="77777777" w:rsidR="00D31DE7" w:rsidRPr="005D13B5" w:rsidRDefault="00D31DE7" w:rsidP="00D31D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04" w:type="pct"/>
            <w:vAlign w:val="center"/>
          </w:tcPr>
          <w:p w14:paraId="1859CFA9" w14:textId="6B531164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247D4C73" w14:textId="6CA81EB5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3D5AC9" w14:textId="6E8E2BA9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36379D75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52D39E29" w14:textId="77777777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460" w:type="pct"/>
            <w:vAlign w:val="center"/>
            <w:hideMark/>
          </w:tcPr>
          <w:p w14:paraId="1B677B5D" w14:textId="77777777" w:rsidR="00D31DE7" w:rsidRPr="005D13B5" w:rsidRDefault="00D31DE7" w:rsidP="00D31D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04" w:type="pct"/>
            <w:vAlign w:val="center"/>
          </w:tcPr>
          <w:p w14:paraId="6BF46AE9" w14:textId="5F9C190E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46A457F8" w14:textId="08AEF3AD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B65B77" w14:textId="75EAAAB8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BF9EB0" w14:textId="4AD3E2D8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157F2E62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0EA0567B" w14:textId="77777777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60" w:type="pct"/>
            <w:vAlign w:val="center"/>
            <w:hideMark/>
          </w:tcPr>
          <w:p w14:paraId="382254B2" w14:textId="77777777" w:rsidR="00D31DE7" w:rsidRPr="005D13B5" w:rsidRDefault="00D31DE7" w:rsidP="00D31D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04" w:type="pct"/>
            <w:vAlign w:val="center"/>
          </w:tcPr>
          <w:p w14:paraId="18180A5B" w14:textId="20C2476D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1C5910C7" w14:textId="3AC6F94F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8FFA3A" w14:textId="00C491EF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54305A82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4B2318A1" w14:textId="77777777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460" w:type="pct"/>
            <w:vAlign w:val="center"/>
            <w:hideMark/>
          </w:tcPr>
          <w:p w14:paraId="1C74A6B7" w14:textId="77777777" w:rsidR="00D31DE7" w:rsidRPr="005D13B5" w:rsidRDefault="00D31DE7" w:rsidP="00D31D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04" w:type="pct"/>
            <w:vAlign w:val="center"/>
          </w:tcPr>
          <w:p w14:paraId="422C863C" w14:textId="638509F9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3B4F014B" w14:textId="74F31426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2677C6" w14:textId="1FE55087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883A46" w14:textId="1499CC58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5C15C489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5E0D0737" w14:textId="77777777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ЗСВ.7</w:t>
            </w:r>
          </w:p>
        </w:tc>
        <w:tc>
          <w:tcPr>
            <w:tcW w:w="1460" w:type="pct"/>
            <w:vAlign w:val="center"/>
            <w:hideMark/>
          </w:tcPr>
          <w:p w14:paraId="34DAA897" w14:textId="77777777" w:rsidR="00D31DE7" w:rsidRPr="005D13B5" w:rsidRDefault="00D31DE7" w:rsidP="00D31D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04" w:type="pct"/>
            <w:vAlign w:val="center"/>
          </w:tcPr>
          <w:p w14:paraId="43827A01" w14:textId="02F98D84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272AE242" w14:textId="2C58EE84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8F4756" w14:textId="60F16134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D7E916" w14:textId="37371E4A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0B74A55E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4A21A9EA" w14:textId="77777777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60" w:type="pct"/>
            <w:vAlign w:val="center"/>
            <w:hideMark/>
          </w:tcPr>
          <w:p w14:paraId="0880504D" w14:textId="77777777" w:rsidR="00D31DE7" w:rsidRPr="005D13B5" w:rsidRDefault="00D31DE7" w:rsidP="00D31D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04" w:type="pct"/>
            <w:vAlign w:val="center"/>
          </w:tcPr>
          <w:p w14:paraId="3D9548BA" w14:textId="0CC7B90F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5498BCEF" w14:textId="6AC30967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13EE99" w14:textId="3336B3B4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ACCE57" w14:textId="0E239639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67995394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14F8BEC0" w14:textId="77777777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60" w:type="pct"/>
            <w:vAlign w:val="center"/>
            <w:hideMark/>
          </w:tcPr>
          <w:p w14:paraId="25BA76B0" w14:textId="77777777" w:rsidR="00D31DE7" w:rsidRPr="005D13B5" w:rsidRDefault="00D31DE7" w:rsidP="00D31D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04" w:type="pct"/>
            <w:vAlign w:val="center"/>
          </w:tcPr>
          <w:p w14:paraId="7D67F47B" w14:textId="2C0EF3D7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266EB8F3" w14:textId="574CB13F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9AF442" w14:textId="662380E9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34619A20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0028392C" w14:textId="77777777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460" w:type="pct"/>
            <w:vAlign w:val="center"/>
            <w:hideMark/>
          </w:tcPr>
          <w:p w14:paraId="22260FBF" w14:textId="77777777" w:rsidR="00D31DE7" w:rsidRPr="005D13B5" w:rsidRDefault="00D31DE7" w:rsidP="00D31D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04" w:type="pct"/>
            <w:vAlign w:val="center"/>
          </w:tcPr>
          <w:p w14:paraId="2936E629" w14:textId="14E47F82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7E235B97" w14:textId="3438AF41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CE8217" w14:textId="34ADF7B8" w:rsidR="00D31DE7" w:rsidRPr="005D13B5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5D13B5" w14:paraId="24F1DB0D" w14:textId="77777777" w:rsidTr="005D13B5">
        <w:trPr>
          <w:jc w:val="center"/>
        </w:trPr>
        <w:tc>
          <w:tcPr>
            <w:tcW w:w="5000" w:type="pct"/>
            <w:gridSpan w:val="8"/>
            <w:vAlign w:val="center"/>
          </w:tcPr>
          <w:p w14:paraId="1F629B70" w14:textId="2D7D9982" w:rsidR="00D91469" w:rsidRPr="005D13B5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C22488" w:rsidRPr="005D13B5" w14:paraId="48BBF3C6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6D6D4083" w14:textId="77777777" w:rsidR="00903CE2" w:rsidRPr="005D13B5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60" w:type="pct"/>
            <w:vAlign w:val="center"/>
            <w:hideMark/>
          </w:tcPr>
          <w:p w14:paraId="1350C3AD" w14:textId="77777777" w:rsidR="00903CE2" w:rsidRPr="005D13B5" w:rsidRDefault="00903CE2" w:rsidP="00903CE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04" w:type="pct"/>
            <w:vAlign w:val="center"/>
          </w:tcPr>
          <w:p w14:paraId="1C6F6E7C" w14:textId="5EB45F3C" w:rsidR="00903CE2" w:rsidRPr="005D13B5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312BCA06" w14:textId="7DA823A1" w:rsidR="00903CE2" w:rsidRPr="005D13B5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903CE2" w:rsidRPr="005D13B5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903CE2" w:rsidRPr="005D13B5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903CE2" w:rsidRPr="005D13B5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16B8C9" w14:textId="0D729479" w:rsidR="00903CE2" w:rsidRPr="005D13B5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0FA990DE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6D83DD66" w14:textId="77777777" w:rsidR="00903CE2" w:rsidRPr="005D13B5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460" w:type="pct"/>
            <w:vAlign w:val="center"/>
            <w:hideMark/>
          </w:tcPr>
          <w:p w14:paraId="76D19686" w14:textId="77777777" w:rsidR="00903CE2" w:rsidRPr="005D13B5" w:rsidRDefault="00903CE2" w:rsidP="00903CE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контролируемой зоны, в пределах которой постоянно размещаются стационарные технические средства, </w:t>
            </w:r>
            <w:r w:rsidRPr="005D13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04" w:type="pct"/>
            <w:vAlign w:val="center"/>
          </w:tcPr>
          <w:p w14:paraId="61889846" w14:textId="1BA258A2" w:rsidR="00903CE2" w:rsidRPr="005D13B5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4" w:type="pct"/>
            <w:vAlign w:val="center"/>
          </w:tcPr>
          <w:p w14:paraId="1DB9DAE1" w14:textId="4702FA30" w:rsidR="00903CE2" w:rsidRPr="005D13B5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903CE2" w:rsidRPr="005D13B5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903CE2" w:rsidRPr="005D13B5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903CE2" w:rsidRPr="005D13B5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B609FB" w14:textId="4DFECD59" w:rsidR="00903CE2" w:rsidRPr="005D13B5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0DE64B8F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77274E57" w14:textId="77777777" w:rsidR="00903CE2" w:rsidRPr="005D13B5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60" w:type="pct"/>
            <w:vAlign w:val="center"/>
            <w:hideMark/>
          </w:tcPr>
          <w:p w14:paraId="39F55A90" w14:textId="77777777" w:rsidR="00903CE2" w:rsidRPr="005D13B5" w:rsidRDefault="00903CE2" w:rsidP="00903CE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504" w:type="pct"/>
            <w:vAlign w:val="center"/>
          </w:tcPr>
          <w:p w14:paraId="14A02300" w14:textId="2B91A0FD" w:rsidR="00903CE2" w:rsidRPr="005D13B5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16246571" w14:textId="5844D6C2" w:rsidR="00903CE2" w:rsidRPr="005D13B5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903CE2" w:rsidRPr="005D13B5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903CE2" w:rsidRPr="005D13B5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903CE2" w:rsidRPr="005D13B5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3E3790" w14:textId="586B646B" w:rsidR="00903CE2" w:rsidRPr="005D13B5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4B851354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56ED61EC" w14:textId="77777777" w:rsidR="00903CE2" w:rsidRPr="005D13B5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60" w:type="pct"/>
            <w:vAlign w:val="center"/>
            <w:hideMark/>
          </w:tcPr>
          <w:p w14:paraId="6BD284AE" w14:textId="77777777" w:rsidR="00903CE2" w:rsidRPr="005D13B5" w:rsidRDefault="00903CE2" w:rsidP="00903CE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04" w:type="pct"/>
            <w:vAlign w:val="center"/>
          </w:tcPr>
          <w:p w14:paraId="06390146" w14:textId="1C4B4236" w:rsidR="00903CE2" w:rsidRPr="005D13B5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79B015B5" w14:textId="63EFA9B7" w:rsidR="00903CE2" w:rsidRPr="005D13B5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903CE2" w:rsidRPr="005D13B5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903CE2" w:rsidRPr="005D13B5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903CE2" w:rsidRPr="005D13B5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CE6562F" w14:textId="47D1AC7A" w:rsidR="00903CE2" w:rsidRPr="005D13B5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701A73A3" w14:textId="77777777" w:rsidTr="005D13B5">
        <w:trPr>
          <w:trHeight w:val="1264"/>
          <w:jc w:val="center"/>
        </w:trPr>
        <w:tc>
          <w:tcPr>
            <w:tcW w:w="534" w:type="pct"/>
            <w:vAlign w:val="center"/>
            <w:hideMark/>
          </w:tcPr>
          <w:p w14:paraId="4B435794" w14:textId="77777777" w:rsidR="00903CE2" w:rsidRPr="005D13B5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ЗТС.5</w:t>
            </w:r>
          </w:p>
        </w:tc>
        <w:tc>
          <w:tcPr>
            <w:tcW w:w="1460" w:type="pct"/>
            <w:vAlign w:val="center"/>
            <w:hideMark/>
          </w:tcPr>
          <w:p w14:paraId="7183AF57" w14:textId="77777777" w:rsidR="00903CE2" w:rsidRPr="005D13B5" w:rsidRDefault="00903CE2" w:rsidP="00903CE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04" w:type="pct"/>
            <w:vAlign w:val="center"/>
          </w:tcPr>
          <w:p w14:paraId="63EA8FFE" w14:textId="0F00BF55" w:rsidR="00903CE2" w:rsidRPr="005D13B5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2382045B" w14:textId="7C4EB821" w:rsidR="00903CE2" w:rsidRPr="005D13B5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A2F8FD" w14:textId="733DC380" w:rsidR="00903CE2" w:rsidRPr="005D13B5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903CE2" w:rsidRPr="005D13B5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903CE2" w:rsidRPr="005D13B5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E5C099" w14:textId="5137C272" w:rsidR="00903CE2" w:rsidRPr="005D13B5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5D13B5" w14:paraId="5D9A69AF" w14:textId="77777777" w:rsidTr="005D13B5">
        <w:trPr>
          <w:jc w:val="center"/>
        </w:trPr>
        <w:tc>
          <w:tcPr>
            <w:tcW w:w="5000" w:type="pct"/>
            <w:gridSpan w:val="8"/>
            <w:vAlign w:val="center"/>
          </w:tcPr>
          <w:p w14:paraId="41D32E0C" w14:textId="4DEDDE77" w:rsidR="00D91469" w:rsidRPr="005D13B5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C22488" w:rsidRPr="005D13B5" w14:paraId="6942AC4F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07D54AED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60" w:type="pct"/>
            <w:vAlign w:val="center"/>
            <w:hideMark/>
          </w:tcPr>
          <w:p w14:paraId="1CA80C3D" w14:textId="5F44AF97" w:rsidR="000550AB" w:rsidRPr="005D13B5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04" w:type="pct"/>
            <w:vAlign w:val="center"/>
          </w:tcPr>
          <w:p w14:paraId="75EA4517" w14:textId="0BECB90E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6A438E36" w14:textId="7178ED25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6987C1" w14:textId="7270BE5B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D97AA4" w14:textId="214834D4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1D7AD209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3DD93E86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460" w:type="pct"/>
            <w:vAlign w:val="center"/>
            <w:hideMark/>
          </w:tcPr>
          <w:p w14:paraId="52405CC4" w14:textId="77777777" w:rsidR="000550AB" w:rsidRPr="005D13B5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04" w:type="pct"/>
            <w:vAlign w:val="center"/>
          </w:tcPr>
          <w:p w14:paraId="0A33ACFD" w14:textId="4C6A69E5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4FA256B1" w14:textId="69112DFD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6186BD" w14:textId="51DE2BEB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5628BFC5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0BD860CA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460" w:type="pct"/>
            <w:vAlign w:val="center"/>
            <w:hideMark/>
          </w:tcPr>
          <w:p w14:paraId="0705DDBC" w14:textId="77777777" w:rsidR="000550AB" w:rsidRPr="005D13B5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</w:t>
            </w:r>
            <w:r w:rsidRPr="005D13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контролируемой зоны, в том числе беспроводным каналам связи</w:t>
            </w:r>
          </w:p>
        </w:tc>
        <w:tc>
          <w:tcPr>
            <w:tcW w:w="504" w:type="pct"/>
            <w:vAlign w:val="center"/>
          </w:tcPr>
          <w:p w14:paraId="07181931" w14:textId="627E8ABF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04" w:type="pct"/>
            <w:vAlign w:val="center"/>
          </w:tcPr>
          <w:p w14:paraId="5A545F98" w14:textId="0D5AFF79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864598" w14:textId="12C2879E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1D1F843B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7451C374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60" w:type="pct"/>
            <w:vAlign w:val="center"/>
            <w:hideMark/>
          </w:tcPr>
          <w:p w14:paraId="7FC41FA4" w14:textId="77777777" w:rsidR="000550AB" w:rsidRPr="005D13B5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04" w:type="pct"/>
            <w:vAlign w:val="center"/>
          </w:tcPr>
          <w:p w14:paraId="21FEC300" w14:textId="5D15DB2A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5A4D8DD7" w14:textId="77078132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3A56C5" w14:textId="382A98BA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42F6E6C3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5D209BE8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460" w:type="pct"/>
            <w:vAlign w:val="center"/>
            <w:hideMark/>
          </w:tcPr>
          <w:p w14:paraId="4709F044" w14:textId="77777777" w:rsidR="000550AB" w:rsidRPr="005D13B5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04" w:type="pct"/>
            <w:vAlign w:val="center"/>
          </w:tcPr>
          <w:p w14:paraId="63534A80" w14:textId="6A20C94C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09D8CC23" w14:textId="75F45CDD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8838C6" w14:textId="065B66A5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36732D0F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14FF90B9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460" w:type="pct"/>
            <w:vAlign w:val="center"/>
            <w:hideMark/>
          </w:tcPr>
          <w:p w14:paraId="2B5FC06E" w14:textId="77777777" w:rsidR="000550AB" w:rsidRPr="005D13B5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04" w:type="pct"/>
            <w:vAlign w:val="center"/>
          </w:tcPr>
          <w:p w14:paraId="136610C8" w14:textId="10418C39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17C3C633" w14:textId="3A9B744F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793857" w14:textId="7DCD2D38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620740D7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7B946EEA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60" w:type="pct"/>
            <w:vAlign w:val="center"/>
            <w:hideMark/>
          </w:tcPr>
          <w:p w14:paraId="086FF861" w14:textId="77777777" w:rsidR="000550AB" w:rsidRPr="005D13B5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</w:t>
            </w:r>
            <w:r w:rsidRPr="005D13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 реагирование на нарушения, связанные с использованием технологий мобильного кода</w:t>
            </w:r>
          </w:p>
        </w:tc>
        <w:tc>
          <w:tcPr>
            <w:tcW w:w="504" w:type="pct"/>
            <w:vAlign w:val="center"/>
          </w:tcPr>
          <w:p w14:paraId="4A984DF8" w14:textId="339BDCB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4" w:type="pct"/>
            <w:vAlign w:val="center"/>
          </w:tcPr>
          <w:p w14:paraId="65B28003" w14:textId="63F82571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F40DCA" w14:textId="4C975C08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9B61E5" w14:textId="4702B5AE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31787931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4B4F7037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460" w:type="pct"/>
            <w:vAlign w:val="center"/>
            <w:hideMark/>
          </w:tcPr>
          <w:p w14:paraId="4190CE57" w14:textId="77777777" w:rsidR="000550AB" w:rsidRPr="005D13B5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04" w:type="pct"/>
            <w:vAlign w:val="center"/>
          </w:tcPr>
          <w:p w14:paraId="6B48A9B5" w14:textId="2B8EA09F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0C497D3D" w14:textId="43F78C42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3773E" w14:textId="0BE5DC84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9FE748" w14:textId="0CDCA67B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2E58D6CB" w14:textId="77777777" w:rsidTr="005D13B5">
        <w:trPr>
          <w:trHeight w:val="2336"/>
          <w:jc w:val="center"/>
        </w:trPr>
        <w:tc>
          <w:tcPr>
            <w:tcW w:w="534" w:type="pct"/>
            <w:vAlign w:val="center"/>
            <w:hideMark/>
          </w:tcPr>
          <w:p w14:paraId="75CE23F0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460" w:type="pct"/>
            <w:vAlign w:val="center"/>
            <w:hideMark/>
          </w:tcPr>
          <w:p w14:paraId="0045B7E9" w14:textId="77777777" w:rsidR="000550AB" w:rsidRPr="005D13B5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04" w:type="pct"/>
            <w:vAlign w:val="center"/>
          </w:tcPr>
          <w:p w14:paraId="0DAD13BB" w14:textId="45A57C9F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57EF566C" w14:textId="62ECD073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DA953F" w14:textId="7A5632FF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233FF1" w14:textId="70CA0914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03896706" w14:textId="77777777" w:rsidTr="005D13B5">
        <w:trPr>
          <w:trHeight w:val="543"/>
          <w:jc w:val="center"/>
        </w:trPr>
        <w:tc>
          <w:tcPr>
            <w:tcW w:w="534" w:type="pct"/>
            <w:vAlign w:val="center"/>
            <w:hideMark/>
          </w:tcPr>
          <w:p w14:paraId="21350636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60" w:type="pct"/>
            <w:vAlign w:val="center"/>
            <w:hideMark/>
          </w:tcPr>
          <w:p w14:paraId="0A3BFEA4" w14:textId="77777777" w:rsidR="000550AB" w:rsidRPr="005D13B5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04" w:type="pct"/>
            <w:vAlign w:val="center"/>
          </w:tcPr>
          <w:p w14:paraId="3AA495D2" w14:textId="481AE091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2E73D1E2" w14:textId="3205AECC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AE874D" w14:textId="3B28E2B5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6D8B9A43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494200AF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ЗИС.11</w:t>
            </w:r>
          </w:p>
        </w:tc>
        <w:tc>
          <w:tcPr>
            <w:tcW w:w="1460" w:type="pct"/>
            <w:vAlign w:val="center"/>
            <w:hideMark/>
          </w:tcPr>
          <w:p w14:paraId="04211990" w14:textId="77777777" w:rsidR="000550AB" w:rsidRPr="005D13B5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04" w:type="pct"/>
            <w:vAlign w:val="center"/>
          </w:tcPr>
          <w:p w14:paraId="04DE5094" w14:textId="2CBAC248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4FC3EEEF" w14:textId="2338E8A2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C5F822" w14:textId="2C478B9E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0A3477" w14:textId="0022D306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7F2DFF83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1FA9DECC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60" w:type="pct"/>
            <w:vAlign w:val="center"/>
            <w:hideMark/>
          </w:tcPr>
          <w:p w14:paraId="52D505A9" w14:textId="77777777" w:rsidR="000550AB" w:rsidRPr="005D13B5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04" w:type="pct"/>
            <w:vAlign w:val="center"/>
          </w:tcPr>
          <w:p w14:paraId="5146FE28" w14:textId="3202DAE1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1050D7C6" w14:textId="5941664B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91359A" w14:textId="2AB22C0E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A732A64" w14:textId="0706E4CD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1610AC24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22B045D8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460" w:type="pct"/>
            <w:vAlign w:val="center"/>
            <w:hideMark/>
          </w:tcPr>
          <w:p w14:paraId="5F742FAE" w14:textId="77777777" w:rsidR="000550AB" w:rsidRPr="005D13B5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04" w:type="pct"/>
            <w:vAlign w:val="center"/>
          </w:tcPr>
          <w:p w14:paraId="0756199B" w14:textId="6966DA93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2E9A4DBE" w14:textId="3CFE241D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20F84C" w14:textId="087293BC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EE7523" w14:textId="23CF70DB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7E67C496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18A88E30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460" w:type="pct"/>
            <w:vAlign w:val="center"/>
            <w:hideMark/>
          </w:tcPr>
          <w:p w14:paraId="15638841" w14:textId="77777777" w:rsidR="000550AB" w:rsidRPr="005D13B5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04" w:type="pct"/>
            <w:vAlign w:val="center"/>
          </w:tcPr>
          <w:p w14:paraId="266EDDA9" w14:textId="7D4DA700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0E84C42B" w14:textId="7CBC3058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DF1CFD" w14:textId="117F7973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15468D9B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6DEDB4E9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460" w:type="pct"/>
            <w:vAlign w:val="center"/>
            <w:hideMark/>
          </w:tcPr>
          <w:p w14:paraId="534249C0" w14:textId="77777777" w:rsidR="000550AB" w:rsidRPr="005D13B5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04" w:type="pct"/>
            <w:vAlign w:val="center"/>
          </w:tcPr>
          <w:p w14:paraId="31143560" w14:textId="2998581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72F5BD67" w14:textId="2B26DC64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50698E" w14:textId="1666707A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9E4194" w14:textId="0A7619C6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31D67DF9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4EB327AF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460" w:type="pct"/>
            <w:vAlign w:val="center"/>
            <w:hideMark/>
          </w:tcPr>
          <w:p w14:paraId="4A063D24" w14:textId="77777777" w:rsidR="000550AB" w:rsidRPr="005D13B5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04" w:type="pct"/>
            <w:vAlign w:val="center"/>
          </w:tcPr>
          <w:p w14:paraId="6C645C60" w14:textId="23BAB0E6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5C65406D" w14:textId="0CE1B283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3B23BB" w14:textId="54B209F5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53D1F749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0CAB866A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ЗИС.17</w:t>
            </w:r>
          </w:p>
        </w:tc>
        <w:tc>
          <w:tcPr>
            <w:tcW w:w="1460" w:type="pct"/>
            <w:vAlign w:val="center"/>
            <w:hideMark/>
          </w:tcPr>
          <w:p w14:paraId="2B504988" w14:textId="77777777" w:rsidR="000550AB" w:rsidRPr="005D13B5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04" w:type="pct"/>
            <w:vAlign w:val="center"/>
          </w:tcPr>
          <w:p w14:paraId="4221A2A6" w14:textId="31E7FC19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5670C1D9" w14:textId="5DB1AB5E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6995A5" w14:textId="3365761B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6F4C62" w14:textId="7FF3C604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088BB508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39088163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60" w:type="pct"/>
            <w:vAlign w:val="center"/>
            <w:hideMark/>
          </w:tcPr>
          <w:p w14:paraId="165892F3" w14:textId="77777777" w:rsidR="000550AB" w:rsidRPr="005D13B5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04" w:type="pct"/>
            <w:vAlign w:val="center"/>
          </w:tcPr>
          <w:p w14:paraId="5F0A41E7" w14:textId="5E6B69BE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550FCAD5" w14:textId="04080E3E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83060B" w14:textId="0B8C05A6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5B7B6145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72ACAFFF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460" w:type="pct"/>
            <w:vAlign w:val="center"/>
            <w:hideMark/>
          </w:tcPr>
          <w:p w14:paraId="65E8BD66" w14:textId="77777777" w:rsidR="000550AB" w:rsidRPr="005D13B5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04" w:type="pct"/>
            <w:vAlign w:val="center"/>
          </w:tcPr>
          <w:p w14:paraId="2CB6E452" w14:textId="62A9FA46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49C7A25D" w14:textId="441712E0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58F09E6" w14:textId="393847D3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680D1534" w14:textId="77777777" w:rsidTr="005D13B5">
        <w:trPr>
          <w:trHeight w:val="16"/>
          <w:jc w:val="center"/>
        </w:trPr>
        <w:tc>
          <w:tcPr>
            <w:tcW w:w="534" w:type="pct"/>
            <w:vAlign w:val="center"/>
            <w:hideMark/>
          </w:tcPr>
          <w:p w14:paraId="274F850D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460" w:type="pct"/>
            <w:vAlign w:val="center"/>
            <w:hideMark/>
          </w:tcPr>
          <w:p w14:paraId="30B00AFB" w14:textId="77777777" w:rsidR="000550AB" w:rsidRPr="005D13B5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04" w:type="pct"/>
            <w:vAlign w:val="center"/>
          </w:tcPr>
          <w:p w14:paraId="6CA20F0E" w14:textId="6543A512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1F18FFC0" w14:textId="336B8D69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32AC69" w14:textId="0866F6CB" w:rsidR="000550AB" w:rsidRPr="005D13B5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4F7009CD" w14:textId="77777777" w:rsidTr="005D13B5">
        <w:trPr>
          <w:jc w:val="center"/>
        </w:trPr>
        <w:tc>
          <w:tcPr>
            <w:tcW w:w="534" w:type="pct"/>
            <w:vAlign w:val="center"/>
          </w:tcPr>
          <w:p w14:paraId="5AE8804E" w14:textId="7D0818DC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60" w:type="pct"/>
            <w:vAlign w:val="center"/>
          </w:tcPr>
          <w:p w14:paraId="248F27B3" w14:textId="3AAEAC14" w:rsidR="00657824" w:rsidRPr="005D13B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04" w:type="pct"/>
            <w:vAlign w:val="center"/>
          </w:tcPr>
          <w:p w14:paraId="22F2BF11" w14:textId="710CAD4F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5598BC20" w14:textId="401CB9EE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76065E" w14:textId="77777777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605380" w14:textId="77777777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4FD6EFFA" w14:textId="77777777" w:rsidTr="005D13B5">
        <w:trPr>
          <w:jc w:val="center"/>
        </w:trPr>
        <w:tc>
          <w:tcPr>
            <w:tcW w:w="534" w:type="pct"/>
            <w:vAlign w:val="center"/>
          </w:tcPr>
          <w:p w14:paraId="1834CF13" w14:textId="5A0C545B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460" w:type="pct"/>
            <w:vAlign w:val="center"/>
          </w:tcPr>
          <w:p w14:paraId="3CF8B7F6" w14:textId="260CFFC7" w:rsidR="00657824" w:rsidRPr="005D13B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 xml:space="preserve">Защита информационной системы от угроз безопасности информации, </w:t>
            </w:r>
            <w:r w:rsidRPr="005D13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направленных на отказ в обслуживании этой информационной системы</w:t>
            </w:r>
          </w:p>
        </w:tc>
        <w:tc>
          <w:tcPr>
            <w:tcW w:w="504" w:type="pct"/>
            <w:vAlign w:val="center"/>
          </w:tcPr>
          <w:p w14:paraId="2CB62AB7" w14:textId="0E61A052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4" w:type="pct"/>
            <w:vAlign w:val="center"/>
          </w:tcPr>
          <w:p w14:paraId="639179DB" w14:textId="2915AF90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FCBC6B" w14:textId="77777777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FB396D" w14:textId="77777777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68B76093" w14:textId="77777777" w:rsidTr="005D13B5">
        <w:trPr>
          <w:trHeight w:val="274"/>
          <w:jc w:val="center"/>
        </w:trPr>
        <w:tc>
          <w:tcPr>
            <w:tcW w:w="534" w:type="pct"/>
            <w:vAlign w:val="center"/>
          </w:tcPr>
          <w:p w14:paraId="03C11A72" w14:textId="5BBD2B2A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460" w:type="pct"/>
            <w:vAlign w:val="center"/>
          </w:tcPr>
          <w:p w14:paraId="22204BFA" w14:textId="032DDB1B" w:rsidR="00657824" w:rsidRPr="005D13B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04" w:type="pct"/>
            <w:vAlign w:val="center"/>
          </w:tcPr>
          <w:p w14:paraId="4C0F7103" w14:textId="52501D90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076F6CF7" w14:textId="15F51375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8B3F048" w14:textId="77777777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C12BBB" w14:textId="77777777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6CFBE7C4" w14:textId="77777777" w:rsidTr="005D13B5">
        <w:trPr>
          <w:jc w:val="center"/>
        </w:trPr>
        <w:tc>
          <w:tcPr>
            <w:tcW w:w="534" w:type="pct"/>
            <w:vAlign w:val="center"/>
          </w:tcPr>
          <w:p w14:paraId="5E00D7B8" w14:textId="2E3500BE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460" w:type="pct"/>
            <w:vAlign w:val="center"/>
          </w:tcPr>
          <w:p w14:paraId="61609265" w14:textId="426A40A8" w:rsidR="00657824" w:rsidRPr="005D13B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04" w:type="pct"/>
            <w:vAlign w:val="center"/>
          </w:tcPr>
          <w:p w14:paraId="50DD23C0" w14:textId="668B0ADB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4EB16EA4" w14:textId="75F81CAF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EE6704" w14:textId="77777777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00CE6C" w14:textId="77777777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19129E23" w14:textId="77777777" w:rsidTr="005D13B5">
        <w:trPr>
          <w:jc w:val="center"/>
        </w:trPr>
        <w:tc>
          <w:tcPr>
            <w:tcW w:w="534" w:type="pct"/>
            <w:vAlign w:val="center"/>
          </w:tcPr>
          <w:p w14:paraId="16F72A0A" w14:textId="013F3963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460" w:type="pct"/>
            <w:vAlign w:val="center"/>
          </w:tcPr>
          <w:p w14:paraId="23148166" w14:textId="718941F6" w:rsidR="00657824" w:rsidRPr="005D13B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04" w:type="pct"/>
            <w:vAlign w:val="center"/>
          </w:tcPr>
          <w:p w14:paraId="64B4EFA2" w14:textId="7F2C62D3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0C5A01EE" w14:textId="21377B2C" w:rsidR="00657824" w:rsidRPr="005D13B5" w:rsidRDefault="00CE685D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D3312F" w14:textId="77777777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34DA0695" w14:textId="77777777" w:rsidTr="005D13B5">
        <w:trPr>
          <w:jc w:val="center"/>
        </w:trPr>
        <w:tc>
          <w:tcPr>
            <w:tcW w:w="534" w:type="pct"/>
            <w:vAlign w:val="center"/>
          </w:tcPr>
          <w:p w14:paraId="7A4951D2" w14:textId="39B460A5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60" w:type="pct"/>
            <w:vAlign w:val="center"/>
          </w:tcPr>
          <w:p w14:paraId="69D4CC77" w14:textId="57EC7D12" w:rsidR="00657824" w:rsidRPr="005D13B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504" w:type="pct"/>
            <w:vAlign w:val="center"/>
          </w:tcPr>
          <w:p w14:paraId="23B4CFB8" w14:textId="64D82EBD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6A917B31" w14:textId="4A7153B8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DD60DE" w14:textId="77777777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2E83130F" w14:textId="77777777" w:rsidTr="005D13B5">
        <w:trPr>
          <w:jc w:val="center"/>
        </w:trPr>
        <w:tc>
          <w:tcPr>
            <w:tcW w:w="534" w:type="pct"/>
            <w:vAlign w:val="center"/>
          </w:tcPr>
          <w:p w14:paraId="2B3B451E" w14:textId="2687014B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60" w:type="pct"/>
            <w:vAlign w:val="center"/>
          </w:tcPr>
          <w:p w14:paraId="1BD75236" w14:textId="24496759" w:rsidR="00657824" w:rsidRPr="005D13B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(эмуляция) ложных информационных систем или их </w:t>
            </w:r>
            <w:r w:rsidRPr="005D13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04" w:type="pct"/>
            <w:vAlign w:val="center"/>
          </w:tcPr>
          <w:p w14:paraId="2E79B1F1" w14:textId="5485ECB0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4" w:type="pct"/>
            <w:vAlign w:val="center"/>
          </w:tcPr>
          <w:p w14:paraId="0DAC399B" w14:textId="78A59447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33B33" w14:textId="77777777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631C8371" w14:textId="77777777" w:rsidTr="005D13B5">
        <w:trPr>
          <w:jc w:val="center"/>
        </w:trPr>
        <w:tc>
          <w:tcPr>
            <w:tcW w:w="534" w:type="pct"/>
            <w:vAlign w:val="center"/>
          </w:tcPr>
          <w:p w14:paraId="757EDFEB" w14:textId="2F0E97A7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60" w:type="pct"/>
            <w:vAlign w:val="center"/>
          </w:tcPr>
          <w:p w14:paraId="1F61206D" w14:textId="146F1763" w:rsidR="00657824" w:rsidRPr="005D13B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04" w:type="pct"/>
            <w:vAlign w:val="center"/>
          </w:tcPr>
          <w:p w14:paraId="6C25B85B" w14:textId="6CD3FA2B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7E1E7530" w14:textId="03367137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ACAAAE" w14:textId="77777777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5A783A9C" w14:textId="77777777" w:rsidTr="005D13B5">
        <w:trPr>
          <w:jc w:val="center"/>
        </w:trPr>
        <w:tc>
          <w:tcPr>
            <w:tcW w:w="534" w:type="pct"/>
            <w:vAlign w:val="center"/>
          </w:tcPr>
          <w:p w14:paraId="57EB62A9" w14:textId="73C26D8F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60" w:type="pct"/>
            <w:vAlign w:val="center"/>
          </w:tcPr>
          <w:p w14:paraId="7C34DAB6" w14:textId="04F1E9EF" w:rsidR="00657824" w:rsidRPr="005D13B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504" w:type="pct"/>
            <w:vAlign w:val="center"/>
          </w:tcPr>
          <w:p w14:paraId="12B778D9" w14:textId="1B314300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23A3D2B5" w14:textId="04E0EF4F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C1402" w14:textId="77777777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4C339040" w14:textId="77777777" w:rsidTr="005D13B5">
        <w:trPr>
          <w:jc w:val="center"/>
        </w:trPr>
        <w:tc>
          <w:tcPr>
            <w:tcW w:w="534" w:type="pct"/>
            <w:vAlign w:val="center"/>
          </w:tcPr>
          <w:p w14:paraId="5866F467" w14:textId="4FA8275A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ЗИС.30</w:t>
            </w:r>
          </w:p>
        </w:tc>
        <w:tc>
          <w:tcPr>
            <w:tcW w:w="1460" w:type="pct"/>
            <w:vAlign w:val="center"/>
          </w:tcPr>
          <w:p w14:paraId="00BAEEFC" w14:textId="00FA8403" w:rsidR="00657824" w:rsidRPr="005D13B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04" w:type="pct"/>
            <w:vAlign w:val="center"/>
          </w:tcPr>
          <w:p w14:paraId="1E6EEBAD" w14:textId="4BE428BF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2054132F" w14:textId="010C530E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41BE6F" w14:textId="77777777" w:rsidR="00657824" w:rsidRPr="005D13B5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5D13B5" w14:paraId="332E8ECA" w14:textId="77777777" w:rsidTr="005D13B5">
        <w:trPr>
          <w:jc w:val="center"/>
        </w:trPr>
        <w:tc>
          <w:tcPr>
            <w:tcW w:w="5000" w:type="pct"/>
            <w:gridSpan w:val="8"/>
            <w:vAlign w:val="center"/>
          </w:tcPr>
          <w:p w14:paraId="586198C4" w14:textId="48B86CBA" w:rsidR="00657824" w:rsidRPr="005D13B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C22488" w:rsidRPr="005D13B5" w14:paraId="13E2DB51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1C28BCCB" w14:textId="77777777" w:rsidR="008B0760" w:rsidRPr="005D13B5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460" w:type="pct"/>
            <w:vAlign w:val="center"/>
            <w:hideMark/>
          </w:tcPr>
          <w:p w14:paraId="61DF7051" w14:textId="77777777" w:rsidR="008B0760" w:rsidRPr="005D13B5" w:rsidRDefault="008B0760" w:rsidP="008B07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04" w:type="pct"/>
            <w:vAlign w:val="center"/>
          </w:tcPr>
          <w:p w14:paraId="53E4B295" w14:textId="4A3AD9A1" w:rsidR="008B0760" w:rsidRPr="005D13B5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3E9126EF" w14:textId="687D1DF9" w:rsidR="008B0760" w:rsidRPr="005D13B5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8B0760" w:rsidRPr="005D13B5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8B0760" w:rsidRPr="005D13B5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8B0760" w:rsidRPr="005D13B5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D7DA6A" w14:textId="4ADCA9C1" w:rsidR="008B0760" w:rsidRPr="005D13B5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1BBA0CFE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01047EDB" w14:textId="77777777" w:rsidR="008B0760" w:rsidRPr="005D13B5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60" w:type="pct"/>
            <w:vAlign w:val="center"/>
            <w:hideMark/>
          </w:tcPr>
          <w:p w14:paraId="24835587" w14:textId="77777777" w:rsidR="008B0760" w:rsidRPr="005D13B5" w:rsidRDefault="008B0760" w:rsidP="008B07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04" w:type="pct"/>
            <w:vAlign w:val="center"/>
          </w:tcPr>
          <w:p w14:paraId="5D74D7D6" w14:textId="18917E39" w:rsidR="008B0760" w:rsidRPr="005D13B5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58AA5CB4" w14:textId="22F3D53E" w:rsidR="008B0760" w:rsidRPr="005D13B5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8B0760" w:rsidRPr="005D13B5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8B0760" w:rsidRPr="005D13B5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8B0760" w:rsidRPr="005D13B5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2EB4E" w14:textId="72AD4F4D" w:rsidR="008B0760" w:rsidRPr="005D13B5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3BCE7516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4B913734" w14:textId="77777777" w:rsidR="008B0760" w:rsidRPr="005D13B5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460" w:type="pct"/>
            <w:vAlign w:val="center"/>
            <w:hideMark/>
          </w:tcPr>
          <w:p w14:paraId="1CFF91F2" w14:textId="77777777" w:rsidR="008B0760" w:rsidRPr="005D13B5" w:rsidRDefault="008B0760" w:rsidP="008B07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04" w:type="pct"/>
            <w:vAlign w:val="center"/>
          </w:tcPr>
          <w:p w14:paraId="138EB268" w14:textId="4ED415A9" w:rsidR="008B0760" w:rsidRPr="005D13B5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6BDDB176" w14:textId="26373D4B" w:rsidR="008B0760" w:rsidRPr="005D13B5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8B0760" w:rsidRPr="005D13B5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8B0760" w:rsidRPr="005D13B5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8B0760" w:rsidRPr="005D13B5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EA1257" w14:textId="068F1122" w:rsidR="008B0760" w:rsidRPr="005D13B5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11EB056D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7A6EB2F7" w14:textId="77777777" w:rsidR="008B0760" w:rsidRPr="005D13B5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460" w:type="pct"/>
            <w:vAlign w:val="center"/>
            <w:hideMark/>
          </w:tcPr>
          <w:p w14:paraId="03D4B61B" w14:textId="77777777" w:rsidR="008B0760" w:rsidRPr="005D13B5" w:rsidRDefault="008B0760" w:rsidP="008B07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04" w:type="pct"/>
            <w:vAlign w:val="center"/>
          </w:tcPr>
          <w:p w14:paraId="125ACD67" w14:textId="460F20D0" w:rsidR="008B0760" w:rsidRPr="005D13B5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6E1D1998" w14:textId="30373AEB" w:rsidR="008B0760" w:rsidRPr="005D13B5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8B0760" w:rsidRPr="005D13B5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8B0760" w:rsidRPr="005D13B5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8B0760" w:rsidRPr="005D13B5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F8FC11" w14:textId="0C2A91B9" w:rsidR="008B0760" w:rsidRPr="005D13B5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0C2D3BA3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003BD3A2" w14:textId="77777777" w:rsidR="008B0760" w:rsidRPr="005D13B5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60" w:type="pct"/>
            <w:vAlign w:val="center"/>
            <w:hideMark/>
          </w:tcPr>
          <w:p w14:paraId="1232A7B3" w14:textId="77777777" w:rsidR="008B0760" w:rsidRPr="005D13B5" w:rsidRDefault="008B0760" w:rsidP="008B07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04" w:type="pct"/>
            <w:vAlign w:val="center"/>
          </w:tcPr>
          <w:p w14:paraId="3C583A32" w14:textId="100A6A13" w:rsidR="008B0760" w:rsidRPr="005D13B5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5D671364" w14:textId="51DC0696" w:rsidR="008B0760" w:rsidRPr="005D13B5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8B0760" w:rsidRPr="005D13B5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8B0760" w:rsidRPr="005D13B5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8B0760" w:rsidRPr="005D13B5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BBE42B" w14:textId="21E9E52A" w:rsidR="008B0760" w:rsidRPr="005D13B5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2B71817E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3E5592EA" w14:textId="77777777" w:rsidR="008B0760" w:rsidRPr="005D13B5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460" w:type="pct"/>
            <w:vAlign w:val="center"/>
            <w:hideMark/>
          </w:tcPr>
          <w:p w14:paraId="73F1E569" w14:textId="77777777" w:rsidR="008B0760" w:rsidRPr="005D13B5" w:rsidRDefault="008B0760" w:rsidP="008B07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04" w:type="pct"/>
            <w:vAlign w:val="center"/>
          </w:tcPr>
          <w:p w14:paraId="21FAD526" w14:textId="1EDB5B30" w:rsidR="008B0760" w:rsidRPr="005D13B5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3575436D" w14:textId="00F591B2" w:rsidR="008B0760" w:rsidRPr="005D13B5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8B0760" w:rsidRPr="005D13B5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8B0760" w:rsidRPr="005D13B5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8B0760" w:rsidRPr="005D13B5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5F2740" w14:textId="6CE08C50" w:rsidR="008B0760" w:rsidRPr="005D13B5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5D13B5" w14:paraId="4EC93EBF" w14:textId="77777777" w:rsidTr="005D13B5">
        <w:trPr>
          <w:jc w:val="center"/>
        </w:trPr>
        <w:tc>
          <w:tcPr>
            <w:tcW w:w="5000" w:type="pct"/>
            <w:gridSpan w:val="8"/>
            <w:vAlign w:val="center"/>
          </w:tcPr>
          <w:p w14:paraId="3C817DF0" w14:textId="6EA88815" w:rsidR="00657824" w:rsidRPr="005D13B5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C22488" w:rsidRPr="005D13B5" w14:paraId="362021FB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19790812" w14:textId="77777777" w:rsidR="00C6168D" w:rsidRPr="005D13B5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УКФ.1</w:t>
            </w:r>
          </w:p>
        </w:tc>
        <w:tc>
          <w:tcPr>
            <w:tcW w:w="1460" w:type="pct"/>
            <w:vAlign w:val="center"/>
            <w:hideMark/>
          </w:tcPr>
          <w:p w14:paraId="5337567B" w14:textId="77777777" w:rsidR="00C6168D" w:rsidRPr="005D13B5" w:rsidRDefault="00C6168D" w:rsidP="00C6168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04" w:type="pct"/>
            <w:vAlign w:val="center"/>
          </w:tcPr>
          <w:p w14:paraId="0CFD9284" w14:textId="15C7E695" w:rsidR="00C6168D" w:rsidRPr="005D13B5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7F5E403F" w14:textId="78320545" w:rsidR="00C6168D" w:rsidRPr="005D13B5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C6168D" w:rsidRPr="005D13B5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C6168D" w:rsidRPr="005D13B5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C6168D" w:rsidRPr="005D13B5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B88703" w14:textId="5B5551A5" w:rsidR="00C6168D" w:rsidRPr="005D13B5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7D976672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09C47440" w14:textId="77777777" w:rsidR="00C6168D" w:rsidRPr="005D13B5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60" w:type="pct"/>
            <w:vAlign w:val="center"/>
            <w:hideMark/>
          </w:tcPr>
          <w:p w14:paraId="50AC7B76" w14:textId="77777777" w:rsidR="00C6168D" w:rsidRPr="005D13B5" w:rsidRDefault="00C6168D" w:rsidP="00C6168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04" w:type="pct"/>
            <w:vAlign w:val="center"/>
          </w:tcPr>
          <w:p w14:paraId="04095143" w14:textId="738962E4" w:rsidR="00C6168D" w:rsidRPr="005D13B5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1B046AB6" w14:textId="32010E32" w:rsidR="00C6168D" w:rsidRPr="005D13B5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C6168D" w:rsidRPr="005D13B5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C6168D" w:rsidRPr="005D13B5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C6168D" w:rsidRPr="005D13B5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93D09" w14:textId="305DE872" w:rsidR="00C6168D" w:rsidRPr="005D13B5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2BC33249" w14:textId="77777777" w:rsidTr="005D13B5">
        <w:trPr>
          <w:jc w:val="center"/>
        </w:trPr>
        <w:tc>
          <w:tcPr>
            <w:tcW w:w="534" w:type="pct"/>
            <w:vAlign w:val="center"/>
            <w:hideMark/>
          </w:tcPr>
          <w:p w14:paraId="34421DFF" w14:textId="77777777" w:rsidR="00C6168D" w:rsidRPr="005D13B5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460" w:type="pct"/>
            <w:vAlign w:val="center"/>
            <w:hideMark/>
          </w:tcPr>
          <w:p w14:paraId="67859FC5" w14:textId="77777777" w:rsidR="00C6168D" w:rsidRPr="005D13B5" w:rsidRDefault="00C6168D" w:rsidP="00C6168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04" w:type="pct"/>
            <w:vAlign w:val="center"/>
          </w:tcPr>
          <w:p w14:paraId="0C4F2422" w14:textId="3B8BAF85" w:rsidR="00C6168D" w:rsidRPr="005D13B5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78DF0ACA" w14:textId="6D8A5DD1" w:rsidR="00C6168D" w:rsidRPr="005D13B5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C6168D" w:rsidRPr="005D13B5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C6168D" w:rsidRPr="005D13B5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C6168D" w:rsidRPr="005D13B5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A9717" w14:textId="4B8D94A1" w:rsidR="00C6168D" w:rsidRPr="005D13B5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5D13B5" w14:paraId="2955B7DB" w14:textId="77777777" w:rsidTr="005D13B5">
        <w:trPr>
          <w:trHeight w:val="788"/>
          <w:jc w:val="center"/>
        </w:trPr>
        <w:tc>
          <w:tcPr>
            <w:tcW w:w="534" w:type="pct"/>
            <w:vAlign w:val="center"/>
            <w:hideMark/>
          </w:tcPr>
          <w:p w14:paraId="7A6CE7B1" w14:textId="77777777" w:rsidR="00C6168D" w:rsidRPr="005D13B5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460" w:type="pct"/>
            <w:vAlign w:val="center"/>
            <w:hideMark/>
          </w:tcPr>
          <w:p w14:paraId="3F0174F3" w14:textId="77777777" w:rsidR="00C6168D" w:rsidRPr="005D13B5" w:rsidRDefault="00C6168D" w:rsidP="00C6168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04" w:type="pct"/>
            <w:vAlign w:val="center"/>
          </w:tcPr>
          <w:p w14:paraId="35F06DA9" w14:textId="4390F5F7" w:rsidR="00C6168D" w:rsidRPr="005D13B5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6C8EE357" w14:textId="703E09F8" w:rsidR="00C6168D" w:rsidRPr="005D13B5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C6168D" w:rsidRPr="005D13B5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C6168D" w:rsidRPr="005D13B5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C6168D" w:rsidRPr="005D13B5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0BBA27F" w14:textId="3C6A07A6" w:rsidR="00C6168D" w:rsidRPr="005D13B5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636" w:rsidRPr="005D13B5" w14:paraId="27952050" w14:textId="77777777" w:rsidTr="005D13B5">
        <w:trPr>
          <w:trHeight w:val="58"/>
          <w:jc w:val="center"/>
        </w:trPr>
        <w:tc>
          <w:tcPr>
            <w:tcW w:w="5000" w:type="pct"/>
            <w:gridSpan w:val="8"/>
            <w:vAlign w:val="center"/>
          </w:tcPr>
          <w:p w14:paraId="3C41137B" w14:textId="7E9D7933" w:rsidR="00D44636" w:rsidRPr="005D13B5" w:rsidRDefault="00D44636" w:rsidP="00D4463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XVI.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D44636" w:rsidRPr="005D13B5" w14:paraId="1DB7AEB1" w14:textId="77777777" w:rsidTr="005D13B5">
        <w:trPr>
          <w:trHeight w:val="58"/>
          <w:jc w:val="center"/>
        </w:trPr>
        <w:tc>
          <w:tcPr>
            <w:tcW w:w="534" w:type="pct"/>
            <w:vAlign w:val="center"/>
          </w:tcPr>
          <w:p w14:paraId="1F05739B" w14:textId="1F0923A3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ПП.1</w:t>
            </w:r>
          </w:p>
        </w:tc>
        <w:tc>
          <w:tcPr>
            <w:tcW w:w="1460" w:type="pct"/>
            <w:vAlign w:val="center"/>
          </w:tcPr>
          <w:p w14:paraId="2F30D348" w14:textId="3CA8E34E" w:rsidR="00D44636" w:rsidRPr="005D13B5" w:rsidRDefault="00D44636" w:rsidP="00D4463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Организация режима обеспечения безопасности помещений, в которых размещена информационная система, препятствующего возможности неконтролируемого проникновения или пребывания в этих помещениях лиц, не имеющих права доступа в эти помещения</w:t>
            </w:r>
          </w:p>
        </w:tc>
        <w:tc>
          <w:tcPr>
            <w:tcW w:w="504" w:type="pct"/>
            <w:vAlign w:val="center"/>
          </w:tcPr>
          <w:p w14:paraId="7F26400D" w14:textId="3624FEEE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79743D30" w14:textId="77777777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B5C4E0C" w14:textId="77777777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2B2D0E" w14:textId="77777777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66C2DF4" w14:textId="77777777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2BC881" w14:textId="77777777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636" w:rsidRPr="005D13B5" w14:paraId="4EE2EE96" w14:textId="77777777" w:rsidTr="005D13B5">
        <w:trPr>
          <w:trHeight w:val="58"/>
          <w:jc w:val="center"/>
        </w:trPr>
        <w:tc>
          <w:tcPr>
            <w:tcW w:w="534" w:type="pct"/>
            <w:vAlign w:val="center"/>
          </w:tcPr>
          <w:p w14:paraId="2AB58E20" w14:textId="4454B0E6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ПП.2</w:t>
            </w:r>
          </w:p>
        </w:tc>
        <w:tc>
          <w:tcPr>
            <w:tcW w:w="1460" w:type="pct"/>
            <w:vAlign w:val="center"/>
          </w:tcPr>
          <w:p w14:paraId="121A2297" w14:textId="0013497D" w:rsidR="00D44636" w:rsidRPr="005D13B5" w:rsidRDefault="00D44636" w:rsidP="00D4463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504" w:type="pct"/>
            <w:vAlign w:val="center"/>
          </w:tcPr>
          <w:p w14:paraId="0FADC0D7" w14:textId="7EF70364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17CBC49C" w14:textId="77777777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F42599A" w14:textId="77777777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746D58" w14:textId="77777777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93A150" w14:textId="77777777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AA03375" w14:textId="77777777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636" w:rsidRPr="005D13B5" w14:paraId="50091D1A" w14:textId="77777777" w:rsidTr="005D13B5">
        <w:trPr>
          <w:trHeight w:val="58"/>
          <w:jc w:val="center"/>
        </w:trPr>
        <w:tc>
          <w:tcPr>
            <w:tcW w:w="534" w:type="pct"/>
            <w:vAlign w:val="center"/>
          </w:tcPr>
          <w:p w14:paraId="72E7DD96" w14:textId="654A225E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ПП.3</w:t>
            </w:r>
          </w:p>
        </w:tc>
        <w:tc>
          <w:tcPr>
            <w:tcW w:w="1460" w:type="pct"/>
            <w:vAlign w:val="center"/>
          </w:tcPr>
          <w:p w14:paraId="442CAF50" w14:textId="68154E2E" w:rsidR="00D44636" w:rsidRPr="005D13B5" w:rsidRDefault="00D44636" w:rsidP="00D4463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Утверждение руководителем оператора документа, определяющего перечень лиц, доступ которых к персональным данным, обрабатываемым в информационной системе, необходим для выполнения ими служебных (трудовых) обязанностей</w:t>
            </w:r>
          </w:p>
        </w:tc>
        <w:tc>
          <w:tcPr>
            <w:tcW w:w="504" w:type="pct"/>
            <w:vAlign w:val="center"/>
          </w:tcPr>
          <w:p w14:paraId="014E7897" w14:textId="14653958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3A74FB3E" w14:textId="77777777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4D750D1" w14:textId="77777777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443851" w14:textId="77777777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3165D3" w14:textId="77777777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11C26CC" w14:textId="77777777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636" w:rsidRPr="005D13B5" w14:paraId="5E2A654B" w14:textId="77777777" w:rsidTr="005D13B5">
        <w:trPr>
          <w:trHeight w:val="58"/>
          <w:jc w:val="center"/>
        </w:trPr>
        <w:tc>
          <w:tcPr>
            <w:tcW w:w="534" w:type="pct"/>
            <w:vAlign w:val="center"/>
          </w:tcPr>
          <w:p w14:paraId="08AE42BE" w14:textId="0A559766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ПП.4</w:t>
            </w:r>
          </w:p>
        </w:tc>
        <w:tc>
          <w:tcPr>
            <w:tcW w:w="1460" w:type="pct"/>
            <w:vAlign w:val="center"/>
          </w:tcPr>
          <w:p w14:paraId="204333C4" w14:textId="109DE0E6" w:rsidR="00D44636" w:rsidRPr="005D13B5" w:rsidRDefault="00D44636" w:rsidP="00D4463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</w:t>
            </w:r>
            <w:r w:rsidRPr="005D13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когда применение таких средств необходимо для нейтрализации актуальных угроз</w:t>
            </w:r>
          </w:p>
        </w:tc>
        <w:tc>
          <w:tcPr>
            <w:tcW w:w="504" w:type="pct"/>
            <w:vAlign w:val="center"/>
          </w:tcPr>
          <w:p w14:paraId="4D259748" w14:textId="13C99DEA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04" w:type="pct"/>
            <w:vAlign w:val="center"/>
          </w:tcPr>
          <w:p w14:paraId="36297E06" w14:textId="77777777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0D46FFD" w14:textId="77777777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92583" w14:textId="77777777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80DBF2" w14:textId="77777777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82A615" w14:textId="77777777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636" w:rsidRPr="005D13B5" w14:paraId="139E9D74" w14:textId="77777777" w:rsidTr="005D13B5">
        <w:trPr>
          <w:trHeight w:val="58"/>
          <w:jc w:val="center"/>
        </w:trPr>
        <w:tc>
          <w:tcPr>
            <w:tcW w:w="534" w:type="pct"/>
            <w:vAlign w:val="center"/>
          </w:tcPr>
          <w:p w14:paraId="1B7CDD38" w14:textId="38BBE2FD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ПП.5</w:t>
            </w:r>
          </w:p>
        </w:tc>
        <w:tc>
          <w:tcPr>
            <w:tcW w:w="1460" w:type="pct"/>
            <w:vAlign w:val="center"/>
          </w:tcPr>
          <w:p w14:paraId="203F6132" w14:textId="1AFFDA9B" w:rsidR="00D44636" w:rsidRPr="005D13B5" w:rsidRDefault="00D44636" w:rsidP="00D4463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Назначение должностного лица (работника), ответственного за обеспечение безопасности персональных данных в информационной системе</w:t>
            </w:r>
          </w:p>
        </w:tc>
        <w:tc>
          <w:tcPr>
            <w:tcW w:w="504" w:type="pct"/>
            <w:vAlign w:val="center"/>
          </w:tcPr>
          <w:p w14:paraId="3A808951" w14:textId="647225DA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7020AD35" w14:textId="77777777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0A1C0B8" w14:textId="77777777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6B0D10" w14:textId="77777777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E0FDD2" w14:textId="77777777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76476A" w14:textId="77777777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636" w:rsidRPr="005D13B5" w14:paraId="0E912E43" w14:textId="77777777" w:rsidTr="005D13B5">
        <w:trPr>
          <w:trHeight w:val="58"/>
          <w:jc w:val="center"/>
        </w:trPr>
        <w:tc>
          <w:tcPr>
            <w:tcW w:w="534" w:type="pct"/>
            <w:vAlign w:val="center"/>
          </w:tcPr>
          <w:p w14:paraId="470B2CDA" w14:textId="0A230938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ПП.6</w:t>
            </w:r>
          </w:p>
        </w:tc>
        <w:tc>
          <w:tcPr>
            <w:tcW w:w="1460" w:type="pct"/>
            <w:vAlign w:val="center"/>
          </w:tcPr>
          <w:p w14:paraId="12C48C80" w14:textId="7D2567D5" w:rsidR="00D44636" w:rsidRPr="005D13B5" w:rsidRDefault="00D44636" w:rsidP="00D4463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Ограничение доступа к содержанию электронного журнала сообщений исключительно для должностных лиц (работников) оператора или уполномоченного лица, которым сведения, содержащиеся в указанном журнале, необходимы для выполнения служебных (трудовых) обязанностей</w:t>
            </w:r>
          </w:p>
        </w:tc>
        <w:tc>
          <w:tcPr>
            <w:tcW w:w="504" w:type="pct"/>
            <w:vAlign w:val="center"/>
          </w:tcPr>
          <w:p w14:paraId="194ED428" w14:textId="1F0D42F4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002DCB37" w14:textId="77777777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7D9B7CC" w14:textId="77777777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6CFD80" w14:textId="77777777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461168" w14:textId="77777777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16B100" w14:textId="77777777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636" w:rsidRPr="005D13B5" w14:paraId="2DBAA2D5" w14:textId="77777777" w:rsidTr="005D13B5">
        <w:trPr>
          <w:trHeight w:val="58"/>
          <w:jc w:val="center"/>
        </w:trPr>
        <w:tc>
          <w:tcPr>
            <w:tcW w:w="534" w:type="pct"/>
            <w:vAlign w:val="center"/>
          </w:tcPr>
          <w:p w14:paraId="72A86B1F" w14:textId="5ACE45C2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ПП.7</w:t>
            </w:r>
          </w:p>
        </w:tc>
        <w:tc>
          <w:tcPr>
            <w:tcW w:w="1460" w:type="pct"/>
            <w:vAlign w:val="center"/>
          </w:tcPr>
          <w:p w14:paraId="4222799A" w14:textId="36570961" w:rsidR="00D44636" w:rsidRPr="005D13B5" w:rsidRDefault="00D44636" w:rsidP="00D4463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Автоматическая регистрация в электронном журнале безопасности изменения полномочий сотрудника оператора по доступу к персональным данным, содержащимся в информационной системе</w:t>
            </w:r>
          </w:p>
        </w:tc>
        <w:tc>
          <w:tcPr>
            <w:tcW w:w="504" w:type="pct"/>
            <w:vAlign w:val="center"/>
          </w:tcPr>
          <w:p w14:paraId="3F9FCDCE" w14:textId="440FA947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70A72EE6" w14:textId="77777777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8BF304E" w14:textId="77777777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9ACF8D4" w14:textId="77777777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2A459" w14:textId="77777777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AF7C12D" w14:textId="77777777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636" w:rsidRPr="005D13B5" w14:paraId="6BA53F66" w14:textId="77777777" w:rsidTr="005D13B5">
        <w:trPr>
          <w:trHeight w:val="58"/>
          <w:jc w:val="center"/>
        </w:trPr>
        <w:tc>
          <w:tcPr>
            <w:tcW w:w="534" w:type="pct"/>
            <w:vAlign w:val="center"/>
          </w:tcPr>
          <w:p w14:paraId="51A71498" w14:textId="27DDD6DF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1460" w:type="pct"/>
            <w:vAlign w:val="center"/>
          </w:tcPr>
          <w:p w14:paraId="11CDD999" w14:textId="0488E6D5" w:rsidR="00D44636" w:rsidRPr="005D13B5" w:rsidRDefault="00D44636" w:rsidP="00D4463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структурного подразделения, ответственного за обеспечение безопасности персональных данных в информационной системе, либо </w:t>
            </w:r>
            <w:r w:rsidRPr="005D13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возложение на одно из структурных подразделений функций по обеспечению такой безопасности</w:t>
            </w:r>
          </w:p>
        </w:tc>
        <w:tc>
          <w:tcPr>
            <w:tcW w:w="504" w:type="pct"/>
            <w:vAlign w:val="center"/>
          </w:tcPr>
          <w:p w14:paraId="212175E9" w14:textId="130C273D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3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4" w:type="pct"/>
            <w:vAlign w:val="center"/>
          </w:tcPr>
          <w:p w14:paraId="1BB52F62" w14:textId="77777777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0E77DDF" w14:textId="77777777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4A17D" w14:textId="77777777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440B35" w14:textId="77777777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86EBF15" w14:textId="77777777" w:rsidR="00D44636" w:rsidRPr="005D13B5" w:rsidRDefault="00D44636" w:rsidP="00D446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Pr="00C22488" w:rsidRDefault="00B10190">
      <w:pPr>
        <w:rPr>
          <w:sz w:val="2"/>
          <w:szCs w:val="2"/>
        </w:rPr>
      </w:pPr>
    </w:p>
    <w:sectPr w:rsidR="00B10190" w:rsidRPr="00C22488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1999D" w14:textId="77777777" w:rsidR="00942479" w:rsidRDefault="00942479" w:rsidP="00941280">
      <w:pPr>
        <w:spacing w:after="0" w:line="240" w:lineRule="auto"/>
      </w:pPr>
      <w:r>
        <w:separator/>
      </w:r>
    </w:p>
  </w:endnote>
  <w:endnote w:type="continuationSeparator" w:id="0">
    <w:p w14:paraId="09A5AEB6" w14:textId="77777777" w:rsidR="00942479" w:rsidRDefault="00942479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EA549" w14:textId="77777777" w:rsidR="00942479" w:rsidRDefault="00942479" w:rsidP="00941280">
      <w:pPr>
        <w:spacing w:after="0" w:line="240" w:lineRule="auto"/>
      </w:pPr>
      <w:r>
        <w:separator/>
      </w:r>
    </w:p>
  </w:footnote>
  <w:footnote w:type="continuationSeparator" w:id="0">
    <w:p w14:paraId="2A9C1521" w14:textId="77777777" w:rsidR="00942479" w:rsidRDefault="00942479" w:rsidP="00941280">
      <w:pPr>
        <w:spacing w:after="0" w:line="240" w:lineRule="auto"/>
      </w:pPr>
      <w:r>
        <w:continuationSeparator/>
      </w:r>
    </w:p>
  </w:footnote>
  <w:footnote w:id="1">
    <w:p w14:paraId="7BDB3B98" w14:textId="7AD125F4" w:rsidR="00941280" w:rsidRPr="00C22488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2488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C22488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C22488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="00A55D22" w:rsidRPr="00C22488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C22488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20D33DA2" w:rsidR="00941280" w:rsidRPr="00C22488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2488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C22488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17 с выборкой требований для </w:t>
      </w:r>
      <w:r w:rsidR="0005607D" w:rsidRPr="00C22488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C22488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C22488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2488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C22488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C22488">
        <w:rPr>
          <w:rFonts w:ascii="Times New Roman" w:hAnsi="Times New Roman" w:cs="Times New Roman"/>
          <w:sz w:val="20"/>
          <w:szCs w:val="20"/>
        </w:rPr>
        <w:t xml:space="preserve">Адаптация базового набора мер защиты информации применительно к структурно-функциональным характеристикам </w:t>
      </w:r>
      <w:r w:rsidR="0006718E" w:rsidRPr="00C22488">
        <w:rPr>
          <w:rFonts w:ascii="Times New Roman" w:hAnsi="Times New Roman" w:cs="Times New Roman"/>
          <w:sz w:val="20"/>
          <w:szCs w:val="20"/>
        </w:rPr>
        <w:t>ИС</w:t>
      </w:r>
      <w:r w:rsidRPr="00C22488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C22488">
        <w:rPr>
          <w:rFonts w:ascii="Times New Roman" w:hAnsi="Times New Roman" w:cs="Times New Roman"/>
          <w:sz w:val="20"/>
          <w:szCs w:val="20"/>
        </w:rPr>
        <w:t xml:space="preserve"> ИС</w:t>
      </w:r>
      <w:r w:rsidRPr="00C22488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C22488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2488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C22488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C22488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C22488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2488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C22488">
        <w:rPr>
          <w:rFonts w:ascii="Times New Roman" w:hAnsi="Times New Roman" w:cs="Times New Roman"/>
          <w:sz w:val="20"/>
          <w:szCs w:val="20"/>
        </w:rPr>
        <w:t xml:space="preserve"> 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C22488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C22488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C22488">
        <w:rPr>
          <w:rFonts w:ascii="Times New Roman" w:hAnsi="Times New Roman" w:cs="Times New Roman"/>
          <w:sz w:val="20"/>
          <w:szCs w:val="20"/>
        </w:rPr>
        <w:t xml:space="preserve">Обозначение «А» в графе «Итог» обозначает, что мера защиты информации актуальна для </w:t>
      </w:r>
      <w:r w:rsidR="0006718E" w:rsidRPr="00C22488">
        <w:rPr>
          <w:rFonts w:ascii="Times New Roman" w:hAnsi="Times New Roman" w:cs="Times New Roman"/>
          <w:sz w:val="20"/>
          <w:szCs w:val="20"/>
        </w:rPr>
        <w:t>ИС</w:t>
      </w:r>
      <w:r w:rsidRPr="00C22488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C22488">
        <w:rPr>
          <w:rFonts w:ascii="Times New Roman" w:hAnsi="Times New Roman" w:cs="Times New Roman"/>
          <w:sz w:val="20"/>
          <w:szCs w:val="20"/>
        </w:rPr>
        <w:t>ИС</w:t>
      </w:r>
      <w:r w:rsidRPr="00C22488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1"/>
    <w:rsid w:val="000550AB"/>
    <w:rsid w:val="0005607D"/>
    <w:rsid w:val="0006203B"/>
    <w:rsid w:val="0006718E"/>
    <w:rsid w:val="001054E4"/>
    <w:rsid w:val="00134E59"/>
    <w:rsid w:val="00402ADC"/>
    <w:rsid w:val="004173F4"/>
    <w:rsid w:val="004979F0"/>
    <w:rsid w:val="004B2B36"/>
    <w:rsid w:val="005018E5"/>
    <w:rsid w:val="0050220F"/>
    <w:rsid w:val="0056778B"/>
    <w:rsid w:val="005C6D3E"/>
    <w:rsid w:val="005D13B5"/>
    <w:rsid w:val="00657824"/>
    <w:rsid w:val="00662C47"/>
    <w:rsid w:val="00680979"/>
    <w:rsid w:val="00696E69"/>
    <w:rsid w:val="006D1A45"/>
    <w:rsid w:val="006E0908"/>
    <w:rsid w:val="00702DBF"/>
    <w:rsid w:val="00722A1B"/>
    <w:rsid w:val="00762F27"/>
    <w:rsid w:val="007943EE"/>
    <w:rsid w:val="007E388A"/>
    <w:rsid w:val="008A5631"/>
    <w:rsid w:val="008B0760"/>
    <w:rsid w:val="008F0483"/>
    <w:rsid w:val="00903CE2"/>
    <w:rsid w:val="00941280"/>
    <w:rsid w:val="00942479"/>
    <w:rsid w:val="009B4C9A"/>
    <w:rsid w:val="00A55D22"/>
    <w:rsid w:val="00A85EB5"/>
    <w:rsid w:val="00AF4085"/>
    <w:rsid w:val="00B10190"/>
    <w:rsid w:val="00B27C7C"/>
    <w:rsid w:val="00B3282D"/>
    <w:rsid w:val="00C22488"/>
    <w:rsid w:val="00C46415"/>
    <w:rsid w:val="00C50054"/>
    <w:rsid w:val="00C6168D"/>
    <w:rsid w:val="00CB0FEA"/>
    <w:rsid w:val="00CD2019"/>
    <w:rsid w:val="00CE685D"/>
    <w:rsid w:val="00D168ED"/>
    <w:rsid w:val="00D31DE7"/>
    <w:rsid w:val="00D44636"/>
    <w:rsid w:val="00D45EE4"/>
    <w:rsid w:val="00D52DDB"/>
    <w:rsid w:val="00D87AB5"/>
    <w:rsid w:val="00D91469"/>
    <w:rsid w:val="00DB61FE"/>
    <w:rsid w:val="00E248EB"/>
    <w:rsid w:val="00EC2770"/>
    <w:rsid w:val="00EC3152"/>
    <w:rsid w:val="00ED56E1"/>
    <w:rsid w:val="00EF5026"/>
    <w:rsid w:val="00F23836"/>
    <w:rsid w:val="00F9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character" w:styleId="a5">
    <w:name w:val="footnote reference"/>
    <w:uiPriority w:val="99"/>
    <w:rsid w:val="00C224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27</Pages>
  <Words>3228</Words>
  <Characters>18401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48</cp:revision>
  <dcterms:created xsi:type="dcterms:W3CDTF">2024-03-07T08:56:00Z</dcterms:created>
  <dcterms:modified xsi:type="dcterms:W3CDTF">2024-07-15T11:21:00Z</dcterms:modified>
</cp:coreProperties>
</file>