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1"/>
        <w:gridCol w:w="4056"/>
        <w:gridCol w:w="1261"/>
        <w:gridCol w:w="1092"/>
        <w:gridCol w:w="1654"/>
        <w:gridCol w:w="1395"/>
        <w:gridCol w:w="2231"/>
        <w:gridCol w:w="830"/>
      </w:tblGrid>
      <w:tr w:rsidR="00D045C6" w:rsidRPr="0036465D" w14:paraId="1CEB2ACE" w14:textId="77777777" w:rsidTr="0036465D">
        <w:trPr>
          <w:trHeight w:val="646"/>
          <w:tblHeader/>
          <w:jc w:val="center"/>
        </w:trPr>
        <w:tc>
          <w:tcPr>
            <w:tcW w:w="701" w:type="pct"/>
            <w:shd w:val="clear" w:color="auto" w:fill="F2F2F2" w:themeFill="background1" w:themeFillShade="F2"/>
            <w:vAlign w:val="center"/>
            <w:hideMark/>
          </w:tcPr>
          <w:p w14:paraId="5E93C922" w14:textId="77777777" w:rsidR="00941280" w:rsidRPr="0036465D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b/>
                <w:sz w:val="24"/>
                <w:szCs w:val="24"/>
              </w:rPr>
              <w:t>Условное обозначение и номер меры или документ</w:t>
            </w:r>
          </w:p>
        </w:tc>
        <w:tc>
          <w:tcPr>
            <w:tcW w:w="1393" w:type="pct"/>
            <w:shd w:val="clear" w:color="auto" w:fill="F2F2F2" w:themeFill="background1" w:themeFillShade="F2"/>
            <w:vAlign w:val="center"/>
            <w:hideMark/>
          </w:tcPr>
          <w:p w14:paraId="66980E91" w14:textId="77777777" w:rsidR="00941280" w:rsidRPr="0036465D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b/>
                <w:sz w:val="24"/>
                <w:szCs w:val="24"/>
              </w:rPr>
              <w:t>Меры защиты информации в информационных системах</w:t>
            </w:r>
          </w:p>
        </w:tc>
        <w:tc>
          <w:tcPr>
            <w:tcW w:w="433" w:type="pct"/>
            <w:shd w:val="clear" w:color="auto" w:fill="F2F2F2" w:themeFill="background1" w:themeFillShade="F2"/>
            <w:vAlign w:val="center"/>
            <w:hideMark/>
          </w:tcPr>
          <w:p w14:paraId="7273BC1F" w14:textId="54EA0BD3" w:rsidR="00941280" w:rsidRPr="0036465D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 w:rsidRPr="0036465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Приказ </w:t>
            </w:r>
            <w:r w:rsidRPr="0036465D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№ 21 </w:t>
            </w:r>
            <w:r w:rsidRPr="0036465D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ФСТЭК России</w:t>
            </w:r>
            <w:r w:rsidRPr="0036465D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1"/>
            </w:r>
          </w:p>
          <w:p w14:paraId="5D04DD3B" w14:textId="63F32BAA" w:rsidR="00941280" w:rsidRPr="0036465D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50476F" w:rsidRPr="0036465D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Pr="0036465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уровень)</w:t>
            </w:r>
          </w:p>
        </w:tc>
        <w:tc>
          <w:tcPr>
            <w:tcW w:w="375" w:type="pct"/>
            <w:shd w:val="clear" w:color="auto" w:fill="F2F2F2" w:themeFill="background1" w:themeFillShade="F2"/>
            <w:vAlign w:val="center"/>
          </w:tcPr>
          <w:p w14:paraId="4EF32EE3" w14:textId="45FB5C43" w:rsidR="00941280" w:rsidRPr="0036465D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 w:rsidRPr="0036465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Приказ </w:t>
            </w:r>
            <w:r w:rsidRPr="0036465D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№ </w:t>
            </w:r>
            <w:r w:rsidR="0006718E" w:rsidRPr="0036465D"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  <w:r w:rsidRPr="0036465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36465D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ФСТЭК России</w:t>
            </w:r>
            <w:r w:rsidRPr="0036465D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2"/>
            </w:r>
          </w:p>
          <w:p w14:paraId="6E5C08A6" w14:textId="0266831B" w:rsidR="00941280" w:rsidRPr="0036465D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85505E" w:rsidRPr="0036465D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Pr="0036465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класс)</w:t>
            </w:r>
          </w:p>
        </w:tc>
        <w:tc>
          <w:tcPr>
            <w:tcW w:w="568" w:type="pct"/>
            <w:shd w:val="clear" w:color="auto" w:fill="F2F2F2" w:themeFill="background1" w:themeFillShade="F2"/>
            <w:vAlign w:val="center"/>
            <w:hideMark/>
          </w:tcPr>
          <w:p w14:paraId="1EA816E6" w14:textId="1A5FF58E" w:rsidR="00941280" w:rsidRPr="0036465D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b/>
                <w:sz w:val="24"/>
                <w:szCs w:val="24"/>
              </w:rPr>
              <w:t>Адаптация</w:t>
            </w:r>
            <w:r w:rsidRPr="0036465D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 с учетом особенностей ИС</w:t>
            </w:r>
            <w:r w:rsidRPr="0036465D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3"/>
            </w:r>
          </w:p>
        </w:tc>
        <w:tc>
          <w:tcPr>
            <w:tcW w:w="479" w:type="pct"/>
            <w:shd w:val="clear" w:color="auto" w:fill="F2F2F2" w:themeFill="background1" w:themeFillShade="F2"/>
            <w:vAlign w:val="center"/>
            <w:hideMark/>
          </w:tcPr>
          <w:p w14:paraId="31832FB3" w14:textId="77777777" w:rsidR="00941280" w:rsidRPr="0036465D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b/>
                <w:sz w:val="24"/>
                <w:szCs w:val="24"/>
              </w:rPr>
              <w:t>Уточнение</w:t>
            </w:r>
            <w:r w:rsidRPr="0036465D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с учетом модели угроз</w:t>
            </w:r>
            <w:r w:rsidRPr="0036465D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4"/>
            </w:r>
          </w:p>
        </w:tc>
        <w:tc>
          <w:tcPr>
            <w:tcW w:w="766" w:type="pct"/>
            <w:shd w:val="clear" w:color="auto" w:fill="F2F2F2" w:themeFill="background1" w:themeFillShade="F2"/>
            <w:vAlign w:val="center"/>
            <w:hideMark/>
          </w:tcPr>
          <w:p w14:paraId="10C9BE12" w14:textId="77777777" w:rsidR="00941280" w:rsidRPr="0036465D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b/>
                <w:sz w:val="24"/>
                <w:szCs w:val="24"/>
              </w:rPr>
              <w:t>Дополнение с учетом законодательства</w:t>
            </w:r>
            <w:r w:rsidRPr="0036465D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5"/>
            </w:r>
          </w:p>
        </w:tc>
        <w:tc>
          <w:tcPr>
            <w:tcW w:w="285" w:type="pct"/>
            <w:shd w:val="clear" w:color="auto" w:fill="F2F2F2" w:themeFill="background1" w:themeFillShade="F2"/>
            <w:vAlign w:val="center"/>
            <w:hideMark/>
          </w:tcPr>
          <w:p w14:paraId="268D7C6D" w14:textId="77777777" w:rsidR="00941280" w:rsidRPr="0036465D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b/>
                <w:sz w:val="24"/>
                <w:szCs w:val="24"/>
              </w:rPr>
              <w:t>Итог</w:t>
            </w:r>
            <w:r w:rsidRPr="0036465D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6"/>
            </w:r>
          </w:p>
        </w:tc>
      </w:tr>
      <w:tr w:rsidR="00941280" w:rsidRPr="0036465D" w14:paraId="1CE81416" w14:textId="77777777" w:rsidTr="0036465D">
        <w:trPr>
          <w:trHeight w:val="201"/>
          <w:jc w:val="center"/>
        </w:trPr>
        <w:tc>
          <w:tcPr>
            <w:tcW w:w="5000" w:type="pct"/>
            <w:gridSpan w:val="8"/>
            <w:vAlign w:val="center"/>
          </w:tcPr>
          <w:p w14:paraId="04D5E613" w14:textId="5BC4C4C2" w:rsidR="00941280" w:rsidRPr="0036465D" w:rsidRDefault="00941280" w:rsidP="0094128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I. Идентификация и аутентификация субъектов доступа и объектов доступа (ИАФ)</w:t>
            </w:r>
          </w:p>
        </w:tc>
      </w:tr>
      <w:tr w:rsidR="00D045C6" w:rsidRPr="0036465D" w14:paraId="61CF1C9D" w14:textId="77777777" w:rsidTr="0036465D">
        <w:trPr>
          <w:trHeight w:val="672"/>
          <w:jc w:val="center"/>
        </w:trPr>
        <w:tc>
          <w:tcPr>
            <w:tcW w:w="701" w:type="pct"/>
            <w:vAlign w:val="center"/>
            <w:hideMark/>
          </w:tcPr>
          <w:p w14:paraId="0E5757C7" w14:textId="77777777" w:rsidR="001B5E3A" w:rsidRPr="0036465D" w:rsidRDefault="001B5E3A" w:rsidP="001B5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ИАФ.1</w:t>
            </w:r>
          </w:p>
        </w:tc>
        <w:tc>
          <w:tcPr>
            <w:tcW w:w="1393" w:type="pct"/>
            <w:vAlign w:val="center"/>
            <w:hideMark/>
          </w:tcPr>
          <w:p w14:paraId="47CF2138" w14:textId="77777777" w:rsidR="001B5E3A" w:rsidRPr="0036465D" w:rsidRDefault="001B5E3A" w:rsidP="001B5E3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являющихся работниками оператора</w:t>
            </w:r>
          </w:p>
        </w:tc>
        <w:tc>
          <w:tcPr>
            <w:tcW w:w="433" w:type="pct"/>
            <w:vAlign w:val="center"/>
          </w:tcPr>
          <w:p w14:paraId="703A3676" w14:textId="5D604076" w:rsidR="001B5E3A" w:rsidRPr="0036465D" w:rsidRDefault="001B5E3A" w:rsidP="001B5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022F75E5" w14:textId="5A4CEBB1" w:rsidR="001B5E3A" w:rsidRPr="0036465D" w:rsidRDefault="001B5E3A" w:rsidP="001B5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44833E6" w14:textId="449E2648" w:rsidR="001B5E3A" w:rsidRPr="0036465D" w:rsidRDefault="001B5E3A" w:rsidP="001B5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FBA8BD" w14:textId="77777777" w:rsidR="001B5E3A" w:rsidRPr="0036465D" w:rsidRDefault="001B5E3A" w:rsidP="001B5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853E9E" w14:textId="77777777" w:rsidR="001B5E3A" w:rsidRPr="0036465D" w:rsidRDefault="001B5E3A" w:rsidP="001B5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FBFF2B6" w14:textId="1C1D745E" w:rsidR="001B5E3A" w:rsidRPr="0036465D" w:rsidRDefault="001B5E3A" w:rsidP="001B5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36465D" w14:paraId="7BD01AAE" w14:textId="77777777" w:rsidTr="0036465D">
        <w:trPr>
          <w:jc w:val="center"/>
        </w:trPr>
        <w:tc>
          <w:tcPr>
            <w:tcW w:w="701" w:type="pct"/>
            <w:vAlign w:val="center"/>
            <w:hideMark/>
          </w:tcPr>
          <w:p w14:paraId="61898D79" w14:textId="77777777" w:rsidR="001B5E3A" w:rsidRPr="0036465D" w:rsidRDefault="001B5E3A" w:rsidP="001B5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ИАФ.2</w:t>
            </w:r>
          </w:p>
        </w:tc>
        <w:tc>
          <w:tcPr>
            <w:tcW w:w="1393" w:type="pct"/>
            <w:vAlign w:val="center"/>
            <w:hideMark/>
          </w:tcPr>
          <w:p w14:paraId="75053E02" w14:textId="77777777" w:rsidR="001B5E3A" w:rsidRPr="0036465D" w:rsidRDefault="001B5E3A" w:rsidP="001B5E3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устройств, в том числе стационарных, мобильных и портативных</w:t>
            </w:r>
          </w:p>
        </w:tc>
        <w:tc>
          <w:tcPr>
            <w:tcW w:w="433" w:type="pct"/>
            <w:vAlign w:val="center"/>
          </w:tcPr>
          <w:p w14:paraId="6528D7DF" w14:textId="1D195B3D" w:rsidR="001B5E3A" w:rsidRPr="0036465D" w:rsidRDefault="001B5E3A" w:rsidP="001B5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02CCD369" w14:textId="4F3092C8" w:rsidR="001B5E3A" w:rsidRPr="0036465D" w:rsidRDefault="001B5E3A" w:rsidP="001B5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AEE7DAB" w14:textId="71CA8E95" w:rsidR="001B5E3A" w:rsidRPr="0036465D" w:rsidRDefault="001B5E3A" w:rsidP="001B5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A580C65" w14:textId="3B4F10E3" w:rsidR="001B5E3A" w:rsidRPr="0036465D" w:rsidRDefault="001B5E3A" w:rsidP="001B5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EE06185" w14:textId="77777777" w:rsidR="001B5E3A" w:rsidRPr="0036465D" w:rsidRDefault="001B5E3A" w:rsidP="001B5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10A1B90" w14:textId="4E9EC096" w:rsidR="001B5E3A" w:rsidRPr="0036465D" w:rsidRDefault="001B5E3A" w:rsidP="001B5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36465D" w14:paraId="071E11A6" w14:textId="77777777" w:rsidTr="0036465D">
        <w:trPr>
          <w:jc w:val="center"/>
        </w:trPr>
        <w:tc>
          <w:tcPr>
            <w:tcW w:w="701" w:type="pct"/>
            <w:vAlign w:val="center"/>
            <w:hideMark/>
          </w:tcPr>
          <w:p w14:paraId="799C8E54" w14:textId="77777777" w:rsidR="001B5E3A" w:rsidRPr="0036465D" w:rsidRDefault="001B5E3A" w:rsidP="001B5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ИАФ.3</w:t>
            </w:r>
          </w:p>
        </w:tc>
        <w:tc>
          <w:tcPr>
            <w:tcW w:w="1393" w:type="pct"/>
            <w:vAlign w:val="center"/>
            <w:hideMark/>
          </w:tcPr>
          <w:p w14:paraId="060D2155" w14:textId="77777777" w:rsidR="001B5E3A" w:rsidRPr="0036465D" w:rsidRDefault="001B5E3A" w:rsidP="001B5E3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Управление идентификаторами, в том числе создание, присвоение, уничтожение идентификаторов</w:t>
            </w:r>
          </w:p>
        </w:tc>
        <w:tc>
          <w:tcPr>
            <w:tcW w:w="433" w:type="pct"/>
            <w:vAlign w:val="center"/>
          </w:tcPr>
          <w:p w14:paraId="40C47440" w14:textId="28EA2C4C" w:rsidR="001B5E3A" w:rsidRPr="0036465D" w:rsidRDefault="001B5E3A" w:rsidP="001B5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036C305F" w14:textId="57218720" w:rsidR="001B5E3A" w:rsidRPr="0036465D" w:rsidRDefault="001B5E3A" w:rsidP="001B5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BAC81D5" w14:textId="06D70F22" w:rsidR="001B5E3A" w:rsidRPr="0036465D" w:rsidRDefault="001B5E3A" w:rsidP="001B5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FDA644" w14:textId="77777777" w:rsidR="001B5E3A" w:rsidRPr="0036465D" w:rsidRDefault="001B5E3A" w:rsidP="001B5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4E04909" w14:textId="77777777" w:rsidR="001B5E3A" w:rsidRPr="0036465D" w:rsidRDefault="001B5E3A" w:rsidP="001B5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B5E98F0" w14:textId="4CB23DA4" w:rsidR="001B5E3A" w:rsidRPr="0036465D" w:rsidRDefault="001B5E3A" w:rsidP="001B5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36465D" w14:paraId="223DA2B3" w14:textId="77777777" w:rsidTr="0036465D">
        <w:trPr>
          <w:jc w:val="center"/>
        </w:trPr>
        <w:tc>
          <w:tcPr>
            <w:tcW w:w="701" w:type="pct"/>
            <w:vAlign w:val="center"/>
            <w:hideMark/>
          </w:tcPr>
          <w:p w14:paraId="2797B458" w14:textId="77777777" w:rsidR="001B5E3A" w:rsidRPr="0036465D" w:rsidRDefault="001B5E3A" w:rsidP="001B5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ИАФ.4</w:t>
            </w:r>
          </w:p>
        </w:tc>
        <w:tc>
          <w:tcPr>
            <w:tcW w:w="1393" w:type="pct"/>
            <w:vAlign w:val="center"/>
            <w:hideMark/>
          </w:tcPr>
          <w:p w14:paraId="01EE5FCD" w14:textId="77777777" w:rsidR="001B5E3A" w:rsidRPr="0036465D" w:rsidRDefault="001B5E3A" w:rsidP="001B5E3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 xml:space="preserve">Управление средствами аутентификации, в том числе хранение, выдача, инициализация, блокирование средств аутентификации и принятие мер в случае утраты и (или) </w:t>
            </w:r>
            <w:r w:rsidRPr="0036465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компрометации средств аутентификации</w:t>
            </w:r>
          </w:p>
        </w:tc>
        <w:tc>
          <w:tcPr>
            <w:tcW w:w="433" w:type="pct"/>
            <w:vAlign w:val="center"/>
          </w:tcPr>
          <w:p w14:paraId="30DDE80E" w14:textId="61DFC79F" w:rsidR="001B5E3A" w:rsidRPr="0036465D" w:rsidRDefault="001B5E3A" w:rsidP="001B5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375" w:type="pct"/>
            <w:vAlign w:val="center"/>
          </w:tcPr>
          <w:p w14:paraId="54BCACBE" w14:textId="3C49C465" w:rsidR="001B5E3A" w:rsidRPr="0036465D" w:rsidRDefault="001B5E3A" w:rsidP="001B5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C1C3DD9" w14:textId="68886CA4" w:rsidR="001B5E3A" w:rsidRPr="0036465D" w:rsidRDefault="001B5E3A" w:rsidP="001B5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27D99BA" w14:textId="77777777" w:rsidR="001B5E3A" w:rsidRPr="0036465D" w:rsidRDefault="001B5E3A" w:rsidP="001B5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77F63FD" w14:textId="77777777" w:rsidR="001B5E3A" w:rsidRPr="0036465D" w:rsidRDefault="001B5E3A" w:rsidP="001B5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D2BBEA5" w14:textId="594B681E" w:rsidR="001B5E3A" w:rsidRPr="0036465D" w:rsidRDefault="001B5E3A" w:rsidP="001B5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36465D" w14:paraId="72400D25" w14:textId="77777777" w:rsidTr="0036465D">
        <w:trPr>
          <w:jc w:val="center"/>
        </w:trPr>
        <w:tc>
          <w:tcPr>
            <w:tcW w:w="701" w:type="pct"/>
            <w:vAlign w:val="center"/>
            <w:hideMark/>
          </w:tcPr>
          <w:p w14:paraId="31976FF1" w14:textId="77777777" w:rsidR="001B5E3A" w:rsidRPr="0036465D" w:rsidRDefault="001B5E3A" w:rsidP="001B5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ИАФ.5</w:t>
            </w:r>
          </w:p>
        </w:tc>
        <w:tc>
          <w:tcPr>
            <w:tcW w:w="1393" w:type="pct"/>
            <w:vAlign w:val="center"/>
            <w:hideMark/>
          </w:tcPr>
          <w:p w14:paraId="19AE2BE6" w14:textId="77777777" w:rsidR="001B5E3A" w:rsidRPr="0036465D" w:rsidRDefault="001B5E3A" w:rsidP="001B5E3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 xml:space="preserve">Защита обратной связи при вводе </w:t>
            </w:r>
            <w:proofErr w:type="spellStart"/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аутентификационной</w:t>
            </w:r>
            <w:proofErr w:type="spellEnd"/>
            <w:r w:rsidRPr="0036465D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информации</w:t>
            </w:r>
          </w:p>
        </w:tc>
        <w:tc>
          <w:tcPr>
            <w:tcW w:w="433" w:type="pct"/>
            <w:vAlign w:val="center"/>
          </w:tcPr>
          <w:p w14:paraId="49D6C4A3" w14:textId="7266AABC" w:rsidR="001B5E3A" w:rsidRPr="0036465D" w:rsidRDefault="001B5E3A" w:rsidP="001B5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425387C5" w14:textId="75003480" w:rsidR="001B5E3A" w:rsidRPr="0036465D" w:rsidRDefault="001B5E3A" w:rsidP="001B5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F426FE4" w14:textId="653BCDD0" w:rsidR="001B5E3A" w:rsidRPr="0036465D" w:rsidRDefault="001B5E3A" w:rsidP="001B5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CB4D07" w14:textId="77777777" w:rsidR="001B5E3A" w:rsidRPr="0036465D" w:rsidRDefault="001B5E3A" w:rsidP="001B5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C56DF29" w14:textId="77777777" w:rsidR="001B5E3A" w:rsidRPr="0036465D" w:rsidRDefault="001B5E3A" w:rsidP="001B5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BBBE4A8" w14:textId="65826D4F" w:rsidR="001B5E3A" w:rsidRPr="0036465D" w:rsidRDefault="001B5E3A" w:rsidP="001B5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36465D" w14:paraId="2E18FF04" w14:textId="77777777" w:rsidTr="0036465D">
        <w:trPr>
          <w:jc w:val="center"/>
        </w:trPr>
        <w:tc>
          <w:tcPr>
            <w:tcW w:w="701" w:type="pct"/>
            <w:vAlign w:val="center"/>
            <w:hideMark/>
          </w:tcPr>
          <w:p w14:paraId="1E45380F" w14:textId="77777777" w:rsidR="001B5E3A" w:rsidRPr="0036465D" w:rsidRDefault="001B5E3A" w:rsidP="001B5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ИАФ.6</w:t>
            </w:r>
          </w:p>
        </w:tc>
        <w:tc>
          <w:tcPr>
            <w:tcW w:w="1393" w:type="pct"/>
            <w:vAlign w:val="center"/>
            <w:hideMark/>
          </w:tcPr>
          <w:p w14:paraId="6084556A" w14:textId="77777777" w:rsidR="001B5E3A" w:rsidRPr="0036465D" w:rsidRDefault="001B5E3A" w:rsidP="001B5E3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не являющихся работниками оператора (внешних пользователей)</w:t>
            </w:r>
          </w:p>
        </w:tc>
        <w:tc>
          <w:tcPr>
            <w:tcW w:w="433" w:type="pct"/>
            <w:vAlign w:val="center"/>
          </w:tcPr>
          <w:p w14:paraId="4FCDA5AA" w14:textId="05BB244A" w:rsidR="001B5E3A" w:rsidRPr="0036465D" w:rsidRDefault="001B5E3A" w:rsidP="001B5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37EF8B14" w14:textId="23EAFC3A" w:rsidR="001B5E3A" w:rsidRPr="0036465D" w:rsidRDefault="001B5E3A" w:rsidP="001B5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5942A7" w14:textId="198C56ED" w:rsidR="001B5E3A" w:rsidRPr="0036465D" w:rsidRDefault="001B5E3A" w:rsidP="001B5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E5EB69E" w14:textId="77777777" w:rsidR="001B5E3A" w:rsidRPr="0036465D" w:rsidRDefault="001B5E3A" w:rsidP="001B5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2909CD8" w14:textId="77777777" w:rsidR="001B5E3A" w:rsidRPr="0036465D" w:rsidRDefault="001B5E3A" w:rsidP="001B5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0DDF552" w14:textId="73164B62" w:rsidR="001B5E3A" w:rsidRPr="0036465D" w:rsidRDefault="001B5E3A" w:rsidP="001B5E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36465D" w14:paraId="2B7F6534" w14:textId="77777777" w:rsidTr="0036465D">
        <w:trPr>
          <w:jc w:val="center"/>
        </w:trPr>
        <w:tc>
          <w:tcPr>
            <w:tcW w:w="701" w:type="pct"/>
            <w:vAlign w:val="center"/>
          </w:tcPr>
          <w:p w14:paraId="441A046C" w14:textId="68D6377E" w:rsidR="00A95FDA" w:rsidRPr="0036465D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ИАФ.7</w:t>
            </w:r>
          </w:p>
        </w:tc>
        <w:tc>
          <w:tcPr>
            <w:tcW w:w="1393" w:type="pct"/>
            <w:vAlign w:val="center"/>
          </w:tcPr>
          <w:p w14:paraId="35287402" w14:textId="0AC9CDA7" w:rsidR="00A95FDA" w:rsidRPr="0036465D" w:rsidRDefault="00A95FDA" w:rsidP="00A95FD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объектов файловой системы, запускаемых и исполняемых модулей, объектов систем управления базами данных, объектов, создаваемых прикладным и специальным программным обеспечением, иных объектов доступа</w:t>
            </w:r>
          </w:p>
        </w:tc>
        <w:tc>
          <w:tcPr>
            <w:tcW w:w="433" w:type="pct"/>
            <w:vAlign w:val="center"/>
          </w:tcPr>
          <w:p w14:paraId="6BF74338" w14:textId="5966C409" w:rsidR="00A95FDA" w:rsidRPr="0036465D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07DABB06" w14:textId="08DAFBF0" w:rsidR="00A95FDA" w:rsidRPr="0036465D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D459C6F" w14:textId="77777777" w:rsidR="00A95FDA" w:rsidRPr="0036465D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28F4490" w14:textId="77777777" w:rsidR="00A95FDA" w:rsidRPr="0036465D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D461410" w14:textId="77777777" w:rsidR="00A95FDA" w:rsidRPr="0036465D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47C9C27" w14:textId="77777777" w:rsidR="00A95FDA" w:rsidRPr="0036465D" w:rsidRDefault="00A95FDA" w:rsidP="00A95FD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4C9A" w:rsidRPr="0036465D" w14:paraId="52A8872C" w14:textId="77777777" w:rsidTr="0036465D">
        <w:trPr>
          <w:jc w:val="center"/>
        </w:trPr>
        <w:tc>
          <w:tcPr>
            <w:tcW w:w="5000" w:type="pct"/>
            <w:gridSpan w:val="8"/>
            <w:vAlign w:val="center"/>
          </w:tcPr>
          <w:p w14:paraId="0FFC0716" w14:textId="7BB754F4" w:rsidR="009B4C9A" w:rsidRPr="0036465D" w:rsidRDefault="009B4C9A" w:rsidP="009B4C9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II. Управление доступом субъектов доступа к объектам доступа (УПД)</w:t>
            </w:r>
          </w:p>
        </w:tc>
      </w:tr>
      <w:tr w:rsidR="00D045C6" w:rsidRPr="0036465D" w14:paraId="1A9F9ACB" w14:textId="77777777" w:rsidTr="0036465D">
        <w:trPr>
          <w:trHeight w:val="261"/>
          <w:jc w:val="center"/>
        </w:trPr>
        <w:tc>
          <w:tcPr>
            <w:tcW w:w="701" w:type="pct"/>
            <w:vAlign w:val="center"/>
            <w:hideMark/>
          </w:tcPr>
          <w:p w14:paraId="265674F5" w14:textId="77777777" w:rsidR="006A0447" w:rsidRPr="0036465D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УПД.1</w:t>
            </w:r>
          </w:p>
        </w:tc>
        <w:tc>
          <w:tcPr>
            <w:tcW w:w="1393" w:type="pct"/>
            <w:vAlign w:val="center"/>
            <w:hideMark/>
          </w:tcPr>
          <w:p w14:paraId="5DD1A9E7" w14:textId="77777777" w:rsidR="006A0447" w:rsidRPr="0036465D" w:rsidRDefault="006A0447" w:rsidP="006A044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Управление (заведение, активация, блокирование и уничтожение) учетными записями пользователей, в том числе внешних пользователей</w:t>
            </w:r>
          </w:p>
        </w:tc>
        <w:tc>
          <w:tcPr>
            <w:tcW w:w="433" w:type="pct"/>
            <w:vAlign w:val="center"/>
          </w:tcPr>
          <w:p w14:paraId="4F6FE706" w14:textId="42BEAC2D" w:rsidR="006A0447" w:rsidRPr="0036465D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5552E39C" w14:textId="313C37F1" w:rsidR="006A0447" w:rsidRPr="0036465D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2FE9E6F" w14:textId="006C49AB" w:rsidR="006A0447" w:rsidRPr="0036465D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D10C637" w14:textId="4B874611" w:rsidR="006A0447" w:rsidRPr="0036465D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791072C" w14:textId="77777777" w:rsidR="006A0447" w:rsidRPr="0036465D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1CCD8A2" w14:textId="53039566" w:rsidR="006A0447" w:rsidRPr="0036465D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36465D" w14:paraId="3DBCD50F" w14:textId="77777777" w:rsidTr="0036465D">
        <w:trPr>
          <w:jc w:val="center"/>
        </w:trPr>
        <w:tc>
          <w:tcPr>
            <w:tcW w:w="701" w:type="pct"/>
            <w:vAlign w:val="center"/>
            <w:hideMark/>
          </w:tcPr>
          <w:p w14:paraId="78020C59" w14:textId="77777777" w:rsidR="006A0447" w:rsidRPr="0036465D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</w:p>
        </w:tc>
        <w:tc>
          <w:tcPr>
            <w:tcW w:w="1393" w:type="pct"/>
            <w:vAlign w:val="center"/>
            <w:hideMark/>
          </w:tcPr>
          <w:p w14:paraId="01A0B1CA" w14:textId="77777777" w:rsidR="006A0447" w:rsidRPr="0036465D" w:rsidRDefault="006A0447" w:rsidP="006A044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Реализация необходимых методов (дискреционный, мандатный, ролевой или иной метод), типов (чтение, запись, выполнение или иной тип) и правил разграничения доступа</w:t>
            </w:r>
          </w:p>
        </w:tc>
        <w:tc>
          <w:tcPr>
            <w:tcW w:w="433" w:type="pct"/>
            <w:vAlign w:val="center"/>
          </w:tcPr>
          <w:p w14:paraId="0CD144D0" w14:textId="58277198" w:rsidR="006A0447" w:rsidRPr="0036465D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675F6B64" w14:textId="6E3AF7EF" w:rsidR="006A0447" w:rsidRPr="0036465D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3499C68" w14:textId="67F2C43E" w:rsidR="006A0447" w:rsidRPr="0036465D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A0213A4" w14:textId="0E408CF5" w:rsidR="006A0447" w:rsidRPr="0036465D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CB8523E" w14:textId="77777777" w:rsidR="006A0447" w:rsidRPr="0036465D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638024B" w14:textId="1EFDEB82" w:rsidR="006A0447" w:rsidRPr="0036465D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36465D" w14:paraId="7EB73DE9" w14:textId="77777777" w:rsidTr="0036465D">
        <w:trPr>
          <w:jc w:val="center"/>
        </w:trPr>
        <w:tc>
          <w:tcPr>
            <w:tcW w:w="701" w:type="pct"/>
            <w:vAlign w:val="center"/>
            <w:hideMark/>
          </w:tcPr>
          <w:p w14:paraId="104663D0" w14:textId="77777777" w:rsidR="006A0447" w:rsidRPr="0036465D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УПД.3</w:t>
            </w:r>
          </w:p>
        </w:tc>
        <w:tc>
          <w:tcPr>
            <w:tcW w:w="1393" w:type="pct"/>
            <w:vAlign w:val="center"/>
            <w:hideMark/>
          </w:tcPr>
          <w:p w14:paraId="776FE159" w14:textId="77777777" w:rsidR="006A0447" w:rsidRPr="0036465D" w:rsidRDefault="006A0447" w:rsidP="006A044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Управление (фильтрация, маршрутизация, контроль соединений, однонаправленная передача и иные способы управления) информационными потоками между устройствами, сегментами информационной системы, а также между информационными системами</w:t>
            </w:r>
          </w:p>
        </w:tc>
        <w:tc>
          <w:tcPr>
            <w:tcW w:w="433" w:type="pct"/>
            <w:vAlign w:val="center"/>
          </w:tcPr>
          <w:p w14:paraId="1A251BC7" w14:textId="65904404" w:rsidR="006A0447" w:rsidRPr="0036465D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0C2DA720" w14:textId="67466E6E" w:rsidR="006A0447" w:rsidRPr="0036465D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CA7724B" w14:textId="52A7D89B" w:rsidR="006A0447" w:rsidRPr="0036465D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D86848" w14:textId="26857E17" w:rsidR="006A0447" w:rsidRPr="0036465D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F258579" w14:textId="77777777" w:rsidR="006A0447" w:rsidRPr="0036465D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D7E3B56" w14:textId="1DAD904C" w:rsidR="006A0447" w:rsidRPr="0036465D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36465D" w14:paraId="3119D9AA" w14:textId="77777777" w:rsidTr="0036465D">
        <w:trPr>
          <w:jc w:val="center"/>
        </w:trPr>
        <w:tc>
          <w:tcPr>
            <w:tcW w:w="701" w:type="pct"/>
            <w:vAlign w:val="center"/>
            <w:hideMark/>
          </w:tcPr>
          <w:p w14:paraId="56CF1485" w14:textId="77777777" w:rsidR="006A0447" w:rsidRPr="0036465D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УПД.4</w:t>
            </w:r>
          </w:p>
        </w:tc>
        <w:tc>
          <w:tcPr>
            <w:tcW w:w="1393" w:type="pct"/>
            <w:vAlign w:val="center"/>
            <w:hideMark/>
          </w:tcPr>
          <w:p w14:paraId="61531C57" w14:textId="77777777" w:rsidR="006A0447" w:rsidRPr="0036465D" w:rsidRDefault="006A0447" w:rsidP="006A044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Разделение полномочий (ролей) пользователей, администраторов и лиц, обеспечивающих функционирование информационной системы</w:t>
            </w:r>
          </w:p>
        </w:tc>
        <w:tc>
          <w:tcPr>
            <w:tcW w:w="433" w:type="pct"/>
            <w:vAlign w:val="center"/>
          </w:tcPr>
          <w:p w14:paraId="4C731045" w14:textId="6CE79E80" w:rsidR="006A0447" w:rsidRPr="0036465D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676E8D59" w14:textId="14074D4D" w:rsidR="006A0447" w:rsidRPr="0036465D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543F8A9" w14:textId="4E7130EB" w:rsidR="006A0447" w:rsidRPr="0036465D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BA7642E" w14:textId="42F79D47" w:rsidR="006A0447" w:rsidRPr="0036465D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FBB0B0E" w14:textId="77777777" w:rsidR="006A0447" w:rsidRPr="0036465D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5A409D3" w14:textId="2788B795" w:rsidR="006A0447" w:rsidRPr="0036465D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36465D" w14:paraId="3D6C7193" w14:textId="77777777" w:rsidTr="0036465D">
        <w:trPr>
          <w:jc w:val="center"/>
        </w:trPr>
        <w:tc>
          <w:tcPr>
            <w:tcW w:w="701" w:type="pct"/>
            <w:vAlign w:val="center"/>
            <w:hideMark/>
          </w:tcPr>
          <w:p w14:paraId="47C02BE5" w14:textId="77777777" w:rsidR="006A0447" w:rsidRPr="0036465D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УПД.5</w:t>
            </w:r>
          </w:p>
        </w:tc>
        <w:tc>
          <w:tcPr>
            <w:tcW w:w="1393" w:type="pct"/>
            <w:vAlign w:val="center"/>
            <w:hideMark/>
          </w:tcPr>
          <w:p w14:paraId="3260C191" w14:textId="77777777" w:rsidR="006A0447" w:rsidRPr="0036465D" w:rsidRDefault="006A0447" w:rsidP="006A044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 xml:space="preserve">Назначение минимально необходимых прав и привилегий пользователям, администраторам и лицам, обеспечивающим </w:t>
            </w:r>
            <w:r w:rsidRPr="0036465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функционирование информационной системы</w:t>
            </w:r>
          </w:p>
        </w:tc>
        <w:tc>
          <w:tcPr>
            <w:tcW w:w="433" w:type="pct"/>
            <w:vAlign w:val="center"/>
          </w:tcPr>
          <w:p w14:paraId="44EE9531" w14:textId="1BAA0321" w:rsidR="006A0447" w:rsidRPr="0036465D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375" w:type="pct"/>
            <w:vAlign w:val="center"/>
          </w:tcPr>
          <w:p w14:paraId="5ED5E08F" w14:textId="772D468E" w:rsidR="006A0447" w:rsidRPr="0036465D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FDE5783" w14:textId="17317157" w:rsidR="006A0447" w:rsidRPr="0036465D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FD006D8" w14:textId="02EC68D1" w:rsidR="006A0447" w:rsidRPr="0036465D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AA36688" w14:textId="77777777" w:rsidR="006A0447" w:rsidRPr="0036465D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9A155FB" w14:textId="7826C8A5" w:rsidR="006A0447" w:rsidRPr="0036465D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36465D" w14:paraId="41474942" w14:textId="77777777" w:rsidTr="0036465D">
        <w:trPr>
          <w:jc w:val="center"/>
        </w:trPr>
        <w:tc>
          <w:tcPr>
            <w:tcW w:w="701" w:type="pct"/>
            <w:vAlign w:val="center"/>
            <w:hideMark/>
          </w:tcPr>
          <w:p w14:paraId="044DE3C1" w14:textId="77777777" w:rsidR="006A0447" w:rsidRPr="0036465D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УПД.6</w:t>
            </w:r>
          </w:p>
        </w:tc>
        <w:tc>
          <w:tcPr>
            <w:tcW w:w="1393" w:type="pct"/>
            <w:vAlign w:val="center"/>
            <w:hideMark/>
          </w:tcPr>
          <w:p w14:paraId="3B27244D" w14:textId="77777777" w:rsidR="006A0447" w:rsidRPr="0036465D" w:rsidRDefault="006A0447" w:rsidP="006A044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Ограничение неуспешных попыток входа в информационную систему (доступа к информационной системе)</w:t>
            </w:r>
          </w:p>
        </w:tc>
        <w:tc>
          <w:tcPr>
            <w:tcW w:w="433" w:type="pct"/>
            <w:vAlign w:val="center"/>
          </w:tcPr>
          <w:p w14:paraId="67A878DC" w14:textId="0AC13B7F" w:rsidR="006A0447" w:rsidRPr="0036465D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0B10CF91" w14:textId="1EF8AFA5" w:rsidR="006A0447" w:rsidRPr="0036465D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531766C" w14:textId="4E14B281" w:rsidR="006A0447" w:rsidRPr="0036465D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598F9A9" w14:textId="577F075F" w:rsidR="006A0447" w:rsidRPr="0036465D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8AE7581" w14:textId="77777777" w:rsidR="006A0447" w:rsidRPr="0036465D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7DE96AD" w14:textId="6EF8BD32" w:rsidR="006A0447" w:rsidRPr="0036465D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36465D" w14:paraId="1D2438C8" w14:textId="77777777" w:rsidTr="0036465D">
        <w:trPr>
          <w:jc w:val="center"/>
        </w:trPr>
        <w:tc>
          <w:tcPr>
            <w:tcW w:w="701" w:type="pct"/>
            <w:vAlign w:val="center"/>
            <w:hideMark/>
          </w:tcPr>
          <w:p w14:paraId="66D23DB8" w14:textId="77777777" w:rsidR="006A0447" w:rsidRPr="0036465D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УПД.7</w:t>
            </w:r>
          </w:p>
        </w:tc>
        <w:tc>
          <w:tcPr>
            <w:tcW w:w="1393" w:type="pct"/>
            <w:vAlign w:val="center"/>
            <w:hideMark/>
          </w:tcPr>
          <w:p w14:paraId="2A96A665" w14:textId="77777777" w:rsidR="006A0447" w:rsidRPr="0036465D" w:rsidRDefault="006A0447" w:rsidP="006A044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Предупреждение пользователя при его входе в информационную систему о том, что в информационной системе реализованы меры защиты информации, и о необходимости соблюдения установленных оператором правил обработки информации</w:t>
            </w:r>
          </w:p>
        </w:tc>
        <w:tc>
          <w:tcPr>
            <w:tcW w:w="433" w:type="pct"/>
            <w:vAlign w:val="center"/>
          </w:tcPr>
          <w:p w14:paraId="707A2F67" w14:textId="4DD596A0" w:rsidR="006A0447" w:rsidRPr="0036465D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1AC91F8B" w14:textId="69D0FD1A" w:rsidR="006A0447" w:rsidRPr="0036465D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A7983E6" w14:textId="1C4ED5FB" w:rsidR="006A0447" w:rsidRPr="0036465D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C5BD3C" w14:textId="147309E2" w:rsidR="006A0447" w:rsidRPr="0036465D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F986DB" w14:textId="3C9AA9DB" w:rsidR="006A0447" w:rsidRPr="0036465D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DB75428" w14:textId="2E6A3C5E" w:rsidR="006A0447" w:rsidRPr="0036465D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36465D" w14:paraId="5981A233" w14:textId="77777777" w:rsidTr="0036465D">
        <w:trPr>
          <w:jc w:val="center"/>
        </w:trPr>
        <w:tc>
          <w:tcPr>
            <w:tcW w:w="701" w:type="pct"/>
            <w:vAlign w:val="center"/>
            <w:hideMark/>
          </w:tcPr>
          <w:p w14:paraId="11A3179E" w14:textId="77777777" w:rsidR="006A0447" w:rsidRPr="0036465D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УПД.8</w:t>
            </w:r>
          </w:p>
        </w:tc>
        <w:tc>
          <w:tcPr>
            <w:tcW w:w="1393" w:type="pct"/>
            <w:vAlign w:val="center"/>
            <w:hideMark/>
          </w:tcPr>
          <w:p w14:paraId="38CDBC66" w14:textId="77777777" w:rsidR="006A0447" w:rsidRPr="0036465D" w:rsidRDefault="006A0447" w:rsidP="006A044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Оповещение пользователя после успешного входа в информационную систему о его предыдущем входе в информационную систему</w:t>
            </w:r>
          </w:p>
        </w:tc>
        <w:tc>
          <w:tcPr>
            <w:tcW w:w="433" w:type="pct"/>
            <w:vAlign w:val="center"/>
          </w:tcPr>
          <w:p w14:paraId="47C17124" w14:textId="256F213E" w:rsidR="006A0447" w:rsidRPr="0036465D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181F02A3" w14:textId="118AB925" w:rsidR="006A0447" w:rsidRPr="0036465D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31E54FB" w14:textId="215334C5" w:rsidR="006A0447" w:rsidRPr="0036465D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DAF1866" w14:textId="3C804E93" w:rsidR="006A0447" w:rsidRPr="0036465D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47B427" w14:textId="2CF48ADF" w:rsidR="006A0447" w:rsidRPr="0036465D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6D737BA" w14:textId="4E5EFBF3" w:rsidR="006A0447" w:rsidRPr="0036465D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36465D" w14:paraId="7828B195" w14:textId="77777777" w:rsidTr="0036465D">
        <w:trPr>
          <w:jc w:val="center"/>
        </w:trPr>
        <w:tc>
          <w:tcPr>
            <w:tcW w:w="701" w:type="pct"/>
            <w:vAlign w:val="center"/>
            <w:hideMark/>
          </w:tcPr>
          <w:p w14:paraId="5D38713E" w14:textId="77777777" w:rsidR="006A0447" w:rsidRPr="0036465D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УПД.9</w:t>
            </w:r>
          </w:p>
        </w:tc>
        <w:tc>
          <w:tcPr>
            <w:tcW w:w="1393" w:type="pct"/>
            <w:vAlign w:val="center"/>
            <w:hideMark/>
          </w:tcPr>
          <w:p w14:paraId="595D34E2" w14:textId="77777777" w:rsidR="006A0447" w:rsidRPr="0036465D" w:rsidRDefault="006A0447" w:rsidP="006A044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Ограничение числа параллельных сеансов доступа для каждой учетной записи пользователя информационной системы</w:t>
            </w:r>
          </w:p>
        </w:tc>
        <w:tc>
          <w:tcPr>
            <w:tcW w:w="433" w:type="pct"/>
            <w:vAlign w:val="center"/>
          </w:tcPr>
          <w:p w14:paraId="67C2A860" w14:textId="447B9F40" w:rsidR="006A0447" w:rsidRPr="0036465D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4E2ADEFB" w14:textId="330B10ED" w:rsidR="006A0447" w:rsidRPr="0036465D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1C268C1" w14:textId="48ED017E" w:rsidR="006A0447" w:rsidRPr="0036465D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A3993F3" w14:textId="4C829723" w:rsidR="006A0447" w:rsidRPr="0036465D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DED90F7" w14:textId="03396920" w:rsidR="006A0447" w:rsidRPr="0036465D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DDF3CB4" w14:textId="26220C2A" w:rsidR="006A0447" w:rsidRPr="0036465D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36465D" w14:paraId="12733D1A" w14:textId="77777777" w:rsidTr="0036465D">
        <w:trPr>
          <w:jc w:val="center"/>
        </w:trPr>
        <w:tc>
          <w:tcPr>
            <w:tcW w:w="701" w:type="pct"/>
            <w:vAlign w:val="center"/>
            <w:hideMark/>
          </w:tcPr>
          <w:p w14:paraId="4C31AC6C" w14:textId="77777777" w:rsidR="006A0447" w:rsidRPr="0036465D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УПД.10</w:t>
            </w:r>
          </w:p>
        </w:tc>
        <w:tc>
          <w:tcPr>
            <w:tcW w:w="1393" w:type="pct"/>
            <w:vAlign w:val="center"/>
            <w:hideMark/>
          </w:tcPr>
          <w:p w14:paraId="28B0787D" w14:textId="77777777" w:rsidR="006A0447" w:rsidRPr="0036465D" w:rsidRDefault="006A0447" w:rsidP="006A044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 xml:space="preserve">Блокирование сеанса доступа в информационную систему после установленного времени бездействия </w:t>
            </w:r>
            <w:r w:rsidRPr="0036465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(неактивности) пользователя или по его запросу</w:t>
            </w:r>
          </w:p>
        </w:tc>
        <w:tc>
          <w:tcPr>
            <w:tcW w:w="433" w:type="pct"/>
            <w:vAlign w:val="center"/>
          </w:tcPr>
          <w:p w14:paraId="150B114E" w14:textId="705394D4" w:rsidR="006A0447" w:rsidRPr="0036465D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375" w:type="pct"/>
            <w:vAlign w:val="center"/>
          </w:tcPr>
          <w:p w14:paraId="20CC4A2A" w14:textId="153A5B53" w:rsidR="006A0447" w:rsidRPr="0036465D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4A39229" w14:textId="5DB917A0" w:rsidR="006A0447" w:rsidRPr="0036465D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22B0AE7" w14:textId="6B022F85" w:rsidR="006A0447" w:rsidRPr="0036465D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84E4237" w14:textId="77777777" w:rsidR="006A0447" w:rsidRPr="0036465D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D4F3363" w14:textId="273D0554" w:rsidR="006A0447" w:rsidRPr="0036465D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36465D" w14:paraId="0E87F74B" w14:textId="77777777" w:rsidTr="0036465D">
        <w:trPr>
          <w:jc w:val="center"/>
        </w:trPr>
        <w:tc>
          <w:tcPr>
            <w:tcW w:w="701" w:type="pct"/>
            <w:vAlign w:val="center"/>
            <w:hideMark/>
          </w:tcPr>
          <w:p w14:paraId="69FBC3B8" w14:textId="77777777" w:rsidR="006A0447" w:rsidRPr="0036465D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УПД.11</w:t>
            </w:r>
          </w:p>
        </w:tc>
        <w:tc>
          <w:tcPr>
            <w:tcW w:w="1393" w:type="pct"/>
            <w:vAlign w:val="center"/>
            <w:hideMark/>
          </w:tcPr>
          <w:p w14:paraId="7A90494D" w14:textId="77777777" w:rsidR="006A0447" w:rsidRPr="0036465D" w:rsidRDefault="006A0447" w:rsidP="006A044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Разрешение (запрет) действий пользователей, разрешенных до идентификации и аутентификации</w:t>
            </w:r>
          </w:p>
        </w:tc>
        <w:tc>
          <w:tcPr>
            <w:tcW w:w="433" w:type="pct"/>
            <w:vAlign w:val="center"/>
          </w:tcPr>
          <w:p w14:paraId="0C58F88D" w14:textId="6F4F341F" w:rsidR="006A0447" w:rsidRPr="0036465D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0FF2EE1F" w14:textId="7ACE2A88" w:rsidR="006A0447" w:rsidRPr="0036465D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C43EA27" w14:textId="5845FC75" w:rsidR="006A0447" w:rsidRPr="0036465D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7AA518" w14:textId="77777777" w:rsidR="006A0447" w:rsidRPr="0036465D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01C7C22" w14:textId="77777777" w:rsidR="006A0447" w:rsidRPr="0036465D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FD30C33" w14:textId="09489A59" w:rsidR="006A0447" w:rsidRPr="0036465D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36465D" w14:paraId="73D0FE50" w14:textId="77777777" w:rsidTr="0036465D">
        <w:trPr>
          <w:jc w:val="center"/>
        </w:trPr>
        <w:tc>
          <w:tcPr>
            <w:tcW w:w="701" w:type="pct"/>
            <w:vAlign w:val="center"/>
            <w:hideMark/>
          </w:tcPr>
          <w:p w14:paraId="1126A7FB" w14:textId="77777777" w:rsidR="006A0447" w:rsidRPr="0036465D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УПД.12</w:t>
            </w:r>
          </w:p>
        </w:tc>
        <w:tc>
          <w:tcPr>
            <w:tcW w:w="1393" w:type="pct"/>
            <w:vAlign w:val="center"/>
            <w:hideMark/>
          </w:tcPr>
          <w:p w14:paraId="1306F059" w14:textId="77777777" w:rsidR="006A0447" w:rsidRPr="0036465D" w:rsidRDefault="006A0447" w:rsidP="006A044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Поддержка и сохранение атрибутов безопасности (меток безопасности), связанных с информацией в процессе ее хранения и обработки</w:t>
            </w:r>
          </w:p>
        </w:tc>
        <w:tc>
          <w:tcPr>
            <w:tcW w:w="433" w:type="pct"/>
            <w:vAlign w:val="center"/>
          </w:tcPr>
          <w:p w14:paraId="0C3F4799" w14:textId="3A15067E" w:rsidR="006A0447" w:rsidRPr="0036465D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765D6A4B" w14:textId="5242AA20" w:rsidR="006A0447" w:rsidRPr="0036465D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568" w:type="pct"/>
            <w:vAlign w:val="center"/>
          </w:tcPr>
          <w:p w14:paraId="72AA7413" w14:textId="4B37DB2C" w:rsidR="006A0447" w:rsidRPr="0036465D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033DF49" w14:textId="7F21B55E" w:rsidR="006A0447" w:rsidRPr="0036465D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09BA07" w14:textId="4E391684" w:rsidR="006A0447" w:rsidRPr="0036465D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D327575" w14:textId="1CCF0D2C" w:rsidR="006A0447" w:rsidRPr="0036465D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36465D" w14:paraId="71ECF67F" w14:textId="77777777" w:rsidTr="0036465D">
        <w:trPr>
          <w:jc w:val="center"/>
        </w:trPr>
        <w:tc>
          <w:tcPr>
            <w:tcW w:w="701" w:type="pct"/>
            <w:vAlign w:val="center"/>
            <w:hideMark/>
          </w:tcPr>
          <w:p w14:paraId="33B94A16" w14:textId="77777777" w:rsidR="006A0447" w:rsidRPr="0036465D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УПД.13</w:t>
            </w:r>
          </w:p>
        </w:tc>
        <w:tc>
          <w:tcPr>
            <w:tcW w:w="1393" w:type="pct"/>
            <w:vAlign w:val="center"/>
            <w:hideMark/>
          </w:tcPr>
          <w:p w14:paraId="665BEDC1" w14:textId="77777777" w:rsidR="006A0447" w:rsidRPr="0036465D" w:rsidRDefault="006A0447" w:rsidP="006A044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Реализация защищенного удаленного доступа субъектов доступа к объектам доступа через внешние информационно-телекоммуникационные сети</w:t>
            </w:r>
          </w:p>
        </w:tc>
        <w:tc>
          <w:tcPr>
            <w:tcW w:w="433" w:type="pct"/>
            <w:vAlign w:val="center"/>
          </w:tcPr>
          <w:p w14:paraId="6FBCF50E" w14:textId="43D32F6D" w:rsidR="006A0447" w:rsidRPr="0036465D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06B18641" w14:textId="7B10E9BE" w:rsidR="006A0447" w:rsidRPr="0036465D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F120229" w14:textId="78C3B2DB" w:rsidR="006A0447" w:rsidRPr="0036465D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0E9C446" w14:textId="2A718E7B" w:rsidR="006A0447" w:rsidRPr="0036465D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31B820E" w14:textId="77777777" w:rsidR="006A0447" w:rsidRPr="0036465D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15917A6" w14:textId="04DCECB5" w:rsidR="006A0447" w:rsidRPr="0036465D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36465D" w14:paraId="15AC9E3A" w14:textId="77777777" w:rsidTr="0036465D">
        <w:trPr>
          <w:jc w:val="center"/>
        </w:trPr>
        <w:tc>
          <w:tcPr>
            <w:tcW w:w="701" w:type="pct"/>
            <w:vAlign w:val="center"/>
            <w:hideMark/>
          </w:tcPr>
          <w:p w14:paraId="2AB95302" w14:textId="77777777" w:rsidR="006A0447" w:rsidRPr="0036465D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УПД.14</w:t>
            </w:r>
          </w:p>
        </w:tc>
        <w:tc>
          <w:tcPr>
            <w:tcW w:w="1393" w:type="pct"/>
            <w:vAlign w:val="center"/>
            <w:hideMark/>
          </w:tcPr>
          <w:p w14:paraId="22B24AB8" w14:textId="77777777" w:rsidR="006A0447" w:rsidRPr="0036465D" w:rsidRDefault="006A0447" w:rsidP="006A044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Регламентация и контроль использования в информационной системе технологий беспроводного доступа</w:t>
            </w:r>
          </w:p>
        </w:tc>
        <w:tc>
          <w:tcPr>
            <w:tcW w:w="433" w:type="pct"/>
            <w:vAlign w:val="center"/>
          </w:tcPr>
          <w:p w14:paraId="2CE94A43" w14:textId="038287E4" w:rsidR="006A0447" w:rsidRPr="0036465D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138F788C" w14:textId="52E406FF" w:rsidR="006A0447" w:rsidRPr="0036465D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D711FBB" w14:textId="12F0FDBA" w:rsidR="006A0447" w:rsidRPr="0036465D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7DB010E" w14:textId="77777777" w:rsidR="006A0447" w:rsidRPr="0036465D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7C451CD" w14:textId="77777777" w:rsidR="006A0447" w:rsidRPr="0036465D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182E58A" w14:textId="35016E4B" w:rsidR="006A0447" w:rsidRPr="0036465D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36465D" w14:paraId="1EA715D5" w14:textId="77777777" w:rsidTr="0036465D">
        <w:trPr>
          <w:jc w:val="center"/>
        </w:trPr>
        <w:tc>
          <w:tcPr>
            <w:tcW w:w="701" w:type="pct"/>
            <w:vAlign w:val="center"/>
            <w:hideMark/>
          </w:tcPr>
          <w:p w14:paraId="1A3EC84D" w14:textId="77777777" w:rsidR="006A0447" w:rsidRPr="0036465D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УПД.15</w:t>
            </w:r>
          </w:p>
        </w:tc>
        <w:tc>
          <w:tcPr>
            <w:tcW w:w="1393" w:type="pct"/>
            <w:vAlign w:val="center"/>
            <w:hideMark/>
          </w:tcPr>
          <w:p w14:paraId="7596FDE9" w14:textId="77777777" w:rsidR="006A0447" w:rsidRPr="0036465D" w:rsidRDefault="006A0447" w:rsidP="006A044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Регламентация и контроль использования в информационной системе мобильных технических средств</w:t>
            </w:r>
          </w:p>
        </w:tc>
        <w:tc>
          <w:tcPr>
            <w:tcW w:w="433" w:type="pct"/>
            <w:vAlign w:val="center"/>
          </w:tcPr>
          <w:p w14:paraId="3C97C43A" w14:textId="496DB92B" w:rsidR="006A0447" w:rsidRPr="0036465D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4527E5C2" w14:textId="10ED50E9" w:rsidR="006A0447" w:rsidRPr="0036465D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54FA895" w14:textId="021044B1" w:rsidR="006A0447" w:rsidRPr="0036465D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C0328DA" w14:textId="77777777" w:rsidR="006A0447" w:rsidRPr="0036465D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0433366" w14:textId="77777777" w:rsidR="006A0447" w:rsidRPr="0036465D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D17A1CD" w14:textId="0EC84591" w:rsidR="006A0447" w:rsidRPr="0036465D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36465D" w14:paraId="7B019EA0" w14:textId="77777777" w:rsidTr="0036465D">
        <w:trPr>
          <w:jc w:val="center"/>
        </w:trPr>
        <w:tc>
          <w:tcPr>
            <w:tcW w:w="701" w:type="pct"/>
            <w:vAlign w:val="center"/>
            <w:hideMark/>
          </w:tcPr>
          <w:p w14:paraId="0AFD567D" w14:textId="77777777" w:rsidR="006A0447" w:rsidRPr="0036465D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УПД.16</w:t>
            </w:r>
          </w:p>
        </w:tc>
        <w:tc>
          <w:tcPr>
            <w:tcW w:w="1393" w:type="pct"/>
            <w:vAlign w:val="center"/>
            <w:hideMark/>
          </w:tcPr>
          <w:p w14:paraId="33EB9F2D" w14:textId="77777777" w:rsidR="006A0447" w:rsidRPr="0036465D" w:rsidRDefault="006A0447" w:rsidP="006A044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 xml:space="preserve">Управление взаимодействием с информационными системами </w:t>
            </w:r>
            <w:r w:rsidRPr="0036465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сторонних организаций (внешние информационные системы)</w:t>
            </w:r>
          </w:p>
        </w:tc>
        <w:tc>
          <w:tcPr>
            <w:tcW w:w="433" w:type="pct"/>
            <w:vAlign w:val="center"/>
          </w:tcPr>
          <w:p w14:paraId="714649CD" w14:textId="00D53FD3" w:rsidR="006A0447" w:rsidRPr="0036465D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375" w:type="pct"/>
            <w:vAlign w:val="center"/>
          </w:tcPr>
          <w:p w14:paraId="4FC4FDD2" w14:textId="7B45C02D" w:rsidR="006A0447" w:rsidRPr="0036465D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08A301D" w14:textId="26A62ACF" w:rsidR="006A0447" w:rsidRPr="0036465D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0649F14" w14:textId="6D31A68D" w:rsidR="006A0447" w:rsidRPr="0036465D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F37943C" w14:textId="77777777" w:rsidR="006A0447" w:rsidRPr="0036465D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23EB70F" w14:textId="02576105" w:rsidR="006A0447" w:rsidRPr="0036465D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36465D" w14:paraId="4841BE45" w14:textId="77777777" w:rsidTr="0036465D">
        <w:trPr>
          <w:jc w:val="center"/>
        </w:trPr>
        <w:tc>
          <w:tcPr>
            <w:tcW w:w="701" w:type="pct"/>
            <w:vAlign w:val="center"/>
            <w:hideMark/>
          </w:tcPr>
          <w:p w14:paraId="082F5AB6" w14:textId="77777777" w:rsidR="006A0447" w:rsidRPr="0036465D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УПД.17</w:t>
            </w:r>
          </w:p>
        </w:tc>
        <w:tc>
          <w:tcPr>
            <w:tcW w:w="1393" w:type="pct"/>
            <w:vAlign w:val="center"/>
            <w:hideMark/>
          </w:tcPr>
          <w:p w14:paraId="1BB7B1E4" w14:textId="77777777" w:rsidR="006A0447" w:rsidRPr="0036465D" w:rsidRDefault="006A0447" w:rsidP="006A044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доверенной загрузки средств вычислительной техники</w:t>
            </w:r>
          </w:p>
        </w:tc>
        <w:tc>
          <w:tcPr>
            <w:tcW w:w="433" w:type="pct"/>
            <w:vAlign w:val="center"/>
          </w:tcPr>
          <w:p w14:paraId="71302D06" w14:textId="25323135" w:rsidR="006A0447" w:rsidRPr="0036465D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642F771D" w14:textId="4F5BBC8E" w:rsidR="006A0447" w:rsidRPr="0036465D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03C3E08" w14:textId="534A4B16" w:rsidR="006A0447" w:rsidRPr="0036465D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224A6AE" w14:textId="7265E2DF" w:rsidR="006A0447" w:rsidRPr="0036465D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31B18A8" w14:textId="77777777" w:rsidR="006A0447" w:rsidRPr="0036465D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18DCEC2" w14:textId="4032A80D" w:rsidR="006A0447" w:rsidRPr="0036465D" w:rsidRDefault="006A0447" w:rsidP="006A04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36465D" w14:paraId="6A809560" w14:textId="77777777" w:rsidTr="0036465D">
        <w:trPr>
          <w:jc w:val="center"/>
        </w:trPr>
        <w:tc>
          <w:tcPr>
            <w:tcW w:w="5000" w:type="pct"/>
            <w:gridSpan w:val="8"/>
            <w:vAlign w:val="center"/>
          </w:tcPr>
          <w:p w14:paraId="1D2D3615" w14:textId="0BF97180" w:rsidR="006E0908" w:rsidRPr="0036465D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III. Ограничение программной среды (ОПС)</w:t>
            </w:r>
          </w:p>
        </w:tc>
      </w:tr>
      <w:tr w:rsidR="00D045C6" w:rsidRPr="0036465D" w14:paraId="709E6AED" w14:textId="77777777" w:rsidTr="0036465D">
        <w:trPr>
          <w:jc w:val="center"/>
        </w:trPr>
        <w:tc>
          <w:tcPr>
            <w:tcW w:w="701" w:type="pct"/>
            <w:vAlign w:val="center"/>
            <w:hideMark/>
          </w:tcPr>
          <w:p w14:paraId="61EF643B" w14:textId="77777777" w:rsidR="001C33C5" w:rsidRPr="0036465D" w:rsidRDefault="001C33C5" w:rsidP="001C33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ОПС.1</w:t>
            </w:r>
          </w:p>
        </w:tc>
        <w:tc>
          <w:tcPr>
            <w:tcW w:w="1393" w:type="pct"/>
            <w:vAlign w:val="center"/>
            <w:hideMark/>
          </w:tcPr>
          <w:p w14:paraId="37E51BE7" w14:textId="77777777" w:rsidR="001C33C5" w:rsidRPr="0036465D" w:rsidRDefault="001C33C5" w:rsidP="001C33C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Управление запуском (обращениями) компонентов программного обеспечения, в том числе определение запускаемых компонентов, настройка параметров запуска компонентов, контроль за запуском компонентов программного обеспечения</w:t>
            </w:r>
          </w:p>
        </w:tc>
        <w:tc>
          <w:tcPr>
            <w:tcW w:w="433" w:type="pct"/>
            <w:vAlign w:val="center"/>
          </w:tcPr>
          <w:p w14:paraId="6B6C390B" w14:textId="0AC1EC23" w:rsidR="001C33C5" w:rsidRPr="0036465D" w:rsidRDefault="001C33C5" w:rsidP="001C33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4B0499A0" w14:textId="53C8F322" w:rsidR="001C33C5" w:rsidRPr="0036465D" w:rsidRDefault="001C33C5" w:rsidP="001C33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1D549D1" w14:textId="52FB743C" w:rsidR="001C33C5" w:rsidRPr="0036465D" w:rsidRDefault="001C33C5" w:rsidP="001C33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7DA347" w14:textId="6E5877DE" w:rsidR="001C33C5" w:rsidRPr="0036465D" w:rsidRDefault="001C33C5" w:rsidP="001C33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4EDB828" w14:textId="2A49DAB7" w:rsidR="001C33C5" w:rsidRPr="0036465D" w:rsidRDefault="001C33C5" w:rsidP="001C33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EBE9671" w14:textId="49E32687" w:rsidR="001C33C5" w:rsidRPr="0036465D" w:rsidRDefault="001C33C5" w:rsidP="001C33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36465D" w14:paraId="385F87FF" w14:textId="77777777" w:rsidTr="0036465D">
        <w:trPr>
          <w:jc w:val="center"/>
        </w:trPr>
        <w:tc>
          <w:tcPr>
            <w:tcW w:w="701" w:type="pct"/>
            <w:vAlign w:val="center"/>
            <w:hideMark/>
          </w:tcPr>
          <w:p w14:paraId="08790C4C" w14:textId="77777777" w:rsidR="001C33C5" w:rsidRPr="0036465D" w:rsidRDefault="001C33C5" w:rsidP="001C33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ОПС.2</w:t>
            </w:r>
          </w:p>
        </w:tc>
        <w:tc>
          <w:tcPr>
            <w:tcW w:w="1393" w:type="pct"/>
            <w:vAlign w:val="center"/>
            <w:hideMark/>
          </w:tcPr>
          <w:p w14:paraId="26D97F60" w14:textId="77777777" w:rsidR="001C33C5" w:rsidRPr="0036465D" w:rsidRDefault="001C33C5" w:rsidP="001C33C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Управление установкой (инсталляцией) компонентов программного обеспечения, в том числе определение компонентов, подлежащих установке, настройка параметров установки компонентов, контроль за установкой компонентов программного обеспечения</w:t>
            </w:r>
          </w:p>
        </w:tc>
        <w:tc>
          <w:tcPr>
            <w:tcW w:w="433" w:type="pct"/>
            <w:vAlign w:val="center"/>
          </w:tcPr>
          <w:p w14:paraId="00F84F75" w14:textId="4B9EC400" w:rsidR="001C33C5" w:rsidRPr="0036465D" w:rsidRDefault="001C33C5" w:rsidP="001C33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64D116BB" w14:textId="52A0B2C3" w:rsidR="001C33C5" w:rsidRPr="0036465D" w:rsidRDefault="001C33C5" w:rsidP="001C33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10CFD37" w14:textId="0A867F5F" w:rsidR="001C33C5" w:rsidRPr="0036465D" w:rsidRDefault="001C33C5" w:rsidP="001C33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A5B0C48" w14:textId="0A727B6F" w:rsidR="001C33C5" w:rsidRPr="0036465D" w:rsidRDefault="001C33C5" w:rsidP="001C33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1F321A4" w14:textId="77777777" w:rsidR="001C33C5" w:rsidRPr="0036465D" w:rsidRDefault="001C33C5" w:rsidP="001C33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75E513E" w14:textId="0BB3C3FD" w:rsidR="001C33C5" w:rsidRPr="0036465D" w:rsidRDefault="001C33C5" w:rsidP="001C33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36465D" w14:paraId="5A0ADD13" w14:textId="77777777" w:rsidTr="0036465D">
        <w:trPr>
          <w:jc w:val="center"/>
        </w:trPr>
        <w:tc>
          <w:tcPr>
            <w:tcW w:w="701" w:type="pct"/>
            <w:vAlign w:val="center"/>
            <w:hideMark/>
          </w:tcPr>
          <w:p w14:paraId="43F11E9F" w14:textId="77777777" w:rsidR="001C33C5" w:rsidRPr="0036465D" w:rsidRDefault="001C33C5" w:rsidP="001C33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ОПС.3</w:t>
            </w:r>
          </w:p>
        </w:tc>
        <w:tc>
          <w:tcPr>
            <w:tcW w:w="1393" w:type="pct"/>
            <w:vAlign w:val="center"/>
            <w:hideMark/>
          </w:tcPr>
          <w:p w14:paraId="1430A390" w14:textId="77777777" w:rsidR="001C33C5" w:rsidRPr="0036465D" w:rsidRDefault="001C33C5" w:rsidP="001C33C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Установка (инсталляция) только разрешенного к использованию программного обеспечения и (или) его компонентов</w:t>
            </w:r>
          </w:p>
        </w:tc>
        <w:tc>
          <w:tcPr>
            <w:tcW w:w="433" w:type="pct"/>
            <w:vAlign w:val="center"/>
          </w:tcPr>
          <w:p w14:paraId="28FF9113" w14:textId="27F6F376" w:rsidR="001C33C5" w:rsidRPr="0036465D" w:rsidRDefault="001C33C5" w:rsidP="001C33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7E84ED0C" w14:textId="1386702D" w:rsidR="001C33C5" w:rsidRPr="0036465D" w:rsidRDefault="001C33C5" w:rsidP="001C33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F6D3D7F" w14:textId="4461FF1E" w:rsidR="001C33C5" w:rsidRPr="0036465D" w:rsidRDefault="001C33C5" w:rsidP="001C33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CDD28CC" w14:textId="3CF54C98" w:rsidR="001C33C5" w:rsidRPr="0036465D" w:rsidRDefault="001C33C5" w:rsidP="001C33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B72F718" w14:textId="77777777" w:rsidR="001C33C5" w:rsidRPr="0036465D" w:rsidRDefault="001C33C5" w:rsidP="001C33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47E3D84" w14:textId="4C56E754" w:rsidR="001C33C5" w:rsidRPr="0036465D" w:rsidRDefault="001C33C5" w:rsidP="001C33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36465D" w14:paraId="40799F69" w14:textId="77777777" w:rsidTr="0036465D">
        <w:trPr>
          <w:jc w:val="center"/>
        </w:trPr>
        <w:tc>
          <w:tcPr>
            <w:tcW w:w="701" w:type="pct"/>
            <w:vAlign w:val="center"/>
            <w:hideMark/>
          </w:tcPr>
          <w:p w14:paraId="6DCFFFDC" w14:textId="77777777" w:rsidR="001C33C5" w:rsidRPr="0036465D" w:rsidRDefault="001C33C5" w:rsidP="001C33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ОПС.4</w:t>
            </w:r>
          </w:p>
        </w:tc>
        <w:tc>
          <w:tcPr>
            <w:tcW w:w="1393" w:type="pct"/>
            <w:vAlign w:val="center"/>
            <w:hideMark/>
          </w:tcPr>
          <w:p w14:paraId="5F979295" w14:textId="77777777" w:rsidR="001C33C5" w:rsidRPr="0036465D" w:rsidRDefault="001C33C5" w:rsidP="001C33C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Управление временными файлами, в том числе запрет, разрешение, перенаправление записи, удаление временных файлов</w:t>
            </w:r>
          </w:p>
        </w:tc>
        <w:tc>
          <w:tcPr>
            <w:tcW w:w="433" w:type="pct"/>
            <w:vAlign w:val="center"/>
          </w:tcPr>
          <w:p w14:paraId="54DF3B1D" w14:textId="7BD80EA4" w:rsidR="001C33C5" w:rsidRPr="0036465D" w:rsidRDefault="001C33C5" w:rsidP="001C33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6F32AAD8" w14:textId="609880BD" w:rsidR="001C33C5" w:rsidRPr="0036465D" w:rsidRDefault="001C33C5" w:rsidP="001C33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2EBB156" w14:textId="77C0DFAE" w:rsidR="001C33C5" w:rsidRPr="0036465D" w:rsidRDefault="001C33C5" w:rsidP="001C33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6FEF5FF" w14:textId="237FC54D" w:rsidR="001C33C5" w:rsidRPr="0036465D" w:rsidRDefault="001C33C5" w:rsidP="001C33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E303BF6" w14:textId="3C9E646F" w:rsidR="001C33C5" w:rsidRPr="0036465D" w:rsidRDefault="001C33C5" w:rsidP="001C33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B791DD1" w14:textId="6AA0F9DC" w:rsidR="001C33C5" w:rsidRPr="0036465D" w:rsidRDefault="001C33C5" w:rsidP="001C33C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36465D" w14:paraId="3DB04BED" w14:textId="77777777" w:rsidTr="0036465D">
        <w:trPr>
          <w:jc w:val="center"/>
        </w:trPr>
        <w:tc>
          <w:tcPr>
            <w:tcW w:w="5000" w:type="pct"/>
            <w:gridSpan w:val="8"/>
            <w:vAlign w:val="center"/>
          </w:tcPr>
          <w:p w14:paraId="14E559BC" w14:textId="05D1264B" w:rsidR="006E0908" w:rsidRPr="0036465D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IV. Защита машинных носителей информации (ЗНИ)</w:t>
            </w:r>
          </w:p>
        </w:tc>
      </w:tr>
      <w:tr w:rsidR="00D045C6" w:rsidRPr="0036465D" w14:paraId="0FA0CE5F" w14:textId="77777777" w:rsidTr="0036465D">
        <w:trPr>
          <w:jc w:val="center"/>
        </w:trPr>
        <w:tc>
          <w:tcPr>
            <w:tcW w:w="701" w:type="pct"/>
            <w:vAlign w:val="center"/>
            <w:hideMark/>
          </w:tcPr>
          <w:p w14:paraId="2F5D99A4" w14:textId="77777777" w:rsidR="00383238" w:rsidRPr="0036465D" w:rsidRDefault="00383238" w:rsidP="003832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ЗНИ.1</w:t>
            </w:r>
          </w:p>
        </w:tc>
        <w:tc>
          <w:tcPr>
            <w:tcW w:w="1393" w:type="pct"/>
            <w:vAlign w:val="center"/>
            <w:hideMark/>
          </w:tcPr>
          <w:p w14:paraId="34DBFA8D" w14:textId="77777777" w:rsidR="00383238" w:rsidRPr="0036465D" w:rsidRDefault="00383238" w:rsidP="0038323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Учет машинных носителей информации</w:t>
            </w:r>
          </w:p>
        </w:tc>
        <w:tc>
          <w:tcPr>
            <w:tcW w:w="433" w:type="pct"/>
            <w:vAlign w:val="center"/>
          </w:tcPr>
          <w:p w14:paraId="7627C21F" w14:textId="22A4C718" w:rsidR="00383238" w:rsidRPr="0036465D" w:rsidRDefault="00383238" w:rsidP="003832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267591F3" w14:textId="01647DD2" w:rsidR="00383238" w:rsidRPr="0036465D" w:rsidRDefault="00383238" w:rsidP="003832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E4F035D" w14:textId="3C2E9E74" w:rsidR="00383238" w:rsidRPr="0036465D" w:rsidRDefault="00383238" w:rsidP="003832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840FA66" w14:textId="51942A7B" w:rsidR="00383238" w:rsidRPr="0036465D" w:rsidRDefault="00383238" w:rsidP="003832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FD2FF63" w14:textId="77777777" w:rsidR="00383238" w:rsidRPr="0036465D" w:rsidRDefault="00383238" w:rsidP="003832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C9C34C1" w14:textId="0EB1AF06" w:rsidR="00383238" w:rsidRPr="0036465D" w:rsidRDefault="00383238" w:rsidP="003832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36465D" w14:paraId="7EBB758B" w14:textId="77777777" w:rsidTr="0036465D">
        <w:trPr>
          <w:jc w:val="center"/>
        </w:trPr>
        <w:tc>
          <w:tcPr>
            <w:tcW w:w="701" w:type="pct"/>
            <w:vAlign w:val="center"/>
            <w:hideMark/>
          </w:tcPr>
          <w:p w14:paraId="2719C889" w14:textId="77777777" w:rsidR="00383238" w:rsidRPr="0036465D" w:rsidRDefault="00383238" w:rsidP="003832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ЗНИ.2</w:t>
            </w:r>
          </w:p>
        </w:tc>
        <w:tc>
          <w:tcPr>
            <w:tcW w:w="1393" w:type="pct"/>
            <w:vAlign w:val="center"/>
            <w:hideMark/>
          </w:tcPr>
          <w:p w14:paraId="232F0830" w14:textId="77777777" w:rsidR="00383238" w:rsidRPr="0036465D" w:rsidRDefault="00383238" w:rsidP="0038323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к машинным носителям информации</w:t>
            </w:r>
          </w:p>
        </w:tc>
        <w:tc>
          <w:tcPr>
            <w:tcW w:w="433" w:type="pct"/>
            <w:vAlign w:val="center"/>
          </w:tcPr>
          <w:p w14:paraId="5E59D9CD" w14:textId="2E680CC7" w:rsidR="00383238" w:rsidRPr="0036465D" w:rsidRDefault="00383238" w:rsidP="003832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7814CCF5" w14:textId="073B887B" w:rsidR="00383238" w:rsidRPr="0036465D" w:rsidRDefault="00383238" w:rsidP="003832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8056870" w14:textId="02EF1867" w:rsidR="00383238" w:rsidRPr="0036465D" w:rsidRDefault="00383238" w:rsidP="003832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8457CB" w14:textId="410BF627" w:rsidR="00383238" w:rsidRPr="0036465D" w:rsidRDefault="00383238" w:rsidP="003832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A28EF0B" w14:textId="77777777" w:rsidR="00383238" w:rsidRPr="0036465D" w:rsidRDefault="00383238" w:rsidP="003832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F677334" w14:textId="7FC844FF" w:rsidR="00383238" w:rsidRPr="0036465D" w:rsidRDefault="00383238" w:rsidP="003832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36465D" w14:paraId="18D6E79C" w14:textId="77777777" w:rsidTr="0036465D">
        <w:trPr>
          <w:jc w:val="center"/>
        </w:trPr>
        <w:tc>
          <w:tcPr>
            <w:tcW w:w="701" w:type="pct"/>
            <w:vAlign w:val="center"/>
            <w:hideMark/>
          </w:tcPr>
          <w:p w14:paraId="789945A9" w14:textId="77777777" w:rsidR="00383238" w:rsidRPr="0036465D" w:rsidRDefault="00383238" w:rsidP="003832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ЗНИ.3</w:t>
            </w:r>
          </w:p>
        </w:tc>
        <w:tc>
          <w:tcPr>
            <w:tcW w:w="1393" w:type="pct"/>
            <w:vAlign w:val="center"/>
            <w:hideMark/>
          </w:tcPr>
          <w:p w14:paraId="2B126174" w14:textId="77777777" w:rsidR="00383238" w:rsidRPr="0036465D" w:rsidRDefault="00383238" w:rsidP="0038323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Контроль перемещения машинных носителей информации за пределы контролируемой зоны</w:t>
            </w:r>
          </w:p>
        </w:tc>
        <w:tc>
          <w:tcPr>
            <w:tcW w:w="433" w:type="pct"/>
            <w:vAlign w:val="center"/>
          </w:tcPr>
          <w:p w14:paraId="7B3158C2" w14:textId="015A8C8A" w:rsidR="00383238" w:rsidRPr="0036465D" w:rsidRDefault="00383238" w:rsidP="003832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32EE1935" w14:textId="11EF8A17" w:rsidR="00383238" w:rsidRPr="0036465D" w:rsidRDefault="00383238" w:rsidP="003832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F26FE78" w14:textId="72F980CF" w:rsidR="00383238" w:rsidRPr="0036465D" w:rsidRDefault="00383238" w:rsidP="003832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5FCFBF7" w14:textId="5001DFF4" w:rsidR="00383238" w:rsidRPr="0036465D" w:rsidRDefault="00383238" w:rsidP="003832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55AF950" w14:textId="6463495A" w:rsidR="00383238" w:rsidRPr="0036465D" w:rsidRDefault="00383238" w:rsidP="003832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E1B4FF3" w14:textId="5CA5EC33" w:rsidR="00383238" w:rsidRPr="0036465D" w:rsidRDefault="00383238" w:rsidP="003832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36465D" w14:paraId="460DAE24" w14:textId="77777777" w:rsidTr="0036465D">
        <w:trPr>
          <w:jc w:val="center"/>
        </w:trPr>
        <w:tc>
          <w:tcPr>
            <w:tcW w:w="701" w:type="pct"/>
            <w:vAlign w:val="center"/>
            <w:hideMark/>
          </w:tcPr>
          <w:p w14:paraId="07800658" w14:textId="77777777" w:rsidR="00383238" w:rsidRPr="0036465D" w:rsidRDefault="00383238" w:rsidP="003832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ЗНИ.4</w:t>
            </w:r>
          </w:p>
        </w:tc>
        <w:tc>
          <w:tcPr>
            <w:tcW w:w="1393" w:type="pct"/>
            <w:vAlign w:val="center"/>
            <w:hideMark/>
          </w:tcPr>
          <w:p w14:paraId="55801A0F" w14:textId="77777777" w:rsidR="00383238" w:rsidRPr="0036465D" w:rsidRDefault="00383238" w:rsidP="0038323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несанкционированного ознакомления с содержанием информации, хранящихся на машинных носителях, и (или) использования носителей информации в иных информационных системах</w:t>
            </w:r>
          </w:p>
        </w:tc>
        <w:tc>
          <w:tcPr>
            <w:tcW w:w="433" w:type="pct"/>
            <w:vAlign w:val="center"/>
          </w:tcPr>
          <w:p w14:paraId="2E74A537" w14:textId="482CBAB3" w:rsidR="00383238" w:rsidRPr="0036465D" w:rsidRDefault="00383238" w:rsidP="003832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73B0EFB1" w14:textId="2D914433" w:rsidR="00383238" w:rsidRPr="0036465D" w:rsidRDefault="00383238" w:rsidP="003832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BF2FACF" w14:textId="165BD17B" w:rsidR="00383238" w:rsidRPr="0036465D" w:rsidRDefault="00383238" w:rsidP="003832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38CAA25" w14:textId="7BFC3A77" w:rsidR="00383238" w:rsidRPr="0036465D" w:rsidRDefault="00383238" w:rsidP="003832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682A35" w14:textId="45DE4B51" w:rsidR="00383238" w:rsidRPr="0036465D" w:rsidRDefault="00383238" w:rsidP="003832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527E1C8" w14:textId="7A3B093C" w:rsidR="00383238" w:rsidRPr="0036465D" w:rsidRDefault="00383238" w:rsidP="003832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36465D" w14:paraId="0C7DB8A7" w14:textId="77777777" w:rsidTr="0036465D">
        <w:trPr>
          <w:jc w:val="center"/>
        </w:trPr>
        <w:tc>
          <w:tcPr>
            <w:tcW w:w="701" w:type="pct"/>
            <w:vAlign w:val="center"/>
            <w:hideMark/>
          </w:tcPr>
          <w:p w14:paraId="15DE77EB" w14:textId="77777777" w:rsidR="00383238" w:rsidRPr="0036465D" w:rsidRDefault="00383238" w:rsidP="003832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ЗНИ.5</w:t>
            </w:r>
          </w:p>
        </w:tc>
        <w:tc>
          <w:tcPr>
            <w:tcW w:w="1393" w:type="pct"/>
            <w:vAlign w:val="center"/>
            <w:hideMark/>
          </w:tcPr>
          <w:p w14:paraId="12AB27DF" w14:textId="77777777" w:rsidR="00383238" w:rsidRPr="0036465D" w:rsidRDefault="00383238" w:rsidP="0038323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Контроль использования интерфейсов ввода (вывода) информации на машинные носители информации</w:t>
            </w:r>
          </w:p>
        </w:tc>
        <w:tc>
          <w:tcPr>
            <w:tcW w:w="433" w:type="pct"/>
            <w:vAlign w:val="center"/>
          </w:tcPr>
          <w:p w14:paraId="4B256403" w14:textId="51211CC5" w:rsidR="00383238" w:rsidRPr="0036465D" w:rsidRDefault="00383238" w:rsidP="003832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1A4363B4" w14:textId="0BB3B9BD" w:rsidR="00383238" w:rsidRPr="0036465D" w:rsidRDefault="00383238" w:rsidP="003832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47AA44C" w14:textId="65E84246" w:rsidR="00383238" w:rsidRPr="0036465D" w:rsidRDefault="00383238" w:rsidP="003832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FDF651" w14:textId="77777777" w:rsidR="00383238" w:rsidRPr="0036465D" w:rsidRDefault="00383238" w:rsidP="003832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CDF3AE5" w14:textId="77777777" w:rsidR="00383238" w:rsidRPr="0036465D" w:rsidRDefault="00383238" w:rsidP="003832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AE3493E" w14:textId="5E19C3CD" w:rsidR="00383238" w:rsidRPr="0036465D" w:rsidRDefault="00383238" w:rsidP="003832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36465D" w14:paraId="5E54DEAB" w14:textId="77777777" w:rsidTr="0036465D">
        <w:trPr>
          <w:jc w:val="center"/>
        </w:trPr>
        <w:tc>
          <w:tcPr>
            <w:tcW w:w="701" w:type="pct"/>
            <w:vAlign w:val="center"/>
            <w:hideMark/>
          </w:tcPr>
          <w:p w14:paraId="4E218C13" w14:textId="77777777" w:rsidR="00383238" w:rsidRPr="0036465D" w:rsidRDefault="00383238" w:rsidP="003832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ЗНИ.6</w:t>
            </w:r>
          </w:p>
        </w:tc>
        <w:tc>
          <w:tcPr>
            <w:tcW w:w="1393" w:type="pct"/>
            <w:vAlign w:val="center"/>
            <w:hideMark/>
          </w:tcPr>
          <w:p w14:paraId="78079196" w14:textId="77777777" w:rsidR="00383238" w:rsidRPr="0036465D" w:rsidRDefault="00383238" w:rsidP="0038323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Контроль ввода (вывода) информации на машинные носители информации</w:t>
            </w:r>
          </w:p>
        </w:tc>
        <w:tc>
          <w:tcPr>
            <w:tcW w:w="433" w:type="pct"/>
            <w:vAlign w:val="center"/>
          </w:tcPr>
          <w:p w14:paraId="55691BC8" w14:textId="4FAFBF23" w:rsidR="00383238" w:rsidRPr="0036465D" w:rsidRDefault="00383238" w:rsidP="003832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1AD40E28" w14:textId="3B82246A" w:rsidR="00383238" w:rsidRPr="0036465D" w:rsidRDefault="00383238" w:rsidP="003832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C5B9DE6" w14:textId="179E005B" w:rsidR="00383238" w:rsidRPr="0036465D" w:rsidRDefault="00383238" w:rsidP="003832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1C55D05" w14:textId="698E6AA4" w:rsidR="00383238" w:rsidRPr="0036465D" w:rsidRDefault="00383238" w:rsidP="003832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B8E41D7" w14:textId="3B0FD5EB" w:rsidR="00383238" w:rsidRPr="0036465D" w:rsidRDefault="00383238" w:rsidP="003832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B80915A" w14:textId="595C0A9C" w:rsidR="00383238" w:rsidRPr="0036465D" w:rsidRDefault="00383238" w:rsidP="003832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36465D" w14:paraId="43FB3409" w14:textId="77777777" w:rsidTr="0036465D">
        <w:trPr>
          <w:jc w:val="center"/>
        </w:trPr>
        <w:tc>
          <w:tcPr>
            <w:tcW w:w="701" w:type="pct"/>
            <w:vAlign w:val="center"/>
            <w:hideMark/>
          </w:tcPr>
          <w:p w14:paraId="78EF3011" w14:textId="77777777" w:rsidR="00383238" w:rsidRPr="0036465D" w:rsidRDefault="00383238" w:rsidP="003832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ЗНИ.7</w:t>
            </w:r>
          </w:p>
        </w:tc>
        <w:tc>
          <w:tcPr>
            <w:tcW w:w="1393" w:type="pct"/>
            <w:vAlign w:val="center"/>
            <w:hideMark/>
          </w:tcPr>
          <w:p w14:paraId="0B13F63D" w14:textId="77777777" w:rsidR="00383238" w:rsidRPr="0036465D" w:rsidRDefault="00383238" w:rsidP="0038323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Контроль подключения машинных носителей информации</w:t>
            </w:r>
          </w:p>
        </w:tc>
        <w:tc>
          <w:tcPr>
            <w:tcW w:w="433" w:type="pct"/>
            <w:vAlign w:val="center"/>
          </w:tcPr>
          <w:p w14:paraId="17DA3198" w14:textId="74333203" w:rsidR="00383238" w:rsidRPr="0036465D" w:rsidRDefault="00383238" w:rsidP="003832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48AB5FCD" w14:textId="0ABBD8F8" w:rsidR="00383238" w:rsidRPr="0036465D" w:rsidRDefault="00383238" w:rsidP="003832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8AD46DF" w14:textId="542FCBD4" w:rsidR="00383238" w:rsidRPr="0036465D" w:rsidRDefault="00383238" w:rsidP="003832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A84AAC3" w14:textId="77777777" w:rsidR="00383238" w:rsidRPr="0036465D" w:rsidRDefault="00383238" w:rsidP="003832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E97B4D5" w14:textId="77777777" w:rsidR="00383238" w:rsidRPr="0036465D" w:rsidRDefault="00383238" w:rsidP="003832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D013FD9" w14:textId="0C96022E" w:rsidR="00383238" w:rsidRPr="0036465D" w:rsidRDefault="00383238" w:rsidP="003832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36465D" w14:paraId="0538D265" w14:textId="77777777" w:rsidTr="0036465D">
        <w:trPr>
          <w:jc w:val="center"/>
        </w:trPr>
        <w:tc>
          <w:tcPr>
            <w:tcW w:w="701" w:type="pct"/>
            <w:vAlign w:val="center"/>
            <w:hideMark/>
          </w:tcPr>
          <w:p w14:paraId="17080CB2" w14:textId="77777777" w:rsidR="00383238" w:rsidRPr="0036465D" w:rsidRDefault="00383238" w:rsidP="003832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ЗНИ.8</w:t>
            </w:r>
          </w:p>
        </w:tc>
        <w:tc>
          <w:tcPr>
            <w:tcW w:w="1393" w:type="pct"/>
            <w:vAlign w:val="center"/>
            <w:hideMark/>
          </w:tcPr>
          <w:p w14:paraId="2ADBD0D2" w14:textId="4987A876" w:rsidR="00383238" w:rsidRPr="0036465D" w:rsidRDefault="00383238" w:rsidP="0038323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Уничтожение (стирание) или обезличивание персональных данных на машинных носителях при их передаче между пользователями, в сторонние организации для ремонта или утилизации, а также контроль уничтожения (стирания) или обезличивания</w:t>
            </w:r>
          </w:p>
        </w:tc>
        <w:tc>
          <w:tcPr>
            <w:tcW w:w="433" w:type="pct"/>
            <w:vAlign w:val="center"/>
          </w:tcPr>
          <w:p w14:paraId="4DE6DF0E" w14:textId="415A7853" w:rsidR="00383238" w:rsidRPr="0036465D" w:rsidRDefault="00383238" w:rsidP="003832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6937ADFA" w14:textId="637F4921" w:rsidR="00383238" w:rsidRPr="0036465D" w:rsidRDefault="00383238" w:rsidP="003832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D0802F7" w14:textId="718728DE" w:rsidR="00383238" w:rsidRPr="0036465D" w:rsidRDefault="00383238" w:rsidP="003832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7668045" w14:textId="06663FFF" w:rsidR="00383238" w:rsidRPr="0036465D" w:rsidRDefault="00383238" w:rsidP="003832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25395EF" w14:textId="77777777" w:rsidR="00383238" w:rsidRPr="0036465D" w:rsidRDefault="00383238" w:rsidP="003832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BABB482" w14:textId="7876F371" w:rsidR="00383238" w:rsidRPr="0036465D" w:rsidRDefault="00383238" w:rsidP="0038323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36465D" w14:paraId="51A91723" w14:textId="77777777" w:rsidTr="0036465D">
        <w:trPr>
          <w:jc w:val="center"/>
        </w:trPr>
        <w:tc>
          <w:tcPr>
            <w:tcW w:w="5000" w:type="pct"/>
            <w:gridSpan w:val="8"/>
            <w:vAlign w:val="center"/>
          </w:tcPr>
          <w:p w14:paraId="6FEC2735" w14:textId="181A4E3A" w:rsidR="006E0908" w:rsidRPr="0036465D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V. Регистрация событий безопасности (РСБ)</w:t>
            </w:r>
          </w:p>
        </w:tc>
      </w:tr>
      <w:tr w:rsidR="00D045C6" w:rsidRPr="0036465D" w14:paraId="4751A66F" w14:textId="77777777" w:rsidTr="0036465D">
        <w:trPr>
          <w:jc w:val="center"/>
        </w:trPr>
        <w:tc>
          <w:tcPr>
            <w:tcW w:w="701" w:type="pct"/>
            <w:vAlign w:val="center"/>
            <w:hideMark/>
          </w:tcPr>
          <w:p w14:paraId="5EE96F5B" w14:textId="77777777" w:rsidR="00250726" w:rsidRPr="0036465D" w:rsidRDefault="00250726" w:rsidP="0025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РСБ.1</w:t>
            </w:r>
          </w:p>
        </w:tc>
        <w:tc>
          <w:tcPr>
            <w:tcW w:w="1393" w:type="pct"/>
            <w:vAlign w:val="center"/>
            <w:hideMark/>
          </w:tcPr>
          <w:p w14:paraId="3C61E780" w14:textId="77777777" w:rsidR="00250726" w:rsidRPr="0036465D" w:rsidRDefault="00250726" w:rsidP="0025072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Определение событий безопасности, подлежащих регистрации, и сроков их хранения</w:t>
            </w:r>
          </w:p>
        </w:tc>
        <w:tc>
          <w:tcPr>
            <w:tcW w:w="433" w:type="pct"/>
            <w:vAlign w:val="center"/>
          </w:tcPr>
          <w:p w14:paraId="12FAF37E" w14:textId="04323055" w:rsidR="00250726" w:rsidRPr="0036465D" w:rsidRDefault="00250726" w:rsidP="0025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4AFFF6DA" w14:textId="5AF89D91" w:rsidR="00250726" w:rsidRPr="0036465D" w:rsidRDefault="00250726" w:rsidP="0025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05BE205" w14:textId="2B71E236" w:rsidR="00250726" w:rsidRPr="0036465D" w:rsidRDefault="00250726" w:rsidP="0025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FAAAF7" w14:textId="77777777" w:rsidR="00250726" w:rsidRPr="0036465D" w:rsidRDefault="00250726" w:rsidP="0025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E7D94B4" w14:textId="77777777" w:rsidR="00250726" w:rsidRPr="0036465D" w:rsidRDefault="00250726" w:rsidP="0025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2BEA876" w14:textId="1166C892" w:rsidR="00250726" w:rsidRPr="0036465D" w:rsidRDefault="00250726" w:rsidP="0025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36465D" w14:paraId="7E26CE90" w14:textId="77777777" w:rsidTr="0036465D">
        <w:trPr>
          <w:jc w:val="center"/>
        </w:trPr>
        <w:tc>
          <w:tcPr>
            <w:tcW w:w="701" w:type="pct"/>
            <w:vAlign w:val="center"/>
            <w:hideMark/>
          </w:tcPr>
          <w:p w14:paraId="226ADBEC" w14:textId="77777777" w:rsidR="00250726" w:rsidRPr="0036465D" w:rsidRDefault="00250726" w:rsidP="0025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РСБ.2</w:t>
            </w:r>
          </w:p>
        </w:tc>
        <w:tc>
          <w:tcPr>
            <w:tcW w:w="1393" w:type="pct"/>
            <w:vAlign w:val="center"/>
            <w:hideMark/>
          </w:tcPr>
          <w:p w14:paraId="7883C047" w14:textId="77777777" w:rsidR="00250726" w:rsidRPr="0036465D" w:rsidRDefault="00250726" w:rsidP="0025072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Определение состава и содержания информации о событиях безопасности, подлежащих регистрации</w:t>
            </w:r>
          </w:p>
        </w:tc>
        <w:tc>
          <w:tcPr>
            <w:tcW w:w="433" w:type="pct"/>
            <w:vAlign w:val="center"/>
          </w:tcPr>
          <w:p w14:paraId="717451EF" w14:textId="6242FB11" w:rsidR="00250726" w:rsidRPr="0036465D" w:rsidRDefault="00250726" w:rsidP="0025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20FA2CCF" w14:textId="0EC1AC5B" w:rsidR="00250726" w:rsidRPr="0036465D" w:rsidRDefault="00250726" w:rsidP="0025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6783EA1" w14:textId="58ADDCBD" w:rsidR="00250726" w:rsidRPr="0036465D" w:rsidRDefault="00250726" w:rsidP="0025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E076342" w14:textId="77777777" w:rsidR="00250726" w:rsidRPr="0036465D" w:rsidRDefault="00250726" w:rsidP="0025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C779A5E" w14:textId="77777777" w:rsidR="00250726" w:rsidRPr="0036465D" w:rsidRDefault="00250726" w:rsidP="0025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369D540" w14:textId="5B346EEF" w:rsidR="00250726" w:rsidRPr="0036465D" w:rsidRDefault="00250726" w:rsidP="0025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36465D" w14:paraId="67FF8B48" w14:textId="77777777" w:rsidTr="0036465D">
        <w:trPr>
          <w:jc w:val="center"/>
        </w:trPr>
        <w:tc>
          <w:tcPr>
            <w:tcW w:w="701" w:type="pct"/>
            <w:vAlign w:val="center"/>
            <w:hideMark/>
          </w:tcPr>
          <w:p w14:paraId="31CF741B" w14:textId="77777777" w:rsidR="00250726" w:rsidRPr="0036465D" w:rsidRDefault="00250726" w:rsidP="0025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РСБ.3</w:t>
            </w:r>
          </w:p>
        </w:tc>
        <w:tc>
          <w:tcPr>
            <w:tcW w:w="1393" w:type="pct"/>
            <w:vAlign w:val="center"/>
            <w:hideMark/>
          </w:tcPr>
          <w:p w14:paraId="7EA60B25" w14:textId="77777777" w:rsidR="00250726" w:rsidRPr="0036465D" w:rsidRDefault="00250726" w:rsidP="0025072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Сбор, запись и хранение информации о событиях безопасности в течение установленного времени хранения</w:t>
            </w:r>
          </w:p>
        </w:tc>
        <w:tc>
          <w:tcPr>
            <w:tcW w:w="433" w:type="pct"/>
            <w:vAlign w:val="center"/>
          </w:tcPr>
          <w:p w14:paraId="43067464" w14:textId="19225B72" w:rsidR="00250726" w:rsidRPr="0036465D" w:rsidRDefault="00250726" w:rsidP="0025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625261BE" w14:textId="36FDC905" w:rsidR="00250726" w:rsidRPr="0036465D" w:rsidRDefault="00250726" w:rsidP="0025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9ABF42C" w14:textId="3895B520" w:rsidR="00250726" w:rsidRPr="0036465D" w:rsidRDefault="00250726" w:rsidP="0025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4C31FA5" w14:textId="77777777" w:rsidR="00250726" w:rsidRPr="0036465D" w:rsidRDefault="00250726" w:rsidP="0025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CA1A062" w14:textId="77777777" w:rsidR="00250726" w:rsidRPr="0036465D" w:rsidRDefault="00250726" w:rsidP="0025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F92A637" w14:textId="1C97FB95" w:rsidR="00250726" w:rsidRPr="0036465D" w:rsidRDefault="00250726" w:rsidP="0025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36465D" w14:paraId="0EB654B4" w14:textId="77777777" w:rsidTr="0036465D">
        <w:trPr>
          <w:jc w:val="center"/>
        </w:trPr>
        <w:tc>
          <w:tcPr>
            <w:tcW w:w="701" w:type="pct"/>
            <w:vAlign w:val="center"/>
            <w:hideMark/>
          </w:tcPr>
          <w:p w14:paraId="518F3A5F" w14:textId="77777777" w:rsidR="00250726" w:rsidRPr="0036465D" w:rsidRDefault="00250726" w:rsidP="0025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РСБ.4</w:t>
            </w:r>
          </w:p>
        </w:tc>
        <w:tc>
          <w:tcPr>
            <w:tcW w:w="1393" w:type="pct"/>
            <w:vAlign w:val="center"/>
            <w:hideMark/>
          </w:tcPr>
          <w:p w14:paraId="7EBF39F5" w14:textId="77777777" w:rsidR="00250726" w:rsidRPr="0036465D" w:rsidRDefault="00250726" w:rsidP="0025072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Реагирование на сбои при регистрации событий безопасности, в том числе аппаратные и программные ошибки, сбои в механизмах сбора информации и достижение предела или переполнения объема (емкости) памяти</w:t>
            </w:r>
          </w:p>
        </w:tc>
        <w:tc>
          <w:tcPr>
            <w:tcW w:w="433" w:type="pct"/>
            <w:vAlign w:val="center"/>
          </w:tcPr>
          <w:p w14:paraId="091F57FB" w14:textId="5F99AED5" w:rsidR="00250726" w:rsidRPr="0036465D" w:rsidRDefault="00250726" w:rsidP="0025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00A1CC33" w14:textId="411593DE" w:rsidR="00250726" w:rsidRPr="0036465D" w:rsidRDefault="00250726" w:rsidP="0025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27EE1EC" w14:textId="0D7C9D0E" w:rsidR="00250726" w:rsidRPr="0036465D" w:rsidRDefault="00250726" w:rsidP="0025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8ADD4E1" w14:textId="4AC32604" w:rsidR="00250726" w:rsidRPr="0036465D" w:rsidRDefault="00250726" w:rsidP="0025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FCC93C8" w14:textId="77777777" w:rsidR="00250726" w:rsidRPr="0036465D" w:rsidRDefault="00250726" w:rsidP="0025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64E238A" w14:textId="17EF19F2" w:rsidR="00250726" w:rsidRPr="0036465D" w:rsidRDefault="00250726" w:rsidP="0025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36465D" w14:paraId="1897C865" w14:textId="77777777" w:rsidTr="0036465D">
        <w:trPr>
          <w:jc w:val="center"/>
        </w:trPr>
        <w:tc>
          <w:tcPr>
            <w:tcW w:w="701" w:type="pct"/>
            <w:vAlign w:val="center"/>
            <w:hideMark/>
          </w:tcPr>
          <w:p w14:paraId="03DC42A1" w14:textId="77777777" w:rsidR="00250726" w:rsidRPr="0036465D" w:rsidRDefault="00250726" w:rsidP="0025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РСБ.5</w:t>
            </w:r>
          </w:p>
        </w:tc>
        <w:tc>
          <w:tcPr>
            <w:tcW w:w="1393" w:type="pct"/>
            <w:vAlign w:val="center"/>
            <w:hideMark/>
          </w:tcPr>
          <w:p w14:paraId="33F4C7AC" w14:textId="77777777" w:rsidR="00250726" w:rsidRPr="0036465D" w:rsidRDefault="00250726" w:rsidP="0025072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Мониторинг (просмотр, анализ) результатов регистрации событий безопасности и реагирование на них</w:t>
            </w:r>
          </w:p>
        </w:tc>
        <w:tc>
          <w:tcPr>
            <w:tcW w:w="433" w:type="pct"/>
            <w:vAlign w:val="center"/>
          </w:tcPr>
          <w:p w14:paraId="509CD944" w14:textId="7B4290A3" w:rsidR="00250726" w:rsidRPr="0036465D" w:rsidRDefault="00250726" w:rsidP="0025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1D9ED69B" w14:textId="73D67753" w:rsidR="00250726" w:rsidRPr="0036465D" w:rsidRDefault="00250726" w:rsidP="0025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C47DFFE" w14:textId="5A237726" w:rsidR="00250726" w:rsidRPr="0036465D" w:rsidRDefault="00250726" w:rsidP="0025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C68E864" w14:textId="7C09BEE5" w:rsidR="00250726" w:rsidRPr="0036465D" w:rsidRDefault="00250726" w:rsidP="0025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A82B5B" w14:textId="77777777" w:rsidR="00250726" w:rsidRPr="0036465D" w:rsidRDefault="00250726" w:rsidP="0025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1941288" w14:textId="0DCC9200" w:rsidR="00250726" w:rsidRPr="0036465D" w:rsidRDefault="00250726" w:rsidP="0025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36465D" w14:paraId="2A5BFCC2" w14:textId="77777777" w:rsidTr="0036465D">
        <w:trPr>
          <w:jc w:val="center"/>
        </w:trPr>
        <w:tc>
          <w:tcPr>
            <w:tcW w:w="701" w:type="pct"/>
            <w:vAlign w:val="center"/>
            <w:hideMark/>
          </w:tcPr>
          <w:p w14:paraId="11EF8E21" w14:textId="77777777" w:rsidR="00250726" w:rsidRPr="0036465D" w:rsidRDefault="00250726" w:rsidP="0025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РСБ.6</w:t>
            </w:r>
          </w:p>
        </w:tc>
        <w:tc>
          <w:tcPr>
            <w:tcW w:w="1393" w:type="pct"/>
            <w:vAlign w:val="center"/>
            <w:hideMark/>
          </w:tcPr>
          <w:p w14:paraId="2E2C4DBF" w14:textId="7AD75714" w:rsidR="00250726" w:rsidRPr="0036465D" w:rsidRDefault="00250726" w:rsidP="0025072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Генерирование временных меток и (или) синхронизация системного времени в информационной системе</w:t>
            </w:r>
          </w:p>
        </w:tc>
        <w:tc>
          <w:tcPr>
            <w:tcW w:w="433" w:type="pct"/>
            <w:vAlign w:val="center"/>
          </w:tcPr>
          <w:p w14:paraId="74AF7658" w14:textId="5E7CC5F6" w:rsidR="00250726" w:rsidRPr="0036465D" w:rsidRDefault="00250726" w:rsidP="0025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008F3C5A" w14:textId="05AC9687" w:rsidR="00250726" w:rsidRPr="0036465D" w:rsidRDefault="00250726" w:rsidP="0025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A5C05A2" w14:textId="719BC987" w:rsidR="00250726" w:rsidRPr="0036465D" w:rsidRDefault="00250726" w:rsidP="0025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750CE7A" w14:textId="77777777" w:rsidR="00250726" w:rsidRPr="0036465D" w:rsidRDefault="00250726" w:rsidP="0025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20DE1C2" w14:textId="77777777" w:rsidR="00250726" w:rsidRPr="0036465D" w:rsidRDefault="00250726" w:rsidP="0025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99A953D" w14:textId="599D3FA9" w:rsidR="00250726" w:rsidRPr="0036465D" w:rsidRDefault="00250726" w:rsidP="0025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36465D" w14:paraId="154C09D2" w14:textId="77777777" w:rsidTr="0036465D">
        <w:trPr>
          <w:jc w:val="center"/>
        </w:trPr>
        <w:tc>
          <w:tcPr>
            <w:tcW w:w="701" w:type="pct"/>
            <w:vAlign w:val="center"/>
            <w:hideMark/>
          </w:tcPr>
          <w:p w14:paraId="25FC6FC7" w14:textId="77777777" w:rsidR="00250726" w:rsidRPr="0036465D" w:rsidRDefault="00250726" w:rsidP="0025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РСБ.7</w:t>
            </w:r>
          </w:p>
        </w:tc>
        <w:tc>
          <w:tcPr>
            <w:tcW w:w="1393" w:type="pct"/>
            <w:vAlign w:val="center"/>
            <w:hideMark/>
          </w:tcPr>
          <w:p w14:paraId="6058DBD7" w14:textId="77777777" w:rsidR="00250726" w:rsidRPr="0036465D" w:rsidRDefault="00250726" w:rsidP="0025072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Защита информации о событиях безопасности</w:t>
            </w:r>
          </w:p>
        </w:tc>
        <w:tc>
          <w:tcPr>
            <w:tcW w:w="433" w:type="pct"/>
            <w:vAlign w:val="center"/>
          </w:tcPr>
          <w:p w14:paraId="4BF6A9EF" w14:textId="2A6A54BD" w:rsidR="00250726" w:rsidRPr="0036465D" w:rsidRDefault="00250726" w:rsidP="0025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4C72DEE5" w14:textId="491777C2" w:rsidR="00250726" w:rsidRPr="0036465D" w:rsidRDefault="00250726" w:rsidP="0025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0E22611" w14:textId="120B095D" w:rsidR="00250726" w:rsidRPr="0036465D" w:rsidRDefault="00250726" w:rsidP="0025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EDB37C4" w14:textId="7F553E5F" w:rsidR="00250726" w:rsidRPr="0036465D" w:rsidRDefault="00250726" w:rsidP="0025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AF708AA" w14:textId="77777777" w:rsidR="00250726" w:rsidRPr="0036465D" w:rsidRDefault="00250726" w:rsidP="0025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214068C" w14:textId="17FA7B34" w:rsidR="00250726" w:rsidRPr="0036465D" w:rsidRDefault="00250726" w:rsidP="0025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36465D" w14:paraId="7C0BE881" w14:textId="77777777" w:rsidTr="0036465D">
        <w:trPr>
          <w:jc w:val="center"/>
        </w:trPr>
        <w:tc>
          <w:tcPr>
            <w:tcW w:w="701" w:type="pct"/>
            <w:vAlign w:val="center"/>
          </w:tcPr>
          <w:p w14:paraId="3242D893" w14:textId="3D55FCB3" w:rsidR="00C67B0B" w:rsidRPr="0036465D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РСБ.8</w:t>
            </w:r>
          </w:p>
        </w:tc>
        <w:tc>
          <w:tcPr>
            <w:tcW w:w="1393" w:type="pct"/>
            <w:vAlign w:val="center"/>
          </w:tcPr>
          <w:p w14:paraId="497B556B" w14:textId="26CC44B5" w:rsidR="00C67B0B" w:rsidRPr="0036465D" w:rsidRDefault="00C67B0B" w:rsidP="00C67B0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просмотра и анализа информации о действиях отдельных пользователей в информационной системе</w:t>
            </w:r>
          </w:p>
        </w:tc>
        <w:tc>
          <w:tcPr>
            <w:tcW w:w="433" w:type="pct"/>
            <w:vAlign w:val="center"/>
          </w:tcPr>
          <w:p w14:paraId="1B88D7CB" w14:textId="52552B73" w:rsidR="00C67B0B" w:rsidRPr="0036465D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6BCB4C21" w14:textId="345FD199" w:rsidR="00C67B0B" w:rsidRPr="0036465D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1346F78" w14:textId="77777777" w:rsidR="00C67B0B" w:rsidRPr="0036465D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3A53493" w14:textId="77777777" w:rsidR="00C67B0B" w:rsidRPr="0036465D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3DEA71E" w14:textId="77777777" w:rsidR="00C67B0B" w:rsidRPr="0036465D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FBE212F" w14:textId="77777777" w:rsidR="00C67B0B" w:rsidRPr="0036465D" w:rsidRDefault="00C67B0B" w:rsidP="00C67B0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36465D" w14:paraId="1B2F1E08" w14:textId="77777777" w:rsidTr="0036465D">
        <w:trPr>
          <w:jc w:val="center"/>
        </w:trPr>
        <w:tc>
          <w:tcPr>
            <w:tcW w:w="5000" w:type="pct"/>
            <w:gridSpan w:val="8"/>
            <w:vAlign w:val="center"/>
          </w:tcPr>
          <w:p w14:paraId="2121726A" w14:textId="6DDDDFAD" w:rsidR="006E0908" w:rsidRPr="0036465D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VI. Антивирусная защита (АВЗ)</w:t>
            </w:r>
          </w:p>
        </w:tc>
      </w:tr>
      <w:tr w:rsidR="00D045C6" w:rsidRPr="0036465D" w14:paraId="6B82DCA6" w14:textId="77777777" w:rsidTr="0036465D">
        <w:trPr>
          <w:jc w:val="center"/>
        </w:trPr>
        <w:tc>
          <w:tcPr>
            <w:tcW w:w="701" w:type="pct"/>
            <w:vAlign w:val="center"/>
            <w:hideMark/>
          </w:tcPr>
          <w:p w14:paraId="799FE45B" w14:textId="77777777" w:rsidR="006E0908" w:rsidRPr="0036465D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АВЗ.1</w:t>
            </w:r>
          </w:p>
        </w:tc>
        <w:tc>
          <w:tcPr>
            <w:tcW w:w="1393" w:type="pct"/>
            <w:vAlign w:val="center"/>
            <w:hideMark/>
          </w:tcPr>
          <w:p w14:paraId="060873E5" w14:textId="77777777" w:rsidR="006E0908" w:rsidRPr="0036465D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Реализация антивирусной защиты</w:t>
            </w:r>
          </w:p>
        </w:tc>
        <w:tc>
          <w:tcPr>
            <w:tcW w:w="433" w:type="pct"/>
            <w:vAlign w:val="center"/>
          </w:tcPr>
          <w:p w14:paraId="0D52BCFC" w14:textId="2C47941B" w:rsidR="006E0908" w:rsidRPr="0036465D" w:rsidRDefault="0006203B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6C53056A" w14:textId="5109ABAC" w:rsidR="006E0908" w:rsidRPr="0036465D" w:rsidRDefault="0006203B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A28CA24" w14:textId="300FE1B7" w:rsidR="006E0908" w:rsidRPr="0036465D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9DFA291" w14:textId="36AA7A7D" w:rsidR="006E0908" w:rsidRPr="0036465D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36C6633" w14:textId="77777777" w:rsidR="006E0908" w:rsidRPr="0036465D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0997DFC" w14:textId="2B7EB31F" w:rsidR="006E0908" w:rsidRPr="0036465D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36465D" w14:paraId="47351373" w14:textId="77777777" w:rsidTr="0036465D">
        <w:trPr>
          <w:jc w:val="center"/>
        </w:trPr>
        <w:tc>
          <w:tcPr>
            <w:tcW w:w="701" w:type="pct"/>
            <w:vAlign w:val="center"/>
            <w:hideMark/>
          </w:tcPr>
          <w:p w14:paraId="1657BDAD" w14:textId="77777777" w:rsidR="006E0908" w:rsidRPr="0036465D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АВЗ.2</w:t>
            </w:r>
          </w:p>
        </w:tc>
        <w:tc>
          <w:tcPr>
            <w:tcW w:w="1393" w:type="pct"/>
            <w:vAlign w:val="center"/>
            <w:hideMark/>
          </w:tcPr>
          <w:p w14:paraId="3F144295" w14:textId="77777777" w:rsidR="006E0908" w:rsidRPr="0036465D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Обновление базы данных признаков вредоносных компьютерных программ (вирусов)</w:t>
            </w:r>
          </w:p>
        </w:tc>
        <w:tc>
          <w:tcPr>
            <w:tcW w:w="433" w:type="pct"/>
            <w:vAlign w:val="center"/>
          </w:tcPr>
          <w:p w14:paraId="074B1278" w14:textId="7730502E" w:rsidR="006E0908" w:rsidRPr="0036465D" w:rsidRDefault="0006203B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50574758" w14:textId="6CC5B151" w:rsidR="006E0908" w:rsidRPr="0036465D" w:rsidRDefault="0006203B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6102BE1" w14:textId="4803AED7" w:rsidR="006E0908" w:rsidRPr="0036465D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5704FFA" w14:textId="607F9AAD" w:rsidR="006E0908" w:rsidRPr="0036465D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0B8D941" w14:textId="77777777" w:rsidR="006E0908" w:rsidRPr="0036465D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E734544" w14:textId="717CEC3B" w:rsidR="006E0908" w:rsidRPr="0036465D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36465D" w14:paraId="31DD1FD2" w14:textId="77777777" w:rsidTr="0036465D">
        <w:trPr>
          <w:jc w:val="center"/>
        </w:trPr>
        <w:tc>
          <w:tcPr>
            <w:tcW w:w="5000" w:type="pct"/>
            <w:gridSpan w:val="8"/>
            <w:vAlign w:val="center"/>
          </w:tcPr>
          <w:p w14:paraId="5A380322" w14:textId="3F58E19F" w:rsidR="006E0908" w:rsidRPr="0036465D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VII. Обнаружение вторжений (СОВ)</w:t>
            </w:r>
          </w:p>
        </w:tc>
      </w:tr>
      <w:tr w:rsidR="00D045C6" w:rsidRPr="0036465D" w14:paraId="2871DB0F" w14:textId="77777777" w:rsidTr="0036465D">
        <w:trPr>
          <w:jc w:val="center"/>
        </w:trPr>
        <w:tc>
          <w:tcPr>
            <w:tcW w:w="701" w:type="pct"/>
            <w:vAlign w:val="center"/>
            <w:hideMark/>
          </w:tcPr>
          <w:p w14:paraId="0B1A876B" w14:textId="77777777" w:rsidR="004C4B08" w:rsidRPr="0036465D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СОВ.1</w:t>
            </w:r>
          </w:p>
        </w:tc>
        <w:tc>
          <w:tcPr>
            <w:tcW w:w="1393" w:type="pct"/>
            <w:vAlign w:val="center"/>
            <w:hideMark/>
          </w:tcPr>
          <w:p w14:paraId="13C9DC54" w14:textId="77777777" w:rsidR="004C4B08" w:rsidRPr="0036465D" w:rsidRDefault="004C4B08" w:rsidP="004C4B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Обнаружение вторжений</w:t>
            </w:r>
          </w:p>
        </w:tc>
        <w:tc>
          <w:tcPr>
            <w:tcW w:w="433" w:type="pct"/>
            <w:vAlign w:val="center"/>
          </w:tcPr>
          <w:p w14:paraId="42164ECB" w14:textId="35690052" w:rsidR="004C4B08" w:rsidRPr="0036465D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47C1AE51" w14:textId="752FCF29" w:rsidR="004C4B08" w:rsidRPr="0036465D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CD99823" w14:textId="222A31B5" w:rsidR="004C4B08" w:rsidRPr="0036465D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2AE611C" w14:textId="5BA752BC" w:rsidR="004C4B08" w:rsidRPr="0036465D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D06CAE" w14:textId="77777777" w:rsidR="004C4B08" w:rsidRPr="0036465D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4E60C48" w14:textId="1D799073" w:rsidR="004C4B08" w:rsidRPr="0036465D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36465D" w14:paraId="037C618B" w14:textId="77777777" w:rsidTr="0036465D">
        <w:trPr>
          <w:jc w:val="center"/>
        </w:trPr>
        <w:tc>
          <w:tcPr>
            <w:tcW w:w="701" w:type="pct"/>
            <w:vAlign w:val="center"/>
            <w:hideMark/>
          </w:tcPr>
          <w:p w14:paraId="32ED8B11" w14:textId="77777777" w:rsidR="004C4B08" w:rsidRPr="0036465D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СОВ.2</w:t>
            </w:r>
          </w:p>
        </w:tc>
        <w:tc>
          <w:tcPr>
            <w:tcW w:w="1393" w:type="pct"/>
            <w:vAlign w:val="center"/>
            <w:hideMark/>
          </w:tcPr>
          <w:p w14:paraId="5DFCE2FE" w14:textId="77777777" w:rsidR="004C4B08" w:rsidRPr="0036465D" w:rsidRDefault="004C4B08" w:rsidP="004C4B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Обновление базы решающих правил</w:t>
            </w:r>
          </w:p>
        </w:tc>
        <w:tc>
          <w:tcPr>
            <w:tcW w:w="433" w:type="pct"/>
            <w:vAlign w:val="center"/>
          </w:tcPr>
          <w:p w14:paraId="499CFF9E" w14:textId="1FF5AB2D" w:rsidR="004C4B08" w:rsidRPr="0036465D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4EE1ADA4" w14:textId="086982A0" w:rsidR="004C4B08" w:rsidRPr="0036465D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70725F8" w14:textId="6C4930CA" w:rsidR="004C4B08" w:rsidRPr="0036465D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8485F34" w14:textId="51F0B497" w:rsidR="004C4B08" w:rsidRPr="0036465D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B792C00" w14:textId="77777777" w:rsidR="004C4B08" w:rsidRPr="0036465D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299DB3C" w14:textId="3BDABF7B" w:rsidR="004C4B08" w:rsidRPr="0036465D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36465D" w14:paraId="6230594A" w14:textId="77777777" w:rsidTr="0036465D">
        <w:trPr>
          <w:jc w:val="center"/>
        </w:trPr>
        <w:tc>
          <w:tcPr>
            <w:tcW w:w="5000" w:type="pct"/>
            <w:gridSpan w:val="8"/>
            <w:vAlign w:val="center"/>
          </w:tcPr>
          <w:p w14:paraId="55B6D5AE" w14:textId="42CF5AF3" w:rsidR="006E0908" w:rsidRPr="0036465D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VIII. Контроль (анализ) защищенности персональных данных (АНЗ)</w:t>
            </w:r>
          </w:p>
        </w:tc>
      </w:tr>
      <w:tr w:rsidR="00D045C6" w:rsidRPr="0036465D" w14:paraId="34A0BB2F" w14:textId="77777777" w:rsidTr="0036465D">
        <w:trPr>
          <w:jc w:val="center"/>
        </w:trPr>
        <w:tc>
          <w:tcPr>
            <w:tcW w:w="701" w:type="pct"/>
            <w:vAlign w:val="center"/>
            <w:hideMark/>
          </w:tcPr>
          <w:p w14:paraId="73DE46FE" w14:textId="77777777" w:rsidR="004C4B08" w:rsidRPr="0036465D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</w:tc>
        <w:tc>
          <w:tcPr>
            <w:tcW w:w="1393" w:type="pct"/>
            <w:vAlign w:val="center"/>
            <w:hideMark/>
          </w:tcPr>
          <w:p w14:paraId="315679AE" w14:textId="77777777" w:rsidR="004C4B08" w:rsidRPr="0036465D" w:rsidRDefault="004C4B08" w:rsidP="004C4B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Выявление, анализ уязвимостей информационной системы и оперативное устранение вновь выявленных уязвимостей</w:t>
            </w:r>
          </w:p>
        </w:tc>
        <w:tc>
          <w:tcPr>
            <w:tcW w:w="433" w:type="pct"/>
            <w:vAlign w:val="center"/>
          </w:tcPr>
          <w:p w14:paraId="5D86E858" w14:textId="4E31AB07" w:rsidR="004C4B08" w:rsidRPr="0036465D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291C0B40" w14:textId="74D382CE" w:rsidR="004C4B08" w:rsidRPr="0036465D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B8C5389" w14:textId="40990CBF" w:rsidR="004C4B08" w:rsidRPr="0036465D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16D60E5" w14:textId="2C652DC1" w:rsidR="004C4B08" w:rsidRPr="0036465D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C2B1EE4" w14:textId="77777777" w:rsidR="004C4B08" w:rsidRPr="0036465D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D4CC14E" w14:textId="10AF33DC" w:rsidR="004C4B08" w:rsidRPr="0036465D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36465D" w14:paraId="24C9E5AB" w14:textId="77777777" w:rsidTr="0036465D">
        <w:trPr>
          <w:jc w:val="center"/>
        </w:trPr>
        <w:tc>
          <w:tcPr>
            <w:tcW w:w="701" w:type="pct"/>
            <w:vAlign w:val="center"/>
            <w:hideMark/>
          </w:tcPr>
          <w:p w14:paraId="1539B8A4" w14:textId="77777777" w:rsidR="004C4B08" w:rsidRPr="0036465D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АНЗ.2</w:t>
            </w:r>
          </w:p>
        </w:tc>
        <w:tc>
          <w:tcPr>
            <w:tcW w:w="1393" w:type="pct"/>
            <w:vAlign w:val="center"/>
            <w:hideMark/>
          </w:tcPr>
          <w:p w14:paraId="626D38C1" w14:textId="77777777" w:rsidR="004C4B08" w:rsidRPr="0036465D" w:rsidRDefault="004C4B08" w:rsidP="004C4B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Контроль установки обновлений программного обеспечения, включая обновление программного обеспечения средств защиты информации</w:t>
            </w:r>
          </w:p>
        </w:tc>
        <w:tc>
          <w:tcPr>
            <w:tcW w:w="433" w:type="pct"/>
            <w:vAlign w:val="center"/>
          </w:tcPr>
          <w:p w14:paraId="13272167" w14:textId="23FD789D" w:rsidR="004C4B08" w:rsidRPr="0036465D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742A162B" w14:textId="714E0A33" w:rsidR="004C4B08" w:rsidRPr="0036465D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F39255D" w14:textId="33E85C4F" w:rsidR="004C4B08" w:rsidRPr="0036465D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E5B3C6D" w14:textId="0B055519" w:rsidR="004C4B08" w:rsidRPr="0036465D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D29DAB1" w14:textId="77777777" w:rsidR="004C4B08" w:rsidRPr="0036465D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9B7A1E0" w14:textId="491D7B05" w:rsidR="004C4B08" w:rsidRPr="0036465D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36465D" w14:paraId="63C3CC29" w14:textId="77777777" w:rsidTr="0036465D">
        <w:trPr>
          <w:jc w:val="center"/>
        </w:trPr>
        <w:tc>
          <w:tcPr>
            <w:tcW w:w="701" w:type="pct"/>
            <w:vAlign w:val="center"/>
            <w:hideMark/>
          </w:tcPr>
          <w:p w14:paraId="707C9C0C" w14:textId="77777777" w:rsidR="004C4B08" w:rsidRPr="0036465D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АНЗ.3</w:t>
            </w:r>
          </w:p>
        </w:tc>
        <w:tc>
          <w:tcPr>
            <w:tcW w:w="1393" w:type="pct"/>
            <w:vAlign w:val="center"/>
            <w:hideMark/>
          </w:tcPr>
          <w:p w14:paraId="777B6AC6" w14:textId="77777777" w:rsidR="004C4B08" w:rsidRPr="0036465D" w:rsidRDefault="004C4B08" w:rsidP="004C4B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Контроль работоспособности, параметров настройки и правильности функционирования программного обеспечения и средств защиты информации</w:t>
            </w:r>
          </w:p>
        </w:tc>
        <w:tc>
          <w:tcPr>
            <w:tcW w:w="433" w:type="pct"/>
            <w:vAlign w:val="center"/>
          </w:tcPr>
          <w:p w14:paraId="54BC15DB" w14:textId="44F38C94" w:rsidR="004C4B08" w:rsidRPr="0036465D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018BAE99" w14:textId="59EA3FFC" w:rsidR="004C4B08" w:rsidRPr="0036465D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E9F4A00" w14:textId="0DA156CD" w:rsidR="004C4B08" w:rsidRPr="0036465D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FE6BADD" w14:textId="13FEE88B" w:rsidR="004C4B08" w:rsidRPr="0036465D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9B9A75" w14:textId="77777777" w:rsidR="004C4B08" w:rsidRPr="0036465D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981631B" w14:textId="629F4AA1" w:rsidR="004C4B08" w:rsidRPr="0036465D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36465D" w14:paraId="3AC85308" w14:textId="77777777" w:rsidTr="0036465D">
        <w:trPr>
          <w:jc w:val="center"/>
        </w:trPr>
        <w:tc>
          <w:tcPr>
            <w:tcW w:w="701" w:type="pct"/>
            <w:vAlign w:val="center"/>
            <w:hideMark/>
          </w:tcPr>
          <w:p w14:paraId="697C3A6D" w14:textId="77777777" w:rsidR="004C4B08" w:rsidRPr="0036465D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АНЗ.4</w:t>
            </w:r>
          </w:p>
        </w:tc>
        <w:tc>
          <w:tcPr>
            <w:tcW w:w="1393" w:type="pct"/>
            <w:vAlign w:val="center"/>
            <w:hideMark/>
          </w:tcPr>
          <w:p w14:paraId="5DDA5943" w14:textId="77777777" w:rsidR="004C4B08" w:rsidRPr="0036465D" w:rsidRDefault="004C4B08" w:rsidP="004C4B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Контроль состава технических средств, программного обеспечения и средств защиты информации</w:t>
            </w:r>
          </w:p>
        </w:tc>
        <w:tc>
          <w:tcPr>
            <w:tcW w:w="433" w:type="pct"/>
            <w:vAlign w:val="center"/>
          </w:tcPr>
          <w:p w14:paraId="1C9F4E3C" w14:textId="103D1A52" w:rsidR="004C4B08" w:rsidRPr="0036465D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695008E3" w14:textId="0AA59153" w:rsidR="004C4B08" w:rsidRPr="0036465D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689270B" w14:textId="66B5D8EE" w:rsidR="004C4B08" w:rsidRPr="0036465D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6ABA344" w14:textId="4AF51C7F" w:rsidR="004C4B08" w:rsidRPr="0036465D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9FE603" w14:textId="791C3A4A" w:rsidR="004C4B08" w:rsidRPr="0036465D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E47FD2C" w14:textId="6F1AFB01" w:rsidR="004C4B08" w:rsidRPr="0036465D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36465D" w14:paraId="3097E05A" w14:textId="77777777" w:rsidTr="0036465D">
        <w:trPr>
          <w:jc w:val="center"/>
        </w:trPr>
        <w:tc>
          <w:tcPr>
            <w:tcW w:w="701" w:type="pct"/>
            <w:vAlign w:val="center"/>
            <w:hideMark/>
          </w:tcPr>
          <w:p w14:paraId="32262FC6" w14:textId="77777777" w:rsidR="004C4B08" w:rsidRPr="0036465D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АНЗ.5</w:t>
            </w:r>
          </w:p>
        </w:tc>
        <w:tc>
          <w:tcPr>
            <w:tcW w:w="1393" w:type="pct"/>
            <w:vAlign w:val="center"/>
            <w:hideMark/>
          </w:tcPr>
          <w:p w14:paraId="7E039EE9" w14:textId="77777777" w:rsidR="004C4B08" w:rsidRPr="0036465D" w:rsidRDefault="004C4B08" w:rsidP="004C4B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правил генерации и смены паролей пользователей, заведения и удаления учетных записей пользователей, реализации правил </w:t>
            </w:r>
            <w:r w:rsidRPr="0036465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разграничения доступа, полномочий пользователей в информационной системе</w:t>
            </w:r>
          </w:p>
        </w:tc>
        <w:tc>
          <w:tcPr>
            <w:tcW w:w="433" w:type="pct"/>
            <w:vAlign w:val="center"/>
          </w:tcPr>
          <w:p w14:paraId="6BF444A2" w14:textId="69B0C336" w:rsidR="004C4B08" w:rsidRPr="0036465D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375" w:type="pct"/>
            <w:vAlign w:val="center"/>
          </w:tcPr>
          <w:p w14:paraId="3146C82D" w14:textId="0CC4CA6A" w:rsidR="004C4B08" w:rsidRPr="0036465D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4F9DB96" w14:textId="5D81ADDE" w:rsidR="004C4B08" w:rsidRPr="0036465D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069D026" w14:textId="7E6400DA" w:rsidR="004C4B08" w:rsidRPr="0036465D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6326A9" w14:textId="77777777" w:rsidR="004C4B08" w:rsidRPr="0036465D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4CEE79B" w14:textId="66DE6F62" w:rsidR="004C4B08" w:rsidRPr="0036465D" w:rsidRDefault="004C4B08" w:rsidP="004C4B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36465D" w14:paraId="44D8EEA6" w14:textId="77777777" w:rsidTr="0036465D">
        <w:trPr>
          <w:jc w:val="center"/>
        </w:trPr>
        <w:tc>
          <w:tcPr>
            <w:tcW w:w="5000" w:type="pct"/>
            <w:gridSpan w:val="8"/>
            <w:vAlign w:val="center"/>
          </w:tcPr>
          <w:p w14:paraId="4D86BBA1" w14:textId="037A3C72" w:rsidR="006E0908" w:rsidRPr="0036465D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IX. Обеспечение целостности информационной системы и информации (ОЦЛ)</w:t>
            </w:r>
          </w:p>
        </w:tc>
      </w:tr>
      <w:tr w:rsidR="00D045C6" w:rsidRPr="0036465D" w14:paraId="4B4C1DF9" w14:textId="77777777" w:rsidTr="0036465D">
        <w:trPr>
          <w:jc w:val="center"/>
        </w:trPr>
        <w:tc>
          <w:tcPr>
            <w:tcW w:w="701" w:type="pct"/>
            <w:vAlign w:val="center"/>
            <w:hideMark/>
          </w:tcPr>
          <w:p w14:paraId="51482401" w14:textId="77777777" w:rsidR="00BA7D01" w:rsidRPr="0036465D" w:rsidRDefault="00BA7D01" w:rsidP="00BA7D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ОЦЛ.1</w:t>
            </w:r>
          </w:p>
        </w:tc>
        <w:tc>
          <w:tcPr>
            <w:tcW w:w="1393" w:type="pct"/>
            <w:vAlign w:val="center"/>
            <w:hideMark/>
          </w:tcPr>
          <w:p w14:paraId="579A2210" w14:textId="77777777" w:rsidR="00BA7D01" w:rsidRPr="0036465D" w:rsidRDefault="00BA7D01" w:rsidP="00BA7D0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программного обеспечения, включая программное обеспечение средств защиты информации</w:t>
            </w:r>
          </w:p>
        </w:tc>
        <w:tc>
          <w:tcPr>
            <w:tcW w:w="433" w:type="pct"/>
            <w:vAlign w:val="center"/>
          </w:tcPr>
          <w:p w14:paraId="4F19A8A3" w14:textId="10BAC14F" w:rsidR="00BA7D01" w:rsidRPr="0036465D" w:rsidRDefault="00BA7D01" w:rsidP="00BA7D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6C5E5266" w14:textId="6709EFB6" w:rsidR="00BA7D01" w:rsidRPr="0036465D" w:rsidRDefault="00BA7D01" w:rsidP="00BA7D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667537A" w14:textId="1C43B408" w:rsidR="00BA7D01" w:rsidRPr="0036465D" w:rsidRDefault="00BA7D01" w:rsidP="00BA7D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FA3620" w14:textId="77777777" w:rsidR="00BA7D01" w:rsidRPr="0036465D" w:rsidRDefault="00BA7D01" w:rsidP="00BA7D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DFB5C6A" w14:textId="77777777" w:rsidR="00BA7D01" w:rsidRPr="0036465D" w:rsidRDefault="00BA7D01" w:rsidP="00BA7D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F1532D6" w14:textId="125C145B" w:rsidR="00BA7D01" w:rsidRPr="0036465D" w:rsidRDefault="00BA7D01" w:rsidP="00BA7D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36465D" w14:paraId="32D7E8B1" w14:textId="77777777" w:rsidTr="0036465D">
        <w:trPr>
          <w:jc w:val="center"/>
        </w:trPr>
        <w:tc>
          <w:tcPr>
            <w:tcW w:w="701" w:type="pct"/>
            <w:vAlign w:val="center"/>
            <w:hideMark/>
          </w:tcPr>
          <w:p w14:paraId="4226B851" w14:textId="77777777" w:rsidR="00BA7D01" w:rsidRPr="0036465D" w:rsidRDefault="00BA7D01" w:rsidP="00BA7D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ОЦЛ.2</w:t>
            </w:r>
          </w:p>
        </w:tc>
        <w:tc>
          <w:tcPr>
            <w:tcW w:w="1393" w:type="pct"/>
            <w:vAlign w:val="center"/>
            <w:hideMark/>
          </w:tcPr>
          <w:p w14:paraId="6279D39D" w14:textId="77777777" w:rsidR="00BA7D01" w:rsidRPr="0036465D" w:rsidRDefault="00BA7D01" w:rsidP="00BA7D0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информации, содержащейся в базах данных информационной системы</w:t>
            </w:r>
          </w:p>
        </w:tc>
        <w:tc>
          <w:tcPr>
            <w:tcW w:w="433" w:type="pct"/>
            <w:vAlign w:val="center"/>
          </w:tcPr>
          <w:p w14:paraId="76B82638" w14:textId="1A7E30AD" w:rsidR="00BA7D01" w:rsidRPr="0036465D" w:rsidRDefault="00BA7D01" w:rsidP="00BA7D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09539033" w14:textId="2C223F84" w:rsidR="00BA7D01" w:rsidRPr="0036465D" w:rsidRDefault="00BA7D01" w:rsidP="00BA7D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19F19AC" w14:textId="3F7D013C" w:rsidR="00BA7D01" w:rsidRPr="0036465D" w:rsidRDefault="00BA7D01" w:rsidP="00BA7D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A8A18B" w14:textId="5A6A6A4D" w:rsidR="00BA7D01" w:rsidRPr="0036465D" w:rsidRDefault="00BA7D01" w:rsidP="00BA7D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34A24F8" w14:textId="62C92A58" w:rsidR="00BA7D01" w:rsidRPr="0036465D" w:rsidRDefault="00BA7D01" w:rsidP="00BA7D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E78FEE7" w14:textId="2DA30A26" w:rsidR="00BA7D01" w:rsidRPr="0036465D" w:rsidRDefault="00BA7D01" w:rsidP="00BA7D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36465D" w14:paraId="6E352596" w14:textId="77777777" w:rsidTr="0036465D">
        <w:trPr>
          <w:jc w:val="center"/>
        </w:trPr>
        <w:tc>
          <w:tcPr>
            <w:tcW w:w="701" w:type="pct"/>
            <w:vAlign w:val="center"/>
            <w:hideMark/>
          </w:tcPr>
          <w:p w14:paraId="2006A30C" w14:textId="77777777" w:rsidR="00BA7D01" w:rsidRPr="0036465D" w:rsidRDefault="00BA7D01" w:rsidP="00BA7D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ОЦЛ.3</w:t>
            </w:r>
          </w:p>
        </w:tc>
        <w:tc>
          <w:tcPr>
            <w:tcW w:w="1393" w:type="pct"/>
            <w:vAlign w:val="center"/>
            <w:hideMark/>
          </w:tcPr>
          <w:p w14:paraId="39A9C78B" w14:textId="77777777" w:rsidR="00BA7D01" w:rsidRPr="0036465D" w:rsidRDefault="00BA7D01" w:rsidP="00BA7D0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программного обеспечения, включая программное обеспечение средств защиты информации, при возникновении нештатных ситуаций</w:t>
            </w:r>
          </w:p>
        </w:tc>
        <w:tc>
          <w:tcPr>
            <w:tcW w:w="433" w:type="pct"/>
            <w:vAlign w:val="center"/>
          </w:tcPr>
          <w:p w14:paraId="41590493" w14:textId="7CA9B7B2" w:rsidR="00BA7D01" w:rsidRPr="0036465D" w:rsidRDefault="00BA7D01" w:rsidP="00BA7D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69FFC4F3" w14:textId="074CE60D" w:rsidR="00BA7D01" w:rsidRPr="0036465D" w:rsidRDefault="00BA7D01" w:rsidP="00BA7D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F115685" w14:textId="65CFA527" w:rsidR="00BA7D01" w:rsidRPr="0036465D" w:rsidRDefault="00BA7D01" w:rsidP="00BA7D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730DB00" w14:textId="08B2E2E1" w:rsidR="00BA7D01" w:rsidRPr="0036465D" w:rsidRDefault="00BA7D01" w:rsidP="00BA7D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84E48B3" w14:textId="77777777" w:rsidR="00BA7D01" w:rsidRPr="0036465D" w:rsidRDefault="00BA7D01" w:rsidP="00BA7D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E47A943" w14:textId="136AF12C" w:rsidR="00BA7D01" w:rsidRPr="0036465D" w:rsidRDefault="00BA7D01" w:rsidP="00BA7D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36465D" w14:paraId="004D48BF" w14:textId="77777777" w:rsidTr="0036465D">
        <w:trPr>
          <w:jc w:val="center"/>
        </w:trPr>
        <w:tc>
          <w:tcPr>
            <w:tcW w:w="701" w:type="pct"/>
            <w:vAlign w:val="center"/>
            <w:hideMark/>
          </w:tcPr>
          <w:p w14:paraId="07EFD8D1" w14:textId="77777777" w:rsidR="00BA7D01" w:rsidRPr="0036465D" w:rsidRDefault="00BA7D01" w:rsidP="00BA7D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ОЦЛ.4</w:t>
            </w:r>
          </w:p>
        </w:tc>
        <w:tc>
          <w:tcPr>
            <w:tcW w:w="1393" w:type="pct"/>
            <w:vAlign w:val="center"/>
            <w:hideMark/>
          </w:tcPr>
          <w:p w14:paraId="175D7E01" w14:textId="77777777" w:rsidR="00BA7D01" w:rsidRPr="0036465D" w:rsidRDefault="00BA7D01" w:rsidP="00BA7D0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Обнаружение и реагирование на поступление в информационную систему незапрашиваемых электронных сообщений (писем, документов) и иной информации, не относящихся к функционированию информационной системы (защита от спама)</w:t>
            </w:r>
          </w:p>
        </w:tc>
        <w:tc>
          <w:tcPr>
            <w:tcW w:w="433" w:type="pct"/>
            <w:vAlign w:val="center"/>
          </w:tcPr>
          <w:p w14:paraId="78B7A90D" w14:textId="1424AE42" w:rsidR="00BA7D01" w:rsidRPr="0036465D" w:rsidRDefault="00BA7D01" w:rsidP="00BA7D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15FB63EB" w14:textId="7BFA4306" w:rsidR="00BA7D01" w:rsidRPr="0036465D" w:rsidRDefault="00BA7D01" w:rsidP="00BA7D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8DD5CDF" w14:textId="14337AD1" w:rsidR="00BA7D01" w:rsidRPr="0036465D" w:rsidRDefault="00BA7D01" w:rsidP="00BA7D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40A850" w14:textId="76793216" w:rsidR="00BA7D01" w:rsidRPr="0036465D" w:rsidRDefault="00BA7D01" w:rsidP="00BA7D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E85BB9D" w14:textId="77777777" w:rsidR="00BA7D01" w:rsidRPr="0036465D" w:rsidRDefault="00BA7D01" w:rsidP="00BA7D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B7B3281" w14:textId="62551E53" w:rsidR="00BA7D01" w:rsidRPr="0036465D" w:rsidRDefault="00BA7D01" w:rsidP="00BA7D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36465D" w14:paraId="0B8268BB" w14:textId="77777777" w:rsidTr="0036465D">
        <w:trPr>
          <w:jc w:val="center"/>
        </w:trPr>
        <w:tc>
          <w:tcPr>
            <w:tcW w:w="701" w:type="pct"/>
            <w:vAlign w:val="center"/>
            <w:hideMark/>
          </w:tcPr>
          <w:p w14:paraId="2FEC7E9C" w14:textId="77777777" w:rsidR="00BA7D01" w:rsidRPr="0036465D" w:rsidRDefault="00BA7D01" w:rsidP="00BA7D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ОЦЛ.5</w:t>
            </w:r>
          </w:p>
        </w:tc>
        <w:tc>
          <w:tcPr>
            <w:tcW w:w="1393" w:type="pct"/>
            <w:vAlign w:val="center"/>
            <w:hideMark/>
          </w:tcPr>
          <w:p w14:paraId="1EC1FB7F" w14:textId="77777777" w:rsidR="00BA7D01" w:rsidRPr="0036465D" w:rsidRDefault="00BA7D01" w:rsidP="00BA7D0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Контроль содержания информации, передаваемой из информационной системы (контейнерный, основанный на свойствах объекта доступа, и (или) контентный, основанный на поиске запрещенной к передаче информации с использованием сигнатур, масок и иных методов), и исключение неправомерной передачи информации из информационной системы</w:t>
            </w:r>
          </w:p>
        </w:tc>
        <w:tc>
          <w:tcPr>
            <w:tcW w:w="433" w:type="pct"/>
            <w:vAlign w:val="center"/>
          </w:tcPr>
          <w:p w14:paraId="12D9EA51" w14:textId="058F3AD7" w:rsidR="00BA7D01" w:rsidRPr="0036465D" w:rsidRDefault="00BA7D01" w:rsidP="00BA7D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507B4B7C" w14:textId="1B7113C1" w:rsidR="00BA7D01" w:rsidRPr="0036465D" w:rsidRDefault="00BA7D01" w:rsidP="00BA7D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CFEDB39" w14:textId="6834E67E" w:rsidR="00BA7D01" w:rsidRPr="0036465D" w:rsidRDefault="00BA7D01" w:rsidP="00BA7D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82D0394" w14:textId="77777777" w:rsidR="00BA7D01" w:rsidRPr="0036465D" w:rsidRDefault="00BA7D01" w:rsidP="00BA7D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1EF37DC" w14:textId="77777777" w:rsidR="00BA7D01" w:rsidRPr="0036465D" w:rsidRDefault="00BA7D01" w:rsidP="00BA7D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13EA665" w14:textId="279F5665" w:rsidR="00BA7D01" w:rsidRPr="0036465D" w:rsidRDefault="00BA7D01" w:rsidP="00BA7D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36465D" w14:paraId="722455B2" w14:textId="77777777" w:rsidTr="0036465D">
        <w:trPr>
          <w:jc w:val="center"/>
        </w:trPr>
        <w:tc>
          <w:tcPr>
            <w:tcW w:w="701" w:type="pct"/>
            <w:vAlign w:val="center"/>
            <w:hideMark/>
          </w:tcPr>
          <w:p w14:paraId="24F8811D" w14:textId="77777777" w:rsidR="00BA7D01" w:rsidRPr="0036465D" w:rsidRDefault="00BA7D01" w:rsidP="00BA7D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ОЦЛ.6</w:t>
            </w:r>
          </w:p>
        </w:tc>
        <w:tc>
          <w:tcPr>
            <w:tcW w:w="1393" w:type="pct"/>
            <w:vAlign w:val="center"/>
            <w:hideMark/>
          </w:tcPr>
          <w:p w14:paraId="6C7DEB55" w14:textId="77777777" w:rsidR="00BA7D01" w:rsidRPr="0036465D" w:rsidRDefault="00BA7D01" w:rsidP="00BA7D0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Ограничение прав пользователей по вводу информации в информационную систему</w:t>
            </w:r>
          </w:p>
        </w:tc>
        <w:tc>
          <w:tcPr>
            <w:tcW w:w="433" w:type="pct"/>
            <w:vAlign w:val="center"/>
          </w:tcPr>
          <w:p w14:paraId="35BA05C1" w14:textId="06F06B0E" w:rsidR="00BA7D01" w:rsidRPr="0036465D" w:rsidRDefault="00BA7D01" w:rsidP="00BA7D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4DFD9969" w14:textId="0B37440A" w:rsidR="00BA7D01" w:rsidRPr="0036465D" w:rsidRDefault="00BA7D01" w:rsidP="00BA7D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C7B89EA" w14:textId="6B33FA67" w:rsidR="00BA7D01" w:rsidRPr="0036465D" w:rsidRDefault="00BA7D01" w:rsidP="00BA7D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A66B6D0" w14:textId="0F23CB1E" w:rsidR="00BA7D01" w:rsidRPr="0036465D" w:rsidRDefault="00BA7D01" w:rsidP="00BA7D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803D7B" w14:textId="1937DCF1" w:rsidR="00BA7D01" w:rsidRPr="0036465D" w:rsidRDefault="00BA7D01" w:rsidP="00BA7D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FC34B16" w14:textId="0078112F" w:rsidR="00BA7D01" w:rsidRPr="0036465D" w:rsidRDefault="00BA7D01" w:rsidP="00BA7D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36465D" w14:paraId="539865E6" w14:textId="77777777" w:rsidTr="0036465D">
        <w:trPr>
          <w:jc w:val="center"/>
        </w:trPr>
        <w:tc>
          <w:tcPr>
            <w:tcW w:w="701" w:type="pct"/>
            <w:vAlign w:val="center"/>
            <w:hideMark/>
          </w:tcPr>
          <w:p w14:paraId="76F876AC" w14:textId="77777777" w:rsidR="00BA7D01" w:rsidRPr="0036465D" w:rsidRDefault="00BA7D01" w:rsidP="00BA7D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ОЦЛ.7</w:t>
            </w:r>
          </w:p>
        </w:tc>
        <w:tc>
          <w:tcPr>
            <w:tcW w:w="1393" w:type="pct"/>
            <w:vAlign w:val="center"/>
            <w:hideMark/>
          </w:tcPr>
          <w:p w14:paraId="34EDA763" w14:textId="77777777" w:rsidR="00BA7D01" w:rsidRPr="0036465D" w:rsidRDefault="00BA7D01" w:rsidP="00BA7D0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Контроль точности, полноты и правильности данных, вводимых в информационную систему</w:t>
            </w:r>
          </w:p>
        </w:tc>
        <w:tc>
          <w:tcPr>
            <w:tcW w:w="433" w:type="pct"/>
            <w:vAlign w:val="center"/>
          </w:tcPr>
          <w:p w14:paraId="1C3B4108" w14:textId="67D2AD63" w:rsidR="00BA7D01" w:rsidRPr="0036465D" w:rsidRDefault="00BA7D01" w:rsidP="00BA7D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4F6E9B19" w14:textId="226106CB" w:rsidR="00BA7D01" w:rsidRPr="0036465D" w:rsidRDefault="00BA7D01" w:rsidP="00BA7D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83A8EFF" w14:textId="0A09E16A" w:rsidR="00BA7D01" w:rsidRPr="0036465D" w:rsidRDefault="00BA7D01" w:rsidP="00BA7D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98CA43A" w14:textId="2BF8FCE0" w:rsidR="00BA7D01" w:rsidRPr="0036465D" w:rsidRDefault="00BA7D01" w:rsidP="00BA7D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3852BDF" w14:textId="425402B7" w:rsidR="00BA7D01" w:rsidRPr="0036465D" w:rsidRDefault="00BA7D01" w:rsidP="00BA7D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6F0EBF2" w14:textId="3995C930" w:rsidR="00BA7D01" w:rsidRPr="0036465D" w:rsidRDefault="00BA7D01" w:rsidP="00BA7D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36465D" w14:paraId="619F4977" w14:textId="77777777" w:rsidTr="0036465D">
        <w:trPr>
          <w:jc w:val="center"/>
        </w:trPr>
        <w:tc>
          <w:tcPr>
            <w:tcW w:w="701" w:type="pct"/>
            <w:vAlign w:val="center"/>
            <w:hideMark/>
          </w:tcPr>
          <w:p w14:paraId="188A113B" w14:textId="77777777" w:rsidR="00BA7D01" w:rsidRPr="0036465D" w:rsidRDefault="00BA7D01" w:rsidP="00BA7D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ОЦЛ.8</w:t>
            </w:r>
          </w:p>
        </w:tc>
        <w:tc>
          <w:tcPr>
            <w:tcW w:w="1393" w:type="pct"/>
            <w:vAlign w:val="center"/>
            <w:hideMark/>
          </w:tcPr>
          <w:p w14:paraId="03C3D4C3" w14:textId="77777777" w:rsidR="00BA7D01" w:rsidRPr="0036465D" w:rsidRDefault="00BA7D01" w:rsidP="00BA7D0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Контроль ошибочных действий пользователей по вводу и (или) передаче информации и предупреждение пользователей об ошибочных действиях</w:t>
            </w:r>
          </w:p>
        </w:tc>
        <w:tc>
          <w:tcPr>
            <w:tcW w:w="433" w:type="pct"/>
            <w:vAlign w:val="center"/>
          </w:tcPr>
          <w:p w14:paraId="0AC5E588" w14:textId="36EBB83C" w:rsidR="00BA7D01" w:rsidRPr="0036465D" w:rsidRDefault="00BA7D01" w:rsidP="00BA7D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13448C71" w14:textId="7F4E5982" w:rsidR="00BA7D01" w:rsidRPr="0036465D" w:rsidRDefault="00BA7D01" w:rsidP="00BA7D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50337B8" w14:textId="2C462926" w:rsidR="00BA7D01" w:rsidRPr="0036465D" w:rsidRDefault="00BA7D01" w:rsidP="00BA7D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77D7937" w14:textId="76797338" w:rsidR="00BA7D01" w:rsidRPr="0036465D" w:rsidRDefault="00BA7D01" w:rsidP="00BA7D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3A017FC" w14:textId="6817DCAB" w:rsidR="00BA7D01" w:rsidRPr="0036465D" w:rsidRDefault="00BA7D01" w:rsidP="00BA7D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FC4F2B2" w14:textId="3E29E3E0" w:rsidR="00BA7D01" w:rsidRPr="0036465D" w:rsidRDefault="00BA7D01" w:rsidP="00BA7D0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5631" w:rsidRPr="0036465D" w14:paraId="3A049E20" w14:textId="77777777" w:rsidTr="0036465D">
        <w:trPr>
          <w:jc w:val="center"/>
        </w:trPr>
        <w:tc>
          <w:tcPr>
            <w:tcW w:w="5000" w:type="pct"/>
            <w:gridSpan w:val="8"/>
            <w:vAlign w:val="center"/>
          </w:tcPr>
          <w:p w14:paraId="36D239EA" w14:textId="47CC8D5D" w:rsidR="008A5631" w:rsidRPr="0036465D" w:rsidRDefault="008A5631" w:rsidP="008A563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X. Обеспечение доступности персональных данных (ОДТ)</w:t>
            </w:r>
          </w:p>
        </w:tc>
      </w:tr>
      <w:tr w:rsidR="00D045C6" w:rsidRPr="0036465D" w14:paraId="7CA28AC2" w14:textId="77777777" w:rsidTr="0036465D">
        <w:trPr>
          <w:jc w:val="center"/>
        </w:trPr>
        <w:tc>
          <w:tcPr>
            <w:tcW w:w="701" w:type="pct"/>
            <w:vAlign w:val="center"/>
            <w:hideMark/>
          </w:tcPr>
          <w:p w14:paraId="5E32FC7A" w14:textId="77777777" w:rsidR="00DC1AB8" w:rsidRPr="0036465D" w:rsidRDefault="00DC1AB8" w:rsidP="00DC1AB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ОДТ.1</w:t>
            </w:r>
          </w:p>
        </w:tc>
        <w:tc>
          <w:tcPr>
            <w:tcW w:w="1393" w:type="pct"/>
            <w:vAlign w:val="center"/>
            <w:hideMark/>
          </w:tcPr>
          <w:p w14:paraId="650CBFC4" w14:textId="77777777" w:rsidR="00DC1AB8" w:rsidRPr="0036465D" w:rsidRDefault="00DC1AB8" w:rsidP="00DC1AB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Использование отказоустойчивых технических средств</w:t>
            </w:r>
          </w:p>
        </w:tc>
        <w:tc>
          <w:tcPr>
            <w:tcW w:w="433" w:type="pct"/>
            <w:vAlign w:val="center"/>
          </w:tcPr>
          <w:p w14:paraId="3525AE2D" w14:textId="247A7219" w:rsidR="00DC1AB8" w:rsidRPr="0036465D" w:rsidRDefault="00DC1AB8" w:rsidP="00DC1AB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2A503463" w14:textId="602228D6" w:rsidR="00DC1AB8" w:rsidRPr="0036465D" w:rsidRDefault="00DC1AB8" w:rsidP="00DC1AB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197C460" w14:textId="02FC763A" w:rsidR="00DC1AB8" w:rsidRPr="0036465D" w:rsidRDefault="00DC1AB8" w:rsidP="00DC1AB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6554A0D" w14:textId="7EB1D8BC" w:rsidR="00DC1AB8" w:rsidRPr="0036465D" w:rsidRDefault="00DC1AB8" w:rsidP="00DC1AB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06B0E4" w14:textId="77777777" w:rsidR="00DC1AB8" w:rsidRPr="0036465D" w:rsidRDefault="00DC1AB8" w:rsidP="00DC1AB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8BCC370" w14:textId="57BCBD2A" w:rsidR="00DC1AB8" w:rsidRPr="0036465D" w:rsidRDefault="00DC1AB8" w:rsidP="00DC1AB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36465D" w14:paraId="782530C0" w14:textId="77777777" w:rsidTr="0036465D">
        <w:trPr>
          <w:jc w:val="center"/>
        </w:trPr>
        <w:tc>
          <w:tcPr>
            <w:tcW w:w="701" w:type="pct"/>
            <w:vAlign w:val="center"/>
            <w:hideMark/>
          </w:tcPr>
          <w:p w14:paraId="02B22F96" w14:textId="77777777" w:rsidR="00DC1AB8" w:rsidRPr="0036465D" w:rsidRDefault="00DC1AB8" w:rsidP="00DC1AB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ОДТ.2</w:t>
            </w:r>
          </w:p>
        </w:tc>
        <w:tc>
          <w:tcPr>
            <w:tcW w:w="1393" w:type="pct"/>
            <w:vAlign w:val="center"/>
            <w:hideMark/>
          </w:tcPr>
          <w:p w14:paraId="08D851C1" w14:textId="77777777" w:rsidR="00DC1AB8" w:rsidRPr="0036465D" w:rsidRDefault="00DC1AB8" w:rsidP="00DC1AB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Резервирование технических средств, программного обеспечения, каналов передачи информации, средств обеспечения функционирования информационной системы</w:t>
            </w:r>
          </w:p>
        </w:tc>
        <w:tc>
          <w:tcPr>
            <w:tcW w:w="433" w:type="pct"/>
            <w:vAlign w:val="center"/>
          </w:tcPr>
          <w:p w14:paraId="6DC51ECC" w14:textId="79552B9E" w:rsidR="00DC1AB8" w:rsidRPr="0036465D" w:rsidRDefault="00DC1AB8" w:rsidP="00DC1AB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48721277" w14:textId="3305A664" w:rsidR="00DC1AB8" w:rsidRPr="0036465D" w:rsidRDefault="00DC1AB8" w:rsidP="00DC1AB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E3B6618" w14:textId="61F67EF9" w:rsidR="00DC1AB8" w:rsidRPr="0036465D" w:rsidRDefault="00DC1AB8" w:rsidP="00DC1AB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7C88A4D" w14:textId="179946E2" w:rsidR="00DC1AB8" w:rsidRPr="0036465D" w:rsidRDefault="00DC1AB8" w:rsidP="00DC1AB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36E6ECF" w14:textId="77777777" w:rsidR="00DC1AB8" w:rsidRPr="0036465D" w:rsidRDefault="00DC1AB8" w:rsidP="00DC1AB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E9DD5F0" w14:textId="014D8FFB" w:rsidR="00DC1AB8" w:rsidRPr="0036465D" w:rsidRDefault="00DC1AB8" w:rsidP="00DC1AB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36465D" w14:paraId="79FDA06A" w14:textId="77777777" w:rsidTr="0036465D">
        <w:trPr>
          <w:jc w:val="center"/>
        </w:trPr>
        <w:tc>
          <w:tcPr>
            <w:tcW w:w="701" w:type="pct"/>
            <w:vAlign w:val="center"/>
            <w:hideMark/>
          </w:tcPr>
          <w:p w14:paraId="45CC2A6A" w14:textId="77777777" w:rsidR="00DC1AB8" w:rsidRPr="0036465D" w:rsidRDefault="00DC1AB8" w:rsidP="00DC1AB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ОДТ.3</w:t>
            </w:r>
          </w:p>
        </w:tc>
        <w:tc>
          <w:tcPr>
            <w:tcW w:w="1393" w:type="pct"/>
            <w:vAlign w:val="center"/>
            <w:hideMark/>
          </w:tcPr>
          <w:p w14:paraId="4483F74E" w14:textId="77777777" w:rsidR="00DC1AB8" w:rsidRPr="0036465D" w:rsidRDefault="00DC1AB8" w:rsidP="00DC1AB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Контроль безотказного функционирования технических средств, обнаружение и локализация отказов функционирования, принятие мер по восстановлению отказавших средств и их тестирование</w:t>
            </w:r>
          </w:p>
        </w:tc>
        <w:tc>
          <w:tcPr>
            <w:tcW w:w="433" w:type="pct"/>
            <w:vAlign w:val="center"/>
          </w:tcPr>
          <w:p w14:paraId="15B33A2A" w14:textId="22B14278" w:rsidR="00DC1AB8" w:rsidRPr="0036465D" w:rsidRDefault="00DC1AB8" w:rsidP="00DC1AB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07D2F2B1" w14:textId="17336200" w:rsidR="00DC1AB8" w:rsidRPr="0036465D" w:rsidRDefault="00DC1AB8" w:rsidP="00DC1AB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7CB1408" w14:textId="5B3B2A4F" w:rsidR="00DC1AB8" w:rsidRPr="0036465D" w:rsidRDefault="00DC1AB8" w:rsidP="00DC1AB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CC4847" w14:textId="48DD4ACE" w:rsidR="00DC1AB8" w:rsidRPr="0036465D" w:rsidRDefault="00DC1AB8" w:rsidP="00DC1AB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BFDAFAD" w14:textId="77777777" w:rsidR="00DC1AB8" w:rsidRPr="0036465D" w:rsidRDefault="00DC1AB8" w:rsidP="00DC1AB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E493832" w14:textId="5209465D" w:rsidR="00DC1AB8" w:rsidRPr="0036465D" w:rsidRDefault="00DC1AB8" w:rsidP="00DC1AB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36465D" w14:paraId="2D1F1791" w14:textId="77777777" w:rsidTr="0036465D">
        <w:trPr>
          <w:jc w:val="center"/>
        </w:trPr>
        <w:tc>
          <w:tcPr>
            <w:tcW w:w="701" w:type="pct"/>
            <w:vAlign w:val="center"/>
            <w:hideMark/>
          </w:tcPr>
          <w:p w14:paraId="120002F0" w14:textId="77777777" w:rsidR="00DC1AB8" w:rsidRPr="0036465D" w:rsidRDefault="00DC1AB8" w:rsidP="00DC1AB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ОДТ.4</w:t>
            </w:r>
          </w:p>
        </w:tc>
        <w:tc>
          <w:tcPr>
            <w:tcW w:w="1393" w:type="pct"/>
            <w:vAlign w:val="center"/>
            <w:hideMark/>
          </w:tcPr>
          <w:p w14:paraId="257D718E" w14:textId="77777777" w:rsidR="00DC1AB8" w:rsidRPr="0036465D" w:rsidRDefault="00DC1AB8" w:rsidP="00DC1AB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Периодическое резервное копирование информации на резервные машинные носители информации</w:t>
            </w:r>
          </w:p>
        </w:tc>
        <w:tc>
          <w:tcPr>
            <w:tcW w:w="433" w:type="pct"/>
            <w:vAlign w:val="center"/>
          </w:tcPr>
          <w:p w14:paraId="587A092F" w14:textId="60C49348" w:rsidR="00DC1AB8" w:rsidRPr="0036465D" w:rsidRDefault="00DC1AB8" w:rsidP="00DC1AB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3B07B102" w14:textId="18B4D3D4" w:rsidR="00DC1AB8" w:rsidRPr="0036465D" w:rsidRDefault="00DC1AB8" w:rsidP="00DC1AB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CBF3D8B" w14:textId="032A56A9" w:rsidR="00DC1AB8" w:rsidRPr="0036465D" w:rsidRDefault="00DC1AB8" w:rsidP="00DC1AB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FA8E5CC" w14:textId="3B2485B5" w:rsidR="00DC1AB8" w:rsidRPr="0036465D" w:rsidRDefault="00DC1AB8" w:rsidP="00DC1AB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D8496F3" w14:textId="77777777" w:rsidR="00DC1AB8" w:rsidRPr="0036465D" w:rsidRDefault="00DC1AB8" w:rsidP="00DC1AB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29FF24B" w14:textId="44603D82" w:rsidR="00DC1AB8" w:rsidRPr="0036465D" w:rsidRDefault="00DC1AB8" w:rsidP="00DC1AB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36465D" w14:paraId="6B852263" w14:textId="77777777" w:rsidTr="0036465D">
        <w:trPr>
          <w:jc w:val="center"/>
        </w:trPr>
        <w:tc>
          <w:tcPr>
            <w:tcW w:w="701" w:type="pct"/>
            <w:vAlign w:val="center"/>
            <w:hideMark/>
          </w:tcPr>
          <w:p w14:paraId="1CD7D3DE" w14:textId="77777777" w:rsidR="00DC1AB8" w:rsidRPr="0036465D" w:rsidRDefault="00DC1AB8" w:rsidP="00DC1AB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ОДТ.5</w:t>
            </w:r>
          </w:p>
        </w:tc>
        <w:tc>
          <w:tcPr>
            <w:tcW w:w="1393" w:type="pct"/>
            <w:vAlign w:val="center"/>
            <w:hideMark/>
          </w:tcPr>
          <w:p w14:paraId="1EE7BC59" w14:textId="77777777" w:rsidR="00DC1AB8" w:rsidRPr="0036465D" w:rsidRDefault="00DC1AB8" w:rsidP="00DC1AB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информации с резервных машинных носителей информации (резервных копий) в течение установленного временного интервала</w:t>
            </w:r>
          </w:p>
        </w:tc>
        <w:tc>
          <w:tcPr>
            <w:tcW w:w="433" w:type="pct"/>
            <w:vAlign w:val="center"/>
          </w:tcPr>
          <w:p w14:paraId="3B316DDC" w14:textId="3DF63D81" w:rsidR="00DC1AB8" w:rsidRPr="0036465D" w:rsidRDefault="00DC1AB8" w:rsidP="00DC1AB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76A38619" w14:textId="676A8FD9" w:rsidR="00DC1AB8" w:rsidRPr="0036465D" w:rsidRDefault="00DC1AB8" w:rsidP="00DC1AB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2506E5B" w14:textId="4777EB83" w:rsidR="00DC1AB8" w:rsidRPr="0036465D" w:rsidRDefault="00DC1AB8" w:rsidP="00DC1AB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2A6864F" w14:textId="1E8DF836" w:rsidR="00DC1AB8" w:rsidRPr="0036465D" w:rsidRDefault="00DC1AB8" w:rsidP="00DC1AB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97B31E2" w14:textId="77777777" w:rsidR="00DC1AB8" w:rsidRPr="0036465D" w:rsidRDefault="00DC1AB8" w:rsidP="00DC1AB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63572E3" w14:textId="04CBEE9F" w:rsidR="00DC1AB8" w:rsidRPr="0036465D" w:rsidRDefault="00DC1AB8" w:rsidP="00DC1AB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36465D" w14:paraId="2C0B8DA3" w14:textId="77777777" w:rsidTr="0036465D">
        <w:trPr>
          <w:jc w:val="center"/>
        </w:trPr>
        <w:tc>
          <w:tcPr>
            <w:tcW w:w="701" w:type="pct"/>
            <w:vAlign w:val="center"/>
          </w:tcPr>
          <w:p w14:paraId="6460BE0C" w14:textId="020C8D8F" w:rsidR="008A62EE" w:rsidRPr="0036465D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ОДТ.6</w:t>
            </w:r>
          </w:p>
        </w:tc>
        <w:tc>
          <w:tcPr>
            <w:tcW w:w="1393" w:type="pct"/>
            <w:vAlign w:val="center"/>
          </w:tcPr>
          <w:p w14:paraId="6E67B14A" w14:textId="369F4C57" w:rsidR="008A62EE" w:rsidRPr="0036465D" w:rsidRDefault="008A62EE" w:rsidP="008A62E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Кластеризация информационной системы и (или) ее сегментов</w:t>
            </w:r>
          </w:p>
        </w:tc>
        <w:tc>
          <w:tcPr>
            <w:tcW w:w="433" w:type="pct"/>
            <w:vAlign w:val="center"/>
          </w:tcPr>
          <w:p w14:paraId="1B096968" w14:textId="4E0C582D" w:rsidR="008A62EE" w:rsidRPr="0036465D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531D88A2" w14:textId="300D5346" w:rsidR="008A62EE" w:rsidRPr="0036465D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F0F7E21" w14:textId="77777777" w:rsidR="008A62EE" w:rsidRPr="0036465D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0667236" w14:textId="77777777" w:rsidR="008A62EE" w:rsidRPr="0036465D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5383A43" w14:textId="77777777" w:rsidR="008A62EE" w:rsidRPr="0036465D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9200279" w14:textId="77777777" w:rsidR="008A62EE" w:rsidRPr="0036465D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36465D" w14:paraId="45942EBF" w14:textId="77777777" w:rsidTr="0036465D">
        <w:trPr>
          <w:jc w:val="center"/>
        </w:trPr>
        <w:tc>
          <w:tcPr>
            <w:tcW w:w="701" w:type="pct"/>
            <w:vAlign w:val="center"/>
          </w:tcPr>
          <w:p w14:paraId="24571A8B" w14:textId="18407196" w:rsidR="008A62EE" w:rsidRPr="0036465D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ОДТ.7</w:t>
            </w:r>
          </w:p>
        </w:tc>
        <w:tc>
          <w:tcPr>
            <w:tcW w:w="1393" w:type="pct"/>
            <w:vAlign w:val="center"/>
          </w:tcPr>
          <w:p w14:paraId="3CA20416" w14:textId="7456876A" w:rsidR="008A62EE" w:rsidRPr="0036465D" w:rsidRDefault="008A62EE" w:rsidP="008A62E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Контроль состояния и качества предоставления уполномоченным лицом вычислительных ресурсов (мощностей), в том числе по передаче информации</w:t>
            </w:r>
          </w:p>
        </w:tc>
        <w:tc>
          <w:tcPr>
            <w:tcW w:w="433" w:type="pct"/>
            <w:vAlign w:val="center"/>
          </w:tcPr>
          <w:p w14:paraId="2E83A5AC" w14:textId="64AAE748" w:rsidR="008A62EE" w:rsidRPr="0036465D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0B777D9F" w14:textId="48C42346" w:rsidR="008A62EE" w:rsidRPr="0036465D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21AF0D7" w14:textId="77777777" w:rsidR="008A62EE" w:rsidRPr="0036465D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9624CC" w14:textId="77777777" w:rsidR="008A62EE" w:rsidRPr="0036465D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10E84E5" w14:textId="77777777" w:rsidR="008A62EE" w:rsidRPr="0036465D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50D2D6A" w14:textId="77777777" w:rsidR="008A62EE" w:rsidRPr="0036465D" w:rsidRDefault="008A62EE" w:rsidP="008A62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469" w:rsidRPr="0036465D" w14:paraId="28E09B71" w14:textId="77777777" w:rsidTr="0036465D">
        <w:trPr>
          <w:jc w:val="center"/>
        </w:trPr>
        <w:tc>
          <w:tcPr>
            <w:tcW w:w="5000" w:type="pct"/>
            <w:gridSpan w:val="8"/>
            <w:vAlign w:val="center"/>
          </w:tcPr>
          <w:p w14:paraId="6D852B72" w14:textId="7A5C5C92" w:rsidR="00D91469" w:rsidRPr="0036465D" w:rsidRDefault="00D91469" w:rsidP="00D914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XI. Защита среды виртуализации (ЗСВ)</w:t>
            </w:r>
          </w:p>
        </w:tc>
      </w:tr>
      <w:tr w:rsidR="00D045C6" w:rsidRPr="0036465D" w14:paraId="00729404" w14:textId="77777777" w:rsidTr="0036465D">
        <w:trPr>
          <w:jc w:val="center"/>
        </w:trPr>
        <w:tc>
          <w:tcPr>
            <w:tcW w:w="701" w:type="pct"/>
            <w:vAlign w:val="center"/>
            <w:hideMark/>
          </w:tcPr>
          <w:p w14:paraId="4BB80E99" w14:textId="77777777" w:rsidR="004C6608" w:rsidRPr="0036465D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ЗСВ.1</w:t>
            </w:r>
          </w:p>
        </w:tc>
        <w:tc>
          <w:tcPr>
            <w:tcW w:w="1393" w:type="pct"/>
            <w:vAlign w:val="center"/>
            <w:hideMark/>
          </w:tcPr>
          <w:p w14:paraId="6F14E789" w14:textId="77777777" w:rsidR="004C6608" w:rsidRPr="0036465D" w:rsidRDefault="004C6608" w:rsidP="004C66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субъектов доступа и объектов доступа в виртуальной инфраструктуре, в том числе администраторов управления средствами виртуализации</w:t>
            </w:r>
          </w:p>
        </w:tc>
        <w:tc>
          <w:tcPr>
            <w:tcW w:w="433" w:type="pct"/>
            <w:vAlign w:val="center"/>
          </w:tcPr>
          <w:p w14:paraId="10035873" w14:textId="6AB1A11F" w:rsidR="004C6608" w:rsidRPr="0036465D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0F1068AF" w14:textId="0391080C" w:rsidR="004C6608" w:rsidRPr="0036465D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B64F9FC" w14:textId="0C3602A7" w:rsidR="004C6608" w:rsidRPr="0036465D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BD719F5" w14:textId="221FED18" w:rsidR="004C6608" w:rsidRPr="0036465D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0B8494" w14:textId="77777777" w:rsidR="004C6608" w:rsidRPr="0036465D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2E9DA90" w14:textId="44AFAA2A" w:rsidR="004C6608" w:rsidRPr="0036465D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36465D" w14:paraId="2E25F664" w14:textId="77777777" w:rsidTr="0036465D">
        <w:trPr>
          <w:jc w:val="center"/>
        </w:trPr>
        <w:tc>
          <w:tcPr>
            <w:tcW w:w="701" w:type="pct"/>
            <w:vAlign w:val="center"/>
            <w:hideMark/>
          </w:tcPr>
          <w:p w14:paraId="46A51ECA" w14:textId="77777777" w:rsidR="004C6608" w:rsidRPr="0036465D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ЗСВ.2</w:t>
            </w:r>
          </w:p>
        </w:tc>
        <w:tc>
          <w:tcPr>
            <w:tcW w:w="1393" w:type="pct"/>
            <w:vAlign w:val="center"/>
            <w:hideMark/>
          </w:tcPr>
          <w:p w14:paraId="479B1435" w14:textId="77777777" w:rsidR="004C6608" w:rsidRPr="0036465D" w:rsidRDefault="004C6608" w:rsidP="004C66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субъектов доступа к объектам доступа в виртуальной инфраструктуре, в том числе внутри виртуальных машин</w:t>
            </w:r>
          </w:p>
        </w:tc>
        <w:tc>
          <w:tcPr>
            <w:tcW w:w="433" w:type="pct"/>
            <w:vAlign w:val="center"/>
          </w:tcPr>
          <w:p w14:paraId="23631EFB" w14:textId="139FABD7" w:rsidR="004C6608" w:rsidRPr="0036465D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4804C5A7" w14:textId="6DEE5E64" w:rsidR="004C6608" w:rsidRPr="0036465D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CA841FA" w14:textId="038CB4E7" w:rsidR="004C6608" w:rsidRPr="0036465D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DF7CF8A" w14:textId="1ACC5750" w:rsidR="004C6608" w:rsidRPr="0036465D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E1B20E" w14:textId="77777777" w:rsidR="004C6608" w:rsidRPr="0036465D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B78A386" w14:textId="0D268BC2" w:rsidR="004C6608" w:rsidRPr="0036465D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36465D" w14:paraId="63D08D8F" w14:textId="77777777" w:rsidTr="0036465D">
        <w:trPr>
          <w:jc w:val="center"/>
        </w:trPr>
        <w:tc>
          <w:tcPr>
            <w:tcW w:w="701" w:type="pct"/>
            <w:vAlign w:val="center"/>
            <w:hideMark/>
          </w:tcPr>
          <w:p w14:paraId="016A2257" w14:textId="77777777" w:rsidR="004C6608" w:rsidRPr="0036465D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ЗСВ.3</w:t>
            </w:r>
          </w:p>
        </w:tc>
        <w:tc>
          <w:tcPr>
            <w:tcW w:w="1393" w:type="pct"/>
            <w:vAlign w:val="center"/>
            <w:hideMark/>
          </w:tcPr>
          <w:p w14:paraId="5FB40612" w14:textId="77777777" w:rsidR="004C6608" w:rsidRPr="0036465D" w:rsidRDefault="004C6608" w:rsidP="004C66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Регистрация событий безопасности в виртуальной инфраструктуре</w:t>
            </w:r>
          </w:p>
        </w:tc>
        <w:tc>
          <w:tcPr>
            <w:tcW w:w="433" w:type="pct"/>
            <w:vAlign w:val="center"/>
          </w:tcPr>
          <w:p w14:paraId="1859CFA9" w14:textId="07B2DC9C" w:rsidR="004C6608" w:rsidRPr="0036465D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247D4C73" w14:textId="6CA81EB5" w:rsidR="004C6608" w:rsidRPr="0036465D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88053A5" w14:textId="7A1F794C" w:rsidR="004C6608" w:rsidRPr="0036465D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E15C531" w14:textId="5F2DF60B" w:rsidR="004C6608" w:rsidRPr="0036465D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43AEA5B" w14:textId="77777777" w:rsidR="004C6608" w:rsidRPr="0036465D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33D5AC9" w14:textId="6E8E2BA9" w:rsidR="004C6608" w:rsidRPr="0036465D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36465D" w14:paraId="36379D75" w14:textId="77777777" w:rsidTr="0036465D">
        <w:trPr>
          <w:jc w:val="center"/>
        </w:trPr>
        <w:tc>
          <w:tcPr>
            <w:tcW w:w="701" w:type="pct"/>
            <w:vAlign w:val="center"/>
            <w:hideMark/>
          </w:tcPr>
          <w:p w14:paraId="52D39E29" w14:textId="77777777" w:rsidR="004C6608" w:rsidRPr="0036465D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ЗСВ.4</w:t>
            </w:r>
          </w:p>
        </w:tc>
        <w:tc>
          <w:tcPr>
            <w:tcW w:w="1393" w:type="pct"/>
            <w:vAlign w:val="center"/>
            <w:hideMark/>
          </w:tcPr>
          <w:p w14:paraId="1B677B5D" w14:textId="77777777" w:rsidR="004C6608" w:rsidRPr="0036465D" w:rsidRDefault="004C6608" w:rsidP="004C66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 xml:space="preserve">Управление (фильтрация, маршрутизация, контроль соединения, однонаправленная передача) потоками информации между компонентами виртуальной инфраструктуры, а также по </w:t>
            </w:r>
            <w:r w:rsidRPr="0036465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периметру виртуальной инфраструктуры</w:t>
            </w:r>
          </w:p>
        </w:tc>
        <w:tc>
          <w:tcPr>
            <w:tcW w:w="433" w:type="pct"/>
            <w:vAlign w:val="center"/>
          </w:tcPr>
          <w:p w14:paraId="6BF46AE9" w14:textId="0EA17C3D" w:rsidR="004C6608" w:rsidRPr="0036465D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375" w:type="pct"/>
            <w:vAlign w:val="center"/>
          </w:tcPr>
          <w:p w14:paraId="46A457F8" w14:textId="0E54421B" w:rsidR="004C6608" w:rsidRPr="0036465D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AB65B77" w14:textId="75EAAAB8" w:rsidR="004C6608" w:rsidRPr="0036465D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DFB095" w14:textId="3DB253CF" w:rsidR="004C6608" w:rsidRPr="0036465D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086217E" w14:textId="77777777" w:rsidR="004C6608" w:rsidRPr="0036465D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4BF9EB0" w14:textId="4AD3E2D8" w:rsidR="004C6608" w:rsidRPr="0036465D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36465D" w14:paraId="157F2E62" w14:textId="77777777" w:rsidTr="0036465D">
        <w:trPr>
          <w:jc w:val="center"/>
        </w:trPr>
        <w:tc>
          <w:tcPr>
            <w:tcW w:w="701" w:type="pct"/>
            <w:vAlign w:val="center"/>
            <w:hideMark/>
          </w:tcPr>
          <w:p w14:paraId="0EA0567B" w14:textId="77777777" w:rsidR="004C6608" w:rsidRPr="0036465D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ЗСВ.5</w:t>
            </w:r>
          </w:p>
        </w:tc>
        <w:tc>
          <w:tcPr>
            <w:tcW w:w="1393" w:type="pct"/>
            <w:vAlign w:val="center"/>
            <w:hideMark/>
          </w:tcPr>
          <w:p w14:paraId="382254B2" w14:textId="77777777" w:rsidR="004C6608" w:rsidRPr="0036465D" w:rsidRDefault="004C6608" w:rsidP="004C66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Доверенная загрузка серверов виртуализации, виртуальной машины (контейнера), серверов управления виртуализацией</w:t>
            </w:r>
          </w:p>
        </w:tc>
        <w:tc>
          <w:tcPr>
            <w:tcW w:w="433" w:type="pct"/>
            <w:vAlign w:val="center"/>
          </w:tcPr>
          <w:p w14:paraId="18180A5B" w14:textId="69323770" w:rsidR="004C6608" w:rsidRPr="0036465D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1C5910C7" w14:textId="3AC6F94F" w:rsidR="004C6608" w:rsidRPr="0036465D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D5208CB" w14:textId="29CF9A24" w:rsidR="004C6608" w:rsidRPr="0036465D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F283560" w14:textId="77777777" w:rsidR="004C6608" w:rsidRPr="0036465D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49497CA" w14:textId="77777777" w:rsidR="004C6608" w:rsidRPr="0036465D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38FFA3A" w14:textId="00C491EF" w:rsidR="004C6608" w:rsidRPr="0036465D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36465D" w14:paraId="54305A82" w14:textId="77777777" w:rsidTr="0036465D">
        <w:trPr>
          <w:jc w:val="center"/>
        </w:trPr>
        <w:tc>
          <w:tcPr>
            <w:tcW w:w="701" w:type="pct"/>
            <w:vAlign w:val="center"/>
            <w:hideMark/>
          </w:tcPr>
          <w:p w14:paraId="4B2318A1" w14:textId="77777777" w:rsidR="004C6608" w:rsidRPr="0036465D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ЗСВ.6</w:t>
            </w:r>
          </w:p>
        </w:tc>
        <w:tc>
          <w:tcPr>
            <w:tcW w:w="1393" w:type="pct"/>
            <w:vAlign w:val="center"/>
            <w:hideMark/>
          </w:tcPr>
          <w:p w14:paraId="1C74A6B7" w14:textId="77777777" w:rsidR="004C6608" w:rsidRPr="0036465D" w:rsidRDefault="004C6608" w:rsidP="004C66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Управление перемещением виртуальных машин (контейнеров) и обрабатываемых на них данных</w:t>
            </w:r>
          </w:p>
        </w:tc>
        <w:tc>
          <w:tcPr>
            <w:tcW w:w="433" w:type="pct"/>
            <w:vAlign w:val="center"/>
          </w:tcPr>
          <w:p w14:paraId="422C863C" w14:textId="1091435B" w:rsidR="004C6608" w:rsidRPr="0036465D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3B4F014B" w14:textId="20EFE59B" w:rsidR="004C6608" w:rsidRPr="0036465D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12677C6" w14:textId="1FE55087" w:rsidR="004C6608" w:rsidRPr="0036465D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BCDC7CF" w14:textId="77777777" w:rsidR="004C6608" w:rsidRPr="0036465D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0774B15" w14:textId="77777777" w:rsidR="004C6608" w:rsidRPr="0036465D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B883A46" w14:textId="1499CC58" w:rsidR="004C6608" w:rsidRPr="0036465D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36465D" w14:paraId="5C15C489" w14:textId="77777777" w:rsidTr="0036465D">
        <w:trPr>
          <w:jc w:val="center"/>
        </w:trPr>
        <w:tc>
          <w:tcPr>
            <w:tcW w:w="701" w:type="pct"/>
            <w:vAlign w:val="center"/>
            <w:hideMark/>
          </w:tcPr>
          <w:p w14:paraId="5E0D0737" w14:textId="77777777" w:rsidR="004C6608" w:rsidRPr="0036465D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ЗСВ.7</w:t>
            </w:r>
          </w:p>
        </w:tc>
        <w:tc>
          <w:tcPr>
            <w:tcW w:w="1393" w:type="pct"/>
            <w:vAlign w:val="center"/>
            <w:hideMark/>
          </w:tcPr>
          <w:p w14:paraId="34DAA897" w14:textId="77777777" w:rsidR="004C6608" w:rsidRPr="0036465D" w:rsidRDefault="004C6608" w:rsidP="004C66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виртуальной инфраструктуры и ее конфигураций</w:t>
            </w:r>
          </w:p>
        </w:tc>
        <w:tc>
          <w:tcPr>
            <w:tcW w:w="433" w:type="pct"/>
            <w:vAlign w:val="center"/>
          </w:tcPr>
          <w:p w14:paraId="43827A01" w14:textId="18744408" w:rsidR="004C6608" w:rsidRPr="0036465D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272AE242" w14:textId="21FF7D9B" w:rsidR="004C6608" w:rsidRPr="0036465D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F8F4756" w14:textId="60F16134" w:rsidR="004C6608" w:rsidRPr="0036465D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6B09951" w14:textId="5891D5F9" w:rsidR="004C6608" w:rsidRPr="0036465D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FF681A2" w14:textId="77777777" w:rsidR="004C6608" w:rsidRPr="0036465D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ED7E916" w14:textId="37371E4A" w:rsidR="004C6608" w:rsidRPr="0036465D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36465D" w14:paraId="0B74A55E" w14:textId="77777777" w:rsidTr="0036465D">
        <w:trPr>
          <w:jc w:val="center"/>
        </w:trPr>
        <w:tc>
          <w:tcPr>
            <w:tcW w:w="701" w:type="pct"/>
            <w:vAlign w:val="center"/>
            <w:hideMark/>
          </w:tcPr>
          <w:p w14:paraId="4A21A9EA" w14:textId="77777777" w:rsidR="004C6608" w:rsidRPr="0036465D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ЗСВ.8</w:t>
            </w:r>
          </w:p>
        </w:tc>
        <w:tc>
          <w:tcPr>
            <w:tcW w:w="1393" w:type="pct"/>
            <w:vAlign w:val="center"/>
            <w:hideMark/>
          </w:tcPr>
          <w:p w14:paraId="0880504D" w14:textId="77777777" w:rsidR="004C6608" w:rsidRPr="0036465D" w:rsidRDefault="004C6608" w:rsidP="004C66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Резервное копирование данных, резервирование технических средств, программного обеспечения виртуальной инфраструктуры, а также каналов связи внутри виртуальной инфраструктуры</w:t>
            </w:r>
          </w:p>
        </w:tc>
        <w:tc>
          <w:tcPr>
            <w:tcW w:w="433" w:type="pct"/>
            <w:vAlign w:val="center"/>
          </w:tcPr>
          <w:p w14:paraId="3D9548BA" w14:textId="48390BB3" w:rsidR="004C6608" w:rsidRPr="0036465D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5498BCEF" w14:textId="6122A4DC" w:rsidR="004C6608" w:rsidRPr="0036465D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313EE99" w14:textId="3336B3B4" w:rsidR="004C6608" w:rsidRPr="0036465D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EB5340E" w14:textId="77777777" w:rsidR="004C6608" w:rsidRPr="0036465D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89ADA13" w14:textId="77777777" w:rsidR="004C6608" w:rsidRPr="0036465D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7ACCE57" w14:textId="0E239639" w:rsidR="004C6608" w:rsidRPr="0036465D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36465D" w14:paraId="67995394" w14:textId="77777777" w:rsidTr="0036465D">
        <w:trPr>
          <w:jc w:val="center"/>
        </w:trPr>
        <w:tc>
          <w:tcPr>
            <w:tcW w:w="701" w:type="pct"/>
            <w:vAlign w:val="center"/>
            <w:hideMark/>
          </w:tcPr>
          <w:p w14:paraId="14F8BEC0" w14:textId="77777777" w:rsidR="004C6608" w:rsidRPr="0036465D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ЗСВ.9</w:t>
            </w:r>
          </w:p>
        </w:tc>
        <w:tc>
          <w:tcPr>
            <w:tcW w:w="1393" w:type="pct"/>
            <w:vAlign w:val="center"/>
            <w:hideMark/>
          </w:tcPr>
          <w:p w14:paraId="25BA76B0" w14:textId="77777777" w:rsidR="004C6608" w:rsidRPr="0036465D" w:rsidRDefault="004C6608" w:rsidP="004C66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Реализация и управление антивирусной защитой в виртуальной инфраструктуре</w:t>
            </w:r>
          </w:p>
        </w:tc>
        <w:tc>
          <w:tcPr>
            <w:tcW w:w="433" w:type="pct"/>
            <w:vAlign w:val="center"/>
          </w:tcPr>
          <w:p w14:paraId="7D67F47B" w14:textId="63B4AD8F" w:rsidR="004C6608" w:rsidRPr="0036465D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266EB8F3" w14:textId="574CB13F" w:rsidR="004C6608" w:rsidRPr="0036465D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81B1BE1" w14:textId="0294EDAD" w:rsidR="004C6608" w:rsidRPr="0036465D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30950B1" w14:textId="7B156719" w:rsidR="004C6608" w:rsidRPr="0036465D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7697ADA" w14:textId="77777777" w:rsidR="004C6608" w:rsidRPr="0036465D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49AF442" w14:textId="662380E9" w:rsidR="004C6608" w:rsidRPr="0036465D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36465D" w14:paraId="34619A20" w14:textId="77777777" w:rsidTr="0036465D">
        <w:trPr>
          <w:jc w:val="center"/>
        </w:trPr>
        <w:tc>
          <w:tcPr>
            <w:tcW w:w="701" w:type="pct"/>
            <w:vAlign w:val="center"/>
            <w:hideMark/>
          </w:tcPr>
          <w:p w14:paraId="0028392C" w14:textId="77777777" w:rsidR="004C6608" w:rsidRPr="0036465D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ЗСВ.10</w:t>
            </w:r>
          </w:p>
        </w:tc>
        <w:tc>
          <w:tcPr>
            <w:tcW w:w="1393" w:type="pct"/>
            <w:vAlign w:val="center"/>
            <w:hideMark/>
          </w:tcPr>
          <w:p w14:paraId="22260FBF" w14:textId="77777777" w:rsidR="004C6608" w:rsidRPr="0036465D" w:rsidRDefault="004C6608" w:rsidP="004C66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 xml:space="preserve">Разбиение виртуальной инфраструктуры на сегменты (сегментирование виртуальной инфраструктуры) для обработки персональных данных отдельным </w:t>
            </w:r>
            <w:r w:rsidRPr="0036465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пользователем и (или) группой пользователей</w:t>
            </w:r>
          </w:p>
        </w:tc>
        <w:tc>
          <w:tcPr>
            <w:tcW w:w="433" w:type="pct"/>
            <w:vAlign w:val="center"/>
          </w:tcPr>
          <w:p w14:paraId="2936E629" w14:textId="4FDCD31A" w:rsidR="004C6608" w:rsidRPr="0036465D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375" w:type="pct"/>
            <w:vAlign w:val="center"/>
          </w:tcPr>
          <w:p w14:paraId="7E235B97" w14:textId="3438AF41" w:rsidR="004C6608" w:rsidRPr="0036465D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A28779B" w14:textId="00BA177A" w:rsidR="004C6608" w:rsidRPr="0036465D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D813E70" w14:textId="11052FC7" w:rsidR="004C6608" w:rsidRPr="0036465D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2453351" w14:textId="77777777" w:rsidR="004C6608" w:rsidRPr="0036465D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3CE8217" w14:textId="34ADF7B8" w:rsidR="004C6608" w:rsidRPr="0036465D" w:rsidRDefault="004C6608" w:rsidP="004C66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469" w:rsidRPr="0036465D" w14:paraId="24F1DB0D" w14:textId="77777777" w:rsidTr="0036465D">
        <w:trPr>
          <w:jc w:val="center"/>
        </w:trPr>
        <w:tc>
          <w:tcPr>
            <w:tcW w:w="5000" w:type="pct"/>
            <w:gridSpan w:val="8"/>
            <w:vAlign w:val="center"/>
          </w:tcPr>
          <w:p w14:paraId="1F629B70" w14:textId="2D7D9982" w:rsidR="00D91469" w:rsidRPr="0036465D" w:rsidRDefault="00D91469" w:rsidP="00D914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XII. Защита технических средств (ЗТС)</w:t>
            </w:r>
          </w:p>
        </w:tc>
      </w:tr>
      <w:tr w:rsidR="00D045C6" w:rsidRPr="0036465D" w14:paraId="48BBF3C6" w14:textId="77777777" w:rsidTr="0036465D">
        <w:trPr>
          <w:jc w:val="center"/>
        </w:trPr>
        <w:tc>
          <w:tcPr>
            <w:tcW w:w="701" w:type="pct"/>
            <w:vAlign w:val="center"/>
            <w:hideMark/>
          </w:tcPr>
          <w:p w14:paraId="6D6D4083" w14:textId="77777777" w:rsidR="00003E85" w:rsidRPr="0036465D" w:rsidRDefault="00003E85" w:rsidP="00003E8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ЗТС.1</w:t>
            </w:r>
          </w:p>
        </w:tc>
        <w:tc>
          <w:tcPr>
            <w:tcW w:w="1393" w:type="pct"/>
            <w:vAlign w:val="center"/>
            <w:hideMark/>
          </w:tcPr>
          <w:p w14:paraId="1350C3AD" w14:textId="77777777" w:rsidR="00003E85" w:rsidRPr="0036465D" w:rsidRDefault="00003E85" w:rsidP="00003E8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Защита информации, обрабатываемой техническими средствами, от ее утечки по техническим каналам</w:t>
            </w:r>
          </w:p>
        </w:tc>
        <w:tc>
          <w:tcPr>
            <w:tcW w:w="433" w:type="pct"/>
            <w:vAlign w:val="center"/>
          </w:tcPr>
          <w:p w14:paraId="1C6F6E7C" w14:textId="3DB4B003" w:rsidR="00003E85" w:rsidRPr="0036465D" w:rsidRDefault="00003E85" w:rsidP="00003E8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312BCA06" w14:textId="7DA823A1" w:rsidR="00003E85" w:rsidRPr="0036465D" w:rsidRDefault="00003E85" w:rsidP="00003E8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9EE4C15" w14:textId="5B5C6FFC" w:rsidR="00003E85" w:rsidRPr="0036465D" w:rsidRDefault="00003E85" w:rsidP="00003E8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5E9B4F2" w14:textId="19BBF96C" w:rsidR="00003E85" w:rsidRPr="0036465D" w:rsidRDefault="00003E85" w:rsidP="00003E8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CF705F" w14:textId="7FB68FEA" w:rsidR="00003E85" w:rsidRPr="0036465D" w:rsidRDefault="00003E85" w:rsidP="00003E8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E16B8C9" w14:textId="0D729479" w:rsidR="00003E85" w:rsidRPr="0036465D" w:rsidRDefault="00003E85" w:rsidP="00003E8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36465D" w14:paraId="0FA990DE" w14:textId="77777777" w:rsidTr="0036465D">
        <w:trPr>
          <w:jc w:val="center"/>
        </w:trPr>
        <w:tc>
          <w:tcPr>
            <w:tcW w:w="701" w:type="pct"/>
            <w:vAlign w:val="center"/>
            <w:hideMark/>
          </w:tcPr>
          <w:p w14:paraId="6D83DD66" w14:textId="77777777" w:rsidR="00003E85" w:rsidRPr="0036465D" w:rsidRDefault="00003E85" w:rsidP="00003E8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ЗТС.2</w:t>
            </w:r>
          </w:p>
        </w:tc>
        <w:tc>
          <w:tcPr>
            <w:tcW w:w="1393" w:type="pct"/>
            <w:vAlign w:val="center"/>
            <w:hideMark/>
          </w:tcPr>
          <w:p w14:paraId="76D19686" w14:textId="77777777" w:rsidR="00003E85" w:rsidRPr="0036465D" w:rsidRDefault="00003E85" w:rsidP="00003E8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Организация контролируемой зоны, в пределах которой постоянно размещаются стационарные технические средства, обрабатывающие информацию, и средства защиты информации, а также средства обеспечения функционирования</w:t>
            </w:r>
          </w:p>
        </w:tc>
        <w:tc>
          <w:tcPr>
            <w:tcW w:w="433" w:type="pct"/>
            <w:vAlign w:val="center"/>
          </w:tcPr>
          <w:p w14:paraId="61889846" w14:textId="0EFC0094" w:rsidR="00003E85" w:rsidRPr="0036465D" w:rsidRDefault="00003E85" w:rsidP="00003E8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1DB9DAE1" w14:textId="4702FA30" w:rsidR="00003E85" w:rsidRPr="0036465D" w:rsidRDefault="00003E85" w:rsidP="00003E8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046B089" w14:textId="37637E2F" w:rsidR="00003E85" w:rsidRPr="0036465D" w:rsidRDefault="00003E85" w:rsidP="00003E8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EF6251" w14:textId="2352B7D7" w:rsidR="00003E85" w:rsidRPr="0036465D" w:rsidRDefault="00003E85" w:rsidP="00003E8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49BA280" w14:textId="4318A3DA" w:rsidR="00003E85" w:rsidRPr="0036465D" w:rsidRDefault="00003E85" w:rsidP="00003E8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1B609FB" w14:textId="4DFECD59" w:rsidR="00003E85" w:rsidRPr="0036465D" w:rsidRDefault="00003E85" w:rsidP="00003E8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36465D" w14:paraId="0DE64B8F" w14:textId="77777777" w:rsidTr="0036465D">
        <w:trPr>
          <w:jc w:val="center"/>
        </w:trPr>
        <w:tc>
          <w:tcPr>
            <w:tcW w:w="701" w:type="pct"/>
            <w:vAlign w:val="center"/>
            <w:hideMark/>
          </w:tcPr>
          <w:p w14:paraId="77274E57" w14:textId="77777777" w:rsidR="00003E85" w:rsidRPr="0036465D" w:rsidRDefault="00003E85" w:rsidP="00003E8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ЗТС.3</w:t>
            </w:r>
          </w:p>
        </w:tc>
        <w:tc>
          <w:tcPr>
            <w:tcW w:w="1393" w:type="pct"/>
            <w:vAlign w:val="center"/>
            <w:hideMark/>
          </w:tcPr>
          <w:p w14:paraId="39F55A90" w14:textId="77777777" w:rsidR="00003E85" w:rsidRPr="0036465D" w:rsidRDefault="00003E85" w:rsidP="00003E8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и управление физическим доступом к техническим средствам, средствам защиты информации, средствам обеспечения функционирования, а также в помещения и сооружения, в которых они установлены, исключающие несанкционированный физический доступ к средствам обработки информации, средствам защиты </w:t>
            </w:r>
            <w:r w:rsidRPr="0036465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информации и средствам обеспечения функционирования информационной системы и помещения и сооружения, в которых они установлены</w:t>
            </w:r>
          </w:p>
        </w:tc>
        <w:tc>
          <w:tcPr>
            <w:tcW w:w="433" w:type="pct"/>
            <w:vAlign w:val="center"/>
          </w:tcPr>
          <w:p w14:paraId="14A02300" w14:textId="75B025EC" w:rsidR="00003E85" w:rsidRPr="0036465D" w:rsidRDefault="00003E85" w:rsidP="00003E8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375" w:type="pct"/>
            <w:vAlign w:val="center"/>
          </w:tcPr>
          <w:p w14:paraId="16246571" w14:textId="5844D6C2" w:rsidR="00003E85" w:rsidRPr="0036465D" w:rsidRDefault="00003E85" w:rsidP="00003E8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E6B84ED" w14:textId="7E0EBAE2" w:rsidR="00003E85" w:rsidRPr="0036465D" w:rsidRDefault="00003E85" w:rsidP="00003E8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DD74E57" w14:textId="2AF85462" w:rsidR="00003E85" w:rsidRPr="0036465D" w:rsidRDefault="00003E85" w:rsidP="00003E8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7E53C12" w14:textId="77777777" w:rsidR="00003E85" w:rsidRPr="0036465D" w:rsidRDefault="00003E85" w:rsidP="00003E8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03E3790" w14:textId="586B646B" w:rsidR="00003E85" w:rsidRPr="0036465D" w:rsidRDefault="00003E85" w:rsidP="00003E8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36465D" w14:paraId="4B851354" w14:textId="77777777" w:rsidTr="0036465D">
        <w:trPr>
          <w:jc w:val="center"/>
        </w:trPr>
        <w:tc>
          <w:tcPr>
            <w:tcW w:w="701" w:type="pct"/>
            <w:vAlign w:val="center"/>
            <w:hideMark/>
          </w:tcPr>
          <w:p w14:paraId="56ED61EC" w14:textId="77777777" w:rsidR="00003E85" w:rsidRPr="0036465D" w:rsidRDefault="00003E85" w:rsidP="00003E8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ЗТС.4</w:t>
            </w:r>
          </w:p>
        </w:tc>
        <w:tc>
          <w:tcPr>
            <w:tcW w:w="1393" w:type="pct"/>
            <w:vAlign w:val="center"/>
            <w:hideMark/>
          </w:tcPr>
          <w:p w14:paraId="6BD284AE" w14:textId="77777777" w:rsidR="00003E85" w:rsidRPr="0036465D" w:rsidRDefault="00003E85" w:rsidP="00003E8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Размещение устройств вывода (отображения) информации, исключающее ее несанкционированный просмотр</w:t>
            </w:r>
          </w:p>
        </w:tc>
        <w:tc>
          <w:tcPr>
            <w:tcW w:w="433" w:type="pct"/>
            <w:vAlign w:val="center"/>
          </w:tcPr>
          <w:p w14:paraId="06390146" w14:textId="37179FF8" w:rsidR="00003E85" w:rsidRPr="0036465D" w:rsidRDefault="00003E85" w:rsidP="00003E8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79B015B5" w14:textId="63EFA9B7" w:rsidR="00003E85" w:rsidRPr="0036465D" w:rsidRDefault="00003E85" w:rsidP="00003E8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3F289DC" w14:textId="0D5464EA" w:rsidR="00003E85" w:rsidRPr="0036465D" w:rsidRDefault="00003E85" w:rsidP="00003E8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A9F95F0" w14:textId="51D28D73" w:rsidR="00003E85" w:rsidRPr="0036465D" w:rsidRDefault="00003E85" w:rsidP="00003E8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747E9EE" w14:textId="77777777" w:rsidR="00003E85" w:rsidRPr="0036465D" w:rsidRDefault="00003E85" w:rsidP="00003E8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CE6562F" w14:textId="47D1AC7A" w:rsidR="00003E85" w:rsidRPr="0036465D" w:rsidRDefault="00003E85" w:rsidP="00003E8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36465D" w14:paraId="701A73A3" w14:textId="77777777" w:rsidTr="0036465D">
        <w:trPr>
          <w:trHeight w:val="1264"/>
          <w:jc w:val="center"/>
        </w:trPr>
        <w:tc>
          <w:tcPr>
            <w:tcW w:w="701" w:type="pct"/>
            <w:vAlign w:val="center"/>
            <w:hideMark/>
          </w:tcPr>
          <w:p w14:paraId="4B435794" w14:textId="77777777" w:rsidR="00003E85" w:rsidRPr="0036465D" w:rsidRDefault="00003E85" w:rsidP="00003E8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ЗТС.5</w:t>
            </w:r>
          </w:p>
        </w:tc>
        <w:tc>
          <w:tcPr>
            <w:tcW w:w="1393" w:type="pct"/>
            <w:vAlign w:val="center"/>
            <w:hideMark/>
          </w:tcPr>
          <w:p w14:paraId="7183AF57" w14:textId="77777777" w:rsidR="00003E85" w:rsidRPr="0036465D" w:rsidRDefault="00003E85" w:rsidP="00003E8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Защита от внешних воздействий (воздействий окружающей среды, нестабильности электроснабжения, кондиционирования и иных внешних факторов)</w:t>
            </w:r>
          </w:p>
        </w:tc>
        <w:tc>
          <w:tcPr>
            <w:tcW w:w="433" w:type="pct"/>
            <w:vAlign w:val="center"/>
          </w:tcPr>
          <w:p w14:paraId="63EA8FFE" w14:textId="3BE7C58F" w:rsidR="00003E85" w:rsidRPr="0036465D" w:rsidRDefault="00003E85" w:rsidP="00003E8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2382045B" w14:textId="2B6CF1BC" w:rsidR="00003E85" w:rsidRPr="0036465D" w:rsidRDefault="00003E85" w:rsidP="00003E8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8A2F8FD" w14:textId="733DC380" w:rsidR="00003E85" w:rsidRPr="0036465D" w:rsidRDefault="00003E85" w:rsidP="00003E8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F36C319" w14:textId="632B7D2F" w:rsidR="00003E85" w:rsidRPr="0036465D" w:rsidRDefault="00003E85" w:rsidP="00003E8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2E770F8" w14:textId="77777777" w:rsidR="00003E85" w:rsidRPr="0036465D" w:rsidRDefault="00003E85" w:rsidP="00003E8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3E5C099" w14:textId="5137C272" w:rsidR="00003E85" w:rsidRPr="0036465D" w:rsidRDefault="00003E85" w:rsidP="00003E8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469" w:rsidRPr="0036465D" w14:paraId="5D9A69AF" w14:textId="77777777" w:rsidTr="0036465D">
        <w:trPr>
          <w:jc w:val="center"/>
        </w:trPr>
        <w:tc>
          <w:tcPr>
            <w:tcW w:w="5000" w:type="pct"/>
            <w:gridSpan w:val="8"/>
            <w:vAlign w:val="center"/>
          </w:tcPr>
          <w:p w14:paraId="41D32E0C" w14:textId="4DEDDE77" w:rsidR="00D91469" w:rsidRPr="0036465D" w:rsidRDefault="00D91469" w:rsidP="00D914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XIII. Защита информационной системы, ее средств, систем связи и передачи данных (ЗИС)</w:t>
            </w:r>
          </w:p>
        </w:tc>
      </w:tr>
      <w:tr w:rsidR="00D045C6" w:rsidRPr="0036465D" w14:paraId="6942AC4F" w14:textId="77777777" w:rsidTr="0036465D">
        <w:trPr>
          <w:jc w:val="center"/>
        </w:trPr>
        <w:tc>
          <w:tcPr>
            <w:tcW w:w="701" w:type="pct"/>
            <w:vAlign w:val="center"/>
            <w:hideMark/>
          </w:tcPr>
          <w:p w14:paraId="07D54AED" w14:textId="77777777" w:rsidR="007C0EE0" w:rsidRPr="0036465D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ЗИС.1</w:t>
            </w:r>
          </w:p>
        </w:tc>
        <w:tc>
          <w:tcPr>
            <w:tcW w:w="1393" w:type="pct"/>
            <w:vAlign w:val="center"/>
            <w:hideMark/>
          </w:tcPr>
          <w:p w14:paraId="1CA80C3D" w14:textId="5F44AF97" w:rsidR="007C0EE0" w:rsidRPr="0036465D" w:rsidRDefault="007C0EE0" w:rsidP="007C0EE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Разделение в информационной системе функций по управлению (администрированию) информационной системой, управлению (администрированию) системой защиты информации, функций по обработке информации и иных функций информационной системы</w:t>
            </w:r>
          </w:p>
        </w:tc>
        <w:tc>
          <w:tcPr>
            <w:tcW w:w="433" w:type="pct"/>
            <w:vAlign w:val="center"/>
          </w:tcPr>
          <w:p w14:paraId="75EA4517" w14:textId="071CCE61" w:rsidR="007C0EE0" w:rsidRPr="0036465D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6A438E36" w14:textId="18AF3D9B" w:rsidR="007C0EE0" w:rsidRPr="0036465D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76987C1" w14:textId="7270BE5B" w:rsidR="007C0EE0" w:rsidRPr="0036465D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689CF74" w14:textId="77777777" w:rsidR="007C0EE0" w:rsidRPr="0036465D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FE874E6" w14:textId="77777777" w:rsidR="007C0EE0" w:rsidRPr="0036465D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3D97AA4" w14:textId="214834D4" w:rsidR="007C0EE0" w:rsidRPr="0036465D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36465D" w14:paraId="1D7AD209" w14:textId="77777777" w:rsidTr="0036465D">
        <w:trPr>
          <w:jc w:val="center"/>
        </w:trPr>
        <w:tc>
          <w:tcPr>
            <w:tcW w:w="701" w:type="pct"/>
            <w:vAlign w:val="center"/>
            <w:hideMark/>
          </w:tcPr>
          <w:p w14:paraId="3DD93E86" w14:textId="77777777" w:rsidR="007C0EE0" w:rsidRPr="0036465D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ЗИС.2</w:t>
            </w:r>
          </w:p>
        </w:tc>
        <w:tc>
          <w:tcPr>
            <w:tcW w:w="1393" w:type="pct"/>
            <w:vAlign w:val="center"/>
            <w:hideMark/>
          </w:tcPr>
          <w:p w14:paraId="52405CC4" w14:textId="77777777" w:rsidR="007C0EE0" w:rsidRPr="0036465D" w:rsidRDefault="007C0EE0" w:rsidP="007C0EE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Предотвращение задержки или прерывания выполнения процессов с высоким приоритетом со стороны процессов с низким приоритетом</w:t>
            </w:r>
          </w:p>
        </w:tc>
        <w:tc>
          <w:tcPr>
            <w:tcW w:w="433" w:type="pct"/>
            <w:vAlign w:val="center"/>
          </w:tcPr>
          <w:p w14:paraId="0A33ACFD" w14:textId="08756181" w:rsidR="007C0EE0" w:rsidRPr="0036465D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4FA256B1" w14:textId="69112DFD" w:rsidR="007C0EE0" w:rsidRPr="0036465D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B801AF5" w14:textId="69C48C48" w:rsidR="007C0EE0" w:rsidRPr="0036465D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C9719EB" w14:textId="7EE9C8AD" w:rsidR="007C0EE0" w:rsidRPr="0036465D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BCA4262" w14:textId="5347A74B" w:rsidR="007C0EE0" w:rsidRPr="0036465D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96186BD" w14:textId="51DE2BEB" w:rsidR="007C0EE0" w:rsidRPr="0036465D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36465D" w14:paraId="5628BFC5" w14:textId="77777777" w:rsidTr="0036465D">
        <w:trPr>
          <w:jc w:val="center"/>
        </w:trPr>
        <w:tc>
          <w:tcPr>
            <w:tcW w:w="701" w:type="pct"/>
            <w:vAlign w:val="center"/>
            <w:hideMark/>
          </w:tcPr>
          <w:p w14:paraId="0BD860CA" w14:textId="77777777" w:rsidR="007C0EE0" w:rsidRPr="0036465D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ЗИС.3</w:t>
            </w:r>
          </w:p>
        </w:tc>
        <w:tc>
          <w:tcPr>
            <w:tcW w:w="1393" w:type="pct"/>
            <w:vAlign w:val="center"/>
            <w:hideMark/>
          </w:tcPr>
          <w:p w14:paraId="0705DDBC" w14:textId="77777777" w:rsidR="007C0EE0" w:rsidRPr="0036465D" w:rsidRDefault="007C0EE0" w:rsidP="007C0EE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Обеспечение защиты персональных данных от раскрытия, модификации и навязывания (ввода ложной информации) при ее передаче (подготовке к передаче) по каналам связи, имеющим выход за пределы контролируемой зоны, в том числе беспроводным каналам связи</w:t>
            </w:r>
          </w:p>
        </w:tc>
        <w:tc>
          <w:tcPr>
            <w:tcW w:w="433" w:type="pct"/>
            <w:vAlign w:val="center"/>
          </w:tcPr>
          <w:p w14:paraId="07181931" w14:textId="62F7E92C" w:rsidR="007C0EE0" w:rsidRPr="0036465D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5A545F98" w14:textId="0D5AFF79" w:rsidR="007C0EE0" w:rsidRPr="0036465D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28B2080" w14:textId="21E49C7E" w:rsidR="007C0EE0" w:rsidRPr="0036465D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E6AB513" w14:textId="4BD978E9" w:rsidR="007C0EE0" w:rsidRPr="0036465D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EB18D4C" w14:textId="77777777" w:rsidR="007C0EE0" w:rsidRPr="0036465D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C864598" w14:textId="12C2879E" w:rsidR="007C0EE0" w:rsidRPr="0036465D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36465D" w14:paraId="1D1F843B" w14:textId="77777777" w:rsidTr="0036465D">
        <w:trPr>
          <w:jc w:val="center"/>
        </w:trPr>
        <w:tc>
          <w:tcPr>
            <w:tcW w:w="701" w:type="pct"/>
            <w:vAlign w:val="center"/>
            <w:hideMark/>
          </w:tcPr>
          <w:p w14:paraId="7451C374" w14:textId="77777777" w:rsidR="007C0EE0" w:rsidRPr="0036465D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ЗИС.4</w:t>
            </w:r>
          </w:p>
        </w:tc>
        <w:tc>
          <w:tcPr>
            <w:tcW w:w="1393" w:type="pct"/>
            <w:vAlign w:val="center"/>
            <w:hideMark/>
          </w:tcPr>
          <w:p w14:paraId="7FC41FA4" w14:textId="77777777" w:rsidR="007C0EE0" w:rsidRPr="0036465D" w:rsidRDefault="007C0EE0" w:rsidP="007C0EE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доверенных канала, маршрута между администратором, пользователем и средствами защиты информации (функциями безопасности средств защиты информации)</w:t>
            </w:r>
          </w:p>
        </w:tc>
        <w:tc>
          <w:tcPr>
            <w:tcW w:w="433" w:type="pct"/>
            <w:vAlign w:val="center"/>
          </w:tcPr>
          <w:p w14:paraId="21FEC300" w14:textId="6909132A" w:rsidR="007C0EE0" w:rsidRPr="0036465D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5A4D8DD7" w14:textId="77078132" w:rsidR="007C0EE0" w:rsidRPr="0036465D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58BAA8C" w14:textId="16E536FE" w:rsidR="007C0EE0" w:rsidRPr="0036465D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A1A84A5" w14:textId="7491C2A5" w:rsidR="007C0EE0" w:rsidRPr="0036465D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5F61DF" w14:textId="5531DA55" w:rsidR="007C0EE0" w:rsidRPr="0036465D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43A56C5" w14:textId="382A98BA" w:rsidR="007C0EE0" w:rsidRPr="0036465D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36465D" w14:paraId="42F6E6C3" w14:textId="77777777" w:rsidTr="0036465D">
        <w:trPr>
          <w:jc w:val="center"/>
        </w:trPr>
        <w:tc>
          <w:tcPr>
            <w:tcW w:w="701" w:type="pct"/>
            <w:vAlign w:val="center"/>
            <w:hideMark/>
          </w:tcPr>
          <w:p w14:paraId="5D209BE8" w14:textId="77777777" w:rsidR="007C0EE0" w:rsidRPr="0036465D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ЗИС.5</w:t>
            </w:r>
          </w:p>
        </w:tc>
        <w:tc>
          <w:tcPr>
            <w:tcW w:w="1393" w:type="pct"/>
            <w:vAlign w:val="center"/>
            <w:hideMark/>
          </w:tcPr>
          <w:p w14:paraId="4709F044" w14:textId="77777777" w:rsidR="007C0EE0" w:rsidRPr="0036465D" w:rsidRDefault="007C0EE0" w:rsidP="007C0EE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Запрет несанкционированной удаленной активации видеокамер, микрофонов и иных периферийных устройств, которые могут активироваться удаленно, и оповещение пользователей об активации таких устройств</w:t>
            </w:r>
          </w:p>
        </w:tc>
        <w:tc>
          <w:tcPr>
            <w:tcW w:w="433" w:type="pct"/>
            <w:vAlign w:val="center"/>
          </w:tcPr>
          <w:p w14:paraId="63534A80" w14:textId="2322504E" w:rsidR="007C0EE0" w:rsidRPr="0036465D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09D8CC23" w14:textId="75F45CDD" w:rsidR="007C0EE0" w:rsidRPr="0036465D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D5DFCA0" w14:textId="7B7D79EA" w:rsidR="007C0EE0" w:rsidRPr="0036465D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9B13DB8" w14:textId="77777777" w:rsidR="007C0EE0" w:rsidRPr="0036465D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F99B381" w14:textId="77777777" w:rsidR="007C0EE0" w:rsidRPr="0036465D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68838C6" w14:textId="065B66A5" w:rsidR="007C0EE0" w:rsidRPr="0036465D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36465D" w14:paraId="36732D0F" w14:textId="77777777" w:rsidTr="0036465D">
        <w:trPr>
          <w:jc w:val="center"/>
        </w:trPr>
        <w:tc>
          <w:tcPr>
            <w:tcW w:w="701" w:type="pct"/>
            <w:vAlign w:val="center"/>
            <w:hideMark/>
          </w:tcPr>
          <w:p w14:paraId="14FF90B9" w14:textId="77777777" w:rsidR="007C0EE0" w:rsidRPr="0036465D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ЗИС.6</w:t>
            </w:r>
          </w:p>
        </w:tc>
        <w:tc>
          <w:tcPr>
            <w:tcW w:w="1393" w:type="pct"/>
            <w:vAlign w:val="center"/>
            <w:hideMark/>
          </w:tcPr>
          <w:p w14:paraId="2B5FC06E" w14:textId="77777777" w:rsidR="007C0EE0" w:rsidRPr="0036465D" w:rsidRDefault="007C0EE0" w:rsidP="007C0EE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Передача и контроль целостности атрибутов безопасности (меток безопасности), связанных с информацией, при обмене информацией с иными информационными системами</w:t>
            </w:r>
          </w:p>
        </w:tc>
        <w:tc>
          <w:tcPr>
            <w:tcW w:w="433" w:type="pct"/>
            <w:vAlign w:val="center"/>
          </w:tcPr>
          <w:p w14:paraId="136610C8" w14:textId="2EC5ECB3" w:rsidR="007C0EE0" w:rsidRPr="0036465D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17C3C633" w14:textId="3A9B744F" w:rsidR="007C0EE0" w:rsidRPr="0036465D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D9E93CF" w14:textId="4384F115" w:rsidR="007C0EE0" w:rsidRPr="0036465D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7994D28" w14:textId="714A1E9A" w:rsidR="007C0EE0" w:rsidRPr="0036465D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F31D305" w14:textId="434CB860" w:rsidR="007C0EE0" w:rsidRPr="0036465D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5793857" w14:textId="7DCD2D38" w:rsidR="007C0EE0" w:rsidRPr="0036465D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36465D" w14:paraId="620740D7" w14:textId="77777777" w:rsidTr="0036465D">
        <w:trPr>
          <w:jc w:val="center"/>
        </w:trPr>
        <w:tc>
          <w:tcPr>
            <w:tcW w:w="701" w:type="pct"/>
            <w:vAlign w:val="center"/>
            <w:hideMark/>
          </w:tcPr>
          <w:p w14:paraId="7B946EEA" w14:textId="77777777" w:rsidR="007C0EE0" w:rsidRPr="0036465D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ЗИС.7</w:t>
            </w:r>
          </w:p>
        </w:tc>
        <w:tc>
          <w:tcPr>
            <w:tcW w:w="1393" w:type="pct"/>
            <w:vAlign w:val="center"/>
            <w:hideMark/>
          </w:tcPr>
          <w:p w14:paraId="086FF861" w14:textId="77777777" w:rsidR="007C0EE0" w:rsidRPr="0036465D" w:rsidRDefault="007C0EE0" w:rsidP="007C0EE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санкционированного и исключение несанкционированного использования технологий мобильного кода, в том числе регистрация событий, связанных с использованием технологий мобильного кода, их анализ и реагирование на нарушения, связанные с использованием технологий мобильного кода</w:t>
            </w:r>
          </w:p>
        </w:tc>
        <w:tc>
          <w:tcPr>
            <w:tcW w:w="433" w:type="pct"/>
            <w:vAlign w:val="center"/>
          </w:tcPr>
          <w:p w14:paraId="4A984DF8" w14:textId="45860391" w:rsidR="007C0EE0" w:rsidRPr="0036465D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65B28003" w14:textId="1070756B" w:rsidR="007C0EE0" w:rsidRPr="0036465D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FF40DCA" w14:textId="4C975C08" w:rsidR="007C0EE0" w:rsidRPr="0036465D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C1F165" w14:textId="77777777" w:rsidR="007C0EE0" w:rsidRPr="0036465D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B56A8EE" w14:textId="77777777" w:rsidR="007C0EE0" w:rsidRPr="0036465D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69B61E5" w14:textId="4702B5AE" w:rsidR="007C0EE0" w:rsidRPr="0036465D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36465D" w14:paraId="31787931" w14:textId="77777777" w:rsidTr="0036465D">
        <w:trPr>
          <w:jc w:val="center"/>
        </w:trPr>
        <w:tc>
          <w:tcPr>
            <w:tcW w:w="701" w:type="pct"/>
            <w:vAlign w:val="center"/>
            <w:hideMark/>
          </w:tcPr>
          <w:p w14:paraId="4B4F7037" w14:textId="77777777" w:rsidR="007C0EE0" w:rsidRPr="0036465D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ЗИС.8</w:t>
            </w:r>
          </w:p>
        </w:tc>
        <w:tc>
          <w:tcPr>
            <w:tcW w:w="1393" w:type="pct"/>
            <w:vAlign w:val="center"/>
            <w:hideMark/>
          </w:tcPr>
          <w:p w14:paraId="4190CE57" w14:textId="77777777" w:rsidR="007C0EE0" w:rsidRPr="0036465D" w:rsidRDefault="007C0EE0" w:rsidP="007C0EE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санкционированного и исключение несанкционированного использования технологий передачи речи, в том числе регистрация событий, связанных с использованием технологий передачи речи, их анализ и реагирование на нарушения, </w:t>
            </w:r>
            <w:r w:rsidRPr="0036465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связанные с использованием технологий передачи речи</w:t>
            </w:r>
          </w:p>
        </w:tc>
        <w:tc>
          <w:tcPr>
            <w:tcW w:w="433" w:type="pct"/>
            <w:vAlign w:val="center"/>
          </w:tcPr>
          <w:p w14:paraId="6B48A9B5" w14:textId="5BB03D48" w:rsidR="007C0EE0" w:rsidRPr="0036465D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375" w:type="pct"/>
            <w:vAlign w:val="center"/>
          </w:tcPr>
          <w:p w14:paraId="0C497D3D" w14:textId="756C6AFB" w:rsidR="007C0EE0" w:rsidRPr="0036465D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DA3773E" w14:textId="0BE5DC84" w:rsidR="007C0EE0" w:rsidRPr="0036465D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3227457" w14:textId="77777777" w:rsidR="007C0EE0" w:rsidRPr="0036465D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BD6203F" w14:textId="77777777" w:rsidR="007C0EE0" w:rsidRPr="0036465D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09FE748" w14:textId="0CDCA67B" w:rsidR="007C0EE0" w:rsidRPr="0036465D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36465D" w14:paraId="2E58D6CB" w14:textId="77777777" w:rsidTr="0036465D">
        <w:trPr>
          <w:trHeight w:val="2336"/>
          <w:jc w:val="center"/>
        </w:trPr>
        <w:tc>
          <w:tcPr>
            <w:tcW w:w="701" w:type="pct"/>
            <w:vAlign w:val="center"/>
            <w:hideMark/>
          </w:tcPr>
          <w:p w14:paraId="75CE23F0" w14:textId="77777777" w:rsidR="007C0EE0" w:rsidRPr="0036465D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ЗИС.9</w:t>
            </w:r>
          </w:p>
        </w:tc>
        <w:tc>
          <w:tcPr>
            <w:tcW w:w="1393" w:type="pct"/>
            <w:vAlign w:val="center"/>
            <w:hideMark/>
          </w:tcPr>
          <w:p w14:paraId="0045B7E9" w14:textId="77777777" w:rsidR="007C0EE0" w:rsidRPr="0036465D" w:rsidRDefault="007C0EE0" w:rsidP="007C0EE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санкционированной и исключение несанкционированной передачи видеоинформации, в том числе регистрация событий, связанных с передачей видеоинформации, их анализ и реагирование на нарушения, связанные с передачей видеоинформации</w:t>
            </w:r>
          </w:p>
        </w:tc>
        <w:tc>
          <w:tcPr>
            <w:tcW w:w="433" w:type="pct"/>
            <w:vAlign w:val="center"/>
          </w:tcPr>
          <w:p w14:paraId="0DAD13BB" w14:textId="118F6DE2" w:rsidR="007C0EE0" w:rsidRPr="0036465D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57EF566C" w14:textId="4EC41207" w:rsidR="007C0EE0" w:rsidRPr="0036465D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3DA953F" w14:textId="7A5632FF" w:rsidR="007C0EE0" w:rsidRPr="0036465D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9C6F74" w14:textId="77777777" w:rsidR="007C0EE0" w:rsidRPr="0036465D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36C91D4" w14:textId="77777777" w:rsidR="007C0EE0" w:rsidRPr="0036465D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7233FF1" w14:textId="70CA0914" w:rsidR="007C0EE0" w:rsidRPr="0036465D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36465D" w14:paraId="03896706" w14:textId="77777777" w:rsidTr="0036465D">
        <w:trPr>
          <w:trHeight w:val="543"/>
          <w:jc w:val="center"/>
        </w:trPr>
        <w:tc>
          <w:tcPr>
            <w:tcW w:w="701" w:type="pct"/>
            <w:vAlign w:val="center"/>
            <w:hideMark/>
          </w:tcPr>
          <w:p w14:paraId="21350636" w14:textId="77777777" w:rsidR="007C0EE0" w:rsidRPr="0036465D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ЗИС.10</w:t>
            </w:r>
          </w:p>
        </w:tc>
        <w:tc>
          <w:tcPr>
            <w:tcW w:w="1393" w:type="pct"/>
            <w:vAlign w:val="center"/>
            <w:hideMark/>
          </w:tcPr>
          <w:p w14:paraId="0A3BFEA4" w14:textId="77777777" w:rsidR="007C0EE0" w:rsidRPr="0036465D" w:rsidRDefault="007C0EE0" w:rsidP="007C0EE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Подтверждение происхождения источника информации, получаемой в процессе определения сетевых адресов по сетевым именам или определения сетевых имен по сетевым адресам</w:t>
            </w:r>
          </w:p>
        </w:tc>
        <w:tc>
          <w:tcPr>
            <w:tcW w:w="433" w:type="pct"/>
            <w:vAlign w:val="center"/>
          </w:tcPr>
          <w:p w14:paraId="3AA495D2" w14:textId="644D4593" w:rsidR="007C0EE0" w:rsidRPr="0036465D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2E73D1E2" w14:textId="3205AECC" w:rsidR="007C0EE0" w:rsidRPr="0036465D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71474A0" w14:textId="5006BFAB" w:rsidR="007C0EE0" w:rsidRPr="0036465D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6CB0813" w14:textId="26E8E786" w:rsidR="007C0EE0" w:rsidRPr="0036465D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6019498" w14:textId="2A8E0F2C" w:rsidR="007C0EE0" w:rsidRPr="0036465D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5AE874D" w14:textId="3B28E2B5" w:rsidR="007C0EE0" w:rsidRPr="0036465D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36465D" w14:paraId="6D8B9A43" w14:textId="77777777" w:rsidTr="0036465D">
        <w:trPr>
          <w:jc w:val="center"/>
        </w:trPr>
        <w:tc>
          <w:tcPr>
            <w:tcW w:w="701" w:type="pct"/>
            <w:vAlign w:val="center"/>
            <w:hideMark/>
          </w:tcPr>
          <w:p w14:paraId="494200AF" w14:textId="77777777" w:rsidR="007C0EE0" w:rsidRPr="0036465D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ЗИС.11</w:t>
            </w:r>
          </w:p>
        </w:tc>
        <w:tc>
          <w:tcPr>
            <w:tcW w:w="1393" w:type="pct"/>
            <w:vAlign w:val="center"/>
            <w:hideMark/>
          </w:tcPr>
          <w:p w14:paraId="04211990" w14:textId="77777777" w:rsidR="007C0EE0" w:rsidRPr="0036465D" w:rsidRDefault="007C0EE0" w:rsidP="007C0EE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Обеспечение подлинности сетевых соединений (сеансов взаимодействия), в том числе для защиты от подмены сетевых устройств и сервисов</w:t>
            </w:r>
          </w:p>
        </w:tc>
        <w:tc>
          <w:tcPr>
            <w:tcW w:w="433" w:type="pct"/>
            <w:vAlign w:val="center"/>
          </w:tcPr>
          <w:p w14:paraId="04DE5094" w14:textId="6E36AA00" w:rsidR="007C0EE0" w:rsidRPr="0036465D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4FC3EEEF" w14:textId="05885CCA" w:rsidR="007C0EE0" w:rsidRPr="0036465D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FC5F822" w14:textId="2C478B9E" w:rsidR="007C0EE0" w:rsidRPr="0036465D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8CD1D4C" w14:textId="53064D3E" w:rsidR="007C0EE0" w:rsidRPr="0036465D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FE9CA7E" w14:textId="77777777" w:rsidR="007C0EE0" w:rsidRPr="0036465D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70A3477" w14:textId="0022D306" w:rsidR="007C0EE0" w:rsidRPr="0036465D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36465D" w14:paraId="7F2DFF83" w14:textId="77777777" w:rsidTr="0036465D">
        <w:trPr>
          <w:jc w:val="center"/>
        </w:trPr>
        <w:tc>
          <w:tcPr>
            <w:tcW w:w="701" w:type="pct"/>
            <w:vAlign w:val="center"/>
            <w:hideMark/>
          </w:tcPr>
          <w:p w14:paraId="1FA9DECC" w14:textId="77777777" w:rsidR="007C0EE0" w:rsidRPr="0036465D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ЗИС.12</w:t>
            </w:r>
          </w:p>
        </w:tc>
        <w:tc>
          <w:tcPr>
            <w:tcW w:w="1393" w:type="pct"/>
            <w:vAlign w:val="center"/>
            <w:hideMark/>
          </w:tcPr>
          <w:p w14:paraId="52D505A9" w14:textId="77777777" w:rsidR="007C0EE0" w:rsidRPr="0036465D" w:rsidRDefault="007C0EE0" w:rsidP="007C0EE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отправки информации другому пользователю</w:t>
            </w:r>
          </w:p>
        </w:tc>
        <w:tc>
          <w:tcPr>
            <w:tcW w:w="433" w:type="pct"/>
            <w:vAlign w:val="center"/>
          </w:tcPr>
          <w:p w14:paraId="5146FE28" w14:textId="14C2B318" w:rsidR="007C0EE0" w:rsidRPr="0036465D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1050D7C6" w14:textId="7FFE1B77" w:rsidR="007C0EE0" w:rsidRPr="0036465D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B91359A" w14:textId="2AB22C0E" w:rsidR="007C0EE0" w:rsidRPr="0036465D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CC20C17" w14:textId="77777777" w:rsidR="007C0EE0" w:rsidRPr="0036465D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B56C292" w14:textId="77777777" w:rsidR="007C0EE0" w:rsidRPr="0036465D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A732A64" w14:textId="0706E4CD" w:rsidR="007C0EE0" w:rsidRPr="0036465D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36465D" w14:paraId="1610AC24" w14:textId="77777777" w:rsidTr="0036465D">
        <w:trPr>
          <w:jc w:val="center"/>
        </w:trPr>
        <w:tc>
          <w:tcPr>
            <w:tcW w:w="701" w:type="pct"/>
            <w:vAlign w:val="center"/>
            <w:hideMark/>
          </w:tcPr>
          <w:p w14:paraId="22B045D8" w14:textId="77777777" w:rsidR="007C0EE0" w:rsidRPr="0036465D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ЗИС.13</w:t>
            </w:r>
          </w:p>
        </w:tc>
        <w:tc>
          <w:tcPr>
            <w:tcW w:w="1393" w:type="pct"/>
            <w:vAlign w:val="center"/>
            <w:hideMark/>
          </w:tcPr>
          <w:p w14:paraId="5F742FAE" w14:textId="77777777" w:rsidR="007C0EE0" w:rsidRPr="0036465D" w:rsidRDefault="007C0EE0" w:rsidP="007C0EE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получения информации от другого пользователя</w:t>
            </w:r>
          </w:p>
        </w:tc>
        <w:tc>
          <w:tcPr>
            <w:tcW w:w="433" w:type="pct"/>
            <w:vAlign w:val="center"/>
          </w:tcPr>
          <w:p w14:paraId="0756199B" w14:textId="722B23E5" w:rsidR="007C0EE0" w:rsidRPr="0036465D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2E9A4DBE" w14:textId="453EB535" w:rsidR="007C0EE0" w:rsidRPr="0036465D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D20F84C" w14:textId="087293BC" w:rsidR="007C0EE0" w:rsidRPr="0036465D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4E23CCC" w14:textId="77777777" w:rsidR="007C0EE0" w:rsidRPr="0036465D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433900" w14:textId="77777777" w:rsidR="007C0EE0" w:rsidRPr="0036465D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BEE7523" w14:textId="23CF70DB" w:rsidR="007C0EE0" w:rsidRPr="0036465D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36465D" w14:paraId="7E67C496" w14:textId="77777777" w:rsidTr="0036465D">
        <w:trPr>
          <w:jc w:val="center"/>
        </w:trPr>
        <w:tc>
          <w:tcPr>
            <w:tcW w:w="701" w:type="pct"/>
            <w:vAlign w:val="center"/>
            <w:hideMark/>
          </w:tcPr>
          <w:p w14:paraId="18A88E30" w14:textId="77777777" w:rsidR="007C0EE0" w:rsidRPr="0036465D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ЗИС.14</w:t>
            </w:r>
          </w:p>
        </w:tc>
        <w:tc>
          <w:tcPr>
            <w:tcW w:w="1393" w:type="pct"/>
            <w:vAlign w:val="center"/>
            <w:hideMark/>
          </w:tcPr>
          <w:p w14:paraId="15638841" w14:textId="77777777" w:rsidR="007C0EE0" w:rsidRPr="0036465D" w:rsidRDefault="007C0EE0" w:rsidP="007C0EE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Использование устройств терминального доступа для обработки информации</w:t>
            </w:r>
          </w:p>
        </w:tc>
        <w:tc>
          <w:tcPr>
            <w:tcW w:w="433" w:type="pct"/>
            <w:vAlign w:val="center"/>
          </w:tcPr>
          <w:p w14:paraId="266EDDA9" w14:textId="1A19471A" w:rsidR="007C0EE0" w:rsidRPr="0036465D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0E84C42B" w14:textId="7CBC3058" w:rsidR="007C0EE0" w:rsidRPr="0036465D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63A7124" w14:textId="70A53F92" w:rsidR="007C0EE0" w:rsidRPr="0036465D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B133644" w14:textId="77777777" w:rsidR="007C0EE0" w:rsidRPr="0036465D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B158D6A" w14:textId="77777777" w:rsidR="007C0EE0" w:rsidRPr="0036465D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4DF1CFD" w14:textId="117F7973" w:rsidR="007C0EE0" w:rsidRPr="0036465D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36465D" w14:paraId="15468D9B" w14:textId="77777777" w:rsidTr="0036465D">
        <w:trPr>
          <w:jc w:val="center"/>
        </w:trPr>
        <w:tc>
          <w:tcPr>
            <w:tcW w:w="701" w:type="pct"/>
            <w:vAlign w:val="center"/>
            <w:hideMark/>
          </w:tcPr>
          <w:p w14:paraId="6DEDB4E9" w14:textId="77777777" w:rsidR="007C0EE0" w:rsidRPr="0036465D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ЗИС.15</w:t>
            </w:r>
          </w:p>
        </w:tc>
        <w:tc>
          <w:tcPr>
            <w:tcW w:w="1393" w:type="pct"/>
            <w:vAlign w:val="center"/>
            <w:hideMark/>
          </w:tcPr>
          <w:p w14:paraId="534249C0" w14:textId="77777777" w:rsidR="007C0EE0" w:rsidRPr="0036465D" w:rsidRDefault="007C0EE0" w:rsidP="007C0EE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Защита архивных файлов, параметров настройки средств защиты информации и программного обеспечения и иных данных, не подлежащих изменению в процессе обработки информации</w:t>
            </w:r>
          </w:p>
        </w:tc>
        <w:tc>
          <w:tcPr>
            <w:tcW w:w="433" w:type="pct"/>
            <w:vAlign w:val="center"/>
          </w:tcPr>
          <w:p w14:paraId="31143560" w14:textId="06812C9E" w:rsidR="007C0EE0" w:rsidRPr="0036465D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72F5BD67" w14:textId="3DC55912" w:rsidR="007C0EE0" w:rsidRPr="0036465D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F50698E" w14:textId="1666707A" w:rsidR="007C0EE0" w:rsidRPr="0036465D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AEE69F0" w14:textId="77777777" w:rsidR="007C0EE0" w:rsidRPr="0036465D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763180C" w14:textId="77777777" w:rsidR="007C0EE0" w:rsidRPr="0036465D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F9E4194" w14:textId="0A7619C6" w:rsidR="007C0EE0" w:rsidRPr="0036465D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36465D" w14:paraId="31D67DF9" w14:textId="77777777" w:rsidTr="0036465D">
        <w:trPr>
          <w:jc w:val="center"/>
        </w:trPr>
        <w:tc>
          <w:tcPr>
            <w:tcW w:w="701" w:type="pct"/>
            <w:vAlign w:val="center"/>
            <w:hideMark/>
          </w:tcPr>
          <w:p w14:paraId="4EB327AF" w14:textId="77777777" w:rsidR="007C0EE0" w:rsidRPr="0036465D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ЗИС.16</w:t>
            </w:r>
          </w:p>
        </w:tc>
        <w:tc>
          <w:tcPr>
            <w:tcW w:w="1393" w:type="pct"/>
            <w:vAlign w:val="center"/>
            <w:hideMark/>
          </w:tcPr>
          <w:p w14:paraId="4A063D24" w14:textId="77777777" w:rsidR="007C0EE0" w:rsidRPr="0036465D" w:rsidRDefault="007C0EE0" w:rsidP="007C0EE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Выявление, анализ и блокирование в информационной системе скрытых каналов передачи информации в обход реализованных мер защиты информации или внутри разрешенных сетевых протоколов</w:t>
            </w:r>
          </w:p>
        </w:tc>
        <w:tc>
          <w:tcPr>
            <w:tcW w:w="433" w:type="pct"/>
            <w:vAlign w:val="center"/>
          </w:tcPr>
          <w:p w14:paraId="6C645C60" w14:textId="2B61857A" w:rsidR="007C0EE0" w:rsidRPr="0036465D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5C65406D" w14:textId="0CE1B283" w:rsidR="007C0EE0" w:rsidRPr="0036465D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138C7F5" w14:textId="58700463" w:rsidR="007C0EE0" w:rsidRPr="0036465D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A5BF039" w14:textId="77777777" w:rsidR="007C0EE0" w:rsidRPr="0036465D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41B9BF8" w14:textId="77777777" w:rsidR="007C0EE0" w:rsidRPr="0036465D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23B23BB" w14:textId="54B209F5" w:rsidR="007C0EE0" w:rsidRPr="0036465D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36465D" w14:paraId="53D1F749" w14:textId="77777777" w:rsidTr="0036465D">
        <w:trPr>
          <w:jc w:val="center"/>
        </w:trPr>
        <w:tc>
          <w:tcPr>
            <w:tcW w:w="701" w:type="pct"/>
            <w:vAlign w:val="center"/>
            <w:hideMark/>
          </w:tcPr>
          <w:p w14:paraId="0CAB866A" w14:textId="77777777" w:rsidR="007C0EE0" w:rsidRPr="0036465D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ЗИС.17</w:t>
            </w:r>
          </w:p>
        </w:tc>
        <w:tc>
          <w:tcPr>
            <w:tcW w:w="1393" w:type="pct"/>
            <w:vAlign w:val="center"/>
            <w:hideMark/>
          </w:tcPr>
          <w:p w14:paraId="2B504988" w14:textId="77777777" w:rsidR="007C0EE0" w:rsidRPr="0036465D" w:rsidRDefault="007C0EE0" w:rsidP="007C0EE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Разбиение информационной системы на сегменты (сегментирование информационной системы) и обеспечение защиты периметров сегментов информационной системы</w:t>
            </w:r>
          </w:p>
        </w:tc>
        <w:tc>
          <w:tcPr>
            <w:tcW w:w="433" w:type="pct"/>
            <w:vAlign w:val="center"/>
          </w:tcPr>
          <w:p w14:paraId="4221A2A6" w14:textId="5E6A3AFA" w:rsidR="007C0EE0" w:rsidRPr="0036465D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5670C1D9" w14:textId="57C0FCF4" w:rsidR="007C0EE0" w:rsidRPr="0036465D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F6995A5" w14:textId="3365761B" w:rsidR="007C0EE0" w:rsidRPr="0036465D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09E9E87" w14:textId="46007E11" w:rsidR="007C0EE0" w:rsidRPr="0036465D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03474BD" w14:textId="77777777" w:rsidR="007C0EE0" w:rsidRPr="0036465D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76F4C62" w14:textId="7FF3C604" w:rsidR="007C0EE0" w:rsidRPr="0036465D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36465D" w14:paraId="088BB508" w14:textId="77777777" w:rsidTr="0036465D">
        <w:trPr>
          <w:jc w:val="center"/>
        </w:trPr>
        <w:tc>
          <w:tcPr>
            <w:tcW w:w="701" w:type="pct"/>
            <w:vAlign w:val="center"/>
            <w:hideMark/>
          </w:tcPr>
          <w:p w14:paraId="39088163" w14:textId="77777777" w:rsidR="007C0EE0" w:rsidRPr="0036465D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ЗИС.18</w:t>
            </w:r>
          </w:p>
        </w:tc>
        <w:tc>
          <w:tcPr>
            <w:tcW w:w="1393" w:type="pct"/>
            <w:vAlign w:val="center"/>
            <w:hideMark/>
          </w:tcPr>
          <w:p w14:paraId="165892F3" w14:textId="77777777" w:rsidR="007C0EE0" w:rsidRPr="0036465D" w:rsidRDefault="007C0EE0" w:rsidP="007C0EE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 xml:space="preserve">Обеспечение загрузки и исполнения программного обеспечения с </w:t>
            </w:r>
            <w:r w:rsidRPr="0036465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машинных носителей информации, доступных только для чтения, и контроль целостности данного программного обеспечения</w:t>
            </w:r>
          </w:p>
        </w:tc>
        <w:tc>
          <w:tcPr>
            <w:tcW w:w="433" w:type="pct"/>
            <w:vAlign w:val="center"/>
          </w:tcPr>
          <w:p w14:paraId="5F0A41E7" w14:textId="4D5AC775" w:rsidR="007C0EE0" w:rsidRPr="0036465D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375" w:type="pct"/>
            <w:vAlign w:val="center"/>
          </w:tcPr>
          <w:p w14:paraId="550FCAD5" w14:textId="04080E3E" w:rsidR="007C0EE0" w:rsidRPr="0036465D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78F1BA7" w14:textId="3EC98C15" w:rsidR="007C0EE0" w:rsidRPr="0036465D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8249C40" w14:textId="77777777" w:rsidR="007C0EE0" w:rsidRPr="0036465D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F8B2122" w14:textId="77777777" w:rsidR="007C0EE0" w:rsidRPr="0036465D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783060B" w14:textId="0B8C05A6" w:rsidR="007C0EE0" w:rsidRPr="0036465D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36465D" w14:paraId="5B7B6145" w14:textId="77777777" w:rsidTr="0036465D">
        <w:trPr>
          <w:jc w:val="center"/>
        </w:trPr>
        <w:tc>
          <w:tcPr>
            <w:tcW w:w="701" w:type="pct"/>
            <w:vAlign w:val="center"/>
            <w:hideMark/>
          </w:tcPr>
          <w:p w14:paraId="72ACAFFF" w14:textId="77777777" w:rsidR="007C0EE0" w:rsidRPr="0036465D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ЗИС.19</w:t>
            </w:r>
          </w:p>
        </w:tc>
        <w:tc>
          <w:tcPr>
            <w:tcW w:w="1393" w:type="pct"/>
            <w:vAlign w:val="center"/>
            <w:hideMark/>
          </w:tcPr>
          <w:p w14:paraId="65E8BD66" w14:textId="77777777" w:rsidR="007C0EE0" w:rsidRPr="0036465D" w:rsidRDefault="007C0EE0" w:rsidP="007C0EE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Изоляция процессов (выполнение программ) в выделенной области памяти</w:t>
            </w:r>
          </w:p>
        </w:tc>
        <w:tc>
          <w:tcPr>
            <w:tcW w:w="433" w:type="pct"/>
            <w:vAlign w:val="center"/>
          </w:tcPr>
          <w:p w14:paraId="2CB6E452" w14:textId="30B5E817" w:rsidR="007C0EE0" w:rsidRPr="0036465D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49C7A25D" w14:textId="441712E0" w:rsidR="007C0EE0" w:rsidRPr="0036465D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F61F7B3" w14:textId="59E538FA" w:rsidR="007C0EE0" w:rsidRPr="0036465D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C688D07" w14:textId="77777777" w:rsidR="007C0EE0" w:rsidRPr="0036465D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F74141" w14:textId="77777777" w:rsidR="007C0EE0" w:rsidRPr="0036465D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58F09E6" w14:textId="393847D3" w:rsidR="007C0EE0" w:rsidRPr="0036465D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36465D" w14:paraId="680D1534" w14:textId="77777777" w:rsidTr="0036465D">
        <w:trPr>
          <w:trHeight w:val="16"/>
          <w:jc w:val="center"/>
        </w:trPr>
        <w:tc>
          <w:tcPr>
            <w:tcW w:w="701" w:type="pct"/>
            <w:vAlign w:val="center"/>
            <w:hideMark/>
          </w:tcPr>
          <w:p w14:paraId="274F850D" w14:textId="77777777" w:rsidR="007C0EE0" w:rsidRPr="0036465D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ЗИС.20</w:t>
            </w:r>
          </w:p>
        </w:tc>
        <w:tc>
          <w:tcPr>
            <w:tcW w:w="1393" w:type="pct"/>
            <w:vAlign w:val="center"/>
            <w:hideMark/>
          </w:tcPr>
          <w:p w14:paraId="30B00AFB" w14:textId="77777777" w:rsidR="007C0EE0" w:rsidRPr="0036465D" w:rsidRDefault="007C0EE0" w:rsidP="007C0EE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Защита беспроводных соединений, применяемых в информационной системе</w:t>
            </w:r>
          </w:p>
        </w:tc>
        <w:tc>
          <w:tcPr>
            <w:tcW w:w="433" w:type="pct"/>
            <w:vAlign w:val="center"/>
          </w:tcPr>
          <w:p w14:paraId="6CA20F0E" w14:textId="7F4EC93A" w:rsidR="007C0EE0" w:rsidRPr="0036465D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1F18FFC0" w14:textId="336B8D69" w:rsidR="007C0EE0" w:rsidRPr="0036465D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0287E0E" w14:textId="0AACB7EF" w:rsidR="007C0EE0" w:rsidRPr="0036465D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C789D33" w14:textId="77777777" w:rsidR="007C0EE0" w:rsidRPr="0036465D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A339D9F" w14:textId="77777777" w:rsidR="007C0EE0" w:rsidRPr="0036465D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932AC69" w14:textId="0866F6CB" w:rsidR="007C0EE0" w:rsidRPr="0036465D" w:rsidRDefault="007C0EE0" w:rsidP="007C0E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36465D" w14:paraId="4F7009CD" w14:textId="77777777" w:rsidTr="0036465D">
        <w:trPr>
          <w:jc w:val="center"/>
        </w:trPr>
        <w:tc>
          <w:tcPr>
            <w:tcW w:w="701" w:type="pct"/>
            <w:vAlign w:val="center"/>
          </w:tcPr>
          <w:p w14:paraId="5AE8804E" w14:textId="7D0818DC" w:rsidR="0004255D" w:rsidRPr="0036465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ЗИС.21</w:t>
            </w:r>
          </w:p>
        </w:tc>
        <w:tc>
          <w:tcPr>
            <w:tcW w:w="1393" w:type="pct"/>
            <w:vAlign w:val="center"/>
          </w:tcPr>
          <w:p w14:paraId="248F27B3" w14:textId="3AAEAC14" w:rsidR="0004255D" w:rsidRPr="0036465D" w:rsidRDefault="0004255D" w:rsidP="0004255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Исключение доступа пользователя к информации, возникшей в результате действий предыдущего пользователя через реестры, оперативную память, внешние запоминающие устройства и иные общие для пользователей ресурсы информационной системы</w:t>
            </w:r>
          </w:p>
        </w:tc>
        <w:tc>
          <w:tcPr>
            <w:tcW w:w="433" w:type="pct"/>
            <w:vAlign w:val="center"/>
          </w:tcPr>
          <w:p w14:paraId="22F2BF11" w14:textId="2830D4D3" w:rsidR="0004255D" w:rsidRPr="0036465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5598BC20" w14:textId="37663296" w:rsidR="0004255D" w:rsidRPr="0036465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F76065E" w14:textId="77777777" w:rsidR="0004255D" w:rsidRPr="0036465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DDF2FD2" w14:textId="77777777" w:rsidR="0004255D" w:rsidRPr="0036465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3A65CE" w14:textId="77777777" w:rsidR="0004255D" w:rsidRPr="0036465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9605380" w14:textId="77777777" w:rsidR="0004255D" w:rsidRPr="0036465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36465D" w14:paraId="4FD6EFFA" w14:textId="77777777" w:rsidTr="0036465D">
        <w:trPr>
          <w:jc w:val="center"/>
        </w:trPr>
        <w:tc>
          <w:tcPr>
            <w:tcW w:w="701" w:type="pct"/>
            <w:vAlign w:val="center"/>
          </w:tcPr>
          <w:p w14:paraId="1834CF13" w14:textId="5A0C545B" w:rsidR="0004255D" w:rsidRPr="0036465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ЗИС.22</w:t>
            </w:r>
          </w:p>
        </w:tc>
        <w:tc>
          <w:tcPr>
            <w:tcW w:w="1393" w:type="pct"/>
            <w:vAlign w:val="center"/>
          </w:tcPr>
          <w:p w14:paraId="3CF8B7F6" w14:textId="260CFFC7" w:rsidR="0004255D" w:rsidRPr="0036465D" w:rsidRDefault="0004255D" w:rsidP="0004255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Защита информационной системы от угроз безопасности информации, направленных на отказ в обслуживании этой информационной системы</w:t>
            </w:r>
          </w:p>
        </w:tc>
        <w:tc>
          <w:tcPr>
            <w:tcW w:w="433" w:type="pct"/>
            <w:vAlign w:val="center"/>
          </w:tcPr>
          <w:p w14:paraId="2CB62AB7" w14:textId="59C6CCE5" w:rsidR="0004255D" w:rsidRPr="0036465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639179DB" w14:textId="76C7A674" w:rsidR="0004255D" w:rsidRPr="0036465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EFCBC6B" w14:textId="77777777" w:rsidR="0004255D" w:rsidRPr="0036465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0D54A5C" w14:textId="77777777" w:rsidR="0004255D" w:rsidRPr="0036465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927E12" w14:textId="77777777" w:rsidR="0004255D" w:rsidRPr="0036465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BFB396D" w14:textId="77777777" w:rsidR="0004255D" w:rsidRPr="0036465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36465D" w14:paraId="68B76093" w14:textId="77777777" w:rsidTr="0036465D">
        <w:trPr>
          <w:trHeight w:val="274"/>
          <w:jc w:val="center"/>
        </w:trPr>
        <w:tc>
          <w:tcPr>
            <w:tcW w:w="701" w:type="pct"/>
            <w:vAlign w:val="center"/>
          </w:tcPr>
          <w:p w14:paraId="03C11A72" w14:textId="5BBD2B2A" w:rsidR="0004255D" w:rsidRPr="0036465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ЗИС.23</w:t>
            </w:r>
          </w:p>
        </w:tc>
        <w:tc>
          <w:tcPr>
            <w:tcW w:w="1393" w:type="pct"/>
            <w:vAlign w:val="center"/>
          </w:tcPr>
          <w:p w14:paraId="22204BFA" w14:textId="032DDB1B" w:rsidR="0004255D" w:rsidRPr="0036465D" w:rsidRDefault="0004255D" w:rsidP="0004255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 xml:space="preserve">Защита периметра (физических и (или) логических границ) информационной системы при ее </w:t>
            </w:r>
            <w:r w:rsidRPr="0036465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взаимодействии с иными информационными системами и информационно-телекоммуникационными сетями</w:t>
            </w:r>
          </w:p>
        </w:tc>
        <w:tc>
          <w:tcPr>
            <w:tcW w:w="433" w:type="pct"/>
            <w:vAlign w:val="center"/>
          </w:tcPr>
          <w:p w14:paraId="4C0F7103" w14:textId="723644B6" w:rsidR="0004255D" w:rsidRPr="0036465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375" w:type="pct"/>
            <w:vAlign w:val="center"/>
          </w:tcPr>
          <w:p w14:paraId="076F6CF7" w14:textId="75DA4182" w:rsidR="0004255D" w:rsidRPr="0036465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8B3F048" w14:textId="77777777" w:rsidR="0004255D" w:rsidRPr="0036465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A15EEF9" w14:textId="77777777" w:rsidR="0004255D" w:rsidRPr="0036465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7D80C1" w14:textId="77777777" w:rsidR="0004255D" w:rsidRPr="0036465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7C12BBB" w14:textId="77777777" w:rsidR="0004255D" w:rsidRPr="0036465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36465D" w14:paraId="6CFBE7C4" w14:textId="77777777" w:rsidTr="0036465D">
        <w:trPr>
          <w:jc w:val="center"/>
        </w:trPr>
        <w:tc>
          <w:tcPr>
            <w:tcW w:w="701" w:type="pct"/>
            <w:vAlign w:val="center"/>
          </w:tcPr>
          <w:p w14:paraId="5E00D7B8" w14:textId="2E3500BE" w:rsidR="0004255D" w:rsidRPr="0036465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ЗИС.24</w:t>
            </w:r>
          </w:p>
        </w:tc>
        <w:tc>
          <w:tcPr>
            <w:tcW w:w="1393" w:type="pct"/>
            <w:vAlign w:val="center"/>
          </w:tcPr>
          <w:p w14:paraId="61609265" w14:textId="426A40A8" w:rsidR="0004255D" w:rsidRPr="0036465D" w:rsidRDefault="0004255D" w:rsidP="0004255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Прекращение сетевых соединений по их завершении или по истечении заданного оператором временного интервала неактивности сетевого соединения</w:t>
            </w:r>
          </w:p>
        </w:tc>
        <w:tc>
          <w:tcPr>
            <w:tcW w:w="433" w:type="pct"/>
            <w:vAlign w:val="center"/>
          </w:tcPr>
          <w:p w14:paraId="50DD23C0" w14:textId="6BBA2FDD" w:rsidR="0004255D" w:rsidRPr="0036465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4EB16EA4" w14:textId="7177A66D" w:rsidR="0004255D" w:rsidRPr="0036465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7EE6704" w14:textId="77777777" w:rsidR="0004255D" w:rsidRPr="0036465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FF2CB55" w14:textId="77777777" w:rsidR="0004255D" w:rsidRPr="0036465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06F75A4" w14:textId="77777777" w:rsidR="0004255D" w:rsidRPr="0036465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F00CE6C" w14:textId="77777777" w:rsidR="0004255D" w:rsidRPr="0036465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36465D" w14:paraId="19129E23" w14:textId="77777777" w:rsidTr="0036465D">
        <w:trPr>
          <w:jc w:val="center"/>
        </w:trPr>
        <w:tc>
          <w:tcPr>
            <w:tcW w:w="701" w:type="pct"/>
            <w:vAlign w:val="center"/>
          </w:tcPr>
          <w:p w14:paraId="16F72A0A" w14:textId="013F3963" w:rsidR="0004255D" w:rsidRPr="0036465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ЗИС.25</w:t>
            </w:r>
          </w:p>
        </w:tc>
        <w:tc>
          <w:tcPr>
            <w:tcW w:w="1393" w:type="pct"/>
            <w:vAlign w:val="center"/>
          </w:tcPr>
          <w:p w14:paraId="23148166" w14:textId="718941F6" w:rsidR="0004255D" w:rsidRPr="0036465D" w:rsidRDefault="0004255D" w:rsidP="0004255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Использование в информационной системе или ее сегментах различных типов общесистемного, прикладного и специального программного обеспечения (создание гетерогенной среды)</w:t>
            </w:r>
          </w:p>
        </w:tc>
        <w:tc>
          <w:tcPr>
            <w:tcW w:w="433" w:type="pct"/>
            <w:vAlign w:val="center"/>
          </w:tcPr>
          <w:p w14:paraId="64B4EFA2" w14:textId="690EF571" w:rsidR="0004255D" w:rsidRPr="0036465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0C5A01EE" w14:textId="6320CC00" w:rsidR="0004255D" w:rsidRPr="0036465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408C666" w14:textId="77777777" w:rsidR="0004255D" w:rsidRPr="0036465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FB02713" w14:textId="77777777" w:rsidR="0004255D" w:rsidRPr="0036465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3D7CCA8" w14:textId="77777777" w:rsidR="0004255D" w:rsidRPr="0036465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8D3312F" w14:textId="77777777" w:rsidR="0004255D" w:rsidRPr="0036465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36465D" w14:paraId="34DA0695" w14:textId="77777777" w:rsidTr="0036465D">
        <w:trPr>
          <w:jc w:val="center"/>
        </w:trPr>
        <w:tc>
          <w:tcPr>
            <w:tcW w:w="701" w:type="pct"/>
            <w:vAlign w:val="center"/>
          </w:tcPr>
          <w:p w14:paraId="7A4951D2" w14:textId="39B460A5" w:rsidR="0004255D" w:rsidRPr="0036465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ЗИС.26</w:t>
            </w:r>
          </w:p>
        </w:tc>
        <w:tc>
          <w:tcPr>
            <w:tcW w:w="1393" w:type="pct"/>
            <w:vAlign w:val="center"/>
          </w:tcPr>
          <w:p w14:paraId="69D4CC77" w14:textId="57EC7D12" w:rsidR="0004255D" w:rsidRPr="0036465D" w:rsidRDefault="0004255D" w:rsidP="0004255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Использование прикладного и специального программного обеспечения, имеющего возможность функционирования на различных типах операционных систем</w:t>
            </w:r>
          </w:p>
        </w:tc>
        <w:tc>
          <w:tcPr>
            <w:tcW w:w="433" w:type="pct"/>
            <w:vAlign w:val="center"/>
          </w:tcPr>
          <w:p w14:paraId="23B4CFB8" w14:textId="35020DF9" w:rsidR="0004255D" w:rsidRPr="0036465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6A917B31" w14:textId="4A7153B8" w:rsidR="0004255D" w:rsidRPr="0036465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A2FED3A" w14:textId="77777777" w:rsidR="0004255D" w:rsidRPr="0036465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BACAF86" w14:textId="77777777" w:rsidR="0004255D" w:rsidRPr="0036465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AD67F46" w14:textId="77777777" w:rsidR="0004255D" w:rsidRPr="0036465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1DD60DE" w14:textId="77777777" w:rsidR="0004255D" w:rsidRPr="0036465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36465D" w14:paraId="2E83130F" w14:textId="77777777" w:rsidTr="0036465D">
        <w:trPr>
          <w:jc w:val="center"/>
        </w:trPr>
        <w:tc>
          <w:tcPr>
            <w:tcW w:w="701" w:type="pct"/>
            <w:vAlign w:val="center"/>
          </w:tcPr>
          <w:p w14:paraId="2B3B451E" w14:textId="2687014B" w:rsidR="0004255D" w:rsidRPr="0036465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ЗИС.27</w:t>
            </w:r>
          </w:p>
        </w:tc>
        <w:tc>
          <w:tcPr>
            <w:tcW w:w="1393" w:type="pct"/>
            <w:vAlign w:val="center"/>
          </w:tcPr>
          <w:p w14:paraId="1BD75236" w14:textId="24496759" w:rsidR="0004255D" w:rsidRPr="0036465D" w:rsidRDefault="0004255D" w:rsidP="0004255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 xml:space="preserve">Создание (эмуляция) ложных информационных систем или их компонентов, предназначенных для обнаружения, регистрации и анализа </w:t>
            </w:r>
            <w:r w:rsidRPr="0036465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действий нарушителей в процессе реализации угроз безопасности информации</w:t>
            </w:r>
          </w:p>
        </w:tc>
        <w:tc>
          <w:tcPr>
            <w:tcW w:w="433" w:type="pct"/>
            <w:vAlign w:val="center"/>
          </w:tcPr>
          <w:p w14:paraId="2E79B1F1" w14:textId="426F7B8B" w:rsidR="0004255D" w:rsidRPr="0036465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375" w:type="pct"/>
            <w:vAlign w:val="center"/>
          </w:tcPr>
          <w:p w14:paraId="0DAC399B" w14:textId="78A59447" w:rsidR="0004255D" w:rsidRPr="0036465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32A94A0" w14:textId="77777777" w:rsidR="0004255D" w:rsidRPr="0036465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948323" w14:textId="77777777" w:rsidR="0004255D" w:rsidRPr="0036465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377945A" w14:textId="77777777" w:rsidR="0004255D" w:rsidRPr="0036465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D833B33" w14:textId="77777777" w:rsidR="0004255D" w:rsidRPr="0036465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36465D" w14:paraId="631C8371" w14:textId="77777777" w:rsidTr="0036465D">
        <w:trPr>
          <w:jc w:val="center"/>
        </w:trPr>
        <w:tc>
          <w:tcPr>
            <w:tcW w:w="701" w:type="pct"/>
            <w:vAlign w:val="center"/>
          </w:tcPr>
          <w:p w14:paraId="757EDFEB" w14:textId="2F0E97A7" w:rsidR="0004255D" w:rsidRPr="0036465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ЗИС.28</w:t>
            </w:r>
          </w:p>
        </w:tc>
        <w:tc>
          <w:tcPr>
            <w:tcW w:w="1393" w:type="pct"/>
            <w:vAlign w:val="center"/>
          </w:tcPr>
          <w:p w14:paraId="1F61206D" w14:textId="146F1763" w:rsidR="0004255D" w:rsidRPr="0036465D" w:rsidRDefault="0004255D" w:rsidP="0004255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Воспроизведение ложных и (или) скрытие истинных отдельных информационных технологий и (или) структурно-функциональных характеристик информационной системы или ее сегментов, обеспечивающее навязывание у нарушителя ложного представления об истинных информационных технологиях и (или) структурно-функциональных характеристиках информационной системы</w:t>
            </w:r>
          </w:p>
        </w:tc>
        <w:tc>
          <w:tcPr>
            <w:tcW w:w="433" w:type="pct"/>
            <w:vAlign w:val="center"/>
          </w:tcPr>
          <w:p w14:paraId="6C25B85B" w14:textId="30921429" w:rsidR="0004255D" w:rsidRPr="0036465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7E1E7530" w14:textId="03367137" w:rsidR="0004255D" w:rsidRPr="0036465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182B5A2" w14:textId="77777777" w:rsidR="0004255D" w:rsidRPr="0036465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E7F0A27" w14:textId="77777777" w:rsidR="0004255D" w:rsidRPr="0036465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AB54F37" w14:textId="77777777" w:rsidR="0004255D" w:rsidRPr="0036465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8ACAAAE" w14:textId="77777777" w:rsidR="0004255D" w:rsidRPr="0036465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36465D" w14:paraId="5A783A9C" w14:textId="77777777" w:rsidTr="0036465D">
        <w:trPr>
          <w:jc w:val="center"/>
        </w:trPr>
        <w:tc>
          <w:tcPr>
            <w:tcW w:w="701" w:type="pct"/>
            <w:vAlign w:val="center"/>
          </w:tcPr>
          <w:p w14:paraId="57EB62A9" w14:textId="73C26D8F" w:rsidR="0004255D" w:rsidRPr="0036465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ЗИС.29</w:t>
            </w:r>
          </w:p>
        </w:tc>
        <w:tc>
          <w:tcPr>
            <w:tcW w:w="1393" w:type="pct"/>
            <w:vAlign w:val="center"/>
          </w:tcPr>
          <w:p w14:paraId="7C34DAB6" w14:textId="04F1E9EF" w:rsidR="0004255D" w:rsidRPr="0036465D" w:rsidRDefault="0004255D" w:rsidP="0004255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Перевод информационной системы или ее устройств (компонентов) в заранее определенную конфигурацию, обеспечивающую защиту информации, в случае возникновения отказов (сбоев) в системе защиты информации информационной системы</w:t>
            </w:r>
          </w:p>
        </w:tc>
        <w:tc>
          <w:tcPr>
            <w:tcW w:w="433" w:type="pct"/>
            <w:vAlign w:val="center"/>
          </w:tcPr>
          <w:p w14:paraId="12B778D9" w14:textId="27255B68" w:rsidR="0004255D" w:rsidRPr="0036465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23A3D2B5" w14:textId="04E0EF4F" w:rsidR="0004255D" w:rsidRPr="0036465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ED7343B" w14:textId="77777777" w:rsidR="0004255D" w:rsidRPr="0036465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0FBAA68" w14:textId="77777777" w:rsidR="0004255D" w:rsidRPr="0036465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1C50BA2" w14:textId="77777777" w:rsidR="0004255D" w:rsidRPr="0036465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F5C1402" w14:textId="77777777" w:rsidR="0004255D" w:rsidRPr="0036465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36465D" w14:paraId="4C339040" w14:textId="77777777" w:rsidTr="0036465D">
        <w:trPr>
          <w:jc w:val="center"/>
        </w:trPr>
        <w:tc>
          <w:tcPr>
            <w:tcW w:w="701" w:type="pct"/>
            <w:vAlign w:val="center"/>
          </w:tcPr>
          <w:p w14:paraId="5866F467" w14:textId="4FA8275A" w:rsidR="0004255D" w:rsidRPr="0036465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ЗИС.30</w:t>
            </w:r>
          </w:p>
        </w:tc>
        <w:tc>
          <w:tcPr>
            <w:tcW w:w="1393" w:type="pct"/>
            <w:vAlign w:val="center"/>
          </w:tcPr>
          <w:p w14:paraId="00BAEEFC" w14:textId="00FA8403" w:rsidR="0004255D" w:rsidRPr="0036465D" w:rsidRDefault="0004255D" w:rsidP="0004255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Защита мобильных технических средств, применяемых в информационной системе</w:t>
            </w:r>
          </w:p>
        </w:tc>
        <w:tc>
          <w:tcPr>
            <w:tcW w:w="433" w:type="pct"/>
            <w:vAlign w:val="center"/>
          </w:tcPr>
          <w:p w14:paraId="1E6EEBAD" w14:textId="5F2391B6" w:rsidR="0004255D" w:rsidRPr="0036465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2054132F" w14:textId="010C530E" w:rsidR="0004255D" w:rsidRPr="0036465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470AE0E" w14:textId="77777777" w:rsidR="0004255D" w:rsidRPr="0036465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1D22538" w14:textId="77777777" w:rsidR="0004255D" w:rsidRPr="0036465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5EA9421" w14:textId="77777777" w:rsidR="0004255D" w:rsidRPr="0036465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341BE6F" w14:textId="77777777" w:rsidR="0004255D" w:rsidRPr="0036465D" w:rsidRDefault="0004255D" w:rsidP="0004255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36465D" w14:paraId="332E8ECA" w14:textId="77777777" w:rsidTr="0036465D">
        <w:trPr>
          <w:jc w:val="center"/>
        </w:trPr>
        <w:tc>
          <w:tcPr>
            <w:tcW w:w="5000" w:type="pct"/>
            <w:gridSpan w:val="8"/>
            <w:vAlign w:val="center"/>
          </w:tcPr>
          <w:p w14:paraId="586198C4" w14:textId="48B86CBA" w:rsidR="00657824" w:rsidRPr="0036465D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XIV. Выявление инцидентов и реагирование на них (ИНЦ)</w:t>
            </w:r>
          </w:p>
        </w:tc>
      </w:tr>
      <w:tr w:rsidR="00D045C6" w:rsidRPr="0036465D" w14:paraId="13E2DB51" w14:textId="77777777" w:rsidTr="0036465D">
        <w:trPr>
          <w:jc w:val="center"/>
        </w:trPr>
        <w:tc>
          <w:tcPr>
            <w:tcW w:w="701" w:type="pct"/>
            <w:vAlign w:val="center"/>
            <w:hideMark/>
          </w:tcPr>
          <w:p w14:paraId="1C28BCCB" w14:textId="77777777" w:rsidR="00151571" w:rsidRPr="0036465D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ИНЦ.1</w:t>
            </w:r>
          </w:p>
        </w:tc>
        <w:tc>
          <w:tcPr>
            <w:tcW w:w="1393" w:type="pct"/>
            <w:vAlign w:val="center"/>
            <w:hideMark/>
          </w:tcPr>
          <w:p w14:paraId="61DF7051" w14:textId="77777777" w:rsidR="00151571" w:rsidRPr="0036465D" w:rsidRDefault="00151571" w:rsidP="0015157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Определение лиц, ответственных за выявление инцидентов и реагирование на них</w:t>
            </w:r>
          </w:p>
        </w:tc>
        <w:tc>
          <w:tcPr>
            <w:tcW w:w="433" w:type="pct"/>
            <w:vAlign w:val="center"/>
          </w:tcPr>
          <w:p w14:paraId="53E4B295" w14:textId="3764DC11" w:rsidR="00151571" w:rsidRPr="0036465D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3E9126EF" w14:textId="16389F88" w:rsidR="00151571" w:rsidRPr="0036465D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7A3F232" w14:textId="5BA40643" w:rsidR="00151571" w:rsidRPr="0036465D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78F2981" w14:textId="77777777" w:rsidR="00151571" w:rsidRPr="0036465D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A37FC54" w14:textId="77777777" w:rsidR="00151571" w:rsidRPr="0036465D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0D7DA6A" w14:textId="4ADCA9C1" w:rsidR="00151571" w:rsidRPr="0036465D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36465D" w14:paraId="1BBA0CFE" w14:textId="77777777" w:rsidTr="0036465D">
        <w:trPr>
          <w:jc w:val="center"/>
        </w:trPr>
        <w:tc>
          <w:tcPr>
            <w:tcW w:w="701" w:type="pct"/>
            <w:vAlign w:val="center"/>
            <w:hideMark/>
          </w:tcPr>
          <w:p w14:paraId="01047EDB" w14:textId="77777777" w:rsidR="00151571" w:rsidRPr="0036465D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ИНЦ.2</w:t>
            </w:r>
          </w:p>
        </w:tc>
        <w:tc>
          <w:tcPr>
            <w:tcW w:w="1393" w:type="pct"/>
            <w:vAlign w:val="center"/>
            <w:hideMark/>
          </w:tcPr>
          <w:p w14:paraId="24835587" w14:textId="77777777" w:rsidR="00151571" w:rsidRPr="0036465D" w:rsidRDefault="00151571" w:rsidP="0015157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Обнаружение, идентификация и регистрация инцидентов</w:t>
            </w:r>
          </w:p>
        </w:tc>
        <w:tc>
          <w:tcPr>
            <w:tcW w:w="433" w:type="pct"/>
            <w:vAlign w:val="center"/>
          </w:tcPr>
          <w:p w14:paraId="5D74D7D6" w14:textId="52D62492" w:rsidR="00151571" w:rsidRPr="0036465D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58AA5CB4" w14:textId="154CE8AB" w:rsidR="00151571" w:rsidRPr="0036465D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6891022" w14:textId="618F7C8F" w:rsidR="00151571" w:rsidRPr="0036465D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3CD35A" w14:textId="77777777" w:rsidR="00151571" w:rsidRPr="0036465D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84E5DB" w14:textId="77777777" w:rsidR="00151571" w:rsidRPr="0036465D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872EB4E" w14:textId="72AD4F4D" w:rsidR="00151571" w:rsidRPr="0036465D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36465D" w14:paraId="3BCE7516" w14:textId="77777777" w:rsidTr="0036465D">
        <w:trPr>
          <w:jc w:val="center"/>
        </w:trPr>
        <w:tc>
          <w:tcPr>
            <w:tcW w:w="701" w:type="pct"/>
            <w:vAlign w:val="center"/>
            <w:hideMark/>
          </w:tcPr>
          <w:p w14:paraId="4B913734" w14:textId="77777777" w:rsidR="00151571" w:rsidRPr="0036465D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ИНЦ.3</w:t>
            </w:r>
          </w:p>
        </w:tc>
        <w:tc>
          <w:tcPr>
            <w:tcW w:w="1393" w:type="pct"/>
            <w:vAlign w:val="center"/>
            <w:hideMark/>
          </w:tcPr>
          <w:p w14:paraId="1CFF91F2" w14:textId="77777777" w:rsidR="00151571" w:rsidRPr="0036465D" w:rsidRDefault="00151571" w:rsidP="0015157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Своевременное информирование лиц, ответственных за выявление инцидентов и реагирование на них, о возникновении инцидентов в информационной системе пользователями и администраторами</w:t>
            </w:r>
          </w:p>
        </w:tc>
        <w:tc>
          <w:tcPr>
            <w:tcW w:w="433" w:type="pct"/>
            <w:vAlign w:val="center"/>
          </w:tcPr>
          <w:p w14:paraId="138EB268" w14:textId="1E7D0FA2" w:rsidR="00151571" w:rsidRPr="0036465D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6BDDB176" w14:textId="43C68ED4" w:rsidR="00151571" w:rsidRPr="0036465D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45EE9D0" w14:textId="1AB34EAB" w:rsidR="00151571" w:rsidRPr="0036465D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83CCCF2" w14:textId="77777777" w:rsidR="00151571" w:rsidRPr="0036465D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8F2779" w14:textId="77777777" w:rsidR="00151571" w:rsidRPr="0036465D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1EA1257" w14:textId="068F1122" w:rsidR="00151571" w:rsidRPr="0036465D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36465D" w14:paraId="11EB056D" w14:textId="77777777" w:rsidTr="0036465D">
        <w:trPr>
          <w:jc w:val="center"/>
        </w:trPr>
        <w:tc>
          <w:tcPr>
            <w:tcW w:w="701" w:type="pct"/>
            <w:vAlign w:val="center"/>
            <w:hideMark/>
          </w:tcPr>
          <w:p w14:paraId="7A6EB2F7" w14:textId="77777777" w:rsidR="00151571" w:rsidRPr="0036465D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ИНЦ.4</w:t>
            </w:r>
          </w:p>
        </w:tc>
        <w:tc>
          <w:tcPr>
            <w:tcW w:w="1393" w:type="pct"/>
            <w:vAlign w:val="center"/>
            <w:hideMark/>
          </w:tcPr>
          <w:p w14:paraId="03D4B61B" w14:textId="77777777" w:rsidR="00151571" w:rsidRPr="0036465D" w:rsidRDefault="00151571" w:rsidP="0015157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Анализ инцидентов, в том числе определение источников и причин возникновения инцидентов, а также оценка их последствий</w:t>
            </w:r>
          </w:p>
        </w:tc>
        <w:tc>
          <w:tcPr>
            <w:tcW w:w="433" w:type="pct"/>
            <w:vAlign w:val="center"/>
          </w:tcPr>
          <w:p w14:paraId="125ACD67" w14:textId="6EFB46BB" w:rsidR="00151571" w:rsidRPr="0036465D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6E1D1998" w14:textId="30373AEB" w:rsidR="00151571" w:rsidRPr="0036465D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086A69C" w14:textId="32EDF6AD" w:rsidR="00151571" w:rsidRPr="0036465D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8B27F60" w14:textId="77777777" w:rsidR="00151571" w:rsidRPr="0036465D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2CD2B0A" w14:textId="77777777" w:rsidR="00151571" w:rsidRPr="0036465D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3F8FC11" w14:textId="0C2A91B9" w:rsidR="00151571" w:rsidRPr="0036465D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36465D" w14:paraId="0C2D3BA3" w14:textId="77777777" w:rsidTr="0036465D">
        <w:trPr>
          <w:jc w:val="center"/>
        </w:trPr>
        <w:tc>
          <w:tcPr>
            <w:tcW w:w="701" w:type="pct"/>
            <w:vAlign w:val="center"/>
            <w:hideMark/>
          </w:tcPr>
          <w:p w14:paraId="003BD3A2" w14:textId="77777777" w:rsidR="00151571" w:rsidRPr="0036465D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ИНЦ.5</w:t>
            </w:r>
          </w:p>
        </w:tc>
        <w:tc>
          <w:tcPr>
            <w:tcW w:w="1393" w:type="pct"/>
            <w:vAlign w:val="center"/>
            <w:hideMark/>
          </w:tcPr>
          <w:p w14:paraId="1232A7B3" w14:textId="77777777" w:rsidR="00151571" w:rsidRPr="0036465D" w:rsidRDefault="00151571" w:rsidP="0015157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Принятие мер по устранению последствий инцидентов</w:t>
            </w:r>
          </w:p>
        </w:tc>
        <w:tc>
          <w:tcPr>
            <w:tcW w:w="433" w:type="pct"/>
            <w:vAlign w:val="center"/>
          </w:tcPr>
          <w:p w14:paraId="3C583A32" w14:textId="6C9399F7" w:rsidR="00151571" w:rsidRPr="0036465D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5D671364" w14:textId="51DC0696" w:rsidR="00151571" w:rsidRPr="0036465D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FBD72E7" w14:textId="6D6BD8BF" w:rsidR="00151571" w:rsidRPr="0036465D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1EDD2B2" w14:textId="77777777" w:rsidR="00151571" w:rsidRPr="0036465D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BB8DB24" w14:textId="77777777" w:rsidR="00151571" w:rsidRPr="0036465D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DBBE42B" w14:textId="21E9E52A" w:rsidR="00151571" w:rsidRPr="0036465D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36465D" w14:paraId="2B71817E" w14:textId="77777777" w:rsidTr="0036465D">
        <w:trPr>
          <w:jc w:val="center"/>
        </w:trPr>
        <w:tc>
          <w:tcPr>
            <w:tcW w:w="701" w:type="pct"/>
            <w:vAlign w:val="center"/>
            <w:hideMark/>
          </w:tcPr>
          <w:p w14:paraId="3E5592EA" w14:textId="77777777" w:rsidR="00151571" w:rsidRPr="0036465D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ИНЦ.6</w:t>
            </w:r>
          </w:p>
        </w:tc>
        <w:tc>
          <w:tcPr>
            <w:tcW w:w="1393" w:type="pct"/>
            <w:vAlign w:val="center"/>
            <w:hideMark/>
          </w:tcPr>
          <w:p w14:paraId="73F1E569" w14:textId="77777777" w:rsidR="00151571" w:rsidRPr="0036465D" w:rsidRDefault="00151571" w:rsidP="0015157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Планирование и принятие мер по предотвращению повторного возникновения инцидентов</w:t>
            </w:r>
          </w:p>
        </w:tc>
        <w:tc>
          <w:tcPr>
            <w:tcW w:w="433" w:type="pct"/>
            <w:vAlign w:val="center"/>
          </w:tcPr>
          <w:p w14:paraId="21FAD526" w14:textId="43C0675F" w:rsidR="00151571" w:rsidRPr="0036465D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3575436D" w14:textId="00F591B2" w:rsidR="00151571" w:rsidRPr="0036465D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ECFCAC7" w14:textId="565FD4D8" w:rsidR="00151571" w:rsidRPr="0036465D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4A30211" w14:textId="77777777" w:rsidR="00151571" w:rsidRPr="0036465D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C9334D9" w14:textId="77777777" w:rsidR="00151571" w:rsidRPr="0036465D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65F2740" w14:textId="6CE08C50" w:rsidR="00151571" w:rsidRPr="0036465D" w:rsidRDefault="00151571" w:rsidP="0015157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36465D" w14:paraId="4EC93EBF" w14:textId="77777777" w:rsidTr="0036465D">
        <w:trPr>
          <w:jc w:val="center"/>
        </w:trPr>
        <w:tc>
          <w:tcPr>
            <w:tcW w:w="5000" w:type="pct"/>
            <w:gridSpan w:val="8"/>
            <w:vAlign w:val="center"/>
          </w:tcPr>
          <w:p w14:paraId="3C817DF0" w14:textId="6EA88815" w:rsidR="00657824" w:rsidRPr="0036465D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XV. Управление конфигурацией информационной системы и системы защиты персональных данных (УКФ)</w:t>
            </w:r>
          </w:p>
        </w:tc>
      </w:tr>
      <w:tr w:rsidR="00D045C6" w:rsidRPr="0036465D" w14:paraId="362021FB" w14:textId="77777777" w:rsidTr="0036465D">
        <w:trPr>
          <w:jc w:val="center"/>
        </w:trPr>
        <w:tc>
          <w:tcPr>
            <w:tcW w:w="701" w:type="pct"/>
            <w:vAlign w:val="center"/>
            <w:hideMark/>
          </w:tcPr>
          <w:p w14:paraId="19790812" w14:textId="77777777" w:rsidR="006D1A45" w:rsidRPr="0036465D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УКФ.1</w:t>
            </w:r>
          </w:p>
        </w:tc>
        <w:tc>
          <w:tcPr>
            <w:tcW w:w="1393" w:type="pct"/>
            <w:vAlign w:val="center"/>
            <w:hideMark/>
          </w:tcPr>
          <w:p w14:paraId="5337567B" w14:textId="77777777" w:rsidR="006D1A45" w:rsidRPr="0036465D" w:rsidRDefault="006D1A45" w:rsidP="006D1A4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Определение лиц, которым разрешены действия по внесению изменений в конфигурацию информационной системы и системы защиты персональных данных</w:t>
            </w:r>
          </w:p>
        </w:tc>
        <w:tc>
          <w:tcPr>
            <w:tcW w:w="433" w:type="pct"/>
            <w:vAlign w:val="center"/>
          </w:tcPr>
          <w:p w14:paraId="0CFD9284" w14:textId="65C4AFC2" w:rsidR="006D1A45" w:rsidRPr="0036465D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7F5E403F" w14:textId="78320545" w:rsidR="006D1A45" w:rsidRPr="0036465D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6EA7FA8" w14:textId="1B03E469" w:rsidR="006D1A45" w:rsidRPr="0036465D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D304898" w14:textId="0DB90FCB" w:rsidR="006D1A45" w:rsidRPr="0036465D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05DACBC" w14:textId="77777777" w:rsidR="006D1A45" w:rsidRPr="0036465D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4B88703" w14:textId="5B5551A5" w:rsidR="006D1A45" w:rsidRPr="0036465D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36465D" w14:paraId="7D976672" w14:textId="77777777" w:rsidTr="0036465D">
        <w:trPr>
          <w:jc w:val="center"/>
        </w:trPr>
        <w:tc>
          <w:tcPr>
            <w:tcW w:w="701" w:type="pct"/>
            <w:vAlign w:val="center"/>
            <w:hideMark/>
          </w:tcPr>
          <w:p w14:paraId="09C47440" w14:textId="77777777" w:rsidR="006D1A45" w:rsidRPr="0036465D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УКФ.2</w:t>
            </w:r>
          </w:p>
        </w:tc>
        <w:tc>
          <w:tcPr>
            <w:tcW w:w="1393" w:type="pct"/>
            <w:vAlign w:val="center"/>
            <w:hideMark/>
          </w:tcPr>
          <w:p w14:paraId="50AC7B76" w14:textId="77777777" w:rsidR="006D1A45" w:rsidRPr="0036465D" w:rsidRDefault="006D1A45" w:rsidP="006D1A4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Управление изменениями конфигурации информационной системы и системы защиты персональных данных</w:t>
            </w:r>
          </w:p>
        </w:tc>
        <w:tc>
          <w:tcPr>
            <w:tcW w:w="433" w:type="pct"/>
            <w:vAlign w:val="center"/>
          </w:tcPr>
          <w:p w14:paraId="04095143" w14:textId="459791D3" w:rsidR="006D1A45" w:rsidRPr="0036465D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1B046AB6" w14:textId="32010E32" w:rsidR="006D1A45" w:rsidRPr="0036465D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47F2053" w14:textId="5DD3A240" w:rsidR="006D1A45" w:rsidRPr="0036465D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C07F7B4" w14:textId="0F9F9C91" w:rsidR="006D1A45" w:rsidRPr="0036465D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8B68F6D" w14:textId="77777777" w:rsidR="006D1A45" w:rsidRPr="0036465D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EA93D09" w14:textId="305DE872" w:rsidR="006D1A45" w:rsidRPr="0036465D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36465D" w14:paraId="2BC33249" w14:textId="77777777" w:rsidTr="0036465D">
        <w:trPr>
          <w:jc w:val="center"/>
        </w:trPr>
        <w:tc>
          <w:tcPr>
            <w:tcW w:w="701" w:type="pct"/>
            <w:vAlign w:val="center"/>
            <w:hideMark/>
          </w:tcPr>
          <w:p w14:paraId="34421DFF" w14:textId="77777777" w:rsidR="006D1A45" w:rsidRPr="0036465D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УКФ.3</w:t>
            </w:r>
          </w:p>
        </w:tc>
        <w:tc>
          <w:tcPr>
            <w:tcW w:w="1393" w:type="pct"/>
            <w:vAlign w:val="center"/>
            <w:hideMark/>
          </w:tcPr>
          <w:p w14:paraId="67859FC5" w14:textId="77777777" w:rsidR="006D1A45" w:rsidRPr="0036465D" w:rsidRDefault="006D1A45" w:rsidP="006D1A4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Анализ потенциального воздействия планируемых изменений в конфигурации информационной системы и системы защиты персональных данных на обеспечение защиты персональных данных и согласование изменений в конфигурации информационной системы с должностным лицом (работником), ответственным за обеспечение безопасности персональных данных</w:t>
            </w:r>
          </w:p>
        </w:tc>
        <w:tc>
          <w:tcPr>
            <w:tcW w:w="433" w:type="pct"/>
            <w:vAlign w:val="center"/>
          </w:tcPr>
          <w:p w14:paraId="0C4F2422" w14:textId="62C21827" w:rsidR="006D1A45" w:rsidRPr="0036465D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78DF0ACA" w14:textId="6D8A5DD1" w:rsidR="006D1A45" w:rsidRPr="0036465D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329DE7A" w14:textId="137E8C74" w:rsidR="006D1A45" w:rsidRPr="0036465D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848DC05" w14:textId="79461487" w:rsidR="006D1A45" w:rsidRPr="0036465D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E2D5C4B" w14:textId="77777777" w:rsidR="006D1A45" w:rsidRPr="0036465D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D3A9717" w14:textId="4B8D94A1" w:rsidR="006D1A45" w:rsidRPr="0036465D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5C6" w:rsidRPr="0036465D" w14:paraId="2955B7DB" w14:textId="77777777" w:rsidTr="0036465D">
        <w:trPr>
          <w:trHeight w:val="788"/>
          <w:jc w:val="center"/>
        </w:trPr>
        <w:tc>
          <w:tcPr>
            <w:tcW w:w="701" w:type="pct"/>
            <w:vAlign w:val="center"/>
            <w:hideMark/>
          </w:tcPr>
          <w:p w14:paraId="7A6CE7B1" w14:textId="77777777" w:rsidR="006D1A45" w:rsidRPr="0036465D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УКФ.4</w:t>
            </w:r>
          </w:p>
        </w:tc>
        <w:tc>
          <w:tcPr>
            <w:tcW w:w="1393" w:type="pct"/>
            <w:vAlign w:val="center"/>
            <w:hideMark/>
          </w:tcPr>
          <w:p w14:paraId="3F0174F3" w14:textId="77777777" w:rsidR="006D1A45" w:rsidRPr="0036465D" w:rsidRDefault="006D1A45" w:rsidP="006D1A4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 xml:space="preserve">Документирование информации (данных) об изменениях в конфигурации информационной </w:t>
            </w:r>
            <w:r w:rsidRPr="0036465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системы и системы защиты персональных данных</w:t>
            </w:r>
          </w:p>
        </w:tc>
        <w:tc>
          <w:tcPr>
            <w:tcW w:w="433" w:type="pct"/>
            <w:vAlign w:val="center"/>
          </w:tcPr>
          <w:p w14:paraId="35F06DA9" w14:textId="4B257B77" w:rsidR="006D1A45" w:rsidRPr="0036465D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375" w:type="pct"/>
            <w:vAlign w:val="center"/>
          </w:tcPr>
          <w:p w14:paraId="6C8EE357" w14:textId="703E09F8" w:rsidR="006D1A45" w:rsidRPr="0036465D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3ABCF00" w14:textId="1FADE09E" w:rsidR="006D1A45" w:rsidRPr="0036465D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1310E56" w14:textId="108E858B" w:rsidR="006D1A45" w:rsidRPr="0036465D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FFE330" w14:textId="77777777" w:rsidR="006D1A45" w:rsidRPr="0036465D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0BBA27F" w14:textId="3C6A07A6" w:rsidR="006D1A45" w:rsidRPr="0036465D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0C97" w:rsidRPr="0036465D" w14:paraId="4FDF8EB1" w14:textId="77777777" w:rsidTr="0036465D">
        <w:trPr>
          <w:trHeight w:val="328"/>
          <w:jc w:val="center"/>
        </w:trPr>
        <w:tc>
          <w:tcPr>
            <w:tcW w:w="5000" w:type="pct"/>
            <w:gridSpan w:val="8"/>
            <w:vAlign w:val="center"/>
          </w:tcPr>
          <w:p w14:paraId="7FF407E3" w14:textId="68253ED5" w:rsidR="00650C97" w:rsidRPr="0036465D" w:rsidRDefault="00650C97" w:rsidP="00650C9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XVI. Организационные меры по работе с СКЗИ (КЗИ)</w:t>
            </w:r>
          </w:p>
        </w:tc>
      </w:tr>
      <w:tr w:rsidR="00650C97" w:rsidRPr="0036465D" w14:paraId="264B405F" w14:textId="77777777" w:rsidTr="0036465D">
        <w:trPr>
          <w:trHeight w:val="328"/>
          <w:jc w:val="center"/>
        </w:trPr>
        <w:tc>
          <w:tcPr>
            <w:tcW w:w="701" w:type="pct"/>
            <w:vAlign w:val="center"/>
          </w:tcPr>
          <w:p w14:paraId="4E7206A0" w14:textId="64A8A64A" w:rsidR="00650C97" w:rsidRPr="0036465D" w:rsidRDefault="00650C97" w:rsidP="00650C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КЗИ.1</w:t>
            </w:r>
          </w:p>
        </w:tc>
        <w:tc>
          <w:tcPr>
            <w:tcW w:w="1393" w:type="pct"/>
            <w:vAlign w:val="center"/>
          </w:tcPr>
          <w:p w14:paraId="0774F84D" w14:textId="35004E75" w:rsidR="00650C97" w:rsidRPr="0036465D" w:rsidRDefault="00650C97" w:rsidP="00650C9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Обучение лиц, использующих СКЗИ, правилам работы с ними</w:t>
            </w:r>
          </w:p>
        </w:tc>
        <w:tc>
          <w:tcPr>
            <w:tcW w:w="433" w:type="pct"/>
            <w:vAlign w:val="center"/>
          </w:tcPr>
          <w:p w14:paraId="2D666316" w14:textId="77777777" w:rsidR="00650C97" w:rsidRPr="0036465D" w:rsidRDefault="00650C97" w:rsidP="00650C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BF416E9" w14:textId="77777777" w:rsidR="00650C97" w:rsidRPr="0036465D" w:rsidRDefault="00650C97" w:rsidP="00650C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E1FD344" w14:textId="77777777" w:rsidR="00650C97" w:rsidRPr="0036465D" w:rsidRDefault="00650C97" w:rsidP="00650C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5F8C3C0" w14:textId="77777777" w:rsidR="00650C97" w:rsidRPr="0036465D" w:rsidRDefault="00650C97" w:rsidP="00650C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37A73E4" w14:textId="77777777" w:rsidR="00650C97" w:rsidRPr="0036465D" w:rsidRDefault="00650C97" w:rsidP="00650C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BBCD52F" w14:textId="77777777" w:rsidR="00650C97" w:rsidRPr="0036465D" w:rsidRDefault="00650C97" w:rsidP="00650C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0C97" w:rsidRPr="0036465D" w14:paraId="3F674CD4" w14:textId="77777777" w:rsidTr="0036465D">
        <w:trPr>
          <w:trHeight w:val="328"/>
          <w:jc w:val="center"/>
        </w:trPr>
        <w:tc>
          <w:tcPr>
            <w:tcW w:w="701" w:type="pct"/>
            <w:vAlign w:val="center"/>
          </w:tcPr>
          <w:p w14:paraId="2FF13D40" w14:textId="67CEB5B8" w:rsidR="00650C97" w:rsidRPr="0036465D" w:rsidRDefault="00650C97" w:rsidP="00650C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КЗИ.2</w:t>
            </w:r>
          </w:p>
        </w:tc>
        <w:tc>
          <w:tcPr>
            <w:tcW w:w="1393" w:type="pct"/>
            <w:vAlign w:val="center"/>
          </w:tcPr>
          <w:p w14:paraId="54C797B1" w14:textId="001E3E2C" w:rsidR="00650C97" w:rsidRPr="0036465D" w:rsidRDefault="00650C97" w:rsidP="00650C9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 xml:space="preserve">Осуществление </w:t>
            </w:r>
            <w:proofErr w:type="spellStart"/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поэкземплярного</w:t>
            </w:r>
            <w:proofErr w:type="spellEnd"/>
            <w:r w:rsidRPr="0036465D">
              <w:rPr>
                <w:rFonts w:ascii="Times New Roman" w:hAnsi="Times New Roman" w:cs="Times New Roman"/>
                <w:sz w:val="24"/>
                <w:szCs w:val="24"/>
              </w:rPr>
              <w:t xml:space="preserve"> учета СКЗИ, эксплуатационной и технической документации к ним</w:t>
            </w:r>
          </w:p>
        </w:tc>
        <w:tc>
          <w:tcPr>
            <w:tcW w:w="433" w:type="pct"/>
            <w:vAlign w:val="center"/>
          </w:tcPr>
          <w:p w14:paraId="08133A2B" w14:textId="77777777" w:rsidR="00650C97" w:rsidRPr="0036465D" w:rsidRDefault="00650C97" w:rsidP="00650C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4AB476E" w14:textId="77777777" w:rsidR="00650C97" w:rsidRPr="0036465D" w:rsidRDefault="00650C97" w:rsidP="00650C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9E02F90" w14:textId="77777777" w:rsidR="00650C97" w:rsidRPr="0036465D" w:rsidRDefault="00650C97" w:rsidP="00650C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88D70AB" w14:textId="77777777" w:rsidR="00650C97" w:rsidRPr="0036465D" w:rsidRDefault="00650C97" w:rsidP="00650C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528234A" w14:textId="77777777" w:rsidR="00650C97" w:rsidRPr="0036465D" w:rsidRDefault="00650C97" w:rsidP="00650C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FDEBF8D" w14:textId="77777777" w:rsidR="00650C97" w:rsidRPr="0036465D" w:rsidRDefault="00650C97" w:rsidP="00650C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0C97" w:rsidRPr="0036465D" w14:paraId="6DBBCD4C" w14:textId="77777777" w:rsidTr="0036465D">
        <w:trPr>
          <w:trHeight w:val="328"/>
          <w:jc w:val="center"/>
        </w:trPr>
        <w:tc>
          <w:tcPr>
            <w:tcW w:w="701" w:type="pct"/>
            <w:vAlign w:val="center"/>
          </w:tcPr>
          <w:p w14:paraId="78FB3B3A" w14:textId="2343C7CC" w:rsidR="00650C97" w:rsidRPr="0036465D" w:rsidRDefault="00650C97" w:rsidP="00650C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КЗИ.3</w:t>
            </w:r>
          </w:p>
        </w:tc>
        <w:tc>
          <w:tcPr>
            <w:tcW w:w="1393" w:type="pct"/>
            <w:vAlign w:val="center"/>
          </w:tcPr>
          <w:p w14:paraId="591C1495" w14:textId="7A549E38" w:rsidR="00650C97" w:rsidRPr="0036465D" w:rsidRDefault="00650C97" w:rsidP="00650C9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Определение лиц, допущенных к эксплуатации СКЗИ</w:t>
            </w:r>
          </w:p>
        </w:tc>
        <w:tc>
          <w:tcPr>
            <w:tcW w:w="433" w:type="pct"/>
            <w:vAlign w:val="center"/>
          </w:tcPr>
          <w:p w14:paraId="254E835A" w14:textId="77777777" w:rsidR="00650C97" w:rsidRPr="0036465D" w:rsidRDefault="00650C97" w:rsidP="00650C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011EAC3" w14:textId="77777777" w:rsidR="00650C97" w:rsidRPr="0036465D" w:rsidRDefault="00650C97" w:rsidP="00650C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A68173A" w14:textId="77777777" w:rsidR="00650C97" w:rsidRPr="0036465D" w:rsidRDefault="00650C97" w:rsidP="00650C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64FE47C" w14:textId="77777777" w:rsidR="00650C97" w:rsidRPr="0036465D" w:rsidRDefault="00650C97" w:rsidP="00650C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1FD4FC7" w14:textId="77777777" w:rsidR="00650C97" w:rsidRPr="0036465D" w:rsidRDefault="00650C97" w:rsidP="00650C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DEA39E5" w14:textId="77777777" w:rsidR="00650C97" w:rsidRPr="0036465D" w:rsidRDefault="00650C97" w:rsidP="00650C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0C97" w:rsidRPr="0036465D" w14:paraId="3991C9BB" w14:textId="77777777" w:rsidTr="0036465D">
        <w:trPr>
          <w:trHeight w:val="328"/>
          <w:jc w:val="center"/>
        </w:trPr>
        <w:tc>
          <w:tcPr>
            <w:tcW w:w="701" w:type="pct"/>
            <w:vAlign w:val="center"/>
          </w:tcPr>
          <w:p w14:paraId="58BFC4E9" w14:textId="1B46D304" w:rsidR="00650C97" w:rsidRPr="0036465D" w:rsidRDefault="00650C97" w:rsidP="00650C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КЗИ.4</w:t>
            </w:r>
          </w:p>
        </w:tc>
        <w:tc>
          <w:tcPr>
            <w:tcW w:w="1393" w:type="pct"/>
            <w:vAlign w:val="center"/>
          </w:tcPr>
          <w:p w14:paraId="4FF1F27D" w14:textId="0719FFEC" w:rsidR="00650C97" w:rsidRPr="0036465D" w:rsidRDefault="00650C97" w:rsidP="00650C9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Обеспечивается хранение ключевых носителей, эксплуатационной и технической документации к СКЗИ в шкафах (ящиках, хранилищах), исключающие бесконтрольный доступ к ним</w:t>
            </w:r>
          </w:p>
        </w:tc>
        <w:tc>
          <w:tcPr>
            <w:tcW w:w="433" w:type="pct"/>
            <w:vAlign w:val="center"/>
          </w:tcPr>
          <w:p w14:paraId="0FF08911" w14:textId="77777777" w:rsidR="00650C97" w:rsidRPr="0036465D" w:rsidRDefault="00650C97" w:rsidP="00650C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9C71AFC" w14:textId="77777777" w:rsidR="00650C97" w:rsidRPr="0036465D" w:rsidRDefault="00650C97" w:rsidP="00650C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662E5CE" w14:textId="77777777" w:rsidR="00650C97" w:rsidRPr="0036465D" w:rsidRDefault="00650C97" w:rsidP="00650C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B16C26A" w14:textId="77777777" w:rsidR="00650C97" w:rsidRPr="0036465D" w:rsidRDefault="00650C97" w:rsidP="00650C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32D2749" w14:textId="77777777" w:rsidR="00650C97" w:rsidRPr="0036465D" w:rsidRDefault="00650C97" w:rsidP="00650C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6490001" w14:textId="77777777" w:rsidR="00650C97" w:rsidRPr="0036465D" w:rsidRDefault="00650C97" w:rsidP="00650C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0C97" w:rsidRPr="0036465D" w14:paraId="62948050" w14:textId="77777777" w:rsidTr="0036465D">
        <w:trPr>
          <w:trHeight w:val="328"/>
          <w:jc w:val="center"/>
        </w:trPr>
        <w:tc>
          <w:tcPr>
            <w:tcW w:w="701" w:type="pct"/>
            <w:vAlign w:val="center"/>
          </w:tcPr>
          <w:p w14:paraId="28F4DA96" w14:textId="0B7BAE72" w:rsidR="00650C97" w:rsidRPr="0036465D" w:rsidRDefault="00650C97" w:rsidP="00650C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КЗИ.5</w:t>
            </w:r>
          </w:p>
        </w:tc>
        <w:tc>
          <w:tcPr>
            <w:tcW w:w="1393" w:type="pct"/>
            <w:vAlign w:val="center"/>
          </w:tcPr>
          <w:p w14:paraId="54726330" w14:textId="22DFF740" w:rsidR="00650C97" w:rsidRPr="0036465D" w:rsidRDefault="00650C97" w:rsidP="00650C9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СКЗИ должны быть оборудованы средствами контроля за их вскрытием (опечатаны, опломбированы)</w:t>
            </w:r>
          </w:p>
        </w:tc>
        <w:tc>
          <w:tcPr>
            <w:tcW w:w="433" w:type="pct"/>
            <w:vAlign w:val="center"/>
          </w:tcPr>
          <w:p w14:paraId="43541934" w14:textId="77777777" w:rsidR="00650C97" w:rsidRPr="0036465D" w:rsidRDefault="00650C97" w:rsidP="00650C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0C57C7E5" w14:textId="77777777" w:rsidR="00650C97" w:rsidRPr="0036465D" w:rsidRDefault="00650C97" w:rsidP="00650C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E9C542A" w14:textId="77777777" w:rsidR="00650C97" w:rsidRPr="0036465D" w:rsidRDefault="00650C97" w:rsidP="00650C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E559D08" w14:textId="77777777" w:rsidR="00650C97" w:rsidRPr="0036465D" w:rsidRDefault="00650C97" w:rsidP="00650C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5762A93" w14:textId="77777777" w:rsidR="00650C97" w:rsidRPr="0036465D" w:rsidRDefault="00650C97" w:rsidP="00650C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14C2E2F" w14:textId="77777777" w:rsidR="00650C97" w:rsidRPr="0036465D" w:rsidRDefault="00650C97" w:rsidP="00650C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0C97" w:rsidRPr="0036465D" w14:paraId="05ABF813" w14:textId="77777777" w:rsidTr="0036465D">
        <w:trPr>
          <w:trHeight w:val="328"/>
          <w:jc w:val="center"/>
        </w:trPr>
        <w:tc>
          <w:tcPr>
            <w:tcW w:w="701" w:type="pct"/>
            <w:vAlign w:val="center"/>
          </w:tcPr>
          <w:p w14:paraId="760B6297" w14:textId="051D0FB2" w:rsidR="00650C97" w:rsidRPr="0036465D" w:rsidRDefault="00650C97" w:rsidP="00650C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КЗИ.6</w:t>
            </w:r>
          </w:p>
        </w:tc>
        <w:tc>
          <w:tcPr>
            <w:tcW w:w="1393" w:type="pct"/>
            <w:vAlign w:val="center"/>
          </w:tcPr>
          <w:p w14:paraId="2DD224E1" w14:textId="46EFD10B" w:rsidR="00650C97" w:rsidRPr="0036465D" w:rsidRDefault="00650C97" w:rsidP="00650C9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Ведение на каждого пользователя СКЗИ лицевого счета</w:t>
            </w:r>
          </w:p>
        </w:tc>
        <w:tc>
          <w:tcPr>
            <w:tcW w:w="433" w:type="pct"/>
            <w:vAlign w:val="center"/>
          </w:tcPr>
          <w:p w14:paraId="71DDA679" w14:textId="77777777" w:rsidR="00650C97" w:rsidRPr="0036465D" w:rsidRDefault="00650C97" w:rsidP="00650C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F486EE2" w14:textId="77777777" w:rsidR="00650C97" w:rsidRPr="0036465D" w:rsidRDefault="00650C97" w:rsidP="00650C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8D2C8E9" w14:textId="77777777" w:rsidR="00650C97" w:rsidRPr="0036465D" w:rsidRDefault="00650C97" w:rsidP="00650C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97299AA" w14:textId="77777777" w:rsidR="00650C97" w:rsidRPr="0036465D" w:rsidRDefault="00650C97" w:rsidP="00650C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C7DF4E2" w14:textId="77777777" w:rsidR="00650C97" w:rsidRPr="0036465D" w:rsidRDefault="00650C97" w:rsidP="00650C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728720C" w14:textId="77777777" w:rsidR="00650C97" w:rsidRPr="0036465D" w:rsidRDefault="00650C97" w:rsidP="00650C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0C97" w:rsidRPr="0036465D" w14:paraId="5CE1DDD1" w14:textId="77777777" w:rsidTr="0036465D">
        <w:trPr>
          <w:trHeight w:val="328"/>
          <w:jc w:val="center"/>
        </w:trPr>
        <w:tc>
          <w:tcPr>
            <w:tcW w:w="701" w:type="pct"/>
            <w:vAlign w:val="center"/>
          </w:tcPr>
          <w:p w14:paraId="4C6ABDE6" w14:textId="7933615E" w:rsidR="00650C97" w:rsidRPr="0036465D" w:rsidRDefault="00650C97" w:rsidP="00650C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КЗИ.7</w:t>
            </w:r>
          </w:p>
        </w:tc>
        <w:tc>
          <w:tcPr>
            <w:tcW w:w="1393" w:type="pct"/>
            <w:vAlign w:val="center"/>
          </w:tcPr>
          <w:p w14:paraId="360404E2" w14:textId="432B5333" w:rsidR="00650C97" w:rsidRPr="0036465D" w:rsidRDefault="00650C97" w:rsidP="00650C9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 xml:space="preserve">Утверждение перечня лиц, имеющих право доступа в помещения, в </w:t>
            </w:r>
            <w:r w:rsidRPr="0036465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которых размещены используемые СКЗИ, хранятся СКЗИ и (или) носители ключевой, аутентифицирующей и парольной информации СКЗИ</w:t>
            </w:r>
          </w:p>
        </w:tc>
        <w:tc>
          <w:tcPr>
            <w:tcW w:w="433" w:type="pct"/>
            <w:vAlign w:val="center"/>
          </w:tcPr>
          <w:p w14:paraId="533C3442" w14:textId="77777777" w:rsidR="00650C97" w:rsidRPr="0036465D" w:rsidRDefault="00650C97" w:rsidP="00650C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7AD9FDE" w14:textId="77777777" w:rsidR="00650C97" w:rsidRPr="0036465D" w:rsidRDefault="00650C97" w:rsidP="00650C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ADAE3F5" w14:textId="77777777" w:rsidR="00650C97" w:rsidRPr="0036465D" w:rsidRDefault="00650C97" w:rsidP="00650C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A6825D0" w14:textId="77777777" w:rsidR="00650C97" w:rsidRPr="0036465D" w:rsidRDefault="00650C97" w:rsidP="00650C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87F877C" w14:textId="77777777" w:rsidR="00650C97" w:rsidRPr="0036465D" w:rsidRDefault="00650C97" w:rsidP="00650C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F7D819B" w14:textId="77777777" w:rsidR="00650C97" w:rsidRPr="0036465D" w:rsidRDefault="00650C97" w:rsidP="00650C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3C37" w:rsidRPr="0036465D" w14:paraId="61E181FC" w14:textId="77777777" w:rsidTr="0036465D">
        <w:trPr>
          <w:trHeight w:val="328"/>
          <w:jc w:val="center"/>
        </w:trPr>
        <w:tc>
          <w:tcPr>
            <w:tcW w:w="5000" w:type="pct"/>
            <w:gridSpan w:val="8"/>
            <w:vAlign w:val="center"/>
          </w:tcPr>
          <w:p w14:paraId="63918D2A" w14:textId="358ED6EE" w:rsidR="00023C37" w:rsidRPr="0036465D" w:rsidRDefault="00023C37" w:rsidP="00023C3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XVII. Дополнительные требования к защите персональных данных при их обработке в информационных системах персональных данных по Постановлению Правительства №1119 (ПП)</w:t>
            </w:r>
          </w:p>
        </w:tc>
      </w:tr>
      <w:tr w:rsidR="00023C37" w:rsidRPr="0036465D" w14:paraId="57FDC117" w14:textId="77777777" w:rsidTr="0036465D">
        <w:trPr>
          <w:trHeight w:val="328"/>
          <w:jc w:val="center"/>
        </w:trPr>
        <w:tc>
          <w:tcPr>
            <w:tcW w:w="701" w:type="pct"/>
            <w:vAlign w:val="center"/>
          </w:tcPr>
          <w:p w14:paraId="4A91A51E" w14:textId="3CE57556" w:rsidR="00023C37" w:rsidRPr="0036465D" w:rsidRDefault="00023C37" w:rsidP="00023C3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ПП.1</w:t>
            </w:r>
          </w:p>
        </w:tc>
        <w:tc>
          <w:tcPr>
            <w:tcW w:w="1393" w:type="pct"/>
            <w:vAlign w:val="center"/>
          </w:tcPr>
          <w:p w14:paraId="50785234" w14:textId="49D336E3" w:rsidR="00023C37" w:rsidRPr="0036465D" w:rsidRDefault="00023C37" w:rsidP="00023C3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Организация режима обеспечения безопасности помещений, в которых размещена информационная система, препятствующего возможности неконтролируемого проникновения или пребывания в этих помещениях лиц, не имеющих права доступа в эти помещения</w:t>
            </w:r>
          </w:p>
        </w:tc>
        <w:tc>
          <w:tcPr>
            <w:tcW w:w="433" w:type="pct"/>
            <w:vAlign w:val="center"/>
          </w:tcPr>
          <w:p w14:paraId="32F67AB8" w14:textId="46ED89B7" w:rsidR="00023C37" w:rsidRPr="0036465D" w:rsidRDefault="00023C37" w:rsidP="00023C3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34CEB8EA" w14:textId="77777777" w:rsidR="00023C37" w:rsidRPr="0036465D" w:rsidRDefault="00023C37" w:rsidP="00023C3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998BB33" w14:textId="77777777" w:rsidR="00023C37" w:rsidRPr="0036465D" w:rsidRDefault="00023C37" w:rsidP="00023C3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3529DB1" w14:textId="77777777" w:rsidR="00023C37" w:rsidRPr="0036465D" w:rsidRDefault="00023C37" w:rsidP="00023C3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3788D68" w14:textId="77777777" w:rsidR="00023C37" w:rsidRPr="0036465D" w:rsidRDefault="00023C37" w:rsidP="00023C3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2D59D3C" w14:textId="77777777" w:rsidR="00023C37" w:rsidRPr="0036465D" w:rsidRDefault="00023C37" w:rsidP="00023C3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3C37" w:rsidRPr="0036465D" w14:paraId="262E618B" w14:textId="77777777" w:rsidTr="0036465D">
        <w:trPr>
          <w:trHeight w:val="328"/>
          <w:jc w:val="center"/>
        </w:trPr>
        <w:tc>
          <w:tcPr>
            <w:tcW w:w="701" w:type="pct"/>
            <w:vAlign w:val="center"/>
          </w:tcPr>
          <w:p w14:paraId="546C4FDC" w14:textId="5C60C93E" w:rsidR="00023C37" w:rsidRPr="0036465D" w:rsidRDefault="00023C37" w:rsidP="00023C3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ПП.2</w:t>
            </w:r>
          </w:p>
        </w:tc>
        <w:tc>
          <w:tcPr>
            <w:tcW w:w="1393" w:type="pct"/>
            <w:vAlign w:val="center"/>
          </w:tcPr>
          <w:p w14:paraId="5A408CED" w14:textId="08152EC3" w:rsidR="00023C37" w:rsidRPr="0036465D" w:rsidRDefault="00023C37" w:rsidP="00023C3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Обеспечение сохранности носителей персональных данных</w:t>
            </w:r>
          </w:p>
        </w:tc>
        <w:tc>
          <w:tcPr>
            <w:tcW w:w="433" w:type="pct"/>
            <w:vAlign w:val="center"/>
          </w:tcPr>
          <w:p w14:paraId="796B5069" w14:textId="2FAF9D26" w:rsidR="00023C37" w:rsidRPr="0036465D" w:rsidRDefault="00023C37" w:rsidP="00023C3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24F8D710" w14:textId="77777777" w:rsidR="00023C37" w:rsidRPr="0036465D" w:rsidRDefault="00023C37" w:rsidP="00023C3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95F51A8" w14:textId="77777777" w:rsidR="00023C37" w:rsidRPr="0036465D" w:rsidRDefault="00023C37" w:rsidP="00023C3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8CC99DC" w14:textId="77777777" w:rsidR="00023C37" w:rsidRPr="0036465D" w:rsidRDefault="00023C37" w:rsidP="00023C3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C376244" w14:textId="77777777" w:rsidR="00023C37" w:rsidRPr="0036465D" w:rsidRDefault="00023C37" w:rsidP="00023C3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3C1A046" w14:textId="77777777" w:rsidR="00023C37" w:rsidRPr="0036465D" w:rsidRDefault="00023C37" w:rsidP="00023C3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3C37" w:rsidRPr="0036465D" w14:paraId="62A1CE5D" w14:textId="77777777" w:rsidTr="0036465D">
        <w:trPr>
          <w:trHeight w:val="328"/>
          <w:jc w:val="center"/>
        </w:trPr>
        <w:tc>
          <w:tcPr>
            <w:tcW w:w="701" w:type="pct"/>
            <w:vAlign w:val="center"/>
          </w:tcPr>
          <w:p w14:paraId="5789E1A0" w14:textId="7476A0AC" w:rsidR="00023C37" w:rsidRPr="0036465D" w:rsidRDefault="00023C37" w:rsidP="00023C3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ПП.3</w:t>
            </w:r>
          </w:p>
        </w:tc>
        <w:tc>
          <w:tcPr>
            <w:tcW w:w="1393" w:type="pct"/>
            <w:vAlign w:val="center"/>
          </w:tcPr>
          <w:p w14:paraId="5FA19B01" w14:textId="05FECCFD" w:rsidR="00023C37" w:rsidRPr="0036465D" w:rsidRDefault="00023C37" w:rsidP="00023C3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Утверждение руководителем оператора документа, определяющего перечень лиц, доступ которых к персональным данным, обрабатываемым в информационной системе, необходим для выполнения ими служебных (трудовых) обязанностей</w:t>
            </w:r>
          </w:p>
        </w:tc>
        <w:tc>
          <w:tcPr>
            <w:tcW w:w="433" w:type="pct"/>
            <w:vAlign w:val="center"/>
          </w:tcPr>
          <w:p w14:paraId="55C45412" w14:textId="1B0ACBF8" w:rsidR="00023C37" w:rsidRPr="0036465D" w:rsidRDefault="00023C37" w:rsidP="00023C3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67DA2727" w14:textId="77777777" w:rsidR="00023C37" w:rsidRPr="0036465D" w:rsidRDefault="00023C37" w:rsidP="00023C3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71D0399" w14:textId="77777777" w:rsidR="00023C37" w:rsidRPr="0036465D" w:rsidRDefault="00023C37" w:rsidP="00023C3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F1FC4CB" w14:textId="77777777" w:rsidR="00023C37" w:rsidRPr="0036465D" w:rsidRDefault="00023C37" w:rsidP="00023C3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0CD9323" w14:textId="77777777" w:rsidR="00023C37" w:rsidRPr="0036465D" w:rsidRDefault="00023C37" w:rsidP="00023C3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9927510" w14:textId="77777777" w:rsidR="00023C37" w:rsidRPr="0036465D" w:rsidRDefault="00023C37" w:rsidP="00023C3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3C37" w:rsidRPr="0036465D" w14:paraId="2065791C" w14:textId="77777777" w:rsidTr="0036465D">
        <w:trPr>
          <w:trHeight w:val="328"/>
          <w:jc w:val="center"/>
        </w:trPr>
        <w:tc>
          <w:tcPr>
            <w:tcW w:w="701" w:type="pct"/>
            <w:vAlign w:val="center"/>
          </w:tcPr>
          <w:p w14:paraId="09DCB7EC" w14:textId="6FE3FCBD" w:rsidR="00023C37" w:rsidRPr="0036465D" w:rsidRDefault="00023C37" w:rsidP="00023C3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ПП.4</w:t>
            </w:r>
          </w:p>
        </w:tc>
        <w:tc>
          <w:tcPr>
            <w:tcW w:w="1393" w:type="pct"/>
            <w:vAlign w:val="center"/>
          </w:tcPr>
          <w:p w14:paraId="738886F6" w14:textId="1863C923" w:rsidR="00023C37" w:rsidRPr="0036465D" w:rsidRDefault="00023C37" w:rsidP="00023C3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Использование средств защиты информации, прошедших процедуру оценки соответствия требованиям законодательства Российской Федерации в области обеспечения безопасности информации, в случае, когда применение таких средств необходимо для нейтрализации актуальных угроз</w:t>
            </w:r>
          </w:p>
        </w:tc>
        <w:tc>
          <w:tcPr>
            <w:tcW w:w="433" w:type="pct"/>
            <w:vAlign w:val="center"/>
          </w:tcPr>
          <w:p w14:paraId="57AE8E57" w14:textId="4727FB89" w:rsidR="00023C37" w:rsidRPr="0036465D" w:rsidRDefault="00023C37" w:rsidP="00023C3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5E978CED" w14:textId="77777777" w:rsidR="00023C37" w:rsidRPr="0036465D" w:rsidRDefault="00023C37" w:rsidP="00023C3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7063A75" w14:textId="77777777" w:rsidR="00023C37" w:rsidRPr="0036465D" w:rsidRDefault="00023C37" w:rsidP="00023C3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4FD9CF4" w14:textId="77777777" w:rsidR="00023C37" w:rsidRPr="0036465D" w:rsidRDefault="00023C37" w:rsidP="00023C3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07B1F9F" w14:textId="77777777" w:rsidR="00023C37" w:rsidRPr="0036465D" w:rsidRDefault="00023C37" w:rsidP="00023C3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E78EE94" w14:textId="77777777" w:rsidR="00023C37" w:rsidRPr="0036465D" w:rsidRDefault="00023C37" w:rsidP="00023C3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3C37" w:rsidRPr="0036465D" w14:paraId="73DDB79E" w14:textId="77777777" w:rsidTr="0036465D">
        <w:trPr>
          <w:trHeight w:val="328"/>
          <w:jc w:val="center"/>
        </w:trPr>
        <w:tc>
          <w:tcPr>
            <w:tcW w:w="701" w:type="pct"/>
            <w:vAlign w:val="center"/>
          </w:tcPr>
          <w:p w14:paraId="2257BD04" w14:textId="1BDA2AED" w:rsidR="00023C37" w:rsidRPr="0036465D" w:rsidRDefault="00023C37" w:rsidP="00023C3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ПП.5</w:t>
            </w:r>
          </w:p>
        </w:tc>
        <w:tc>
          <w:tcPr>
            <w:tcW w:w="1393" w:type="pct"/>
            <w:vAlign w:val="center"/>
          </w:tcPr>
          <w:p w14:paraId="1AFAF542" w14:textId="1BAD89C3" w:rsidR="00023C37" w:rsidRPr="0036465D" w:rsidRDefault="00023C37" w:rsidP="00023C3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Назначение должностного лица (работника), ответственного за обеспечение безопасности персональных данных в информационной системе</w:t>
            </w:r>
          </w:p>
        </w:tc>
        <w:tc>
          <w:tcPr>
            <w:tcW w:w="433" w:type="pct"/>
            <w:vAlign w:val="center"/>
          </w:tcPr>
          <w:p w14:paraId="289F9E4C" w14:textId="6B8AB223" w:rsidR="00023C37" w:rsidRPr="0036465D" w:rsidRDefault="00023C37" w:rsidP="00023C3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0E88A1BA" w14:textId="77777777" w:rsidR="00023C37" w:rsidRPr="0036465D" w:rsidRDefault="00023C37" w:rsidP="00023C3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AB1276D" w14:textId="77777777" w:rsidR="00023C37" w:rsidRPr="0036465D" w:rsidRDefault="00023C37" w:rsidP="00023C3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94245AE" w14:textId="77777777" w:rsidR="00023C37" w:rsidRPr="0036465D" w:rsidRDefault="00023C37" w:rsidP="00023C3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E78102F" w14:textId="77777777" w:rsidR="00023C37" w:rsidRPr="0036465D" w:rsidRDefault="00023C37" w:rsidP="00023C3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F11AB19" w14:textId="77777777" w:rsidR="00023C37" w:rsidRPr="0036465D" w:rsidRDefault="00023C37" w:rsidP="00023C3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3C37" w:rsidRPr="0036465D" w14:paraId="7EE0E3D2" w14:textId="77777777" w:rsidTr="0036465D">
        <w:trPr>
          <w:trHeight w:val="328"/>
          <w:jc w:val="center"/>
        </w:trPr>
        <w:tc>
          <w:tcPr>
            <w:tcW w:w="701" w:type="pct"/>
            <w:vAlign w:val="center"/>
          </w:tcPr>
          <w:p w14:paraId="7221E144" w14:textId="1490FDBB" w:rsidR="00023C37" w:rsidRPr="0036465D" w:rsidRDefault="00023C37" w:rsidP="00023C3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ПП.6</w:t>
            </w:r>
          </w:p>
        </w:tc>
        <w:tc>
          <w:tcPr>
            <w:tcW w:w="1393" w:type="pct"/>
            <w:vAlign w:val="center"/>
          </w:tcPr>
          <w:p w14:paraId="18CBF121" w14:textId="1962ADF3" w:rsidR="00023C37" w:rsidRPr="0036465D" w:rsidRDefault="00023C37" w:rsidP="00023C3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Ограничение доступа к содержанию электронного журнала сообщений исключительно для должностных лиц (работников) оператора или уполномоченного лица, которым сведения, содержащиеся в указанном журнале, необходимы для выполнения служебных (трудовых) обязанностей</w:t>
            </w:r>
          </w:p>
        </w:tc>
        <w:tc>
          <w:tcPr>
            <w:tcW w:w="433" w:type="pct"/>
            <w:vAlign w:val="center"/>
          </w:tcPr>
          <w:p w14:paraId="62EE498A" w14:textId="79B813E6" w:rsidR="00023C37" w:rsidRPr="0036465D" w:rsidRDefault="00023C37" w:rsidP="00023C3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6A882911" w14:textId="77777777" w:rsidR="00023C37" w:rsidRPr="0036465D" w:rsidRDefault="00023C37" w:rsidP="00023C3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49C6DA3" w14:textId="77777777" w:rsidR="00023C37" w:rsidRPr="0036465D" w:rsidRDefault="00023C37" w:rsidP="00023C3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026AE61" w14:textId="77777777" w:rsidR="00023C37" w:rsidRPr="0036465D" w:rsidRDefault="00023C37" w:rsidP="00023C3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6FC8080" w14:textId="77777777" w:rsidR="00023C37" w:rsidRPr="0036465D" w:rsidRDefault="00023C37" w:rsidP="00023C3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FDA905B" w14:textId="77777777" w:rsidR="00023C37" w:rsidRPr="0036465D" w:rsidRDefault="00023C37" w:rsidP="00023C3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3C37" w:rsidRPr="0036465D" w14:paraId="2D1452EE" w14:textId="77777777" w:rsidTr="0036465D">
        <w:trPr>
          <w:trHeight w:val="328"/>
          <w:jc w:val="center"/>
        </w:trPr>
        <w:tc>
          <w:tcPr>
            <w:tcW w:w="701" w:type="pct"/>
            <w:vAlign w:val="center"/>
          </w:tcPr>
          <w:p w14:paraId="438CCAC6" w14:textId="7FBE4C46" w:rsidR="00023C37" w:rsidRPr="0036465D" w:rsidRDefault="00023C37" w:rsidP="00023C3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ПП.7</w:t>
            </w:r>
          </w:p>
        </w:tc>
        <w:tc>
          <w:tcPr>
            <w:tcW w:w="1393" w:type="pct"/>
            <w:vAlign w:val="center"/>
          </w:tcPr>
          <w:p w14:paraId="0B4BD830" w14:textId="42811523" w:rsidR="00023C37" w:rsidRPr="0036465D" w:rsidRDefault="00023C37" w:rsidP="00023C3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 xml:space="preserve">Автоматическая регистрация в электронном журнале безопасности </w:t>
            </w:r>
            <w:r w:rsidRPr="0036465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изменения полномочий сотрудника оператора по доступу к персональным данным, содержащимся в информационной системе</w:t>
            </w:r>
          </w:p>
        </w:tc>
        <w:tc>
          <w:tcPr>
            <w:tcW w:w="433" w:type="pct"/>
            <w:vAlign w:val="center"/>
          </w:tcPr>
          <w:p w14:paraId="77B15D23" w14:textId="6D14B55B" w:rsidR="00023C37" w:rsidRPr="0036465D" w:rsidRDefault="00023C37" w:rsidP="00023C3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375" w:type="pct"/>
            <w:vAlign w:val="center"/>
          </w:tcPr>
          <w:p w14:paraId="6A4EEE4A" w14:textId="77777777" w:rsidR="00023C37" w:rsidRPr="0036465D" w:rsidRDefault="00023C37" w:rsidP="00023C3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1188058" w14:textId="77777777" w:rsidR="00023C37" w:rsidRPr="0036465D" w:rsidRDefault="00023C37" w:rsidP="00023C3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400ACA6" w14:textId="77777777" w:rsidR="00023C37" w:rsidRPr="0036465D" w:rsidRDefault="00023C37" w:rsidP="00023C3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8EC3FBC" w14:textId="77777777" w:rsidR="00023C37" w:rsidRPr="0036465D" w:rsidRDefault="00023C37" w:rsidP="00023C3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A55EA8F" w14:textId="77777777" w:rsidR="00023C37" w:rsidRPr="0036465D" w:rsidRDefault="00023C37" w:rsidP="00023C3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3C37" w:rsidRPr="0036465D" w14:paraId="35A977F1" w14:textId="77777777" w:rsidTr="0036465D">
        <w:trPr>
          <w:trHeight w:val="328"/>
          <w:jc w:val="center"/>
        </w:trPr>
        <w:tc>
          <w:tcPr>
            <w:tcW w:w="701" w:type="pct"/>
            <w:vAlign w:val="center"/>
          </w:tcPr>
          <w:p w14:paraId="2D544821" w14:textId="416B19E3" w:rsidR="00023C37" w:rsidRPr="0036465D" w:rsidRDefault="00023C37" w:rsidP="00023C3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ПП.8</w:t>
            </w:r>
          </w:p>
        </w:tc>
        <w:tc>
          <w:tcPr>
            <w:tcW w:w="1393" w:type="pct"/>
            <w:vAlign w:val="center"/>
          </w:tcPr>
          <w:p w14:paraId="155FD389" w14:textId="44CD024A" w:rsidR="00023C37" w:rsidRPr="0036465D" w:rsidRDefault="00023C37" w:rsidP="00023C3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Создание структурного подразделения, ответственного за обеспечение безопасности персональных данных в информационной системе, либо возложение на одно из структурных подразделений функций по обеспечению такой безопасности</w:t>
            </w:r>
          </w:p>
        </w:tc>
        <w:tc>
          <w:tcPr>
            <w:tcW w:w="433" w:type="pct"/>
            <w:vAlign w:val="center"/>
          </w:tcPr>
          <w:p w14:paraId="1842F56E" w14:textId="07DDAF25" w:rsidR="00023C37" w:rsidRPr="0036465D" w:rsidRDefault="00023C37" w:rsidP="00023C3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6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5BCE3B73" w14:textId="77777777" w:rsidR="00023C37" w:rsidRPr="0036465D" w:rsidRDefault="00023C37" w:rsidP="00023C3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1CB975A" w14:textId="77777777" w:rsidR="00023C37" w:rsidRPr="0036465D" w:rsidRDefault="00023C37" w:rsidP="00023C3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A7A12BD" w14:textId="77777777" w:rsidR="00023C37" w:rsidRPr="0036465D" w:rsidRDefault="00023C37" w:rsidP="00023C3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82DBB98" w14:textId="77777777" w:rsidR="00023C37" w:rsidRPr="0036465D" w:rsidRDefault="00023C37" w:rsidP="00023C3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D829561" w14:textId="77777777" w:rsidR="00023C37" w:rsidRPr="0036465D" w:rsidRDefault="00023C37" w:rsidP="00023C3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36ADEB4" w14:textId="77777777" w:rsidR="00B10190" w:rsidRPr="00601730" w:rsidRDefault="00B10190" w:rsidP="00601730">
      <w:pPr>
        <w:rPr>
          <w:sz w:val="4"/>
          <w:szCs w:val="4"/>
        </w:rPr>
      </w:pPr>
    </w:p>
    <w:sectPr w:rsidR="00B10190" w:rsidRPr="00601730" w:rsidSect="00941280">
      <w:headerReference w:type="default" r:id="rId6"/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F9C82F" w14:textId="77777777" w:rsidR="0027214D" w:rsidRDefault="0027214D" w:rsidP="00941280">
      <w:pPr>
        <w:spacing w:after="0" w:line="240" w:lineRule="auto"/>
      </w:pPr>
      <w:r>
        <w:separator/>
      </w:r>
    </w:p>
  </w:endnote>
  <w:endnote w:type="continuationSeparator" w:id="0">
    <w:p w14:paraId="09D81174" w14:textId="77777777" w:rsidR="0027214D" w:rsidRDefault="0027214D" w:rsidP="00941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2A0A15" w14:textId="77777777" w:rsidR="0027214D" w:rsidRDefault="0027214D" w:rsidP="00941280">
      <w:pPr>
        <w:spacing w:after="0" w:line="240" w:lineRule="auto"/>
      </w:pPr>
      <w:r>
        <w:separator/>
      </w:r>
    </w:p>
  </w:footnote>
  <w:footnote w:type="continuationSeparator" w:id="0">
    <w:p w14:paraId="08B0DB57" w14:textId="77777777" w:rsidR="0027214D" w:rsidRDefault="0027214D" w:rsidP="00941280">
      <w:pPr>
        <w:spacing w:after="0" w:line="240" w:lineRule="auto"/>
      </w:pPr>
      <w:r>
        <w:continuationSeparator/>
      </w:r>
    </w:p>
  </w:footnote>
  <w:footnote w:id="1">
    <w:p w14:paraId="7BDB3B98" w14:textId="4143C444" w:rsidR="00941280" w:rsidRPr="00D045C6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045C6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D045C6">
        <w:rPr>
          <w:rStyle w:val="a5"/>
          <w:rFonts w:ascii="Times New Roman" w:hAnsi="Times New Roman" w:cs="Times New Roman"/>
          <w:sz w:val="20"/>
          <w:szCs w:val="20"/>
        </w:rPr>
        <w:t xml:space="preserve"> </w:t>
      </w:r>
      <w:r w:rsidRPr="00D045C6">
        <w:rPr>
          <w:rFonts w:ascii="Times New Roman" w:hAnsi="Times New Roman" w:cs="Times New Roman"/>
          <w:sz w:val="20"/>
          <w:szCs w:val="20"/>
        </w:rPr>
        <w:t xml:space="preserve">Базовый набор мер в соответствии с Приказом ФСТЭК России № 21 с выборкой требований для </w:t>
      </w:r>
      <w:r w:rsidR="0050476F" w:rsidRPr="00D045C6">
        <w:rPr>
          <w:rFonts w:ascii="Times New Roman" w:hAnsi="Times New Roman" w:cs="Times New Roman"/>
          <w:sz w:val="20"/>
          <w:szCs w:val="20"/>
          <w:u w:val="single"/>
        </w:rPr>
        <w:t>3</w:t>
      </w:r>
      <w:r w:rsidRPr="00D045C6">
        <w:rPr>
          <w:rFonts w:ascii="Times New Roman" w:hAnsi="Times New Roman" w:cs="Times New Roman"/>
          <w:sz w:val="20"/>
          <w:szCs w:val="20"/>
        </w:rPr>
        <w:t xml:space="preserve"> уровня защищенности персональных данных.</w:t>
      </w:r>
    </w:p>
  </w:footnote>
  <w:footnote w:id="2">
    <w:p w14:paraId="4ABE4610" w14:textId="38D815EC" w:rsidR="00941280" w:rsidRPr="00D045C6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045C6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D045C6">
        <w:rPr>
          <w:rStyle w:val="a5"/>
          <w:rFonts w:ascii="Times New Roman" w:hAnsi="Times New Roman" w:cs="Times New Roman"/>
          <w:sz w:val="20"/>
          <w:szCs w:val="20"/>
        </w:rPr>
        <w:t xml:space="preserve"> </w:t>
      </w:r>
      <w:r w:rsidRPr="00D045C6">
        <w:rPr>
          <w:rFonts w:ascii="Times New Roman" w:hAnsi="Times New Roman" w:cs="Times New Roman"/>
          <w:sz w:val="20"/>
          <w:szCs w:val="20"/>
        </w:rPr>
        <w:t xml:space="preserve">Базовый набор мер в соответствии с Приказом ФСТЭК России № 17 с выборкой требований для </w:t>
      </w:r>
      <w:r w:rsidR="0085505E" w:rsidRPr="00D045C6">
        <w:rPr>
          <w:rFonts w:ascii="Times New Roman" w:hAnsi="Times New Roman" w:cs="Times New Roman"/>
          <w:sz w:val="20"/>
          <w:szCs w:val="20"/>
          <w:u w:val="single"/>
        </w:rPr>
        <w:t>3</w:t>
      </w:r>
      <w:r w:rsidRPr="00D045C6">
        <w:rPr>
          <w:rFonts w:ascii="Times New Roman" w:hAnsi="Times New Roman" w:cs="Times New Roman"/>
          <w:sz w:val="20"/>
          <w:szCs w:val="20"/>
        </w:rPr>
        <w:t xml:space="preserve"> класса защищенности персональных данных.</w:t>
      </w:r>
    </w:p>
  </w:footnote>
  <w:footnote w:id="3">
    <w:p w14:paraId="248A3A9E" w14:textId="3210F3B6" w:rsidR="00941280" w:rsidRPr="00D045C6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045C6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D045C6">
        <w:rPr>
          <w:rFonts w:ascii="Times New Roman" w:hAnsi="Times New Roman" w:cs="Times New Roman"/>
          <w:sz w:val="20"/>
          <w:szCs w:val="20"/>
        </w:rPr>
        <w:t xml:space="preserve"> Адаптация базового набора мер защиты информации применительно к структурно-функциональным характеристикам </w:t>
      </w:r>
      <w:r w:rsidR="0006718E" w:rsidRPr="00D045C6">
        <w:rPr>
          <w:rFonts w:ascii="Times New Roman" w:hAnsi="Times New Roman" w:cs="Times New Roman"/>
          <w:sz w:val="20"/>
          <w:szCs w:val="20"/>
        </w:rPr>
        <w:t>ИС</w:t>
      </w:r>
      <w:r w:rsidRPr="00D045C6">
        <w:rPr>
          <w:rFonts w:ascii="Times New Roman" w:hAnsi="Times New Roman" w:cs="Times New Roman"/>
          <w:sz w:val="20"/>
          <w:szCs w:val="20"/>
        </w:rPr>
        <w:t>, информационным технологиям, особенностям функционирования</w:t>
      </w:r>
      <w:r w:rsidR="0006718E" w:rsidRPr="00D045C6">
        <w:rPr>
          <w:rFonts w:ascii="Times New Roman" w:hAnsi="Times New Roman" w:cs="Times New Roman"/>
          <w:sz w:val="20"/>
          <w:szCs w:val="20"/>
        </w:rPr>
        <w:t xml:space="preserve"> ИС</w:t>
      </w:r>
      <w:r w:rsidRPr="00D045C6">
        <w:rPr>
          <w:rFonts w:ascii="Times New Roman" w:hAnsi="Times New Roman" w:cs="Times New Roman"/>
          <w:sz w:val="20"/>
          <w:szCs w:val="20"/>
        </w:rPr>
        <w:t>.</w:t>
      </w:r>
    </w:p>
  </w:footnote>
  <w:footnote w:id="4">
    <w:p w14:paraId="65F797BD" w14:textId="77777777" w:rsidR="00941280" w:rsidRPr="00D045C6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045C6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D045C6">
        <w:rPr>
          <w:rFonts w:ascii="Times New Roman" w:hAnsi="Times New Roman" w:cs="Times New Roman"/>
          <w:sz w:val="20"/>
          <w:szCs w:val="20"/>
        </w:rPr>
        <w:t xml:space="preserve"> Уточнение адаптированного базового набора мер защиты информации с учетом не выбранных ранее мер защиты информации для блокирования (нейтрализации) всех угроз безопасности информации, включенных в модель угроз безопасности информации.</w:t>
      </w:r>
    </w:p>
  </w:footnote>
  <w:footnote w:id="5">
    <w:p w14:paraId="66850D6B" w14:textId="77777777" w:rsidR="00941280" w:rsidRPr="00D045C6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045C6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D045C6">
        <w:rPr>
          <w:rFonts w:ascii="Times New Roman" w:hAnsi="Times New Roman" w:cs="Times New Roman"/>
          <w:sz w:val="20"/>
          <w:szCs w:val="20"/>
        </w:rPr>
        <w:t xml:space="preserve"> Дополнение уточненного адаптированного базового набора мер защиты информации мерами, обеспечивающими выполнение требований о защите информации, установленными иными нормативными правовыми актами в области защиты информации, в том числе в области защиты персональных данных.</w:t>
      </w:r>
    </w:p>
  </w:footnote>
  <w:footnote w:id="6">
    <w:p w14:paraId="1960A0F5" w14:textId="302E7D64" w:rsidR="00941280" w:rsidRPr="00D87AB5" w:rsidRDefault="00941280" w:rsidP="00941280">
      <w:pPr>
        <w:spacing w:after="0"/>
        <w:rPr>
          <w:rFonts w:ascii="Times New Roman" w:hAnsi="Times New Roman" w:cs="Times New Roman"/>
          <w:sz w:val="18"/>
        </w:rPr>
      </w:pPr>
      <w:r w:rsidRPr="00D045C6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D045C6">
        <w:rPr>
          <w:rFonts w:ascii="Times New Roman" w:hAnsi="Times New Roman" w:cs="Times New Roman"/>
          <w:sz w:val="20"/>
          <w:szCs w:val="20"/>
        </w:rPr>
        <w:t xml:space="preserve"> Обозначение «А» в графе «Итог» обозначает, что мера защиты информации актуальна для </w:t>
      </w:r>
      <w:r w:rsidR="0006718E" w:rsidRPr="00D045C6">
        <w:rPr>
          <w:rFonts w:ascii="Times New Roman" w:hAnsi="Times New Roman" w:cs="Times New Roman"/>
          <w:sz w:val="20"/>
          <w:szCs w:val="20"/>
        </w:rPr>
        <w:t>ИС</w:t>
      </w:r>
      <w:r w:rsidRPr="00D045C6">
        <w:rPr>
          <w:rFonts w:ascii="Times New Roman" w:hAnsi="Times New Roman" w:cs="Times New Roman"/>
          <w:sz w:val="20"/>
          <w:szCs w:val="20"/>
        </w:rPr>
        <w:t xml:space="preserve">. Обозначение «Н» в графе «Итог» обозначает, что мера неактуальная для </w:t>
      </w:r>
      <w:r w:rsidR="0006718E" w:rsidRPr="00D045C6">
        <w:rPr>
          <w:rFonts w:ascii="Times New Roman" w:hAnsi="Times New Roman" w:cs="Times New Roman"/>
          <w:sz w:val="20"/>
          <w:szCs w:val="20"/>
        </w:rPr>
        <w:t>ИС</w:t>
      </w:r>
      <w:r w:rsidRPr="00D045C6">
        <w:rPr>
          <w:rFonts w:ascii="Times New Roman" w:hAnsi="Times New Roman" w:cs="Times New Roman"/>
          <w:sz w:val="20"/>
          <w:szCs w:val="20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DC77D" w14:textId="77777777" w:rsidR="00601730" w:rsidRDefault="00601730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6E1"/>
    <w:rsid w:val="00003E85"/>
    <w:rsid w:val="00023C37"/>
    <w:rsid w:val="0004255D"/>
    <w:rsid w:val="0005607D"/>
    <w:rsid w:val="0006203B"/>
    <w:rsid w:val="0006718E"/>
    <w:rsid w:val="0008181A"/>
    <w:rsid w:val="000D1C5D"/>
    <w:rsid w:val="001054E4"/>
    <w:rsid w:val="00151571"/>
    <w:rsid w:val="001B267B"/>
    <w:rsid w:val="001B5E3A"/>
    <w:rsid w:val="001C33C5"/>
    <w:rsid w:val="00240D3A"/>
    <w:rsid w:val="00250726"/>
    <w:rsid w:val="0027214D"/>
    <w:rsid w:val="00311622"/>
    <w:rsid w:val="0036465D"/>
    <w:rsid w:val="00383238"/>
    <w:rsid w:val="004173F4"/>
    <w:rsid w:val="004979F0"/>
    <w:rsid w:val="004B2B36"/>
    <w:rsid w:val="004C4B08"/>
    <w:rsid w:val="004C6608"/>
    <w:rsid w:val="0050220F"/>
    <w:rsid w:val="0050476F"/>
    <w:rsid w:val="00561CB6"/>
    <w:rsid w:val="00601730"/>
    <w:rsid w:val="00650C97"/>
    <w:rsid w:val="00657824"/>
    <w:rsid w:val="0067214B"/>
    <w:rsid w:val="00680979"/>
    <w:rsid w:val="00696E69"/>
    <w:rsid w:val="006A0447"/>
    <w:rsid w:val="006D1A45"/>
    <w:rsid w:val="006E0908"/>
    <w:rsid w:val="00702DBF"/>
    <w:rsid w:val="00722A1B"/>
    <w:rsid w:val="00790C71"/>
    <w:rsid w:val="007C0EE0"/>
    <w:rsid w:val="00834CEE"/>
    <w:rsid w:val="0085505E"/>
    <w:rsid w:val="008A5631"/>
    <w:rsid w:val="008A62EE"/>
    <w:rsid w:val="00936662"/>
    <w:rsid w:val="00941280"/>
    <w:rsid w:val="009A0A19"/>
    <w:rsid w:val="009B4C9A"/>
    <w:rsid w:val="00A85EB5"/>
    <w:rsid w:val="00A95FDA"/>
    <w:rsid w:val="00AD46C5"/>
    <w:rsid w:val="00B10190"/>
    <w:rsid w:val="00B21775"/>
    <w:rsid w:val="00B54BD3"/>
    <w:rsid w:val="00B80343"/>
    <w:rsid w:val="00BA7D01"/>
    <w:rsid w:val="00C67B0B"/>
    <w:rsid w:val="00CF4C45"/>
    <w:rsid w:val="00D045C6"/>
    <w:rsid w:val="00D168ED"/>
    <w:rsid w:val="00D45EE4"/>
    <w:rsid w:val="00D52DDB"/>
    <w:rsid w:val="00D87AB5"/>
    <w:rsid w:val="00D91469"/>
    <w:rsid w:val="00DB61FE"/>
    <w:rsid w:val="00DC1AB8"/>
    <w:rsid w:val="00DC2FA9"/>
    <w:rsid w:val="00DE7786"/>
    <w:rsid w:val="00E54FD2"/>
    <w:rsid w:val="00EC2770"/>
    <w:rsid w:val="00ED56E1"/>
    <w:rsid w:val="00EF0CF3"/>
    <w:rsid w:val="00EF5026"/>
    <w:rsid w:val="00F120FD"/>
    <w:rsid w:val="00F92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08CE5"/>
  <w15:chartTrackingRefBased/>
  <w15:docId w15:val="{D09C811C-49CD-4A47-93E5-9DC443EB7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12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412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41280"/>
    <w:rPr>
      <w:rFonts w:ascii="Segoe UI" w:hAnsi="Segoe UI" w:cs="Segoe UI"/>
      <w:sz w:val="18"/>
      <w:szCs w:val="18"/>
    </w:rPr>
  </w:style>
  <w:style w:type="character" w:styleId="a5">
    <w:name w:val="footnote reference"/>
    <w:uiPriority w:val="99"/>
    <w:rsid w:val="00D045C6"/>
    <w:rPr>
      <w:vertAlign w:val="superscript"/>
    </w:rPr>
  </w:style>
  <w:style w:type="paragraph" w:styleId="a6">
    <w:name w:val="header"/>
    <w:basedOn w:val="a"/>
    <w:link w:val="a7"/>
    <w:uiPriority w:val="99"/>
    <w:unhideWhenUsed/>
    <w:rsid w:val="006017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01730"/>
  </w:style>
  <w:style w:type="paragraph" w:styleId="a8">
    <w:name w:val="footer"/>
    <w:basedOn w:val="a"/>
    <w:link w:val="a9"/>
    <w:uiPriority w:val="99"/>
    <w:unhideWhenUsed/>
    <w:rsid w:val="006017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017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30</Pages>
  <Words>3352</Words>
  <Characters>19111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Admin</cp:lastModifiedBy>
  <cp:revision>61</cp:revision>
  <dcterms:created xsi:type="dcterms:W3CDTF">2024-03-07T08:56:00Z</dcterms:created>
  <dcterms:modified xsi:type="dcterms:W3CDTF">2024-07-15T11:31:00Z</dcterms:modified>
</cp:coreProperties>
</file>