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4"/>
        <w:gridCol w:w="1092"/>
        <w:gridCol w:w="4435"/>
        <w:gridCol w:w="1366"/>
        <w:gridCol w:w="1654"/>
        <w:gridCol w:w="1395"/>
        <w:gridCol w:w="2231"/>
        <w:gridCol w:w="833"/>
      </w:tblGrid>
      <w:tr w:rsidR="009C11C1" w:rsidRPr="006A5564" w14:paraId="5B60DB94" w14:textId="535D257A" w:rsidTr="006A5564">
        <w:tc>
          <w:tcPr>
            <w:tcW w:w="534" w:type="pct"/>
            <w:shd w:val="clear" w:color="auto" w:fill="E7E6E6" w:themeFill="background2"/>
            <w:vAlign w:val="center"/>
          </w:tcPr>
          <w:p w14:paraId="7E8F5D34" w14:textId="42E00865" w:rsidR="009C11C1" w:rsidRPr="006A5564" w:rsidRDefault="009C11C1" w:rsidP="009C11C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b/>
                <w:sz w:val="24"/>
                <w:szCs w:val="24"/>
              </w:rPr>
              <w:t>Условное обозначение и номер меры или документ</w:t>
            </w:r>
          </w:p>
        </w:tc>
        <w:tc>
          <w:tcPr>
            <w:tcW w:w="375" w:type="pct"/>
            <w:shd w:val="clear" w:color="auto" w:fill="E7E6E6" w:themeFill="background2"/>
            <w:vAlign w:val="center"/>
          </w:tcPr>
          <w:p w14:paraId="1A672742" w14:textId="195DC309" w:rsidR="009C11C1" w:rsidRPr="006A5564" w:rsidRDefault="009C11C1" w:rsidP="009C11C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b/>
                <w:sz w:val="24"/>
                <w:szCs w:val="24"/>
              </w:rPr>
              <w:t>Приказ ФСТЭК России</w:t>
            </w:r>
          </w:p>
        </w:tc>
        <w:tc>
          <w:tcPr>
            <w:tcW w:w="1523" w:type="pct"/>
            <w:shd w:val="clear" w:color="auto" w:fill="E7E6E6" w:themeFill="background2"/>
            <w:vAlign w:val="center"/>
          </w:tcPr>
          <w:p w14:paraId="5CF77FC9" w14:textId="60F75350" w:rsidR="009C11C1" w:rsidRPr="006A5564" w:rsidRDefault="009C11C1" w:rsidP="009C11C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b/>
                <w:sz w:val="24"/>
                <w:szCs w:val="24"/>
              </w:rPr>
              <w:t>Меры защиты информации в информационных системах</w:t>
            </w:r>
          </w:p>
        </w:tc>
        <w:tc>
          <w:tcPr>
            <w:tcW w:w="469" w:type="pct"/>
            <w:shd w:val="clear" w:color="auto" w:fill="E7E6E6" w:themeFill="background2"/>
            <w:vAlign w:val="center"/>
          </w:tcPr>
          <w:p w14:paraId="1DEE3171" w14:textId="570900E9" w:rsidR="009C11C1" w:rsidRPr="006A5564" w:rsidRDefault="009C11C1" w:rsidP="004C2DE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</w:pPr>
            <w:r w:rsidRPr="006A5564">
              <w:rPr>
                <w:rFonts w:ascii="Times New Roman" w:hAnsi="Times New Roman" w:cs="Times New Roman"/>
                <w:b/>
                <w:sz w:val="24"/>
                <w:szCs w:val="24"/>
              </w:rPr>
              <w:t>Базовый</w:t>
            </w:r>
            <w:r w:rsidR="006D1CD7" w:rsidRPr="006A5564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</w:r>
            <w:r w:rsidRPr="006A5564">
              <w:rPr>
                <w:rFonts w:ascii="Times New Roman" w:hAnsi="Times New Roman" w:cs="Times New Roman"/>
                <w:b/>
                <w:sz w:val="24"/>
                <w:szCs w:val="24"/>
              </w:rPr>
              <w:t>(К1,</w:t>
            </w:r>
            <w:r w:rsidRPr="006A5564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</w:r>
            <w:r w:rsidR="00072CDE" w:rsidRPr="006A5564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Pr="006A556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6A5564">
              <w:rPr>
                <w:rFonts w:ascii="Times New Roman" w:hAnsi="Times New Roman" w:cs="Times New Roman"/>
                <w:b/>
                <w:sz w:val="24"/>
                <w:szCs w:val="24"/>
              </w:rPr>
              <w:t>КатЗн</w:t>
            </w:r>
            <w:proofErr w:type="spellEnd"/>
            <w:r w:rsidRPr="006A5564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 w:rsidRPr="006A5564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1"/>
            </w:r>
          </w:p>
        </w:tc>
        <w:tc>
          <w:tcPr>
            <w:tcW w:w="568" w:type="pct"/>
            <w:shd w:val="clear" w:color="auto" w:fill="E7E6E6" w:themeFill="background2"/>
            <w:vAlign w:val="center"/>
          </w:tcPr>
          <w:p w14:paraId="55EB7359" w14:textId="13B9703B" w:rsidR="009C11C1" w:rsidRPr="006A5564" w:rsidRDefault="009C11C1" w:rsidP="009C11C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b/>
                <w:sz w:val="24"/>
                <w:szCs w:val="24"/>
              </w:rPr>
              <w:t>Адаптация</w:t>
            </w:r>
            <w:r w:rsidRPr="006A5564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 xml:space="preserve"> с учетом особенностей ИС</w:t>
            </w:r>
            <w:r w:rsidRPr="006A5564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2"/>
            </w:r>
          </w:p>
        </w:tc>
        <w:tc>
          <w:tcPr>
            <w:tcW w:w="479" w:type="pct"/>
            <w:shd w:val="clear" w:color="auto" w:fill="E7E6E6" w:themeFill="background2"/>
            <w:vAlign w:val="center"/>
          </w:tcPr>
          <w:p w14:paraId="44B4F91F" w14:textId="347020C5" w:rsidR="009C11C1" w:rsidRPr="006A5564" w:rsidRDefault="009C11C1" w:rsidP="009C11C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b/>
                <w:sz w:val="24"/>
                <w:szCs w:val="24"/>
              </w:rPr>
              <w:t>Уточнение</w:t>
            </w:r>
            <w:r w:rsidRPr="006A5564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с учетом модели угроз</w:t>
            </w:r>
            <w:r w:rsidRPr="006A5564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3"/>
            </w:r>
          </w:p>
        </w:tc>
        <w:tc>
          <w:tcPr>
            <w:tcW w:w="766" w:type="pct"/>
            <w:shd w:val="clear" w:color="auto" w:fill="E7E6E6" w:themeFill="background2"/>
            <w:vAlign w:val="center"/>
          </w:tcPr>
          <w:p w14:paraId="6DC5E14B" w14:textId="14924641" w:rsidR="009C11C1" w:rsidRPr="006A5564" w:rsidRDefault="009C11C1" w:rsidP="009C11C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b/>
                <w:sz w:val="24"/>
                <w:szCs w:val="24"/>
              </w:rPr>
              <w:t>Дополнение с учетом законодательства</w:t>
            </w:r>
            <w:r w:rsidRPr="006A5564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4"/>
            </w:r>
          </w:p>
        </w:tc>
        <w:tc>
          <w:tcPr>
            <w:tcW w:w="285" w:type="pct"/>
            <w:shd w:val="clear" w:color="auto" w:fill="E7E6E6" w:themeFill="background2"/>
            <w:vAlign w:val="center"/>
          </w:tcPr>
          <w:p w14:paraId="37739E2D" w14:textId="37459F7B" w:rsidR="009C11C1" w:rsidRPr="006A5564" w:rsidRDefault="009C11C1" w:rsidP="009C11C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b/>
                <w:sz w:val="24"/>
                <w:szCs w:val="24"/>
              </w:rPr>
              <w:t>Итог</w:t>
            </w:r>
            <w:r w:rsidRPr="006A5564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5"/>
            </w:r>
          </w:p>
        </w:tc>
      </w:tr>
      <w:tr w:rsidR="00AE1498" w:rsidRPr="006A5564" w14:paraId="5791AE03" w14:textId="77777777" w:rsidTr="006A5564">
        <w:tc>
          <w:tcPr>
            <w:tcW w:w="5000" w:type="pct"/>
            <w:gridSpan w:val="8"/>
            <w:vAlign w:val="center"/>
          </w:tcPr>
          <w:p w14:paraId="6863CBE3" w14:textId="06DC2ED1" w:rsidR="00AE1498" w:rsidRPr="006A5564" w:rsidRDefault="00BF4B64" w:rsidP="000963D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bCs/>
                <w:sz w:val="24"/>
                <w:szCs w:val="24"/>
              </w:rPr>
              <w:t>I. Идентификация и аутентификация субъектов доступа и объектов доступа (ИАФ)</w:t>
            </w:r>
          </w:p>
        </w:tc>
      </w:tr>
      <w:tr w:rsidR="00A03EFA" w:rsidRPr="006A5564" w14:paraId="79CE036A" w14:textId="77777777" w:rsidTr="006A5564">
        <w:tc>
          <w:tcPr>
            <w:tcW w:w="534" w:type="pct"/>
            <w:vMerge w:val="restart"/>
            <w:vAlign w:val="center"/>
          </w:tcPr>
          <w:p w14:paraId="2DAE56D2" w14:textId="0595E3C8" w:rsidR="00A03EFA" w:rsidRPr="006A5564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ИАФ.0</w:t>
            </w:r>
          </w:p>
        </w:tc>
        <w:tc>
          <w:tcPr>
            <w:tcW w:w="375" w:type="pct"/>
            <w:vAlign w:val="center"/>
          </w:tcPr>
          <w:p w14:paraId="14458903" w14:textId="36492FBF" w:rsidR="00A03EFA" w:rsidRPr="006A5564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4AA5FFF2" w14:textId="30B97F57" w:rsidR="00A03EFA" w:rsidRPr="006A5564" w:rsidRDefault="00A03EFA" w:rsidP="00AE149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9" w:type="pct"/>
            <w:vAlign w:val="center"/>
          </w:tcPr>
          <w:p w14:paraId="5D58C82B" w14:textId="322D80ED" w:rsidR="00A03EFA" w:rsidRPr="006A5564" w:rsidRDefault="00BF4B64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20410FC" w14:textId="16B7D792" w:rsidR="00A03EFA" w:rsidRPr="006A5564" w:rsidRDefault="00BF4B64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610C5495" w14:textId="25D5BCDB" w:rsidR="00A03EFA" w:rsidRPr="006A5564" w:rsidRDefault="00BF4B64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3115CB72" w14:textId="13BAD59C" w:rsidR="00A03EFA" w:rsidRPr="006A5564" w:rsidRDefault="00BF4B64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5" w:type="pct"/>
            <w:vMerge w:val="restart"/>
            <w:vAlign w:val="center"/>
          </w:tcPr>
          <w:p w14:paraId="2C2A9CCC" w14:textId="26D11E3E" w:rsidR="00A03EFA" w:rsidRPr="006A5564" w:rsidRDefault="00A54F96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A03EFA" w:rsidRPr="006A5564" w14:paraId="1888A9AE" w14:textId="6987EA8E" w:rsidTr="006A5564">
        <w:tc>
          <w:tcPr>
            <w:tcW w:w="534" w:type="pct"/>
            <w:vMerge/>
            <w:vAlign w:val="center"/>
          </w:tcPr>
          <w:p w14:paraId="2DD494CF" w14:textId="60BE74DB" w:rsidR="00A03EFA" w:rsidRPr="006A5564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4A06DC7C" w14:textId="7C53EE8A" w:rsidR="00A03EFA" w:rsidRPr="006A5564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4F5D8D15" w14:textId="23267196" w:rsidR="00A03EFA" w:rsidRPr="006A5564" w:rsidRDefault="00A03EFA" w:rsidP="00AE149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Регламентация правил и процедур идентификации и аутентификации</w:t>
            </w:r>
          </w:p>
        </w:tc>
        <w:tc>
          <w:tcPr>
            <w:tcW w:w="469" w:type="pct"/>
            <w:vAlign w:val="center"/>
          </w:tcPr>
          <w:p w14:paraId="52FA4E32" w14:textId="3F9CE0C2" w:rsidR="00A03EFA" w:rsidRPr="006A5564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796BFC2" w14:textId="77777777" w:rsidR="00A03EFA" w:rsidRPr="006A5564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D476F63" w14:textId="77777777" w:rsidR="00A03EFA" w:rsidRPr="006A5564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888F0BF" w14:textId="77777777" w:rsidR="00A03EFA" w:rsidRPr="006A5564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1E3E2AFF" w14:textId="1011BF59" w:rsidR="00A03EFA" w:rsidRPr="006A5564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3EFA" w:rsidRPr="006A5564" w14:paraId="3955B0F8" w14:textId="52043135" w:rsidTr="006A5564">
        <w:tc>
          <w:tcPr>
            <w:tcW w:w="534" w:type="pct"/>
            <w:vMerge w:val="restart"/>
            <w:vAlign w:val="center"/>
          </w:tcPr>
          <w:p w14:paraId="4DE226F7" w14:textId="690E0F09" w:rsidR="00A03EFA" w:rsidRPr="006A5564" w:rsidRDefault="00A03EFA" w:rsidP="00AE1498">
            <w:pPr>
              <w:pStyle w:val="a4"/>
              <w:spacing w:before="0" w:beforeAutospacing="0" w:after="0" w:afterAutospacing="0"/>
              <w:jc w:val="center"/>
            </w:pPr>
            <w:r w:rsidRPr="006A5564">
              <w:t>ИАФ.1</w:t>
            </w:r>
          </w:p>
        </w:tc>
        <w:tc>
          <w:tcPr>
            <w:tcW w:w="375" w:type="pct"/>
            <w:vAlign w:val="center"/>
          </w:tcPr>
          <w:p w14:paraId="7166BA09" w14:textId="29F95FF2" w:rsidR="00A03EFA" w:rsidRPr="006A5564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77FDB8C1" w14:textId="104B2DEF" w:rsidR="00A03EFA" w:rsidRPr="006A5564" w:rsidRDefault="00A03EFA" w:rsidP="00AE149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пользователей, являющихся работниками оператора</w:t>
            </w:r>
          </w:p>
        </w:tc>
        <w:tc>
          <w:tcPr>
            <w:tcW w:w="469" w:type="pct"/>
            <w:vAlign w:val="center"/>
          </w:tcPr>
          <w:p w14:paraId="5BA5BAF3" w14:textId="2AAB570F" w:rsidR="00A03EFA" w:rsidRPr="006A5564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001D96B" w14:textId="77777777" w:rsidR="00A03EFA" w:rsidRPr="006A5564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1FE88E1" w14:textId="77777777" w:rsidR="00A03EFA" w:rsidRPr="006A5564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CD6039E" w14:textId="77777777" w:rsidR="00A03EFA" w:rsidRPr="006A5564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05E09D6B" w14:textId="3AAD9AE3" w:rsidR="00A03EFA" w:rsidRPr="006A5564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A03EFA" w:rsidRPr="006A5564" w14:paraId="0DC9A35B" w14:textId="1503B936" w:rsidTr="006A5564">
        <w:tc>
          <w:tcPr>
            <w:tcW w:w="534" w:type="pct"/>
            <w:vMerge/>
            <w:vAlign w:val="center"/>
          </w:tcPr>
          <w:p w14:paraId="2772FB94" w14:textId="77777777" w:rsidR="00A03EFA" w:rsidRPr="006A5564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38122C4B" w14:textId="3ECBC758" w:rsidR="00A03EFA" w:rsidRPr="006A5564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012A1C4F" w14:textId="0BC13559" w:rsidR="00A03EFA" w:rsidRPr="006A5564" w:rsidRDefault="00A03EFA" w:rsidP="00AE149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пользователей и инициируемых ими процессов</w:t>
            </w:r>
          </w:p>
        </w:tc>
        <w:tc>
          <w:tcPr>
            <w:tcW w:w="469" w:type="pct"/>
            <w:vAlign w:val="center"/>
          </w:tcPr>
          <w:p w14:paraId="478CB760" w14:textId="0A3796FF" w:rsidR="00A03EFA" w:rsidRPr="006A5564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C63ABF3" w14:textId="77777777" w:rsidR="00A03EFA" w:rsidRPr="006A5564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6C878EC" w14:textId="77777777" w:rsidR="00A03EFA" w:rsidRPr="006A5564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3D3C217" w14:textId="77777777" w:rsidR="00A03EFA" w:rsidRPr="006A5564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4AE50DF4" w14:textId="1EDDFBDF" w:rsidR="00A03EFA" w:rsidRPr="006A5564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3EFA" w:rsidRPr="006A5564" w14:paraId="5FBA980B" w14:textId="50553277" w:rsidTr="006A5564">
        <w:tc>
          <w:tcPr>
            <w:tcW w:w="534" w:type="pct"/>
            <w:vMerge w:val="restart"/>
            <w:vAlign w:val="center"/>
          </w:tcPr>
          <w:p w14:paraId="0B8C99FA" w14:textId="7B700517" w:rsidR="00A03EFA" w:rsidRPr="006A5564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ИАФ.2</w:t>
            </w:r>
          </w:p>
        </w:tc>
        <w:tc>
          <w:tcPr>
            <w:tcW w:w="375" w:type="pct"/>
            <w:vAlign w:val="center"/>
          </w:tcPr>
          <w:p w14:paraId="4965B6E6" w14:textId="10CDF8A8" w:rsidR="00A03EFA" w:rsidRPr="006A5564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2BFBBCFA" w14:textId="3EA2C756" w:rsidR="00A03EFA" w:rsidRPr="006A5564" w:rsidRDefault="00A03EFA" w:rsidP="00AE149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устройств, в том числе стационарных, мобильных и портативных</w:t>
            </w:r>
          </w:p>
        </w:tc>
        <w:tc>
          <w:tcPr>
            <w:tcW w:w="469" w:type="pct"/>
            <w:vAlign w:val="center"/>
          </w:tcPr>
          <w:p w14:paraId="738D7C4A" w14:textId="05C614E6" w:rsidR="00A03EFA" w:rsidRPr="006A5564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5E608F0" w14:textId="77777777" w:rsidR="00A03EFA" w:rsidRPr="006A5564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4F1A1F3" w14:textId="77777777" w:rsidR="00A03EFA" w:rsidRPr="006A5564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4DEBB0C" w14:textId="77777777" w:rsidR="00A03EFA" w:rsidRPr="006A5564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6F7DDD7D" w14:textId="79BDBA06" w:rsidR="00A03EFA" w:rsidRPr="006A5564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A03EFA" w:rsidRPr="006A5564" w14:paraId="37B57313" w14:textId="4AA6F195" w:rsidTr="006A5564">
        <w:tc>
          <w:tcPr>
            <w:tcW w:w="534" w:type="pct"/>
            <w:vMerge/>
            <w:vAlign w:val="center"/>
          </w:tcPr>
          <w:p w14:paraId="1467D24A" w14:textId="77777777" w:rsidR="00A03EFA" w:rsidRPr="006A5564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04529E72" w14:textId="5C0172ED" w:rsidR="00A03EFA" w:rsidRPr="006A5564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6DFB10C2" w14:textId="01703F81" w:rsidR="00A03EFA" w:rsidRPr="006A5564" w:rsidRDefault="00A03EFA" w:rsidP="00AE149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устройств</w:t>
            </w:r>
          </w:p>
        </w:tc>
        <w:tc>
          <w:tcPr>
            <w:tcW w:w="469" w:type="pct"/>
            <w:vAlign w:val="center"/>
          </w:tcPr>
          <w:p w14:paraId="53BEE54D" w14:textId="1B1C6930" w:rsidR="00A03EFA" w:rsidRPr="006A5564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D6F9A81" w14:textId="77777777" w:rsidR="00A03EFA" w:rsidRPr="006A5564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D873768" w14:textId="77777777" w:rsidR="00A03EFA" w:rsidRPr="006A5564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76563E0" w14:textId="77777777" w:rsidR="00A03EFA" w:rsidRPr="006A5564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018EADA3" w14:textId="5DD9C883" w:rsidR="00A03EFA" w:rsidRPr="006A5564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3EFA" w:rsidRPr="006A5564" w14:paraId="486A1090" w14:textId="59A7E4C9" w:rsidTr="006A5564">
        <w:tc>
          <w:tcPr>
            <w:tcW w:w="534" w:type="pct"/>
            <w:vMerge w:val="restart"/>
            <w:vAlign w:val="center"/>
          </w:tcPr>
          <w:p w14:paraId="470C6C8E" w14:textId="488053B6" w:rsidR="00A03EFA" w:rsidRPr="006A5564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ИАФ.3</w:t>
            </w:r>
          </w:p>
        </w:tc>
        <w:tc>
          <w:tcPr>
            <w:tcW w:w="375" w:type="pct"/>
            <w:vAlign w:val="center"/>
          </w:tcPr>
          <w:p w14:paraId="23C4EE91" w14:textId="75207061" w:rsidR="00A03EFA" w:rsidRPr="006A5564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42AD5675" w14:textId="1804D08B" w:rsidR="00A03EFA" w:rsidRPr="006A5564" w:rsidRDefault="00A03EFA" w:rsidP="00AE149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Управление идентификаторами, в том числе создание, присвоение, уничтожение идентификаторов</w:t>
            </w:r>
          </w:p>
        </w:tc>
        <w:tc>
          <w:tcPr>
            <w:tcW w:w="469" w:type="pct"/>
            <w:vAlign w:val="center"/>
          </w:tcPr>
          <w:p w14:paraId="0EDA9C4D" w14:textId="0988B0A5" w:rsidR="00A03EFA" w:rsidRPr="006A5564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3AAE89F" w14:textId="77777777" w:rsidR="00A03EFA" w:rsidRPr="006A5564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EAB13DE" w14:textId="77777777" w:rsidR="00A03EFA" w:rsidRPr="006A5564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4263273" w14:textId="77777777" w:rsidR="00A03EFA" w:rsidRPr="006A5564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1900D10F" w14:textId="083E6F85" w:rsidR="00A03EFA" w:rsidRPr="006A5564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A03EFA" w:rsidRPr="006A5564" w14:paraId="12476BF5" w14:textId="4F60E9D1" w:rsidTr="006A5564">
        <w:tc>
          <w:tcPr>
            <w:tcW w:w="534" w:type="pct"/>
            <w:vMerge/>
            <w:vAlign w:val="center"/>
          </w:tcPr>
          <w:p w14:paraId="280A334A" w14:textId="77777777" w:rsidR="00A03EFA" w:rsidRPr="006A5564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1FF829ED" w14:textId="26C34C09" w:rsidR="00A03EFA" w:rsidRPr="006A5564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2A5E6298" w14:textId="34ADC5C4" w:rsidR="00A03EFA" w:rsidRPr="006A5564" w:rsidRDefault="00A03EFA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Управление идентификаторами</w:t>
            </w:r>
          </w:p>
        </w:tc>
        <w:tc>
          <w:tcPr>
            <w:tcW w:w="469" w:type="pct"/>
            <w:vAlign w:val="center"/>
          </w:tcPr>
          <w:p w14:paraId="01F92A5A" w14:textId="5BED6582" w:rsidR="00A03EFA" w:rsidRPr="006A5564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EDA7CF6" w14:textId="77777777" w:rsidR="00A03EFA" w:rsidRPr="006A5564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EF8C109" w14:textId="77777777" w:rsidR="00A03EFA" w:rsidRPr="006A5564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81254AF" w14:textId="77777777" w:rsidR="00A03EFA" w:rsidRPr="006A5564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53F6C7B3" w14:textId="7B06E280" w:rsidR="00A03EFA" w:rsidRPr="006A5564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3EFA" w:rsidRPr="006A5564" w14:paraId="5B38BF09" w14:textId="77777777" w:rsidTr="006A5564">
        <w:tc>
          <w:tcPr>
            <w:tcW w:w="534" w:type="pct"/>
            <w:vMerge w:val="restart"/>
            <w:vAlign w:val="center"/>
          </w:tcPr>
          <w:p w14:paraId="326EB249" w14:textId="6A251417" w:rsidR="00A03EFA" w:rsidRPr="006A5564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ИАФ.4</w:t>
            </w:r>
          </w:p>
        </w:tc>
        <w:tc>
          <w:tcPr>
            <w:tcW w:w="375" w:type="pct"/>
            <w:vAlign w:val="center"/>
          </w:tcPr>
          <w:p w14:paraId="5BBA5A0F" w14:textId="1CB57D61" w:rsidR="00A03EFA" w:rsidRPr="006A5564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171DCC7D" w14:textId="6845F882" w:rsidR="00A03EFA" w:rsidRPr="006A5564" w:rsidRDefault="00A03EFA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Управление средствами аутентификации, в том числе хранение, выдача, инициализация, блокирование средств аутентификации и принятие мер в случае утраты и (или) компрометации средств аутентификации</w:t>
            </w:r>
          </w:p>
        </w:tc>
        <w:tc>
          <w:tcPr>
            <w:tcW w:w="469" w:type="pct"/>
            <w:vAlign w:val="center"/>
          </w:tcPr>
          <w:p w14:paraId="6D3AA57C" w14:textId="2C7C2F4D" w:rsidR="00A03EFA" w:rsidRPr="006A5564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DEB6A39" w14:textId="77777777" w:rsidR="00A03EFA" w:rsidRPr="006A5564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B57075D" w14:textId="77777777" w:rsidR="00A03EFA" w:rsidRPr="006A5564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4C261F6" w14:textId="77777777" w:rsidR="00A03EFA" w:rsidRPr="006A5564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1034F8C8" w14:textId="639F9299" w:rsidR="00A03EFA" w:rsidRPr="006A5564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A03EFA" w:rsidRPr="006A5564" w14:paraId="5A664C59" w14:textId="77777777" w:rsidTr="006A5564">
        <w:tc>
          <w:tcPr>
            <w:tcW w:w="534" w:type="pct"/>
            <w:vMerge/>
            <w:vAlign w:val="center"/>
          </w:tcPr>
          <w:p w14:paraId="71E3CB2D" w14:textId="77777777" w:rsidR="00A03EFA" w:rsidRPr="006A5564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4AF663D9" w14:textId="7997C0AF" w:rsidR="00A03EFA" w:rsidRPr="006A5564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69616840" w14:textId="4DC3F60E" w:rsidR="00A03EFA" w:rsidRPr="006A5564" w:rsidRDefault="00A03EFA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Управление средствами аутентификации</w:t>
            </w:r>
          </w:p>
        </w:tc>
        <w:tc>
          <w:tcPr>
            <w:tcW w:w="469" w:type="pct"/>
            <w:vAlign w:val="center"/>
          </w:tcPr>
          <w:p w14:paraId="58E95915" w14:textId="332F79CF" w:rsidR="00A03EFA" w:rsidRPr="006A5564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B0B61CF" w14:textId="77777777" w:rsidR="00A03EFA" w:rsidRPr="006A5564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EB3FA3F" w14:textId="77777777" w:rsidR="00A03EFA" w:rsidRPr="006A5564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99417A1" w14:textId="77777777" w:rsidR="00A03EFA" w:rsidRPr="006A5564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715B6609" w14:textId="77777777" w:rsidR="00A03EFA" w:rsidRPr="006A5564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3EFA" w:rsidRPr="006A5564" w14:paraId="152ADEF6" w14:textId="77777777" w:rsidTr="006A5564">
        <w:tc>
          <w:tcPr>
            <w:tcW w:w="534" w:type="pct"/>
            <w:vMerge w:val="restart"/>
            <w:vAlign w:val="center"/>
          </w:tcPr>
          <w:p w14:paraId="310E3957" w14:textId="01A6979F" w:rsidR="00A03EFA" w:rsidRPr="006A5564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ИАФ.5</w:t>
            </w:r>
          </w:p>
        </w:tc>
        <w:tc>
          <w:tcPr>
            <w:tcW w:w="375" w:type="pct"/>
            <w:vAlign w:val="center"/>
          </w:tcPr>
          <w:p w14:paraId="09BA9227" w14:textId="50CCAD54" w:rsidR="00A03EFA" w:rsidRPr="006A5564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5585A9F3" w14:textId="33C18D29" w:rsidR="00A03EFA" w:rsidRPr="006A5564" w:rsidRDefault="00A03EFA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 xml:space="preserve">Защита обратной связи при вводе </w:t>
            </w:r>
            <w:proofErr w:type="spellStart"/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аутентификационной</w:t>
            </w:r>
            <w:proofErr w:type="spellEnd"/>
            <w:r w:rsidRPr="006A5564">
              <w:rPr>
                <w:rFonts w:ascii="Times New Roman" w:hAnsi="Times New Roman" w:cs="Times New Roman"/>
                <w:sz w:val="24"/>
                <w:szCs w:val="24"/>
              </w:rPr>
              <w:t xml:space="preserve"> информации</w:t>
            </w:r>
          </w:p>
        </w:tc>
        <w:tc>
          <w:tcPr>
            <w:tcW w:w="469" w:type="pct"/>
            <w:vAlign w:val="center"/>
          </w:tcPr>
          <w:p w14:paraId="03D5A992" w14:textId="3F60D610" w:rsidR="00A03EFA" w:rsidRPr="006A5564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6D6F4CC" w14:textId="77777777" w:rsidR="00A03EFA" w:rsidRPr="006A5564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F79F6C5" w14:textId="77777777" w:rsidR="00A03EFA" w:rsidRPr="006A5564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4FCDA67" w14:textId="77777777" w:rsidR="00A03EFA" w:rsidRPr="006A5564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63537E8D" w14:textId="7BC7DBFC" w:rsidR="00A03EFA" w:rsidRPr="006A5564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A03EFA" w:rsidRPr="006A5564" w14:paraId="1C3DB41E" w14:textId="77777777" w:rsidTr="006A5564">
        <w:tc>
          <w:tcPr>
            <w:tcW w:w="534" w:type="pct"/>
            <w:vMerge/>
            <w:vAlign w:val="center"/>
          </w:tcPr>
          <w:p w14:paraId="7810D555" w14:textId="77777777" w:rsidR="00A03EFA" w:rsidRPr="006A5564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38D5031C" w14:textId="57225A70" w:rsidR="00A03EFA" w:rsidRPr="006A5564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5EE50BEE" w14:textId="3F342032" w:rsidR="00A03EFA" w:rsidRPr="006A5564" w:rsidRDefault="00A03EFA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внешних пользователей</w:t>
            </w:r>
          </w:p>
        </w:tc>
        <w:tc>
          <w:tcPr>
            <w:tcW w:w="469" w:type="pct"/>
            <w:vAlign w:val="center"/>
          </w:tcPr>
          <w:p w14:paraId="1407A399" w14:textId="0100F1D1" w:rsidR="00A03EFA" w:rsidRPr="006A5564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41BDAE9" w14:textId="77777777" w:rsidR="00A03EFA" w:rsidRPr="006A5564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BA9C435" w14:textId="77777777" w:rsidR="00A03EFA" w:rsidRPr="006A5564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AD8FB7E" w14:textId="77777777" w:rsidR="00A03EFA" w:rsidRPr="006A5564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71351398" w14:textId="77777777" w:rsidR="00A03EFA" w:rsidRPr="006A5564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3EFA" w:rsidRPr="006A5564" w14:paraId="0F4FBA9C" w14:textId="77777777" w:rsidTr="006A5564">
        <w:tc>
          <w:tcPr>
            <w:tcW w:w="534" w:type="pct"/>
            <w:vMerge w:val="restart"/>
            <w:vAlign w:val="center"/>
          </w:tcPr>
          <w:p w14:paraId="6F770E95" w14:textId="53428BA3" w:rsidR="00A03EFA" w:rsidRPr="006A5564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ИАФ.6</w:t>
            </w:r>
          </w:p>
        </w:tc>
        <w:tc>
          <w:tcPr>
            <w:tcW w:w="375" w:type="pct"/>
            <w:vAlign w:val="center"/>
          </w:tcPr>
          <w:p w14:paraId="45775E6B" w14:textId="488B2538" w:rsidR="00A03EFA" w:rsidRPr="006A5564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0F6E051E" w14:textId="4CBA590F" w:rsidR="00A03EFA" w:rsidRPr="006A5564" w:rsidRDefault="00A03EFA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пользователей, не являющихся работниками оператора (внешних пользователей)</w:t>
            </w:r>
          </w:p>
        </w:tc>
        <w:tc>
          <w:tcPr>
            <w:tcW w:w="469" w:type="pct"/>
            <w:vAlign w:val="center"/>
          </w:tcPr>
          <w:p w14:paraId="0AC70600" w14:textId="1C4995C7" w:rsidR="00A03EFA" w:rsidRPr="006A5564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03DE706" w14:textId="77777777" w:rsidR="00A03EFA" w:rsidRPr="006A5564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1D48D6C" w14:textId="77777777" w:rsidR="00A03EFA" w:rsidRPr="006A5564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2424392" w14:textId="77777777" w:rsidR="00A03EFA" w:rsidRPr="006A5564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032721FE" w14:textId="0EF1ACF5" w:rsidR="00A03EFA" w:rsidRPr="006A5564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A03EFA" w:rsidRPr="006A5564" w14:paraId="1E1DA35E" w14:textId="77777777" w:rsidTr="006A5564">
        <w:tc>
          <w:tcPr>
            <w:tcW w:w="534" w:type="pct"/>
            <w:vMerge/>
            <w:vAlign w:val="center"/>
          </w:tcPr>
          <w:p w14:paraId="4170211E" w14:textId="77777777" w:rsidR="00A03EFA" w:rsidRPr="006A5564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05B342C9" w14:textId="1D1FB33B" w:rsidR="00A03EFA" w:rsidRPr="006A5564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4915C60D" w14:textId="1137CC3A" w:rsidR="00A03EFA" w:rsidRPr="006A5564" w:rsidRDefault="00A03EFA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Двусторонняя аутентификация</w:t>
            </w:r>
          </w:p>
        </w:tc>
        <w:tc>
          <w:tcPr>
            <w:tcW w:w="469" w:type="pct"/>
            <w:vAlign w:val="center"/>
          </w:tcPr>
          <w:p w14:paraId="635BC0EE" w14:textId="1D0EAEF5" w:rsidR="00A03EFA" w:rsidRPr="006A5564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2054CFE" w14:textId="77777777" w:rsidR="00A03EFA" w:rsidRPr="006A5564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06780A5" w14:textId="77777777" w:rsidR="00A03EFA" w:rsidRPr="006A5564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DBF01A7" w14:textId="77777777" w:rsidR="00A03EFA" w:rsidRPr="006A5564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73AF109F" w14:textId="77777777" w:rsidR="00A03EFA" w:rsidRPr="006A5564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3EFA" w:rsidRPr="006A5564" w14:paraId="5E0C07EA" w14:textId="77777777" w:rsidTr="006A5564">
        <w:tc>
          <w:tcPr>
            <w:tcW w:w="534" w:type="pct"/>
            <w:vMerge w:val="restart"/>
            <w:vAlign w:val="center"/>
          </w:tcPr>
          <w:p w14:paraId="4345B315" w14:textId="373AFF27" w:rsidR="00A03EFA" w:rsidRPr="006A5564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ИАФ.7</w:t>
            </w:r>
          </w:p>
        </w:tc>
        <w:tc>
          <w:tcPr>
            <w:tcW w:w="375" w:type="pct"/>
            <w:vAlign w:val="center"/>
          </w:tcPr>
          <w:p w14:paraId="63F40EC8" w14:textId="79F621DE" w:rsidR="00A03EFA" w:rsidRPr="006A5564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24E80CEA" w14:textId="0F74D8A4" w:rsidR="00A03EFA" w:rsidRPr="006A5564" w:rsidRDefault="00A03EFA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объектов файловой системы, запускаемых и исполняемых модулей, объектов систем управления базами данных, объектов, создаваемых прикладным и специальным программным обеспечением, иных объектов доступа</w:t>
            </w:r>
          </w:p>
        </w:tc>
        <w:tc>
          <w:tcPr>
            <w:tcW w:w="469" w:type="pct"/>
            <w:vAlign w:val="center"/>
          </w:tcPr>
          <w:p w14:paraId="754422F4" w14:textId="4079C5F3" w:rsidR="00A03EFA" w:rsidRPr="006A5564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1FDE273" w14:textId="77777777" w:rsidR="00A03EFA" w:rsidRPr="006A5564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3E540B4" w14:textId="77777777" w:rsidR="00A03EFA" w:rsidRPr="006A5564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CEFF495" w14:textId="77777777" w:rsidR="00A03EFA" w:rsidRPr="006A5564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7C86E4FF" w14:textId="59B8F9A2" w:rsidR="00A03EFA" w:rsidRPr="006A5564" w:rsidRDefault="006E679C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A03EFA" w:rsidRPr="006A5564" w14:paraId="68EE427E" w14:textId="77777777" w:rsidTr="006A5564">
        <w:tc>
          <w:tcPr>
            <w:tcW w:w="534" w:type="pct"/>
            <w:vMerge/>
            <w:vAlign w:val="center"/>
          </w:tcPr>
          <w:p w14:paraId="6CB02B01" w14:textId="77777777" w:rsidR="00A03EFA" w:rsidRPr="006A5564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3D6EB468" w14:textId="727E4A77" w:rsidR="00A03EFA" w:rsidRPr="006A5564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5B0BDB1D" w14:textId="2B19A0BA" w:rsidR="00A03EFA" w:rsidRPr="006A5564" w:rsidRDefault="00A03EFA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 xml:space="preserve">Защита </w:t>
            </w:r>
            <w:proofErr w:type="spellStart"/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аутентификационной</w:t>
            </w:r>
            <w:proofErr w:type="spellEnd"/>
            <w:r w:rsidRPr="006A5564">
              <w:rPr>
                <w:rFonts w:ascii="Times New Roman" w:hAnsi="Times New Roman" w:cs="Times New Roman"/>
                <w:sz w:val="24"/>
                <w:szCs w:val="24"/>
              </w:rPr>
              <w:t xml:space="preserve"> информации при передаче</w:t>
            </w:r>
          </w:p>
        </w:tc>
        <w:tc>
          <w:tcPr>
            <w:tcW w:w="469" w:type="pct"/>
            <w:vAlign w:val="center"/>
          </w:tcPr>
          <w:p w14:paraId="70E1BF80" w14:textId="17FB0ADA" w:rsidR="00A03EFA" w:rsidRPr="006A5564" w:rsidRDefault="006E679C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F7C74C8" w14:textId="77777777" w:rsidR="00A03EFA" w:rsidRPr="006A5564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498EA10" w14:textId="77777777" w:rsidR="00A03EFA" w:rsidRPr="006A5564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9580D46" w14:textId="77777777" w:rsidR="00A03EFA" w:rsidRPr="006A5564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42022FBD" w14:textId="77777777" w:rsidR="00A03EFA" w:rsidRPr="006A5564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1498" w:rsidRPr="006A5564" w14:paraId="7D1757D4" w14:textId="77777777" w:rsidTr="006A5564">
        <w:tc>
          <w:tcPr>
            <w:tcW w:w="5000" w:type="pct"/>
            <w:gridSpan w:val="8"/>
            <w:vAlign w:val="center"/>
          </w:tcPr>
          <w:p w14:paraId="5030D990" w14:textId="6AAF9010" w:rsidR="00AE1498" w:rsidRPr="006A5564" w:rsidRDefault="00BF4B64" w:rsidP="000963D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bCs/>
                <w:sz w:val="24"/>
                <w:szCs w:val="24"/>
              </w:rPr>
              <w:t>II. Управление доступом субъектов доступа к объектам доступа (УПД)</w:t>
            </w:r>
          </w:p>
        </w:tc>
      </w:tr>
      <w:tr w:rsidR="00A03EFA" w:rsidRPr="006A5564" w14:paraId="1BCED01F" w14:textId="77777777" w:rsidTr="006A5564">
        <w:tc>
          <w:tcPr>
            <w:tcW w:w="534" w:type="pct"/>
            <w:vMerge w:val="restart"/>
            <w:vAlign w:val="center"/>
          </w:tcPr>
          <w:p w14:paraId="4FB1E832" w14:textId="26A573AF" w:rsidR="00A03EFA" w:rsidRPr="006A5564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УПД.0</w:t>
            </w:r>
          </w:p>
        </w:tc>
        <w:tc>
          <w:tcPr>
            <w:tcW w:w="375" w:type="pct"/>
            <w:vAlign w:val="center"/>
          </w:tcPr>
          <w:p w14:paraId="7725B521" w14:textId="5EE18447" w:rsidR="00A03EFA" w:rsidRPr="006A5564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7CA2B390" w14:textId="145878AE" w:rsidR="00A03EFA" w:rsidRPr="006A5564" w:rsidRDefault="00A03EFA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9" w:type="pct"/>
            <w:vAlign w:val="center"/>
          </w:tcPr>
          <w:p w14:paraId="08CF8FD4" w14:textId="5A7B5B30" w:rsidR="00A03EFA" w:rsidRPr="006A5564" w:rsidRDefault="00BF4B64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DCD7CE1" w14:textId="49662FA1" w:rsidR="00A03EFA" w:rsidRPr="006A5564" w:rsidRDefault="00BF4B64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6F3C7470" w14:textId="703E229B" w:rsidR="00A03EFA" w:rsidRPr="006A5564" w:rsidRDefault="00BF4B64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7D4BEF6F" w14:textId="1AC27C76" w:rsidR="00A03EFA" w:rsidRPr="006A5564" w:rsidRDefault="00BF4B64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5" w:type="pct"/>
            <w:vMerge w:val="restart"/>
            <w:vAlign w:val="center"/>
          </w:tcPr>
          <w:p w14:paraId="652D742D" w14:textId="77F48490" w:rsidR="00A03EFA" w:rsidRPr="006A5564" w:rsidRDefault="00A54F96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A03EFA" w:rsidRPr="006A5564" w14:paraId="5516059D" w14:textId="77777777" w:rsidTr="006A5564">
        <w:tc>
          <w:tcPr>
            <w:tcW w:w="534" w:type="pct"/>
            <w:vMerge/>
            <w:vAlign w:val="center"/>
          </w:tcPr>
          <w:p w14:paraId="1117BAA8" w14:textId="77777777" w:rsidR="00A03EFA" w:rsidRPr="006A5564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56608384" w14:textId="0C9C8FE8" w:rsidR="00A03EFA" w:rsidRPr="006A5564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4FA2398A" w14:textId="6FBFEF94" w:rsidR="00A03EFA" w:rsidRPr="006A5564" w:rsidRDefault="00A03EFA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Регламентация правил и процедур управления доступом</w:t>
            </w:r>
          </w:p>
        </w:tc>
        <w:tc>
          <w:tcPr>
            <w:tcW w:w="469" w:type="pct"/>
            <w:vAlign w:val="center"/>
          </w:tcPr>
          <w:p w14:paraId="1D865421" w14:textId="32B61B89" w:rsidR="00A03EFA" w:rsidRPr="006A5564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556262B" w14:textId="77777777" w:rsidR="00A03EFA" w:rsidRPr="006A5564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5031198" w14:textId="77777777" w:rsidR="00A03EFA" w:rsidRPr="006A5564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1C6C31F" w14:textId="77777777" w:rsidR="00A03EFA" w:rsidRPr="006A5564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31383A01" w14:textId="77777777" w:rsidR="00A03EFA" w:rsidRPr="006A5564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3EFA" w:rsidRPr="006A5564" w14:paraId="6CACD8FE" w14:textId="77777777" w:rsidTr="006A5564">
        <w:tc>
          <w:tcPr>
            <w:tcW w:w="534" w:type="pct"/>
            <w:vMerge w:val="restart"/>
            <w:vAlign w:val="center"/>
          </w:tcPr>
          <w:p w14:paraId="722BE595" w14:textId="58D25797" w:rsidR="00A03EFA" w:rsidRPr="006A5564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УПД.1</w:t>
            </w:r>
          </w:p>
        </w:tc>
        <w:tc>
          <w:tcPr>
            <w:tcW w:w="375" w:type="pct"/>
            <w:vAlign w:val="center"/>
          </w:tcPr>
          <w:p w14:paraId="1913899B" w14:textId="358B7AE6" w:rsidR="00A03EFA" w:rsidRPr="006A5564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1D92B82E" w14:textId="2A167764" w:rsidR="00A03EFA" w:rsidRPr="006A5564" w:rsidRDefault="00A03EFA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Управление (заведение, активация, блокирование и уничтожение) учетными записями пользователей, в том числе внешних пользователей</w:t>
            </w:r>
          </w:p>
        </w:tc>
        <w:tc>
          <w:tcPr>
            <w:tcW w:w="469" w:type="pct"/>
            <w:vAlign w:val="center"/>
          </w:tcPr>
          <w:p w14:paraId="20B09162" w14:textId="0F4B340F" w:rsidR="00A03EFA" w:rsidRPr="006A5564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0C619D2" w14:textId="77777777" w:rsidR="00A03EFA" w:rsidRPr="006A5564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AD95020" w14:textId="77777777" w:rsidR="00A03EFA" w:rsidRPr="006A5564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DE3B65D" w14:textId="77777777" w:rsidR="00A03EFA" w:rsidRPr="006A5564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63D7E659" w14:textId="18B8BC43" w:rsidR="00A03EFA" w:rsidRPr="006A5564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A03EFA" w:rsidRPr="006A5564" w14:paraId="729182DD" w14:textId="77777777" w:rsidTr="006A5564">
        <w:tc>
          <w:tcPr>
            <w:tcW w:w="534" w:type="pct"/>
            <w:vMerge/>
            <w:vAlign w:val="center"/>
          </w:tcPr>
          <w:p w14:paraId="7DE4C891" w14:textId="77777777" w:rsidR="00A03EFA" w:rsidRPr="006A5564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4CEF68DF" w14:textId="42F695C2" w:rsidR="00A03EFA" w:rsidRPr="006A5564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17971924" w14:textId="3AEF0A46" w:rsidR="00A03EFA" w:rsidRPr="006A5564" w:rsidRDefault="00A03EFA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Управление учетными записями пользователей</w:t>
            </w:r>
          </w:p>
        </w:tc>
        <w:tc>
          <w:tcPr>
            <w:tcW w:w="469" w:type="pct"/>
            <w:vAlign w:val="center"/>
          </w:tcPr>
          <w:p w14:paraId="1AAC43A9" w14:textId="5318E7E5" w:rsidR="00A03EFA" w:rsidRPr="006A5564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DAC6C1B" w14:textId="77777777" w:rsidR="00A03EFA" w:rsidRPr="006A5564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ABC2D1D" w14:textId="77777777" w:rsidR="00A03EFA" w:rsidRPr="006A5564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01B7B30" w14:textId="77777777" w:rsidR="00A03EFA" w:rsidRPr="006A5564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1951CF7C" w14:textId="77777777" w:rsidR="00A03EFA" w:rsidRPr="006A5564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3EFA" w:rsidRPr="006A5564" w14:paraId="1239CA0A" w14:textId="77777777" w:rsidTr="006A5564">
        <w:tc>
          <w:tcPr>
            <w:tcW w:w="534" w:type="pct"/>
            <w:vMerge w:val="restart"/>
            <w:vAlign w:val="center"/>
          </w:tcPr>
          <w:p w14:paraId="5D4B61E6" w14:textId="2E0C025E" w:rsidR="00A03EFA" w:rsidRPr="006A5564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УПД.2</w:t>
            </w:r>
          </w:p>
        </w:tc>
        <w:tc>
          <w:tcPr>
            <w:tcW w:w="375" w:type="pct"/>
            <w:vAlign w:val="center"/>
          </w:tcPr>
          <w:p w14:paraId="2FF7906C" w14:textId="7B682012" w:rsidR="00A03EFA" w:rsidRPr="006A5564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476C3DE0" w14:textId="098A4A26" w:rsidR="00A03EFA" w:rsidRPr="006A5564" w:rsidRDefault="00A03EFA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Реализация необходимых методов (дискреционный, мандатный, ролевой или иной метод), типов (чтение, запись, выполнение или иной тип) и правил разграничения доступа</w:t>
            </w:r>
          </w:p>
        </w:tc>
        <w:tc>
          <w:tcPr>
            <w:tcW w:w="469" w:type="pct"/>
            <w:vAlign w:val="center"/>
          </w:tcPr>
          <w:p w14:paraId="1E8E8E86" w14:textId="7D852679" w:rsidR="00A03EFA" w:rsidRPr="006A5564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DFE5D7B" w14:textId="77777777" w:rsidR="00A03EFA" w:rsidRPr="006A5564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255175F" w14:textId="77777777" w:rsidR="00A03EFA" w:rsidRPr="006A5564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56E4944" w14:textId="77777777" w:rsidR="00A03EFA" w:rsidRPr="006A5564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42FD808F" w14:textId="021B0F37" w:rsidR="00A03EFA" w:rsidRPr="006A5564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A03EFA" w:rsidRPr="006A5564" w14:paraId="3B99154F" w14:textId="77777777" w:rsidTr="006A5564">
        <w:tc>
          <w:tcPr>
            <w:tcW w:w="534" w:type="pct"/>
            <w:vMerge/>
            <w:vAlign w:val="center"/>
          </w:tcPr>
          <w:p w14:paraId="31B8A52D" w14:textId="77777777" w:rsidR="00A03EFA" w:rsidRPr="006A5564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13A579D4" w14:textId="64A34FAB" w:rsidR="00A03EFA" w:rsidRPr="006A5564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4E3F829F" w14:textId="194B5166" w:rsidR="00A03EFA" w:rsidRPr="006A5564" w:rsidRDefault="00A03EFA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Реализация модели управления доступом</w:t>
            </w:r>
          </w:p>
        </w:tc>
        <w:tc>
          <w:tcPr>
            <w:tcW w:w="469" w:type="pct"/>
            <w:vAlign w:val="center"/>
          </w:tcPr>
          <w:p w14:paraId="7582E7F9" w14:textId="7821F63A" w:rsidR="00A03EFA" w:rsidRPr="006A5564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A0A2FF9" w14:textId="77777777" w:rsidR="00A03EFA" w:rsidRPr="006A5564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3DF2851" w14:textId="77777777" w:rsidR="00A03EFA" w:rsidRPr="006A5564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31A827F" w14:textId="77777777" w:rsidR="00A03EFA" w:rsidRPr="006A5564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7B0CF828" w14:textId="77777777" w:rsidR="00A03EFA" w:rsidRPr="006A5564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3EFA" w:rsidRPr="006A5564" w14:paraId="6B7E75C3" w14:textId="77777777" w:rsidTr="006A5564">
        <w:tc>
          <w:tcPr>
            <w:tcW w:w="534" w:type="pct"/>
            <w:vMerge w:val="restart"/>
            <w:vAlign w:val="center"/>
          </w:tcPr>
          <w:p w14:paraId="2227F487" w14:textId="75EFE57E" w:rsidR="00A03EFA" w:rsidRPr="006A5564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УПД.3</w:t>
            </w:r>
          </w:p>
        </w:tc>
        <w:tc>
          <w:tcPr>
            <w:tcW w:w="375" w:type="pct"/>
            <w:vAlign w:val="center"/>
          </w:tcPr>
          <w:p w14:paraId="71DC97D6" w14:textId="36A79447" w:rsidR="00A03EFA" w:rsidRPr="006A5564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36B9E0CF" w14:textId="797E755E" w:rsidR="00A03EFA" w:rsidRPr="006A5564" w:rsidRDefault="00A03EFA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Управление (фильтрация, маршрутизация, контроль соединений, однонаправленная передача и иные способы управления) информационными потоками между устройствами, сегментами информационной системы, а также между информационными системами</w:t>
            </w:r>
          </w:p>
        </w:tc>
        <w:tc>
          <w:tcPr>
            <w:tcW w:w="469" w:type="pct"/>
            <w:vAlign w:val="center"/>
          </w:tcPr>
          <w:p w14:paraId="13F2269D" w14:textId="49EFFC17" w:rsidR="00A03EFA" w:rsidRPr="006A5564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BC01E77" w14:textId="77777777" w:rsidR="00A03EFA" w:rsidRPr="006A5564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45D955F" w14:textId="77777777" w:rsidR="00A03EFA" w:rsidRPr="006A5564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53824B2" w14:textId="77777777" w:rsidR="00A03EFA" w:rsidRPr="006A5564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45E48992" w14:textId="280937D1" w:rsidR="00A03EFA" w:rsidRPr="006A5564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="00A3320E" w:rsidRPr="006A5564">
              <w:rPr>
                <w:rFonts w:ascii="Times New Roman" w:hAnsi="Times New Roman" w:cs="Times New Roman"/>
                <w:sz w:val="24"/>
                <w:szCs w:val="24"/>
              </w:rPr>
              <w:t xml:space="preserve"> (17)</w:t>
            </w:r>
          </w:p>
        </w:tc>
      </w:tr>
      <w:tr w:rsidR="00A03EFA" w:rsidRPr="006A5564" w14:paraId="1FF6D834" w14:textId="77777777" w:rsidTr="006A5564">
        <w:tc>
          <w:tcPr>
            <w:tcW w:w="534" w:type="pct"/>
            <w:vMerge/>
            <w:vAlign w:val="center"/>
          </w:tcPr>
          <w:p w14:paraId="4C180308" w14:textId="77777777" w:rsidR="00A03EFA" w:rsidRPr="006A5564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503937FA" w14:textId="55F044C7" w:rsidR="00A03EFA" w:rsidRPr="006A5564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3E254524" w14:textId="036983A6" w:rsidR="00A03EFA" w:rsidRPr="006A5564" w:rsidRDefault="00A03EFA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Доверенная загрузка</w:t>
            </w:r>
          </w:p>
        </w:tc>
        <w:tc>
          <w:tcPr>
            <w:tcW w:w="469" w:type="pct"/>
            <w:vAlign w:val="center"/>
          </w:tcPr>
          <w:p w14:paraId="36DA4F52" w14:textId="2E7CEC67" w:rsidR="00A03EFA" w:rsidRPr="006A5564" w:rsidRDefault="00A3320E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021BD13" w14:textId="77777777" w:rsidR="00A03EFA" w:rsidRPr="006A5564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95F7C42" w14:textId="77777777" w:rsidR="00A03EFA" w:rsidRPr="006A5564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F2EE1A5" w14:textId="77777777" w:rsidR="00A03EFA" w:rsidRPr="006A5564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04933F7A" w14:textId="77777777" w:rsidR="00A03EFA" w:rsidRPr="006A5564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3EFA" w:rsidRPr="006A5564" w14:paraId="009BE66E" w14:textId="77777777" w:rsidTr="006A5564">
        <w:tc>
          <w:tcPr>
            <w:tcW w:w="534" w:type="pct"/>
            <w:vMerge w:val="restart"/>
            <w:vAlign w:val="center"/>
          </w:tcPr>
          <w:p w14:paraId="537FD3EF" w14:textId="42004DE9" w:rsidR="00A03EFA" w:rsidRPr="006A5564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УПД.4</w:t>
            </w:r>
          </w:p>
        </w:tc>
        <w:tc>
          <w:tcPr>
            <w:tcW w:w="375" w:type="pct"/>
            <w:vAlign w:val="center"/>
          </w:tcPr>
          <w:p w14:paraId="69F2539C" w14:textId="69580E7A" w:rsidR="00A03EFA" w:rsidRPr="006A5564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107E7512" w14:textId="01EC2B62" w:rsidR="00A03EFA" w:rsidRPr="006A5564" w:rsidRDefault="00A03EFA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Разделение полномочий (ролей) пользователей, администраторов и лиц, обеспечивающих функционирование информационной системы</w:t>
            </w:r>
          </w:p>
        </w:tc>
        <w:tc>
          <w:tcPr>
            <w:tcW w:w="469" w:type="pct"/>
            <w:vAlign w:val="center"/>
          </w:tcPr>
          <w:p w14:paraId="5E5DEE82" w14:textId="1B6A34B3" w:rsidR="00A03EFA" w:rsidRPr="006A5564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493C931" w14:textId="77777777" w:rsidR="00A03EFA" w:rsidRPr="006A5564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49A4015" w14:textId="77777777" w:rsidR="00A03EFA" w:rsidRPr="006A5564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C9932F4" w14:textId="77777777" w:rsidR="00A03EFA" w:rsidRPr="006A5564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4C44A5DD" w14:textId="10600707" w:rsidR="00A03EFA" w:rsidRPr="006A5564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A03EFA" w:rsidRPr="006A5564" w14:paraId="7D7F3F46" w14:textId="77777777" w:rsidTr="006A5564">
        <w:tc>
          <w:tcPr>
            <w:tcW w:w="534" w:type="pct"/>
            <w:vMerge/>
            <w:vAlign w:val="center"/>
          </w:tcPr>
          <w:p w14:paraId="54E9E1A7" w14:textId="77777777" w:rsidR="00A03EFA" w:rsidRPr="006A5564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2B82AC1F" w14:textId="72303C5A" w:rsidR="00A03EFA" w:rsidRPr="006A5564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4F11DCAE" w14:textId="5C490B4B" w:rsidR="00A03EFA" w:rsidRPr="006A5564" w:rsidRDefault="00A03EFA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Разделение полномочий (ролей) пользователей</w:t>
            </w:r>
          </w:p>
        </w:tc>
        <w:tc>
          <w:tcPr>
            <w:tcW w:w="469" w:type="pct"/>
            <w:vAlign w:val="center"/>
          </w:tcPr>
          <w:p w14:paraId="7B4BDA9F" w14:textId="54746DF3" w:rsidR="00A03EFA" w:rsidRPr="006A5564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80EF6AE" w14:textId="77777777" w:rsidR="00A03EFA" w:rsidRPr="006A5564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11A40DC" w14:textId="77777777" w:rsidR="00A03EFA" w:rsidRPr="006A5564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73714FC" w14:textId="77777777" w:rsidR="00A03EFA" w:rsidRPr="006A5564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272CD1F4" w14:textId="77777777" w:rsidR="00A03EFA" w:rsidRPr="006A5564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3EFA" w:rsidRPr="006A5564" w14:paraId="067C592D" w14:textId="77777777" w:rsidTr="006A5564">
        <w:tc>
          <w:tcPr>
            <w:tcW w:w="534" w:type="pct"/>
            <w:vMerge w:val="restart"/>
            <w:vAlign w:val="center"/>
          </w:tcPr>
          <w:p w14:paraId="2B05A6D2" w14:textId="123F5E74" w:rsidR="00A03EFA" w:rsidRPr="006A5564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УПД.5</w:t>
            </w:r>
          </w:p>
        </w:tc>
        <w:tc>
          <w:tcPr>
            <w:tcW w:w="375" w:type="pct"/>
            <w:vAlign w:val="center"/>
          </w:tcPr>
          <w:p w14:paraId="12DD8502" w14:textId="66D8BECB" w:rsidR="00A03EFA" w:rsidRPr="006A5564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5744527A" w14:textId="79431B08" w:rsidR="00A03EFA" w:rsidRPr="006A5564" w:rsidRDefault="00A03EFA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Назначение минимально необходимых прав и привилегий пользователям, администраторам и лицам, обеспечивающим функционирование информационной системы</w:t>
            </w:r>
          </w:p>
        </w:tc>
        <w:tc>
          <w:tcPr>
            <w:tcW w:w="469" w:type="pct"/>
            <w:vAlign w:val="center"/>
          </w:tcPr>
          <w:p w14:paraId="731CE75C" w14:textId="11AAE297" w:rsidR="00A03EFA" w:rsidRPr="006A5564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6E4BAD8" w14:textId="77777777" w:rsidR="00A03EFA" w:rsidRPr="006A5564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FE0C536" w14:textId="77777777" w:rsidR="00A03EFA" w:rsidRPr="006A5564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CFA932A" w14:textId="77777777" w:rsidR="00A03EFA" w:rsidRPr="006A5564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63EC977C" w14:textId="4EFA634B" w:rsidR="00A03EFA" w:rsidRPr="006A5564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A03EFA" w:rsidRPr="006A5564" w14:paraId="368D255F" w14:textId="77777777" w:rsidTr="006A5564">
        <w:tc>
          <w:tcPr>
            <w:tcW w:w="534" w:type="pct"/>
            <w:vMerge/>
            <w:vAlign w:val="center"/>
          </w:tcPr>
          <w:p w14:paraId="657F6088" w14:textId="77777777" w:rsidR="00A03EFA" w:rsidRPr="006A5564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62A73E3C" w14:textId="241C5E3F" w:rsidR="00A03EFA" w:rsidRPr="006A5564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450B80A1" w14:textId="1E70EA22" w:rsidR="00A03EFA" w:rsidRPr="006A5564" w:rsidRDefault="00A03EFA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Назначение минимально необходимых прав и привилегий</w:t>
            </w:r>
          </w:p>
        </w:tc>
        <w:tc>
          <w:tcPr>
            <w:tcW w:w="469" w:type="pct"/>
            <w:vAlign w:val="center"/>
          </w:tcPr>
          <w:p w14:paraId="65526B7D" w14:textId="63C37021" w:rsidR="00A03EFA" w:rsidRPr="006A5564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5F293CC" w14:textId="77777777" w:rsidR="00A03EFA" w:rsidRPr="006A5564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61CB679" w14:textId="77777777" w:rsidR="00A03EFA" w:rsidRPr="006A5564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6913717" w14:textId="77777777" w:rsidR="00A03EFA" w:rsidRPr="006A5564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3BFB6637" w14:textId="77777777" w:rsidR="00A03EFA" w:rsidRPr="006A5564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3EFA" w:rsidRPr="006A5564" w14:paraId="07DDB15E" w14:textId="77777777" w:rsidTr="006A5564">
        <w:tc>
          <w:tcPr>
            <w:tcW w:w="534" w:type="pct"/>
            <w:vMerge w:val="restart"/>
            <w:vAlign w:val="center"/>
          </w:tcPr>
          <w:p w14:paraId="5FDF7BBC" w14:textId="2CA9F34D" w:rsidR="00A03EFA" w:rsidRPr="006A5564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УПД.6</w:t>
            </w:r>
          </w:p>
        </w:tc>
        <w:tc>
          <w:tcPr>
            <w:tcW w:w="375" w:type="pct"/>
            <w:vAlign w:val="center"/>
          </w:tcPr>
          <w:p w14:paraId="1B9ACD6A" w14:textId="6F584AF6" w:rsidR="00A03EFA" w:rsidRPr="006A5564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1CC7277D" w14:textId="6CD2E74D" w:rsidR="00A03EFA" w:rsidRPr="006A5564" w:rsidRDefault="00A03EFA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Ограничение неуспешных попыток входа в информационную систему (доступа к информационной системе)</w:t>
            </w:r>
          </w:p>
        </w:tc>
        <w:tc>
          <w:tcPr>
            <w:tcW w:w="469" w:type="pct"/>
            <w:vAlign w:val="center"/>
          </w:tcPr>
          <w:p w14:paraId="1F42A0EE" w14:textId="5BB18172" w:rsidR="00A03EFA" w:rsidRPr="006A5564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A249EFB" w14:textId="77777777" w:rsidR="00A03EFA" w:rsidRPr="006A5564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9F3D8D4" w14:textId="77777777" w:rsidR="00A03EFA" w:rsidRPr="006A5564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AD20818" w14:textId="77777777" w:rsidR="00A03EFA" w:rsidRPr="006A5564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568D5AB5" w14:textId="76C02695" w:rsidR="00A03EFA" w:rsidRPr="006A5564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A03EFA" w:rsidRPr="006A5564" w14:paraId="1C371B3E" w14:textId="77777777" w:rsidTr="006A5564">
        <w:tc>
          <w:tcPr>
            <w:tcW w:w="534" w:type="pct"/>
            <w:vMerge/>
            <w:vAlign w:val="center"/>
          </w:tcPr>
          <w:p w14:paraId="1A636A05" w14:textId="77777777" w:rsidR="00A03EFA" w:rsidRPr="006A5564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72E70134" w14:textId="2940A26D" w:rsidR="00A03EFA" w:rsidRPr="006A5564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23261B5B" w14:textId="720063B7" w:rsidR="00A03EFA" w:rsidRPr="006A5564" w:rsidRDefault="00A03EFA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Ограничение неуспешных попыток доступа в информационную (автоматизированную) систему</w:t>
            </w:r>
          </w:p>
        </w:tc>
        <w:tc>
          <w:tcPr>
            <w:tcW w:w="469" w:type="pct"/>
            <w:vAlign w:val="center"/>
          </w:tcPr>
          <w:p w14:paraId="07F44874" w14:textId="43BFDBFD" w:rsidR="00A03EFA" w:rsidRPr="006A5564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18C4E2D" w14:textId="77777777" w:rsidR="00A03EFA" w:rsidRPr="006A5564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E9FEB7D" w14:textId="77777777" w:rsidR="00A03EFA" w:rsidRPr="006A5564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819FDC5" w14:textId="77777777" w:rsidR="00A03EFA" w:rsidRPr="006A5564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38291C80" w14:textId="77777777" w:rsidR="00A03EFA" w:rsidRPr="006A5564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4B64" w:rsidRPr="006A5564" w14:paraId="7CF33983" w14:textId="77777777" w:rsidTr="006A5564">
        <w:tc>
          <w:tcPr>
            <w:tcW w:w="534" w:type="pct"/>
            <w:vMerge w:val="restart"/>
            <w:vAlign w:val="center"/>
          </w:tcPr>
          <w:p w14:paraId="41BF1E75" w14:textId="04BA47EA" w:rsidR="00BF4B64" w:rsidRPr="006A5564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УПД.7</w:t>
            </w:r>
          </w:p>
        </w:tc>
        <w:tc>
          <w:tcPr>
            <w:tcW w:w="375" w:type="pct"/>
            <w:vAlign w:val="center"/>
          </w:tcPr>
          <w:p w14:paraId="5C00380B" w14:textId="4C7209E2" w:rsidR="00BF4B64" w:rsidRPr="006A5564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0F72F5BC" w14:textId="35F69D1E" w:rsidR="00BF4B64" w:rsidRPr="006A5564" w:rsidRDefault="00BF4B64" w:rsidP="00BF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Предупреждение пользователя при его входе в информационную систему о том, что в информационной системе реализованы меры защиты информации, и о необходимости соблюдения им установленных оператором правил обработки информации</w:t>
            </w:r>
          </w:p>
        </w:tc>
        <w:tc>
          <w:tcPr>
            <w:tcW w:w="469" w:type="pct"/>
            <w:vAlign w:val="center"/>
          </w:tcPr>
          <w:p w14:paraId="4849EAD0" w14:textId="32A816CE" w:rsidR="00BF4B64" w:rsidRPr="006A5564" w:rsidRDefault="00BF4B64" w:rsidP="00500B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6C20C45" w14:textId="77777777" w:rsidR="00BF4B64" w:rsidRPr="006A5564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D5DA3AE" w14:textId="77777777" w:rsidR="00BF4B64" w:rsidRPr="006A5564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C5D4AA3" w14:textId="77777777" w:rsidR="00BF4B64" w:rsidRPr="006A5564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620535F1" w14:textId="7AD06578" w:rsidR="00BF4B64" w:rsidRPr="006A5564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BF4B64" w:rsidRPr="006A5564" w14:paraId="013185F8" w14:textId="77777777" w:rsidTr="006A5564">
        <w:tc>
          <w:tcPr>
            <w:tcW w:w="534" w:type="pct"/>
            <w:vMerge/>
            <w:vAlign w:val="center"/>
          </w:tcPr>
          <w:p w14:paraId="19F24410" w14:textId="77777777" w:rsidR="00BF4B64" w:rsidRPr="006A5564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7E29DBD2" w14:textId="0BA77CFE" w:rsidR="00BF4B64" w:rsidRPr="006A5564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26E30878" w14:textId="169A86A3" w:rsidR="00BF4B64" w:rsidRPr="006A5564" w:rsidRDefault="00BF4B64" w:rsidP="00BF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Предупреждение пользователя при его доступе к информационным ресурсам</w:t>
            </w:r>
          </w:p>
        </w:tc>
        <w:tc>
          <w:tcPr>
            <w:tcW w:w="469" w:type="pct"/>
            <w:vAlign w:val="center"/>
          </w:tcPr>
          <w:p w14:paraId="6EC89CC3" w14:textId="3D8D53AB" w:rsidR="00BF4B64" w:rsidRPr="006A5564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132D562" w14:textId="77777777" w:rsidR="00BF4B64" w:rsidRPr="006A5564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630E3D9" w14:textId="77777777" w:rsidR="00BF4B64" w:rsidRPr="006A5564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CA1CE1B" w14:textId="77777777" w:rsidR="00BF4B64" w:rsidRPr="006A5564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366CA638" w14:textId="77777777" w:rsidR="00BF4B64" w:rsidRPr="006A5564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4B64" w:rsidRPr="006A5564" w14:paraId="67840975" w14:textId="77777777" w:rsidTr="006A5564">
        <w:tc>
          <w:tcPr>
            <w:tcW w:w="534" w:type="pct"/>
            <w:vMerge w:val="restart"/>
            <w:vAlign w:val="center"/>
          </w:tcPr>
          <w:p w14:paraId="16B6C0EC" w14:textId="50591AB8" w:rsidR="00BF4B64" w:rsidRPr="006A5564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УПД.8</w:t>
            </w:r>
          </w:p>
        </w:tc>
        <w:tc>
          <w:tcPr>
            <w:tcW w:w="375" w:type="pct"/>
            <w:vAlign w:val="center"/>
          </w:tcPr>
          <w:p w14:paraId="7C13EDD4" w14:textId="288B5083" w:rsidR="00BF4B64" w:rsidRPr="006A5564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2397E4E3" w14:textId="4AE6F3FA" w:rsidR="00BF4B64" w:rsidRPr="006A5564" w:rsidRDefault="00BF4B64" w:rsidP="00BF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Оповещение пользователя после успешного входа в информационную систему о его предыдущем входе в информационную систему</w:t>
            </w:r>
          </w:p>
        </w:tc>
        <w:tc>
          <w:tcPr>
            <w:tcW w:w="469" w:type="pct"/>
            <w:vAlign w:val="center"/>
          </w:tcPr>
          <w:p w14:paraId="1534B082" w14:textId="46A0C08E" w:rsidR="00BF4B64" w:rsidRPr="006A5564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1642F1D" w14:textId="77777777" w:rsidR="00BF4B64" w:rsidRPr="006A5564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B7034BE" w14:textId="77777777" w:rsidR="00BF4B64" w:rsidRPr="006A5564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AA42242" w14:textId="77777777" w:rsidR="00BF4B64" w:rsidRPr="006A5564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45C31186" w14:textId="0144BEA6" w:rsidR="00BF4B64" w:rsidRPr="006A5564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BF4B64" w:rsidRPr="006A5564" w14:paraId="6DB62FEC" w14:textId="77777777" w:rsidTr="006A5564">
        <w:tc>
          <w:tcPr>
            <w:tcW w:w="534" w:type="pct"/>
            <w:vMerge/>
            <w:vAlign w:val="center"/>
          </w:tcPr>
          <w:p w14:paraId="324F454E" w14:textId="77777777" w:rsidR="00BF4B64" w:rsidRPr="006A5564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26227CE8" w14:textId="039C6F09" w:rsidR="00BF4B64" w:rsidRPr="006A5564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141E9345" w14:textId="145085D1" w:rsidR="00BF4B64" w:rsidRPr="006A5564" w:rsidRDefault="00BF4B64" w:rsidP="00BF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Оповещение пользователя при успешном входе о предыдущем доступе к информационной (автоматизированной) системе</w:t>
            </w:r>
          </w:p>
        </w:tc>
        <w:tc>
          <w:tcPr>
            <w:tcW w:w="469" w:type="pct"/>
            <w:vAlign w:val="center"/>
          </w:tcPr>
          <w:p w14:paraId="74048060" w14:textId="692666DB" w:rsidR="00BF4B64" w:rsidRPr="006A5564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BBDD98F" w14:textId="77777777" w:rsidR="00BF4B64" w:rsidRPr="006A5564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D50385C" w14:textId="77777777" w:rsidR="00BF4B64" w:rsidRPr="006A5564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98F138A" w14:textId="77777777" w:rsidR="00BF4B64" w:rsidRPr="006A5564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40ED612F" w14:textId="77777777" w:rsidR="00BF4B64" w:rsidRPr="006A5564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00B8F" w:rsidRPr="006A5564" w14:paraId="6D4DC26B" w14:textId="77777777" w:rsidTr="006A5564">
        <w:tc>
          <w:tcPr>
            <w:tcW w:w="534" w:type="pct"/>
            <w:vMerge w:val="restart"/>
            <w:vAlign w:val="center"/>
          </w:tcPr>
          <w:p w14:paraId="23CCD1FA" w14:textId="3B50C4E7" w:rsidR="00500B8F" w:rsidRPr="006A5564" w:rsidRDefault="00500B8F" w:rsidP="00500B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УПД.9</w:t>
            </w:r>
          </w:p>
        </w:tc>
        <w:tc>
          <w:tcPr>
            <w:tcW w:w="375" w:type="pct"/>
            <w:vAlign w:val="center"/>
          </w:tcPr>
          <w:p w14:paraId="03A03246" w14:textId="298177AE" w:rsidR="00500B8F" w:rsidRPr="006A5564" w:rsidRDefault="00500B8F" w:rsidP="00500B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33B561BA" w14:textId="244CD311" w:rsidR="00500B8F" w:rsidRPr="006A5564" w:rsidRDefault="00500B8F" w:rsidP="00500B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Ограничение числа параллельных сеансов доступа для каждой учетной записи пользователя информационной системы</w:t>
            </w:r>
          </w:p>
        </w:tc>
        <w:tc>
          <w:tcPr>
            <w:tcW w:w="469" w:type="pct"/>
            <w:vAlign w:val="center"/>
          </w:tcPr>
          <w:p w14:paraId="5072DC2F" w14:textId="530BFA37" w:rsidR="00500B8F" w:rsidRPr="006A5564" w:rsidRDefault="00500B8F" w:rsidP="00500B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175D914" w14:textId="77777777" w:rsidR="00500B8F" w:rsidRPr="006A5564" w:rsidRDefault="00500B8F" w:rsidP="00500B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115C496" w14:textId="77777777" w:rsidR="00500B8F" w:rsidRPr="006A5564" w:rsidRDefault="00500B8F" w:rsidP="00500B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B236CAF" w14:textId="77777777" w:rsidR="00500B8F" w:rsidRPr="006A5564" w:rsidRDefault="00500B8F" w:rsidP="00500B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590D4646" w14:textId="7DE25B53" w:rsidR="00500B8F" w:rsidRPr="006A5564" w:rsidRDefault="00500B8F" w:rsidP="00500B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="00A3320E" w:rsidRPr="006A5564">
              <w:rPr>
                <w:rFonts w:ascii="Times New Roman" w:hAnsi="Times New Roman" w:cs="Times New Roman"/>
                <w:sz w:val="24"/>
                <w:szCs w:val="24"/>
              </w:rPr>
              <w:t xml:space="preserve"> (17)</w:t>
            </w:r>
          </w:p>
        </w:tc>
      </w:tr>
      <w:tr w:rsidR="00500B8F" w:rsidRPr="006A5564" w14:paraId="304D03CF" w14:textId="77777777" w:rsidTr="006A5564">
        <w:tc>
          <w:tcPr>
            <w:tcW w:w="534" w:type="pct"/>
            <w:vMerge/>
            <w:vAlign w:val="center"/>
          </w:tcPr>
          <w:p w14:paraId="38D17BBB" w14:textId="77777777" w:rsidR="00500B8F" w:rsidRPr="006A5564" w:rsidRDefault="00500B8F" w:rsidP="00500B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57849A4F" w14:textId="66D927E6" w:rsidR="00500B8F" w:rsidRPr="006A5564" w:rsidRDefault="00500B8F" w:rsidP="00500B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1520BFB0" w14:textId="58226657" w:rsidR="00500B8F" w:rsidRPr="006A5564" w:rsidRDefault="00500B8F" w:rsidP="00500B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Ограничение числа параллельных сеансов доступа</w:t>
            </w:r>
          </w:p>
        </w:tc>
        <w:tc>
          <w:tcPr>
            <w:tcW w:w="469" w:type="pct"/>
            <w:vAlign w:val="center"/>
          </w:tcPr>
          <w:p w14:paraId="24668780" w14:textId="4A80EC24" w:rsidR="00500B8F" w:rsidRPr="006A5564" w:rsidRDefault="00A3320E" w:rsidP="00500B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C68F4B2" w14:textId="77777777" w:rsidR="00500B8F" w:rsidRPr="006A5564" w:rsidRDefault="00500B8F" w:rsidP="00500B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180172C" w14:textId="77777777" w:rsidR="00500B8F" w:rsidRPr="006A5564" w:rsidRDefault="00500B8F" w:rsidP="00500B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A05C9E7" w14:textId="77777777" w:rsidR="00500B8F" w:rsidRPr="006A5564" w:rsidRDefault="00500B8F" w:rsidP="00500B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6B1F715E" w14:textId="77777777" w:rsidR="00500B8F" w:rsidRPr="006A5564" w:rsidRDefault="00500B8F" w:rsidP="00500B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4B64" w:rsidRPr="006A5564" w14:paraId="3105A015" w14:textId="77777777" w:rsidTr="006A5564">
        <w:tc>
          <w:tcPr>
            <w:tcW w:w="534" w:type="pct"/>
            <w:vMerge w:val="restart"/>
            <w:vAlign w:val="center"/>
          </w:tcPr>
          <w:p w14:paraId="4F16CEFF" w14:textId="7384A47B" w:rsidR="00BF4B64" w:rsidRPr="006A5564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УПД.10</w:t>
            </w:r>
          </w:p>
        </w:tc>
        <w:tc>
          <w:tcPr>
            <w:tcW w:w="375" w:type="pct"/>
            <w:vAlign w:val="center"/>
          </w:tcPr>
          <w:p w14:paraId="390FED5F" w14:textId="2F0CC44D" w:rsidR="00BF4B64" w:rsidRPr="006A5564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33121C18" w14:textId="7D7634DC" w:rsidR="00BF4B64" w:rsidRPr="006A5564" w:rsidRDefault="00BF4B64" w:rsidP="00BF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 xml:space="preserve">Блокирование сеанса доступа в информационную систему после установленного времени бездействия </w:t>
            </w:r>
            <w:r w:rsidRPr="006A556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(неактивности) пользователя или по его запросу</w:t>
            </w:r>
          </w:p>
        </w:tc>
        <w:tc>
          <w:tcPr>
            <w:tcW w:w="469" w:type="pct"/>
            <w:vAlign w:val="center"/>
          </w:tcPr>
          <w:p w14:paraId="58CCA29A" w14:textId="1956273E" w:rsidR="00BF4B64" w:rsidRPr="006A5564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568" w:type="pct"/>
            <w:vAlign w:val="center"/>
          </w:tcPr>
          <w:p w14:paraId="3D86DEA3" w14:textId="77777777" w:rsidR="00BF4B64" w:rsidRPr="006A5564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A17F43E" w14:textId="77777777" w:rsidR="00BF4B64" w:rsidRPr="006A5564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401F759" w14:textId="77777777" w:rsidR="00BF4B64" w:rsidRPr="006A5564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5A7AB885" w14:textId="5C727D0A" w:rsidR="00BF4B64" w:rsidRPr="006A5564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BF4B64" w:rsidRPr="006A5564" w14:paraId="3D293A13" w14:textId="77777777" w:rsidTr="006A5564">
        <w:tc>
          <w:tcPr>
            <w:tcW w:w="534" w:type="pct"/>
            <w:vMerge/>
            <w:vAlign w:val="center"/>
          </w:tcPr>
          <w:p w14:paraId="2696DB0E" w14:textId="77777777" w:rsidR="00BF4B64" w:rsidRPr="006A5564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045E7318" w14:textId="17D38B74" w:rsidR="00BF4B64" w:rsidRPr="006A5564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36720C60" w14:textId="5DAB21AF" w:rsidR="00BF4B64" w:rsidRPr="006A5564" w:rsidRDefault="00BF4B64" w:rsidP="00BF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Блокирование сеанса доступа пользователя при неактивности</w:t>
            </w:r>
          </w:p>
        </w:tc>
        <w:tc>
          <w:tcPr>
            <w:tcW w:w="469" w:type="pct"/>
            <w:vAlign w:val="center"/>
          </w:tcPr>
          <w:p w14:paraId="5051A29B" w14:textId="192C43C0" w:rsidR="00BF4B64" w:rsidRPr="006A5564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6D7E514" w14:textId="77777777" w:rsidR="00BF4B64" w:rsidRPr="006A5564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37C2921" w14:textId="77777777" w:rsidR="00BF4B64" w:rsidRPr="006A5564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D4289F0" w14:textId="77777777" w:rsidR="00BF4B64" w:rsidRPr="006A5564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0CB2A9D0" w14:textId="77777777" w:rsidR="00BF4B64" w:rsidRPr="006A5564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4B64" w:rsidRPr="006A5564" w14:paraId="779ACEF2" w14:textId="77777777" w:rsidTr="006A5564">
        <w:tc>
          <w:tcPr>
            <w:tcW w:w="534" w:type="pct"/>
            <w:vMerge w:val="restart"/>
            <w:vAlign w:val="center"/>
          </w:tcPr>
          <w:p w14:paraId="31F47FAA" w14:textId="093F1037" w:rsidR="00BF4B64" w:rsidRPr="006A5564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УПД.11</w:t>
            </w:r>
          </w:p>
        </w:tc>
        <w:tc>
          <w:tcPr>
            <w:tcW w:w="375" w:type="pct"/>
            <w:vAlign w:val="center"/>
          </w:tcPr>
          <w:p w14:paraId="0BD25D46" w14:textId="02D90F3B" w:rsidR="00BF4B64" w:rsidRPr="006A5564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205108F8" w14:textId="48F40BFF" w:rsidR="00BF4B64" w:rsidRPr="006A5564" w:rsidRDefault="00BF4B64" w:rsidP="00BF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Разрешение (запрет) действий пользователей, разрешенных до идентификации и аутентификации</w:t>
            </w:r>
          </w:p>
        </w:tc>
        <w:tc>
          <w:tcPr>
            <w:tcW w:w="469" w:type="pct"/>
            <w:vAlign w:val="center"/>
          </w:tcPr>
          <w:p w14:paraId="5FD1D0F5" w14:textId="522FE880" w:rsidR="00BF4B64" w:rsidRPr="006A5564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F4A300F" w14:textId="77777777" w:rsidR="00BF4B64" w:rsidRPr="006A5564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C2255E4" w14:textId="77777777" w:rsidR="00BF4B64" w:rsidRPr="006A5564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C45C646" w14:textId="77777777" w:rsidR="00BF4B64" w:rsidRPr="006A5564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5BD438FB" w14:textId="2F33DCD9" w:rsidR="00BF4B64" w:rsidRPr="006A5564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BF4B64" w:rsidRPr="006A5564" w14:paraId="0D89E877" w14:textId="77777777" w:rsidTr="006A5564">
        <w:tc>
          <w:tcPr>
            <w:tcW w:w="534" w:type="pct"/>
            <w:vMerge/>
            <w:vAlign w:val="center"/>
          </w:tcPr>
          <w:p w14:paraId="142CCAF2" w14:textId="77777777" w:rsidR="00BF4B64" w:rsidRPr="006A5564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15726EF9" w14:textId="5C2A0134" w:rsidR="00BF4B64" w:rsidRPr="006A5564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6217FDC1" w14:textId="3934F397" w:rsidR="00BF4B64" w:rsidRPr="006A5564" w:rsidRDefault="00BF4B64" w:rsidP="00BF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Управление действиями пользователей до идентификации и аутентификации</w:t>
            </w:r>
          </w:p>
        </w:tc>
        <w:tc>
          <w:tcPr>
            <w:tcW w:w="469" w:type="pct"/>
            <w:vAlign w:val="center"/>
          </w:tcPr>
          <w:p w14:paraId="4D6EB0E6" w14:textId="12F768D8" w:rsidR="00BF4B64" w:rsidRPr="006A5564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A8554F4" w14:textId="77777777" w:rsidR="00BF4B64" w:rsidRPr="006A5564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818CF9C" w14:textId="77777777" w:rsidR="00BF4B64" w:rsidRPr="006A5564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AE16BA3" w14:textId="77777777" w:rsidR="00BF4B64" w:rsidRPr="006A5564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44EB2F7F" w14:textId="77777777" w:rsidR="00BF4B64" w:rsidRPr="006A5564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4B64" w:rsidRPr="006A5564" w14:paraId="7FB9D37B" w14:textId="77777777" w:rsidTr="006A5564">
        <w:tc>
          <w:tcPr>
            <w:tcW w:w="534" w:type="pct"/>
            <w:vMerge w:val="restart"/>
            <w:vAlign w:val="center"/>
          </w:tcPr>
          <w:p w14:paraId="0B2E49C4" w14:textId="4502FEF5" w:rsidR="00BF4B64" w:rsidRPr="006A5564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УПД.12</w:t>
            </w:r>
          </w:p>
        </w:tc>
        <w:tc>
          <w:tcPr>
            <w:tcW w:w="375" w:type="pct"/>
            <w:vAlign w:val="center"/>
          </w:tcPr>
          <w:p w14:paraId="09D09237" w14:textId="25333802" w:rsidR="00BF4B64" w:rsidRPr="006A5564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21860052" w14:textId="070FDEA5" w:rsidR="00BF4B64" w:rsidRPr="006A5564" w:rsidRDefault="00BF4B64" w:rsidP="00BF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Поддержка и сохранение атрибутов безопасности (меток безопасности), связанных с информацией в процессе ее хранения и обработки</w:t>
            </w:r>
          </w:p>
        </w:tc>
        <w:tc>
          <w:tcPr>
            <w:tcW w:w="469" w:type="pct"/>
            <w:vAlign w:val="center"/>
          </w:tcPr>
          <w:p w14:paraId="2CC704CA" w14:textId="32242C64" w:rsidR="00BF4B64" w:rsidRPr="006A5564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A0F7267" w14:textId="77777777" w:rsidR="00BF4B64" w:rsidRPr="006A5564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DA4BC05" w14:textId="77777777" w:rsidR="00BF4B64" w:rsidRPr="006A5564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3CE0D84" w14:textId="77777777" w:rsidR="00BF4B64" w:rsidRPr="006A5564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72E96AF9" w14:textId="753843FB" w:rsidR="00BF4B64" w:rsidRPr="006A5564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BF4B64" w:rsidRPr="006A5564" w14:paraId="6025C816" w14:textId="77777777" w:rsidTr="006A5564">
        <w:tc>
          <w:tcPr>
            <w:tcW w:w="534" w:type="pct"/>
            <w:vMerge/>
            <w:vAlign w:val="center"/>
          </w:tcPr>
          <w:p w14:paraId="2650EA4E" w14:textId="77777777" w:rsidR="00BF4B64" w:rsidRPr="006A5564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09396C09" w14:textId="38F87A5F" w:rsidR="00BF4B64" w:rsidRPr="006A5564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7AF2437F" w14:textId="6C0D8CB8" w:rsidR="00BF4B64" w:rsidRPr="006A5564" w:rsidRDefault="00BF4B64" w:rsidP="00BF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Управление атрибутами безопасности</w:t>
            </w:r>
          </w:p>
        </w:tc>
        <w:tc>
          <w:tcPr>
            <w:tcW w:w="469" w:type="pct"/>
            <w:vAlign w:val="center"/>
          </w:tcPr>
          <w:p w14:paraId="3B14621D" w14:textId="7D9FC43D" w:rsidR="00BF4B64" w:rsidRPr="006A5564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804B97F" w14:textId="77777777" w:rsidR="00BF4B64" w:rsidRPr="006A5564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84CF124" w14:textId="77777777" w:rsidR="00BF4B64" w:rsidRPr="006A5564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ACBA7CE" w14:textId="77777777" w:rsidR="00BF4B64" w:rsidRPr="006A5564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41F14661" w14:textId="77777777" w:rsidR="00BF4B64" w:rsidRPr="006A5564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4B64" w:rsidRPr="006A5564" w14:paraId="7DDF787B" w14:textId="77777777" w:rsidTr="006A5564">
        <w:tc>
          <w:tcPr>
            <w:tcW w:w="534" w:type="pct"/>
            <w:vMerge w:val="restart"/>
            <w:vAlign w:val="center"/>
          </w:tcPr>
          <w:p w14:paraId="33E6A3D2" w14:textId="06F37483" w:rsidR="00BF4B64" w:rsidRPr="006A5564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УПД.13</w:t>
            </w:r>
          </w:p>
        </w:tc>
        <w:tc>
          <w:tcPr>
            <w:tcW w:w="375" w:type="pct"/>
            <w:vAlign w:val="center"/>
          </w:tcPr>
          <w:p w14:paraId="32276B9C" w14:textId="2A28CFD9" w:rsidR="00BF4B64" w:rsidRPr="006A5564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2D57FB9E" w14:textId="47D9A57C" w:rsidR="00BF4B64" w:rsidRPr="006A5564" w:rsidRDefault="00BF4B64" w:rsidP="00BF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Реализация защищенного удаленного доступа субъектов доступа к объектам доступа через внешние информационно-телекоммуникационные сети</w:t>
            </w:r>
          </w:p>
        </w:tc>
        <w:tc>
          <w:tcPr>
            <w:tcW w:w="469" w:type="pct"/>
            <w:vAlign w:val="center"/>
          </w:tcPr>
          <w:p w14:paraId="235C9BDD" w14:textId="6DF5379A" w:rsidR="00BF4B64" w:rsidRPr="006A5564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2D4415B" w14:textId="77777777" w:rsidR="00BF4B64" w:rsidRPr="006A5564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3DC1242" w14:textId="77777777" w:rsidR="00BF4B64" w:rsidRPr="006A5564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CB52B6A" w14:textId="77777777" w:rsidR="00BF4B64" w:rsidRPr="006A5564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4D4F7F9D" w14:textId="0A94DCB6" w:rsidR="00BF4B64" w:rsidRPr="006A5564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BF4B64" w:rsidRPr="006A5564" w14:paraId="25FB734C" w14:textId="77777777" w:rsidTr="006A5564">
        <w:tc>
          <w:tcPr>
            <w:tcW w:w="534" w:type="pct"/>
            <w:vMerge/>
            <w:vAlign w:val="center"/>
          </w:tcPr>
          <w:p w14:paraId="72F7D04D" w14:textId="77777777" w:rsidR="00BF4B64" w:rsidRPr="006A5564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27FF0F50" w14:textId="7ABA7113" w:rsidR="00BF4B64" w:rsidRPr="006A5564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7EFB34EB" w14:textId="54E06AC8" w:rsidR="00BF4B64" w:rsidRPr="006A5564" w:rsidRDefault="00BF4B64" w:rsidP="00BF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Реализация защищенного удаленного доступа</w:t>
            </w:r>
          </w:p>
        </w:tc>
        <w:tc>
          <w:tcPr>
            <w:tcW w:w="469" w:type="pct"/>
            <w:vAlign w:val="center"/>
          </w:tcPr>
          <w:p w14:paraId="062A18CE" w14:textId="73630062" w:rsidR="00BF4B64" w:rsidRPr="006A5564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8064D03" w14:textId="77777777" w:rsidR="00BF4B64" w:rsidRPr="006A5564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4C52C14" w14:textId="77777777" w:rsidR="00BF4B64" w:rsidRPr="006A5564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B38D9C0" w14:textId="77777777" w:rsidR="00BF4B64" w:rsidRPr="006A5564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2F067677" w14:textId="77777777" w:rsidR="00BF4B64" w:rsidRPr="006A5564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4B64" w:rsidRPr="006A5564" w14:paraId="5421E281" w14:textId="77777777" w:rsidTr="006A5564">
        <w:tc>
          <w:tcPr>
            <w:tcW w:w="534" w:type="pct"/>
            <w:vMerge w:val="restart"/>
            <w:vAlign w:val="center"/>
          </w:tcPr>
          <w:p w14:paraId="083005E7" w14:textId="332F5B69" w:rsidR="00BF4B64" w:rsidRPr="006A5564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УПД.14</w:t>
            </w:r>
          </w:p>
        </w:tc>
        <w:tc>
          <w:tcPr>
            <w:tcW w:w="375" w:type="pct"/>
            <w:vAlign w:val="center"/>
          </w:tcPr>
          <w:p w14:paraId="355F113C" w14:textId="198AFA8F" w:rsidR="00BF4B64" w:rsidRPr="006A5564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1B250BFB" w14:textId="42CF3DBF" w:rsidR="00BF4B64" w:rsidRPr="006A5564" w:rsidRDefault="00BF4B64" w:rsidP="00BF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Регламентация и контроль использования в информационной системе мобильных технических средств</w:t>
            </w:r>
          </w:p>
        </w:tc>
        <w:tc>
          <w:tcPr>
            <w:tcW w:w="469" w:type="pct"/>
            <w:vAlign w:val="center"/>
          </w:tcPr>
          <w:p w14:paraId="77496636" w14:textId="3812B01B" w:rsidR="00BF4B64" w:rsidRPr="006A5564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5E31123" w14:textId="77777777" w:rsidR="00BF4B64" w:rsidRPr="006A5564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3155EBC" w14:textId="77777777" w:rsidR="00BF4B64" w:rsidRPr="006A5564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5DFFECD" w14:textId="77777777" w:rsidR="00BF4B64" w:rsidRPr="006A5564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5D3EFAA1" w14:textId="0BE3F495" w:rsidR="00BF4B64" w:rsidRPr="006A5564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BF4B64" w:rsidRPr="006A5564" w14:paraId="570F09DB" w14:textId="77777777" w:rsidTr="006A5564">
        <w:tc>
          <w:tcPr>
            <w:tcW w:w="534" w:type="pct"/>
            <w:vMerge/>
            <w:vAlign w:val="center"/>
          </w:tcPr>
          <w:p w14:paraId="6C295A5E" w14:textId="77777777" w:rsidR="00BF4B64" w:rsidRPr="006A5564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097CAD4E" w14:textId="03BB0BA1" w:rsidR="00BF4B64" w:rsidRPr="006A5564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0F114535" w14:textId="07D670C7" w:rsidR="00BF4B64" w:rsidRPr="006A5564" w:rsidRDefault="00BF4B64" w:rsidP="00BF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Контроль доступа из внешних информационных (автоматизированных) систем</w:t>
            </w:r>
          </w:p>
        </w:tc>
        <w:tc>
          <w:tcPr>
            <w:tcW w:w="469" w:type="pct"/>
            <w:vAlign w:val="center"/>
          </w:tcPr>
          <w:p w14:paraId="2498BAC0" w14:textId="3FFAC311" w:rsidR="00BF4B64" w:rsidRPr="006A5564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2412FF2" w14:textId="77777777" w:rsidR="00BF4B64" w:rsidRPr="006A5564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9D9025F" w14:textId="77777777" w:rsidR="00BF4B64" w:rsidRPr="006A5564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53CDDD6" w14:textId="77777777" w:rsidR="00BF4B64" w:rsidRPr="006A5564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4B174717" w14:textId="77777777" w:rsidR="00BF4B64" w:rsidRPr="006A5564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3EFA" w:rsidRPr="006A5564" w14:paraId="32DACECD" w14:textId="77777777" w:rsidTr="006A5564">
        <w:tc>
          <w:tcPr>
            <w:tcW w:w="534" w:type="pct"/>
            <w:vMerge w:val="restart"/>
            <w:vAlign w:val="center"/>
          </w:tcPr>
          <w:p w14:paraId="04355B1B" w14:textId="0EA441D1" w:rsidR="00A03EFA" w:rsidRPr="006A5564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УПД.15</w:t>
            </w:r>
          </w:p>
        </w:tc>
        <w:tc>
          <w:tcPr>
            <w:tcW w:w="375" w:type="pct"/>
            <w:vAlign w:val="center"/>
          </w:tcPr>
          <w:p w14:paraId="0DF4DAA7" w14:textId="2B7FC124" w:rsidR="00A03EFA" w:rsidRPr="006A5564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0574E2DB" w14:textId="7941B92D" w:rsidR="00A03EFA" w:rsidRPr="006A5564" w:rsidRDefault="00A03EFA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Регламентация и контроль использования в информационной системе технологий беспроводного доступа</w:t>
            </w:r>
          </w:p>
        </w:tc>
        <w:tc>
          <w:tcPr>
            <w:tcW w:w="469" w:type="pct"/>
            <w:vAlign w:val="center"/>
          </w:tcPr>
          <w:p w14:paraId="702FA926" w14:textId="121A330D" w:rsidR="00A03EFA" w:rsidRPr="006A5564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F78FC7B" w14:textId="77777777" w:rsidR="00A03EFA" w:rsidRPr="006A5564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F7AE742" w14:textId="77777777" w:rsidR="00A03EFA" w:rsidRPr="006A5564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9068A18" w14:textId="77777777" w:rsidR="00A03EFA" w:rsidRPr="006A5564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0AECA0A0" w14:textId="1FAFF7BF" w:rsidR="00A03EFA" w:rsidRPr="006A5564" w:rsidRDefault="001F6351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A03EFA" w:rsidRPr="006A5564" w14:paraId="042545E6" w14:textId="77777777" w:rsidTr="006A5564">
        <w:tc>
          <w:tcPr>
            <w:tcW w:w="534" w:type="pct"/>
            <w:vMerge/>
            <w:vAlign w:val="center"/>
          </w:tcPr>
          <w:p w14:paraId="7BADA99B" w14:textId="77777777" w:rsidR="00A03EFA" w:rsidRPr="006A5564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50509EFC" w14:textId="5F215639" w:rsidR="00A03EFA" w:rsidRPr="006A5564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3FF0172B" w14:textId="4CC8FE0D" w:rsidR="00A03EFA" w:rsidRPr="006A5564" w:rsidRDefault="00BF4B64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9" w:type="pct"/>
            <w:vAlign w:val="center"/>
          </w:tcPr>
          <w:p w14:paraId="78B59C7E" w14:textId="52D1FC75" w:rsidR="00A03EFA" w:rsidRPr="006A5564" w:rsidRDefault="00BF4B64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A417FBD" w14:textId="5CCEE56D" w:rsidR="00A03EFA" w:rsidRPr="006A5564" w:rsidRDefault="00BF4B64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6DCE5A23" w14:textId="08446709" w:rsidR="00A03EFA" w:rsidRPr="006A5564" w:rsidRDefault="00BF4B64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2064E0CF" w14:textId="43316EFB" w:rsidR="00A03EFA" w:rsidRPr="006A5564" w:rsidRDefault="00BF4B64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5" w:type="pct"/>
            <w:vMerge/>
            <w:vAlign w:val="center"/>
          </w:tcPr>
          <w:p w14:paraId="591134D9" w14:textId="77777777" w:rsidR="00A03EFA" w:rsidRPr="006A5564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4B64" w:rsidRPr="006A5564" w14:paraId="093D7A08" w14:textId="77777777" w:rsidTr="006A5564">
        <w:tc>
          <w:tcPr>
            <w:tcW w:w="534" w:type="pct"/>
            <w:vMerge w:val="restart"/>
            <w:vAlign w:val="center"/>
          </w:tcPr>
          <w:p w14:paraId="52CC47F0" w14:textId="3FDE0A76" w:rsidR="00BF4B64" w:rsidRPr="006A5564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УПД.16</w:t>
            </w:r>
          </w:p>
        </w:tc>
        <w:tc>
          <w:tcPr>
            <w:tcW w:w="375" w:type="pct"/>
            <w:vAlign w:val="center"/>
          </w:tcPr>
          <w:p w14:paraId="01F0B296" w14:textId="164FC7B3" w:rsidR="00BF4B64" w:rsidRPr="006A5564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09FFC34B" w14:textId="4F870DAB" w:rsidR="00BF4B64" w:rsidRPr="006A5564" w:rsidRDefault="00BF4B64" w:rsidP="00BF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 xml:space="preserve">Управление взаимодействием с информационными системами </w:t>
            </w:r>
            <w:r w:rsidRPr="006A556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сторонних организаций (внешние информационные системы)</w:t>
            </w:r>
          </w:p>
        </w:tc>
        <w:tc>
          <w:tcPr>
            <w:tcW w:w="469" w:type="pct"/>
            <w:vAlign w:val="center"/>
          </w:tcPr>
          <w:p w14:paraId="33F3BA77" w14:textId="3AE1658F" w:rsidR="00BF4B64" w:rsidRPr="006A5564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568" w:type="pct"/>
            <w:vAlign w:val="center"/>
          </w:tcPr>
          <w:p w14:paraId="284523C4" w14:textId="77777777" w:rsidR="00BF4B64" w:rsidRPr="006A5564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F79D7CD" w14:textId="77777777" w:rsidR="00BF4B64" w:rsidRPr="006A5564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058C182" w14:textId="77777777" w:rsidR="00BF4B64" w:rsidRPr="006A5564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680454FE" w14:textId="308FE110" w:rsidR="00BF4B64" w:rsidRPr="006A5564" w:rsidRDefault="001F6351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BF4B64" w:rsidRPr="006A5564" w14:paraId="7A895A9D" w14:textId="77777777" w:rsidTr="006A5564">
        <w:tc>
          <w:tcPr>
            <w:tcW w:w="534" w:type="pct"/>
            <w:vMerge/>
            <w:vAlign w:val="center"/>
          </w:tcPr>
          <w:p w14:paraId="52F58B08" w14:textId="77777777" w:rsidR="00BF4B64" w:rsidRPr="006A5564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30E39ACF" w14:textId="0DACCFC8" w:rsidR="00BF4B64" w:rsidRPr="006A5564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26B6B611" w14:textId="6D6D2809" w:rsidR="00BF4B64" w:rsidRPr="006A5564" w:rsidRDefault="00BF4B64" w:rsidP="00BF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9" w:type="pct"/>
            <w:vAlign w:val="center"/>
          </w:tcPr>
          <w:p w14:paraId="4A736CDD" w14:textId="65F37CE0" w:rsidR="00BF4B64" w:rsidRPr="006A5564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9242716" w14:textId="490A9CE7" w:rsidR="00BF4B64" w:rsidRPr="006A5564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0AFC57CE" w14:textId="3732299A" w:rsidR="00BF4B64" w:rsidRPr="006A5564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0DC12107" w14:textId="1A72D110" w:rsidR="00BF4B64" w:rsidRPr="006A5564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5" w:type="pct"/>
            <w:vMerge/>
            <w:vAlign w:val="center"/>
          </w:tcPr>
          <w:p w14:paraId="451CBCF2" w14:textId="77777777" w:rsidR="00BF4B64" w:rsidRPr="006A5564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4B64" w:rsidRPr="006A5564" w14:paraId="5E402A39" w14:textId="77777777" w:rsidTr="006A5564">
        <w:tc>
          <w:tcPr>
            <w:tcW w:w="534" w:type="pct"/>
            <w:vMerge w:val="restart"/>
            <w:vAlign w:val="center"/>
          </w:tcPr>
          <w:p w14:paraId="663AF235" w14:textId="444438B8" w:rsidR="00BF4B64" w:rsidRPr="006A5564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УПД.17</w:t>
            </w:r>
          </w:p>
        </w:tc>
        <w:tc>
          <w:tcPr>
            <w:tcW w:w="375" w:type="pct"/>
            <w:vAlign w:val="center"/>
          </w:tcPr>
          <w:p w14:paraId="7E6AC0EE" w14:textId="151CC4AD" w:rsidR="00BF4B64" w:rsidRPr="006A5564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607856F5" w14:textId="7D2F3AD8" w:rsidR="00BF4B64" w:rsidRPr="006A5564" w:rsidRDefault="00BF4B64" w:rsidP="00BF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Обеспечение доверенной загрузки средств вычислительной техники</w:t>
            </w:r>
          </w:p>
        </w:tc>
        <w:tc>
          <w:tcPr>
            <w:tcW w:w="469" w:type="pct"/>
            <w:vAlign w:val="center"/>
          </w:tcPr>
          <w:p w14:paraId="03ACCF72" w14:textId="073CD6E4" w:rsidR="00BF4B64" w:rsidRPr="006A5564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79F051C" w14:textId="77777777" w:rsidR="00BF4B64" w:rsidRPr="006A5564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A93BB98" w14:textId="77777777" w:rsidR="00BF4B64" w:rsidRPr="006A5564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0908771" w14:textId="77777777" w:rsidR="00BF4B64" w:rsidRPr="006A5564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63A8CFFE" w14:textId="67D7359C" w:rsidR="00BF4B64" w:rsidRPr="006A5564" w:rsidRDefault="001F6351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A03EFA" w:rsidRPr="006A5564" w14:paraId="17210D1F" w14:textId="77777777" w:rsidTr="006A5564">
        <w:tc>
          <w:tcPr>
            <w:tcW w:w="534" w:type="pct"/>
            <w:vMerge/>
            <w:vAlign w:val="center"/>
          </w:tcPr>
          <w:p w14:paraId="3501A5E4" w14:textId="77777777" w:rsidR="00A03EFA" w:rsidRPr="006A5564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1B45DE98" w14:textId="0BB1E676" w:rsidR="00A03EFA" w:rsidRPr="006A5564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62791AA0" w14:textId="2BDCAA53" w:rsidR="00A03EFA" w:rsidRPr="006A5564" w:rsidRDefault="00BF4B64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9" w:type="pct"/>
            <w:vAlign w:val="center"/>
          </w:tcPr>
          <w:p w14:paraId="5AFF48CF" w14:textId="78E2B23C" w:rsidR="00A03EFA" w:rsidRPr="006A5564" w:rsidRDefault="00BF4B64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E99217E" w14:textId="6AE82CDC" w:rsidR="00A03EFA" w:rsidRPr="006A5564" w:rsidRDefault="00BF4B64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23A68EA8" w14:textId="283DEE35" w:rsidR="00A03EFA" w:rsidRPr="006A5564" w:rsidRDefault="00BF4B64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47BB7921" w14:textId="5EAF6A09" w:rsidR="00D65589" w:rsidRPr="006A5564" w:rsidRDefault="00BF4B64" w:rsidP="00FE5D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5" w:type="pct"/>
            <w:vMerge/>
            <w:vAlign w:val="center"/>
          </w:tcPr>
          <w:p w14:paraId="7E22C65E" w14:textId="77777777" w:rsidR="00A03EFA" w:rsidRPr="006A5564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3EFA" w:rsidRPr="006A5564" w14:paraId="41DC5023" w14:textId="77777777" w:rsidTr="006A5564">
        <w:tc>
          <w:tcPr>
            <w:tcW w:w="5000" w:type="pct"/>
            <w:gridSpan w:val="8"/>
            <w:vAlign w:val="center"/>
          </w:tcPr>
          <w:p w14:paraId="750AFEC2" w14:textId="7F724632" w:rsidR="00A03EFA" w:rsidRPr="006A5564" w:rsidRDefault="00BF4B64" w:rsidP="000963D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bCs/>
                <w:sz w:val="24"/>
                <w:szCs w:val="24"/>
              </w:rPr>
              <w:t>III. Ограничение программной среды (ОПС)</w:t>
            </w:r>
          </w:p>
        </w:tc>
      </w:tr>
      <w:tr w:rsidR="00A03EFA" w:rsidRPr="006A5564" w14:paraId="07EF9C1F" w14:textId="77777777" w:rsidTr="006A5564">
        <w:tc>
          <w:tcPr>
            <w:tcW w:w="534" w:type="pct"/>
            <w:vMerge w:val="restart"/>
            <w:vAlign w:val="center"/>
          </w:tcPr>
          <w:p w14:paraId="293089C0" w14:textId="48DE82B5" w:rsidR="00A03EFA" w:rsidRPr="006A5564" w:rsidRDefault="00BF4B64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ОПС.0</w:t>
            </w:r>
          </w:p>
        </w:tc>
        <w:tc>
          <w:tcPr>
            <w:tcW w:w="375" w:type="pct"/>
            <w:vAlign w:val="center"/>
          </w:tcPr>
          <w:p w14:paraId="4621560E" w14:textId="6380B20D" w:rsidR="00A03EFA" w:rsidRPr="006A5564" w:rsidRDefault="00BF4B64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07EF1F9F" w14:textId="4252E12F" w:rsidR="00A03EFA" w:rsidRPr="006A5564" w:rsidRDefault="00BF4B64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9" w:type="pct"/>
            <w:vAlign w:val="center"/>
          </w:tcPr>
          <w:p w14:paraId="7B9CC3A4" w14:textId="00959661" w:rsidR="00A03EFA" w:rsidRPr="006A5564" w:rsidRDefault="00BF4B64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80A6336" w14:textId="05B6B39A" w:rsidR="00A03EFA" w:rsidRPr="006A5564" w:rsidRDefault="00BF4B64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518CF98A" w14:textId="4D14BC70" w:rsidR="00A03EFA" w:rsidRPr="006A5564" w:rsidRDefault="00BF4B64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284E04B1" w14:textId="2F8E0171" w:rsidR="00A03EFA" w:rsidRPr="006A5564" w:rsidRDefault="00BF4B64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5" w:type="pct"/>
            <w:vMerge w:val="restart"/>
            <w:vAlign w:val="center"/>
          </w:tcPr>
          <w:p w14:paraId="5416C0CF" w14:textId="5C93FB66" w:rsidR="00A03EFA" w:rsidRPr="006A5564" w:rsidRDefault="00A3320E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BF4B64" w:rsidRPr="006A5564" w14:paraId="36ECD33D" w14:textId="77777777" w:rsidTr="006A5564">
        <w:tc>
          <w:tcPr>
            <w:tcW w:w="534" w:type="pct"/>
            <w:vMerge/>
            <w:vAlign w:val="center"/>
          </w:tcPr>
          <w:p w14:paraId="3346CC79" w14:textId="77777777" w:rsidR="00BF4B64" w:rsidRPr="006A5564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3E1F16AC" w14:textId="1F139A47" w:rsidR="00BF4B64" w:rsidRPr="006A5564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49B5A0B9" w14:textId="0E9003A4" w:rsidR="00BF4B64" w:rsidRPr="006A5564" w:rsidRDefault="00BF4B64" w:rsidP="00BF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Регламентация правил и процедур ограничения программной среды</w:t>
            </w:r>
          </w:p>
        </w:tc>
        <w:tc>
          <w:tcPr>
            <w:tcW w:w="469" w:type="pct"/>
            <w:vAlign w:val="center"/>
          </w:tcPr>
          <w:p w14:paraId="57E3A3AF" w14:textId="100C3866" w:rsidR="00BF4B64" w:rsidRPr="006A5564" w:rsidRDefault="00A3320E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30B5F8B" w14:textId="77777777" w:rsidR="00BF4B64" w:rsidRPr="006A5564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65D31B5" w14:textId="77777777" w:rsidR="00BF4B64" w:rsidRPr="006A5564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048E144" w14:textId="77777777" w:rsidR="00BF4B64" w:rsidRPr="006A5564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36F6D8ED" w14:textId="77777777" w:rsidR="00BF4B64" w:rsidRPr="006A5564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00B8F" w:rsidRPr="006A5564" w14:paraId="3778A965" w14:textId="77777777" w:rsidTr="006A5564">
        <w:tc>
          <w:tcPr>
            <w:tcW w:w="534" w:type="pct"/>
            <w:vMerge w:val="restart"/>
            <w:vAlign w:val="center"/>
          </w:tcPr>
          <w:p w14:paraId="66914A97" w14:textId="7D3ECEFD" w:rsidR="00500B8F" w:rsidRPr="006A5564" w:rsidRDefault="00500B8F" w:rsidP="00500B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ОПС.1</w:t>
            </w:r>
          </w:p>
        </w:tc>
        <w:tc>
          <w:tcPr>
            <w:tcW w:w="375" w:type="pct"/>
            <w:vAlign w:val="center"/>
          </w:tcPr>
          <w:p w14:paraId="6EE75F77" w14:textId="61524881" w:rsidR="00500B8F" w:rsidRPr="006A5564" w:rsidRDefault="00500B8F" w:rsidP="00500B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3D465C8E" w14:textId="45E85849" w:rsidR="00500B8F" w:rsidRPr="006A5564" w:rsidRDefault="00500B8F" w:rsidP="00500B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Управление запуском (обращениями) компонентов программного обеспечения, в том числе определение запускаемых компонентов, настройка параметров запуска компонентов, контроль за запуском компонентов программного обеспечения</w:t>
            </w:r>
          </w:p>
        </w:tc>
        <w:tc>
          <w:tcPr>
            <w:tcW w:w="469" w:type="pct"/>
            <w:vAlign w:val="center"/>
          </w:tcPr>
          <w:p w14:paraId="4F598508" w14:textId="65566C19" w:rsidR="00500B8F" w:rsidRPr="006A5564" w:rsidRDefault="00500B8F" w:rsidP="00500B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8516EC1" w14:textId="77777777" w:rsidR="00500B8F" w:rsidRPr="006A5564" w:rsidRDefault="00500B8F" w:rsidP="00500B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712BCB4" w14:textId="77777777" w:rsidR="00500B8F" w:rsidRPr="006A5564" w:rsidRDefault="00500B8F" w:rsidP="00500B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4DE1006" w14:textId="77777777" w:rsidR="00500B8F" w:rsidRPr="006A5564" w:rsidRDefault="00500B8F" w:rsidP="00500B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2619665C" w14:textId="20AC0475" w:rsidR="00500B8F" w:rsidRPr="006A5564" w:rsidRDefault="00500B8F" w:rsidP="00500B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="00A3320E" w:rsidRPr="006A5564">
              <w:rPr>
                <w:rFonts w:ascii="Times New Roman" w:hAnsi="Times New Roman" w:cs="Times New Roman"/>
                <w:sz w:val="24"/>
                <w:szCs w:val="24"/>
              </w:rPr>
              <w:t xml:space="preserve"> (17)</w:t>
            </w:r>
          </w:p>
        </w:tc>
      </w:tr>
      <w:tr w:rsidR="00500B8F" w:rsidRPr="006A5564" w14:paraId="1A821072" w14:textId="77777777" w:rsidTr="006A5564">
        <w:tc>
          <w:tcPr>
            <w:tcW w:w="534" w:type="pct"/>
            <w:vMerge/>
            <w:vAlign w:val="center"/>
          </w:tcPr>
          <w:p w14:paraId="0D7EF532" w14:textId="77777777" w:rsidR="00500B8F" w:rsidRPr="006A5564" w:rsidRDefault="00500B8F" w:rsidP="00500B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5A912886" w14:textId="2CB4689D" w:rsidR="00500B8F" w:rsidRPr="006A5564" w:rsidRDefault="00500B8F" w:rsidP="00500B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0DCC80B6" w14:textId="7D8FBAB6" w:rsidR="00500B8F" w:rsidRPr="006A5564" w:rsidRDefault="00500B8F" w:rsidP="00500B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Управление запуском (обращениями) компонентов программного обеспечения</w:t>
            </w:r>
          </w:p>
        </w:tc>
        <w:tc>
          <w:tcPr>
            <w:tcW w:w="469" w:type="pct"/>
            <w:vAlign w:val="center"/>
          </w:tcPr>
          <w:p w14:paraId="79728C66" w14:textId="58627F4F" w:rsidR="00500B8F" w:rsidRPr="006A5564" w:rsidRDefault="00A3320E" w:rsidP="00500B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A810D6E" w14:textId="77777777" w:rsidR="00500B8F" w:rsidRPr="006A5564" w:rsidRDefault="00500B8F" w:rsidP="00500B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3ED0FDA" w14:textId="77777777" w:rsidR="00500B8F" w:rsidRPr="006A5564" w:rsidRDefault="00500B8F" w:rsidP="00500B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885DE56" w14:textId="77777777" w:rsidR="00500B8F" w:rsidRPr="006A5564" w:rsidRDefault="00500B8F" w:rsidP="00500B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02AF4F4E" w14:textId="77777777" w:rsidR="00500B8F" w:rsidRPr="006A5564" w:rsidRDefault="00500B8F" w:rsidP="00500B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4B64" w:rsidRPr="006A5564" w14:paraId="309688C3" w14:textId="77777777" w:rsidTr="006A5564">
        <w:tc>
          <w:tcPr>
            <w:tcW w:w="534" w:type="pct"/>
            <w:vMerge w:val="restart"/>
            <w:vAlign w:val="center"/>
          </w:tcPr>
          <w:p w14:paraId="0799F60E" w14:textId="6F47E602" w:rsidR="00BF4B64" w:rsidRPr="006A5564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ОПС.2</w:t>
            </w:r>
          </w:p>
        </w:tc>
        <w:tc>
          <w:tcPr>
            <w:tcW w:w="375" w:type="pct"/>
            <w:vAlign w:val="center"/>
          </w:tcPr>
          <w:p w14:paraId="388136B3" w14:textId="3B786012" w:rsidR="00BF4B64" w:rsidRPr="006A5564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501C5308" w14:textId="0DFAE24A" w:rsidR="00BF4B64" w:rsidRPr="006A5564" w:rsidRDefault="00BF4B64" w:rsidP="00BF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Управление установкой (инсталляцией) компонентов программного обеспечения, в том числе определение компонентов, подлежащих установке, настройка параметров установки компонентов, контроль за установкой компонентов программного обеспечения</w:t>
            </w:r>
          </w:p>
        </w:tc>
        <w:tc>
          <w:tcPr>
            <w:tcW w:w="469" w:type="pct"/>
            <w:vAlign w:val="center"/>
          </w:tcPr>
          <w:p w14:paraId="69AA4A39" w14:textId="284FE508" w:rsidR="00BF4B64" w:rsidRPr="006A5564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4EE5143" w14:textId="77777777" w:rsidR="00BF4B64" w:rsidRPr="006A5564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5B0480B" w14:textId="77777777" w:rsidR="00BF4B64" w:rsidRPr="006A5564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6C87329" w14:textId="77777777" w:rsidR="00BF4B64" w:rsidRPr="006A5564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62F6C954" w14:textId="7FDE2ACD" w:rsidR="00BF4B64" w:rsidRPr="006A5564" w:rsidRDefault="00A3320E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BF4B64" w:rsidRPr="006A5564" w14:paraId="0EEE6F2A" w14:textId="77777777" w:rsidTr="006A5564">
        <w:tc>
          <w:tcPr>
            <w:tcW w:w="534" w:type="pct"/>
            <w:vMerge/>
            <w:vAlign w:val="center"/>
          </w:tcPr>
          <w:p w14:paraId="47CF34C0" w14:textId="77777777" w:rsidR="00BF4B64" w:rsidRPr="006A5564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73278037" w14:textId="140A6D94" w:rsidR="00BF4B64" w:rsidRPr="006A5564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4D6EAF59" w14:textId="6CC7E242" w:rsidR="00BF4B64" w:rsidRPr="006A5564" w:rsidRDefault="00BF4B64" w:rsidP="00BF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Управление установкой (инсталляцией) компонентов программного обеспечения</w:t>
            </w:r>
          </w:p>
        </w:tc>
        <w:tc>
          <w:tcPr>
            <w:tcW w:w="469" w:type="pct"/>
            <w:vAlign w:val="center"/>
          </w:tcPr>
          <w:p w14:paraId="2A49BC6E" w14:textId="3528EEDC" w:rsidR="00BF4B64" w:rsidRPr="006A5564" w:rsidRDefault="00A3320E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9CE8C4B" w14:textId="77777777" w:rsidR="00BF4B64" w:rsidRPr="006A5564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3E90C43" w14:textId="77777777" w:rsidR="00BF4B64" w:rsidRPr="006A5564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E883937" w14:textId="77777777" w:rsidR="00BF4B64" w:rsidRPr="006A5564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1B07A26A" w14:textId="77777777" w:rsidR="00BF4B64" w:rsidRPr="006A5564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4B64" w:rsidRPr="006A5564" w14:paraId="7889DB16" w14:textId="77777777" w:rsidTr="006A5564">
        <w:tc>
          <w:tcPr>
            <w:tcW w:w="534" w:type="pct"/>
            <w:vMerge w:val="restart"/>
            <w:vAlign w:val="center"/>
          </w:tcPr>
          <w:p w14:paraId="0888A8DD" w14:textId="770D2884" w:rsidR="00BF4B64" w:rsidRPr="006A5564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ОПС.3</w:t>
            </w:r>
          </w:p>
        </w:tc>
        <w:tc>
          <w:tcPr>
            <w:tcW w:w="375" w:type="pct"/>
            <w:vAlign w:val="center"/>
          </w:tcPr>
          <w:p w14:paraId="7DC2C886" w14:textId="69CCE048" w:rsidR="00BF4B64" w:rsidRPr="006A5564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3493BD42" w14:textId="4B3FF2B7" w:rsidR="00BF4B64" w:rsidRPr="006A5564" w:rsidRDefault="00BF4B64" w:rsidP="00BF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Установка (инсталляция) только разрешенного к использованию программного обеспечения и (или) его компонентов</w:t>
            </w:r>
          </w:p>
        </w:tc>
        <w:tc>
          <w:tcPr>
            <w:tcW w:w="469" w:type="pct"/>
            <w:vAlign w:val="center"/>
          </w:tcPr>
          <w:p w14:paraId="22D05B21" w14:textId="02C37AF8" w:rsidR="00BF4B64" w:rsidRPr="006A5564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E44C5C6" w14:textId="77777777" w:rsidR="00BF4B64" w:rsidRPr="006A5564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F640D08" w14:textId="77777777" w:rsidR="00BF4B64" w:rsidRPr="006A5564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C54A60D" w14:textId="77777777" w:rsidR="00BF4B64" w:rsidRPr="006A5564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367318C4" w14:textId="5243459B" w:rsidR="00BF4B64" w:rsidRPr="006A5564" w:rsidRDefault="001F6351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BF4B64" w:rsidRPr="006A5564" w14:paraId="0D79360B" w14:textId="77777777" w:rsidTr="006A5564">
        <w:tc>
          <w:tcPr>
            <w:tcW w:w="534" w:type="pct"/>
            <w:vMerge/>
            <w:vAlign w:val="center"/>
          </w:tcPr>
          <w:p w14:paraId="1A09743D" w14:textId="77777777" w:rsidR="00BF4B64" w:rsidRPr="006A5564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77BD0200" w14:textId="73C524D0" w:rsidR="00BF4B64" w:rsidRPr="006A5564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2902C2E5" w14:textId="6F4F3051" w:rsidR="00BF4B64" w:rsidRPr="006A5564" w:rsidRDefault="00BF4B64" w:rsidP="00BF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Управление временными файлами</w:t>
            </w:r>
          </w:p>
        </w:tc>
        <w:tc>
          <w:tcPr>
            <w:tcW w:w="469" w:type="pct"/>
            <w:vAlign w:val="center"/>
          </w:tcPr>
          <w:p w14:paraId="69FB9FA2" w14:textId="2051259B" w:rsidR="00BF4B64" w:rsidRPr="006A5564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527FEE3" w14:textId="77777777" w:rsidR="00BF4B64" w:rsidRPr="006A5564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A6A4008" w14:textId="77777777" w:rsidR="00BF4B64" w:rsidRPr="006A5564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927263B" w14:textId="77777777" w:rsidR="00BF4B64" w:rsidRPr="006A5564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6DF28F88" w14:textId="77777777" w:rsidR="00BF4B64" w:rsidRPr="006A5564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4B64" w:rsidRPr="006A5564" w14:paraId="1FE880F4" w14:textId="77777777" w:rsidTr="006A5564">
        <w:tc>
          <w:tcPr>
            <w:tcW w:w="534" w:type="pct"/>
            <w:vMerge w:val="restart"/>
            <w:vAlign w:val="center"/>
          </w:tcPr>
          <w:p w14:paraId="4F6BCE28" w14:textId="5854A536" w:rsidR="00BF4B64" w:rsidRPr="006A5564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ОПС.4</w:t>
            </w:r>
          </w:p>
        </w:tc>
        <w:tc>
          <w:tcPr>
            <w:tcW w:w="375" w:type="pct"/>
            <w:vAlign w:val="center"/>
          </w:tcPr>
          <w:p w14:paraId="75D0A9A6" w14:textId="52321F33" w:rsidR="00BF4B64" w:rsidRPr="006A5564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61092C54" w14:textId="4BFD8B76" w:rsidR="00BF4B64" w:rsidRPr="006A5564" w:rsidRDefault="00BF4B64" w:rsidP="00BF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Управление временными файлами, в том числе запрет, разрешение, перенаправление записи, удаление временных файлов</w:t>
            </w:r>
          </w:p>
        </w:tc>
        <w:tc>
          <w:tcPr>
            <w:tcW w:w="469" w:type="pct"/>
            <w:vAlign w:val="center"/>
          </w:tcPr>
          <w:p w14:paraId="37F6896D" w14:textId="2613A2DD" w:rsidR="00BF4B64" w:rsidRPr="006A5564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802FE8E" w14:textId="77777777" w:rsidR="00BF4B64" w:rsidRPr="006A5564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5EC4CE6" w14:textId="77777777" w:rsidR="00BF4B64" w:rsidRPr="006A5564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54F000E" w14:textId="77777777" w:rsidR="00BF4B64" w:rsidRPr="006A5564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42C1CD29" w14:textId="0CC487E4" w:rsidR="00BF4B64" w:rsidRPr="006A5564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BF4B64" w:rsidRPr="006A5564" w14:paraId="7AA78C29" w14:textId="77777777" w:rsidTr="006A5564">
        <w:tc>
          <w:tcPr>
            <w:tcW w:w="534" w:type="pct"/>
            <w:vMerge/>
            <w:vAlign w:val="center"/>
          </w:tcPr>
          <w:p w14:paraId="5A731B7E" w14:textId="77777777" w:rsidR="00BF4B64" w:rsidRPr="006A5564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0CF2A9DC" w14:textId="67E3C077" w:rsidR="00BF4B64" w:rsidRPr="006A5564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546B24C7" w14:textId="58DC0768" w:rsidR="00BF4B64" w:rsidRPr="006A5564" w:rsidRDefault="00BF4B64" w:rsidP="00BF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9" w:type="pct"/>
            <w:vAlign w:val="center"/>
          </w:tcPr>
          <w:p w14:paraId="2D6EC78D" w14:textId="75DA2417" w:rsidR="00BF4B64" w:rsidRPr="006A5564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DEA3D39" w14:textId="4CA7709A" w:rsidR="00BF4B64" w:rsidRPr="006A5564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6E3B74BE" w14:textId="4E97B3AA" w:rsidR="00BF4B64" w:rsidRPr="006A5564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79FA9056" w14:textId="2CD453EE" w:rsidR="00BF4B64" w:rsidRPr="006A5564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5" w:type="pct"/>
            <w:vMerge/>
            <w:vAlign w:val="center"/>
          </w:tcPr>
          <w:p w14:paraId="1C802210" w14:textId="77777777" w:rsidR="00BF4B64" w:rsidRPr="006A5564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0F80" w:rsidRPr="006A5564" w14:paraId="0E8F4E50" w14:textId="77777777" w:rsidTr="006A5564">
        <w:tc>
          <w:tcPr>
            <w:tcW w:w="5000" w:type="pct"/>
            <w:gridSpan w:val="8"/>
            <w:vAlign w:val="center"/>
          </w:tcPr>
          <w:p w14:paraId="671793D5" w14:textId="5D098CDF" w:rsidR="00560F80" w:rsidRPr="006A5564" w:rsidRDefault="00560F80" w:rsidP="000963D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bCs/>
                <w:sz w:val="24"/>
                <w:szCs w:val="24"/>
              </w:rPr>
              <w:t>IV. Защита машинных носителей информации (ЗНИ)</w:t>
            </w:r>
          </w:p>
        </w:tc>
      </w:tr>
      <w:tr w:rsidR="00560F80" w:rsidRPr="006A5564" w14:paraId="425BE2F2" w14:textId="77777777" w:rsidTr="006A5564">
        <w:tc>
          <w:tcPr>
            <w:tcW w:w="534" w:type="pct"/>
            <w:vMerge w:val="restart"/>
            <w:vAlign w:val="center"/>
          </w:tcPr>
          <w:p w14:paraId="6AC04A22" w14:textId="23A5822A" w:rsidR="00560F80" w:rsidRPr="006A5564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ЗНИ.0</w:t>
            </w:r>
          </w:p>
        </w:tc>
        <w:tc>
          <w:tcPr>
            <w:tcW w:w="375" w:type="pct"/>
            <w:vAlign w:val="center"/>
          </w:tcPr>
          <w:p w14:paraId="6DE8E4E6" w14:textId="77777777" w:rsidR="00560F80" w:rsidRPr="006A5564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1AA230A3" w14:textId="4D1ED8EF" w:rsidR="00560F80" w:rsidRPr="006A5564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9" w:type="pct"/>
            <w:vAlign w:val="center"/>
          </w:tcPr>
          <w:p w14:paraId="5B30920A" w14:textId="33752583" w:rsidR="00560F80" w:rsidRPr="006A5564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15F65A4" w14:textId="302CE084" w:rsidR="00560F80" w:rsidRPr="006A5564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73CB46E0" w14:textId="44ADFE32" w:rsidR="00560F80" w:rsidRPr="006A5564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586AFAC8" w14:textId="61FDA0A0" w:rsidR="00560F80" w:rsidRPr="006A5564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5" w:type="pct"/>
            <w:vMerge w:val="restart"/>
            <w:vAlign w:val="center"/>
          </w:tcPr>
          <w:p w14:paraId="1B23AACB" w14:textId="58983AD0" w:rsidR="00560F80" w:rsidRPr="006A5564" w:rsidRDefault="00A54F96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560F80" w:rsidRPr="006A5564" w14:paraId="27F3D4A6" w14:textId="77777777" w:rsidTr="006A5564">
        <w:tc>
          <w:tcPr>
            <w:tcW w:w="534" w:type="pct"/>
            <w:vMerge/>
            <w:vAlign w:val="center"/>
          </w:tcPr>
          <w:p w14:paraId="5A1E3667" w14:textId="77777777" w:rsidR="00560F80" w:rsidRPr="006A5564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5419FB1D" w14:textId="77777777" w:rsidR="00560F80" w:rsidRPr="006A5564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03C35E62" w14:textId="2119A4BC" w:rsidR="00560F80" w:rsidRPr="006A5564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Регламентация правил и процедур защиты машинных носителей информации</w:t>
            </w:r>
          </w:p>
        </w:tc>
        <w:tc>
          <w:tcPr>
            <w:tcW w:w="469" w:type="pct"/>
            <w:vAlign w:val="center"/>
          </w:tcPr>
          <w:p w14:paraId="790876B7" w14:textId="579A6A1D" w:rsidR="00560F80" w:rsidRPr="006A5564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4BF559F" w14:textId="77777777" w:rsidR="00560F80" w:rsidRPr="006A5564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B449A70" w14:textId="77777777" w:rsidR="00560F80" w:rsidRPr="006A5564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1E5A730" w14:textId="77777777" w:rsidR="00560F80" w:rsidRPr="006A5564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024B9084" w14:textId="77777777" w:rsidR="00560F80" w:rsidRPr="006A5564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0F80" w:rsidRPr="006A5564" w14:paraId="762F8646" w14:textId="77777777" w:rsidTr="006A5564">
        <w:tc>
          <w:tcPr>
            <w:tcW w:w="534" w:type="pct"/>
            <w:vMerge w:val="restart"/>
            <w:vAlign w:val="center"/>
          </w:tcPr>
          <w:p w14:paraId="50319CBA" w14:textId="5EE05A84" w:rsidR="00560F80" w:rsidRPr="006A5564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ЗНИ.1</w:t>
            </w:r>
          </w:p>
        </w:tc>
        <w:tc>
          <w:tcPr>
            <w:tcW w:w="375" w:type="pct"/>
            <w:vAlign w:val="center"/>
          </w:tcPr>
          <w:p w14:paraId="1A5673CC" w14:textId="77777777" w:rsidR="00560F80" w:rsidRPr="006A5564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01A525FD" w14:textId="6FD18A40" w:rsidR="00560F80" w:rsidRPr="006A5564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Учет машинных носителей информации</w:t>
            </w:r>
          </w:p>
        </w:tc>
        <w:tc>
          <w:tcPr>
            <w:tcW w:w="469" w:type="pct"/>
            <w:vAlign w:val="center"/>
          </w:tcPr>
          <w:p w14:paraId="37AF1C53" w14:textId="59E5BC17" w:rsidR="00560F80" w:rsidRPr="006A5564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3DE6595" w14:textId="77777777" w:rsidR="00560F80" w:rsidRPr="006A5564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5EBEABC" w14:textId="77777777" w:rsidR="00560F80" w:rsidRPr="006A5564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698ED77" w14:textId="77777777" w:rsidR="00560F80" w:rsidRPr="006A5564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03DAA66E" w14:textId="6805ADBD" w:rsidR="00560F80" w:rsidRPr="006A5564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560F80" w:rsidRPr="006A5564" w14:paraId="04EF1448" w14:textId="77777777" w:rsidTr="006A5564">
        <w:tc>
          <w:tcPr>
            <w:tcW w:w="534" w:type="pct"/>
            <w:vMerge/>
            <w:vAlign w:val="center"/>
          </w:tcPr>
          <w:p w14:paraId="183F341A" w14:textId="77777777" w:rsidR="00560F80" w:rsidRPr="006A5564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4BBE88E9" w14:textId="77777777" w:rsidR="00560F80" w:rsidRPr="006A5564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679726B6" w14:textId="54B19DCE" w:rsidR="00560F80" w:rsidRPr="006A5564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Учет машинных носителей информации</w:t>
            </w:r>
          </w:p>
        </w:tc>
        <w:tc>
          <w:tcPr>
            <w:tcW w:w="469" w:type="pct"/>
            <w:vAlign w:val="center"/>
          </w:tcPr>
          <w:p w14:paraId="2CB50CAE" w14:textId="5D6DAB3A" w:rsidR="00560F80" w:rsidRPr="006A5564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8B42CA7" w14:textId="77777777" w:rsidR="00560F80" w:rsidRPr="006A5564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321DA68" w14:textId="77777777" w:rsidR="00560F80" w:rsidRPr="006A5564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4C4BC84" w14:textId="77777777" w:rsidR="00560F80" w:rsidRPr="006A5564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3A811428" w14:textId="77777777" w:rsidR="00560F80" w:rsidRPr="006A5564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0F80" w:rsidRPr="006A5564" w14:paraId="155253B9" w14:textId="77777777" w:rsidTr="006A5564">
        <w:tc>
          <w:tcPr>
            <w:tcW w:w="534" w:type="pct"/>
            <w:vMerge w:val="restart"/>
            <w:vAlign w:val="center"/>
          </w:tcPr>
          <w:p w14:paraId="62E9C826" w14:textId="140BA9DA" w:rsidR="00560F80" w:rsidRPr="006A5564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ЗНИ.2</w:t>
            </w:r>
          </w:p>
        </w:tc>
        <w:tc>
          <w:tcPr>
            <w:tcW w:w="375" w:type="pct"/>
            <w:vAlign w:val="center"/>
          </w:tcPr>
          <w:p w14:paraId="3DB04A46" w14:textId="77777777" w:rsidR="00560F80" w:rsidRPr="006A5564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2F1E2B8F" w14:textId="3CFFB8AF" w:rsidR="00560F80" w:rsidRPr="006A5564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Управление доступом к машинным носителям информации</w:t>
            </w:r>
          </w:p>
        </w:tc>
        <w:tc>
          <w:tcPr>
            <w:tcW w:w="469" w:type="pct"/>
            <w:vAlign w:val="center"/>
          </w:tcPr>
          <w:p w14:paraId="3379D568" w14:textId="534EA6FC" w:rsidR="00560F80" w:rsidRPr="006A5564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3FCC30E" w14:textId="77777777" w:rsidR="00560F80" w:rsidRPr="006A5564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2D3ECD7" w14:textId="77777777" w:rsidR="00560F80" w:rsidRPr="006A5564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731DE81" w14:textId="77777777" w:rsidR="00560F80" w:rsidRPr="006A5564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5F31D201" w14:textId="3CE71250" w:rsidR="00560F80" w:rsidRPr="006A5564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560F80" w:rsidRPr="006A5564" w14:paraId="28A1E072" w14:textId="77777777" w:rsidTr="006A5564">
        <w:tc>
          <w:tcPr>
            <w:tcW w:w="534" w:type="pct"/>
            <w:vMerge/>
            <w:vAlign w:val="center"/>
          </w:tcPr>
          <w:p w14:paraId="12628E24" w14:textId="77777777" w:rsidR="00560F80" w:rsidRPr="006A5564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69F3BBD0" w14:textId="77777777" w:rsidR="00560F80" w:rsidRPr="006A5564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4679185E" w14:textId="395CEB0A" w:rsidR="00560F80" w:rsidRPr="006A5564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Управление физическим доступом к машинным носителям информации</w:t>
            </w:r>
          </w:p>
        </w:tc>
        <w:tc>
          <w:tcPr>
            <w:tcW w:w="469" w:type="pct"/>
            <w:vAlign w:val="center"/>
          </w:tcPr>
          <w:p w14:paraId="2EA8A704" w14:textId="0B69065D" w:rsidR="00560F80" w:rsidRPr="006A5564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71C0844" w14:textId="77777777" w:rsidR="00560F80" w:rsidRPr="006A5564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975DAF1" w14:textId="77777777" w:rsidR="00560F80" w:rsidRPr="006A5564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95D18E8" w14:textId="77777777" w:rsidR="00560F80" w:rsidRPr="006A5564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73914F73" w14:textId="77777777" w:rsidR="00560F80" w:rsidRPr="006A5564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0F80" w:rsidRPr="006A5564" w14:paraId="435041C9" w14:textId="77777777" w:rsidTr="006A5564">
        <w:tc>
          <w:tcPr>
            <w:tcW w:w="534" w:type="pct"/>
            <w:vMerge w:val="restart"/>
            <w:vAlign w:val="center"/>
          </w:tcPr>
          <w:p w14:paraId="652C3E05" w14:textId="29624E0D" w:rsidR="00560F80" w:rsidRPr="006A5564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ЗНИ.3</w:t>
            </w:r>
          </w:p>
        </w:tc>
        <w:tc>
          <w:tcPr>
            <w:tcW w:w="375" w:type="pct"/>
            <w:vAlign w:val="center"/>
          </w:tcPr>
          <w:p w14:paraId="6D542007" w14:textId="77777777" w:rsidR="00560F80" w:rsidRPr="006A5564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4F5DA10E" w14:textId="3CB1B3D4" w:rsidR="00560F80" w:rsidRPr="006A5564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Контроль перемещения машинных носителей информации за пределы контролируемой зоны</w:t>
            </w:r>
          </w:p>
        </w:tc>
        <w:tc>
          <w:tcPr>
            <w:tcW w:w="469" w:type="pct"/>
            <w:vAlign w:val="center"/>
          </w:tcPr>
          <w:p w14:paraId="55F8814F" w14:textId="403B7B20" w:rsidR="00560F80" w:rsidRPr="006A5564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9858AC4" w14:textId="77777777" w:rsidR="00560F80" w:rsidRPr="006A5564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3295D97" w14:textId="77777777" w:rsidR="00560F80" w:rsidRPr="006A5564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4F84245" w14:textId="77777777" w:rsidR="00560F80" w:rsidRPr="006A5564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731337CA" w14:textId="07B65B10" w:rsidR="00560F80" w:rsidRPr="006A5564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560F80" w:rsidRPr="006A5564" w14:paraId="64425E89" w14:textId="77777777" w:rsidTr="006A5564">
        <w:tc>
          <w:tcPr>
            <w:tcW w:w="534" w:type="pct"/>
            <w:vMerge/>
            <w:vAlign w:val="center"/>
          </w:tcPr>
          <w:p w14:paraId="78F88A2B" w14:textId="77777777" w:rsidR="00560F80" w:rsidRPr="006A5564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71D97EC4" w14:textId="77777777" w:rsidR="00560F80" w:rsidRPr="006A5564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3FE11BD1" w14:textId="084C93A7" w:rsidR="00560F80" w:rsidRPr="006A5564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Контроль перемещения машинных носителей информации за пределы контролируемой зоны</w:t>
            </w:r>
          </w:p>
        </w:tc>
        <w:tc>
          <w:tcPr>
            <w:tcW w:w="469" w:type="pct"/>
            <w:vAlign w:val="center"/>
          </w:tcPr>
          <w:p w14:paraId="39F4E915" w14:textId="2A26C652" w:rsidR="00560F80" w:rsidRPr="006A5564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39EA166" w14:textId="77777777" w:rsidR="00560F80" w:rsidRPr="006A5564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7A28691" w14:textId="77777777" w:rsidR="00560F80" w:rsidRPr="006A5564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1115194" w14:textId="77777777" w:rsidR="00560F80" w:rsidRPr="006A5564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007359A2" w14:textId="77777777" w:rsidR="00560F80" w:rsidRPr="006A5564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0F80" w:rsidRPr="006A5564" w14:paraId="6C508ADE" w14:textId="77777777" w:rsidTr="006A5564">
        <w:tc>
          <w:tcPr>
            <w:tcW w:w="534" w:type="pct"/>
            <w:vMerge w:val="restart"/>
            <w:vAlign w:val="center"/>
          </w:tcPr>
          <w:p w14:paraId="6131A0EF" w14:textId="629EA1DE" w:rsidR="00560F80" w:rsidRPr="006A5564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ЗНИ.4</w:t>
            </w:r>
          </w:p>
        </w:tc>
        <w:tc>
          <w:tcPr>
            <w:tcW w:w="375" w:type="pct"/>
            <w:vAlign w:val="center"/>
          </w:tcPr>
          <w:p w14:paraId="47F7DD18" w14:textId="77777777" w:rsidR="00560F80" w:rsidRPr="006A5564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0AE9CD9E" w14:textId="7CC913A7" w:rsidR="00560F80" w:rsidRPr="006A5564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Исключение возможности несанкционированного ознакомления с содержанием информации, хранящейся на машинных носителях, и (или) использования носителей информации в иных информационных системах</w:t>
            </w:r>
          </w:p>
        </w:tc>
        <w:tc>
          <w:tcPr>
            <w:tcW w:w="469" w:type="pct"/>
            <w:vAlign w:val="center"/>
          </w:tcPr>
          <w:p w14:paraId="4681EF74" w14:textId="1FB96EF1" w:rsidR="00560F80" w:rsidRPr="006A5564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1CC12CE" w14:textId="77777777" w:rsidR="00560F80" w:rsidRPr="006A5564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CFA1E43" w14:textId="77777777" w:rsidR="00560F80" w:rsidRPr="006A5564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267B75F" w14:textId="77777777" w:rsidR="00560F80" w:rsidRPr="006A5564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0FF2AFD7" w14:textId="79D019AD" w:rsidR="00560F80" w:rsidRPr="006A5564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560F80" w:rsidRPr="006A5564" w14:paraId="78A9F33D" w14:textId="77777777" w:rsidTr="006A5564">
        <w:tc>
          <w:tcPr>
            <w:tcW w:w="534" w:type="pct"/>
            <w:vMerge/>
            <w:vAlign w:val="center"/>
          </w:tcPr>
          <w:p w14:paraId="68EC5697" w14:textId="77777777" w:rsidR="00560F80" w:rsidRPr="006A5564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4DC2C715" w14:textId="77777777" w:rsidR="00560F80" w:rsidRPr="006A5564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445C3D81" w14:textId="4903F164" w:rsidR="00560F80" w:rsidRPr="006A5564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Исключение возможности несанкционированного чтения информации на машинных носителях информации</w:t>
            </w:r>
          </w:p>
        </w:tc>
        <w:tc>
          <w:tcPr>
            <w:tcW w:w="469" w:type="pct"/>
            <w:vAlign w:val="center"/>
          </w:tcPr>
          <w:p w14:paraId="21B065A4" w14:textId="1C272302" w:rsidR="00560F80" w:rsidRPr="006A5564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7380E03" w14:textId="77777777" w:rsidR="00560F80" w:rsidRPr="006A5564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C7E3CDE" w14:textId="77777777" w:rsidR="00560F80" w:rsidRPr="006A5564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1F1D7D4" w14:textId="77777777" w:rsidR="00560F80" w:rsidRPr="006A5564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15F1CF49" w14:textId="77777777" w:rsidR="00560F80" w:rsidRPr="006A5564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0F80" w:rsidRPr="006A5564" w14:paraId="4DA88357" w14:textId="77777777" w:rsidTr="006A5564">
        <w:tc>
          <w:tcPr>
            <w:tcW w:w="534" w:type="pct"/>
            <w:vMerge w:val="restart"/>
            <w:vAlign w:val="center"/>
          </w:tcPr>
          <w:p w14:paraId="2AE5758E" w14:textId="7E815349" w:rsidR="00560F80" w:rsidRPr="006A5564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ЗНИ.5</w:t>
            </w:r>
          </w:p>
        </w:tc>
        <w:tc>
          <w:tcPr>
            <w:tcW w:w="375" w:type="pct"/>
            <w:vAlign w:val="center"/>
          </w:tcPr>
          <w:p w14:paraId="3FDB8EF2" w14:textId="77777777" w:rsidR="00560F80" w:rsidRPr="006A5564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6507A2E4" w14:textId="37506FC2" w:rsidR="00560F80" w:rsidRPr="006A5564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Контроль использования интерфейсов ввода (вывода) информации на машинные носители информации</w:t>
            </w:r>
          </w:p>
        </w:tc>
        <w:tc>
          <w:tcPr>
            <w:tcW w:w="469" w:type="pct"/>
            <w:vAlign w:val="center"/>
          </w:tcPr>
          <w:p w14:paraId="710101E1" w14:textId="6A72A9F9" w:rsidR="00560F80" w:rsidRPr="006A5564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EB21B02" w14:textId="77777777" w:rsidR="00560F80" w:rsidRPr="006A5564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1C308C0" w14:textId="77777777" w:rsidR="00560F80" w:rsidRPr="006A5564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2336C3D" w14:textId="77777777" w:rsidR="00560F80" w:rsidRPr="006A5564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19CC4CBC" w14:textId="3F75E9C6" w:rsidR="00560F80" w:rsidRPr="006A5564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560F80" w:rsidRPr="006A5564" w14:paraId="3B46AD52" w14:textId="77777777" w:rsidTr="006A5564">
        <w:tc>
          <w:tcPr>
            <w:tcW w:w="534" w:type="pct"/>
            <w:vMerge/>
            <w:vAlign w:val="center"/>
          </w:tcPr>
          <w:p w14:paraId="54C37F8A" w14:textId="77777777" w:rsidR="00560F80" w:rsidRPr="006A5564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6B00B04A" w14:textId="77777777" w:rsidR="00560F80" w:rsidRPr="006A5564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1477FAF3" w14:textId="23DC2491" w:rsidR="00560F80" w:rsidRPr="006A5564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Контроль использования интерфейсов ввода (вывода) информации на съемные машинные носители информации</w:t>
            </w:r>
          </w:p>
        </w:tc>
        <w:tc>
          <w:tcPr>
            <w:tcW w:w="469" w:type="pct"/>
            <w:vAlign w:val="center"/>
          </w:tcPr>
          <w:p w14:paraId="59E2FDB0" w14:textId="4BEFAC85" w:rsidR="00560F80" w:rsidRPr="006A5564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42B38BA" w14:textId="77777777" w:rsidR="00560F80" w:rsidRPr="006A5564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92C3813" w14:textId="77777777" w:rsidR="00560F80" w:rsidRPr="006A5564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06FF828" w14:textId="77777777" w:rsidR="00560F80" w:rsidRPr="006A5564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12900CC5" w14:textId="77777777" w:rsidR="00560F80" w:rsidRPr="006A5564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0F80" w:rsidRPr="006A5564" w14:paraId="13940D7D" w14:textId="77777777" w:rsidTr="006A5564">
        <w:tc>
          <w:tcPr>
            <w:tcW w:w="534" w:type="pct"/>
            <w:vMerge w:val="restart"/>
            <w:vAlign w:val="center"/>
          </w:tcPr>
          <w:p w14:paraId="2173EEC5" w14:textId="397FFAA6" w:rsidR="00560F80" w:rsidRPr="006A5564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ЗНИ.6</w:t>
            </w:r>
          </w:p>
        </w:tc>
        <w:tc>
          <w:tcPr>
            <w:tcW w:w="375" w:type="pct"/>
            <w:vAlign w:val="center"/>
          </w:tcPr>
          <w:p w14:paraId="779BB615" w14:textId="77777777" w:rsidR="00560F80" w:rsidRPr="006A5564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2BA53E83" w14:textId="4F73A644" w:rsidR="00560F80" w:rsidRPr="006A5564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Контроль ввода (вывода) информации на машинные носители информации</w:t>
            </w:r>
          </w:p>
        </w:tc>
        <w:tc>
          <w:tcPr>
            <w:tcW w:w="469" w:type="pct"/>
            <w:vAlign w:val="center"/>
          </w:tcPr>
          <w:p w14:paraId="7D5BFD3B" w14:textId="7883D1CB" w:rsidR="00560F80" w:rsidRPr="006A5564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D0EB1E0" w14:textId="77777777" w:rsidR="00560F80" w:rsidRPr="006A5564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7CAB883" w14:textId="77777777" w:rsidR="00560F80" w:rsidRPr="006A5564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7156723" w14:textId="77777777" w:rsidR="00560F80" w:rsidRPr="006A5564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1B22729F" w14:textId="783920F2" w:rsidR="00560F80" w:rsidRPr="006A5564" w:rsidRDefault="00A3320E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560F80" w:rsidRPr="006A5564" w14:paraId="39CCEDF7" w14:textId="77777777" w:rsidTr="006A5564">
        <w:tc>
          <w:tcPr>
            <w:tcW w:w="534" w:type="pct"/>
            <w:vMerge/>
            <w:vAlign w:val="center"/>
          </w:tcPr>
          <w:p w14:paraId="31D63214" w14:textId="77777777" w:rsidR="00560F80" w:rsidRPr="006A5564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014BEF8D" w14:textId="77777777" w:rsidR="00560F80" w:rsidRPr="006A5564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5931B63C" w14:textId="22BE6582" w:rsidR="00560F80" w:rsidRPr="006A5564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Контроль ввода (вывода) информации на съемные машинные носители информации</w:t>
            </w:r>
          </w:p>
        </w:tc>
        <w:tc>
          <w:tcPr>
            <w:tcW w:w="469" w:type="pct"/>
            <w:vAlign w:val="center"/>
          </w:tcPr>
          <w:p w14:paraId="6328F69C" w14:textId="4AB1636C" w:rsidR="00560F80" w:rsidRPr="006A5564" w:rsidRDefault="00A3320E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589A9AC" w14:textId="77777777" w:rsidR="00560F80" w:rsidRPr="006A5564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D3EEDA5" w14:textId="77777777" w:rsidR="00560F80" w:rsidRPr="006A5564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22FBBB0" w14:textId="77777777" w:rsidR="00560F80" w:rsidRPr="006A5564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2C404CBE" w14:textId="77777777" w:rsidR="00560F80" w:rsidRPr="006A5564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0F80" w:rsidRPr="006A5564" w14:paraId="79D2A32D" w14:textId="77777777" w:rsidTr="006A5564">
        <w:tc>
          <w:tcPr>
            <w:tcW w:w="534" w:type="pct"/>
            <w:vMerge w:val="restart"/>
            <w:vAlign w:val="center"/>
          </w:tcPr>
          <w:p w14:paraId="05D1E783" w14:textId="34BE83AA" w:rsidR="00560F80" w:rsidRPr="006A5564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ЗНИ.7</w:t>
            </w:r>
          </w:p>
        </w:tc>
        <w:tc>
          <w:tcPr>
            <w:tcW w:w="375" w:type="pct"/>
            <w:vAlign w:val="center"/>
          </w:tcPr>
          <w:p w14:paraId="60AB4AB4" w14:textId="77777777" w:rsidR="00560F80" w:rsidRPr="006A5564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265DCB7C" w14:textId="7D48E7CB" w:rsidR="00560F80" w:rsidRPr="006A5564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Контроль подключения машинных носителей информации</w:t>
            </w:r>
          </w:p>
        </w:tc>
        <w:tc>
          <w:tcPr>
            <w:tcW w:w="469" w:type="pct"/>
            <w:vAlign w:val="center"/>
          </w:tcPr>
          <w:p w14:paraId="775423B1" w14:textId="7F271872" w:rsidR="00560F80" w:rsidRPr="006A5564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1EA40B9" w14:textId="77777777" w:rsidR="00560F80" w:rsidRPr="006A5564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2C1EA20" w14:textId="77777777" w:rsidR="00560F80" w:rsidRPr="006A5564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43F9D47" w14:textId="77777777" w:rsidR="00560F80" w:rsidRPr="006A5564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3781637E" w14:textId="3E8DF54B" w:rsidR="00560F80" w:rsidRPr="006A5564" w:rsidRDefault="00A54F96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560F80" w:rsidRPr="006A5564" w14:paraId="00AD3968" w14:textId="77777777" w:rsidTr="006A5564">
        <w:tc>
          <w:tcPr>
            <w:tcW w:w="534" w:type="pct"/>
            <w:vMerge/>
            <w:vAlign w:val="center"/>
          </w:tcPr>
          <w:p w14:paraId="20CADD5A" w14:textId="77777777" w:rsidR="00560F80" w:rsidRPr="006A5564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219A7DAB" w14:textId="77777777" w:rsidR="00560F80" w:rsidRPr="006A5564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3ED3D6E6" w14:textId="70F14018" w:rsidR="00560F80" w:rsidRPr="006A5564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Контроль подключения съемных машинных носителей информации</w:t>
            </w:r>
          </w:p>
        </w:tc>
        <w:tc>
          <w:tcPr>
            <w:tcW w:w="469" w:type="pct"/>
            <w:vAlign w:val="center"/>
          </w:tcPr>
          <w:p w14:paraId="5FE7FDDC" w14:textId="4A17F9A7" w:rsidR="00560F80" w:rsidRPr="006A5564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202C5A0" w14:textId="77777777" w:rsidR="00560F80" w:rsidRPr="006A5564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F6469C3" w14:textId="77777777" w:rsidR="00560F80" w:rsidRPr="006A5564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A3A2120" w14:textId="77777777" w:rsidR="00560F80" w:rsidRPr="006A5564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5315A6CF" w14:textId="77777777" w:rsidR="00560F80" w:rsidRPr="006A5564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0F80" w:rsidRPr="006A5564" w14:paraId="2CA4D907" w14:textId="77777777" w:rsidTr="006A5564">
        <w:tc>
          <w:tcPr>
            <w:tcW w:w="534" w:type="pct"/>
            <w:vMerge w:val="restart"/>
            <w:vAlign w:val="center"/>
          </w:tcPr>
          <w:p w14:paraId="107FF4F8" w14:textId="10A23352" w:rsidR="00560F80" w:rsidRPr="006A5564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ЗНИ.8</w:t>
            </w:r>
          </w:p>
        </w:tc>
        <w:tc>
          <w:tcPr>
            <w:tcW w:w="375" w:type="pct"/>
            <w:vAlign w:val="center"/>
          </w:tcPr>
          <w:p w14:paraId="17E58BB0" w14:textId="77777777" w:rsidR="00560F80" w:rsidRPr="006A5564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5C2CA9C1" w14:textId="7234C18A" w:rsidR="00560F80" w:rsidRPr="006A5564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Уничтожение (стирание) информации на машинных носителях при их передаче между пользователями, в сторонние организации для ремонта или утилизации, а также контроль уничтожения (стирания)</w:t>
            </w:r>
          </w:p>
        </w:tc>
        <w:tc>
          <w:tcPr>
            <w:tcW w:w="469" w:type="pct"/>
            <w:vAlign w:val="center"/>
          </w:tcPr>
          <w:p w14:paraId="387925E5" w14:textId="14D15BE1" w:rsidR="00560F80" w:rsidRPr="006A5564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AAF9D02" w14:textId="77777777" w:rsidR="00560F80" w:rsidRPr="006A5564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E270EE5" w14:textId="77777777" w:rsidR="00560F80" w:rsidRPr="006A5564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B7357BC" w14:textId="77777777" w:rsidR="00560F80" w:rsidRPr="006A5564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32F99A65" w14:textId="36B47C36" w:rsidR="00560F80" w:rsidRPr="006A5564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560F80" w:rsidRPr="006A5564" w14:paraId="22B550A4" w14:textId="77777777" w:rsidTr="006A5564">
        <w:tc>
          <w:tcPr>
            <w:tcW w:w="534" w:type="pct"/>
            <w:vMerge/>
            <w:vAlign w:val="center"/>
          </w:tcPr>
          <w:p w14:paraId="4B26AE32" w14:textId="77777777" w:rsidR="00560F80" w:rsidRPr="006A5564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25F58709" w14:textId="77777777" w:rsidR="00560F80" w:rsidRPr="006A5564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574A3A10" w14:textId="6CF1CFD4" w:rsidR="00560F80" w:rsidRPr="006A5564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Уничтожение (стирание) информации на машинных носителях информации</w:t>
            </w:r>
          </w:p>
        </w:tc>
        <w:tc>
          <w:tcPr>
            <w:tcW w:w="469" w:type="pct"/>
            <w:vAlign w:val="center"/>
          </w:tcPr>
          <w:p w14:paraId="55A250D4" w14:textId="3EBE82E8" w:rsidR="00560F80" w:rsidRPr="006A5564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F03A6C3" w14:textId="77777777" w:rsidR="00560F80" w:rsidRPr="006A5564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A216732" w14:textId="77777777" w:rsidR="00560F80" w:rsidRPr="006A5564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E80D9A2" w14:textId="77777777" w:rsidR="00560F80" w:rsidRPr="006A5564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4029E7FB" w14:textId="77777777" w:rsidR="00560F80" w:rsidRPr="006A5564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0F80" w:rsidRPr="006A5564" w14:paraId="7FEE11E7" w14:textId="77777777" w:rsidTr="006A5564">
        <w:tc>
          <w:tcPr>
            <w:tcW w:w="5000" w:type="pct"/>
            <w:gridSpan w:val="8"/>
            <w:vAlign w:val="center"/>
          </w:tcPr>
          <w:p w14:paraId="53C9CDEE" w14:textId="183EDB33" w:rsidR="00560F80" w:rsidRPr="006A5564" w:rsidRDefault="00560F80" w:rsidP="000963D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bCs/>
                <w:sz w:val="24"/>
                <w:szCs w:val="24"/>
              </w:rPr>
              <w:t>V. Аудит безопасности (АУД)</w:t>
            </w:r>
          </w:p>
        </w:tc>
      </w:tr>
      <w:tr w:rsidR="00560F80" w:rsidRPr="006A5564" w14:paraId="713F0B5D" w14:textId="77777777" w:rsidTr="006A5564">
        <w:tc>
          <w:tcPr>
            <w:tcW w:w="534" w:type="pct"/>
            <w:vAlign w:val="center"/>
          </w:tcPr>
          <w:p w14:paraId="61276300" w14:textId="091E9230" w:rsidR="00560F80" w:rsidRPr="006A5564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АУД.0</w:t>
            </w:r>
          </w:p>
        </w:tc>
        <w:tc>
          <w:tcPr>
            <w:tcW w:w="375" w:type="pct"/>
            <w:vAlign w:val="center"/>
          </w:tcPr>
          <w:p w14:paraId="3F0DEFB6" w14:textId="7D350066" w:rsidR="00560F80" w:rsidRPr="006A5564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14B1E47F" w14:textId="64167D22" w:rsidR="00560F80" w:rsidRPr="006A5564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Регламентация правил и процедур аудита безопасности</w:t>
            </w:r>
          </w:p>
        </w:tc>
        <w:tc>
          <w:tcPr>
            <w:tcW w:w="469" w:type="pct"/>
            <w:vAlign w:val="center"/>
          </w:tcPr>
          <w:p w14:paraId="0797ABA4" w14:textId="47E2EE9E" w:rsidR="00560F80" w:rsidRPr="006A5564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0A05B56" w14:textId="77777777" w:rsidR="00560F80" w:rsidRPr="006A5564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2DCEB41" w14:textId="77777777" w:rsidR="00560F80" w:rsidRPr="006A5564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039DD80" w14:textId="77777777" w:rsidR="00560F80" w:rsidRPr="006A5564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6F35CE1" w14:textId="3B322571" w:rsidR="00560F80" w:rsidRPr="006A5564" w:rsidRDefault="00A54F96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560F80" w:rsidRPr="006A5564" w14:paraId="78B466EA" w14:textId="77777777" w:rsidTr="006A5564">
        <w:tc>
          <w:tcPr>
            <w:tcW w:w="534" w:type="pct"/>
            <w:vAlign w:val="center"/>
          </w:tcPr>
          <w:p w14:paraId="515E07EC" w14:textId="74DAE9F7" w:rsidR="00560F80" w:rsidRPr="006A5564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АУД.1</w:t>
            </w:r>
          </w:p>
        </w:tc>
        <w:tc>
          <w:tcPr>
            <w:tcW w:w="375" w:type="pct"/>
            <w:vAlign w:val="center"/>
          </w:tcPr>
          <w:p w14:paraId="1F62C366" w14:textId="755D3300" w:rsidR="00560F80" w:rsidRPr="006A5564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2AEEF1A7" w14:textId="4DCB7869" w:rsidR="00560F80" w:rsidRPr="006A5564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Инвентаризация информационных ресурсов</w:t>
            </w:r>
          </w:p>
        </w:tc>
        <w:tc>
          <w:tcPr>
            <w:tcW w:w="469" w:type="pct"/>
            <w:vAlign w:val="center"/>
          </w:tcPr>
          <w:p w14:paraId="2BB96617" w14:textId="67E8F13F" w:rsidR="00560F80" w:rsidRPr="006A5564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28E52B5" w14:textId="77777777" w:rsidR="00560F80" w:rsidRPr="006A5564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9078EC5" w14:textId="77777777" w:rsidR="00560F80" w:rsidRPr="006A5564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1FCEB12" w14:textId="77777777" w:rsidR="00560F80" w:rsidRPr="006A5564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ED2D14D" w14:textId="7BEAAB4A" w:rsidR="00560F80" w:rsidRPr="006A5564" w:rsidRDefault="00A54F96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560F80" w:rsidRPr="006A5564" w14:paraId="31862E33" w14:textId="77777777" w:rsidTr="006A5564">
        <w:tc>
          <w:tcPr>
            <w:tcW w:w="534" w:type="pct"/>
            <w:vAlign w:val="center"/>
          </w:tcPr>
          <w:p w14:paraId="4E0A0A36" w14:textId="0D4EA138" w:rsidR="00560F80" w:rsidRPr="006A5564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АУД.2</w:t>
            </w:r>
          </w:p>
        </w:tc>
        <w:tc>
          <w:tcPr>
            <w:tcW w:w="375" w:type="pct"/>
            <w:vAlign w:val="center"/>
          </w:tcPr>
          <w:p w14:paraId="72369028" w14:textId="137A8136" w:rsidR="00560F80" w:rsidRPr="006A5564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324546DE" w14:textId="11D7460A" w:rsidR="00560F80" w:rsidRPr="006A5564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Анализ уязвимостей и их устранение</w:t>
            </w:r>
          </w:p>
        </w:tc>
        <w:tc>
          <w:tcPr>
            <w:tcW w:w="469" w:type="pct"/>
            <w:vAlign w:val="center"/>
          </w:tcPr>
          <w:p w14:paraId="26BC81B3" w14:textId="6E7BF386" w:rsidR="00560F80" w:rsidRPr="006A5564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8C87BB5" w14:textId="77777777" w:rsidR="00560F80" w:rsidRPr="006A5564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E3E93C4" w14:textId="77777777" w:rsidR="00560F80" w:rsidRPr="006A5564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1B784D8" w14:textId="77777777" w:rsidR="00560F80" w:rsidRPr="006A5564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870269C" w14:textId="25C286DD" w:rsidR="00560F80" w:rsidRPr="006A5564" w:rsidRDefault="00A54F96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560F80" w:rsidRPr="006A5564" w14:paraId="0D6A9A3A" w14:textId="77777777" w:rsidTr="006A5564">
        <w:tc>
          <w:tcPr>
            <w:tcW w:w="534" w:type="pct"/>
            <w:vAlign w:val="center"/>
          </w:tcPr>
          <w:p w14:paraId="151FA6E2" w14:textId="1C8B97D2" w:rsidR="00560F80" w:rsidRPr="006A5564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АУД.3</w:t>
            </w:r>
          </w:p>
        </w:tc>
        <w:tc>
          <w:tcPr>
            <w:tcW w:w="375" w:type="pct"/>
            <w:vAlign w:val="center"/>
          </w:tcPr>
          <w:p w14:paraId="7A51E3B2" w14:textId="5DBBB1FB" w:rsidR="00560F80" w:rsidRPr="006A5564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32991B53" w14:textId="0AA6A4B5" w:rsidR="00560F80" w:rsidRPr="006A5564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Генерирование временных меток и (или) синхронизация системного времени</w:t>
            </w:r>
          </w:p>
        </w:tc>
        <w:tc>
          <w:tcPr>
            <w:tcW w:w="469" w:type="pct"/>
            <w:vAlign w:val="center"/>
          </w:tcPr>
          <w:p w14:paraId="36BA1C24" w14:textId="243A3C44" w:rsidR="00560F80" w:rsidRPr="006A5564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CD65484" w14:textId="77777777" w:rsidR="00560F80" w:rsidRPr="006A5564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57511B6" w14:textId="77777777" w:rsidR="00560F80" w:rsidRPr="006A5564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7355114" w14:textId="77777777" w:rsidR="00560F80" w:rsidRPr="006A5564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3743D90" w14:textId="06D9D25B" w:rsidR="00560F80" w:rsidRPr="006A5564" w:rsidRDefault="00A54F96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560F80" w:rsidRPr="006A5564" w14:paraId="74E908B4" w14:textId="77777777" w:rsidTr="006A5564">
        <w:tc>
          <w:tcPr>
            <w:tcW w:w="534" w:type="pct"/>
            <w:vAlign w:val="center"/>
          </w:tcPr>
          <w:p w14:paraId="165F4221" w14:textId="324C08CA" w:rsidR="00560F80" w:rsidRPr="006A5564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АУД.4</w:t>
            </w:r>
          </w:p>
        </w:tc>
        <w:tc>
          <w:tcPr>
            <w:tcW w:w="375" w:type="pct"/>
            <w:vAlign w:val="center"/>
          </w:tcPr>
          <w:p w14:paraId="5F789FE9" w14:textId="04A7E153" w:rsidR="00560F80" w:rsidRPr="006A5564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319BA921" w14:textId="36097AA3" w:rsidR="00560F80" w:rsidRPr="006A5564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Регистрация событий безопасности</w:t>
            </w:r>
          </w:p>
        </w:tc>
        <w:tc>
          <w:tcPr>
            <w:tcW w:w="469" w:type="pct"/>
            <w:vAlign w:val="center"/>
          </w:tcPr>
          <w:p w14:paraId="3BB417A7" w14:textId="6926B56C" w:rsidR="00560F80" w:rsidRPr="006A5564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6FC3225" w14:textId="77777777" w:rsidR="00560F80" w:rsidRPr="006A5564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41C6C11" w14:textId="77777777" w:rsidR="00560F80" w:rsidRPr="006A5564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16A8B9D" w14:textId="77777777" w:rsidR="00560F80" w:rsidRPr="006A5564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F7ACBCC" w14:textId="3DFEDCFD" w:rsidR="00560F80" w:rsidRPr="006A5564" w:rsidRDefault="00A54F96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A3320E" w:rsidRPr="006A5564" w14:paraId="5DC3E9F0" w14:textId="77777777" w:rsidTr="006A5564">
        <w:tc>
          <w:tcPr>
            <w:tcW w:w="534" w:type="pct"/>
            <w:vAlign w:val="center"/>
          </w:tcPr>
          <w:p w14:paraId="73A8D19B" w14:textId="29F9FB63" w:rsidR="00A3320E" w:rsidRPr="006A5564" w:rsidRDefault="00A3320E" w:rsidP="00A332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АУД.5</w:t>
            </w:r>
          </w:p>
        </w:tc>
        <w:tc>
          <w:tcPr>
            <w:tcW w:w="375" w:type="pct"/>
            <w:vAlign w:val="center"/>
          </w:tcPr>
          <w:p w14:paraId="2E7E1B00" w14:textId="377BD949" w:rsidR="00A3320E" w:rsidRPr="006A5564" w:rsidRDefault="00A3320E" w:rsidP="00A332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36DE93DC" w14:textId="24B2929D" w:rsidR="00A3320E" w:rsidRPr="006A5564" w:rsidRDefault="00A3320E" w:rsidP="00A3320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Контроль и анализ сетевого трафика</w:t>
            </w:r>
          </w:p>
        </w:tc>
        <w:tc>
          <w:tcPr>
            <w:tcW w:w="469" w:type="pct"/>
            <w:vAlign w:val="center"/>
          </w:tcPr>
          <w:p w14:paraId="13DB35FE" w14:textId="736C17EA" w:rsidR="00A3320E" w:rsidRPr="006A5564" w:rsidRDefault="00A3320E" w:rsidP="00A332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BB3074C" w14:textId="77777777" w:rsidR="00A3320E" w:rsidRPr="006A5564" w:rsidRDefault="00A3320E" w:rsidP="00A332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E2BC705" w14:textId="77777777" w:rsidR="00A3320E" w:rsidRPr="006A5564" w:rsidRDefault="00A3320E" w:rsidP="00A332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07F17E7" w14:textId="77777777" w:rsidR="00A3320E" w:rsidRPr="006A5564" w:rsidRDefault="00A3320E" w:rsidP="00A332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6C4FA51" w14:textId="330CCF66" w:rsidR="00A3320E" w:rsidRPr="006A5564" w:rsidRDefault="00A3320E" w:rsidP="00A332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A3320E" w:rsidRPr="006A5564" w14:paraId="11E21DA1" w14:textId="77777777" w:rsidTr="006A5564">
        <w:tc>
          <w:tcPr>
            <w:tcW w:w="534" w:type="pct"/>
            <w:vAlign w:val="center"/>
          </w:tcPr>
          <w:p w14:paraId="3617E9A2" w14:textId="762DBBCF" w:rsidR="00A3320E" w:rsidRPr="006A5564" w:rsidRDefault="00A3320E" w:rsidP="00A332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АУД.6</w:t>
            </w:r>
          </w:p>
        </w:tc>
        <w:tc>
          <w:tcPr>
            <w:tcW w:w="375" w:type="pct"/>
            <w:vAlign w:val="center"/>
          </w:tcPr>
          <w:p w14:paraId="4E6AC34B" w14:textId="254B9ED6" w:rsidR="00A3320E" w:rsidRPr="006A5564" w:rsidRDefault="00A3320E" w:rsidP="00A332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70D2ED1C" w14:textId="71AF4AE1" w:rsidR="00A3320E" w:rsidRPr="006A5564" w:rsidRDefault="00A3320E" w:rsidP="00A3320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Защита информации о событиях безопасности</w:t>
            </w:r>
          </w:p>
        </w:tc>
        <w:tc>
          <w:tcPr>
            <w:tcW w:w="469" w:type="pct"/>
            <w:vAlign w:val="center"/>
          </w:tcPr>
          <w:p w14:paraId="66DF3558" w14:textId="1A2A3CD3" w:rsidR="00A3320E" w:rsidRPr="006A5564" w:rsidRDefault="00A3320E" w:rsidP="00A332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C0E59A5" w14:textId="77777777" w:rsidR="00A3320E" w:rsidRPr="006A5564" w:rsidRDefault="00A3320E" w:rsidP="00A332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D91DF43" w14:textId="77777777" w:rsidR="00A3320E" w:rsidRPr="006A5564" w:rsidRDefault="00A3320E" w:rsidP="00A332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02F02C1" w14:textId="77777777" w:rsidR="00A3320E" w:rsidRPr="006A5564" w:rsidRDefault="00A3320E" w:rsidP="00A332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68971DD" w14:textId="0FF159F1" w:rsidR="00A3320E" w:rsidRPr="006A5564" w:rsidRDefault="00A3320E" w:rsidP="00A332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A3320E" w:rsidRPr="006A5564" w14:paraId="59DEDEAA" w14:textId="77777777" w:rsidTr="006A5564">
        <w:tc>
          <w:tcPr>
            <w:tcW w:w="534" w:type="pct"/>
            <w:vAlign w:val="center"/>
          </w:tcPr>
          <w:p w14:paraId="51C77440" w14:textId="538AF2E7" w:rsidR="00A3320E" w:rsidRPr="006A5564" w:rsidRDefault="00A3320E" w:rsidP="00A332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АУД.7</w:t>
            </w:r>
          </w:p>
        </w:tc>
        <w:tc>
          <w:tcPr>
            <w:tcW w:w="375" w:type="pct"/>
            <w:vAlign w:val="center"/>
          </w:tcPr>
          <w:p w14:paraId="6BC3A14D" w14:textId="61193EFF" w:rsidR="00A3320E" w:rsidRPr="006A5564" w:rsidRDefault="00A3320E" w:rsidP="00A332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4B0FEFF2" w14:textId="6CD87C44" w:rsidR="00A3320E" w:rsidRPr="006A5564" w:rsidRDefault="00A3320E" w:rsidP="00A3320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Мониторинг безопасности</w:t>
            </w:r>
          </w:p>
        </w:tc>
        <w:tc>
          <w:tcPr>
            <w:tcW w:w="469" w:type="pct"/>
            <w:vAlign w:val="center"/>
          </w:tcPr>
          <w:p w14:paraId="3D750330" w14:textId="57063510" w:rsidR="00A3320E" w:rsidRPr="006A5564" w:rsidRDefault="00A3320E" w:rsidP="00A332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D080DF8" w14:textId="77777777" w:rsidR="00A3320E" w:rsidRPr="006A5564" w:rsidRDefault="00A3320E" w:rsidP="00A332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90CD283" w14:textId="77777777" w:rsidR="00A3320E" w:rsidRPr="006A5564" w:rsidRDefault="00A3320E" w:rsidP="00A332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BF4C941" w14:textId="77777777" w:rsidR="00A3320E" w:rsidRPr="006A5564" w:rsidRDefault="00A3320E" w:rsidP="00A332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8D97809" w14:textId="2B688609" w:rsidR="00A3320E" w:rsidRPr="006A5564" w:rsidRDefault="00A3320E" w:rsidP="00A332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A3320E" w:rsidRPr="006A5564" w14:paraId="0ACD4F24" w14:textId="77777777" w:rsidTr="006A5564">
        <w:tc>
          <w:tcPr>
            <w:tcW w:w="534" w:type="pct"/>
            <w:vAlign w:val="center"/>
          </w:tcPr>
          <w:p w14:paraId="7C623940" w14:textId="149567C1" w:rsidR="00A3320E" w:rsidRPr="006A5564" w:rsidRDefault="00A3320E" w:rsidP="00A332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АУД.8</w:t>
            </w:r>
          </w:p>
        </w:tc>
        <w:tc>
          <w:tcPr>
            <w:tcW w:w="375" w:type="pct"/>
            <w:vAlign w:val="center"/>
          </w:tcPr>
          <w:p w14:paraId="5F3B52F9" w14:textId="2092B2E0" w:rsidR="00A3320E" w:rsidRPr="006A5564" w:rsidRDefault="00A3320E" w:rsidP="00A332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01EAF2F4" w14:textId="48243783" w:rsidR="00A3320E" w:rsidRPr="006A5564" w:rsidRDefault="00A3320E" w:rsidP="00A3320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Реагирование на сбои при регистрации событий безопасности</w:t>
            </w:r>
          </w:p>
        </w:tc>
        <w:tc>
          <w:tcPr>
            <w:tcW w:w="469" w:type="pct"/>
            <w:vAlign w:val="center"/>
          </w:tcPr>
          <w:p w14:paraId="2D771B9C" w14:textId="403315BD" w:rsidR="00A3320E" w:rsidRPr="006A5564" w:rsidRDefault="00A3320E" w:rsidP="00A332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D6B0684" w14:textId="77777777" w:rsidR="00A3320E" w:rsidRPr="006A5564" w:rsidRDefault="00A3320E" w:rsidP="00A332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DE5D471" w14:textId="77777777" w:rsidR="00A3320E" w:rsidRPr="006A5564" w:rsidRDefault="00A3320E" w:rsidP="00A332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513A867" w14:textId="77777777" w:rsidR="00A3320E" w:rsidRPr="006A5564" w:rsidRDefault="00A3320E" w:rsidP="00A332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E30377C" w14:textId="5EC95E37" w:rsidR="00A3320E" w:rsidRPr="006A5564" w:rsidRDefault="00A3320E" w:rsidP="00A332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A3320E" w:rsidRPr="006A5564" w14:paraId="032D38F9" w14:textId="77777777" w:rsidTr="006A5564">
        <w:tc>
          <w:tcPr>
            <w:tcW w:w="534" w:type="pct"/>
            <w:vAlign w:val="center"/>
          </w:tcPr>
          <w:p w14:paraId="43341D70" w14:textId="42BA16CD" w:rsidR="00A3320E" w:rsidRPr="006A5564" w:rsidRDefault="00A3320E" w:rsidP="00A332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АУД.9</w:t>
            </w:r>
          </w:p>
        </w:tc>
        <w:tc>
          <w:tcPr>
            <w:tcW w:w="375" w:type="pct"/>
            <w:vAlign w:val="center"/>
          </w:tcPr>
          <w:p w14:paraId="415A2DD9" w14:textId="36E506FB" w:rsidR="00A3320E" w:rsidRPr="006A5564" w:rsidRDefault="00A3320E" w:rsidP="00A332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3B9DC7B5" w14:textId="30726B57" w:rsidR="00A3320E" w:rsidRPr="006A5564" w:rsidRDefault="00A3320E" w:rsidP="00A3320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Анализ действий отдельных пользователей</w:t>
            </w:r>
          </w:p>
        </w:tc>
        <w:tc>
          <w:tcPr>
            <w:tcW w:w="469" w:type="pct"/>
            <w:vAlign w:val="center"/>
          </w:tcPr>
          <w:p w14:paraId="2F03377B" w14:textId="4CC61E32" w:rsidR="00A3320E" w:rsidRPr="006A5564" w:rsidRDefault="00A3320E" w:rsidP="00A332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9744386" w14:textId="77777777" w:rsidR="00A3320E" w:rsidRPr="006A5564" w:rsidRDefault="00A3320E" w:rsidP="00A332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C4F3D59" w14:textId="77777777" w:rsidR="00A3320E" w:rsidRPr="006A5564" w:rsidRDefault="00A3320E" w:rsidP="00A332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6F17F16" w14:textId="77777777" w:rsidR="00A3320E" w:rsidRPr="006A5564" w:rsidRDefault="00A3320E" w:rsidP="00A332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9A53D4A" w14:textId="6411FF96" w:rsidR="00A3320E" w:rsidRPr="006A5564" w:rsidRDefault="00A3320E" w:rsidP="00A332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A3320E" w:rsidRPr="006A5564" w14:paraId="4BA66655" w14:textId="77777777" w:rsidTr="006A5564">
        <w:tc>
          <w:tcPr>
            <w:tcW w:w="534" w:type="pct"/>
            <w:vAlign w:val="center"/>
          </w:tcPr>
          <w:p w14:paraId="75492E31" w14:textId="78099F72" w:rsidR="00A3320E" w:rsidRPr="006A5564" w:rsidRDefault="00A3320E" w:rsidP="00A332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АУД.10</w:t>
            </w:r>
          </w:p>
        </w:tc>
        <w:tc>
          <w:tcPr>
            <w:tcW w:w="375" w:type="pct"/>
            <w:vAlign w:val="center"/>
          </w:tcPr>
          <w:p w14:paraId="137E0876" w14:textId="0B49893A" w:rsidR="00A3320E" w:rsidRPr="006A5564" w:rsidRDefault="00A3320E" w:rsidP="00A332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651757AE" w14:textId="308CBEC6" w:rsidR="00A3320E" w:rsidRPr="006A5564" w:rsidRDefault="00A3320E" w:rsidP="00A3320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Проведение внутренних аудитов</w:t>
            </w:r>
          </w:p>
        </w:tc>
        <w:tc>
          <w:tcPr>
            <w:tcW w:w="469" w:type="pct"/>
            <w:vAlign w:val="center"/>
          </w:tcPr>
          <w:p w14:paraId="4B8B8C9F" w14:textId="53637730" w:rsidR="00A3320E" w:rsidRPr="006A5564" w:rsidRDefault="00A3320E" w:rsidP="00A332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39E8481" w14:textId="77777777" w:rsidR="00A3320E" w:rsidRPr="006A5564" w:rsidRDefault="00A3320E" w:rsidP="00A332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34E336A" w14:textId="77777777" w:rsidR="00A3320E" w:rsidRPr="006A5564" w:rsidRDefault="00A3320E" w:rsidP="00A332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A172839" w14:textId="77777777" w:rsidR="00A3320E" w:rsidRPr="006A5564" w:rsidRDefault="00A3320E" w:rsidP="00A332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56EEDD2" w14:textId="1A6DF50E" w:rsidR="00A3320E" w:rsidRPr="006A5564" w:rsidRDefault="00A3320E" w:rsidP="00A332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A3320E" w:rsidRPr="006A5564" w14:paraId="05C1DFFB" w14:textId="77777777" w:rsidTr="006A5564">
        <w:tc>
          <w:tcPr>
            <w:tcW w:w="534" w:type="pct"/>
            <w:vAlign w:val="center"/>
          </w:tcPr>
          <w:p w14:paraId="0A284E2F" w14:textId="2436C49D" w:rsidR="00A3320E" w:rsidRPr="006A5564" w:rsidRDefault="00A3320E" w:rsidP="00A332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АУД.11</w:t>
            </w:r>
          </w:p>
        </w:tc>
        <w:tc>
          <w:tcPr>
            <w:tcW w:w="375" w:type="pct"/>
            <w:vAlign w:val="center"/>
          </w:tcPr>
          <w:p w14:paraId="474C2423" w14:textId="1F2238D5" w:rsidR="00A3320E" w:rsidRPr="006A5564" w:rsidRDefault="00A3320E" w:rsidP="00A332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4F131BFE" w14:textId="227F876D" w:rsidR="00A3320E" w:rsidRPr="006A5564" w:rsidRDefault="00A3320E" w:rsidP="00A3320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Проведение внешних аудитов</w:t>
            </w:r>
          </w:p>
        </w:tc>
        <w:tc>
          <w:tcPr>
            <w:tcW w:w="469" w:type="pct"/>
            <w:vAlign w:val="center"/>
          </w:tcPr>
          <w:p w14:paraId="2B25D1D7" w14:textId="5E707769" w:rsidR="00A3320E" w:rsidRPr="006A5564" w:rsidRDefault="00A3320E" w:rsidP="00A332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4EFF487" w14:textId="77777777" w:rsidR="00A3320E" w:rsidRPr="006A5564" w:rsidRDefault="00A3320E" w:rsidP="00A332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484CD8F" w14:textId="77777777" w:rsidR="00A3320E" w:rsidRPr="006A5564" w:rsidRDefault="00A3320E" w:rsidP="00A332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5CEE414" w14:textId="77777777" w:rsidR="00A3320E" w:rsidRPr="006A5564" w:rsidRDefault="00A3320E" w:rsidP="00A332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D10BA24" w14:textId="2A879D76" w:rsidR="00A3320E" w:rsidRPr="006A5564" w:rsidRDefault="00A3320E" w:rsidP="00A332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560F80" w:rsidRPr="006A5564" w14:paraId="793CC506" w14:textId="77777777" w:rsidTr="006A5564">
        <w:tc>
          <w:tcPr>
            <w:tcW w:w="5000" w:type="pct"/>
            <w:gridSpan w:val="8"/>
            <w:vAlign w:val="center"/>
          </w:tcPr>
          <w:p w14:paraId="50D7935A" w14:textId="1791E870" w:rsidR="00560F80" w:rsidRPr="006A5564" w:rsidRDefault="00560F80" w:rsidP="000963D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bCs/>
                <w:sz w:val="24"/>
                <w:szCs w:val="24"/>
              </w:rPr>
              <w:t>VI. Регистрация событий безопасности (РСБ)</w:t>
            </w:r>
          </w:p>
        </w:tc>
      </w:tr>
      <w:tr w:rsidR="00560F80" w:rsidRPr="006A5564" w14:paraId="55EE71F5" w14:textId="77777777" w:rsidTr="006A5564">
        <w:tc>
          <w:tcPr>
            <w:tcW w:w="534" w:type="pct"/>
            <w:vAlign w:val="center"/>
          </w:tcPr>
          <w:p w14:paraId="2B5F7583" w14:textId="3807359C" w:rsidR="00560F80" w:rsidRPr="006A5564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РСБ.1</w:t>
            </w:r>
          </w:p>
        </w:tc>
        <w:tc>
          <w:tcPr>
            <w:tcW w:w="375" w:type="pct"/>
            <w:vAlign w:val="center"/>
          </w:tcPr>
          <w:p w14:paraId="082BDFA9" w14:textId="29BA6F88" w:rsidR="00560F80" w:rsidRPr="006A5564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16300B4C" w14:textId="6F6860A0" w:rsidR="00560F80" w:rsidRPr="006A5564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Определение событий безопасности, подлежащих регистрации, и сроков их хранения</w:t>
            </w:r>
          </w:p>
        </w:tc>
        <w:tc>
          <w:tcPr>
            <w:tcW w:w="469" w:type="pct"/>
            <w:vAlign w:val="center"/>
          </w:tcPr>
          <w:p w14:paraId="4C2E1F3A" w14:textId="385952BC" w:rsidR="00560F80" w:rsidRPr="006A5564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070CBE3" w14:textId="77777777" w:rsidR="00560F80" w:rsidRPr="006A5564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24A98CF" w14:textId="77777777" w:rsidR="00560F80" w:rsidRPr="006A5564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2D512C5" w14:textId="77777777" w:rsidR="00560F80" w:rsidRPr="006A5564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33DD3AD" w14:textId="1165EC42" w:rsidR="00560F80" w:rsidRPr="006A5564" w:rsidRDefault="001F6351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560F80" w:rsidRPr="006A5564" w14:paraId="5B2DCA95" w14:textId="77777777" w:rsidTr="006A5564">
        <w:tc>
          <w:tcPr>
            <w:tcW w:w="534" w:type="pct"/>
            <w:vAlign w:val="center"/>
          </w:tcPr>
          <w:p w14:paraId="3796A33D" w14:textId="07A08628" w:rsidR="00560F80" w:rsidRPr="006A5564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РСБ.2</w:t>
            </w:r>
          </w:p>
        </w:tc>
        <w:tc>
          <w:tcPr>
            <w:tcW w:w="375" w:type="pct"/>
            <w:vAlign w:val="center"/>
          </w:tcPr>
          <w:p w14:paraId="29012FD5" w14:textId="70558DA5" w:rsidR="00560F80" w:rsidRPr="006A5564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2D94BB99" w14:textId="124FC44D" w:rsidR="00560F80" w:rsidRPr="006A5564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Определение состава и содержания информации о событиях безопасности, подлежащих регистрации</w:t>
            </w:r>
          </w:p>
        </w:tc>
        <w:tc>
          <w:tcPr>
            <w:tcW w:w="469" w:type="pct"/>
            <w:vAlign w:val="center"/>
          </w:tcPr>
          <w:p w14:paraId="3DED9F6B" w14:textId="55C7C56C" w:rsidR="00560F80" w:rsidRPr="006A5564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009A69C" w14:textId="77777777" w:rsidR="00560F80" w:rsidRPr="006A5564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D49873C" w14:textId="77777777" w:rsidR="00560F80" w:rsidRPr="006A5564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8D5FD76" w14:textId="77777777" w:rsidR="00560F80" w:rsidRPr="006A5564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4696AAB" w14:textId="4C57F446" w:rsidR="00560F80" w:rsidRPr="006A5564" w:rsidRDefault="001F6351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560F80" w:rsidRPr="006A5564" w14:paraId="446F0E7F" w14:textId="77777777" w:rsidTr="006A5564">
        <w:tc>
          <w:tcPr>
            <w:tcW w:w="534" w:type="pct"/>
            <w:vAlign w:val="center"/>
          </w:tcPr>
          <w:p w14:paraId="06C19345" w14:textId="34474FE6" w:rsidR="00560F80" w:rsidRPr="006A5564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РСБ.3</w:t>
            </w:r>
          </w:p>
        </w:tc>
        <w:tc>
          <w:tcPr>
            <w:tcW w:w="375" w:type="pct"/>
            <w:vAlign w:val="center"/>
          </w:tcPr>
          <w:p w14:paraId="4B3B6913" w14:textId="1D27D998" w:rsidR="00560F80" w:rsidRPr="006A5564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413AE1C8" w14:textId="192A8049" w:rsidR="00560F80" w:rsidRPr="006A5564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Сбор, запись и хранение информации о событиях безопасности в течении установленного времени хранения</w:t>
            </w:r>
          </w:p>
        </w:tc>
        <w:tc>
          <w:tcPr>
            <w:tcW w:w="469" w:type="pct"/>
            <w:vAlign w:val="center"/>
          </w:tcPr>
          <w:p w14:paraId="0AF4945F" w14:textId="6BED92E1" w:rsidR="00560F80" w:rsidRPr="006A5564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3ECA467" w14:textId="77777777" w:rsidR="00560F80" w:rsidRPr="006A5564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86BDD7C" w14:textId="77777777" w:rsidR="00560F80" w:rsidRPr="006A5564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D1C9E43" w14:textId="77777777" w:rsidR="00560F80" w:rsidRPr="006A5564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DF03D5E" w14:textId="558BD94A" w:rsidR="00560F80" w:rsidRPr="006A5564" w:rsidRDefault="001F6351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560F80" w:rsidRPr="006A5564" w14:paraId="13B3ADD0" w14:textId="77777777" w:rsidTr="006A5564">
        <w:tc>
          <w:tcPr>
            <w:tcW w:w="534" w:type="pct"/>
            <w:vAlign w:val="center"/>
          </w:tcPr>
          <w:p w14:paraId="738C05AF" w14:textId="2ED0FA34" w:rsidR="00560F80" w:rsidRPr="006A5564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РСБ.4</w:t>
            </w:r>
          </w:p>
        </w:tc>
        <w:tc>
          <w:tcPr>
            <w:tcW w:w="375" w:type="pct"/>
            <w:vAlign w:val="center"/>
          </w:tcPr>
          <w:p w14:paraId="5DC30BD3" w14:textId="1CD3705E" w:rsidR="00560F80" w:rsidRPr="006A5564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1EA9843B" w14:textId="0E8840D9" w:rsidR="00560F80" w:rsidRPr="006A5564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Реагирование на сбои при регистрации событий безопасности, в том числе аппаратные и программные ошибки, сбои в механизмах сбора информации и достижение предела или переполнения объема (емкости) памяти</w:t>
            </w:r>
          </w:p>
        </w:tc>
        <w:tc>
          <w:tcPr>
            <w:tcW w:w="469" w:type="pct"/>
            <w:vAlign w:val="center"/>
          </w:tcPr>
          <w:p w14:paraId="68429875" w14:textId="1428A8FE" w:rsidR="00560F80" w:rsidRPr="006A5564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DDFB637" w14:textId="77777777" w:rsidR="00560F80" w:rsidRPr="006A5564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A5E4387" w14:textId="77777777" w:rsidR="00560F80" w:rsidRPr="006A5564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D51934B" w14:textId="77777777" w:rsidR="00560F80" w:rsidRPr="006A5564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D8C8ABF" w14:textId="53154984" w:rsidR="00560F80" w:rsidRPr="006A5564" w:rsidRDefault="001F6351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560F80" w:rsidRPr="006A5564" w14:paraId="3D70EBE0" w14:textId="77777777" w:rsidTr="006A5564">
        <w:tc>
          <w:tcPr>
            <w:tcW w:w="534" w:type="pct"/>
            <w:vAlign w:val="center"/>
          </w:tcPr>
          <w:p w14:paraId="6F1FB1BE" w14:textId="221B79F4" w:rsidR="00560F80" w:rsidRPr="006A5564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РСБ.5</w:t>
            </w:r>
          </w:p>
        </w:tc>
        <w:tc>
          <w:tcPr>
            <w:tcW w:w="375" w:type="pct"/>
            <w:vAlign w:val="center"/>
          </w:tcPr>
          <w:p w14:paraId="2DF2B42B" w14:textId="768A78F2" w:rsidR="00560F80" w:rsidRPr="006A5564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52F6B00F" w14:textId="1C2C6D85" w:rsidR="00560F80" w:rsidRPr="006A5564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Мониторинг (просмотр, анализ) результатов регистрации событий безопасности и реагирование на них</w:t>
            </w:r>
          </w:p>
        </w:tc>
        <w:tc>
          <w:tcPr>
            <w:tcW w:w="469" w:type="pct"/>
            <w:vAlign w:val="center"/>
          </w:tcPr>
          <w:p w14:paraId="5CCD1281" w14:textId="76E7D76F" w:rsidR="00560F80" w:rsidRPr="006A5564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24BBDA6" w14:textId="77777777" w:rsidR="00560F80" w:rsidRPr="006A5564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EB75A86" w14:textId="77777777" w:rsidR="00560F80" w:rsidRPr="006A5564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B18C2FD" w14:textId="77777777" w:rsidR="00560F80" w:rsidRPr="006A5564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FFD2493" w14:textId="36001D02" w:rsidR="00560F80" w:rsidRPr="006A5564" w:rsidRDefault="001F6351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560F80" w:rsidRPr="006A5564" w14:paraId="03BA0C87" w14:textId="77777777" w:rsidTr="006A5564">
        <w:tc>
          <w:tcPr>
            <w:tcW w:w="534" w:type="pct"/>
            <w:vAlign w:val="center"/>
          </w:tcPr>
          <w:p w14:paraId="3015CD5D" w14:textId="1322500C" w:rsidR="00560F80" w:rsidRPr="006A5564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РСБ.6</w:t>
            </w:r>
          </w:p>
        </w:tc>
        <w:tc>
          <w:tcPr>
            <w:tcW w:w="375" w:type="pct"/>
            <w:vAlign w:val="center"/>
          </w:tcPr>
          <w:p w14:paraId="4F742C38" w14:textId="394EE1F6" w:rsidR="00560F80" w:rsidRPr="006A5564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36D14C77" w14:textId="6F7252FE" w:rsidR="00560F80" w:rsidRPr="006A5564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Генерирование временных меток и (или) синхронизация системного времени в информационной системе</w:t>
            </w:r>
          </w:p>
        </w:tc>
        <w:tc>
          <w:tcPr>
            <w:tcW w:w="469" w:type="pct"/>
            <w:vAlign w:val="center"/>
          </w:tcPr>
          <w:p w14:paraId="166F4F32" w14:textId="3740C23F" w:rsidR="00560F80" w:rsidRPr="006A5564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73DDC19" w14:textId="77777777" w:rsidR="00560F80" w:rsidRPr="006A5564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B3187FF" w14:textId="77777777" w:rsidR="00560F80" w:rsidRPr="006A5564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63AFE1B" w14:textId="77777777" w:rsidR="00560F80" w:rsidRPr="006A5564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0331BB0" w14:textId="7EC2B9BA" w:rsidR="00560F80" w:rsidRPr="006A5564" w:rsidRDefault="001F6351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560F80" w:rsidRPr="006A5564" w14:paraId="44D2DD30" w14:textId="77777777" w:rsidTr="006A5564">
        <w:tc>
          <w:tcPr>
            <w:tcW w:w="534" w:type="pct"/>
            <w:vAlign w:val="center"/>
          </w:tcPr>
          <w:p w14:paraId="137F4580" w14:textId="26659E00" w:rsidR="00560F80" w:rsidRPr="006A5564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РСБ.7</w:t>
            </w:r>
          </w:p>
        </w:tc>
        <w:tc>
          <w:tcPr>
            <w:tcW w:w="375" w:type="pct"/>
            <w:vAlign w:val="center"/>
          </w:tcPr>
          <w:p w14:paraId="149A0AA8" w14:textId="223F728F" w:rsidR="00560F80" w:rsidRPr="006A5564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7497899F" w14:textId="0FE6C5A6" w:rsidR="00560F80" w:rsidRPr="006A5564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Защита информации о событиях безопасности</w:t>
            </w:r>
          </w:p>
        </w:tc>
        <w:tc>
          <w:tcPr>
            <w:tcW w:w="469" w:type="pct"/>
            <w:vAlign w:val="center"/>
          </w:tcPr>
          <w:p w14:paraId="74879A9C" w14:textId="4A68CDB8" w:rsidR="00560F80" w:rsidRPr="006A5564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1434AA3" w14:textId="77777777" w:rsidR="00560F80" w:rsidRPr="006A5564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D92FB59" w14:textId="77777777" w:rsidR="00560F80" w:rsidRPr="006A5564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AC15EA5" w14:textId="77777777" w:rsidR="00560F80" w:rsidRPr="006A5564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758CD90" w14:textId="5A060824" w:rsidR="00560F80" w:rsidRPr="006A5564" w:rsidRDefault="001F6351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560F80" w:rsidRPr="006A5564" w14:paraId="4EFC2583" w14:textId="77777777" w:rsidTr="006A5564">
        <w:tc>
          <w:tcPr>
            <w:tcW w:w="534" w:type="pct"/>
            <w:vAlign w:val="center"/>
          </w:tcPr>
          <w:p w14:paraId="687C460A" w14:textId="236B1DF9" w:rsidR="00560F80" w:rsidRPr="006A5564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РСБ.8</w:t>
            </w:r>
          </w:p>
        </w:tc>
        <w:tc>
          <w:tcPr>
            <w:tcW w:w="375" w:type="pct"/>
            <w:vAlign w:val="center"/>
          </w:tcPr>
          <w:p w14:paraId="0297D20A" w14:textId="771AA9C5" w:rsidR="00560F80" w:rsidRPr="006A5564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15618C66" w14:textId="23393006" w:rsidR="00560F80" w:rsidRPr="006A5564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Обеспечение возможности просмотра и анализа информации о действиях отдельных пользователей в информационной системе</w:t>
            </w:r>
          </w:p>
        </w:tc>
        <w:tc>
          <w:tcPr>
            <w:tcW w:w="469" w:type="pct"/>
            <w:vAlign w:val="center"/>
          </w:tcPr>
          <w:p w14:paraId="5A53D276" w14:textId="31A8D5B9" w:rsidR="00560F80" w:rsidRPr="006A5564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CBDEC8E" w14:textId="77777777" w:rsidR="00560F80" w:rsidRPr="006A5564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D28EECE" w14:textId="77777777" w:rsidR="00560F80" w:rsidRPr="006A5564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65E5245" w14:textId="77777777" w:rsidR="00560F80" w:rsidRPr="006A5564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B86D73E" w14:textId="4872753E" w:rsidR="00560F80" w:rsidRPr="006A5564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560F80" w:rsidRPr="006A5564" w14:paraId="4213DBA6" w14:textId="77777777" w:rsidTr="006A5564">
        <w:tc>
          <w:tcPr>
            <w:tcW w:w="5000" w:type="pct"/>
            <w:gridSpan w:val="8"/>
            <w:vAlign w:val="center"/>
          </w:tcPr>
          <w:p w14:paraId="240DD793" w14:textId="311164EF" w:rsidR="00560F80" w:rsidRPr="006A5564" w:rsidRDefault="00560F80" w:rsidP="000963D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bCs/>
                <w:sz w:val="24"/>
                <w:szCs w:val="24"/>
              </w:rPr>
              <w:t>VII. Антивирусная защита (АВЗ)</w:t>
            </w:r>
          </w:p>
        </w:tc>
      </w:tr>
      <w:tr w:rsidR="00B765E1" w:rsidRPr="006A5564" w14:paraId="6473734F" w14:textId="77777777" w:rsidTr="006A5564">
        <w:tc>
          <w:tcPr>
            <w:tcW w:w="534" w:type="pct"/>
            <w:vMerge w:val="restart"/>
            <w:vAlign w:val="center"/>
          </w:tcPr>
          <w:p w14:paraId="20E36FDB" w14:textId="77B21FA5" w:rsidR="00B765E1" w:rsidRPr="006A5564" w:rsidRDefault="00560F80" w:rsidP="00B765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АВЗ.</w:t>
            </w:r>
            <w:r w:rsidR="00B222A0" w:rsidRPr="006A556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75" w:type="pct"/>
            <w:vAlign w:val="center"/>
          </w:tcPr>
          <w:p w14:paraId="5046FAF3" w14:textId="77777777" w:rsidR="00B765E1" w:rsidRPr="006A5564" w:rsidRDefault="00B765E1" w:rsidP="00B765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4E1626AD" w14:textId="3E807D0A" w:rsidR="00B765E1" w:rsidRPr="006A5564" w:rsidRDefault="00B222A0" w:rsidP="00B765E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9" w:type="pct"/>
            <w:vAlign w:val="center"/>
          </w:tcPr>
          <w:p w14:paraId="42D691FD" w14:textId="6249B91B" w:rsidR="00B765E1" w:rsidRPr="006A5564" w:rsidRDefault="00B222A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CAB7A44" w14:textId="414F1DCB" w:rsidR="00B765E1" w:rsidRPr="006A5564" w:rsidRDefault="00B222A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197E5700" w14:textId="1336DE8C" w:rsidR="00B765E1" w:rsidRPr="006A5564" w:rsidRDefault="00B222A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1EDC5BBE" w14:textId="3B04669E" w:rsidR="00B765E1" w:rsidRPr="006A5564" w:rsidRDefault="00B222A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5" w:type="pct"/>
            <w:vMerge w:val="restart"/>
            <w:vAlign w:val="center"/>
          </w:tcPr>
          <w:p w14:paraId="06B8391B" w14:textId="2CF9534E" w:rsidR="00B765E1" w:rsidRPr="006A5564" w:rsidRDefault="00A54F96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B222A0" w:rsidRPr="006A5564" w14:paraId="6C431223" w14:textId="77777777" w:rsidTr="006A5564">
        <w:trPr>
          <w:trHeight w:val="70"/>
        </w:trPr>
        <w:tc>
          <w:tcPr>
            <w:tcW w:w="534" w:type="pct"/>
            <w:vMerge/>
            <w:vAlign w:val="center"/>
          </w:tcPr>
          <w:p w14:paraId="3C1B87E0" w14:textId="77777777" w:rsidR="00B222A0" w:rsidRPr="006A5564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07385E9E" w14:textId="77777777" w:rsidR="00B222A0" w:rsidRPr="006A5564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18927665" w14:textId="2F34FD19" w:rsidR="00B222A0" w:rsidRPr="006A5564" w:rsidRDefault="00B222A0" w:rsidP="00B222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Регламентация правил и процедур антивирусной защиты</w:t>
            </w:r>
          </w:p>
        </w:tc>
        <w:tc>
          <w:tcPr>
            <w:tcW w:w="469" w:type="pct"/>
            <w:vAlign w:val="center"/>
          </w:tcPr>
          <w:p w14:paraId="45D4AD80" w14:textId="66E54001" w:rsidR="00B222A0" w:rsidRPr="006A5564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B10D2CE" w14:textId="77777777" w:rsidR="00B222A0" w:rsidRPr="006A5564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F73F15E" w14:textId="77777777" w:rsidR="00B222A0" w:rsidRPr="006A5564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DFF7665" w14:textId="77777777" w:rsidR="00B222A0" w:rsidRPr="006A5564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0C6DD2F7" w14:textId="77777777" w:rsidR="00B222A0" w:rsidRPr="006A5564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222A0" w:rsidRPr="006A5564" w14:paraId="2BE550E4" w14:textId="77777777" w:rsidTr="006A5564">
        <w:tc>
          <w:tcPr>
            <w:tcW w:w="534" w:type="pct"/>
            <w:vMerge w:val="restart"/>
            <w:vAlign w:val="center"/>
          </w:tcPr>
          <w:p w14:paraId="641BC2B2" w14:textId="0774FCD9" w:rsidR="00B222A0" w:rsidRPr="006A5564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АВЗ.1</w:t>
            </w:r>
          </w:p>
        </w:tc>
        <w:tc>
          <w:tcPr>
            <w:tcW w:w="375" w:type="pct"/>
            <w:vAlign w:val="center"/>
          </w:tcPr>
          <w:p w14:paraId="18091BC8" w14:textId="77777777" w:rsidR="00B222A0" w:rsidRPr="006A5564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307B7776" w14:textId="1EDE7FE6" w:rsidR="00B222A0" w:rsidRPr="006A5564" w:rsidRDefault="00B222A0" w:rsidP="00B222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Реализация антивирусной защиты</w:t>
            </w:r>
          </w:p>
        </w:tc>
        <w:tc>
          <w:tcPr>
            <w:tcW w:w="469" w:type="pct"/>
            <w:vAlign w:val="center"/>
          </w:tcPr>
          <w:p w14:paraId="0BA2BF5D" w14:textId="03D55B55" w:rsidR="00B222A0" w:rsidRPr="006A5564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D940FEC" w14:textId="77777777" w:rsidR="00B222A0" w:rsidRPr="006A5564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433D954" w14:textId="77777777" w:rsidR="00B222A0" w:rsidRPr="006A5564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4254A73" w14:textId="77777777" w:rsidR="00B222A0" w:rsidRPr="006A5564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65A5FCEF" w14:textId="6C0DA7AA" w:rsidR="00B222A0" w:rsidRPr="006A5564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B222A0" w:rsidRPr="006A5564" w14:paraId="6ECE8413" w14:textId="77777777" w:rsidTr="006A5564">
        <w:tc>
          <w:tcPr>
            <w:tcW w:w="534" w:type="pct"/>
            <w:vMerge/>
            <w:vAlign w:val="center"/>
          </w:tcPr>
          <w:p w14:paraId="175CFC2B" w14:textId="77777777" w:rsidR="00B222A0" w:rsidRPr="006A5564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6542C015" w14:textId="77777777" w:rsidR="00B222A0" w:rsidRPr="006A5564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4CCFC3E3" w14:textId="58DD6FE6" w:rsidR="00B222A0" w:rsidRPr="006A5564" w:rsidRDefault="00B222A0" w:rsidP="00B222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Реализация антивирусной защиты</w:t>
            </w:r>
          </w:p>
        </w:tc>
        <w:tc>
          <w:tcPr>
            <w:tcW w:w="469" w:type="pct"/>
            <w:vAlign w:val="center"/>
          </w:tcPr>
          <w:p w14:paraId="599AC8A2" w14:textId="2B1D7936" w:rsidR="00B222A0" w:rsidRPr="006A5564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20FE1A5" w14:textId="77777777" w:rsidR="00B222A0" w:rsidRPr="006A5564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65034E8" w14:textId="77777777" w:rsidR="00B222A0" w:rsidRPr="006A5564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E0A8A70" w14:textId="77777777" w:rsidR="00B222A0" w:rsidRPr="006A5564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556DC294" w14:textId="77777777" w:rsidR="00B222A0" w:rsidRPr="006A5564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222A0" w:rsidRPr="006A5564" w14:paraId="1935ADF9" w14:textId="77777777" w:rsidTr="006A5564">
        <w:tc>
          <w:tcPr>
            <w:tcW w:w="534" w:type="pct"/>
            <w:vMerge w:val="restart"/>
            <w:vAlign w:val="center"/>
          </w:tcPr>
          <w:p w14:paraId="03ADC4B7" w14:textId="2E14C6B5" w:rsidR="00B222A0" w:rsidRPr="006A5564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АВЗ.2</w:t>
            </w:r>
          </w:p>
        </w:tc>
        <w:tc>
          <w:tcPr>
            <w:tcW w:w="375" w:type="pct"/>
            <w:vAlign w:val="center"/>
          </w:tcPr>
          <w:p w14:paraId="3C60650A" w14:textId="77777777" w:rsidR="00B222A0" w:rsidRPr="006A5564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59111230" w14:textId="421AA01F" w:rsidR="00B222A0" w:rsidRPr="006A5564" w:rsidRDefault="00B222A0" w:rsidP="00B222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Обновление базы данных признаков вредоносных компьютерных программ (вирусов)</w:t>
            </w:r>
          </w:p>
        </w:tc>
        <w:tc>
          <w:tcPr>
            <w:tcW w:w="469" w:type="pct"/>
            <w:vAlign w:val="center"/>
          </w:tcPr>
          <w:p w14:paraId="7EF3A84E" w14:textId="24BFE256" w:rsidR="00B222A0" w:rsidRPr="006A5564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48CB59D" w14:textId="77777777" w:rsidR="00B222A0" w:rsidRPr="006A5564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5203CDA" w14:textId="77777777" w:rsidR="00B222A0" w:rsidRPr="006A5564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0CB317D" w14:textId="77777777" w:rsidR="00B222A0" w:rsidRPr="006A5564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4E366E63" w14:textId="62E61513" w:rsidR="00B222A0" w:rsidRPr="006A5564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B222A0" w:rsidRPr="006A5564" w14:paraId="43B9C45B" w14:textId="77777777" w:rsidTr="006A5564">
        <w:tc>
          <w:tcPr>
            <w:tcW w:w="534" w:type="pct"/>
            <w:vMerge/>
            <w:vAlign w:val="center"/>
          </w:tcPr>
          <w:p w14:paraId="3B5FF369" w14:textId="77777777" w:rsidR="00B222A0" w:rsidRPr="006A5564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6B09E7B2" w14:textId="77777777" w:rsidR="00B222A0" w:rsidRPr="006A5564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760A8EB9" w14:textId="127DAFBD" w:rsidR="00B222A0" w:rsidRPr="006A5564" w:rsidRDefault="00B222A0" w:rsidP="00B222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Антивирусная защита электронной почты и иных сервисов</w:t>
            </w:r>
          </w:p>
        </w:tc>
        <w:tc>
          <w:tcPr>
            <w:tcW w:w="469" w:type="pct"/>
            <w:vAlign w:val="center"/>
          </w:tcPr>
          <w:p w14:paraId="0E12412D" w14:textId="705ACF49" w:rsidR="00B222A0" w:rsidRPr="006A5564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D5B1976" w14:textId="77777777" w:rsidR="00B222A0" w:rsidRPr="006A5564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AECB3F5" w14:textId="77777777" w:rsidR="00B222A0" w:rsidRPr="006A5564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5C0B404" w14:textId="77777777" w:rsidR="00B222A0" w:rsidRPr="006A5564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0CC6DA84" w14:textId="77777777" w:rsidR="00B222A0" w:rsidRPr="006A5564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222A0" w:rsidRPr="006A5564" w14:paraId="708242AC" w14:textId="77777777" w:rsidTr="006A5564">
        <w:tc>
          <w:tcPr>
            <w:tcW w:w="534" w:type="pct"/>
            <w:vMerge w:val="restart"/>
            <w:vAlign w:val="center"/>
          </w:tcPr>
          <w:p w14:paraId="48AEBF0F" w14:textId="6E17D83B" w:rsidR="00B222A0" w:rsidRPr="006A5564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АВЗ.3</w:t>
            </w:r>
          </w:p>
        </w:tc>
        <w:tc>
          <w:tcPr>
            <w:tcW w:w="375" w:type="pct"/>
            <w:vAlign w:val="center"/>
          </w:tcPr>
          <w:p w14:paraId="72E480C8" w14:textId="77777777" w:rsidR="00B222A0" w:rsidRPr="006A5564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432D6CCC" w14:textId="7ACB9D67" w:rsidR="00B222A0" w:rsidRPr="006A5564" w:rsidRDefault="00B222A0" w:rsidP="00B222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9" w:type="pct"/>
            <w:vAlign w:val="center"/>
          </w:tcPr>
          <w:p w14:paraId="40B39691" w14:textId="70627E03" w:rsidR="00B222A0" w:rsidRPr="006A5564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4A404F4" w14:textId="0D893433" w:rsidR="00B222A0" w:rsidRPr="006A5564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635EDB08" w14:textId="63A44CC9" w:rsidR="00B222A0" w:rsidRPr="006A5564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4905AC4E" w14:textId="3122A711" w:rsidR="00B222A0" w:rsidRPr="006A5564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5" w:type="pct"/>
            <w:vMerge w:val="restart"/>
            <w:vAlign w:val="center"/>
          </w:tcPr>
          <w:p w14:paraId="79B00379" w14:textId="46E32CB0" w:rsidR="00B222A0" w:rsidRPr="006A5564" w:rsidRDefault="00A3320E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B222A0" w:rsidRPr="006A5564" w14:paraId="3AC8047B" w14:textId="77777777" w:rsidTr="006A5564">
        <w:tc>
          <w:tcPr>
            <w:tcW w:w="534" w:type="pct"/>
            <w:vMerge/>
            <w:vAlign w:val="center"/>
          </w:tcPr>
          <w:p w14:paraId="5044BB4B" w14:textId="77777777" w:rsidR="00B222A0" w:rsidRPr="006A5564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77D1FAFE" w14:textId="77777777" w:rsidR="00B222A0" w:rsidRPr="006A5564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4D96DECE" w14:textId="7A3297EA" w:rsidR="00B222A0" w:rsidRPr="006A5564" w:rsidRDefault="00B222A0" w:rsidP="00B222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Контроль использования архивных, исполняемых и зашифрованных файлов</w:t>
            </w:r>
          </w:p>
        </w:tc>
        <w:tc>
          <w:tcPr>
            <w:tcW w:w="469" w:type="pct"/>
            <w:vAlign w:val="center"/>
          </w:tcPr>
          <w:p w14:paraId="2FEE5A7B" w14:textId="2131FCB1" w:rsidR="00B222A0" w:rsidRPr="006A5564" w:rsidRDefault="00A3320E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611EBC2" w14:textId="77777777" w:rsidR="00B222A0" w:rsidRPr="006A5564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88E71D4" w14:textId="77777777" w:rsidR="00B222A0" w:rsidRPr="006A5564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BB1B19F" w14:textId="77777777" w:rsidR="00B222A0" w:rsidRPr="006A5564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1AF81846" w14:textId="77777777" w:rsidR="00B222A0" w:rsidRPr="006A5564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222A0" w:rsidRPr="006A5564" w14:paraId="77F2BCE8" w14:textId="77777777" w:rsidTr="006A5564">
        <w:tc>
          <w:tcPr>
            <w:tcW w:w="534" w:type="pct"/>
            <w:vMerge w:val="restart"/>
            <w:vAlign w:val="center"/>
          </w:tcPr>
          <w:p w14:paraId="2660AE5D" w14:textId="23CF3E68" w:rsidR="00B222A0" w:rsidRPr="006A5564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АВЗ.4</w:t>
            </w:r>
          </w:p>
        </w:tc>
        <w:tc>
          <w:tcPr>
            <w:tcW w:w="375" w:type="pct"/>
            <w:vAlign w:val="center"/>
          </w:tcPr>
          <w:p w14:paraId="660DEACB" w14:textId="77777777" w:rsidR="00B222A0" w:rsidRPr="006A5564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3EF552C0" w14:textId="19700E2C" w:rsidR="00B222A0" w:rsidRPr="006A5564" w:rsidRDefault="00B222A0" w:rsidP="00B222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9" w:type="pct"/>
            <w:vAlign w:val="center"/>
          </w:tcPr>
          <w:p w14:paraId="647463E4" w14:textId="7ADC5D09" w:rsidR="00B222A0" w:rsidRPr="006A5564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029215B" w14:textId="72EA252B" w:rsidR="00B222A0" w:rsidRPr="006A5564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24F17FBE" w14:textId="1BA0C90D" w:rsidR="00B222A0" w:rsidRPr="006A5564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5FBE7423" w14:textId="024DB6E4" w:rsidR="00B222A0" w:rsidRPr="006A5564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5" w:type="pct"/>
            <w:vMerge w:val="restart"/>
            <w:vAlign w:val="center"/>
          </w:tcPr>
          <w:p w14:paraId="287A53EF" w14:textId="64F62EDD" w:rsidR="00B222A0" w:rsidRPr="006A5564" w:rsidRDefault="00A54F96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B222A0" w:rsidRPr="006A5564" w14:paraId="0CD37211" w14:textId="77777777" w:rsidTr="006A5564">
        <w:tc>
          <w:tcPr>
            <w:tcW w:w="534" w:type="pct"/>
            <w:vMerge/>
            <w:vAlign w:val="center"/>
          </w:tcPr>
          <w:p w14:paraId="3645FC41" w14:textId="77777777" w:rsidR="00B222A0" w:rsidRPr="006A5564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35EB19B6" w14:textId="77777777" w:rsidR="00B222A0" w:rsidRPr="006A5564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17463BA1" w14:textId="439641E8" w:rsidR="00B222A0" w:rsidRPr="006A5564" w:rsidRDefault="00B222A0" w:rsidP="00B222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Обновление базы данных признаков вредоносных компьютерных программ (вирусов)</w:t>
            </w:r>
          </w:p>
        </w:tc>
        <w:tc>
          <w:tcPr>
            <w:tcW w:w="469" w:type="pct"/>
            <w:vAlign w:val="center"/>
          </w:tcPr>
          <w:p w14:paraId="7C6A412A" w14:textId="3301E8E2" w:rsidR="00B222A0" w:rsidRPr="006A5564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352D282" w14:textId="77777777" w:rsidR="00B222A0" w:rsidRPr="006A5564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B628E94" w14:textId="77777777" w:rsidR="00B222A0" w:rsidRPr="006A5564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F04BD4D" w14:textId="77777777" w:rsidR="00B222A0" w:rsidRPr="006A5564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33DEFE6D" w14:textId="77777777" w:rsidR="00B222A0" w:rsidRPr="006A5564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222A0" w:rsidRPr="006A5564" w14:paraId="09AC7DE1" w14:textId="77777777" w:rsidTr="006A5564">
        <w:tc>
          <w:tcPr>
            <w:tcW w:w="534" w:type="pct"/>
            <w:vMerge w:val="restart"/>
            <w:vAlign w:val="center"/>
          </w:tcPr>
          <w:p w14:paraId="26CBC12E" w14:textId="6099CFB4" w:rsidR="00B222A0" w:rsidRPr="006A5564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АВЗ.5</w:t>
            </w:r>
          </w:p>
        </w:tc>
        <w:tc>
          <w:tcPr>
            <w:tcW w:w="375" w:type="pct"/>
            <w:vAlign w:val="center"/>
          </w:tcPr>
          <w:p w14:paraId="71BED4BB" w14:textId="77777777" w:rsidR="00B222A0" w:rsidRPr="006A5564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40F3EDAA" w14:textId="7A6E0105" w:rsidR="00B222A0" w:rsidRPr="006A5564" w:rsidRDefault="00B222A0" w:rsidP="00B222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9" w:type="pct"/>
            <w:vAlign w:val="center"/>
          </w:tcPr>
          <w:p w14:paraId="68F1639A" w14:textId="692A25DC" w:rsidR="00B222A0" w:rsidRPr="006A5564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F870AC7" w14:textId="10FB623C" w:rsidR="00B222A0" w:rsidRPr="006A5564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4AB5231F" w14:textId="16F44E33" w:rsidR="00B222A0" w:rsidRPr="006A5564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22114A42" w14:textId="3568A90F" w:rsidR="00B222A0" w:rsidRPr="006A5564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5" w:type="pct"/>
            <w:vMerge w:val="restart"/>
            <w:vAlign w:val="center"/>
          </w:tcPr>
          <w:p w14:paraId="0C5A9255" w14:textId="7B8EEC52" w:rsidR="00B222A0" w:rsidRPr="006A5564" w:rsidRDefault="00A3320E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B222A0" w:rsidRPr="006A5564" w14:paraId="3BC43410" w14:textId="77777777" w:rsidTr="006A5564">
        <w:tc>
          <w:tcPr>
            <w:tcW w:w="534" w:type="pct"/>
            <w:vMerge/>
            <w:vAlign w:val="center"/>
          </w:tcPr>
          <w:p w14:paraId="3965E0A7" w14:textId="77777777" w:rsidR="00B222A0" w:rsidRPr="006A5564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14683E30" w14:textId="77777777" w:rsidR="00B222A0" w:rsidRPr="006A5564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7E2670E7" w14:textId="6E952DDF" w:rsidR="00B222A0" w:rsidRPr="006A5564" w:rsidRDefault="00B222A0" w:rsidP="00B222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Использование средств антивирусной защиты различных производителей</w:t>
            </w:r>
          </w:p>
        </w:tc>
        <w:tc>
          <w:tcPr>
            <w:tcW w:w="469" w:type="pct"/>
            <w:vAlign w:val="center"/>
          </w:tcPr>
          <w:p w14:paraId="23C65A56" w14:textId="7F609D76" w:rsidR="00B222A0" w:rsidRPr="006A5564" w:rsidRDefault="00A3320E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B845802" w14:textId="77777777" w:rsidR="00B222A0" w:rsidRPr="006A5564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F30F221" w14:textId="77777777" w:rsidR="00B222A0" w:rsidRPr="006A5564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3C5DF0A" w14:textId="77777777" w:rsidR="00B222A0" w:rsidRPr="006A5564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190A50A3" w14:textId="77777777" w:rsidR="00B222A0" w:rsidRPr="006A5564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222A0" w:rsidRPr="006A5564" w14:paraId="3B01DE96" w14:textId="77777777" w:rsidTr="006A5564">
        <w:tc>
          <w:tcPr>
            <w:tcW w:w="5000" w:type="pct"/>
            <w:gridSpan w:val="8"/>
            <w:vAlign w:val="center"/>
          </w:tcPr>
          <w:p w14:paraId="122D03F9" w14:textId="22E120EF" w:rsidR="00B222A0" w:rsidRPr="006A5564" w:rsidRDefault="00B222A0" w:rsidP="000963D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bCs/>
                <w:sz w:val="24"/>
                <w:szCs w:val="24"/>
              </w:rPr>
              <w:t>VIII. Обнаружение вторжений (СОВ)</w:t>
            </w:r>
          </w:p>
          <w:p w14:paraId="2DC35E35" w14:textId="5265AF90" w:rsidR="00B222A0" w:rsidRPr="006A5564" w:rsidRDefault="00B222A0" w:rsidP="000963D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bCs/>
                <w:sz w:val="24"/>
                <w:szCs w:val="24"/>
              </w:rPr>
              <w:t>Предотвращение вторжений (компьютерных атак) (СОВ)</w:t>
            </w:r>
          </w:p>
        </w:tc>
      </w:tr>
      <w:tr w:rsidR="00B222A0" w:rsidRPr="006A5564" w14:paraId="22FAA4CE" w14:textId="77777777" w:rsidTr="006A5564">
        <w:tc>
          <w:tcPr>
            <w:tcW w:w="534" w:type="pct"/>
            <w:vMerge w:val="restart"/>
            <w:vAlign w:val="center"/>
          </w:tcPr>
          <w:p w14:paraId="710E2226" w14:textId="6381D869" w:rsidR="00B222A0" w:rsidRPr="006A5564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СОВ.0</w:t>
            </w:r>
          </w:p>
        </w:tc>
        <w:tc>
          <w:tcPr>
            <w:tcW w:w="375" w:type="pct"/>
            <w:vAlign w:val="center"/>
          </w:tcPr>
          <w:p w14:paraId="464111ED" w14:textId="77777777" w:rsidR="00B222A0" w:rsidRPr="006A5564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49599055" w14:textId="4DB5D568" w:rsidR="00B222A0" w:rsidRPr="006A5564" w:rsidRDefault="00B222A0" w:rsidP="00B222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9" w:type="pct"/>
            <w:vAlign w:val="center"/>
          </w:tcPr>
          <w:p w14:paraId="0C02E18D" w14:textId="53C8E8AC" w:rsidR="00B222A0" w:rsidRPr="006A5564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5939B70" w14:textId="5D92EBEB" w:rsidR="00B222A0" w:rsidRPr="006A5564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6ABF00E2" w14:textId="6871839D" w:rsidR="00B222A0" w:rsidRPr="006A5564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3C91DF34" w14:textId="65D317CB" w:rsidR="00B222A0" w:rsidRPr="006A5564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5" w:type="pct"/>
            <w:vMerge w:val="restart"/>
            <w:vAlign w:val="center"/>
          </w:tcPr>
          <w:p w14:paraId="432CA675" w14:textId="55094C15" w:rsidR="00B222A0" w:rsidRPr="006A5564" w:rsidRDefault="00A3320E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C52D93" w:rsidRPr="006A5564" w14:paraId="6512F831" w14:textId="77777777" w:rsidTr="006A5564">
        <w:tc>
          <w:tcPr>
            <w:tcW w:w="534" w:type="pct"/>
            <w:vMerge/>
            <w:vAlign w:val="center"/>
          </w:tcPr>
          <w:p w14:paraId="04914590" w14:textId="77777777" w:rsidR="00C52D93" w:rsidRPr="006A5564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542646CE" w14:textId="77777777" w:rsidR="00C52D93" w:rsidRPr="006A5564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5B772E17" w14:textId="7C23FA04" w:rsidR="00C52D93" w:rsidRPr="006A5564" w:rsidRDefault="00C52D93" w:rsidP="00C52D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Регламентация правил и процедур предотвращения вторжений (компьютерных атак)</w:t>
            </w:r>
          </w:p>
        </w:tc>
        <w:tc>
          <w:tcPr>
            <w:tcW w:w="469" w:type="pct"/>
            <w:vAlign w:val="center"/>
          </w:tcPr>
          <w:p w14:paraId="06301FB8" w14:textId="4CBD74D9" w:rsidR="00C52D93" w:rsidRPr="006A5564" w:rsidRDefault="00A3320E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F3D96E1" w14:textId="5369BFD1" w:rsidR="00C52D93" w:rsidRPr="006A5564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8D2290D" w14:textId="1DD36F83" w:rsidR="00C52D93" w:rsidRPr="006A5564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17DC68B" w14:textId="1757C955" w:rsidR="00C52D93" w:rsidRPr="006A5564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41368ED9" w14:textId="77777777" w:rsidR="00C52D93" w:rsidRPr="006A5564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2D93" w:rsidRPr="006A5564" w14:paraId="3CA625BE" w14:textId="77777777" w:rsidTr="006A5564">
        <w:tc>
          <w:tcPr>
            <w:tcW w:w="534" w:type="pct"/>
            <w:vMerge w:val="restart"/>
            <w:vAlign w:val="center"/>
          </w:tcPr>
          <w:p w14:paraId="23C85614" w14:textId="07581195" w:rsidR="00C52D93" w:rsidRPr="006A5564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СОВ.1</w:t>
            </w:r>
          </w:p>
        </w:tc>
        <w:tc>
          <w:tcPr>
            <w:tcW w:w="375" w:type="pct"/>
            <w:vAlign w:val="center"/>
          </w:tcPr>
          <w:p w14:paraId="579B14C8" w14:textId="77777777" w:rsidR="00C52D93" w:rsidRPr="006A5564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73791C7D" w14:textId="0B3B6BCF" w:rsidR="00C52D93" w:rsidRPr="006A5564" w:rsidRDefault="00C52D93" w:rsidP="00C52D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Обнаружение вторжений</w:t>
            </w:r>
          </w:p>
        </w:tc>
        <w:tc>
          <w:tcPr>
            <w:tcW w:w="469" w:type="pct"/>
            <w:vAlign w:val="center"/>
          </w:tcPr>
          <w:p w14:paraId="0846CD77" w14:textId="4133A259" w:rsidR="00C52D93" w:rsidRPr="006A5564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F4510FE" w14:textId="77777777" w:rsidR="00C52D93" w:rsidRPr="006A5564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7A9B40B" w14:textId="77777777" w:rsidR="00C52D93" w:rsidRPr="006A5564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46CE6B0" w14:textId="77777777" w:rsidR="00C52D93" w:rsidRPr="006A5564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60DA957F" w14:textId="7302544A" w:rsidR="00C52D93" w:rsidRPr="006A5564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="00A3320E" w:rsidRPr="006A5564">
              <w:rPr>
                <w:rFonts w:ascii="Times New Roman" w:hAnsi="Times New Roman" w:cs="Times New Roman"/>
                <w:sz w:val="24"/>
                <w:szCs w:val="24"/>
              </w:rPr>
              <w:t xml:space="preserve"> (17)</w:t>
            </w:r>
          </w:p>
        </w:tc>
      </w:tr>
      <w:tr w:rsidR="00C52D93" w:rsidRPr="006A5564" w14:paraId="6192D556" w14:textId="77777777" w:rsidTr="006A5564">
        <w:tc>
          <w:tcPr>
            <w:tcW w:w="534" w:type="pct"/>
            <w:vMerge/>
            <w:vAlign w:val="center"/>
          </w:tcPr>
          <w:p w14:paraId="4D02C67C" w14:textId="77777777" w:rsidR="00C52D93" w:rsidRPr="006A5564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7E85626D" w14:textId="77777777" w:rsidR="00C52D93" w:rsidRPr="006A5564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5E1DF891" w14:textId="01A39D86" w:rsidR="00C52D93" w:rsidRPr="006A5564" w:rsidRDefault="00C52D93" w:rsidP="00C52D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Обнаружение и предотвращение компьютерных атак</w:t>
            </w:r>
          </w:p>
        </w:tc>
        <w:tc>
          <w:tcPr>
            <w:tcW w:w="469" w:type="pct"/>
            <w:vAlign w:val="center"/>
          </w:tcPr>
          <w:p w14:paraId="3ED5AE04" w14:textId="6435D86B" w:rsidR="00C52D93" w:rsidRPr="006A5564" w:rsidRDefault="00A3320E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681930A" w14:textId="313D5D1B" w:rsidR="00C52D93" w:rsidRPr="006A5564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3F2BA54" w14:textId="0061566E" w:rsidR="00C52D93" w:rsidRPr="006A5564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1E2FE3C" w14:textId="6F3932DE" w:rsidR="00C52D93" w:rsidRPr="006A5564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1C4015D9" w14:textId="77777777" w:rsidR="00C52D93" w:rsidRPr="006A5564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2D93" w:rsidRPr="006A5564" w14:paraId="7FFD0333" w14:textId="77777777" w:rsidTr="006A5564">
        <w:tc>
          <w:tcPr>
            <w:tcW w:w="534" w:type="pct"/>
            <w:vMerge w:val="restart"/>
            <w:vAlign w:val="center"/>
          </w:tcPr>
          <w:p w14:paraId="590F2439" w14:textId="58A74803" w:rsidR="00C52D93" w:rsidRPr="006A5564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СОВ.2</w:t>
            </w:r>
          </w:p>
        </w:tc>
        <w:tc>
          <w:tcPr>
            <w:tcW w:w="375" w:type="pct"/>
            <w:vAlign w:val="center"/>
          </w:tcPr>
          <w:p w14:paraId="34ED92B2" w14:textId="77777777" w:rsidR="00C52D93" w:rsidRPr="006A5564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19219766" w14:textId="7CDECF6E" w:rsidR="00C52D93" w:rsidRPr="006A5564" w:rsidRDefault="00C52D93" w:rsidP="00C52D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Обновление базы решающих правил</w:t>
            </w:r>
          </w:p>
        </w:tc>
        <w:tc>
          <w:tcPr>
            <w:tcW w:w="469" w:type="pct"/>
            <w:vAlign w:val="center"/>
          </w:tcPr>
          <w:p w14:paraId="38B9EAA3" w14:textId="036DFC16" w:rsidR="00C52D93" w:rsidRPr="006A5564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F6B4D19" w14:textId="77777777" w:rsidR="00C52D93" w:rsidRPr="006A5564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279A8C6" w14:textId="77777777" w:rsidR="00C52D93" w:rsidRPr="006A5564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04C94F6" w14:textId="77777777" w:rsidR="00C52D93" w:rsidRPr="006A5564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44FB83D3" w14:textId="1AAA3E92" w:rsidR="00C52D93" w:rsidRPr="006A5564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="00A3320E" w:rsidRPr="006A5564">
              <w:rPr>
                <w:rFonts w:ascii="Times New Roman" w:hAnsi="Times New Roman" w:cs="Times New Roman"/>
                <w:sz w:val="24"/>
                <w:szCs w:val="24"/>
              </w:rPr>
              <w:t xml:space="preserve"> (17)</w:t>
            </w:r>
          </w:p>
        </w:tc>
      </w:tr>
      <w:tr w:rsidR="00C52D93" w:rsidRPr="006A5564" w14:paraId="6221D0D1" w14:textId="77777777" w:rsidTr="006A5564">
        <w:tc>
          <w:tcPr>
            <w:tcW w:w="534" w:type="pct"/>
            <w:vMerge/>
            <w:vAlign w:val="center"/>
          </w:tcPr>
          <w:p w14:paraId="2870BBA8" w14:textId="77777777" w:rsidR="00C52D93" w:rsidRPr="006A5564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07DBE6E3" w14:textId="77777777" w:rsidR="00C52D93" w:rsidRPr="006A5564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1A35578D" w14:textId="0AC8A02F" w:rsidR="00C52D93" w:rsidRPr="006A5564" w:rsidRDefault="00C52D93" w:rsidP="00C52D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Обновление базы решающих правил</w:t>
            </w:r>
          </w:p>
        </w:tc>
        <w:tc>
          <w:tcPr>
            <w:tcW w:w="469" w:type="pct"/>
            <w:vAlign w:val="center"/>
          </w:tcPr>
          <w:p w14:paraId="0B6C81D6" w14:textId="5874814F" w:rsidR="00C52D93" w:rsidRPr="006A5564" w:rsidRDefault="00A3320E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CBD9867" w14:textId="6BDBBCF6" w:rsidR="00C52D93" w:rsidRPr="006A5564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08C80F4" w14:textId="505F1CAB" w:rsidR="00C52D93" w:rsidRPr="006A5564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93C132A" w14:textId="27E67D3C" w:rsidR="00C52D93" w:rsidRPr="006A5564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70B81C47" w14:textId="77777777" w:rsidR="00C52D93" w:rsidRPr="006A5564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222A0" w:rsidRPr="006A5564" w14:paraId="6CD564B8" w14:textId="77777777" w:rsidTr="006A5564">
        <w:tc>
          <w:tcPr>
            <w:tcW w:w="5000" w:type="pct"/>
            <w:gridSpan w:val="8"/>
            <w:vAlign w:val="center"/>
          </w:tcPr>
          <w:p w14:paraId="7508C75E" w14:textId="592CEBF0" w:rsidR="00B222A0" w:rsidRPr="006A5564" w:rsidRDefault="00B222A0" w:rsidP="000963D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bCs/>
                <w:sz w:val="24"/>
                <w:szCs w:val="24"/>
              </w:rPr>
              <w:t>IX. Контроль (анализ) защищенности информации (АНЗ)</w:t>
            </w:r>
          </w:p>
        </w:tc>
      </w:tr>
      <w:tr w:rsidR="00C52D93" w:rsidRPr="006A5564" w14:paraId="5AD87C42" w14:textId="77777777" w:rsidTr="006A5564">
        <w:trPr>
          <w:trHeight w:val="70"/>
        </w:trPr>
        <w:tc>
          <w:tcPr>
            <w:tcW w:w="534" w:type="pct"/>
            <w:vAlign w:val="center"/>
          </w:tcPr>
          <w:p w14:paraId="365F3BA3" w14:textId="7C8F763E" w:rsidR="00C52D93" w:rsidRPr="006A5564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АНЗ.1</w:t>
            </w:r>
          </w:p>
        </w:tc>
        <w:tc>
          <w:tcPr>
            <w:tcW w:w="375" w:type="pct"/>
            <w:vAlign w:val="center"/>
          </w:tcPr>
          <w:p w14:paraId="7E7F9FA6" w14:textId="661D2CD0" w:rsidR="00C52D93" w:rsidRPr="006A5564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011C8F6E" w14:textId="596DC1AC" w:rsidR="00C52D93" w:rsidRPr="006A5564" w:rsidRDefault="00C52D93" w:rsidP="00C52D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Выявление, анализ уязвимостей информационной системы и оперативное устранение вновь выявленных уязвимостей</w:t>
            </w:r>
          </w:p>
        </w:tc>
        <w:tc>
          <w:tcPr>
            <w:tcW w:w="469" w:type="pct"/>
            <w:vAlign w:val="center"/>
          </w:tcPr>
          <w:p w14:paraId="3FB726A2" w14:textId="6CCA9140" w:rsidR="00C52D93" w:rsidRPr="006A5564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051ED1E" w14:textId="77777777" w:rsidR="00C52D93" w:rsidRPr="006A5564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2027C28" w14:textId="77777777" w:rsidR="00C52D93" w:rsidRPr="006A5564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461BF82" w14:textId="77777777" w:rsidR="00C52D93" w:rsidRPr="006A5564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4FCA1D0" w14:textId="43C51338" w:rsidR="00C52D93" w:rsidRPr="006A5564" w:rsidRDefault="001F6351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C52D93" w:rsidRPr="006A5564" w14:paraId="4E38EBAA" w14:textId="77777777" w:rsidTr="006A5564">
        <w:tc>
          <w:tcPr>
            <w:tcW w:w="534" w:type="pct"/>
            <w:vAlign w:val="center"/>
          </w:tcPr>
          <w:p w14:paraId="639D8A47" w14:textId="26B8297A" w:rsidR="00C52D93" w:rsidRPr="006A5564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АНЗ.2</w:t>
            </w:r>
          </w:p>
        </w:tc>
        <w:tc>
          <w:tcPr>
            <w:tcW w:w="375" w:type="pct"/>
            <w:vAlign w:val="center"/>
          </w:tcPr>
          <w:p w14:paraId="2DCE9F69" w14:textId="084D048D" w:rsidR="00C52D93" w:rsidRPr="006A5564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6AC63BE9" w14:textId="62ABC7BD" w:rsidR="00C52D93" w:rsidRPr="006A5564" w:rsidRDefault="00C52D93" w:rsidP="00C52D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Контроль установки обновлений программного обеспечения, включая обновление программного обеспечения средств защиты информации</w:t>
            </w:r>
          </w:p>
        </w:tc>
        <w:tc>
          <w:tcPr>
            <w:tcW w:w="469" w:type="pct"/>
            <w:vAlign w:val="center"/>
          </w:tcPr>
          <w:p w14:paraId="51F53F65" w14:textId="3233462D" w:rsidR="00C52D93" w:rsidRPr="006A5564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88DF94E" w14:textId="77777777" w:rsidR="00C52D93" w:rsidRPr="006A5564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9A20998" w14:textId="77777777" w:rsidR="00C52D93" w:rsidRPr="006A5564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856C10C" w14:textId="77777777" w:rsidR="00C52D93" w:rsidRPr="006A5564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3389F03" w14:textId="7C185E5A" w:rsidR="00C52D93" w:rsidRPr="006A5564" w:rsidRDefault="001F6351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C52D93" w:rsidRPr="006A5564" w14:paraId="7927432A" w14:textId="77777777" w:rsidTr="006A5564">
        <w:tc>
          <w:tcPr>
            <w:tcW w:w="534" w:type="pct"/>
            <w:vAlign w:val="center"/>
          </w:tcPr>
          <w:p w14:paraId="3B79F1C5" w14:textId="021BF807" w:rsidR="00C52D93" w:rsidRPr="006A5564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АНЗ.3</w:t>
            </w:r>
          </w:p>
        </w:tc>
        <w:tc>
          <w:tcPr>
            <w:tcW w:w="375" w:type="pct"/>
            <w:vAlign w:val="center"/>
          </w:tcPr>
          <w:p w14:paraId="503CE07E" w14:textId="0DB458A9" w:rsidR="00C52D93" w:rsidRPr="006A5564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4A7D1804" w14:textId="731A78D8" w:rsidR="00C52D93" w:rsidRPr="006A5564" w:rsidRDefault="00C52D93" w:rsidP="00C52D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Контроль работоспособности, параметров настройки и правильности функционирования программного обеспечения и средств защиты информации</w:t>
            </w:r>
          </w:p>
        </w:tc>
        <w:tc>
          <w:tcPr>
            <w:tcW w:w="469" w:type="pct"/>
            <w:vAlign w:val="center"/>
          </w:tcPr>
          <w:p w14:paraId="3C0F2DEA" w14:textId="741804FC" w:rsidR="00C52D93" w:rsidRPr="006A5564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D614965" w14:textId="77777777" w:rsidR="00C52D93" w:rsidRPr="006A5564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84963F0" w14:textId="77777777" w:rsidR="00C52D93" w:rsidRPr="006A5564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28BA32A" w14:textId="77777777" w:rsidR="00C52D93" w:rsidRPr="006A5564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1FF45D8" w14:textId="71EED597" w:rsidR="00C52D93" w:rsidRPr="006A5564" w:rsidRDefault="001F6351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C52D93" w:rsidRPr="006A5564" w14:paraId="2CCCA2BD" w14:textId="77777777" w:rsidTr="006A5564">
        <w:tc>
          <w:tcPr>
            <w:tcW w:w="534" w:type="pct"/>
            <w:vAlign w:val="center"/>
          </w:tcPr>
          <w:p w14:paraId="058CEFEB" w14:textId="0606DBB2" w:rsidR="00C52D93" w:rsidRPr="006A5564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АНЗ.4</w:t>
            </w:r>
          </w:p>
        </w:tc>
        <w:tc>
          <w:tcPr>
            <w:tcW w:w="375" w:type="pct"/>
            <w:vAlign w:val="center"/>
          </w:tcPr>
          <w:p w14:paraId="0ADCC27F" w14:textId="5ABA1127" w:rsidR="00C52D93" w:rsidRPr="006A5564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521E377C" w14:textId="599AF8D8" w:rsidR="00C52D93" w:rsidRPr="006A5564" w:rsidRDefault="00C52D93" w:rsidP="00C52D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Контроль состава технических средств, программного обеспечения и средств защиты информации</w:t>
            </w:r>
          </w:p>
        </w:tc>
        <w:tc>
          <w:tcPr>
            <w:tcW w:w="469" w:type="pct"/>
            <w:vAlign w:val="center"/>
          </w:tcPr>
          <w:p w14:paraId="6C437679" w14:textId="5884332D" w:rsidR="00C52D93" w:rsidRPr="006A5564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324E568" w14:textId="77777777" w:rsidR="00C52D93" w:rsidRPr="006A5564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981C4E2" w14:textId="77777777" w:rsidR="00C52D93" w:rsidRPr="006A5564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26B06EA" w14:textId="77777777" w:rsidR="00C52D93" w:rsidRPr="006A5564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EF51FAA" w14:textId="726DB979" w:rsidR="00C52D93" w:rsidRPr="006A5564" w:rsidRDefault="001F6351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C52D93" w:rsidRPr="006A5564" w14:paraId="284222D5" w14:textId="77777777" w:rsidTr="006A5564">
        <w:tc>
          <w:tcPr>
            <w:tcW w:w="534" w:type="pct"/>
            <w:vAlign w:val="center"/>
          </w:tcPr>
          <w:p w14:paraId="7A25AE3F" w14:textId="5026E327" w:rsidR="00C52D93" w:rsidRPr="006A5564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АНЗ.5</w:t>
            </w:r>
          </w:p>
        </w:tc>
        <w:tc>
          <w:tcPr>
            <w:tcW w:w="375" w:type="pct"/>
            <w:vAlign w:val="center"/>
          </w:tcPr>
          <w:p w14:paraId="129AA7B1" w14:textId="2F30E321" w:rsidR="00C52D93" w:rsidRPr="006A5564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521FEE11" w14:textId="29495268" w:rsidR="00C52D93" w:rsidRPr="006A5564" w:rsidRDefault="00C52D93" w:rsidP="00C52D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Контроль правил генерации и смены паролей пользователей, заведения и удаления учетных записей пользователей, реализации правил разграничения доступом, полномочий пользователей в информационной системе</w:t>
            </w:r>
          </w:p>
        </w:tc>
        <w:tc>
          <w:tcPr>
            <w:tcW w:w="469" w:type="pct"/>
            <w:vAlign w:val="center"/>
          </w:tcPr>
          <w:p w14:paraId="2DFCE7EE" w14:textId="62AC3A75" w:rsidR="00C52D93" w:rsidRPr="006A5564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A5A6290" w14:textId="77777777" w:rsidR="00C52D93" w:rsidRPr="006A5564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88404A1" w14:textId="77777777" w:rsidR="00C52D93" w:rsidRPr="006A5564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BB277EB" w14:textId="77777777" w:rsidR="00C52D93" w:rsidRPr="006A5564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8AF4DA2" w14:textId="74AB1754" w:rsidR="00C52D93" w:rsidRPr="006A5564" w:rsidRDefault="001F6351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C52D93" w:rsidRPr="006A5564" w14:paraId="238B7342" w14:textId="77777777" w:rsidTr="006A5564">
        <w:tc>
          <w:tcPr>
            <w:tcW w:w="5000" w:type="pct"/>
            <w:gridSpan w:val="8"/>
            <w:vAlign w:val="center"/>
          </w:tcPr>
          <w:p w14:paraId="3E677F4D" w14:textId="7C255DFB" w:rsidR="00C52D93" w:rsidRPr="006A5564" w:rsidRDefault="00C52D93" w:rsidP="000963D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bCs/>
                <w:sz w:val="24"/>
                <w:szCs w:val="24"/>
              </w:rPr>
              <w:t>X. Обеспечение целостности информационной системы и информации (ОЦЛ)</w:t>
            </w:r>
          </w:p>
        </w:tc>
      </w:tr>
      <w:tr w:rsidR="00B222A0" w:rsidRPr="006A5564" w14:paraId="10589856" w14:textId="77777777" w:rsidTr="006A5564">
        <w:tc>
          <w:tcPr>
            <w:tcW w:w="534" w:type="pct"/>
            <w:vMerge w:val="restart"/>
            <w:vAlign w:val="center"/>
          </w:tcPr>
          <w:p w14:paraId="2ABC172D" w14:textId="62C999C8" w:rsidR="00B222A0" w:rsidRPr="006A5564" w:rsidRDefault="00C52D93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ОЦЛ.0</w:t>
            </w:r>
          </w:p>
        </w:tc>
        <w:tc>
          <w:tcPr>
            <w:tcW w:w="375" w:type="pct"/>
            <w:vAlign w:val="center"/>
          </w:tcPr>
          <w:p w14:paraId="0CD1D119" w14:textId="77777777" w:rsidR="00B222A0" w:rsidRPr="006A5564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684F64F3" w14:textId="7A922C7D" w:rsidR="00B222A0" w:rsidRPr="006A5564" w:rsidRDefault="00C52D93" w:rsidP="00B222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9" w:type="pct"/>
            <w:vAlign w:val="center"/>
          </w:tcPr>
          <w:p w14:paraId="48E0B94F" w14:textId="54C1A4CE" w:rsidR="00B222A0" w:rsidRPr="006A5564" w:rsidRDefault="00C52D93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031EF47" w14:textId="23DC542B" w:rsidR="00B222A0" w:rsidRPr="006A5564" w:rsidRDefault="00C52D93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46B55FFE" w14:textId="5695CD96" w:rsidR="00B222A0" w:rsidRPr="006A5564" w:rsidRDefault="00C52D93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37306E03" w14:textId="4BFCD6C6" w:rsidR="00B222A0" w:rsidRPr="006A5564" w:rsidRDefault="00C52D93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5" w:type="pct"/>
            <w:vMerge w:val="restart"/>
            <w:vAlign w:val="center"/>
          </w:tcPr>
          <w:p w14:paraId="57F941A7" w14:textId="5FCBF693" w:rsidR="00B222A0" w:rsidRPr="006A5564" w:rsidRDefault="00A54F96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C52D93" w:rsidRPr="006A5564" w14:paraId="5B3BE6FF" w14:textId="77777777" w:rsidTr="006A5564">
        <w:tc>
          <w:tcPr>
            <w:tcW w:w="534" w:type="pct"/>
            <w:vMerge/>
            <w:vAlign w:val="center"/>
          </w:tcPr>
          <w:p w14:paraId="31D8C79A" w14:textId="77777777" w:rsidR="00C52D93" w:rsidRPr="006A5564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646E26CD" w14:textId="77777777" w:rsidR="00C52D93" w:rsidRPr="006A5564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70D367BA" w14:textId="730C9A2C" w:rsidR="00C52D93" w:rsidRPr="006A5564" w:rsidRDefault="00C52D93" w:rsidP="00C52D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Регламентация правил и процедур обеспечения целостности</w:t>
            </w:r>
          </w:p>
        </w:tc>
        <w:tc>
          <w:tcPr>
            <w:tcW w:w="469" w:type="pct"/>
            <w:vAlign w:val="center"/>
          </w:tcPr>
          <w:p w14:paraId="793F41EE" w14:textId="3C492AA9" w:rsidR="00C52D93" w:rsidRPr="006A5564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AD12EF1" w14:textId="77777777" w:rsidR="00C52D93" w:rsidRPr="006A5564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602812F" w14:textId="77777777" w:rsidR="00C52D93" w:rsidRPr="006A5564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922B34D" w14:textId="77777777" w:rsidR="00C52D93" w:rsidRPr="006A5564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434578E6" w14:textId="77777777" w:rsidR="00C52D93" w:rsidRPr="006A5564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2D93" w:rsidRPr="006A5564" w14:paraId="6190B3C7" w14:textId="77777777" w:rsidTr="006A5564">
        <w:tc>
          <w:tcPr>
            <w:tcW w:w="534" w:type="pct"/>
            <w:vMerge w:val="restart"/>
            <w:vAlign w:val="center"/>
          </w:tcPr>
          <w:p w14:paraId="24199D81" w14:textId="6B1D6A91" w:rsidR="00C52D93" w:rsidRPr="006A5564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ОЦЛ.1</w:t>
            </w:r>
          </w:p>
        </w:tc>
        <w:tc>
          <w:tcPr>
            <w:tcW w:w="375" w:type="pct"/>
            <w:vAlign w:val="center"/>
          </w:tcPr>
          <w:p w14:paraId="05BC21AD" w14:textId="77777777" w:rsidR="00C52D93" w:rsidRPr="006A5564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1D64AC16" w14:textId="45836DB4" w:rsidR="00C52D93" w:rsidRPr="006A5564" w:rsidRDefault="00C52D93" w:rsidP="00C52D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Контроль целостности программного обеспечения, включая программное обеспечение средств защиты информации</w:t>
            </w:r>
          </w:p>
        </w:tc>
        <w:tc>
          <w:tcPr>
            <w:tcW w:w="469" w:type="pct"/>
            <w:vAlign w:val="center"/>
          </w:tcPr>
          <w:p w14:paraId="3A2A9159" w14:textId="5DF6729B" w:rsidR="00C52D93" w:rsidRPr="006A5564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E16D681" w14:textId="77777777" w:rsidR="00C52D93" w:rsidRPr="006A5564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D2FDE2B" w14:textId="77777777" w:rsidR="00C52D93" w:rsidRPr="006A5564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06AE027" w14:textId="77777777" w:rsidR="00C52D93" w:rsidRPr="006A5564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2F260B6A" w14:textId="5C1D478A" w:rsidR="00C52D93" w:rsidRPr="006A5564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C52D93" w:rsidRPr="006A5564" w14:paraId="7BE4DAFC" w14:textId="77777777" w:rsidTr="006A5564">
        <w:tc>
          <w:tcPr>
            <w:tcW w:w="534" w:type="pct"/>
            <w:vMerge/>
            <w:vAlign w:val="center"/>
          </w:tcPr>
          <w:p w14:paraId="074DC412" w14:textId="77777777" w:rsidR="00C52D93" w:rsidRPr="006A5564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4D6793CC" w14:textId="77777777" w:rsidR="00C52D93" w:rsidRPr="006A5564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199DC7DD" w14:textId="5E147A51" w:rsidR="00C52D93" w:rsidRPr="006A5564" w:rsidRDefault="00C52D93" w:rsidP="00C52D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Контроль целостности программного обеспечения</w:t>
            </w:r>
          </w:p>
        </w:tc>
        <w:tc>
          <w:tcPr>
            <w:tcW w:w="469" w:type="pct"/>
            <w:vAlign w:val="center"/>
          </w:tcPr>
          <w:p w14:paraId="55091917" w14:textId="52977CA6" w:rsidR="00C52D93" w:rsidRPr="006A5564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9145CD9" w14:textId="77777777" w:rsidR="00C52D93" w:rsidRPr="006A5564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D3AD455" w14:textId="77777777" w:rsidR="00C52D93" w:rsidRPr="006A5564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4F0C979" w14:textId="77777777" w:rsidR="00C52D93" w:rsidRPr="006A5564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346E05E4" w14:textId="77777777" w:rsidR="00C52D93" w:rsidRPr="006A5564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2D93" w:rsidRPr="006A5564" w14:paraId="4A5693EC" w14:textId="77777777" w:rsidTr="006A5564">
        <w:tc>
          <w:tcPr>
            <w:tcW w:w="534" w:type="pct"/>
            <w:vMerge w:val="restart"/>
            <w:vAlign w:val="center"/>
          </w:tcPr>
          <w:p w14:paraId="15B1E99D" w14:textId="628E1F81" w:rsidR="00C52D93" w:rsidRPr="006A5564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ОЦЛ.2</w:t>
            </w:r>
          </w:p>
        </w:tc>
        <w:tc>
          <w:tcPr>
            <w:tcW w:w="375" w:type="pct"/>
            <w:vAlign w:val="center"/>
          </w:tcPr>
          <w:p w14:paraId="655BED72" w14:textId="77777777" w:rsidR="00C52D93" w:rsidRPr="006A5564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12B11E36" w14:textId="52A54CCB" w:rsidR="00C52D93" w:rsidRPr="006A5564" w:rsidRDefault="00C52D93" w:rsidP="00C52D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Контроль целостности информации, содержащейся в базах данных информационной системы</w:t>
            </w:r>
          </w:p>
        </w:tc>
        <w:tc>
          <w:tcPr>
            <w:tcW w:w="469" w:type="pct"/>
            <w:vAlign w:val="center"/>
          </w:tcPr>
          <w:p w14:paraId="2FE0B165" w14:textId="318A873D" w:rsidR="00C52D93" w:rsidRPr="006A5564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A0236DF" w14:textId="77777777" w:rsidR="00C52D93" w:rsidRPr="006A5564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1FFF848" w14:textId="77777777" w:rsidR="00C52D93" w:rsidRPr="006A5564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3E4B1E1" w14:textId="77777777" w:rsidR="00C52D93" w:rsidRPr="006A5564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2788E8C5" w14:textId="6A4E6B8C" w:rsidR="00C52D93" w:rsidRPr="006A5564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C52D93" w:rsidRPr="006A5564" w14:paraId="6524E701" w14:textId="77777777" w:rsidTr="006A5564">
        <w:tc>
          <w:tcPr>
            <w:tcW w:w="534" w:type="pct"/>
            <w:vMerge/>
            <w:vAlign w:val="center"/>
          </w:tcPr>
          <w:p w14:paraId="7675B413" w14:textId="77777777" w:rsidR="00C52D93" w:rsidRPr="006A5564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1C8A39F6" w14:textId="77777777" w:rsidR="00C52D93" w:rsidRPr="006A5564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7DDE4BFC" w14:textId="2A7FD9A5" w:rsidR="00C52D93" w:rsidRPr="006A5564" w:rsidRDefault="00C52D93" w:rsidP="00C52D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Контроль целостности информации</w:t>
            </w:r>
          </w:p>
        </w:tc>
        <w:tc>
          <w:tcPr>
            <w:tcW w:w="469" w:type="pct"/>
            <w:vAlign w:val="center"/>
          </w:tcPr>
          <w:p w14:paraId="5415F689" w14:textId="1B102C75" w:rsidR="00C52D93" w:rsidRPr="006A5564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99FC680" w14:textId="77777777" w:rsidR="00C52D93" w:rsidRPr="006A5564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18F0972" w14:textId="77777777" w:rsidR="00C52D93" w:rsidRPr="006A5564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76A384C" w14:textId="77777777" w:rsidR="00C52D93" w:rsidRPr="006A5564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20FEAC4E" w14:textId="77777777" w:rsidR="00C52D93" w:rsidRPr="006A5564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2D93" w:rsidRPr="006A5564" w14:paraId="325FCAE1" w14:textId="77777777" w:rsidTr="006A5564">
        <w:tc>
          <w:tcPr>
            <w:tcW w:w="534" w:type="pct"/>
            <w:vMerge w:val="restart"/>
            <w:vAlign w:val="center"/>
          </w:tcPr>
          <w:p w14:paraId="53BEF3D1" w14:textId="015B882F" w:rsidR="00C52D93" w:rsidRPr="006A5564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ОЦЛ.3</w:t>
            </w:r>
          </w:p>
        </w:tc>
        <w:tc>
          <w:tcPr>
            <w:tcW w:w="375" w:type="pct"/>
            <w:vAlign w:val="center"/>
          </w:tcPr>
          <w:p w14:paraId="5F9C8CB0" w14:textId="77777777" w:rsidR="00C52D93" w:rsidRPr="006A5564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13CE2E22" w14:textId="05CD56E0" w:rsidR="00C52D93" w:rsidRPr="006A5564" w:rsidRDefault="00C52D93" w:rsidP="00C52D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Обеспечение возможности восстановления программного обеспечения, включая программное обеспечение средств защиты информации, при возникновении нештатных ситуаций</w:t>
            </w:r>
          </w:p>
        </w:tc>
        <w:tc>
          <w:tcPr>
            <w:tcW w:w="469" w:type="pct"/>
            <w:vAlign w:val="center"/>
          </w:tcPr>
          <w:p w14:paraId="67CC7AEF" w14:textId="4D0C1E49" w:rsidR="00C52D93" w:rsidRPr="006A5564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A94FF96" w14:textId="77777777" w:rsidR="00C52D93" w:rsidRPr="006A5564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11DF263" w14:textId="77777777" w:rsidR="00C52D93" w:rsidRPr="006A5564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4E89216" w14:textId="77777777" w:rsidR="00C52D93" w:rsidRPr="006A5564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493932D4" w14:textId="7E0237BC" w:rsidR="00C52D93" w:rsidRPr="006A5564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="00A3320E" w:rsidRPr="006A5564">
              <w:rPr>
                <w:rFonts w:ascii="Times New Roman" w:hAnsi="Times New Roman" w:cs="Times New Roman"/>
                <w:sz w:val="24"/>
                <w:szCs w:val="24"/>
              </w:rPr>
              <w:t xml:space="preserve"> (17)</w:t>
            </w:r>
          </w:p>
        </w:tc>
      </w:tr>
      <w:tr w:rsidR="00C52D93" w:rsidRPr="006A5564" w14:paraId="76FD0098" w14:textId="77777777" w:rsidTr="006A5564">
        <w:tc>
          <w:tcPr>
            <w:tcW w:w="534" w:type="pct"/>
            <w:vMerge/>
            <w:vAlign w:val="center"/>
          </w:tcPr>
          <w:p w14:paraId="1FF6E7BE" w14:textId="77777777" w:rsidR="00C52D93" w:rsidRPr="006A5564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5E251ADF" w14:textId="77777777" w:rsidR="00C52D93" w:rsidRPr="006A5564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5084B55A" w14:textId="318A913D" w:rsidR="00C52D93" w:rsidRPr="006A5564" w:rsidRDefault="00C52D93" w:rsidP="00C52D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Ограничения по вводу информации в информационную (автоматизированную) систему</w:t>
            </w:r>
          </w:p>
        </w:tc>
        <w:tc>
          <w:tcPr>
            <w:tcW w:w="469" w:type="pct"/>
            <w:vAlign w:val="center"/>
          </w:tcPr>
          <w:p w14:paraId="0E2E1D75" w14:textId="79867238" w:rsidR="00C52D93" w:rsidRPr="006A5564" w:rsidRDefault="00A3320E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A2CCA3A" w14:textId="77777777" w:rsidR="00C52D93" w:rsidRPr="006A5564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356D9CE" w14:textId="77777777" w:rsidR="00C52D93" w:rsidRPr="006A5564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5EE794B" w14:textId="77777777" w:rsidR="00C52D93" w:rsidRPr="006A5564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58B01AB2" w14:textId="77777777" w:rsidR="00C52D93" w:rsidRPr="006A5564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2D93" w:rsidRPr="006A5564" w14:paraId="0A2166AC" w14:textId="77777777" w:rsidTr="006A5564">
        <w:tc>
          <w:tcPr>
            <w:tcW w:w="534" w:type="pct"/>
            <w:vMerge w:val="restart"/>
            <w:vAlign w:val="center"/>
          </w:tcPr>
          <w:p w14:paraId="630CB091" w14:textId="2F843144" w:rsidR="00C52D93" w:rsidRPr="006A5564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ОЦЛ.4</w:t>
            </w:r>
          </w:p>
        </w:tc>
        <w:tc>
          <w:tcPr>
            <w:tcW w:w="375" w:type="pct"/>
            <w:vAlign w:val="center"/>
          </w:tcPr>
          <w:p w14:paraId="78DE937F" w14:textId="77777777" w:rsidR="00C52D93" w:rsidRPr="006A5564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0DCD73C3" w14:textId="2BF29E0A" w:rsidR="00C52D93" w:rsidRPr="006A5564" w:rsidRDefault="00C52D93" w:rsidP="00C52D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Обнаружение и реагирование на поступление в информационную систему незапрашиваемых электронных сообщений (писем, документов) и иной информации, не относящихся к функционированию информационной системы (защита от спама)</w:t>
            </w:r>
          </w:p>
        </w:tc>
        <w:tc>
          <w:tcPr>
            <w:tcW w:w="469" w:type="pct"/>
            <w:vAlign w:val="center"/>
          </w:tcPr>
          <w:p w14:paraId="1DDEC6CD" w14:textId="50166C0E" w:rsidR="00C52D93" w:rsidRPr="006A5564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67D5A7A" w14:textId="77777777" w:rsidR="00C52D93" w:rsidRPr="006A5564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204B00C" w14:textId="77777777" w:rsidR="00C52D93" w:rsidRPr="006A5564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8E278E6" w14:textId="77777777" w:rsidR="00C52D93" w:rsidRPr="006A5564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034506C5" w14:textId="48C2B8E8" w:rsidR="00C52D93" w:rsidRPr="006A5564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="00A3320E" w:rsidRPr="006A5564">
              <w:rPr>
                <w:rFonts w:ascii="Times New Roman" w:hAnsi="Times New Roman" w:cs="Times New Roman"/>
                <w:sz w:val="24"/>
                <w:szCs w:val="24"/>
              </w:rPr>
              <w:t xml:space="preserve"> (17)</w:t>
            </w:r>
          </w:p>
        </w:tc>
      </w:tr>
      <w:tr w:rsidR="00C52D93" w:rsidRPr="006A5564" w14:paraId="074CD065" w14:textId="77777777" w:rsidTr="006A5564">
        <w:tc>
          <w:tcPr>
            <w:tcW w:w="534" w:type="pct"/>
            <w:vMerge/>
            <w:vAlign w:val="center"/>
          </w:tcPr>
          <w:p w14:paraId="3E6C8351" w14:textId="77777777" w:rsidR="00C52D93" w:rsidRPr="006A5564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63F6990D" w14:textId="77777777" w:rsidR="00C52D93" w:rsidRPr="006A5564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065A6217" w14:textId="15A5A70C" w:rsidR="00C52D93" w:rsidRPr="006A5564" w:rsidRDefault="00C52D93" w:rsidP="00C52D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Контроль данных, вводимых в информационную (автоматизированную) систему</w:t>
            </w:r>
          </w:p>
        </w:tc>
        <w:tc>
          <w:tcPr>
            <w:tcW w:w="469" w:type="pct"/>
            <w:vAlign w:val="center"/>
          </w:tcPr>
          <w:p w14:paraId="5471C214" w14:textId="327EF975" w:rsidR="00C52D93" w:rsidRPr="006A5564" w:rsidRDefault="00A3320E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B2F5C2C" w14:textId="77777777" w:rsidR="00C52D93" w:rsidRPr="006A5564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2EFD4D5" w14:textId="77777777" w:rsidR="00C52D93" w:rsidRPr="006A5564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5C4C8D8" w14:textId="77777777" w:rsidR="00C52D93" w:rsidRPr="006A5564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7959DBA9" w14:textId="77777777" w:rsidR="00C52D93" w:rsidRPr="006A5564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2D93" w:rsidRPr="006A5564" w14:paraId="1BE3B9DC" w14:textId="77777777" w:rsidTr="006A5564">
        <w:tc>
          <w:tcPr>
            <w:tcW w:w="534" w:type="pct"/>
            <w:vMerge w:val="restart"/>
            <w:vAlign w:val="center"/>
          </w:tcPr>
          <w:p w14:paraId="28E358AF" w14:textId="7D62CE66" w:rsidR="00C52D93" w:rsidRPr="006A5564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ОЦЛ.5</w:t>
            </w:r>
          </w:p>
        </w:tc>
        <w:tc>
          <w:tcPr>
            <w:tcW w:w="375" w:type="pct"/>
            <w:vAlign w:val="center"/>
          </w:tcPr>
          <w:p w14:paraId="34CDE893" w14:textId="77777777" w:rsidR="00C52D93" w:rsidRPr="006A5564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5A600F51" w14:textId="0F0640CB" w:rsidR="00C52D93" w:rsidRPr="006A5564" w:rsidRDefault="00C52D93" w:rsidP="00C52D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Контроль содержания информации, передаваемой из информационной системы (контейнерный, основанный на свойствах объекта доступа, и контентный, основанный на поиске запрещенной к передаче информации с использованием сигнатур, масок и иных методов), и исключение неправомерной передачи информации из информационной системы</w:t>
            </w:r>
          </w:p>
        </w:tc>
        <w:tc>
          <w:tcPr>
            <w:tcW w:w="469" w:type="pct"/>
            <w:vAlign w:val="center"/>
          </w:tcPr>
          <w:p w14:paraId="32386DF1" w14:textId="182BD294" w:rsidR="00C52D93" w:rsidRPr="006A5564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9DE9663" w14:textId="77777777" w:rsidR="00C52D93" w:rsidRPr="006A5564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B3C13A8" w14:textId="77777777" w:rsidR="00C52D93" w:rsidRPr="006A5564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ACAD6A5" w14:textId="77777777" w:rsidR="00C52D93" w:rsidRPr="006A5564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12993DC7" w14:textId="7DD40052" w:rsidR="00C52D93" w:rsidRPr="006A5564" w:rsidRDefault="00A3320E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C52D93" w:rsidRPr="006A5564" w14:paraId="30F9B099" w14:textId="77777777" w:rsidTr="006A5564">
        <w:tc>
          <w:tcPr>
            <w:tcW w:w="534" w:type="pct"/>
            <w:vMerge/>
            <w:vAlign w:val="center"/>
          </w:tcPr>
          <w:p w14:paraId="0A5DFA1A" w14:textId="77777777" w:rsidR="00C52D93" w:rsidRPr="006A5564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52506E5E" w14:textId="77777777" w:rsidR="00C52D93" w:rsidRPr="006A5564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72A6EB74" w14:textId="7DF05F85" w:rsidR="00C52D93" w:rsidRPr="006A5564" w:rsidRDefault="00C52D93" w:rsidP="00C52D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Контроль ошибочных действий пользователей по вводу и (или) передаче информации и предупреждение пользователей об ошибочных действиях</w:t>
            </w:r>
          </w:p>
        </w:tc>
        <w:tc>
          <w:tcPr>
            <w:tcW w:w="469" w:type="pct"/>
            <w:vAlign w:val="center"/>
          </w:tcPr>
          <w:p w14:paraId="08A3C325" w14:textId="377555F8" w:rsidR="00C52D93" w:rsidRPr="006A5564" w:rsidRDefault="00A3320E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D821B9D" w14:textId="77777777" w:rsidR="00C52D93" w:rsidRPr="006A5564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36A2037" w14:textId="77777777" w:rsidR="00C52D93" w:rsidRPr="006A5564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962B114" w14:textId="77777777" w:rsidR="00C52D93" w:rsidRPr="006A5564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4A30109A" w14:textId="77777777" w:rsidR="00C52D93" w:rsidRPr="006A5564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2D93" w:rsidRPr="006A5564" w14:paraId="7766D494" w14:textId="77777777" w:rsidTr="006A5564">
        <w:tc>
          <w:tcPr>
            <w:tcW w:w="534" w:type="pct"/>
            <w:vMerge w:val="restart"/>
            <w:vAlign w:val="center"/>
          </w:tcPr>
          <w:p w14:paraId="75F8B073" w14:textId="52951C72" w:rsidR="00C52D93" w:rsidRPr="006A5564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ОЦЛ.6</w:t>
            </w:r>
          </w:p>
        </w:tc>
        <w:tc>
          <w:tcPr>
            <w:tcW w:w="375" w:type="pct"/>
            <w:vAlign w:val="center"/>
          </w:tcPr>
          <w:p w14:paraId="609627EF" w14:textId="77777777" w:rsidR="00C52D93" w:rsidRPr="006A5564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7B86D4E9" w14:textId="098D5EDD" w:rsidR="00C52D93" w:rsidRPr="006A5564" w:rsidRDefault="00C52D93" w:rsidP="00C52D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Ограничение прав пользователей по вводу информации в информационную систему</w:t>
            </w:r>
          </w:p>
        </w:tc>
        <w:tc>
          <w:tcPr>
            <w:tcW w:w="469" w:type="pct"/>
            <w:vAlign w:val="center"/>
          </w:tcPr>
          <w:p w14:paraId="7EA2EDB8" w14:textId="188618AF" w:rsidR="00C52D93" w:rsidRPr="006A5564" w:rsidRDefault="00057761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B86AE72" w14:textId="77777777" w:rsidR="00C52D93" w:rsidRPr="006A5564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8DF15F9" w14:textId="77777777" w:rsidR="00C52D93" w:rsidRPr="006A5564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15A9AAA" w14:textId="77777777" w:rsidR="00C52D93" w:rsidRPr="006A5564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3BEC6837" w14:textId="19E1F95C" w:rsidR="00C52D93" w:rsidRPr="006A5564" w:rsidRDefault="00057761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C52D93" w:rsidRPr="006A5564" w14:paraId="1A6C78D7" w14:textId="77777777" w:rsidTr="006A5564">
        <w:tc>
          <w:tcPr>
            <w:tcW w:w="534" w:type="pct"/>
            <w:vMerge/>
            <w:vAlign w:val="center"/>
          </w:tcPr>
          <w:p w14:paraId="3EF6205C" w14:textId="77777777" w:rsidR="00C52D93" w:rsidRPr="006A5564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03444729" w14:textId="77777777" w:rsidR="00C52D93" w:rsidRPr="006A5564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6D6AAC49" w14:textId="0F7D0D58" w:rsidR="00C52D93" w:rsidRPr="006A5564" w:rsidRDefault="00C52D93" w:rsidP="00C52D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 xml:space="preserve">Обезличивание и (или) </w:t>
            </w:r>
            <w:proofErr w:type="spellStart"/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деидентификация</w:t>
            </w:r>
            <w:proofErr w:type="spellEnd"/>
            <w:r w:rsidRPr="006A5564">
              <w:rPr>
                <w:rFonts w:ascii="Times New Roman" w:hAnsi="Times New Roman" w:cs="Times New Roman"/>
                <w:sz w:val="24"/>
                <w:szCs w:val="24"/>
              </w:rPr>
              <w:t xml:space="preserve"> информации</w:t>
            </w:r>
          </w:p>
        </w:tc>
        <w:tc>
          <w:tcPr>
            <w:tcW w:w="469" w:type="pct"/>
            <w:vAlign w:val="center"/>
          </w:tcPr>
          <w:p w14:paraId="306055CC" w14:textId="0DA44E8B" w:rsidR="00C52D93" w:rsidRPr="006A5564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AC84574" w14:textId="77777777" w:rsidR="00C52D93" w:rsidRPr="006A5564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01D64E1" w14:textId="77777777" w:rsidR="00C52D93" w:rsidRPr="006A5564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2B401C0" w14:textId="77777777" w:rsidR="00C52D93" w:rsidRPr="006A5564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3EB3FFE3" w14:textId="77777777" w:rsidR="00C52D93" w:rsidRPr="006A5564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2D93" w:rsidRPr="006A5564" w14:paraId="079C8C11" w14:textId="77777777" w:rsidTr="006A5564">
        <w:tc>
          <w:tcPr>
            <w:tcW w:w="534" w:type="pct"/>
            <w:vMerge w:val="restart"/>
            <w:vAlign w:val="center"/>
          </w:tcPr>
          <w:p w14:paraId="4E648D9F" w14:textId="3D712D89" w:rsidR="00C52D93" w:rsidRPr="006A5564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ОЦЛ.7</w:t>
            </w:r>
          </w:p>
        </w:tc>
        <w:tc>
          <w:tcPr>
            <w:tcW w:w="375" w:type="pct"/>
            <w:vAlign w:val="center"/>
          </w:tcPr>
          <w:p w14:paraId="0299EB7A" w14:textId="77777777" w:rsidR="00C52D93" w:rsidRPr="006A5564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65EB4B35" w14:textId="4B75A044" w:rsidR="00C52D93" w:rsidRPr="006A5564" w:rsidRDefault="00C52D93" w:rsidP="00C52D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Контроль точности, полноты и правильности данных, вводимых в информационную систему</w:t>
            </w:r>
          </w:p>
        </w:tc>
        <w:tc>
          <w:tcPr>
            <w:tcW w:w="469" w:type="pct"/>
            <w:vAlign w:val="center"/>
          </w:tcPr>
          <w:p w14:paraId="0EB130B0" w14:textId="7365DB59" w:rsidR="00C52D93" w:rsidRPr="006A5564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EA580CB" w14:textId="77777777" w:rsidR="00C52D93" w:rsidRPr="006A5564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E4AAFB4" w14:textId="77777777" w:rsidR="00C52D93" w:rsidRPr="006A5564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24382ED" w14:textId="77777777" w:rsidR="00C52D93" w:rsidRPr="006A5564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3302A5B9" w14:textId="238CD86E" w:rsidR="00C52D93" w:rsidRPr="006A5564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C52D93" w:rsidRPr="006A5564" w14:paraId="32546568" w14:textId="77777777" w:rsidTr="006A5564">
        <w:tc>
          <w:tcPr>
            <w:tcW w:w="534" w:type="pct"/>
            <w:vMerge/>
            <w:vAlign w:val="center"/>
          </w:tcPr>
          <w:p w14:paraId="1BB62432" w14:textId="77777777" w:rsidR="00C52D93" w:rsidRPr="006A5564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35975899" w14:textId="77777777" w:rsidR="00C52D93" w:rsidRPr="006A5564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0A2EB589" w14:textId="3661836E" w:rsidR="00C52D93" w:rsidRPr="006A5564" w:rsidRDefault="00C52D93" w:rsidP="00C52D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9" w:type="pct"/>
            <w:vAlign w:val="center"/>
          </w:tcPr>
          <w:p w14:paraId="3CF6F4FA" w14:textId="0BD73048" w:rsidR="00C52D93" w:rsidRPr="006A5564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920FB1A" w14:textId="3C2E4C5A" w:rsidR="00C52D93" w:rsidRPr="006A5564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314DFDF2" w14:textId="5733F814" w:rsidR="00C52D93" w:rsidRPr="006A5564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1813FD2A" w14:textId="7FC0F9DE" w:rsidR="00C52D93" w:rsidRPr="006A5564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5" w:type="pct"/>
            <w:vMerge/>
            <w:vAlign w:val="center"/>
          </w:tcPr>
          <w:p w14:paraId="51E3FC57" w14:textId="77777777" w:rsidR="00C52D93" w:rsidRPr="006A5564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2D93" w:rsidRPr="006A5564" w14:paraId="5FDD7EA3" w14:textId="77777777" w:rsidTr="006A5564">
        <w:tc>
          <w:tcPr>
            <w:tcW w:w="534" w:type="pct"/>
            <w:vMerge w:val="restart"/>
            <w:vAlign w:val="center"/>
          </w:tcPr>
          <w:p w14:paraId="6AC30B6A" w14:textId="39ECBEBB" w:rsidR="00C52D93" w:rsidRPr="006A5564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ОЦЛ.8</w:t>
            </w:r>
          </w:p>
        </w:tc>
        <w:tc>
          <w:tcPr>
            <w:tcW w:w="375" w:type="pct"/>
            <w:vAlign w:val="center"/>
          </w:tcPr>
          <w:p w14:paraId="5799CA08" w14:textId="77777777" w:rsidR="00C52D93" w:rsidRPr="006A5564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41E87DA8" w14:textId="22231175" w:rsidR="00C52D93" w:rsidRPr="006A5564" w:rsidRDefault="00C52D93" w:rsidP="00C52D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Контроль ошибочных действий пользователей по вводу и (или) передаче информации и предупреждение пользователей об ошибочных действиях</w:t>
            </w:r>
          </w:p>
        </w:tc>
        <w:tc>
          <w:tcPr>
            <w:tcW w:w="469" w:type="pct"/>
            <w:vAlign w:val="center"/>
          </w:tcPr>
          <w:p w14:paraId="0F296D53" w14:textId="5964023C" w:rsidR="00C52D93" w:rsidRPr="006A5564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353D415" w14:textId="77777777" w:rsidR="00C52D93" w:rsidRPr="006A5564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1FBF5AF" w14:textId="77777777" w:rsidR="00C52D93" w:rsidRPr="006A5564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A0CFC10" w14:textId="77777777" w:rsidR="00C52D93" w:rsidRPr="006A5564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1F2EC237" w14:textId="6D57CB40" w:rsidR="00C52D93" w:rsidRPr="006A5564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B222A0" w:rsidRPr="006A5564" w14:paraId="139CBE83" w14:textId="77777777" w:rsidTr="006A5564">
        <w:tc>
          <w:tcPr>
            <w:tcW w:w="534" w:type="pct"/>
            <w:vMerge/>
            <w:vAlign w:val="center"/>
          </w:tcPr>
          <w:p w14:paraId="4F501811" w14:textId="77777777" w:rsidR="00B222A0" w:rsidRPr="006A5564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4EB830BF" w14:textId="77777777" w:rsidR="00B222A0" w:rsidRPr="006A5564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0B32F0CC" w14:textId="293EBB5A" w:rsidR="00B222A0" w:rsidRPr="006A5564" w:rsidRDefault="00C52D93" w:rsidP="00B222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9" w:type="pct"/>
            <w:vAlign w:val="center"/>
          </w:tcPr>
          <w:p w14:paraId="3C4C7AAE" w14:textId="66A62F5B" w:rsidR="00B222A0" w:rsidRPr="006A5564" w:rsidRDefault="00C52D93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D0B445E" w14:textId="107390BA" w:rsidR="00B222A0" w:rsidRPr="006A5564" w:rsidRDefault="00C52D93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144ABE37" w14:textId="3C83DACE" w:rsidR="00B222A0" w:rsidRPr="006A5564" w:rsidRDefault="00C52D93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12700552" w14:textId="296DE342" w:rsidR="00B222A0" w:rsidRPr="006A5564" w:rsidRDefault="00C52D93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5" w:type="pct"/>
            <w:vMerge/>
            <w:vAlign w:val="center"/>
          </w:tcPr>
          <w:p w14:paraId="6E88DD3F" w14:textId="77777777" w:rsidR="00B222A0" w:rsidRPr="006A5564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2D93" w:rsidRPr="006A5564" w14:paraId="18B29320" w14:textId="77777777" w:rsidTr="006A5564">
        <w:tc>
          <w:tcPr>
            <w:tcW w:w="5000" w:type="pct"/>
            <w:gridSpan w:val="8"/>
            <w:vAlign w:val="center"/>
          </w:tcPr>
          <w:p w14:paraId="72754A5C" w14:textId="29CF0388" w:rsidR="00C52D93" w:rsidRPr="006A5564" w:rsidRDefault="00C52D93" w:rsidP="000963D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bCs/>
                <w:sz w:val="24"/>
                <w:szCs w:val="24"/>
              </w:rPr>
              <w:t>XI. Обеспечение доступности информации (ОДТ)</w:t>
            </w:r>
          </w:p>
        </w:tc>
      </w:tr>
      <w:tr w:rsidR="00B222A0" w:rsidRPr="006A5564" w14:paraId="69EB45DC" w14:textId="77777777" w:rsidTr="006A5564">
        <w:tc>
          <w:tcPr>
            <w:tcW w:w="534" w:type="pct"/>
            <w:vMerge w:val="restart"/>
            <w:vAlign w:val="center"/>
          </w:tcPr>
          <w:p w14:paraId="7F456E8B" w14:textId="77AF6259" w:rsidR="00B222A0" w:rsidRPr="006A5564" w:rsidRDefault="00C52D93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ОДТ.</w:t>
            </w:r>
            <w:r w:rsidR="00C80AAC" w:rsidRPr="006A556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75" w:type="pct"/>
            <w:vAlign w:val="center"/>
          </w:tcPr>
          <w:p w14:paraId="25AECB3A" w14:textId="77777777" w:rsidR="00B222A0" w:rsidRPr="006A5564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3DB725F2" w14:textId="7953F36E" w:rsidR="00B222A0" w:rsidRPr="006A5564" w:rsidRDefault="00C80AAC" w:rsidP="00B222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9" w:type="pct"/>
            <w:vAlign w:val="center"/>
          </w:tcPr>
          <w:p w14:paraId="36377F65" w14:textId="24AEBC7F" w:rsidR="00B222A0" w:rsidRPr="006A5564" w:rsidRDefault="00C80AAC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A1F0E4D" w14:textId="5E821F97" w:rsidR="00B222A0" w:rsidRPr="006A5564" w:rsidRDefault="00C80AAC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647453D2" w14:textId="4102BA53" w:rsidR="00B222A0" w:rsidRPr="006A5564" w:rsidRDefault="00C80AAC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5DC093CD" w14:textId="20B2CD28" w:rsidR="00B222A0" w:rsidRPr="006A5564" w:rsidRDefault="00C80AAC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5" w:type="pct"/>
            <w:vMerge w:val="restart"/>
            <w:vAlign w:val="center"/>
          </w:tcPr>
          <w:p w14:paraId="3FF30A9F" w14:textId="3E89BE6E" w:rsidR="00B222A0" w:rsidRPr="006A5564" w:rsidRDefault="008D2832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C80AAC" w:rsidRPr="006A5564" w14:paraId="236A0959" w14:textId="77777777" w:rsidTr="006A5564">
        <w:tc>
          <w:tcPr>
            <w:tcW w:w="534" w:type="pct"/>
            <w:vMerge/>
            <w:vAlign w:val="center"/>
          </w:tcPr>
          <w:p w14:paraId="01E3E96F" w14:textId="77777777" w:rsidR="00C80AAC" w:rsidRPr="006A5564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1F7EF901" w14:textId="77777777" w:rsidR="00C80AAC" w:rsidRPr="006A5564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65235F40" w14:textId="1226183F" w:rsidR="00C80AAC" w:rsidRPr="006A5564" w:rsidRDefault="00C80AAC" w:rsidP="00C80AA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Регламентация правил и процедур обеспечения доступности</w:t>
            </w:r>
          </w:p>
        </w:tc>
        <w:tc>
          <w:tcPr>
            <w:tcW w:w="469" w:type="pct"/>
            <w:vAlign w:val="center"/>
          </w:tcPr>
          <w:p w14:paraId="1909FA76" w14:textId="5156F4AB" w:rsidR="00C80AAC" w:rsidRPr="006A5564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EDA3D09" w14:textId="77777777" w:rsidR="00C80AAC" w:rsidRPr="006A5564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56456A5" w14:textId="77777777" w:rsidR="00C80AAC" w:rsidRPr="006A5564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55C9948" w14:textId="77777777" w:rsidR="00C80AAC" w:rsidRPr="006A5564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7C7158D6" w14:textId="77777777" w:rsidR="00C80AAC" w:rsidRPr="006A5564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320E" w:rsidRPr="006A5564" w14:paraId="09BE359F" w14:textId="77777777" w:rsidTr="006A5564">
        <w:tc>
          <w:tcPr>
            <w:tcW w:w="534" w:type="pct"/>
            <w:vMerge w:val="restart"/>
            <w:vAlign w:val="center"/>
          </w:tcPr>
          <w:p w14:paraId="35F55BB2" w14:textId="1E5CE213" w:rsidR="00A3320E" w:rsidRPr="006A5564" w:rsidRDefault="00A3320E" w:rsidP="00A332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ОДТ.1</w:t>
            </w:r>
          </w:p>
        </w:tc>
        <w:tc>
          <w:tcPr>
            <w:tcW w:w="375" w:type="pct"/>
            <w:vAlign w:val="center"/>
          </w:tcPr>
          <w:p w14:paraId="20CB96A1" w14:textId="77777777" w:rsidR="00A3320E" w:rsidRPr="006A5564" w:rsidRDefault="00A3320E" w:rsidP="00A332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3D5E6599" w14:textId="5A7CF5C3" w:rsidR="00A3320E" w:rsidRPr="006A5564" w:rsidRDefault="00A3320E" w:rsidP="00A3320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Использование отказоустойчивых технических средств</w:t>
            </w:r>
          </w:p>
        </w:tc>
        <w:tc>
          <w:tcPr>
            <w:tcW w:w="469" w:type="pct"/>
            <w:vAlign w:val="center"/>
          </w:tcPr>
          <w:p w14:paraId="696C6084" w14:textId="6A4D68A2" w:rsidR="00A3320E" w:rsidRPr="006A5564" w:rsidRDefault="00A3320E" w:rsidP="00A332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DBFA228" w14:textId="77777777" w:rsidR="00A3320E" w:rsidRPr="006A5564" w:rsidRDefault="00A3320E" w:rsidP="00A332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BBCE28D" w14:textId="77777777" w:rsidR="00A3320E" w:rsidRPr="006A5564" w:rsidRDefault="00A3320E" w:rsidP="00A332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84C052D" w14:textId="77777777" w:rsidR="00A3320E" w:rsidRPr="006A5564" w:rsidRDefault="00A3320E" w:rsidP="00A332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776F73E6" w14:textId="14D57128" w:rsidR="00A3320E" w:rsidRPr="006A5564" w:rsidRDefault="00A3320E" w:rsidP="00A332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A3320E" w:rsidRPr="006A5564" w14:paraId="251FE01C" w14:textId="77777777" w:rsidTr="006A5564">
        <w:tc>
          <w:tcPr>
            <w:tcW w:w="534" w:type="pct"/>
            <w:vMerge/>
            <w:vAlign w:val="center"/>
          </w:tcPr>
          <w:p w14:paraId="611BBA00" w14:textId="77777777" w:rsidR="00A3320E" w:rsidRPr="006A5564" w:rsidRDefault="00A3320E" w:rsidP="00A332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7FBB7666" w14:textId="77777777" w:rsidR="00A3320E" w:rsidRPr="006A5564" w:rsidRDefault="00A3320E" w:rsidP="00A332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55BA368B" w14:textId="06ED219F" w:rsidR="00A3320E" w:rsidRPr="006A5564" w:rsidRDefault="00A3320E" w:rsidP="00A3320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Использование отказоустойчивых технических средств</w:t>
            </w:r>
          </w:p>
        </w:tc>
        <w:tc>
          <w:tcPr>
            <w:tcW w:w="469" w:type="pct"/>
            <w:vAlign w:val="center"/>
          </w:tcPr>
          <w:p w14:paraId="63CB4657" w14:textId="048C9CF0" w:rsidR="00A3320E" w:rsidRPr="006A5564" w:rsidRDefault="00A3320E" w:rsidP="00A332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8565B44" w14:textId="77777777" w:rsidR="00A3320E" w:rsidRPr="006A5564" w:rsidRDefault="00A3320E" w:rsidP="00A332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3F7E324" w14:textId="77777777" w:rsidR="00A3320E" w:rsidRPr="006A5564" w:rsidRDefault="00A3320E" w:rsidP="00A332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7D1D910" w14:textId="77777777" w:rsidR="00A3320E" w:rsidRPr="006A5564" w:rsidRDefault="00A3320E" w:rsidP="00A332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1880ED64" w14:textId="77777777" w:rsidR="00A3320E" w:rsidRPr="006A5564" w:rsidRDefault="00A3320E" w:rsidP="00A332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320E" w:rsidRPr="006A5564" w14:paraId="573D191D" w14:textId="77777777" w:rsidTr="006A5564">
        <w:tc>
          <w:tcPr>
            <w:tcW w:w="534" w:type="pct"/>
            <w:vMerge w:val="restart"/>
            <w:vAlign w:val="center"/>
          </w:tcPr>
          <w:p w14:paraId="52E55049" w14:textId="6C59C28C" w:rsidR="00A3320E" w:rsidRPr="006A5564" w:rsidRDefault="00A3320E" w:rsidP="00A332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ОДТ.2</w:t>
            </w:r>
          </w:p>
        </w:tc>
        <w:tc>
          <w:tcPr>
            <w:tcW w:w="375" w:type="pct"/>
            <w:vAlign w:val="center"/>
          </w:tcPr>
          <w:p w14:paraId="4245F09D" w14:textId="77777777" w:rsidR="00A3320E" w:rsidRPr="006A5564" w:rsidRDefault="00A3320E" w:rsidP="00A332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102C86B0" w14:textId="522F73D4" w:rsidR="00A3320E" w:rsidRPr="006A5564" w:rsidRDefault="00A3320E" w:rsidP="00A3320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Резервирование технических средств, программного обеспечения, каналов передачи информации, средств обеспечения функционирования информационной системы</w:t>
            </w:r>
          </w:p>
        </w:tc>
        <w:tc>
          <w:tcPr>
            <w:tcW w:w="469" w:type="pct"/>
            <w:vAlign w:val="center"/>
          </w:tcPr>
          <w:p w14:paraId="1737C4A3" w14:textId="42B23334" w:rsidR="00A3320E" w:rsidRPr="006A5564" w:rsidRDefault="00A3320E" w:rsidP="00A332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17F6B9E" w14:textId="77777777" w:rsidR="00A3320E" w:rsidRPr="006A5564" w:rsidRDefault="00A3320E" w:rsidP="00A332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0507467" w14:textId="77777777" w:rsidR="00A3320E" w:rsidRPr="006A5564" w:rsidRDefault="00A3320E" w:rsidP="00A332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98E4B64" w14:textId="77777777" w:rsidR="00A3320E" w:rsidRPr="006A5564" w:rsidRDefault="00A3320E" w:rsidP="00A332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72EF091A" w14:textId="7877082D" w:rsidR="00A3320E" w:rsidRPr="006A5564" w:rsidRDefault="00A3320E" w:rsidP="00A332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C80AAC" w:rsidRPr="006A5564" w14:paraId="3164B649" w14:textId="77777777" w:rsidTr="006A5564">
        <w:tc>
          <w:tcPr>
            <w:tcW w:w="534" w:type="pct"/>
            <w:vMerge/>
            <w:vAlign w:val="center"/>
          </w:tcPr>
          <w:p w14:paraId="5DF95250" w14:textId="77777777" w:rsidR="00C80AAC" w:rsidRPr="006A5564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40D7ACAA" w14:textId="77777777" w:rsidR="00C80AAC" w:rsidRPr="006A5564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2D07DB4A" w14:textId="017B6629" w:rsidR="00C80AAC" w:rsidRPr="006A5564" w:rsidRDefault="00C80AAC" w:rsidP="00C80AA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Резервирование средств и систем</w:t>
            </w:r>
          </w:p>
        </w:tc>
        <w:tc>
          <w:tcPr>
            <w:tcW w:w="469" w:type="pct"/>
            <w:vAlign w:val="center"/>
          </w:tcPr>
          <w:p w14:paraId="21745E15" w14:textId="796EF744" w:rsidR="00C80AAC" w:rsidRPr="006A5564" w:rsidRDefault="00A3320E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84A07F3" w14:textId="77777777" w:rsidR="00C80AAC" w:rsidRPr="006A5564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B1FB139" w14:textId="77777777" w:rsidR="00C80AAC" w:rsidRPr="006A5564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9DE972C" w14:textId="77777777" w:rsidR="00C80AAC" w:rsidRPr="006A5564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5B5A470D" w14:textId="77777777" w:rsidR="00C80AAC" w:rsidRPr="006A5564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0AAC" w:rsidRPr="006A5564" w14:paraId="2E841110" w14:textId="77777777" w:rsidTr="006A5564">
        <w:tc>
          <w:tcPr>
            <w:tcW w:w="534" w:type="pct"/>
            <w:vMerge w:val="restart"/>
            <w:vAlign w:val="center"/>
          </w:tcPr>
          <w:p w14:paraId="7FB1CBF5" w14:textId="4A897849" w:rsidR="00C80AAC" w:rsidRPr="006A5564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ОДТ.3</w:t>
            </w:r>
          </w:p>
        </w:tc>
        <w:tc>
          <w:tcPr>
            <w:tcW w:w="375" w:type="pct"/>
            <w:vAlign w:val="center"/>
          </w:tcPr>
          <w:p w14:paraId="62EA741B" w14:textId="77777777" w:rsidR="00C80AAC" w:rsidRPr="006A5564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5775249F" w14:textId="760AD3B6" w:rsidR="00C80AAC" w:rsidRPr="006A5564" w:rsidRDefault="00C80AAC" w:rsidP="00C80AA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Контроль безотказного функционирования технических средств, обнаружение и локализация отказов функционирования, принятие мер по восстановлению отказавших средств и их тестирование</w:t>
            </w:r>
          </w:p>
        </w:tc>
        <w:tc>
          <w:tcPr>
            <w:tcW w:w="469" w:type="pct"/>
            <w:vAlign w:val="center"/>
          </w:tcPr>
          <w:p w14:paraId="440AC86B" w14:textId="6BD74755" w:rsidR="00C80AAC" w:rsidRPr="006A5564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CB796D9" w14:textId="77777777" w:rsidR="00C80AAC" w:rsidRPr="006A5564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A22E4D6" w14:textId="77777777" w:rsidR="00C80AAC" w:rsidRPr="006A5564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7B1D610" w14:textId="77777777" w:rsidR="00C80AAC" w:rsidRPr="006A5564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4C6DE201" w14:textId="4E1B9E2E" w:rsidR="00C80AAC" w:rsidRPr="006A5564" w:rsidRDefault="00A3320E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C80AAC" w:rsidRPr="006A5564" w14:paraId="06F3D7D5" w14:textId="77777777" w:rsidTr="006A5564">
        <w:tc>
          <w:tcPr>
            <w:tcW w:w="534" w:type="pct"/>
            <w:vMerge/>
            <w:vAlign w:val="center"/>
          </w:tcPr>
          <w:p w14:paraId="1B8F5E58" w14:textId="77777777" w:rsidR="00C80AAC" w:rsidRPr="006A5564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66230D0A" w14:textId="77777777" w:rsidR="00C80AAC" w:rsidRPr="006A5564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69B825E0" w14:textId="1868DC64" w:rsidR="00C80AAC" w:rsidRPr="006A5564" w:rsidRDefault="00C80AAC" w:rsidP="00C80AA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Контроль безотказного функционирования средств и систем</w:t>
            </w:r>
          </w:p>
        </w:tc>
        <w:tc>
          <w:tcPr>
            <w:tcW w:w="469" w:type="pct"/>
            <w:vAlign w:val="center"/>
          </w:tcPr>
          <w:p w14:paraId="5891FC22" w14:textId="6E3D375F" w:rsidR="00C80AAC" w:rsidRPr="006A5564" w:rsidRDefault="00A3320E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382848F" w14:textId="77777777" w:rsidR="00C80AAC" w:rsidRPr="006A5564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124447A" w14:textId="77777777" w:rsidR="00C80AAC" w:rsidRPr="006A5564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763F721" w14:textId="77777777" w:rsidR="00C80AAC" w:rsidRPr="006A5564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710C7BBC" w14:textId="77777777" w:rsidR="00C80AAC" w:rsidRPr="006A5564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0AAC" w:rsidRPr="006A5564" w14:paraId="08182D21" w14:textId="77777777" w:rsidTr="006A5564">
        <w:tc>
          <w:tcPr>
            <w:tcW w:w="534" w:type="pct"/>
            <w:vMerge w:val="restart"/>
            <w:vAlign w:val="center"/>
          </w:tcPr>
          <w:p w14:paraId="53ABB5A8" w14:textId="16D85313" w:rsidR="00C80AAC" w:rsidRPr="006A5564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ОДТ.4</w:t>
            </w:r>
          </w:p>
        </w:tc>
        <w:tc>
          <w:tcPr>
            <w:tcW w:w="375" w:type="pct"/>
            <w:vAlign w:val="center"/>
          </w:tcPr>
          <w:p w14:paraId="7D64DF78" w14:textId="77777777" w:rsidR="00C80AAC" w:rsidRPr="006A5564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21DDFEF3" w14:textId="09DB9D4E" w:rsidR="00C80AAC" w:rsidRPr="006A5564" w:rsidRDefault="00C80AAC" w:rsidP="00C80AA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Периодическое резервное копирование информации на резервные машинные носители информации</w:t>
            </w:r>
          </w:p>
        </w:tc>
        <w:tc>
          <w:tcPr>
            <w:tcW w:w="469" w:type="pct"/>
            <w:vAlign w:val="center"/>
          </w:tcPr>
          <w:p w14:paraId="5C8A6999" w14:textId="5998E2FF" w:rsidR="00C80AAC" w:rsidRPr="006A5564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501EAB3" w14:textId="77777777" w:rsidR="00C80AAC" w:rsidRPr="006A5564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5959FE1" w14:textId="77777777" w:rsidR="00C80AAC" w:rsidRPr="006A5564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8236630" w14:textId="77777777" w:rsidR="00C80AAC" w:rsidRPr="006A5564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51140532" w14:textId="3A5909F7" w:rsidR="00C80AAC" w:rsidRPr="006A5564" w:rsidRDefault="00A54F96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C80AAC" w:rsidRPr="006A5564" w14:paraId="78888F0C" w14:textId="77777777" w:rsidTr="006A5564">
        <w:tc>
          <w:tcPr>
            <w:tcW w:w="534" w:type="pct"/>
            <w:vMerge/>
            <w:vAlign w:val="center"/>
          </w:tcPr>
          <w:p w14:paraId="2287F5ED" w14:textId="77777777" w:rsidR="00C80AAC" w:rsidRPr="006A5564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54F23BA5" w14:textId="77777777" w:rsidR="00C80AAC" w:rsidRPr="006A5564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6BE70BC5" w14:textId="492E7CEC" w:rsidR="00C80AAC" w:rsidRPr="006A5564" w:rsidRDefault="00C80AAC" w:rsidP="00C80AA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Резервное копирование информации</w:t>
            </w:r>
          </w:p>
        </w:tc>
        <w:tc>
          <w:tcPr>
            <w:tcW w:w="469" w:type="pct"/>
            <w:vAlign w:val="center"/>
          </w:tcPr>
          <w:p w14:paraId="19BB74D0" w14:textId="5949314B" w:rsidR="00C80AAC" w:rsidRPr="006A5564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77D06EF" w14:textId="77777777" w:rsidR="00C80AAC" w:rsidRPr="006A5564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27FE195" w14:textId="77777777" w:rsidR="00C80AAC" w:rsidRPr="006A5564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EFDD40B" w14:textId="77777777" w:rsidR="00C80AAC" w:rsidRPr="006A5564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0ABC6558" w14:textId="77777777" w:rsidR="00C80AAC" w:rsidRPr="006A5564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0AAC" w:rsidRPr="006A5564" w14:paraId="39A657F5" w14:textId="77777777" w:rsidTr="006A5564">
        <w:tc>
          <w:tcPr>
            <w:tcW w:w="534" w:type="pct"/>
            <w:vMerge w:val="restart"/>
            <w:vAlign w:val="center"/>
          </w:tcPr>
          <w:p w14:paraId="29E4B466" w14:textId="03F7CF7B" w:rsidR="00C80AAC" w:rsidRPr="006A5564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ОДТ.5</w:t>
            </w:r>
          </w:p>
        </w:tc>
        <w:tc>
          <w:tcPr>
            <w:tcW w:w="375" w:type="pct"/>
            <w:vAlign w:val="center"/>
          </w:tcPr>
          <w:p w14:paraId="45E97C67" w14:textId="77777777" w:rsidR="00C80AAC" w:rsidRPr="006A5564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295662F8" w14:textId="177B3D6F" w:rsidR="00C80AAC" w:rsidRPr="006A5564" w:rsidRDefault="00C80AAC" w:rsidP="00C80AA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Обеспечение возможности восстановления информации с резервных машинных носителей информации (резервных копий) в течении установленного временного интервала</w:t>
            </w:r>
          </w:p>
        </w:tc>
        <w:tc>
          <w:tcPr>
            <w:tcW w:w="469" w:type="pct"/>
            <w:vAlign w:val="center"/>
          </w:tcPr>
          <w:p w14:paraId="721F9EFB" w14:textId="67F4F039" w:rsidR="00C80AAC" w:rsidRPr="006A5564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222E9B0" w14:textId="77777777" w:rsidR="00C80AAC" w:rsidRPr="006A5564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06BCAFF" w14:textId="77777777" w:rsidR="00C80AAC" w:rsidRPr="006A5564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2576C1B" w14:textId="77777777" w:rsidR="00C80AAC" w:rsidRPr="006A5564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7EDB2EFB" w14:textId="7AEB9250" w:rsidR="00C80AAC" w:rsidRPr="006A5564" w:rsidRDefault="00A54F96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C80AAC" w:rsidRPr="006A5564" w14:paraId="284840AB" w14:textId="77777777" w:rsidTr="006A5564">
        <w:tc>
          <w:tcPr>
            <w:tcW w:w="534" w:type="pct"/>
            <w:vMerge/>
            <w:vAlign w:val="center"/>
          </w:tcPr>
          <w:p w14:paraId="3D8926C0" w14:textId="77777777" w:rsidR="00C80AAC" w:rsidRPr="006A5564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51A057EF" w14:textId="77777777" w:rsidR="00C80AAC" w:rsidRPr="006A5564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0F5A50E8" w14:textId="6DF07AAD" w:rsidR="00C80AAC" w:rsidRPr="006A5564" w:rsidRDefault="00C80AAC" w:rsidP="00C80AA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Обеспечение возможности восстановления информации</w:t>
            </w:r>
          </w:p>
        </w:tc>
        <w:tc>
          <w:tcPr>
            <w:tcW w:w="469" w:type="pct"/>
            <w:vAlign w:val="center"/>
          </w:tcPr>
          <w:p w14:paraId="16DE8909" w14:textId="3AB09CB7" w:rsidR="00C80AAC" w:rsidRPr="006A5564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23BCCF2" w14:textId="77777777" w:rsidR="00C80AAC" w:rsidRPr="006A5564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B326655" w14:textId="77777777" w:rsidR="00C80AAC" w:rsidRPr="006A5564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78CC5FC" w14:textId="77777777" w:rsidR="00C80AAC" w:rsidRPr="006A5564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4E943F2B" w14:textId="77777777" w:rsidR="00C80AAC" w:rsidRPr="006A5564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0AAC" w:rsidRPr="006A5564" w14:paraId="5AFC94A6" w14:textId="77777777" w:rsidTr="006A5564">
        <w:tc>
          <w:tcPr>
            <w:tcW w:w="534" w:type="pct"/>
            <w:vMerge w:val="restart"/>
            <w:vAlign w:val="center"/>
          </w:tcPr>
          <w:p w14:paraId="76E5B71C" w14:textId="54DF5169" w:rsidR="00C80AAC" w:rsidRPr="006A5564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ОДТ.6</w:t>
            </w:r>
          </w:p>
        </w:tc>
        <w:tc>
          <w:tcPr>
            <w:tcW w:w="375" w:type="pct"/>
            <w:vAlign w:val="center"/>
          </w:tcPr>
          <w:p w14:paraId="65AEA8F4" w14:textId="77777777" w:rsidR="00C80AAC" w:rsidRPr="006A5564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7894752D" w14:textId="3D9F3742" w:rsidR="00C80AAC" w:rsidRPr="006A5564" w:rsidRDefault="00C80AAC" w:rsidP="00C80AA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Кластеризация информационной системы и (или) ее сегментов</w:t>
            </w:r>
          </w:p>
        </w:tc>
        <w:tc>
          <w:tcPr>
            <w:tcW w:w="469" w:type="pct"/>
            <w:vAlign w:val="center"/>
          </w:tcPr>
          <w:p w14:paraId="726025B2" w14:textId="286CCF2B" w:rsidR="00C80AAC" w:rsidRPr="006A5564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D9322A9" w14:textId="77777777" w:rsidR="00C80AAC" w:rsidRPr="006A5564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0A5971E" w14:textId="77777777" w:rsidR="00C80AAC" w:rsidRPr="006A5564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BA33F21" w14:textId="77777777" w:rsidR="00C80AAC" w:rsidRPr="006A5564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30B997AD" w14:textId="49958F6E" w:rsidR="00C80AAC" w:rsidRPr="006A5564" w:rsidRDefault="008D2832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C80AAC" w:rsidRPr="006A5564" w14:paraId="24AFF55B" w14:textId="77777777" w:rsidTr="006A5564">
        <w:tc>
          <w:tcPr>
            <w:tcW w:w="534" w:type="pct"/>
            <w:vMerge/>
            <w:vAlign w:val="center"/>
          </w:tcPr>
          <w:p w14:paraId="26DF851D" w14:textId="77777777" w:rsidR="00C80AAC" w:rsidRPr="006A5564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68027715" w14:textId="77777777" w:rsidR="00C80AAC" w:rsidRPr="006A5564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419F60C2" w14:textId="2017B4EC" w:rsidR="00C80AAC" w:rsidRPr="006A5564" w:rsidRDefault="00C80AAC" w:rsidP="00C80AA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Обеспечение возможности восстановления программного обеспечения при нештатных ситуациях</w:t>
            </w:r>
          </w:p>
        </w:tc>
        <w:tc>
          <w:tcPr>
            <w:tcW w:w="469" w:type="pct"/>
            <w:vAlign w:val="center"/>
          </w:tcPr>
          <w:p w14:paraId="1A4FBD2F" w14:textId="4C93A0E1" w:rsidR="00C80AAC" w:rsidRPr="006A5564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0196B3A" w14:textId="4616C8A2" w:rsidR="00C80AAC" w:rsidRPr="006A5564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A33378E" w14:textId="53141FDA" w:rsidR="00C80AAC" w:rsidRPr="006A5564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9E73839" w14:textId="7A34B517" w:rsidR="00C80AAC" w:rsidRPr="006A5564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4664D0ED" w14:textId="77777777" w:rsidR="00C80AAC" w:rsidRPr="006A5564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0AAC" w:rsidRPr="006A5564" w14:paraId="089C15EF" w14:textId="77777777" w:rsidTr="006A5564">
        <w:tc>
          <w:tcPr>
            <w:tcW w:w="534" w:type="pct"/>
            <w:vMerge w:val="restart"/>
            <w:vAlign w:val="center"/>
          </w:tcPr>
          <w:p w14:paraId="0D64750F" w14:textId="16431E09" w:rsidR="00C80AAC" w:rsidRPr="006A5564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ОДТ.7</w:t>
            </w:r>
          </w:p>
        </w:tc>
        <w:tc>
          <w:tcPr>
            <w:tcW w:w="375" w:type="pct"/>
            <w:vAlign w:val="center"/>
          </w:tcPr>
          <w:p w14:paraId="61EB817C" w14:textId="77777777" w:rsidR="00C80AAC" w:rsidRPr="006A5564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22D3655D" w14:textId="48848253" w:rsidR="00C80AAC" w:rsidRPr="006A5564" w:rsidRDefault="00C80AAC" w:rsidP="00C80AA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Контроль состояния и качества предоставления уполномоченным лицом вычислительных ресурсов (мощностей), в том числе по передаче информации</w:t>
            </w:r>
          </w:p>
        </w:tc>
        <w:tc>
          <w:tcPr>
            <w:tcW w:w="469" w:type="pct"/>
            <w:vAlign w:val="center"/>
          </w:tcPr>
          <w:p w14:paraId="22E4692B" w14:textId="568FA86F" w:rsidR="00C80AAC" w:rsidRPr="006A5564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FA35BEE" w14:textId="77777777" w:rsidR="00C80AAC" w:rsidRPr="006A5564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90A93FA" w14:textId="77777777" w:rsidR="00C80AAC" w:rsidRPr="006A5564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5DBA17C" w14:textId="77777777" w:rsidR="00C80AAC" w:rsidRPr="006A5564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25CEC659" w14:textId="09AC3ADE" w:rsidR="00C80AAC" w:rsidRPr="006A5564" w:rsidRDefault="008D2832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C80AAC" w:rsidRPr="006A5564" w14:paraId="6B562B3B" w14:textId="77777777" w:rsidTr="006A5564">
        <w:tc>
          <w:tcPr>
            <w:tcW w:w="534" w:type="pct"/>
            <w:vMerge/>
            <w:vAlign w:val="center"/>
          </w:tcPr>
          <w:p w14:paraId="67021DE1" w14:textId="77777777" w:rsidR="00C80AAC" w:rsidRPr="006A5564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57413972" w14:textId="77777777" w:rsidR="00C80AAC" w:rsidRPr="006A5564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7C45BC27" w14:textId="1E8873A9" w:rsidR="00C80AAC" w:rsidRPr="006A5564" w:rsidRDefault="00C80AAC" w:rsidP="00C80AA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Кластеризация информационной (автоматизированной) системы</w:t>
            </w:r>
          </w:p>
        </w:tc>
        <w:tc>
          <w:tcPr>
            <w:tcW w:w="469" w:type="pct"/>
            <w:vAlign w:val="center"/>
          </w:tcPr>
          <w:p w14:paraId="1A501A08" w14:textId="508A31CA" w:rsidR="00C80AAC" w:rsidRPr="006A5564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E03741C" w14:textId="689A5B30" w:rsidR="00C80AAC" w:rsidRPr="006A5564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58A096C" w14:textId="76279C0B" w:rsidR="00C80AAC" w:rsidRPr="006A5564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B98575E" w14:textId="7B33328F" w:rsidR="00C80AAC" w:rsidRPr="006A5564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6E5C7089" w14:textId="77777777" w:rsidR="00C80AAC" w:rsidRPr="006A5564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0AAC" w:rsidRPr="006A5564" w14:paraId="2F5D4B29" w14:textId="77777777" w:rsidTr="006A5564">
        <w:tc>
          <w:tcPr>
            <w:tcW w:w="534" w:type="pct"/>
            <w:vMerge w:val="restart"/>
            <w:vAlign w:val="center"/>
          </w:tcPr>
          <w:p w14:paraId="63C57330" w14:textId="27E40089" w:rsidR="00C80AAC" w:rsidRPr="006A5564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ОДТ.8</w:t>
            </w:r>
          </w:p>
        </w:tc>
        <w:tc>
          <w:tcPr>
            <w:tcW w:w="375" w:type="pct"/>
            <w:vAlign w:val="center"/>
          </w:tcPr>
          <w:p w14:paraId="28E0E2EA" w14:textId="77777777" w:rsidR="00C80AAC" w:rsidRPr="006A5564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566DE2C1" w14:textId="06754A8E" w:rsidR="00C80AAC" w:rsidRPr="006A5564" w:rsidRDefault="00C80AAC" w:rsidP="00C80AA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9" w:type="pct"/>
            <w:vAlign w:val="center"/>
          </w:tcPr>
          <w:p w14:paraId="50A0E559" w14:textId="5CB9E6F3" w:rsidR="00C80AAC" w:rsidRPr="006A5564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78B5C00" w14:textId="62DDEF69" w:rsidR="00C80AAC" w:rsidRPr="006A5564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48554F94" w14:textId="77368800" w:rsidR="00C80AAC" w:rsidRPr="006A5564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0BDAC9F8" w14:textId="020C67AF" w:rsidR="00C80AAC" w:rsidRPr="006A5564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5" w:type="pct"/>
            <w:vMerge w:val="restart"/>
            <w:vAlign w:val="center"/>
          </w:tcPr>
          <w:p w14:paraId="6382E377" w14:textId="2F5B0A33" w:rsidR="00C80AAC" w:rsidRPr="006A5564" w:rsidRDefault="008D2832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B222A0" w:rsidRPr="006A5564" w14:paraId="257AFACC" w14:textId="77777777" w:rsidTr="006A5564">
        <w:tc>
          <w:tcPr>
            <w:tcW w:w="534" w:type="pct"/>
            <w:vMerge/>
            <w:vAlign w:val="center"/>
          </w:tcPr>
          <w:p w14:paraId="29193232" w14:textId="77777777" w:rsidR="00B222A0" w:rsidRPr="006A5564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46A77AE3" w14:textId="77777777" w:rsidR="00B222A0" w:rsidRPr="006A5564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22221E53" w14:textId="21028924" w:rsidR="00B222A0" w:rsidRPr="006A5564" w:rsidRDefault="00C80AAC" w:rsidP="00B222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Контроль предоставляемых вычислительных ресурсов и каналов связи</w:t>
            </w:r>
          </w:p>
        </w:tc>
        <w:tc>
          <w:tcPr>
            <w:tcW w:w="469" w:type="pct"/>
            <w:vAlign w:val="center"/>
          </w:tcPr>
          <w:p w14:paraId="11F2110D" w14:textId="30F24578" w:rsidR="00B222A0" w:rsidRPr="006A5564" w:rsidRDefault="00C80AAC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E84CA5C" w14:textId="63C9E329" w:rsidR="00B222A0" w:rsidRPr="006A5564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753EC76" w14:textId="7CE47783" w:rsidR="00B222A0" w:rsidRPr="006A5564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9A337D2" w14:textId="184DD4AC" w:rsidR="00B222A0" w:rsidRPr="006A5564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55A13BAB" w14:textId="77777777" w:rsidR="00B222A0" w:rsidRPr="006A5564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4F96" w:rsidRPr="006A5564" w14:paraId="7B542066" w14:textId="77777777" w:rsidTr="006A5564">
        <w:tc>
          <w:tcPr>
            <w:tcW w:w="5000" w:type="pct"/>
            <w:gridSpan w:val="8"/>
            <w:vAlign w:val="center"/>
          </w:tcPr>
          <w:p w14:paraId="637E3214" w14:textId="0271D938" w:rsidR="00A54F96" w:rsidRPr="006A5564" w:rsidRDefault="00A54F96" w:rsidP="000963D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bCs/>
                <w:sz w:val="24"/>
                <w:szCs w:val="24"/>
              </w:rPr>
              <w:t>XII. Защита технических средств и систем (ЗТС)</w:t>
            </w:r>
          </w:p>
        </w:tc>
      </w:tr>
      <w:tr w:rsidR="00B222A0" w:rsidRPr="006A5564" w14:paraId="67A30056" w14:textId="77777777" w:rsidTr="006A5564">
        <w:tc>
          <w:tcPr>
            <w:tcW w:w="534" w:type="pct"/>
            <w:vMerge w:val="restart"/>
            <w:vAlign w:val="center"/>
          </w:tcPr>
          <w:p w14:paraId="0B1CDA1F" w14:textId="4C4F1F98" w:rsidR="00B222A0" w:rsidRPr="006A5564" w:rsidRDefault="00A54F96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ЗТС.0</w:t>
            </w:r>
          </w:p>
        </w:tc>
        <w:tc>
          <w:tcPr>
            <w:tcW w:w="375" w:type="pct"/>
            <w:vAlign w:val="center"/>
          </w:tcPr>
          <w:p w14:paraId="6CE88A23" w14:textId="77777777" w:rsidR="00B222A0" w:rsidRPr="006A5564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3008475E" w14:textId="0A40262F" w:rsidR="00B222A0" w:rsidRPr="006A5564" w:rsidRDefault="00A54F96" w:rsidP="00B222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9" w:type="pct"/>
            <w:vAlign w:val="center"/>
          </w:tcPr>
          <w:p w14:paraId="48A6B54B" w14:textId="5A057D7D" w:rsidR="00B222A0" w:rsidRPr="006A5564" w:rsidRDefault="00A54F96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E85D769" w14:textId="1FAC08E4" w:rsidR="00B222A0" w:rsidRPr="006A5564" w:rsidRDefault="00A54F96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2FA5B6D4" w14:textId="25DDDC8F" w:rsidR="00B222A0" w:rsidRPr="006A5564" w:rsidRDefault="00A54F96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0363BB23" w14:textId="4B632999" w:rsidR="00B222A0" w:rsidRPr="006A5564" w:rsidRDefault="00A54F96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5" w:type="pct"/>
            <w:vMerge w:val="restart"/>
            <w:vAlign w:val="center"/>
          </w:tcPr>
          <w:p w14:paraId="240ED235" w14:textId="10BF723D" w:rsidR="00B222A0" w:rsidRPr="006A5564" w:rsidRDefault="00A54F96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A54F96" w:rsidRPr="006A5564" w14:paraId="2ADFE49D" w14:textId="77777777" w:rsidTr="006A5564">
        <w:tc>
          <w:tcPr>
            <w:tcW w:w="534" w:type="pct"/>
            <w:vMerge/>
            <w:vAlign w:val="center"/>
          </w:tcPr>
          <w:p w14:paraId="7350CF36" w14:textId="77777777" w:rsidR="00A54F96" w:rsidRPr="006A5564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7E2A4100" w14:textId="77777777" w:rsidR="00A54F96" w:rsidRPr="006A5564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360C9CE7" w14:textId="769A8EA4" w:rsidR="00A54F96" w:rsidRPr="006A5564" w:rsidRDefault="00A54F96" w:rsidP="00A54F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Регламентация правил и процедур защиты технических средств и систем</w:t>
            </w:r>
          </w:p>
        </w:tc>
        <w:tc>
          <w:tcPr>
            <w:tcW w:w="469" w:type="pct"/>
            <w:vAlign w:val="center"/>
          </w:tcPr>
          <w:p w14:paraId="1CEC2628" w14:textId="4D427CB0" w:rsidR="00A54F96" w:rsidRPr="006A5564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A809703" w14:textId="77777777" w:rsidR="00A54F96" w:rsidRPr="006A5564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22E16B3" w14:textId="77777777" w:rsidR="00A54F96" w:rsidRPr="006A5564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D2984E0" w14:textId="77777777" w:rsidR="00A54F96" w:rsidRPr="006A5564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1CDB79E4" w14:textId="77777777" w:rsidR="00A54F96" w:rsidRPr="006A5564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4F96" w:rsidRPr="006A5564" w14:paraId="1374967E" w14:textId="77777777" w:rsidTr="006A5564">
        <w:tc>
          <w:tcPr>
            <w:tcW w:w="534" w:type="pct"/>
            <w:vMerge w:val="restart"/>
            <w:vAlign w:val="center"/>
          </w:tcPr>
          <w:p w14:paraId="6A522B22" w14:textId="127BF7B1" w:rsidR="00A54F96" w:rsidRPr="006A5564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ЗТС.1</w:t>
            </w:r>
          </w:p>
        </w:tc>
        <w:tc>
          <w:tcPr>
            <w:tcW w:w="375" w:type="pct"/>
            <w:vAlign w:val="center"/>
          </w:tcPr>
          <w:p w14:paraId="6D4D97DB" w14:textId="77777777" w:rsidR="00A54F96" w:rsidRPr="006A5564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54C7AAF6" w14:textId="225F31BA" w:rsidR="00A54F96" w:rsidRPr="006A5564" w:rsidRDefault="00A54F96" w:rsidP="00A54F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Защита информации, обрабатываемой техническими средствами, от ее утечки по техническим каналам</w:t>
            </w:r>
          </w:p>
        </w:tc>
        <w:tc>
          <w:tcPr>
            <w:tcW w:w="469" w:type="pct"/>
            <w:vAlign w:val="center"/>
          </w:tcPr>
          <w:p w14:paraId="0AF689B2" w14:textId="698C0D13" w:rsidR="00A54F96" w:rsidRPr="006A5564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F0D1B7A" w14:textId="77777777" w:rsidR="00A54F96" w:rsidRPr="006A5564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4E3D86F" w14:textId="77777777" w:rsidR="00A54F96" w:rsidRPr="006A5564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3F2EE3E" w14:textId="77777777" w:rsidR="00A54F96" w:rsidRPr="006A5564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29AAAB26" w14:textId="68B83A4E" w:rsidR="00A54F96" w:rsidRPr="006A5564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A54F96" w:rsidRPr="006A5564" w14:paraId="5348C35B" w14:textId="77777777" w:rsidTr="006A5564">
        <w:tc>
          <w:tcPr>
            <w:tcW w:w="534" w:type="pct"/>
            <w:vMerge/>
            <w:vAlign w:val="center"/>
          </w:tcPr>
          <w:p w14:paraId="7ABE1066" w14:textId="77777777" w:rsidR="00A54F96" w:rsidRPr="006A5564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688814D6" w14:textId="77777777" w:rsidR="00A54F96" w:rsidRPr="006A5564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47943247" w14:textId="390361B2" w:rsidR="00A54F96" w:rsidRPr="006A5564" w:rsidRDefault="00A54F96" w:rsidP="00A54F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Защита информации от утечки по техническим каналам</w:t>
            </w:r>
          </w:p>
        </w:tc>
        <w:tc>
          <w:tcPr>
            <w:tcW w:w="469" w:type="pct"/>
            <w:vAlign w:val="center"/>
          </w:tcPr>
          <w:p w14:paraId="1B59B426" w14:textId="3E47EDA2" w:rsidR="00A54F96" w:rsidRPr="006A5564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B60CDED" w14:textId="77777777" w:rsidR="00A54F96" w:rsidRPr="006A5564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BC8D8D0" w14:textId="77777777" w:rsidR="00A54F96" w:rsidRPr="006A5564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33263A0" w14:textId="77777777" w:rsidR="00A54F96" w:rsidRPr="006A5564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4F24D694" w14:textId="77777777" w:rsidR="00A54F96" w:rsidRPr="006A5564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4F96" w:rsidRPr="006A5564" w14:paraId="1FEE68FD" w14:textId="77777777" w:rsidTr="006A5564">
        <w:tc>
          <w:tcPr>
            <w:tcW w:w="534" w:type="pct"/>
            <w:vMerge w:val="restart"/>
            <w:vAlign w:val="center"/>
          </w:tcPr>
          <w:p w14:paraId="297B60DD" w14:textId="38DA033D" w:rsidR="00A54F96" w:rsidRPr="006A5564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ЗТС.2</w:t>
            </w:r>
          </w:p>
        </w:tc>
        <w:tc>
          <w:tcPr>
            <w:tcW w:w="375" w:type="pct"/>
            <w:vAlign w:val="center"/>
          </w:tcPr>
          <w:p w14:paraId="7D3FB9DA" w14:textId="77777777" w:rsidR="00A54F96" w:rsidRPr="006A5564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10C9C98C" w14:textId="51C7BB2F" w:rsidR="00A54F96" w:rsidRPr="006A5564" w:rsidRDefault="00A54F96" w:rsidP="00A54F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Организация контролируемой зоны, в пределах которой постоянно размещаются стационарные технические средства, обрабатывающие информацию, и средства защиты информации, а также средства обеспечения функционирования</w:t>
            </w:r>
          </w:p>
        </w:tc>
        <w:tc>
          <w:tcPr>
            <w:tcW w:w="469" w:type="pct"/>
            <w:vAlign w:val="center"/>
          </w:tcPr>
          <w:p w14:paraId="2845C253" w14:textId="153DF1F2" w:rsidR="00A54F96" w:rsidRPr="006A5564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73CA20D" w14:textId="77777777" w:rsidR="00A54F96" w:rsidRPr="006A5564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C219389" w14:textId="77777777" w:rsidR="00A54F96" w:rsidRPr="006A5564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F2594D4" w14:textId="77777777" w:rsidR="00A54F96" w:rsidRPr="006A5564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5FCB93B5" w14:textId="7EA1A10B" w:rsidR="00A54F96" w:rsidRPr="006A5564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A54F96" w:rsidRPr="006A5564" w14:paraId="6F8F3424" w14:textId="77777777" w:rsidTr="006A5564">
        <w:tc>
          <w:tcPr>
            <w:tcW w:w="534" w:type="pct"/>
            <w:vMerge/>
            <w:vAlign w:val="center"/>
          </w:tcPr>
          <w:p w14:paraId="183E6A69" w14:textId="77777777" w:rsidR="00A54F96" w:rsidRPr="006A5564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2D84EFF9" w14:textId="77777777" w:rsidR="00A54F96" w:rsidRPr="006A5564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5FF6F547" w14:textId="7664EBE3" w:rsidR="00A54F96" w:rsidRPr="006A5564" w:rsidRDefault="00A54F96" w:rsidP="00A54F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Организация контролируемой зоны</w:t>
            </w:r>
          </w:p>
        </w:tc>
        <w:tc>
          <w:tcPr>
            <w:tcW w:w="469" w:type="pct"/>
            <w:vAlign w:val="center"/>
          </w:tcPr>
          <w:p w14:paraId="202C8C1F" w14:textId="04777B7A" w:rsidR="00A54F96" w:rsidRPr="006A5564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808473E" w14:textId="77777777" w:rsidR="00A54F96" w:rsidRPr="006A5564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0A20864" w14:textId="77777777" w:rsidR="00A54F96" w:rsidRPr="006A5564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328A944" w14:textId="77777777" w:rsidR="00A54F96" w:rsidRPr="006A5564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49F24D60" w14:textId="77777777" w:rsidR="00A54F96" w:rsidRPr="006A5564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4F96" w:rsidRPr="006A5564" w14:paraId="4C6D04FB" w14:textId="77777777" w:rsidTr="006A5564">
        <w:tc>
          <w:tcPr>
            <w:tcW w:w="534" w:type="pct"/>
            <w:vMerge w:val="restart"/>
            <w:vAlign w:val="center"/>
          </w:tcPr>
          <w:p w14:paraId="63D038DF" w14:textId="1EBB0F02" w:rsidR="00A54F96" w:rsidRPr="006A5564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ЗТС.3</w:t>
            </w:r>
          </w:p>
        </w:tc>
        <w:tc>
          <w:tcPr>
            <w:tcW w:w="375" w:type="pct"/>
            <w:vAlign w:val="center"/>
          </w:tcPr>
          <w:p w14:paraId="46229D27" w14:textId="77777777" w:rsidR="00A54F96" w:rsidRPr="006A5564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38F3A85A" w14:textId="18BA604C" w:rsidR="00A54F96" w:rsidRPr="006A5564" w:rsidRDefault="00A54F96" w:rsidP="00A54F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 xml:space="preserve">Контроль и управление физическим доступом к техническим средствам, средствам защиты информации, </w:t>
            </w:r>
            <w:r w:rsidRPr="006A556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средствам обеспечения функционирования, а также в помещения и сооружения, в которых они установлены, исключающие несанкционированный физический доступ к средствам обработки информации, средствам защиты информации и средствам обеспечения функционирования информационной системы и помещения и сооружения, в которых они установлены</w:t>
            </w:r>
          </w:p>
        </w:tc>
        <w:tc>
          <w:tcPr>
            <w:tcW w:w="469" w:type="pct"/>
            <w:vAlign w:val="center"/>
          </w:tcPr>
          <w:p w14:paraId="768E4D99" w14:textId="76C8B163" w:rsidR="00A54F96" w:rsidRPr="006A5564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568" w:type="pct"/>
            <w:vAlign w:val="center"/>
          </w:tcPr>
          <w:p w14:paraId="4C43DCAB" w14:textId="77777777" w:rsidR="00A54F96" w:rsidRPr="006A5564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2757026" w14:textId="77777777" w:rsidR="00A54F96" w:rsidRPr="006A5564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E5C4E73" w14:textId="77777777" w:rsidR="00A54F96" w:rsidRPr="006A5564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463A7A27" w14:textId="19AC139E" w:rsidR="00A54F96" w:rsidRPr="006A5564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A54F96" w:rsidRPr="006A5564" w14:paraId="73E01EBC" w14:textId="77777777" w:rsidTr="006A5564">
        <w:tc>
          <w:tcPr>
            <w:tcW w:w="534" w:type="pct"/>
            <w:vMerge/>
            <w:vAlign w:val="center"/>
          </w:tcPr>
          <w:p w14:paraId="0D64F0B8" w14:textId="77777777" w:rsidR="00A54F96" w:rsidRPr="006A5564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74738D05" w14:textId="77777777" w:rsidR="00A54F96" w:rsidRPr="006A5564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0FF5F247" w14:textId="410D0EC3" w:rsidR="00A54F96" w:rsidRPr="006A5564" w:rsidRDefault="00A54F96" w:rsidP="00A54F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Управление физическим доступом</w:t>
            </w:r>
          </w:p>
        </w:tc>
        <w:tc>
          <w:tcPr>
            <w:tcW w:w="469" w:type="pct"/>
            <w:vAlign w:val="center"/>
          </w:tcPr>
          <w:p w14:paraId="695C5233" w14:textId="0C4A1A67" w:rsidR="00A54F96" w:rsidRPr="006A5564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5CA6883" w14:textId="77777777" w:rsidR="00A54F96" w:rsidRPr="006A5564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1183858" w14:textId="77777777" w:rsidR="00A54F96" w:rsidRPr="006A5564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93637C5" w14:textId="77777777" w:rsidR="00A54F96" w:rsidRPr="006A5564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60067C6C" w14:textId="77777777" w:rsidR="00A54F96" w:rsidRPr="006A5564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4F96" w:rsidRPr="006A5564" w14:paraId="18035D5D" w14:textId="77777777" w:rsidTr="006A5564">
        <w:tc>
          <w:tcPr>
            <w:tcW w:w="534" w:type="pct"/>
            <w:vMerge w:val="restart"/>
            <w:vAlign w:val="center"/>
          </w:tcPr>
          <w:p w14:paraId="78081AE3" w14:textId="093B7D06" w:rsidR="00A54F96" w:rsidRPr="006A5564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ЗТС.4</w:t>
            </w:r>
          </w:p>
        </w:tc>
        <w:tc>
          <w:tcPr>
            <w:tcW w:w="375" w:type="pct"/>
            <w:vAlign w:val="center"/>
          </w:tcPr>
          <w:p w14:paraId="69FC7BC3" w14:textId="77777777" w:rsidR="00A54F96" w:rsidRPr="006A5564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1624C714" w14:textId="2CFC2FCC" w:rsidR="00A54F96" w:rsidRPr="006A5564" w:rsidRDefault="00A54F96" w:rsidP="00A54F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Размещение устройств вывода (отображения) информации, исключающее ее несанкционированный просмотр</w:t>
            </w:r>
          </w:p>
        </w:tc>
        <w:tc>
          <w:tcPr>
            <w:tcW w:w="469" w:type="pct"/>
            <w:vAlign w:val="center"/>
          </w:tcPr>
          <w:p w14:paraId="1BF5F893" w14:textId="11E3A994" w:rsidR="00A54F96" w:rsidRPr="006A5564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64DDC9E" w14:textId="77777777" w:rsidR="00A54F96" w:rsidRPr="006A5564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4158299" w14:textId="77777777" w:rsidR="00A54F96" w:rsidRPr="006A5564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8400252" w14:textId="77777777" w:rsidR="00A54F96" w:rsidRPr="006A5564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0AA5DC5C" w14:textId="7979482C" w:rsidR="00A54F96" w:rsidRPr="006A5564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A54F96" w:rsidRPr="006A5564" w14:paraId="403A1BC5" w14:textId="77777777" w:rsidTr="006A5564">
        <w:tc>
          <w:tcPr>
            <w:tcW w:w="534" w:type="pct"/>
            <w:vMerge/>
            <w:vAlign w:val="center"/>
          </w:tcPr>
          <w:p w14:paraId="54216524" w14:textId="77777777" w:rsidR="00A54F96" w:rsidRPr="006A5564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2032044D" w14:textId="77777777" w:rsidR="00A54F96" w:rsidRPr="006A5564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39DBB8DE" w14:textId="61C28098" w:rsidR="00A54F96" w:rsidRPr="006A5564" w:rsidRDefault="00A54F96" w:rsidP="00A54F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Размещение устройств вывода (отображения) информации, исключающее ее несанкционированный просмотр</w:t>
            </w:r>
          </w:p>
        </w:tc>
        <w:tc>
          <w:tcPr>
            <w:tcW w:w="469" w:type="pct"/>
            <w:vAlign w:val="center"/>
          </w:tcPr>
          <w:p w14:paraId="3D4FEDA5" w14:textId="65ED432B" w:rsidR="00A54F96" w:rsidRPr="006A5564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E5CBA58" w14:textId="77777777" w:rsidR="00A54F96" w:rsidRPr="006A5564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6658EED" w14:textId="77777777" w:rsidR="00A54F96" w:rsidRPr="006A5564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128BC1F" w14:textId="77777777" w:rsidR="00A54F96" w:rsidRPr="006A5564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12C59036" w14:textId="77777777" w:rsidR="00A54F96" w:rsidRPr="006A5564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4F96" w:rsidRPr="006A5564" w14:paraId="2291A01B" w14:textId="77777777" w:rsidTr="006A5564">
        <w:tc>
          <w:tcPr>
            <w:tcW w:w="534" w:type="pct"/>
            <w:vMerge w:val="restart"/>
            <w:vAlign w:val="center"/>
          </w:tcPr>
          <w:p w14:paraId="104823BB" w14:textId="4A37F29F" w:rsidR="00A54F96" w:rsidRPr="006A5564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ЗТС.5</w:t>
            </w:r>
          </w:p>
        </w:tc>
        <w:tc>
          <w:tcPr>
            <w:tcW w:w="375" w:type="pct"/>
            <w:vAlign w:val="center"/>
          </w:tcPr>
          <w:p w14:paraId="3A8F7FEC" w14:textId="77777777" w:rsidR="00A54F96" w:rsidRPr="006A5564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2E2B430C" w14:textId="7DCC3F1A" w:rsidR="00A54F96" w:rsidRPr="006A5564" w:rsidRDefault="00A54F96" w:rsidP="00A54F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Защита от внешних воздействий (воздействий окружающей среды, нестабильности электроснабжения, кондиционирования и иных внешних факторов)</w:t>
            </w:r>
          </w:p>
        </w:tc>
        <w:tc>
          <w:tcPr>
            <w:tcW w:w="469" w:type="pct"/>
            <w:vAlign w:val="center"/>
          </w:tcPr>
          <w:p w14:paraId="4CB7F3AF" w14:textId="7CAB5570" w:rsidR="00A54F96" w:rsidRPr="006A5564" w:rsidRDefault="00057761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80C4FA0" w14:textId="77777777" w:rsidR="00A54F96" w:rsidRPr="006A5564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B5778CE" w14:textId="77777777" w:rsidR="00A54F96" w:rsidRPr="006A5564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5C23BD9" w14:textId="77777777" w:rsidR="00A54F96" w:rsidRPr="006A5564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077EB27A" w14:textId="2C17003B" w:rsidR="00A54F96" w:rsidRPr="006A5564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A54F96" w:rsidRPr="006A5564" w14:paraId="4930B53B" w14:textId="77777777" w:rsidTr="006A5564">
        <w:tc>
          <w:tcPr>
            <w:tcW w:w="534" w:type="pct"/>
            <w:vMerge/>
            <w:vAlign w:val="center"/>
          </w:tcPr>
          <w:p w14:paraId="47B7DE9C" w14:textId="77777777" w:rsidR="00A54F96" w:rsidRPr="006A5564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73E3E65A" w14:textId="77777777" w:rsidR="00A54F96" w:rsidRPr="006A5564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0909092E" w14:textId="1F9DBA44" w:rsidR="00A54F96" w:rsidRPr="006A5564" w:rsidRDefault="00A54F96" w:rsidP="00A54F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Защита от внешних воздействий</w:t>
            </w:r>
          </w:p>
        </w:tc>
        <w:tc>
          <w:tcPr>
            <w:tcW w:w="469" w:type="pct"/>
            <w:vAlign w:val="center"/>
          </w:tcPr>
          <w:p w14:paraId="3AB1CE34" w14:textId="7EF78408" w:rsidR="00A54F96" w:rsidRPr="006A5564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24065F9" w14:textId="77777777" w:rsidR="00A54F96" w:rsidRPr="006A5564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B94ED6F" w14:textId="77777777" w:rsidR="00A54F96" w:rsidRPr="006A5564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B6564FB" w14:textId="77777777" w:rsidR="00A54F96" w:rsidRPr="006A5564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2BDFF116" w14:textId="77777777" w:rsidR="00A54F96" w:rsidRPr="006A5564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4F96" w:rsidRPr="006A5564" w14:paraId="641921B3" w14:textId="77777777" w:rsidTr="006A5564">
        <w:tc>
          <w:tcPr>
            <w:tcW w:w="534" w:type="pct"/>
            <w:vMerge w:val="restart"/>
            <w:vAlign w:val="center"/>
          </w:tcPr>
          <w:p w14:paraId="6CA562E9" w14:textId="5F639461" w:rsidR="00A54F96" w:rsidRPr="006A5564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ЗТС.6</w:t>
            </w:r>
          </w:p>
        </w:tc>
        <w:tc>
          <w:tcPr>
            <w:tcW w:w="375" w:type="pct"/>
            <w:vAlign w:val="center"/>
          </w:tcPr>
          <w:p w14:paraId="1FD0739E" w14:textId="77777777" w:rsidR="00A54F96" w:rsidRPr="006A5564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1AF02854" w14:textId="4443143B" w:rsidR="00A54F96" w:rsidRPr="006A5564" w:rsidRDefault="00A54F96" w:rsidP="00A54F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9" w:type="pct"/>
            <w:vAlign w:val="center"/>
          </w:tcPr>
          <w:p w14:paraId="0A47CD46" w14:textId="5C6BEEFA" w:rsidR="00A54F96" w:rsidRPr="006A5564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F9AB717" w14:textId="33BBDAF7" w:rsidR="00A54F96" w:rsidRPr="006A5564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6D6EE430" w14:textId="48CC1005" w:rsidR="00A54F96" w:rsidRPr="006A5564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523508F0" w14:textId="578F64EF" w:rsidR="00A54F96" w:rsidRPr="006A5564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5" w:type="pct"/>
            <w:vMerge w:val="restart"/>
            <w:vAlign w:val="center"/>
          </w:tcPr>
          <w:p w14:paraId="57A4B0A2" w14:textId="06419253" w:rsidR="00A54F96" w:rsidRPr="006A5564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B222A0" w:rsidRPr="006A5564" w14:paraId="6185E305" w14:textId="77777777" w:rsidTr="006A5564">
        <w:tc>
          <w:tcPr>
            <w:tcW w:w="534" w:type="pct"/>
            <w:vMerge/>
            <w:vAlign w:val="center"/>
          </w:tcPr>
          <w:p w14:paraId="332EAA9E" w14:textId="77777777" w:rsidR="00B222A0" w:rsidRPr="006A5564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20543A07" w14:textId="77777777" w:rsidR="00B222A0" w:rsidRPr="006A5564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5A42F515" w14:textId="6E4ABD0A" w:rsidR="00B222A0" w:rsidRPr="006A5564" w:rsidRDefault="00A54F96" w:rsidP="00B222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Маркирование аппаратных компонентов системы относительно разрешенной к обработке информации</w:t>
            </w:r>
          </w:p>
        </w:tc>
        <w:tc>
          <w:tcPr>
            <w:tcW w:w="469" w:type="pct"/>
            <w:vAlign w:val="center"/>
          </w:tcPr>
          <w:p w14:paraId="55C11EF6" w14:textId="145A45E4" w:rsidR="00B222A0" w:rsidRPr="006A5564" w:rsidRDefault="00A54F96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CCDB8A1" w14:textId="77777777" w:rsidR="00B222A0" w:rsidRPr="006A5564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B30DC98" w14:textId="77777777" w:rsidR="00B222A0" w:rsidRPr="006A5564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C8B8079" w14:textId="77777777" w:rsidR="00B222A0" w:rsidRPr="006A5564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5ECC5FD9" w14:textId="77777777" w:rsidR="00B222A0" w:rsidRPr="006A5564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4F96" w:rsidRPr="006A5564" w14:paraId="2909F635" w14:textId="77777777" w:rsidTr="006A5564">
        <w:tc>
          <w:tcPr>
            <w:tcW w:w="5000" w:type="pct"/>
            <w:gridSpan w:val="8"/>
            <w:vAlign w:val="center"/>
          </w:tcPr>
          <w:p w14:paraId="4EF85CB9" w14:textId="2CDDEFD6" w:rsidR="00A54F96" w:rsidRPr="006A5564" w:rsidRDefault="00A54F96" w:rsidP="000963D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bCs/>
                <w:sz w:val="24"/>
                <w:szCs w:val="24"/>
              </w:rPr>
              <w:t>XIII. Защита информационной системы, ее средств, систем связи и передачи данных (ЗИС)</w:t>
            </w:r>
          </w:p>
        </w:tc>
      </w:tr>
      <w:tr w:rsidR="00B222A0" w:rsidRPr="006A5564" w14:paraId="0F59C5F6" w14:textId="77777777" w:rsidTr="006A5564">
        <w:tc>
          <w:tcPr>
            <w:tcW w:w="534" w:type="pct"/>
            <w:vMerge w:val="restart"/>
            <w:vAlign w:val="center"/>
          </w:tcPr>
          <w:p w14:paraId="686312D4" w14:textId="54DE4CFC" w:rsidR="00B222A0" w:rsidRPr="006A5564" w:rsidRDefault="00A54F96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ЗИС.0</w:t>
            </w:r>
          </w:p>
        </w:tc>
        <w:tc>
          <w:tcPr>
            <w:tcW w:w="375" w:type="pct"/>
            <w:vAlign w:val="center"/>
          </w:tcPr>
          <w:p w14:paraId="3BD62AF4" w14:textId="77777777" w:rsidR="00B222A0" w:rsidRPr="006A5564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223AA79D" w14:textId="2748662E" w:rsidR="00B222A0" w:rsidRPr="006A5564" w:rsidRDefault="00674902" w:rsidP="00B222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9" w:type="pct"/>
            <w:vAlign w:val="center"/>
          </w:tcPr>
          <w:p w14:paraId="3F3CE4C3" w14:textId="1F84C2AA" w:rsidR="00B222A0" w:rsidRPr="006A5564" w:rsidRDefault="00674902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E20E58F" w14:textId="432CB6F8" w:rsidR="00B222A0" w:rsidRPr="006A5564" w:rsidRDefault="00674902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6F1354D2" w14:textId="25741F50" w:rsidR="00B222A0" w:rsidRPr="006A5564" w:rsidRDefault="00674902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53A9ED21" w14:textId="72E20405" w:rsidR="00B222A0" w:rsidRPr="006A5564" w:rsidRDefault="00674902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5" w:type="pct"/>
            <w:vMerge w:val="restart"/>
            <w:vAlign w:val="center"/>
          </w:tcPr>
          <w:p w14:paraId="38FAFA1C" w14:textId="6D2E59B4" w:rsidR="00B222A0" w:rsidRPr="006A5564" w:rsidRDefault="00674902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674902" w:rsidRPr="006A5564" w14:paraId="0A7FC5B5" w14:textId="77777777" w:rsidTr="006A5564">
        <w:tc>
          <w:tcPr>
            <w:tcW w:w="534" w:type="pct"/>
            <w:vMerge/>
            <w:vAlign w:val="center"/>
          </w:tcPr>
          <w:p w14:paraId="020C3448" w14:textId="77777777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293E4D54" w14:textId="77777777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56295892" w14:textId="526A0578" w:rsidR="00674902" w:rsidRPr="006A5564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Регламентация правил и процедур защиты информационной (автоматизированной) системы и ее компонентов</w:t>
            </w:r>
          </w:p>
        </w:tc>
        <w:tc>
          <w:tcPr>
            <w:tcW w:w="469" w:type="pct"/>
            <w:vAlign w:val="center"/>
          </w:tcPr>
          <w:p w14:paraId="0B37CDB5" w14:textId="6BCAE044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6DB451C" w14:textId="77777777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4F73164" w14:textId="77777777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A2EAAA9" w14:textId="77777777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5B55ED5C" w14:textId="77777777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6A5564" w14:paraId="7FA79CFE" w14:textId="77777777" w:rsidTr="006A5564">
        <w:tc>
          <w:tcPr>
            <w:tcW w:w="534" w:type="pct"/>
            <w:vMerge w:val="restart"/>
            <w:vAlign w:val="center"/>
          </w:tcPr>
          <w:p w14:paraId="62D057B7" w14:textId="6F3C3E67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ЗИС.1</w:t>
            </w:r>
          </w:p>
        </w:tc>
        <w:tc>
          <w:tcPr>
            <w:tcW w:w="375" w:type="pct"/>
            <w:vAlign w:val="center"/>
          </w:tcPr>
          <w:p w14:paraId="6DC1F2B3" w14:textId="77777777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4488BA75" w14:textId="48609B31" w:rsidR="00674902" w:rsidRPr="006A5564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Разделение в информационной системе функций по управлению (администрированию) информационной системой, управлению (администрированию) системой защиты информации, функций по обработке информации и иных функций информационной системы</w:t>
            </w:r>
          </w:p>
        </w:tc>
        <w:tc>
          <w:tcPr>
            <w:tcW w:w="469" w:type="pct"/>
            <w:vAlign w:val="center"/>
          </w:tcPr>
          <w:p w14:paraId="4C65F70A" w14:textId="610A7AE0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EC320FB" w14:textId="77777777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ED54209" w14:textId="77777777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65308B1" w14:textId="77777777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6A815BB2" w14:textId="26342DB4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674902" w:rsidRPr="006A5564" w14:paraId="72C9ABDD" w14:textId="77777777" w:rsidTr="006A5564">
        <w:tc>
          <w:tcPr>
            <w:tcW w:w="534" w:type="pct"/>
            <w:vMerge/>
            <w:vAlign w:val="center"/>
          </w:tcPr>
          <w:p w14:paraId="5C3EBA9A" w14:textId="77777777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6D89895F" w14:textId="77777777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50680323" w14:textId="3D2E9565" w:rsidR="00674902" w:rsidRPr="006A5564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Разделение функций по управлению (администрированию) информационной (автоматизированной) системой с иными функциями</w:t>
            </w:r>
          </w:p>
        </w:tc>
        <w:tc>
          <w:tcPr>
            <w:tcW w:w="469" w:type="pct"/>
            <w:vAlign w:val="center"/>
          </w:tcPr>
          <w:p w14:paraId="414D38D8" w14:textId="6A18CC0C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A8A9C39" w14:textId="77777777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29803CF" w14:textId="77777777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CD6F284" w14:textId="77777777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3D229562" w14:textId="77777777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6A5564" w14:paraId="3CC47FCF" w14:textId="77777777" w:rsidTr="006A5564">
        <w:tc>
          <w:tcPr>
            <w:tcW w:w="534" w:type="pct"/>
            <w:vMerge w:val="restart"/>
            <w:vAlign w:val="center"/>
          </w:tcPr>
          <w:p w14:paraId="3DD32044" w14:textId="7532F3F8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ЗИС.2</w:t>
            </w:r>
          </w:p>
        </w:tc>
        <w:tc>
          <w:tcPr>
            <w:tcW w:w="375" w:type="pct"/>
            <w:vAlign w:val="center"/>
          </w:tcPr>
          <w:p w14:paraId="6789A898" w14:textId="77777777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2715AB88" w14:textId="3F26216D" w:rsidR="00674902" w:rsidRPr="006A5564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Предотвращение задержки или прерывания выполнения процессов с высоким приоритетом со стороны процессов с низким приоритетом</w:t>
            </w:r>
          </w:p>
        </w:tc>
        <w:tc>
          <w:tcPr>
            <w:tcW w:w="469" w:type="pct"/>
            <w:vAlign w:val="center"/>
          </w:tcPr>
          <w:p w14:paraId="056251DB" w14:textId="4F0A9A7D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7EB030B" w14:textId="77777777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DE09795" w14:textId="77777777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C24201F" w14:textId="77777777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00F11BCF" w14:textId="3ACA07AA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674902" w:rsidRPr="006A5564" w14:paraId="4D09C778" w14:textId="77777777" w:rsidTr="006A5564">
        <w:tc>
          <w:tcPr>
            <w:tcW w:w="534" w:type="pct"/>
            <w:vMerge/>
            <w:vAlign w:val="center"/>
          </w:tcPr>
          <w:p w14:paraId="5967F719" w14:textId="77777777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047F69A7" w14:textId="77777777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2704F0E7" w14:textId="34DD355B" w:rsidR="00674902" w:rsidRPr="006A5564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Защита периметра информационной (автоматизированной) системы</w:t>
            </w:r>
          </w:p>
        </w:tc>
        <w:tc>
          <w:tcPr>
            <w:tcW w:w="469" w:type="pct"/>
            <w:vAlign w:val="center"/>
          </w:tcPr>
          <w:p w14:paraId="039AA178" w14:textId="70719E68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E311A03" w14:textId="77777777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CBFBF62" w14:textId="77777777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31DC15C" w14:textId="77777777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278FA716" w14:textId="77777777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6A5564" w14:paraId="5AE3812F" w14:textId="77777777" w:rsidTr="006A5564">
        <w:tc>
          <w:tcPr>
            <w:tcW w:w="534" w:type="pct"/>
            <w:vMerge w:val="restart"/>
            <w:vAlign w:val="center"/>
          </w:tcPr>
          <w:p w14:paraId="0B361439" w14:textId="3EC6695B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ЗИС.3</w:t>
            </w:r>
          </w:p>
        </w:tc>
        <w:tc>
          <w:tcPr>
            <w:tcW w:w="375" w:type="pct"/>
            <w:vAlign w:val="center"/>
          </w:tcPr>
          <w:p w14:paraId="34B28914" w14:textId="77777777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40418AD9" w14:textId="2554A6F9" w:rsidR="00674902" w:rsidRPr="006A5564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Обеспечение защиты информации от раскрытия, модификации и навязывания (ввода ложной информации) при ее передаче (подготовке к передаче) по каналам связи, имеющим выход за пределы контролируемой зоны, в том числе беспроводным каналам связи</w:t>
            </w:r>
          </w:p>
        </w:tc>
        <w:tc>
          <w:tcPr>
            <w:tcW w:w="469" w:type="pct"/>
            <w:vAlign w:val="center"/>
          </w:tcPr>
          <w:p w14:paraId="2D7884B8" w14:textId="51D6EDD2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388512D" w14:textId="77777777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F9EE605" w14:textId="77777777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DEB09E9" w14:textId="77777777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2CE7FD0C" w14:textId="7394E437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674902" w:rsidRPr="006A5564" w14:paraId="2B8A7C72" w14:textId="77777777" w:rsidTr="006A5564">
        <w:tc>
          <w:tcPr>
            <w:tcW w:w="534" w:type="pct"/>
            <w:vMerge/>
            <w:vAlign w:val="center"/>
          </w:tcPr>
          <w:p w14:paraId="64DFE162" w14:textId="77777777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7BD6495C" w14:textId="77777777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66C949AD" w14:textId="3B9659CD" w:rsidR="00674902" w:rsidRPr="006A5564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Эшелонированная защита информационной (автоматизированной) системы</w:t>
            </w:r>
          </w:p>
        </w:tc>
        <w:tc>
          <w:tcPr>
            <w:tcW w:w="469" w:type="pct"/>
            <w:vAlign w:val="center"/>
          </w:tcPr>
          <w:p w14:paraId="531C6A68" w14:textId="3D6E7CD0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42AFB97" w14:textId="77777777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002813D" w14:textId="77777777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B24A92B" w14:textId="77777777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487AD6AD" w14:textId="77777777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6A5564" w14:paraId="2D08D2C0" w14:textId="77777777" w:rsidTr="006A5564">
        <w:tc>
          <w:tcPr>
            <w:tcW w:w="534" w:type="pct"/>
            <w:vMerge w:val="restart"/>
            <w:vAlign w:val="center"/>
          </w:tcPr>
          <w:p w14:paraId="7AD4F3D5" w14:textId="5CC49010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ЗИС.4</w:t>
            </w:r>
          </w:p>
        </w:tc>
        <w:tc>
          <w:tcPr>
            <w:tcW w:w="375" w:type="pct"/>
            <w:vAlign w:val="center"/>
          </w:tcPr>
          <w:p w14:paraId="569B2B16" w14:textId="77777777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19D0DCD0" w14:textId="11FFE1EC" w:rsidR="00674902" w:rsidRPr="006A5564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Обеспечение доверенных канала, маршрута между администратором, пользователем и средствами защиты информации (функциями безопасности средств защиты информации)</w:t>
            </w:r>
          </w:p>
        </w:tc>
        <w:tc>
          <w:tcPr>
            <w:tcW w:w="469" w:type="pct"/>
            <w:vAlign w:val="center"/>
          </w:tcPr>
          <w:p w14:paraId="7CB3C7AA" w14:textId="69352F5A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7FFB621" w14:textId="77777777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7FABCB8" w14:textId="77777777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926C98A" w14:textId="77777777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600EA625" w14:textId="51EC2E93" w:rsidR="00674902" w:rsidRPr="006A5564" w:rsidRDefault="00A3320E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674902" w:rsidRPr="006A5564" w14:paraId="5C841681" w14:textId="77777777" w:rsidTr="006A5564">
        <w:tc>
          <w:tcPr>
            <w:tcW w:w="534" w:type="pct"/>
            <w:vMerge/>
            <w:vAlign w:val="center"/>
          </w:tcPr>
          <w:p w14:paraId="4689EC83" w14:textId="77777777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3443327C" w14:textId="77777777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10F4912C" w14:textId="208AC30C" w:rsidR="00674902" w:rsidRPr="006A5564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Сегментирование информационной (автоматизированной) системы</w:t>
            </w:r>
          </w:p>
        </w:tc>
        <w:tc>
          <w:tcPr>
            <w:tcW w:w="469" w:type="pct"/>
            <w:vAlign w:val="center"/>
          </w:tcPr>
          <w:p w14:paraId="1171FB76" w14:textId="774D389C" w:rsidR="00674902" w:rsidRPr="006A5564" w:rsidRDefault="00A3320E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CC8935D" w14:textId="77777777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5CA4B27" w14:textId="77777777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CB1CE05" w14:textId="77777777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1C3947CC" w14:textId="77777777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6A5564" w14:paraId="62399779" w14:textId="77777777" w:rsidTr="006A5564">
        <w:tc>
          <w:tcPr>
            <w:tcW w:w="534" w:type="pct"/>
            <w:vMerge w:val="restart"/>
            <w:vAlign w:val="center"/>
          </w:tcPr>
          <w:p w14:paraId="526031F2" w14:textId="7BD7A501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ЗИС.5</w:t>
            </w:r>
          </w:p>
        </w:tc>
        <w:tc>
          <w:tcPr>
            <w:tcW w:w="375" w:type="pct"/>
            <w:vAlign w:val="center"/>
          </w:tcPr>
          <w:p w14:paraId="4F68FE02" w14:textId="77777777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09E57E8D" w14:textId="06697290" w:rsidR="00674902" w:rsidRPr="006A5564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Запрет несанкционированной удаленной активации видеокамер, микрофонов и иных периферийных устройств, которые могут активироваться удаленно, и оповещение пользователей об активации таких устройств</w:t>
            </w:r>
          </w:p>
        </w:tc>
        <w:tc>
          <w:tcPr>
            <w:tcW w:w="469" w:type="pct"/>
            <w:vAlign w:val="center"/>
          </w:tcPr>
          <w:p w14:paraId="4434A94F" w14:textId="2F940B19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3501D7B" w14:textId="77777777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387D319" w14:textId="77777777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CBA30A3" w14:textId="77777777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7DE8ACC9" w14:textId="5DD64DE0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674902" w:rsidRPr="006A5564" w14:paraId="370AED89" w14:textId="77777777" w:rsidTr="006A5564">
        <w:tc>
          <w:tcPr>
            <w:tcW w:w="534" w:type="pct"/>
            <w:vMerge/>
            <w:vAlign w:val="center"/>
          </w:tcPr>
          <w:p w14:paraId="5674F1EB" w14:textId="77777777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5F71B2F7" w14:textId="77777777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27EB8B78" w14:textId="165CB191" w:rsidR="00674902" w:rsidRPr="006A5564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Организация демилитаризованной зоны</w:t>
            </w:r>
          </w:p>
        </w:tc>
        <w:tc>
          <w:tcPr>
            <w:tcW w:w="469" w:type="pct"/>
            <w:vAlign w:val="center"/>
          </w:tcPr>
          <w:p w14:paraId="125236FD" w14:textId="5D7A96B9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7144AD1" w14:textId="77777777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0873BFE" w14:textId="77777777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F157A15" w14:textId="77777777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35F9464E" w14:textId="77777777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6A5564" w14:paraId="7E9D8EE1" w14:textId="77777777" w:rsidTr="006A5564">
        <w:tc>
          <w:tcPr>
            <w:tcW w:w="534" w:type="pct"/>
            <w:vMerge w:val="restart"/>
            <w:vAlign w:val="center"/>
          </w:tcPr>
          <w:p w14:paraId="39477A62" w14:textId="1AE2067C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ЗИС.6</w:t>
            </w:r>
          </w:p>
        </w:tc>
        <w:tc>
          <w:tcPr>
            <w:tcW w:w="375" w:type="pct"/>
            <w:vAlign w:val="center"/>
          </w:tcPr>
          <w:p w14:paraId="062EE4BC" w14:textId="77777777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5009BFB0" w14:textId="7D14C470" w:rsidR="00674902" w:rsidRPr="006A5564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Передача и контроль целостности атрибутов безопасности (меток безопасности), связанных с информацией, при обмене информацией с иными информационными системами</w:t>
            </w:r>
          </w:p>
        </w:tc>
        <w:tc>
          <w:tcPr>
            <w:tcW w:w="469" w:type="pct"/>
            <w:vAlign w:val="center"/>
          </w:tcPr>
          <w:p w14:paraId="210B900A" w14:textId="553B88A6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3A1A5F3" w14:textId="77777777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B683EB4" w14:textId="77777777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93A8104" w14:textId="77777777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04745996" w14:textId="01767BAC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674902" w:rsidRPr="006A5564" w14:paraId="251AF470" w14:textId="77777777" w:rsidTr="006A5564">
        <w:tc>
          <w:tcPr>
            <w:tcW w:w="534" w:type="pct"/>
            <w:vMerge/>
            <w:vAlign w:val="center"/>
          </w:tcPr>
          <w:p w14:paraId="7D7F4133" w14:textId="77777777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15F53E49" w14:textId="77777777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7C633AA0" w14:textId="20C108CE" w:rsidR="00674902" w:rsidRPr="006A5564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Управление сетевыми потоками</w:t>
            </w:r>
          </w:p>
        </w:tc>
        <w:tc>
          <w:tcPr>
            <w:tcW w:w="469" w:type="pct"/>
            <w:vAlign w:val="center"/>
          </w:tcPr>
          <w:p w14:paraId="05CD109A" w14:textId="4DEC72EB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7029CD1" w14:textId="77777777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A46D299" w14:textId="77777777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A09F4CC" w14:textId="77777777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6B011F4E" w14:textId="77777777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6A5564" w14:paraId="22A6575C" w14:textId="77777777" w:rsidTr="006A5564">
        <w:tc>
          <w:tcPr>
            <w:tcW w:w="534" w:type="pct"/>
            <w:vMerge w:val="restart"/>
            <w:vAlign w:val="center"/>
          </w:tcPr>
          <w:p w14:paraId="16204555" w14:textId="6C1F84E8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ЗИС.7</w:t>
            </w:r>
          </w:p>
        </w:tc>
        <w:tc>
          <w:tcPr>
            <w:tcW w:w="375" w:type="pct"/>
            <w:vAlign w:val="center"/>
          </w:tcPr>
          <w:p w14:paraId="6F107CC8" w14:textId="77777777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668FF99E" w14:textId="287B9417" w:rsidR="00674902" w:rsidRPr="006A5564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Контроль санкционированного и исключение несанкционированного использования технологий мобильного кода, в том числе регистрация событий, связанных с использованием технологий мобильного кода, их анализ и реагирование на нарушения, связанные с использованием технологий мобильного кода</w:t>
            </w:r>
          </w:p>
        </w:tc>
        <w:tc>
          <w:tcPr>
            <w:tcW w:w="469" w:type="pct"/>
            <w:vAlign w:val="center"/>
          </w:tcPr>
          <w:p w14:paraId="3C681111" w14:textId="03018FF8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F639DE0" w14:textId="77777777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BAC9F60" w14:textId="77777777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86AE93D" w14:textId="77777777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588287F3" w14:textId="5B5D60FC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674902" w:rsidRPr="006A5564" w14:paraId="3575CA31" w14:textId="77777777" w:rsidTr="006A5564">
        <w:tc>
          <w:tcPr>
            <w:tcW w:w="534" w:type="pct"/>
            <w:vMerge/>
            <w:vAlign w:val="center"/>
          </w:tcPr>
          <w:p w14:paraId="62723558" w14:textId="77777777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52755167" w14:textId="77777777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79C0AD7D" w14:textId="27ECF43F" w:rsidR="00674902" w:rsidRPr="006A5564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Использование эмулятора среды функционирования программного обеспечения ("песочница")</w:t>
            </w:r>
          </w:p>
        </w:tc>
        <w:tc>
          <w:tcPr>
            <w:tcW w:w="469" w:type="pct"/>
            <w:vAlign w:val="center"/>
          </w:tcPr>
          <w:p w14:paraId="6FCC82C7" w14:textId="1F7F56E3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3C1FB91" w14:textId="77777777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3DC931D" w14:textId="77777777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004842C" w14:textId="77777777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184F4E26" w14:textId="77777777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6A5564" w14:paraId="6C63B5B7" w14:textId="77777777" w:rsidTr="006A5564">
        <w:tc>
          <w:tcPr>
            <w:tcW w:w="534" w:type="pct"/>
            <w:vMerge w:val="restart"/>
            <w:vAlign w:val="center"/>
          </w:tcPr>
          <w:p w14:paraId="02DA9119" w14:textId="103AAB86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ЗИС.8</w:t>
            </w:r>
          </w:p>
        </w:tc>
        <w:tc>
          <w:tcPr>
            <w:tcW w:w="375" w:type="pct"/>
            <w:vAlign w:val="center"/>
          </w:tcPr>
          <w:p w14:paraId="15FD10A6" w14:textId="77777777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28747C5C" w14:textId="4862F013" w:rsidR="00674902" w:rsidRPr="006A5564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Контроль санкционированного и исключение несанкционированного использования технологий передачи речи, в том числе регистрация событий, связанных с использованием технологий передачи речи, их анализ и реагирование на нарушения, связанные с использованием технологий передачи речи</w:t>
            </w:r>
          </w:p>
        </w:tc>
        <w:tc>
          <w:tcPr>
            <w:tcW w:w="469" w:type="pct"/>
            <w:vAlign w:val="center"/>
          </w:tcPr>
          <w:p w14:paraId="17D3ADEA" w14:textId="176FBBFE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EC3B157" w14:textId="77777777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4772D73" w14:textId="77777777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B175C43" w14:textId="77777777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1A3B34C2" w14:textId="4E2EC3F7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674902" w:rsidRPr="006A5564" w14:paraId="290F041F" w14:textId="77777777" w:rsidTr="006A5564">
        <w:tc>
          <w:tcPr>
            <w:tcW w:w="534" w:type="pct"/>
            <w:vMerge/>
            <w:vAlign w:val="center"/>
          </w:tcPr>
          <w:p w14:paraId="483F1302" w14:textId="77777777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36C9125D" w14:textId="77777777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5AD23D12" w14:textId="16A0E4EB" w:rsidR="00674902" w:rsidRPr="006A5564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Сокрытие архитектуры и конфигурации информационной (автоматизированной) системы</w:t>
            </w:r>
          </w:p>
        </w:tc>
        <w:tc>
          <w:tcPr>
            <w:tcW w:w="469" w:type="pct"/>
            <w:vAlign w:val="center"/>
          </w:tcPr>
          <w:p w14:paraId="4E7DB9B9" w14:textId="348BB2E6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84AD469" w14:textId="46477DB0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9C390B0" w14:textId="2CBC1391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E92BA41" w14:textId="309DB1D5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3E003571" w14:textId="77777777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6A5564" w14:paraId="7B050865" w14:textId="77777777" w:rsidTr="006A5564">
        <w:tc>
          <w:tcPr>
            <w:tcW w:w="534" w:type="pct"/>
            <w:vMerge w:val="restart"/>
            <w:vAlign w:val="center"/>
          </w:tcPr>
          <w:p w14:paraId="401DEB75" w14:textId="35D2F53E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ЗИС.9</w:t>
            </w:r>
          </w:p>
        </w:tc>
        <w:tc>
          <w:tcPr>
            <w:tcW w:w="375" w:type="pct"/>
            <w:vAlign w:val="center"/>
          </w:tcPr>
          <w:p w14:paraId="56DECB4F" w14:textId="77777777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3C2A6D71" w14:textId="357AC0F2" w:rsidR="00674902" w:rsidRPr="006A5564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Контроль санкционированной и исключение несанкционированной передачи видеоинформации, в том числе регистрация событий, связанных с передачей видеоинформации, их анализ и реагирование на нарушения, связанные с передачей видеоинформации</w:t>
            </w:r>
          </w:p>
        </w:tc>
        <w:tc>
          <w:tcPr>
            <w:tcW w:w="469" w:type="pct"/>
            <w:vAlign w:val="center"/>
          </w:tcPr>
          <w:p w14:paraId="42B5566D" w14:textId="6E5B0129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1C16D49" w14:textId="77777777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48A739E" w14:textId="77777777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E825608" w14:textId="77777777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292B3E62" w14:textId="2AF1B21F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674902" w:rsidRPr="006A5564" w14:paraId="7643D12F" w14:textId="77777777" w:rsidTr="006A5564">
        <w:tc>
          <w:tcPr>
            <w:tcW w:w="534" w:type="pct"/>
            <w:vMerge/>
            <w:vAlign w:val="center"/>
          </w:tcPr>
          <w:p w14:paraId="0B1FFFE2" w14:textId="77777777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65A837DF" w14:textId="77777777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01745DC0" w14:textId="4148D8E2" w:rsidR="00674902" w:rsidRPr="006A5564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Создание гетерогенной среды</w:t>
            </w:r>
          </w:p>
        </w:tc>
        <w:tc>
          <w:tcPr>
            <w:tcW w:w="469" w:type="pct"/>
            <w:vAlign w:val="center"/>
          </w:tcPr>
          <w:p w14:paraId="683D4C44" w14:textId="47DFB7D9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2A3AB6B" w14:textId="20A0DA94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BF3D73A" w14:textId="13B1A202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4949E1E" w14:textId="6A171C9D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1482BAC5" w14:textId="77777777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6A5564" w14:paraId="5D5B5C55" w14:textId="77777777" w:rsidTr="006A5564">
        <w:tc>
          <w:tcPr>
            <w:tcW w:w="534" w:type="pct"/>
            <w:vMerge w:val="restart"/>
            <w:vAlign w:val="center"/>
          </w:tcPr>
          <w:p w14:paraId="22BCEC11" w14:textId="07A256BB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ЗИС.10</w:t>
            </w:r>
          </w:p>
        </w:tc>
        <w:tc>
          <w:tcPr>
            <w:tcW w:w="375" w:type="pct"/>
            <w:vAlign w:val="center"/>
          </w:tcPr>
          <w:p w14:paraId="44B9028C" w14:textId="77777777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08A37B72" w14:textId="22B52F32" w:rsidR="00674902" w:rsidRPr="006A5564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Подтверждение происхождения источника информации, получаемой в процессе определения сетевых адресов по сетевым именам или определения сетевых имен по сетевым адресам</w:t>
            </w:r>
          </w:p>
        </w:tc>
        <w:tc>
          <w:tcPr>
            <w:tcW w:w="469" w:type="pct"/>
            <w:vAlign w:val="center"/>
          </w:tcPr>
          <w:p w14:paraId="02C37BF1" w14:textId="56D91E5B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0767085" w14:textId="77777777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AC758FC" w14:textId="77777777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CADB501" w14:textId="77777777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3F05D223" w14:textId="154B1E50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674902" w:rsidRPr="006A5564" w14:paraId="07282C35" w14:textId="77777777" w:rsidTr="006A5564">
        <w:tc>
          <w:tcPr>
            <w:tcW w:w="534" w:type="pct"/>
            <w:vMerge/>
            <w:vAlign w:val="center"/>
          </w:tcPr>
          <w:p w14:paraId="14F21DFF" w14:textId="77777777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27756F71" w14:textId="77777777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5F41178B" w14:textId="058AFB32" w:rsidR="00674902" w:rsidRPr="006A5564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Использование программного обеспечения, функционирующего в средах различных операционных систем</w:t>
            </w:r>
          </w:p>
        </w:tc>
        <w:tc>
          <w:tcPr>
            <w:tcW w:w="469" w:type="pct"/>
            <w:vAlign w:val="center"/>
          </w:tcPr>
          <w:p w14:paraId="5F311300" w14:textId="416D10DD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8B2C93A" w14:textId="77777777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7DDEBB4A" w14:textId="77777777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64C40496" w14:textId="77777777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5" w:type="pct"/>
            <w:vMerge/>
            <w:vAlign w:val="center"/>
          </w:tcPr>
          <w:p w14:paraId="4EF0CE53" w14:textId="77777777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6A5564" w14:paraId="5CEBDA47" w14:textId="77777777" w:rsidTr="006A5564">
        <w:tc>
          <w:tcPr>
            <w:tcW w:w="534" w:type="pct"/>
            <w:vMerge w:val="restart"/>
            <w:vAlign w:val="center"/>
          </w:tcPr>
          <w:p w14:paraId="1AADF8DD" w14:textId="03A5279A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ЗИС.11</w:t>
            </w:r>
          </w:p>
        </w:tc>
        <w:tc>
          <w:tcPr>
            <w:tcW w:w="375" w:type="pct"/>
            <w:vAlign w:val="center"/>
          </w:tcPr>
          <w:p w14:paraId="1F3100B1" w14:textId="77777777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35F447F0" w14:textId="3FD35148" w:rsidR="00674902" w:rsidRPr="006A5564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Обеспечение подлинности сетевых соединений (сеансов взаимодействия), в том числе для защиты от подмены сетевых устройств и сервисов</w:t>
            </w:r>
          </w:p>
        </w:tc>
        <w:tc>
          <w:tcPr>
            <w:tcW w:w="469" w:type="pct"/>
            <w:vAlign w:val="center"/>
          </w:tcPr>
          <w:p w14:paraId="7778A085" w14:textId="25E94D83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9B30274" w14:textId="77777777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3720AF6" w14:textId="77777777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91B4BA6" w14:textId="77777777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4731CF55" w14:textId="2BB165BF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674902" w:rsidRPr="006A5564" w14:paraId="6EACA6F8" w14:textId="77777777" w:rsidTr="006A5564">
        <w:tc>
          <w:tcPr>
            <w:tcW w:w="534" w:type="pct"/>
            <w:vMerge/>
            <w:vAlign w:val="center"/>
          </w:tcPr>
          <w:p w14:paraId="5F21ACEF" w14:textId="77777777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29F4302E" w14:textId="77777777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17E92902" w14:textId="28E1FFC3" w:rsidR="00674902" w:rsidRPr="006A5564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Предотвращение задержки или прерывания выполнения процессов с высоким приоритетом со стороны процессов с низким приоритетом</w:t>
            </w:r>
          </w:p>
        </w:tc>
        <w:tc>
          <w:tcPr>
            <w:tcW w:w="469" w:type="pct"/>
            <w:vAlign w:val="center"/>
          </w:tcPr>
          <w:p w14:paraId="66D6F276" w14:textId="07867A73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F2096AC" w14:textId="77777777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0411D5B" w14:textId="77777777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D0FC981" w14:textId="77777777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41B24277" w14:textId="77777777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6A5564" w14:paraId="788B9F5B" w14:textId="77777777" w:rsidTr="006A5564">
        <w:tc>
          <w:tcPr>
            <w:tcW w:w="534" w:type="pct"/>
            <w:vMerge w:val="restart"/>
            <w:vAlign w:val="center"/>
          </w:tcPr>
          <w:p w14:paraId="708E6CD4" w14:textId="278D8865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ЗИС.12</w:t>
            </w:r>
          </w:p>
        </w:tc>
        <w:tc>
          <w:tcPr>
            <w:tcW w:w="375" w:type="pct"/>
            <w:vAlign w:val="center"/>
          </w:tcPr>
          <w:p w14:paraId="22F20138" w14:textId="77777777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39259317" w14:textId="011DB60F" w:rsidR="00674902" w:rsidRPr="006A5564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Исключение возможности отрицания пользователем факта отправки информации другому пользователю</w:t>
            </w:r>
          </w:p>
        </w:tc>
        <w:tc>
          <w:tcPr>
            <w:tcW w:w="469" w:type="pct"/>
            <w:vAlign w:val="center"/>
          </w:tcPr>
          <w:p w14:paraId="7188B9B6" w14:textId="385009E4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5496B96" w14:textId="77777777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CB125B3" w14:textId="77777777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2FFED18" w14:textId="77777777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2F375383" w14:textId="063F418D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674902" w:rsidRPr="006A5564" w14:paraId="372BC8D4" w14:textId="77777777" w:rsidTr="006A5564">
        <w:tc>
          <w:tcPr>
            <w:tcW w:w="534" w:type="pct"/>
            <w:vMerge/>
            <w:vAlign w:val="center"/>
          </w:tcPr>
          <w:p w14:paraId="1F6D63F1" w14:textId="77777777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429FCE05" w14:textId="77777777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07AF7BDF" w14:textId="6BDE053C" w:rsidR="00674902" w:rsidRPr="006A5564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Изоляция процессов (выполнение программ) в выделенной области памяти</w:t>
            </w:r>
          </w:p>
        </w:tc>
        <w:tc>
          <w:tcPr>
            <w:tcW w:w="469" w:type="pct"/>
            <w:vAlign w:val="center"/>
          </w:tcPr>
          <w:p w14:paraId="722FDC9F" w14:textId="1319A1BA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12FABF6" w14:textId="77777777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CE4BAF0" w14:textId="77777777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DE43000" w14:textId="77777777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76124D48" w14:textId="77777777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6A5564" w14:paraId="0288A9F4" w14:textId="77777777" w:rsidTr="006A5564">
        <w:tc>
          <w:tcPr>
            <w:tcW w:w="534" w:type="pct"/>
            <w:vMerge w:val="restart"/>
            <w:vAlign w:val="center"/>
          </w:tcPr>
          <w:p w14:paraId="25C448A8" w14:textId="1C44A939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ЗИС.13</w:t>
            </w:r>
          </w:p>
        </w:tc>
        <w:tc>
          <w:tcPr>
            <w:tcW w:w="375" w:type="pct"/>
            <w:vAlign w:val="center"/>
          </w:tcPr>
          <w:p w14:paraId="76240E20" w14:textId="77777777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603ECB33" w14:textId="3F7BB9F2" w:rsidR="00674902" w:rsidRPr="006A5564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Исключение возможности отрицания пользователем факта получения информации от другого пользователя</w:t>
            </w:r>
          </w:p>
        </w:tc>
        <w:tc>
          <w:tcPr>
            <w:tcW w:w="469" w:type="pct"/>
            <w:vAlign w:val="center"/>
          </w:tcPr>
          <w:p w14:paraId="64063AD1" w14:textId="78AE408C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E0B5537" w14:textId="77777777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3D11165" w14:textId="77777777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695378B" w14:textId="77777777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1580A00C" w14:textId="352A0561" w:rsidR="00674902" w:rsidRPr="006A5564" w:rsidRDefault="00A3320E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674902" w:rsidRPr="006A5564" w14:paraId="5F7F1DCE" w14:textId="77777777" w:rsidTr="006A5564">
        <w:tc>
          <w:tcPr>
            <w:tcW w:w="534" w:type="pct"/>
            <w:vMerge/>
            <w:vAlign w:val="center"/>
          </w:tcPr>
          <w:p w14:paraId="4FECB4F4" w14:textId="77777777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46E6E124" w14:textId="77777777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2257ED29" w14:textId="0899548E" w:rsidR="00674902" w:rsidRPr="006A5564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Защита неизменяемых данных</w:t>
            </w:r>
          </w:p>
        </w:tc>
        <w:tc>
          <w:tcPr>
            <w:tcW w:w="469" w:type="pct"/>
            <w:vAlign w:val="center"/>
          </w:tcPr>
          <w:p w14:paraId="2231F186" w14:textId="27C1895C" w:rsidR="00674902" w:rsidRPr="006A5564" w:rsidRDefault="00A3320E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10B5AEC" w14:textId="77777777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BAC073E" w14:textId="77777777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19ECAEF" w14:textId="77777777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73DC24DD" w14:textId="77777777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6A5564" w14:paraId="71BEC091" w14:textId="77777777" w:rsidTr="006A5564">
        <w:tc>
          <w:tcPr>
            <w:tcW w:w="534" w:type="pct"/>
            <w:vMerge w:val="restart"/>
            <w:vAlign w:val="center"/>
          </w:tcPr>
          <w:p w14:paraId="2AA75ADA" w14:textId="14B27C78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ЗИС.14</w:t>
            </w:r>
          </w:p>
        </w:tc>
        <w:tc>
          <w:tcPr>
            <w:tcW w:w="375" w:type="pct"/>
            <w:vAlign w:val="center"/>
          </w:tcPr>
          <w:p w14:paraId="71553010" w14:textId="77777777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6C21D1F7" w14:textId="7D4D84AE" w:rsidR="00674902" w:rsidRPr="006A5564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Использование устройств терминального доступа для обработки информации</w:t>
            </w:r>
          </w:p>
        </w:tc>
        <w:tc>
          <w:tcPr>
            <w:tcW w:w="469" w:type="pct"/>
            <w:vAlign w:val="center"/>
          </w:tcPr>
          <w:p w14:paraId="6880F02E" w14:textId="1749D461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58B13DD" w14:textId="77777777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385E87E" w14:textId="77777777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334F022" w14:textId="77777777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10ED1156" w14:textId="14DE79B8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674902" w:rsidRPr="006A5564" w14:paraId="3833DFD6" w14:textId="77777777" w:rsidTr="006A5564">
        <w:tc>
          <w:tcPr>
            <w:tcW w:w="534" w:type="pct"/>
            <w:vMerge/>
            <w:vAlign w:val="center"/>
          </w:tcPr>
          <w:p w14:paraId="3DEE80F3" w14:textId="77777777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01D5B0F0" w14:textId="77777777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7DF1A5AD" w14:textId="21E7F0C9" w:rsidR="00674902" w:rsidRPr="006A5564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 xml:space="preserve">Использование </w:t>
            </w:r>
            <w:proofErr w:type="spellStart"/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неперезаписываемых</w:t>
            </w:r>
            <w:proofErr w:type="spellEnd"/>
            <w:r w:rsidRPr="006A5564">
              <w:rPr>
                <w:rFonts w:ascii="Times New Roman" w:hAnsi="Times New Roman" w:cs="Times New Roman"/>
                <w:sz w:val="24"/>
                <w:szCs w:val="24"/>
              </w:rPr>
              <w:t xml:space="preserve"> машинных носителей информации</w:t>
            </w:r>
          </w:p>
        </w:tc>
        <w:tc>
          <w:tcPr>
            <w:tcW w:w="469" w:type="pct"/>
            <w:vAlign w:val="center"/>
          </w:tcPr>
          <w:p w14:paraId="3A6DCA6C" w14:textId="77C66340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0FB6348" w14:textId="77777777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71C9706" w14:textId="77777777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EDAA12A" w14:textId="77777777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346595E2" w14:textId="77777777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6A5564" w14:paraId="01EF7680" w14:textId="77777777" w:rsidTr="006A5564">
        <w:tc>
          <w:tcPr>
            <w:tcW w:w="534" w:type="pct"/>
            <w:vMerge w:val="restart"/>
            <w:vAlign w:val="center"/>
          </w:tcPr>
          <w:p w14:paraId="391EDB53" w14:textId="109E8805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ЗИС.15</w:t>
            </w:r>
          </w:p>
        </w:tc>
        <w:tc>
          <w:tcPr>
            <w:tcW w:w="375" w:type="pct"/>
            <w:vAlign w:val="center"/>
          </w:tcPr>
          <w:p w14:paraId="6FD0DD09" w14:textId="77777777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3ABC92F6" w14:textId="5A0D264F" w:rsidR="00674902" w:rsidRPr="006A5564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Защита архивных файлов, параметров настройки средств защиты информации и программного обеспечения и иных данных, не подлежащих изменению в процессе обработки информации</w:t>
            </w:r>
          </w:p>
        </w:tc>
        <w:tc>
          <w:tcPr>
            <w:tcW w:w="469" w:type="pct"/>
            <w:vAlign w:val="center"/>
          </w:tcPr>
          <w:p w14:paraId="6F5EC866" w14:textId="39E8870D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23AD383" w14:textId="77777777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5D11624" w14:textId="77777777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14B3CD9" w14:textId="77777777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3E69F52C" w14:textId="40ADDCDB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674902" w:rsidRPr="006A5564" w14:paraId="4F85C5CF" w14:textId="77777777" w:rsidTr="006A5564">
        <w:tc>
          <w:tcPr>
            <w:tcW w:w="534" w:type="pct"/>
            <w:vMerge/>
            <w:vAlign w:val="center"/>
          </w:tcPr>
          <w:p w14:paraId="5AA1BF73" w14:textId="77777777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0A3A8C67" w14:textId="77777777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03290BEF" w14:textId="458395FE" w:rsidR="00674902" w:rsidRPr="006A5564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Реализация электронного почтового обмена с внешними сетями через ограниченное количество контролируемых точек</w:t>
            </w:r>
          </w:p>
        </w:tc>
        <w:tc>
          <w:tcPr>
            <w:tcW w:w="469" w:type="pct"/>
            <w:vAlign w:val="center"/>
          </w:tcPr>
          <w:p w14:paraId="58BB925C" w14:textId="0D05E93F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EEAB8A7" w14:textId="77777777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DBAB85B" w14:textId="77777777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F3F6527" w14:textId="77777777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3E18912A" w14:textId="77777777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6A5564" w14:paraId="2938C4EB" w14:textId="77777777" w:rsidTr="006A5564">
        <w:tc>
          <w:tcPr>
            <w:tcW w:w="534" w:type="pct"/>
            <w:vMerge w:val="restart"/>
            <w:vAlign w:val="center"/>
          </w:tcPr>
          <w:p w14:paraId="5A026FF6" w14:textId="7D8E96AC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ЗИС.16</w:t>
            </w:r>
          </w:p>
        </w:tc>
        <w:tc>
          <w:tcPr>
            <w:tcW w:w="375" w:type="pct"/>
            <w:vAlign w:val="center"/>
          </w:tcPr>
          <w:p w14:paraId="2A8E2170" w14:textId="77777777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29A57CD6" w14:textId="641DFD53" w:rsidR="00674902" w:rsidRPr="006A5564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Выявление, анализ и блокирование в информационной системе скрытых каналов передачи информации в обход реализованных мер защиты информации или внутри разрешенных сетевых протоколов</w:t>
            </w:r>
          </w:p>
        </w:tc>
        <w:tc>
          <w:tcPr>
            <w:tcW w:w="469" w:type="pct"/>
            <w:vAlign w:val="center"/>
          </w:tcPr>
          <w:p w14:paraId="4CB2EB98" w14:textId="2C7C800C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704F57F" w14:textId="77777777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44AC35B" w14:textId="77777777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3355912" w14:textId="77777777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50A6C74D" w14:textId="569B412C" w:rsidR="00674902" w:rsidRPr="006A5564" w:rsidRDefault="00A3320E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674902" w:rsidRPr="006A5564" w14:paraId="0A720CC4" w14:textId="77777777" w:rsidTr="006A5564">
        <w:tc>
          <w:tcPr>
            <w:tcW w:w="534" w:type="pct"/>
            <w:vMerge/>
            <w:vAlign w:val="center"/>
          </w:tcPr>
          <w:p w14:paraId="01E72D16" w14:textId="77777777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1CB963EF" w14:textId="77777777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0F3B917C" w14:textId="6D8C4100" w:rsidR="00674902" w:rsidRPr="006A5564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Защита от спама</w:t>
            </w:r>
          </w:p>
        </w:tc>
        <w:tc>
          <w:tcPr>
            <w:tcW w:w="469" w:type="pct"/>
            <w:vAlign w:val="center"/>
          </w:tcPr>
          <w:p w14:paraId="7B48FB5D" w14:textId="01AEC899" w:rsidR="00674902" w:rsidRPr="006A5564" w:rsidRDefault="00A3320E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9E01D44" w14:textId="77777777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5CF848E" w14:textId="77777777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51D2708" w14:textId="77777777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2A6F49E1" w14:textId="77777777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6A5564" w14:paraId="071D98AB" w14:textId="77777777" w:rsidTr="006A5564">
        <w:tc>
          <w:tcPr>
            <w:tcW w:w="534" w:type="pct"/>
            <w:vMerge w:val="restart"/>
            <w:vAlign w:val="center"/>
          </w:tcPr>
          <w:p w14:paraId="54606E61" w14:textId="7D2AA77E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ЗИС.17</w:t>
            </w:r>
          </w:p>
        </w:tc>
        <w:tc>
          <w:tcPr>
            <w:tcW w:w="375" w:type="pct"/>
            <w:vAlign w:val="center"/>
          </w:tcPr>
          <w:p w14:paraId="12775B67" w14:textId="77777777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07FA41EF" w14:textId="38A693C3" w:rsidR="00674902" w:rsidRPr="006A5564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Разбиение информационной системы на сегменты (сегментирование информационной системы) и обеспечение защиты периметров сегментов информационной системы</w:t>
            </w:r>
          </w:p>
        </w:tc>
        <w:tc>
          <w:tcPr>
            <w:tcW w:w="469" w:type="pct"/>
            <w:vAlign w:val="center"/>
          </w:tcPr>
          <w:p w14:paraId="26C01430" w14:textId="71CE5879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1D34F47" w14:textId="77777777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2952878" w14:textId="77777777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F3E369E" w14:textId="77777777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10C23FFD" w14:textId="56133047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674902" w:rsidRPr="006A5564" w14:paraId="6770970C" w14:textId="77777777" w:rsidTr="006A5564">
        <w:tc>
          <w:tcPr>
            <w:tcW w:w="534" w:type="pct"/>
            <w:vMerge/>
            <w:vAlign w:val="center"/>
          </w:tcPr>
          <w:p w14:paraId="15767DBD" w14:textId="77777777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7DC2762D" w14:textId="77777777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283C973B" w14:textId="697F75EE" w:rsidR="00674902" w:rsidRPr="006A5564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Защита информации от утечек</w:t>
            </w:r>
          </w:p>
        </w:tc>
        <w:tc>
          <w:tcPr>
            <w:tcW w:w="469" w:type="pct"/>
            <w:vAlign w:val="center"/>
          </w:tcPr>
          <w:p w14:paraId="37828814" w14:textId="526790C4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5AB3259" w14:textId="77777777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3B733F5" w14:textId="77777777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6511D9E" w14:textId="77777777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40E9E12F" w14:textId="77777777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6A5564" w14:paraId="3F4F8300" w14:textId="77777777" w:rsidTr="006A5564">
        <w:tc>
          <w:tcPr>
            <w:tcW w:w="534" w:type="pct"/>
            <w:vMerge w:val="restart"/>
            <w:vAlign w:val="center"/>
          </w:tcPr>
          <w:p w14:paraId="655F926E" w14:textId="0C151A18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ЗИС.18</w:t>
            </w:r>
          </w:p>
        </w:tc>
        <w:tc>
          <w:tcPr>
            <w:tcW w:w="375" w:type="pct"/>
            <w:vAlign w:val="center"/>
          </w:tcPr>
          <w:p w14:paraId="1E817575" w14:textId="77777777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6783C7C4" w14:textId="59DC2059" w:rsidR="00674902" w:rsidRPr="006A5564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Обеспечение загрузки и исполнения программного обеспечения с машинных носителей информации, доступных только для чтения, и контроль целостности данного программного обеспечения</w:t>
            </w:r>
          </w:p>
        </w:tc>
        <w:tc>
          <w:tcPr>
            <w:tcW w:w="469" w:type="pct"/>
            <w:vAlign w:val="center"/>
          </w:tcPr>
          <w:p w14:paraId="4593A83C" w14:textId="55D4842B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CA9CD34" w14:textId="77777777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93221B4" w14:textId="77777777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343B9C1" w14:textId="77777777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5839DFE7" w14:textId="392FEF22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674902" w:rsidRPr="006A5564" w14:paraId="5A2016B0" w14:textId="77777777" w:rsidTr="006A5564">
        <w:tc>
          <w:tcPr>
            <w:tcW w:w="534" w:type="pct"/>
            <w:vMerge/>
            <w:vAlign w:val="center"/>
          </w:tcPr>
          <w:p w14:paraId="68617EEC" w14:textId="77777777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7F4F2176" w14:textId="77777777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19C3A421" w14:textId="6CD1DDF5" w:rsidR="00674902" w:rsidRPr="006A5564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Блокировка доступа к сайтам или типам сайтов, запрещенных к использованию</w:t>
            </w:r>
          </w:p>
        </w:tc>
        <w:tc>
          <w:tcPr>
            <w:tcW w:w="469" w:type="pct"/>
            <w:vAlign w:val="center"/>
          </w:tcPr>
          <w:p w14:paraId="017C4E00" w14:textId="14D4550F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8C8F878" w14:textId="77777777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0F0DC59" w14:textId="77777777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34235FB" w14:textId="77777777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7E1DD923" w14:textId="77777777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6A5564" w14:paraId="08BC03E3" w14:textId="77777777" w:rsidTr="006A5564">
        <w:tc>
          <w:tcPr>
            <w:tcW w:w="534" w:type="pct"/>
            <w:vMerge w:val="restart"/>
            <w:vAlign w:val="center"/>
          </w:tcPr>
          <w:p w14:paraId="1C134B43" w14:textId="51A0FA9F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ЗИС.19</w:t>
            </w:r>
          </w:p>
        </w:tc>
        <w:tc>
          <w:tcPr>
            <w:tcW w:w="375" w:type="pct"/>
            <w:vAlign w:val="center"/>
          </w:tcPr>
          <w:p w14:paraId="2B3AFD57" w14:textId="77777777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1115CEB2" w14:textId="4A3CE1DC" w:rsidR="00674902" w:rsidRPr="006A5564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Изоляция процессов (выполнение программ) в выделенной области памяти</w:t>
            </w:r>
          </w:p>
        </w:tc>
        <w:tc>
          <w:tcPr>
            <w:tcW w:w="469" w:type="pct"/>
            <w:vAlign w:val="center"/>
          </w:tcPr>
          <w:p w14:paraId="0CA73F36" w14:textId="2FC2BF9E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730A51B" w14:textId="77777777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03AAFE8" w14:textId="77777777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67B52D7" w14:textId="77777777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1425C9D1" w14:textId="7EF5AEEF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674902" w:rsidRPr="006A5564" w14:paraId="1719F37B" w14:textId="77777777" w:rsidTr="006A5564">
        <w:tc>
          <w:tcPr>
            <w:tcW w:w="534" w:type="pct"/>
            <w:vMerge/>
            <w:vAlign w:val="center"/>
          </w:tcPr>
          <w:p w14:paraId="2FEDCE58" w14:textId="77777777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5111C642" w14:textId="77777777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31EFA5F9" w14:textId="1CB19774" w:rsidR="00674902" w:rsidRPr="006A5564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Защита информации при ее передаче по каналам связи</w:t>
            </w:r>
          </w:p>
        </w:tc>
        <w:tc>
          <w:tcPr>
            <w:tcW w:w="469" w:type="pct"/>
            <w:vAlign w:val="center"/>
          </w:tcPr>
          <w:p w14:paraId="51BF0CAF" w14:textId="39212B1A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9567D80" w14:textId="77777777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6196EDD" w14:textId="77777777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8BF0C8B" w14:textId="77777777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64511EDD" w14:textId="77777777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6A5564" w14:paraId="5D4241B9" w14:textId="77777777" w:rsidTr="006A5564">
        <w:tc>
          <w:tcPr>
            <w:tcW w:w="534" w:type="pct"/>
            <w:vMerge w:val="restart"/>
            <w:vAlign w:val="center"/>
          </w:tcPr>
          <w:p w14:paraId="599E7E70" w14:textId="5EE46B13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ЗИС.20</w:t>
            </w:r>
          </w:p>
        </w:tc>
        <w:tc>
          <w:tcPr>
            <w:tcW w:w="375" w:type="pct"/>
            <w:vAlign w:val="center"/>
          </w:tcPr>
          <w:p w14:paraId="306576D7" w14:textId="77777777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3F8CDC04" w14:textId="640C1182" w:rsidR="00674902" w:rsidRPr="006A5564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Защита беспроводных соединений, применяемых в информационной системе</w:t>
            </w:r>
          </w:p>
        </w:tc>
        <w:tc>
          <w:tcPr>
            <w:tcW w:w="469" w:type="pct"/>
            <w:vAlign w:val="center"/>
          </w:tcPr>
          <w:p w14:paraId="19E14AFD" w14:textId="487F5A8A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30694F6" w14:textId="77777777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E8DA564" w14:textId="77777777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B0EC943" w14:textId="77777777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014C0AAD" w14:textId="324500E2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674902" w:rsidRPr="006A5564" w14:paraId="5F2AF4A2" w14:textId="77777777" w:rsidTr="006A5564">
        <w:tc>
          <w:tcPr>
            <w:tcW w:w="534" w:type="pct"/>
            <w:vMerge/>
            <w:vAlign w:val="center"/>
          </w:tcPr>
          <w:p w14:paraId="51E03CDC" w14:textId="77777777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228BA362" w14:textId="77777777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6207A9CF" w14:textId="3E08964C" w:rsidR="00674902" w:rsidRPr="006A5564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Обеспечение доверенных канала, маршрута</w:t>
            </w:r>
          </w:p>
        </w:tc>
        <w:tc>
          <w:tcPr>
            <w:tcW w:w="469" w:type="pct"/>
            <w:vAlign w:val="center"/>
          </w:tcPr>
          <w:p w14:paraId="5B0A67C7" w14:textId="58C12EA8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93C279E" w14:textId="77777777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3C8A892" w14:textId="77777777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3F7D084" w14:textId="77777777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65072BDF" w14:textId="77777777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6A5564" w14:paraId="3589F09D" w14:textId="77777777" w:rsidTr="006A5564">
        <w:tc>
          <w:tcPr>
            <w:tcW w:w="534" w:type="pct"/>
            <w:vMerge w:val="restart"/>
            <w:vAlign w:val="center"/>
          </w:tcPr>
          <w:p w14:paraId="0DF7D6E7" w14:textId="3DCB15C1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ЗИС.21</w:t>
            </w:r>
          </w:p>
        </w:tc>
        <w:tc>
          <w:tcPr>
            <w:tcW w:w="375" w:type="pct"/>
            <w:vAlign w:val="center"/>
          </w:tcPr>
          <w:p w14:paraId="77FC0C8B" w14:textId="77777777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1B7A2C48" w14:textId="6A7AB4ED" w:rsidR="00674902" w:rsidRPr="006A5564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Исключение доступа пользователя к информации, возникшей в результате действий предыдущего пользователя через реестры, оперативную память, внешние запоминающие устройства и иные общие для пользователей ресурсы информационной системы</w:t>
            </w:r>
          </w:p>
        </w:tc>
        <w:tc>
          <w:tcPr>
            <w:tcW w:w="469" w:type="pct"/>
            <w:vAlign w:val="center"/>
          </w:tcPr>
          <w:p w14:paraId="39017C55" w14:textId="3E87F311" w:rsidR="00674902" w:rsidRPr="006A5564" w:rsidRDefault="00057761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90B88DF" w14:textId="77777777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A8E8B23" w14:textId="77777777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97C7310" w14:textId="77777777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6657133D" w14:textId="00849F4F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 xml:space="preserve">А </w:t>
            </w:r>
          </w:p>
        </w:tc>
      </w:tr>
      <w:tr w:rsidR="00674902" w:rsidRPr="006A5564" w14:paraId="02CC4392" w14:textId="77777777" w:rsidTr="006A5564">
        <w:tc>
          <w:tcPr>
            <w:tcW w:w="534" w:type="pct"/>
            <w:vMerge/>
            <w:vAlign w:val="center"/>
          </w:tcPr>
          <w:p w14:paraId="07E08EA1" w14:textId="77777777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4CCC76ED" w14:textId="77777777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5AFB4407" w14:textId="2C74A4AE" w:rsidR="00674902" w:rsidRPr="006A5564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Запрет несанкционированной удаленной активации периферийных устройств</w:t>
            </w:r>
          </w:p>
        </w:tc>
        <w:tc>
          <w:tcPr>
            <w:tcW w:w="469" w:type="pct"/>
            <w:vAlign w:val="center"/>
          </w:tcPr>
          <w:p w14:paraId="746DA9E4" w14:textId="097596D9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E1B7881" w14:textId="60AA305B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EEABD42" w14:textId="3D9D9000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E6B895C" w14:textId="52E53135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3E8155FB" w14:textId="77777777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6A5564" w14:paraId="2BB42056" w14:textId="77777777" w:rsidTr="006A5564">
        <w:tc>
          <w:tcPr>
            <w:tcW w:w="534" w:type="pct"/>
            <w:vMerge w:val="restart"/>
            <w:vAlign w:val="center"/>
          </w:tcPr>
          <w:p w14:paraId="59803370" w14:textId="4CBE1739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ЗИС.22</w:t>
            </w:r>
          </w:p>
        </w:tc>
        <w:tc>
          <w:tcPr>
            <w:tcW w:w="375" w:type="pct"/>
            <w:vAlign w:val="center"/>
          </w:tcPr>
          <w:p w14:paraId="26424208" w14:textId="77777777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56EBE76D" w14:textId="11DE7B36" w:rsidR="00674902" w:rsidRPr="006A5564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Защита информационной системы от угроз безопасности информации, направленных на отказ в обслуживании информационной системы</w:t>
            </w:r>
          </w:p>
        </w:tc>
        <w:tc>
          <w:tcPr>
            <w:tcW w:w="469" w:type="pct"/>
            <w:vAlign w:val="center"/>
          </w:tcPr>
          <w:p w14:paraId="331A151E" w14:textId="7F28C943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AA8F58C" w14:textId="77777777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EE0A094" w14:textId="77777777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A7D0164" w14:textId="77777777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08AB38F1" w14:textId="6340C88D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674902" w:rsidRPr="006A5564" w14:paraId="43B027B5" w14:textId="77777777" w:rsidTr="006A5564">
        <w:tc>
          <w:tcPr>
            <w:tcW w:w="534" w:type="pct"/>
            <w:vMerge/>
            <w:vAlign w:val="center"/>
          </w:tcPr>
          <w:p w14:paraId="38495238" w14:textId="77777777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6FE3F30D" w14:textId="77777777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16F02938" w14:textId="1F2976FC" w:rsidR="00674902" w:rsidRPr="006A5564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Управление атрибутами безопасности при взаимодействии с иными информационными (автоматизированными) системами</w:t>
            </w:r>
          </w:p>
        </w:tc>
        <w:tc>
          <w:tcPr>
            <w:tcW w:w="469" w:type="pct"/>
            <w:vAlign w:val="center"/>
          </w:tcPr>
          <w:p w14:paraId="166A079D" w14:textId="4ED3E8E2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CB2C356" w14:textId="77777777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0FCA802" w14:textId="77777777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7C658FA" w14:textId="77777777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7F503938" w14:textId="77777777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6A5564" w14:paraId="318FE3E4" w14:textId="77777777" w:rsidTr="006A5564">
        <w:tc>
          <w:tcPr>
            <w:tcW w:w="534" w:type="pct"/>
            <w:vMerge w:val="restart"/>
            <w:vAlign w:val="center"/>
          </w:tcPr>
          <w:p w14:paraId="57F02916" w14:textId="60D4A5B3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ЗИС.23</w:t>
            </w:r>
          </w:p>
        </w:tc>
        <w:tc>
          <w:tcPr>
            <w:tcW w:w="375" w:type="pct"/>
            <w:vAlign w:val="center"/>
          </w:tcPr>
          <w:p w14:paraId="33652522" w14:textId="77777777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4A4E51A8" w14:textId="14C671C3" w:rsidR="00674902" w:rsidRPr="006A5564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Защита периметра (физических и (или) логических границ) информационной системы при ее взаимодействии с иными информационными системами и информационно-телекоммуникационными сетями</w:t>
            </w:r>
          </w:p>
        </w:tc>
        <w:tc>
          <w:tcPr>
            <w:tcW w:w="469" w:type="pct"/>
            <w:vAlign w:val="center"/>
          </w:tcPr>
          <w:p w14:paraId="399F7EBC" w14:textId="46EBAA50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6CDD0EF" w14:textId="77777777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0D5241D" w14:textId="77777777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BD7245B" w14:textId="77777777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679A9D42" w14:textId="225B2C17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674902" w:rsidRPr="006A5564" w14:paraId="0CB66C53" w14:textId="77777777" w:rsidTr="006A5564">
        <w:tc>
          <w:tcPr>
            <w:tcW w:w="534" w:type="pct"/>
            <w:vMerge/>
            <w:vAlign w:val="center"/>
          </w:tcPr>
          <w:p w14:paraId="78265F6B" w14:textId="77777777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7327718C" w14:textId="77777777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4B3BF46E" w14:textId="1C06F742" w:rsidR="00674902" w:rsidRPr="006A5564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Контроль использования мобильного кода</w:t>
            </w:r>
          </w:p>
        </w:tc>
        <w:tc>
          <w:tcPr>
            <w:tcW w:w="469" w:type="pct"/>
            <w:vAlign w:val="center"/>
          </w:tcPr>
          <w:p w14:paraId="561D0171" w14:textId="25B7CC15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1CD31F4" w14:textId="77777777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80238AE" w14:textId="77777777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8453948" w14:textId="77777777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12B389B4" w14:textId="77777777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6A5564" w14:paraId="1B539A1E" w14:textId="77777777" w:rsidTr="006A5564">
        <w:tc>
          <w:tcPr>
            <w:tcW w:w="534" w:type="pct"/>
            <w:vMerge w:val="restart"/>
            <w:vAlign w:val="center"/>
          </w:tcPr>
          <w:p w14:paraId="4D666CE4" w14:textId="00A328C0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ЗИС.24</w:t>
            </w:r>
          </w:p>
        </w:tc>
        <w:tc>
          <w:tcPr>
            <w:tcW w:w="375" w:type="pct"/>
            <w:vAlign w:val="center"/>
          </w:tcPr>
          <w:p w14:paraId="6D6C3E44" w14:textId="77777777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6C9DB5EE" w14:textId="52485DA7" w:rsidR="00674902" w:rsidRPr="006A5564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Прекращение сетевых соединений по их завершении или по истечении заданного оператором временного интервала неактивности сетевого соединения</w:t>
            </w:r>
          </w:p>
        </w:tc>
        <w:tc>
          <w:tcPr>
            <w:tcW w:w="469" w:type="pct"/>
            <w:vAlign w:val="center"/>
          </w:tcPr>
          <w:p w14:paraId="795955C8" w14:textId="26863071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33CD044" w14:textId="77777777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F0EAF38" w14:textId="77777777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164F48C" w14:textId="77777777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49068CC7" w14:textId="7A0027C7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674902" w:rsidRPr="006A5564" w14:paraId="1966232F" w14:textId="77777777" w:rsidTr="006A5564">
        <w:tc>
          <w:tcPr>
            <w:tcW w:w="534" w:type="pct"/>
            <w:vMerge/>
            <w:vAlign w:val="center"/>
          </w:tcPr>
          <w:p w14:paraId="714C32FC" w14:textId="77777777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134CCF55" w14:textId="77777777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04BAA502" w14:textId="3D3DBA7B" w:rsidR="00674902" w:rsidRPr="006A5564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Контроль передачи речевой информации</w:t>
            </w:r>
          </w:p>
        </w:tc>
        <w:tc>
          <w:tcPr>
            <w:tcW w:w="469" w:type="pct"/>
            <w:vAlign w:val="center"/>
          </w:tcPr>
          <w:p w14:paraId="0758E8E4" w14:textId="16A5053B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8EB17EA" w14:textId="77777777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E0168D6" w14:textId="77777777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71FCB42" w14:textId="77777777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29C58403" w14:textId="77777777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6A5564" w14:paraId="2A774027" w14:textId="77777777" w:rsidTr="006A5564">
        <w:tc>
          <w:tcPr>
            <w:tcW w:w="534" w:type="pct"/>
            <w:vMerge w:val="restart"/>
            <w:vAlign w:val="center"/>
          </w:tcPr>
          <w:p w14:paraId="7E608F79" w14:textId="6BC4F681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ЗИС.25</w:t>
            </w:r>
          </w:p>
        </w:tc>
        <w:tc>
          <w:tcPr>
            <w:tcW w:w="375" w:type="pct"/>
            <w:vAlign w:val="center"/>
          </w:tcPr>
          <w:p w14:paraId="596D0726" w14:textId="77777777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46B80FC0" w14:textId="0427C493" w:rsidR="00674902" w:rsidRPr="006A5564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Использование в информационной системе или ее сегментах различных типов общесистемного, прикладного и специального программного обеспечения (создание гетерогенной среды)</w:t>
            </w:r>
          </w:p>
        </w:tc>
        <w:tc>
          <w:tcPr>
            <w:tcW w:w="469" w:type="pct"/>
            <w:vAlign w:val="center"/>
          </w:tcPr>
          <w:p w14:paraId="1E411583" w14:textId="7F10C529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1E3177C" w14:textId="77777777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008C22B" w14:textId="77777777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B0DC875" w14:textId="77777777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4AD00C5E" w14:textId="7302ED3C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674902" w:rsidRPr="006A5564" w14:paraId="22B9DDFD" w14:textId="77777777" w:rsidTr="006A5564">
        <w:tc>
          <w:tcPr>
            <w:tcW w:w="534" w:type="pct"/>
            <w:vMerge/>
            <w:vAlign w:val="center"/>
          </w:tcPr>
          <w:p w14:paraId="3BE4CF04" w14:textId="77777777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53E6A4CB" w14:textId="77777777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524CDF81" w14:textId="04ACDE3F" w:rsidR="00674902" w:rsidRPr="006A5564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Контроль передачи видеоинформации</w:t>
            </w:r>
          </w:p>
        </w:tc>
        <w:tc>
          <w:tcPr>
            <w:tcW w:w="469" w:type="pct"/>
            <w:vAlign w:val="center"/>
          </w:tcPr>
          <w:p w14:paraId="6A2736F2" w14:textId="6AD67AF7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D73CF02" w14:textId="77777777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ED96B8C" w14:textId="77777777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5FFC262" w14:textId="77777777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4FD1125A" w14:textId="77777777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6A5564" w14:paraId="4AA42768" w14:textId="77777777" w:rsidTr="006A5564">
        <w:tc>
          <w:tcPr>
            <w:tcW w:w="534" w:type="pct"/>
            <w:vMerge w:val="restart"/>
            <w:vAlign w:val="center"/>
          </w:tcPr>
          <w:p w14:paraId="4F85FDD6" w14:textId="4F0DAA4E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ЗИС.26</w:t>
            </w:r>
          </w:p>
        </w:tc>
        <w:tc>
          <w:tcPr>
            <w:tcW w:w="375" w:type="pct"/>
            <w:vAlign w:val="center"/>
          </w:tcPr>
          <w:p w14:paraId="6267ED28" w14:textId="77777777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4801FF62" w14:textId="76D6DC1E" w:rsidR="00674902" w:rsidRPr="006A5564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Использование прикладного и специального программного обеспечения, имеющих возможность функционирования в средах различных операционных систем</w:t>
            </w:r>
          </w:p>
        </w:tc>
        <w:tc>
          <w:tcPr>
            <w:tcW w:w="469" w:type="pct"/>
            <w:vAlign w:val="center"/>
          </w:tcPr>
          <w:p w14:paraId="0FAF2301" w14:textId="26B34143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CDE8D04" w14:textId="77777777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0D4C060" w14:textId="77777777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CE4E842" w14:textId="77777777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04AF0D76" w14:textId="5253FF05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674902" w:rsidRPr="006A5564" w14:paraId="410C5AF8" w14:textId="77777777" w:rsidTr="006A5564">
        <w:tc>
          <w:tcPr>
            <w:tcW w:w="534" w:type="pct"/>
            <w:vMerge/>
            <w:vAlign w:val="center"/>
          </w:tcPr>
          <w:p w14:paraId="16889BD2" w14:textId="77777777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11CE955E" w14:textId="77777777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3D44F4F7" w14:textId="2BC764CF" w:rsidR="00674902" w:rsidRPr="006A5564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Подтверждение происхождения источника информации</w:t>
            </w:r>
          </w:p>
        </w:tc>
        <w:tc>
          <w:tcPr>
            <w:tcW w:w="469" w:type="pct"/>
            <w:vAlign w:val="center"/>
          </w:tcPr>
          <w:p w14:paraId="19767BF4" w14:textId="10AFB69E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17DF968" w14:textId="77777777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8D60CB6" w14:textId="77777777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6B25466" w14:textId="77777777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525C7BF6" w14:textId="77777777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6A5564" w14:paraId="2418E53F" w14:textId="77777777" w:rsidTr="006A5564">
        <w:tc>
          <w:tcPr>
            <w:tcW w:w="534" w:type="pct"/>
            <w:vMerge w:val="restart"/>
            <w:vAlign w:val="center"/>
          </w:tcPr>
          <w:p w14:paraId="120AA454" w14:textId="07372419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ЗИС.27</w:t>
            </w:r>
          </w:p>
        </w:tc>
        <w:tc>
          <w:tcPr>
            <w:tcW w:w="375" w:type="pct"/>
            <w:vAlign w:val="center"/>
          </w:tcPr>
          <w:p w14:paraId="3D4EE1E3" w14:textId="77777777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163CA439" w14:textId="1B73210F" w:rsidR="00674902" w:rsidRPr="006A5564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Создание (эмуляция) ложных информационных систем или их компонентов, предназначенных для обнаружения, регистрации и анализа действий нарушителей в процессе реализации угроз безопасности информации</w:t>
            </w:r>
          </w:p>
        </w:tc>
        <w:tc>
          <w:tcPr>
            <w:tcW w:w="469" w:type="pct"/>
            <w:vAlign w:val="center"/>
          </w:tcPr>
          <w:p w14:paraId="2F74E19F" w14:textId="7ED8DC6D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2004C1B" w14:textId="77777777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0747C41" w14:textId="77777777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FCF984A" w14:textId="77777777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7A121E14" w14:textId="489D20FC" w:rsidR="00674902" w:rsidRPr="006A5564" w:rsidRDefault="00A3320E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674902" w:rsidRPr="006A5564" w14:paraId="591A3AD8" w14:textId="77777777" w:rsidTr="006A5564">
        <w:tc>
          <w:tcPr>
            <w:tcW w:w="534" w:type="pct"/>
            <w:vMerge/>
            <w:vAlign w:val="center"/>
          </w:tcPr>
          <w:p w14:paraId="6A1F5EA7" w14:textId="77777777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507F126B" w14:textId="77777777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35F28656" w14:textId="2AC7F758" w:rsidR="00674902" w:rsidRPr="006A5564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Обеспечение подлинности сетевых соединений</w:t>
            </w:r>
          </w:p>
        </w:tc>
        <w:tc>
          <w:tcPr>
            <w:tcW w:w="469" w:type="pct"/>
            <w:vAlign w:val="center"/>
          </w:tcPr>
          <w:p w14:paraId="34186790" w14:textId="72F69A09" w:rsidR="00674902" w:rsidRPr="006A5564" w:rsidRDefault="00A3320E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749BC62" w14:textId="77777777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2CCB080" w14:textId="77777777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19C017C" w14:textId="77777777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28F1A380" w14:textId="77777777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6A5564" w14:paraId="7703FDA1" w14:textId="77777777" w:rsidTr="006A5564">
        <w:tc>
          <w:tcPr>
            <w:tcW w:w="534" w:type="pct"/>
            <w:vMerge w:val="restart"/>
            <w:vAlign w:val="center"/>
          </w:tcPr>
          <w:p w14:paraId="5E504609" w14:textId="1CFDEC97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ЗИС.28</w:t>
            </w:r>
          </w:p>
        </w:tc>
        <w:tc>
          <w:tcPr>
            <w:tcW w:w="375" w:type="pct"/>
            <w:vAlign w:val="center"/>
          </w:tcPr>
          <w:p w14:paraId="489BB1BE" w14:textId="77777777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17FEA423" w14:textId="5468BBF7" w:rsidR="00674902" w:rsidRPr="006A5564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Воспроизведение ложных и (или) скрытие истинных отдельных информационных технологий и (или) структурно-функциональных характеристик информационной системы или ее сегментов, обеспечивающее навязывание нарушителю ложного представления об истинных информационных технологиях и (или) структурно-функциональных характеристиках информационной системы</w:t>
            </w:r>
          </w:p>
        </w:tc>
        <w:tc>
          <w:tcPr>
            <w:tcW w:w="469" w:type="pct"/>
            <w:vAlign w:val="center"/>
          </w:tcPr>
          <w:p w14:paraId="1EEB8B96" w14:textId="79F95E43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D56CE29" w14:textId="77777777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62FDE7A" w14:textId="77777777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576B128" w14:textId="77777777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75772644" w14:textId="5FD41EBB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674902" w:rsidRPr="006A5564" w14:paraId="0CF580C1" w14:textId="77777777" w:rsidTr="006A5564">
        <w:tc>
          <w:tcPr>
            <w:tcW w:w="534" w:type="pct"/>
            <w:vMerge/>
            <w:vAlign w:val="center"/>
          </w:tcPr>
          <w:p w14:paraId="6F25FE4D" w14:textId="77777777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1F99B0B5" w14:textId="77777777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661CD669" w14:textId="50FFDA21" w:rsidR="00674902" w:rsidRPr="006A5564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Исключение возможности отрицания отправки информации</w:t>
            </w:r>
          </w:p>
        </w:tc>
        <w:tc>
          <w:tcPr>
            <w:tcW w:w="469" w:type="pct"/>
            <w:vAlign w:val="center"/>
          </w:tcPr>
          <w:p w14:paraId="7B5A5EFF" w14:textId="5B75A0F9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4FB4935" w14:textId="77777777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73457BC" w14:textId="77777777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E16AD33" w14:textId="77777777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06FF5892" w14:textId="77777777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6A5564" w14:paraId="2051EA7E" w14:textId="77777777" w:rsidTr="006A5564">
        <w:trPr>
          <w:trHeight w:val="1184"/>
        </w:trPr>
        <w:tc>
          <w:tcPr>
            <w:tcW w:w="534" w:type="pct"/>
            <w:vMerge w:val="restart"/>
            <w:vAlign w:val="center"/>
          </w:tcPr>
          <w:p w14:paraId="415929EE" w14:textId="04BF1605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ЗИС.29</w:t>
            </w:r>
          </w:p>
        </w:tc>
        <w:tc>
          <w:tcPr>
            <w:tcW w:w="375" w:type="pct"/>
            <w:vAlign w:val="center"/>
          </w:tcPr>
          <w:p w14:paraId="14AA63AF" w14:textId="77777777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67BEEA58" w14:textId="0260174F" w:rsidR="00674902" w:rsidRPr="006A5564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Перевод информационной системы или ее устройств (компонентов) в заранее определенную конфигурацию, обеспечивающую защиту информации, в случае возникновении отказов (сбоев) в системе защиты информации информационной системы</w:t>
            </w:r>
          </w:p>
        </w:tc>
        <w:tc>
          <w:tcPr>
            <w:tcW w:w="469" w:type="pct"/>
            <w:vAlign w:val="center"/>
          </w:tcPr>
          <w:p w14:paraId="22310D89" w14:textId="782CF311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EE0F2E5" w14:textId="77777777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6D328E3" w14:textId="77777777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DD4634F" w14:textId="77777777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27F2952F" w14:textId="67ABD7C1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674902" w:rsidRPr="006A5564" w14:paraId="3EB88EE9" w14:textId="77777777" w:rsidTr="006A5564">
        <w:tc>
          <w:tcPr>
            <w:tcW w:w="534" w:type="pct"/>
            <w:vMerge/>
            <w:vAlign w:val="center"/>
          </w:tcPr>
          <w:p w14:paraId="019DA304" w14:textId="77777777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17838F9F" w14:textId="77777777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2D297EF6" w14:textId="3B6AD3B8" w:rsidR="00674902" w:rsidRPr="006A5564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Исключение возможности отрицания получения информации</w:t>
            </w:r>
          </w:p>
        </w:tc>
        <w:tc>
          <w:tcPr>
            <w:tcW w:w="469" w:type="pct"/>
            <w:vAlign w:val="center"/>
          </w:tcPr>
          <w:p w14:paraId="2BF86B30" w14:textId="15B6C7F0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434DB07" w14:textId="77777777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AC381C9" w14:textId="77777777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956BCFC" w14:textId="77777777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7F9CD587" w14:textId="77777777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6A5564" w14:paraId="43D3AECF" w14:textId="77777777" w:rsidTr="006A5564">
        <w:tc>
          <w:tcPr>
            <w:tcW w:w="534" w:type="pct"/>
            <w:vMerge w:val="restart"/>
            <w:vAlign w:val="center"/>
          </w:tcPr>
          <w:p w14:paraId="494F45A7" w14:textId="24BDA2A5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ЗИС.30</w:t>
            </w:r>
          </w:p>
        </w:tc>
        <w:tc>
          <w:tcPr>
            <w:tcW w:w="375" w:type="pct"/>
            <w:vAlign w:val="center"/>
          </w:tcPr>
          <w:p w14:paraId="012FFCAD" w14:textId="77777777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28FD26A1" w14:textId="0C48FF29" w:rsidR="00674902" w:rsidRPr="006A5564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Защита мобильных технических средств, применяемых в информационной системе</w:t>
            </w:r>
          </w:p>
        </w:tc>
        <w:tc>
          <w:tcPr>
            <w:tcW w:w="469" w:type="pct"/>
            <w:vAlign w:val="center"/>
          </w:tcPr>
          <w:p w14:paraId="12BFC7A8" w14:textId="43939784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25B3CDA" w14:textId="77777777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13A5DF5" w14:textId="77777777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7337199" w14:textId="77777777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2B99BC25" w14:textId="479F3D86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674902" w:rsidRPr="006A5564" w14:paraId="7A814924" w14:textId="77777777" w:rsidTr="006A5564">
        <w:tc>
          <w:tcPr>
            <w:tcW w:w="534" w:type="pct"/>
            <w:vMerge/>
            <w:vAlign w:val="center"/>
          </w:tcPr>
          <w:p w14:paraId="2AE60D19" w14:textId="77777777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56914003" w14:textId="77777777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1D519B51" w14:textId="67716CAF" w:rsidR="00674902" w:rsidRPr="006A5564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Использование устройств терминального доступа</w:t>
            </w:r>
          </w:p>
        </w:tc>
        <w:tc>
          <w:tcPr>
            <w:tcW w:w="469" w:type="pct"/>
            <w:vAlign w:val="center"/>
          </w:tcPr>
          <w:p w14:paraId="5EC03F4D" w14:textId="69849046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04954C0" w14:textId="77777777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845132D" w14:textId="77777777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CFDA5DA" w14:textId="77777777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69D06360" w14:textId="77777777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6A5564" w14:paraId="4505A96F" w14:textId="77777777" w:rsidTr="006A5564">
        <w:tc>
          <w:tcPr>
            <w:tcW w:w="534" w:type="pct"/>
            <w:vMerge w:val="restart"/>
            <w:vAlign w:val="center"/>
          </w:tcPr>
          <w:p w14:paraId="4CDFE02A" w14:textId="241DF5C6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ЗИС.31</w:t>
            </w:r>
          </w:p>
        </w:tc>
        <w:tc>
          <w:tcPr>
            <w:tcW w:w="375" w:type="pct"/>
            <w:vAlign w:val="center"/>
          </w:tcPr>
          <w:p w14:paraId="43A78F4A" w14:textId="77777777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0E30D02B" w14:textId="38216BD3" w:rsidR="00674902" w:rsidRPr="006A5564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9" w:type="pct"/>
            <w:vAlign w:val="center"/>
          </w:tcPr>
          <w:p w14:paraId="01AEC3A3" w14:textId="753240A3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893F8AB" w14:textId="23E695E4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4FB7714B" w14:textId="60111C39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4B822B6D" w14:textId="0B74B317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5" w:type="pct"/>
            <w:vMerge w:val="restart"/>
            <w:vAlign w:val="center"/>
          </w:tcPr>
          <w:p w14:paraId="5BC8E4FD" w14:textId="43080815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674902" w:rsidRPr="006A5564" w14:paraId="5B4665EB" w14:textId="77777777" w:rsidTr="006A5564">
        <w:tc>
          <w:tcPr>
            <w:tcW w:w="534" w:type="pct"/>
            <w:vMerge/>
            <w:vAlign w:val="center"/>
          </w:tcPr>
          <w:p w14:paraId="0541D3E8" w14:textId="77777777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496B10D2" w14:textId="77777777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2B712234" w14:textId="3393EE85" w:rsidR="00674902" w:rsidRPr="006A5564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Защита от скрытых каналов передачи информации</w:t>
            </w:r>
          </w:p>
        </w:tc>
        <w:tc>
          <w:tcPr>
            <w:tcW w:w="469" w:type="pct"/>
            <w:vAlign w:val="center"/>
          </w:tcPr>
          <w:p w14:paraId="2E39FD88" w14:textId="275289A5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1C01FAE" w14:textId="77777777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28BFE73" w14:textId="77777777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FAD4A04" w14:textId="77777777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05FD2378" w14:textId="77777777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6A5564" w14:paraId="24EDAC68" w14:textId="77777777" w:rsidTr="006A5564">
        <w:tc>
          <w:tcPr>
            <w:tcW w:w="534" w:type="pct"/>
            <w:vMerge w:val="restart"/>
            <w:vAlign w:val="center"/>
          </w:tcPr>
          <w:p w14:paraId="36C0D278" w14:textId="0B29031E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ЗИС.32</w:t>
            </w:r>
          </w:p>
        </w:tc>
        <w:tc>
          <w:tcPr>
            <w:tcW w:w="375" w:type="pct"/>
            <w:vAlign w:val="center"/>
          </w:tcPr>
          <w:p w14:paraId="1E57273A" w14:textId="77777777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1088A98D" w14:textId="3DBB127C" w:rsidR="00674902" w:rsidRPr="006A5564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9" w:type="pct"/>
            <w:vAlign w:val="center"/>
          </w:tcPr>
          <w:p w14:paraId="65DD32A7" w14:textId="4CC0ED1F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1ED25DA" w14:textId="2055A271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31D21FB2" w14:textId="10459D46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6516C11C" w14:textId="59AF4033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5" w:type="pct"/>
            <w:vMerge w:val="restart"/>
            <w:vAlign w:val="center"/>
          </w:tcPr>
          <w:p w14:paraId="34FB3A05" w14:textId="262AF5A2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674902" w:rsidRPr="006A5564" w14:paraId="51B16846" w14:textId="77777777" w:rsidTr="006A5564">
        <w:tc>
          <w:tcPr>
            <w:tcW w:w="534" w:type="pct"/>
            <w:vMerge/>
            <w:vAlign w:val="center"/>
          </w:tcPr>
          <w:p w14:paraId="4CFBDC69" w14:textId="77777777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75437EAF" w14:textId="77777777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395FF7E9" w14:textId="08FA26FB" w:rsidR="00674902" w:rsidRPr="006A5564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Защита беспроводных соединений</w:t>
            </w:r>
          </w:p>
        </w:tc>
        <w:tc>
          <w:tcPr>
            <w:tcW w:w="469" w:type="pct"/>
            <w:vAlign w:val="center"/>
          </w:tcPr>
          <w:p w14:paraId="31B674B2" w14:textId="2EBD181B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FA79C58" w14:textId="45662F09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C25A0FB" w14:textId="08EB4942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A9D7BD2" w14:textId="7FB61FB4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36A421CC" w14:textId="77777777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6A5564" w14:paraId="7905AB0C" w14:textId="77777777" w:rsidTr="006A5564">
        <w:tc>
          <w:tcPr>
            <w:tcW w:w="534" w:type="pct"/>
            <w:vMerge w:val="restart"/>
            <w:vAlign w:val="center"/>
          </w:tcPr>
          <w:p w14:paraId="1DFA251E" w14:textId="440E669C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ЗИС.33</w:t>
            </w:r>
          </w:p>
        </w:tc>
        <w:tc>
          <w:tcPr>
            <w:tcW w:w="375" w:type="pct"/>
            <w:vAlign w:val="center"/>
          </w:tcPr>
          <w:p w14:paraId="206EA1A7" w14:textId="77777777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4F3C4E85" w14:textId="1858E4EE" w:rsidR="00674902" w:rsidRPr="006A5564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9" w:type="pct"/>
            <w:vAlign w:val="center"/>
          </w:tcPr>
          <w:p w14:paraId="579D2FC3" w14:textId="25533D07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43E37D0" w14:textId="055902B9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21EFF697" w14:textId="42CA2A21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0DD3B209" w14:textId="60BF134C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5" w:type="pct"/>
            <w:vMerge w:val="restart"/>
            <w:vAlign w:val="center"/>
          </w:tcPr>
          <w:p w14:paraId="0D61B912" w14:textId="34C1FD9D" w:rsidR="00674902" w:rsidRPr="006A5564" w:rsidRDefault="00A3320E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674902" w:rsidRPr="006A5564" w14:paraId="5214BD42" w14:textId="77777777" w:rsidTr="006A5564">
        <w:tc>
          <w:tcPr>
            <w:tcW w:w="534" w:type="pct"/>
            <w:vMerge/>
            <w:vAlign w:val="center"/>
          </w:tcPr>
          <w:p w14:paraId="697FDE72" w14:textId="77777777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6985BB9D" w14:textId="77777777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4A7B6E12" w14:textId="500673C7" w:rsidR="00674902" w:rsidRPr="006A5564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Исключение доступа через общие ресурсы</w:t>
            </w:r>
          </w:p>
        </w:tc>
        <w:tc>
          <w:tcPr>
            <w:tcW w:w="469" w:type="pct"/>
            <w:vAlign w:val="center"/>
          </w:tcPr>
          <w:p w14:paraId="7C3A81ED" w14:textId="634C5653" w:rsidR="00674902" w:rsidRPr="006A5564" w:rsidRDefault="00A3320E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B9755AF" w14:textId="77777777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7BF0CB1" w14:textId="77777777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756AE5A" w14:textId="77777777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036B9A8D" w14:textId="77777777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6A5564" w14:paraId="37EAD1C4" w14:textId="77777777" w:rsidTr="006A5564">
        <w:tc>
          <w:tcPr>
            <w:tcW w:w="534" w:type="pct"/>
            <w:vMerge w:val="restart"/>
            <w:vAlign w:val="center"/>
          </w:tcPr>
          <w:p w14:paraId="00AD6300" w14:textId="01930600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ЗИС.34</w:t>
            </w:r>
          </w:p>
        </w:tc>
        <w:tc>
          <w:tcPr>
            <w:tcW w:w="375" w:type="pct"/>
            <w:vAlign w:val="center"/>
          </w:tcPr>
          <w:p w14:paraId="16BB9832" w14:textId="77777777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35CA7B8D" w14:textId="1BA48671" w:rsidR="00674902" w:rsidRPr="006A5564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9" w:type="pct"/>
            <w:vAlign w:val="center"/>
          </w:tcPr>
          <w:p w14:paraId="33F296D8" w14:textId="11C66D3A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C91AAB1" w14:textId="04590B30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7B4E3A6A" w14:textId="670EDDFE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0323E6ED" w14:textId="406743E6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5" w:type="pct"/>
            <w:vMerge w:val="restart"/>
            <w:vAlign w:val="center"/>
          </w:tcPr>
          <w:p w14:paraId="135ED3AA" w14:textId="6EEC0F6D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674902" w:rsidRPr="006A5564" w14:paraId="40DF2B66" w14:textId="77777777" w:rsidTr="006A5564">
        <w:tc>
          <w:tcPr>
            <w:tcW w:w="534" w:type="pct"/>
            <w:vMerge/>
            <w:vAlign w:val="center"/>
          </w:tcPr>
          <w:p w14:paraId="467E0EBD" w14:textId="77777777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6D084DE3" w14:textId="77777777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72A0E683" w14:textId="22947B60" w:rsidR="00674902" w:rsidRPr="006A5564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Защита от угроз отказа в обслуживании (DOS, DDOS-атак)</w:t>
            </w:r>
          </w:p>
        </w:tc>
        <w:tc>
          <w:tcPr>
            <w:tcW w:w="469" w:type="pct"/>
            <w:vAlign w:val="center"/>
          </w:tcPr>
          <w:p w14:paraId="21B822E8" w14:textId="3BB44F28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01FE6BD" w14:textId="77777777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2E3ACF0" w14:textId="77777777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36E4995" w14:textId="77777777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39099D2A" w14:textId="77777777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6A5564" w14:paraId="7260EDC4" w14:textId="77777777" w:rsidTr="006A5564">
        <w:tc>
          <w:tcPr>
            <w:tcW w:w="534" w:type="pct"/>
            <w:vMerge w:val="restart"/>
            <w:vAlign w:val="center"/>
          </w:tcPr>
          <w:p w14:paraId="4C90CB69" w14:textId="12A1DD34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ЗИС.35</w:t>
            </w:r>
          </w:p>
        </w:tc>
        <w:tc>
          <w:tcPr>
            <w:tcW w:w="375" w:type="pct"/>
            <w:vAlign w:val="center"/>
          </w:tcPr>
          <w:p w14:paraId="69D84F70" w14:textId="77777777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2A6C62CA" w14:textId="3AA01DE5" w:rsidR="00674902" w:rsidRPr="006A5564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9" w:type="pct"/>
            <w:vAlign w:val="center"/>
          </w:tcPr>
          <w:p w14:paraId="1B16B6D4" w14:textId="2BA7B8AD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1709584" w14:textId="5C64A08F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6724D320" w14:textId="1B707461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0AC45B3A" w14:textId="442D6C54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5" w:type="pct"/>
            <w:vMerge w:val="restart"/>
            <w:vAlign w:val="center"/>
          </w:tcPr>
          <w:p w14:paraId="29EC896D" w14:textId="7118B744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674902" w:rsidRPr="006A5564" w14:paraId="310DC60D" w14:textId="77777777" w:rsidTr="006A5564">
        <w:tc>
          <w:tcPr>
            <w:tcW w:w="534" w:type="pct"/>
            <w:vMerge/>
            <w:vAlign w:val="center"/>
          </w:tcPr>
          <w:p w14:paraId="0B8E69DF" w14:textId="77777777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7180589D" w14:textId="77777777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63D47F9C" w14:textId="354DE2CC" w:rsidR="00674902" w:rsidRPr="006A5564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Управление сетевыми соединениями</w:t>
            </w:r>
          </w:p>
        </w:tc>
        <w:tc>
          <w:tcPr>
            <w:tcW w:w="469" w:type="pct"/>
            <w:vAlign w:val="center"/>
          </w:tcPr>
          <w:p w14:paraId="6A30782F" w14:textId="0C4B3170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07F8E38" w14:textId="77777777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87FF0CF" w14:textId="77777777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F45EF57" w14:textId="77777777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38FBDB03" w14:textId="77777777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6A5564" w14:paraId="57DDDD6C" w14:textId="77777777" w:rsidTr="006A5564">
        <w:tc>
          <w:tcPr>
            <w:tcW w:w="534" w:type="pct"/>
            <w:vMerge w:val="restart"/>
            <w:vAlign w:val="center"/>
          </w:tcPr>
          <w:p w14:paraId="7873B0E5" w14:textId="030E1149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ЗИС.36</w:t>
            </w:r>
          </w:p>
        </w:tc>
        <w:tc>
          <w:tcPr>
            <w:tcW w:w="375" w:type="pct"/>
            <w:vAlign w:val="center"/>
          </w:tcPr>
          <w:p w14:paraId="095628AC" w14:textId="77777777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4962FC1E" w14:textId="57B164EB" w:rsidR="00674902" w:rsidRPr="006A5564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9" w:type="pct"/>
            <w:vAlign w:val="center"/>
          </w:tcPr>
          <w:p w14:paraId="756ED620" w14:textId="4B79820F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819718D" w14:textId="0F7F4880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432605AA" w14:textId="210D222E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24B423A0" w14:textId="0FE503B9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5" w:type="pct"/>
            <w:vMerge w:val="restart"/>
            <w:vAlign w:val="center"/>
          </w:tcPr>
          <w:p w14:paraId="2DC774F0" w14:textId="5C3B907B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674902" w:rsidRPr="006A5564" w14:paraId="59A34A8E" w14:textId="77777777" w:rsidTr="006A5564">
        <w:tc>
          <w:tcPr>
            <w:tcW w:w="534" w:type="pct"/>
            <w:vMerge/>
            <w:vAlign w:val="center"/>
          </w:tcPr>
          <w:p w14:paraId="758467F3" w14:textId="77777777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7394CECF" w14:textId="77777777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2ECECD04" w14:textId="08028C8C" w:rsidR="00674902" w:rsidRPr="006A5564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Создание (эмуляция) ложных компонентов информационных (автоматизированных) систем</w:t>
            </w:r>
          </w:p>
        </w:tc>
        <w:tc>
          <w:tcPr>
            <w:tcW w:w="469" w:type="pct"/>
            <w:vAlign w:val="center"/>
          </w:tcPr>
          <w:p w14:paraId="4E9BE8FF" w14:textId="6CD6ECE6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E46509C" w14:textId="77777777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A8F3F91" w14:textId="77777777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486A824" w14:textId="77777777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1CED60B2" w14:textId="77777777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6A5564" w14:paraId="470FBB13" w14:textId="77777777" w:rsidTr="006A5564">
        <w:tc>
          <w:tcPr>
            <w:tcW w:w="534" w:type="pct"/>
            <w:vMerge w:val="restart"/>
            <w:vAlign w:val="center"/>
          </w:tcPr>
          <w:p w14:paraId="687004C6" w14:textId="6B4EC6EC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ЗИС.37</w:t>
            </w:r>
          </w:p>
        </w:tc>
        <w:tc>
          <w:tcPr>
            <w:tcW w:w="375" w:type="pct"/>
            <w:vAlign w:val="center"/>
          </w:tcPr>
          <w:p w14:paraId="2C73FBF1" w14:textId="77777777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7895287C" w14:textId="3044938D" w:rsidR="00674902" w:rsidRPr="006A5564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9" w:type="pct"/>
            <w:vAlign w:val="center"/>
          </w:tcPr>
          <w:p w14:paraId="0D3F1862" w14:textId="51DD5313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8971A7A" w14:textId="32C8EB5A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67DFA0F8" w14:textId="60F9A14D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092F4475" w14:textId="63ADFD5C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5" w:type="pct"/>
            <w:vMerge w:val="restart"/>
            <w:vAlign w:val="center"/>
          </w:tcPr>
          <w:p w14:paraId="7561E15E" w14:textId="7422A45C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674902" w:rsidRPr="006A5564" w14:paraId="1EE4F342" w14:textId="77777777" w:rsidTr="006A5564">
        <w:tc>
          <w:tcPr>
            <w:tcW w:w="534" w:type="pct"/>
            <w:vMerge/>
            <w:vAlign w:val="center"/>
          </w:tcPr>
          <w:p w14:paraId="41889F58" w14:textId="77777777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3155CBD6" w14:textId="77777777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4379948D" w14:textId="64D68191" w:rsidR="00674902" w:rsidRPr="006A5564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Перевод информационной (автоматизированной) системы в безопасное состояние при возникновении отказов (сбоев)</w:t>
            </w:r>
          </w:p>
        </w:tc>
        <w:tc>
          <w:tcPr>
            <w:tcW w:w="469" w:type="pct"/>
            <w:vAlign w:val="center"/>
          </w:tcPr>
          <w:p w14:paraId="2A44CDD3" w14:textId="60B07720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C98E102" w14:textId="77777777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FFCDCE5" w14:textId="77777777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2B32EDC" w14:textId="77777777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4F197687" w14:textId="77777777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6A5564" w14:paraId="2F2CEF30" w14:textId="77777777" w:rsidTr="006A5564">
        <w:tc>
          <w:tcPr>
            <w:tcW w:w="534" w:type="pct"/>
            <w:vMerge w:val="restart"/>
            <w:vAlign w:val="center"/>
          </w:tcPr>
          <w:p w14:paraId="5054F920" w14:textId="4B059A0A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ЗИС.38</w:t>
            </w:r>
          </w:p>
        </w:tc>
        <w:tc>
          <w:tcPr>
            <w:tcW w:w="375" w:type="pct"/>
            <w:vAlign w:val="center"/>
          </w:tcPr>
          <w:p w14:paraId="66E62BC5" w14:textId="77777777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272A1B08" w14:textId="33FF68EC" w:rsidR="00674902" w:rsidRPr="006A5564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9" w:type="pct"/>
            <w:vAlign w:val="center"/>
          </w:tcPr>
          <w:p w14:paraId="155BBC0E" w14:textId="6868F767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B4A16C3" w14:textId="1DE82A2C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64582116" w14:textId="6EA6A835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23FA38B6" w14:textId="0A8FEB60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5" w:type="pct"/>
            <w:vMerge w:val="restart"/>
            <w:vAlign w:val="center"/>
          </w:tcPr>
          <w:p w14:paraId="515E7149" w14:textId="700849EA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674902" w:rsidRPr="006A5564" w14:paraId="34AAA198" w14:textId="77777777" w:rsidTr="006A5564">
        <w:tc>
          <w:tcPr>
            <w:tcW w:w="534" w:type="pct"/>
            <w:vMerge/>
            <w:vAlign w:val="center"/>
          </w:tcPr>
          <w:p w14:paraId="69E0CCF7" w14:textId="77777777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70241956" w14:textId="77777777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33ECF0E1" w14:textId="1435860C" w:rsidR="00674902" w:rsidRPr="006A5564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Защита информации при использовании мобильных устройств</w:t>
            </w:r>
          </w:p>
        </w:tc>
        <w:tc>
          <w:tcPr>
            <w:tcW w:w="469" w:type="pct"/>
            <w:vAlign w:val="center"/>
          </w:tcPr>
          <w:p w14:paraId="23E1AC4D" w14:textId="6F6A6BA4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39BC12B" w14:textId="77777777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94E5521" w14:textId="77777777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D24A9E8" w14:textId="77777777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4296F7BB" w14:textId="77777777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6A5564" w14:paraId="44C176D2" w14:textId="77777777" w:rsidTr="006A5564">
        <w:tc>
          <w:tcPr>
            <w:tcW w:w="534" w:type="pct"/>
            <w:vMerge w:val="restart"/>
            <w:vAlign w:val="center"/>
          </w:tcPr>
          <w:p w14:paraId="110603D6" w14:textId="01D6C4CC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ЗИС.39</w:t>
            </w:r>
          </w:p>
        </w:tc>
        <w:tc>
          <w:tcPr>
            <w:tcW w:w="375" w:type="pct"/>
            <w:vAlign w:val="center"/>
          </w:tcPr>
          <w:p w14:paraId="2ECDE463" w14:textId="77777777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2BBF73EC" w14:textId="7DE58747" w:rsidR="00674902" w:rsidRPr="006A5564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9" w:type="pct"/>
            <w:vAlign w:val="center"/>
          </w:tcPr>
          <w:p w14:paraId="6ACEE2EC" w14:textId="69839A8A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DE46ECC" w14:textId="78CC81C3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5F7B53B6" w14:textId="589B09AE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19475186" w14:textId="4ECF2B28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5" w:type="pct"/>
            <w:vMerge w:val="restart"/>
            <w:vAlign w:val="center"/>
          </w:tcPr>
          <w:p w14:paraId="600F4470" w14:textId="090896D0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674902" w:rsidRPr="006A5564" w14:paraId="15D46654" w14:textId="77777777" w:rsidTr="006A5564">
        <w:tc>
          <w:tcPr>
            <w:tcW w:w="534" w:type="pct"/>
            <w:vMerge/>
            <w:vAlign w:val="center"/>
          </w:tcPr>
          <w:p w14:paraId="4CF832FA" w14:textId="77777777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68C86EBE" w14:textId="77777777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6C4D6BA0" w14:textId="64644330" w:rsidR="00674902" w:rsidRPr="006A5564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Управление перемещением виртуальных машин (контейнеров) и обрабатываемых на них данных</w:t>
            </w:r>
          </w:p>
        </w:tc>
        <w:tc>
          <w:tcPr>
            <w:tcW w:w="469" w:type="pct"/>
            <w:vAlign w:val="center"/>
          </w:tcPr>
          <w:p w14:paraId="7126DBF2" w14:textId="64D58C0B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AD0D8CF" w14:textId="77777777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91A6DD1" w14:textId="77777777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5F3C511" w14:textId="77777777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33DBE45C" w14:textId="77777777" w:rsidR="00674902" w:rsidRPr="006A5564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F0707" w:rsidRPr="006A5564" w14:paraId="17E62A25" w14:textId="77777777" w:rsidTr="006A5564">
        <w:tc>
          <w:tcPr>
            <w:tcW w:w="5000" w:type="pct"/>
            <w:gridSpan w:val="8"/>
            <w:vAlign w:val="center"/>
          </w:tcPr>
          <w:p w14:paraId="7C45AC0B" w14:textId="5756526B" w:rsidR="00DF0707" w:rsidRPr="006A5564" w:rsidRDefault="00DF0707" w:rsidP="000963D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bCs/>
                <w:sz w:val="24"/>
                <w:szCs w:val="24"/>
              </w:rPr>
              <w:t>XIV. Защита среды виртуализации (ЗСВ)</w:t>
            </w:r>
          </w:p>
        </w:tc>
      </w:tr>
      <w:tr w:rsidR="00DF0707" w:rsidRPr="006A5564" w14:paraId="52C2D4F2" w14:textId="77777777" w:rsidTr="006A5564">
        <w:tc>
          <w:tcPr>
            <w:tcW w:w="534" w:type="pct"/>
            <w:vAlign w:val="center"/>
          </w:tcPr>
          <w:p w14:paraId="1066743E" w14:textId="03E3D1D3" w:rsidR="00DF0707" w:rsidRPr="006A5564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ЗСВ.1</w:t>
            </w:r>
          </w:p>
        </w:tc>
        <w:tc>
          <w:tcPr>
            <w:tcW w:w="375" w:type="pct"/>
            <w:vAlign w:val="center"/>
          </w:tcPr>
          <w:p w14:paraId="45862C30" w14:textId="77777777" w:rsidR="00DF0707" w:rsidRPr="006A5564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475A1A15" w14:textId="04351F01" w:rsidR="00DF0707" w:rsidRPr="006A5564" w:rsidRDefault="00DF0707" w:rsidP="00DF07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субъектов доступа и объектов доступа в виртуальной инфраструктуре, в том числе администраторов управления средствами виртуализации</w:t>
            </w:r>
          </w:p>
        </w:tc>
        <w:tc>
          <w:tcPr>
            <w:tcW w:w="469" w:type="pct"/>
            <w:vAlign w:val="center"/>
          </w:tcPr>
          <w:p w14:paraId="66A78001" w14:textId="636C5BA2" w:rsidR="00DF0707" w:rsidRPr="006A5564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2E6812D" w14:textId="77777777" w:rsidR="00DF0707" w:rsidRPr="006A5564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FF67AE2" w14:textId="77777777" w:rsidR="00DF0707" w:rsidRPr="006A5564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DD4FA48" w14:textId="77777777" w:rsidR="00DF0707" w:rsidRPr="006A5564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E926F40" w14:textId="29B3DF92" w:rsidR="00DF0707" w:rsidRPr="006A5564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DF0707" w:rsidRPr="006A5564" w14:paraId="5D1172DF" w14:textId="77777777" w:rsidTr="006A5564">
        <w:tc>
          <w:tcPr>
            <w:tcW w:w="534" w:type="pct"/>
            <w:vAlign w:val="center"/>
          </w:tcPr>
          <w:p w14:paraId="17703AEF" w14:textId="55F52CC5" w:rsidR="00DF0707" w:rsidRPr="006A5564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ЗСВ.2</w:t>
            </w:r>
          </w:p>
        </w:tc>
        <w:tc>
          <w:tcPr>
            <w:tcW w:w="375" w:type="pct"/>
            <w:vAlign w:val="center"/>
          </w:tcPr>
          <w:p w14:paraId="47918F55" w14:textId="6542E899" w:rsidR="00DF0707" w:rsidRPr="006A5564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363485AC" w14:textId="04F3138D" w:rsidR="00DF0707" w:rsidRPr="006A5564" w:rsidRDefault="00DF0707" w:rsidP="00DF07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Управление доступом субъектов доступа к объектам доступа в виртуальной инфраструктуре, в том числе внутри виртуальных машин</w:t>
            </w:r>
          </w:p>
        </w:tc>
        <w:tc>
          <w:tcPr>
            <w:tcW w:w="469" w:type="pct"/>
            <w:vAlign w:val="center"/>
          </w:tcPr>
          <w:p w14:paraId="17F8F081" w14:textId="4F0430BE" w:rsidR="00DF0707" w:rsidRPr="006A5564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42F303F" w14:textId="77777777" w:rsidR="00DF0707" w:rsidRPr="006A5564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15AC13E" w14:textId="77777777" w:rsidR="00DF0707" w:rsidRPr="006A5564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1B457FD" w14:textId="77777777" w:rsidR="00DF0707" w:rsidRPr="006A5564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EA07767" w14:textId="7494A227" w:rsidR="00DF0707" w:rsidRPr="006A5564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DF0707" w:rsidRPr="006A5564" w14:paraId="50088163" w14:textId="77777777" w:rsidTr="006A5564">
        <w:tc>
          <w:tcPr>
            <w:tcW w:w="534" w:type="pct"/>
            <w:vAlign w:val="center"/>
          </w:tcPr>
          <w:p w14:paraId="0170C7A8" w14:textId="39C36658" w:rsidR="00DF0707" w:rsidRPr="006A5564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ЗСВ.3</w:t>
            </w:r>
          </w:p>
        </w:tc>
        <w:tc>
          <w:tcPr>
            <w:tcW w:w="375" w:type="pct"/>
            <w:vAlign w:val="center"/>
          </w:tcPr>
          <w:p w14:paraId="5EA8280F" w14:textId="4656A9D2" w:rsidR="00DF0707" w:rsidRPr="006A5564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7415B1D9" w14:textId="7C41C5CF" w:rsidR="00DF0707" w:rsidRPr="006A5564" w:rsidRDefault="00DF0707" w:rsidP="00DF07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Регистрация событий безопасности в виртуальной инфраструктуре</w:t>
            </w:r>
          </w:p>
        </w:tc>
        <w:tc>
          <w:tcPr>
            <w:tcW w:w="469" w:type="pct"/>
            <w:vAlign w:val="center"/>
          </w:tcPr>
          <w:p w14:paraId="7F54B46F" w14:textId="6ECEB705" w:rsidR="00DF0707" w:rsidRPr="006A5564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F9B0806" w14:textId="77777777" w:rsidR="00DF0707" w:rsidRPr="006A5564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98FB834" w14:textId="77777777" w:rsidR="00DF0707" w:rsidRPr="006A5564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99A7DA2" w14:textId="77777777" w:rsidR="00DF0707" w:rsidRPr="006A5564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6D2620F" w14:textId="051DA244" w:rsidR="00DF0707" w:rsidRPr="006A5564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DF0707" w:rsidRPr="006A5564" w14:paraId="0C28DE40" w14:textId="77777777" w:rsidTr="006A5564">
        <w:tc>
          <w:tcPr>
            <w:tcW w:w="534" w:type="pct"/>
            <w:vAlign w:val="center"/>
          </w:tcPr>
          <w:p w14:paraId="715885AF" w14:textId="183A2393" w:rsidR="00DF0707" w:rsidRPr="006A5564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ЗСВ.4</w:t>
            </w:r>
          </w:p>
        </w:tc>
        <w:tc>
          <w:tcPr>
            <w:tcW w:w="375" w:type="pct"/>
            <w:vAlign w:val="center"/>
          </w:tcPr>
          <w:p w14:paraId="6C0D78CB" w14:textId="57E85886" w:rsidR="00DF0707" w:rsidRPr="006A5564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5BDFE514" w14:textId="024EA23F" w:rsidR="00DF0707" w:rsidRPr="006A5564" w:rsidRDefault="00DF0707" w:rsidP="00DF07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Управление (фильтрация, маршрутизация, контроль соединения, однонаправленная передача) потоками информации между компонентами виртуальной инфраструктуры, а также по периметру виртуальной инфраструктуры</w:t>
            </w:r>
          </w:p>
        </w:tc>
        <w:tc>
          <w:tcPr>
            <w:tcW w:w="469" w:type="pct"/>
            <w:vAlign w:val="center"/>
          </w:tcPr>
          <w:p w14:paraId="3764084F" w14:textId="0B503E65" w:rsidR="00DF0707" w:rsidRPr="006A5564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39F8296" w14:textId="77777777" w:rsidR="00DF0707" w:rsidRPr="006A5564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9617DB2" w14:textId="77777777" w:rsidR="00DF0707" w:rsidRPr="006A5564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C200142" w14:textId="77777777" w:rsidR="00DF0707" w:rsidRPr="006A5564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2DD3AE2" w14:textId="5CE6B3FD" w:rsidR="00DF0707" w:rsidRPr="006A5564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DF0707" w:rsidRPr="006A5564" w14:paraId="16B87C57" w14:textId="77777777" w:rsidTr="006A5564">
        <w:tc>
          <w:tcPr>
            <w:tcW w:w="534" w:type="pct"/>
            <w:vAlign w:val="center"/>
          </w:tcPr>
          <w:p w14:paraId="16E2F12E" w14:textId="09737D92" w:rsidR="00DF0707" w:rsidRPr="006A5564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ЗСВ.5</w:t>
            </w:r>
          </w:p>
        </w:tc>
        <w:tc>
          <w:tcPr>
            <w:tcW w:w="375" w:type="pct"/>
            <w:vAlign w:val="center"/>
          </w:tcPr>
          <w:p w14:paraId="1B4B2078" w14:textId="1287EEB2" w:rsidR="00DF0707" w:rsidRPr="006A5564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2C295C42" w14:textId="1DB2EABC" w:rsidR="00DF0707" w:rsidRPr="006A5564" w:rsidRDefault="00DF0707" w:rsidP="00DF07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Доверенная загрузка серверов виртуализации, виртуальной машины (контейнера), серверов управления виртуализацией</w:t>
            </w:r>
          </w:p>
        </w:tc>
        <w:tc>
          <w:tcPr>
            <w:tcW w:w="469" w:type="pct"/>
            <w:vAlign w:val="center"/>
          </w:tcPr>
          <w:p w14:paraId="49C52073" w14:textId="3307276A" w:rsidR="00DF0707" w:rsidRPr="006A5564" w:rsidRDefault="00D169FB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A7AB8C4" w14:textId="77777777" w:rsidR="00DF0707" w:rsidRPr="006A5564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10EFAA4" w14:textId="77777777" w:rsidR="00DF0707" w:rsidRPr="006A5564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6B22B55" w14:textId="77777777" w:rsidR="00DF0707" w:rsidRPr="006A5564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C356034" w14:textId="29C2A41B" w:rsidR="00DF0707" w:rsidRPr="006A5564" w:rsidRDefault="00D169FB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DF0707" w:rsidRPr="006A5564" w14:paraId="4CCAB3A9" w14:textId="77777777" w:rsidTr="006A5564">
        <w:tc>
          <w:tcPr>
            <w:tcW w:w="534" w:type="pct"/>
            <w:vAlign w:val="center"/>
          </w:tcPr>
          <w:p w14:paraId="3E86DA17" w14:textId="2EA5023D" w:rsidR="00DF0707" w:rsidRPr="006A5564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ЗСВ.6</w:t>
            </w:r>
          </w:p>
        </w:tc>
        <w:tc>
          <w:tcPr>
            <w:tcW w:w="375" w:type="pct"/>
            <w:vAlign w:val="center"/>
          </w:tcPr>
          <w:p w14:paraId="56697EF1" w14:textId="4A047544" w:rsidR="00DF0707" w:rsidRPr="006A5564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2837D48B" w14:textId="73E3E957" w:rsidR="00DF0707" w:rsidRPr="006A5564" w:rsidRDefault="00DF0707" w:rsidP="00DF07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Управление перемещением виртуальных машин (контейнеров) и обрабатываемых на них данных</w:t>
            </w:r>
          </w:p>
        </w:tc>
        <w:tc>
          <w:tcPr>
            <w:tcW w:w="469" w:type="pct"/>
            <w:vAlign w:val="center"/>
          </w:tcPr>
          <w:p w14:paraId="00E1AF0B" w14:textId="778131E0" w:rsidR="00DF0707" w:rsidRPr="006A5564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D04E49A" w14:textId="77777777" w:rsidR="00DF0707" w:rsidRPr="006A5564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FC2DD35" w14:textId="77777777" w:rsidR="00DF0707" w:rsidRPr="006A5564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1AD29F9" w14:textId="77777777" w:rsidR="00DF0707" w:rsidRPr="006A5564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B3008B5" w14:textId="565193DC" w:rsidR="00DF0707" w:rsidRPr="006A5564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DF0707" w:rsidRPr="006A5564" w14:paraId="7D6683C9" w14:textId="77777777" w:rsidTr="006A5564">
        <w:tc>
          <w:tcPr>
            <w:tcW w:w="534" w:type="pct"/>
            <w:vAlign w:val="center"/>
          </w:tcPr>
          <w:p w14:paraId="175B452C" w14:textId="0B539A7B" w:rsidR="00DF0707" w:rsidRPr="006A5564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ЗСВ.7</w:t>
            </w:r>
          </w:p>
        </w:tc>
        <w:tc>
          <w:tcPr>
            <w:tcW w:w="375" w:type="pct"/>
            <w:vAlign w:val="center"/>
          </w:tcPr>
          <w:p w14:paraId="2379563E" w14:textId="1344497F" w:rsidR="00DF0707" w:rsidRPr="006A5564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00EE5747" w14:textId="097BA48C" w:rsidR="00DF0707" w:rsidRPr="006A5564" w:rsidRDefault="00DF0707" w:rsidP="00DF07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Контроль целостности виртуальной инфраструктуры и ее конфигураций</w:t>
            </w:r>
          </w:p>
        </w:tc>
        <w:tc>
          <w:tcPr>
            <w:tcW w:w="469" w:type="pct"/>
            <w:vAlign w:val="center"/>
          </w:tcPr>
          <w:p w14:paraId="5296EE99" w14:textId="326363D3" w:rsidR="00DF0707" w:rsidRPr="006A5564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34C3915" w14:textId="77777777" w:rsidR="00DF0707" w:rsidRPr="006A5564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E367CE0" w14:textId="77777777" w:rsidR="00DF0707" w:rsidRPr="006A5564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B61513B" w14:textId="77777777" w:rsidR="00DF0707" w:rsidRPr="006A5564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F760339" w14:textId="12A246ED" w:rsidR="00DF0707" w:rsidRPr="006A5564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DF0707" w:rsidRPr="006A5564" w14:paraId="4EF9A454" w14:textId="77777777" w:rsidTr="006A5564">
        <w:tc>
          <w:tcPr>
            <w:tcW w:w="534" w:type="pct"/>
            <w:vAlign w:val="center"/>
          </w:tcPr>
          <w:p w14:paraId="60DAAD4E" w14:textId="215A1CA1" w:rsidR="00DF0707" w:rsidRPr="006A5564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ЗСВ.8</w:t>
            </w:r>
          </w:p>
        </w:tc>
        <w:tc>
          <w:tcPr>
            <w:tcW w:w="375" w:type="pct"/>
            <w:vAlign w:val="center"/>
          </w:tcPr>
          <w:p w14:paraId="403769C5" w14:textId="2CEF98B5" w:rsidR="00DF0707" w:rsidRPr="006A5564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28E17BA4" w14:textId="67643EBD" w:rsidR="00DF0707" w:rsidRPr="006A5564" w:rsidRDefault="00DF0707" w:rsidP="00DF07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 xml:space="preserve">Резервное копирование данных, резервирование технических средств, программного обеспечения виртуальной </w:t>
            </w:r>
            <w:r w:rsidRPr="006A556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инфраструктуры, а также каналов связи внутри виртуальной инфраструктуры</w:t>
            </w:r>
          </w:p>
        </w:tc>
        <w:tc>
          <w:tcPr>
            <w:tcW w:w="469" w:type="pct"/>
            <w:vAlign w:val="center"/>
          </w:tcPr>
          <w:p w14:paraId="6D510A95" w14:textId="29F95C76" w:rsidR="00DF0707" w:rsidRPr="006A5564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568" w:type="pct"/>
            <w:vAlign w:val="center"/>
          </w:tcPr>
          <w:p w14:paraId="590FE552" w14:textId="7277B8C8" w:rsidR="00DF0707" w:rsidRPr="006A5564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1DD69E8" w14:textId="0CF01C3B" w:rsidR="00DF0707" w:rsidRPr="006A5564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634D16F" w14:textId="08C51CD7" w:rsidR="00DF0707" w:rsidRPr="006A5564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353553C" w14:textId="7687AA11" w:rsidR="00DF0707" w:rsidRPr="006A5564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DF0707" w:rsidRPr="006A5564" w14:paraId="176B37AC" w14:textId="77777777" w:rsidTr="006A5564">
        <w:tc>
          <w:tcPr>
            <w:tcW w:w="534" w:type="pct"/>
            <w:vAlign w:val="center"/>
          </w:tcPr>
          <w:p w14:paraId="311A4BF6" w14:textId="19090BF5" w:rsidR="00DF0707" w:rsidRPr="006A5564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ЗСВ.9</w:t>
            </w:r>
          </w:p>
        </w:tc>
        <w:tc>
          <w:tcPr>
            <w:tcW w:w="375" w:type="pct"/>
            <w:vAlign w:val="center"/>
          </w:tcPr>
          <w:p w14:paraId="58E0E0DA" w14:textId="7AE426AA" w:rsidR="00DF0707" w:rsidRPr="006A5564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461EE5C9" w14:textId="0BC7B520" w:rsidR="00DF0707" w:rsidRPr="006A5564" w:rsidRDefault="00DF0707" w:rsidP="00DF07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Реализация и управление антивирусной защитой в виртуальной инфраструктуре</w:t>
            </w:r>
          </w:p>
        </w:tc>
        <w:tc>
          <w:tcPr>
            <w:tcW w:w="469" w:type="pct"/>
            <w:vAlign w:val="center"/>
          </w:tcPr>
          <w:p w14:paraId="2A621AA6" w14:textId="5E5CE74B" w:rsidR="00DF0707" w:rsidRPr="006A5564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0A528DA" w14:textId="77777777" w:rsidR="00DF0707" w:rsidRPr="006A5564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B1CDECE" w14:textId="77777777" w:rsidR="00DF0707" w:rsidRPr="006A5564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D9C53BD" w14:textId="77777777" w:rsidR="00DF0707" w:rsidRPr="006A5564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1453767" w14:textId="4D944250" w:rsidR="00DF0707" w:rsidRPr="006A5564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DF0707" w:rsidRPr="006A5564" w14:paraId="066412EE" w14:textId="77777777" w:rsidTr="006A5564">
        <w:tc>
          <w:tcPr>
            <w:tcW w:w="534" w:type="pct"/>
            <w:vAlign w:val="center"/>
          </w:tcPr>
          <w:p w14:paraId="07437F61" w14:textId="0B1C63B7" w:rsidR="00DF0707" w:rsidRPr="006A5564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ЗСВ.10</w:t>
            </w:r>
          </w:p>
        </w:tc>
        <w:tc>
          <w:tcPr>
            <w:tcW w:w="375" w:type="pct"/>
            <w:vAlign w:val="center"/>
          </w:tcPr>
          <w:p w14:paraId="437A6110" w14:textId="7335126D" w:rsidR="00DF0707" w:rsidRPr="006A5564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48EA7ED3" w14:textId="077C45A6" w:rsidR="00DF0707" w:rsidRPr="006A5564" w:rsidRDefault="00DF0707" w:rsidP="00DF07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Разбиение виртуальной инфраструктуры на сегменты (сегментирование виртуальной инфраструктуры) для обработки информации отдельным пользователем и (или) группой пользователей</w:t>
            </w:r>
          </w:p>
        </w:tc>
        <w:tc>
          <w:tcPr>
            <w:tcW w:w="469" w:type="pct"/>
            <w:vAlign w:val="center"/>
          </w:tcPr>
          <w:p w14:paraId="67104096" w14:textId="2D220C94" w:rsidR="00DF0707" w:rsidRPr="006A5564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58AB5D2" w14:textId="77777777" w:rsidR="00DF0707" w:rsidRPr="006A5564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56E38BD" w14:textId="77777777" w:rsidR="00DF0707" w:rsidRPr="006A5564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083A9D0" w14:textId="77777777" w:rsidR="00DF0707" w:rsidRPr="006A5564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61673C4" w14:textId="4BC0E5E2" w:rsidR="00DF0707" w:rsidRPr="006A5564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DF0707" w:rsidRPr="006A5564" w14:paraId="750F29D9" w14:textId="77777777" w:rsidTr="006A5564">
        <w:tc>
          <w:tcPr>
            <w:tcW w:w="5000" w:type="pct"/>
            <w:gridSpan w:val="8"/>
            <w:vAlign w:val="center"/>
          </w:tcPr>
          <w:p w14:paraId="273D4866" w14:textId="6C222CA9" w:rsidR="00DF0707" w:rsidRPr="006A5564" w:rsidRDefault="00DF0707" w:rsidP="000963D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bCs/>
                <w:sz w:val="24"/>
                <w:szCs w:val="24"/>
              </w:rPr>
              <w:t>XV. Реагирование на компьютерные инциденты (ИНЦ)</w:t>
            </w:r>
          </w:p>
        </w:tc>
      </w:tr>
      <w:tr w:rsidR="00DF0707" w:rsidRPr="006A5564" w14:paraId="51114DC2" w14:textId="77777777" w:rsidTr="006A5564">
        <w:tc>
          <w:tcPr>
            <w:tcW w:w="534" w:type="pct"/>
            <w:vAlign w:val="center"/>
          </w:tcPr>
          <w:p w14:paraId="61C55DE5" w14:textId="4A30F784" w:rsidR="00DF0707" w:rsidRPr="006A5564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ИНЦ.0</w:t>
            </w:r>
          </w:p>
        </w:tc>
        <w:tc>
          <w:tcPr>
            <w:tcW w:w="375" w:type="pct"/>
            <w:vAlign w:val="center"/>
          </w:tcPr>
          <w:p w14:paraId="6BB001F7" w14:textId="77777777" w:rsidR="00DF0707" w:rsidRPr="006A5564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5A485086" w14:textId="7439AC1E" w:rsidR="00DF0707" w:rsidRPr="006A5564" w:rsidRDefault="00DF0707" w:rsidP="00DF07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Регламентация правил и процедур реагирования на компьютерные инциденты</w:t>
            </w:r>
          </w:p>
        </w:tc>
        <w:tc>
          <w:tcPr>
            <w:tcW w:w="469" w:type="pct"/>
            <w:vAlign w:val="center"/>
          </w:tcPr>
          <w:p w14:paraId="2345FED2" w14:textId="6EE43DDF" w:rsidR="00DF0707" w:rsidRPr="006A5564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F4D8578" w14:textId="77777777" w:rsidR="00DF0707" w:rsidRPr="006A5564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C063BDC" w14:textId="77777777" w:rsidR="00DF0707" w:rsidRPr="006A5564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6335D02" w14:textId="77777777" w:rsidR="00DF0707" w:rsidRPr="006A5564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B83F9C2" w14:textId="2D2104AA" w:rsidR="00DF0707" w:rsidRPr="006A5564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DF0707" w:rsidRPr="006A5564" w14:paraId="3DD2C96C" w14:textId="77777777" w:rsidTr="006A5564">
        <w:tc>
          <w:tcPr>
            <w:tcW w:w="534" w:type="pct"/>
            <w:vAlign w:val="center"/>
          </w:tcPr>
          <w:p w14:paraId="1FE0F3DB" w14:textId="53946329" w:rsidR="00DF0707" w:rsidRPr="006A5564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ИНЦ.1</w:t>
            </w:r>
          </w:p>
        </w:tc>
        <w:tc>
          <w:tcPr>
            <w:tcW w:w="375" w:type="pct"/>
            <w:vAlign w:val="center"/>
          </w:tcPr>
          <w:p w14:paraId="13F7CD03" w14:textId="57C9ECCA" w:rsidR="00DF0707" w:rsidRPr="006A5564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2480A543" w14:textId="638CE9A4" w:rsidR="00DF0707" w:rsidRPr="006A5564" w:rsidRDefault="00DF0707" w:rsidP="00DF07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Выявление компьютерных инцидентов</w:t>
            </w:r>
          </w:p>
        </w:tc>
        <w:tc>
          <w:tcPr>
            <w:tcW w:w="469" w:type="pct"/>
            <w:vAlign w:val="center"/>
          </w:tcPr>
          <w:p w14:paraId="7650C584" w14:textId="45268740" w:rsidR="00DF0707" w:rsidRPr="006A5564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3B6526A" w14:textId="77777777" w:rsidR="00DF0707" w:rsidRPr="006A5564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48470EB" w14:textId="77777777" w:rsidR="00DF0707" w:rsidRPr="006A5564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7ECBAFD" w14:textId="77777777" w:rsidR="00DF0707" w:rsidRPr="006A5564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FCE7106" w14:textId="66BCBCE1" w:rsidR="00DF0707" w:rsidRPr="006A5564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DF0707" w:rsidRPr="006A5564" w14:paraId="6CCE7B30" w14:textId="77777777" w:rsidTr="006A5564">
        <w:tc>
          <w:tcPr>
            <w:tcW w:w="534" w:type="pct"/>
            <w:vAlign w:val="center"/>
          </w:tcPr>
          <w:p w14:paraId="5A8610B2" w14:textId="7EACFE6C" w:rsidR="00DF0707" w:rsidRPr="006A5564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ИНЦ.2</w:t>
            </w:r>
          </w:p>
        </w:tc>
        <w:tc>
          <w:tcPr>
            <w:tcW w:w="375" w:type="pct"/>
            <w:vAlign w:val="center"/>
          </w:tcPr>
          <w:p w14:paraId="643B5C0C" w14:textId="76229FBD" w:rsidR="00DF0707" w:rsidRPr="006A5564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54471AF7" w14:textId="2FEC2467" w:rsidR="00DF0707" w:rsidRPr="006A5564" w:rsidRDefault="00DF0707" w:rsidP="00DF07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Информирование о компьютерных инцидентах</w:t>
            </w:r>
          </w:p>
        </w:tc>
        <w:tc>
          <w:tcPr>
            <w:tcW w:w="469" w:type="pct"/>
            <w:vAlign w:val="center"/>
          </w:tcPr>
          <w:p w14:paraId="46E25111" w14:textId="721F8A2C" w:rsidR="00DF0707" w:rsidRPr="006A5564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34CE31F" w14:textId="77777777" w:rsidR="00DF0707" w:rsidRPr="006A5564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7B21651" w14:textId="77777777" w:rsidR="00DF0707" w:rsidRPr="006A5564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60F1D95" w14:textId="77777777" w:rsidR="00DF0707" w:rsidRPr="006A5564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CEEB624" w14:textId="71A6FCBF" w:rsidR="00DF0707" w:rsidRPr="006A5564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DF0707" w:rsidRPr="006A5564" w14:paraId="5B9EA5C7" w14:textId="77777777" w:rsidTr="006A5564">
        <w:tc>
          <w:tcPr>
            <w:tcW w:w="534" w:type="pct"/>
            <w:vAlign w:val="center"/>
          </w:tcPr>
          <w:p w14:paraId="4858C0DF" w14:textId="34BC000E" w:rsidR="00DF0707" w:rsidRPr="006A5564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ИНЦ.3</w:t>
            </w:r>
          </w:p>
        </w:tc>
        <w:tc>
          <w:tcPr>
            <w:tcW w:w="375" w:type="pct"/>
            <w:vAlign w:val="center"/>
          </w:tcPr>
          <w:p w14:paraId="0FEBFC2A" w14:textId="09063E0A" w:rsidR="00DF0707" w:rsidRPr="006A5564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6B357FDE" w14:textId="113D4582" w:rsidR="00DF0707" w:rsidRPr="006A5564" w:rsidRDefault="00DF0707" w:rsidP="00DF07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Анализ компьютерных инцидентов</w:t>
            </w:r>
          </w:p>
        </w:tc>
        <w:tc>
          <w:tcPr>
            <w:tcW w:w="469" w:type="pct"/>
            <w:vAlign w:val="center"/>
          </w:tcPr>
          <w:p w14:paraId="7E7752B8" w14:textId="3F04B7B7" w:rsidR="00DF0707" w:rsidRPr="006A5564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2AD4C6A" w14:textId="77777777" w:rsidR="00DF0707" w:rsidRPr="006A5564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D5943D2" w14:textId="77777777" w:rsidR="00DF0707" w:rsidRPr="006A5564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48B8371" w14:textId="77777777" w:rsidR="00DF0707" w:rsidRPr="006A5564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73E49B5" w14:textId="2E3B12A4" w:rsidR="00DF0707" w:rsidRPr="006A5564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DF0707" w:rsidRPr="006A5564" w14:paraId="4AA56471" w14:textId="77777777" w:rsidTr="006A5564">
        <w:tc>
          <w:tcPr>
            <w:tcW w:w="534" w:type="pct"/>
            <w:vAlign w:val="center"/>
          </w:tcPr>
          <w:p w14:paraId="704ABB40" w14:textId="2BA087C6" w:rsidR="00DF0707" w:rsidRPr="006A5564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ИНЦ.4</w:t>
            </w:r>
          </w:p>
        </w:tc>
        <w:tc>
          <w:tcPr>
            <w:tcW w:w="375" w:type="pct"/>
            <w:vAlign w:val="center"/>
          </w:tcPr>
          <w:p w14:paraId="7DFE7F08" w14:textId="01A5B440" w:rsidR="00DF0707" w:rsidRPr="006A5564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275C4E9E" w14:textId="76A047A4" w:rsidR="00DF0707" w:rsidRPr="006A5564" w:rsidRDefault="00DF0707" w:rsidP="00DF07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Устранение последствий компьютерных инцидентов</w:t>
            </w:r>
          </w:p>
        </w:tc>
        <w:tc>
          <w:tcPr>
            <w:tcW w:w="469" w:type="pct"/>
            <w:vAlign w:val="center"/>
          </w:tcPr>
          <w:p w14:paraId="1B40CEDB" w14:textId="3308B987" w:rsidR="00DF0707" w:rsidRPr="006A5564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04C57AA" w14:textId="77777777" w:rsidR="00DF0707" w:rsidRPr="006A5564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BCBDFC3" w14:textId="77777777" w:rsidR="00DF0707" w:rsidRPr="006A5564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7540EDC" w14:textId="77777777" w:rsidR="00DF0707" w:rsidRPr="006A5564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ECAF1A6" w14:textId="2B46DCBF" w:rsidR="00DF0707" w:rsidRPr="006A5564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DF0707" w:rsidRPr="006A5564" w14:paraId="5FD62339" w14:textId="77777777" w:rsidTr="006A5564">
        <w:tc>
          <w:tcPr>
            <w:tcW w:w="534" w:type="pct"/>
            <w:vAlign w:val="center"/>
          </w:tcPr>
          <w:p w14:paraId="460B15B2" w14:textId="48858514" w:rsidR="00DF0707" w:rsidRPr="006A5564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ИНЦ.5</w:t>
            </w:r>
          </w:p>
        </w:tc>
        <w:tc>
          <w:tcPr>
            <w:tcW w:w="375" w:type="pct"/>
            <w:vAlign w:val="center"/>
          </w:tcPr>
          <w:p w14:paraId="324C34EB" w14:textId="2BDD6288" w:rsidR="00DF0707" w:rsidRPr="006A5564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3096DA63" w14:textId="7DE9605A" w:rsidR="00DF0707" w:rsidRPr="006A5564" w:rsidRDefault="00DF0707" w:rsidP="00DF07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Принятие мер по предотвращению повторного возникновения компьютерных инцидентов</w:t>
            </w:r>
          </w:p>
        </w:tc>
        <w:tc>
          <w:tcPr>
            <w:tcW w:w="469" w:type="pct"/>
            <w:vAlign w:val="center"/>
          </w:tcPr>
          <w:p w14:paraId="2644D897" w14:textId="70C245E8" w:rsidR="00DF0707" w:rsidRPr="006A5564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A35DD6A" w14:textId="77777777" w:rsidR="00DF0707" w:rsidRPr="006A5564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F7C0D11" w14:textId="77777777" w:rsidR="00DF0707" w:rsidRPr="006A5564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50E0BB0" w14:textId="77777777" w:rsidR="00DF0707" w:rsidRPr="006A5564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6E30F7D" w14:textId="588F4395" w:rsidR="00DF0707" w:rsidRPr="006A5564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DF0707" w:rsidRPr="006A5564" w14:paraId="3B3CF15F" w14:textId="77777777" w:rsidTr="006A5564">
        <w:tc>
          <w:tcPr>
            <w:tcW w:w="534" w:type="pct"/>
            <w:vAlign w:val="center"/>
          </w:tcPr>
          <w:p w14:paraId="3512225E" w14:textId="454F3B6A" w:rsidR="00DF0707" w:rsidRPr="006A5564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ИНЦ.6</w:t>
            </w:r>
          </w:p>
        </w:tc>
        <w:tc>
          <w:tcPr>
            <w:tcW w:w="375" w:type="pct"/>
            <w:vAlign w:val="center"/>
          </w:tcPr>
          <w:p w14:paraId="13BD2FC4" w14:textId="64D1A6A9" w:rsidR="00DF0707" w:rsidRPr="006A5564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5BDE2DD8" w14:textId="7D224D9C" w:rsidR="00DF0707" w:rsidRPr="006A5564" w:rsidRDefault="00DF0707" w:rsidP="00DF07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Хранение и защита информации о компьютерных инцидентах</w:t>
            </w:r>
          </w:p>
        </w:tc>
        <w:tc>
          <w:tcPr>
            <w:tcW w:w="469" w:type="pct"/>
            <w:vAlign w:val="center"/>
          </w:tcPr>
          <w:p w14:paraId="7591A7C9" w14:textId="6800DBA0" w:rsidR="00DF0707" w:rsidRPr="006A5564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FDEAE92" w14:textId="77777777" w:rsidR="00DF0707" w:rsidRPr="006A5564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CDC0E40" w14:textId="77777777" w:rsidR="00DF0707" w:rsidRPr="006A5564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11B86CA" w14:textId="77777777" w:rsidR="00DF0707" w:rsidRPr="006A5564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80ECF8C" w14:textId="0B208DD0" w:rsidR="00DF0707" w:rsidRPr="006A5564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DF0707" w:rsidRPr="006A5564" w14:paraId="7DD8C34B" w14:textId="77777777" w:rsidTr="006A5564">
        <w:tc>
          <w:tcPr>
            <w:tcW w:w="5000" w:type="pct"/>
            <w:gridSpan w:val="8"/>
            <w:vAlign w:val="center"/>
          </w:tcPr>
          <w:p w14:paraId="2C06041E" w14:textId="4BCB3D21" w:rsidR="00DF0707" w:rsidRPr="006A5564" w:rsidRDefault="00DF0707" w:rsidP="000963D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bCs/>
                <w:sz w:val="24"/>
                <w:szCs w:val="24"/>
              </w:rPr>
              <w:t>XVI. Управление конфигурацией (УКФ)</w:t>
            </w:r>
          </w:p>
        </w:tc>
      </w:tr>
      <w:tr w:rsidR="00DF0707" w:rsidRPr="006A5564" w14:paraId="7F0E9C84" w14:textId="77777777" w:rsidTr="006A5564">
        <w:tc>
          <w:tcPr>
            <w:tcW w:w="534" w:type="pct"/>
            <w:vAlign w:val="center"/>
          </w:tcPr>
          <w:p w14:paraId="5F65C4ED" w14:textId="26FBD8B1" w:rsidR="00DF0707" w:rsidRPr="006A5564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УКФ.0</w:t>
            </w:r>
          </w:p>
        </w:tc>
        <w:tc>
          <w:tcPr>
            <w:tcW w:w="375" w:type="pct"/>
            <w:vAlign w:val="center"/>
          </w:tcPr>
          <w:p w14:paraId="5E40B05B" w14:textId="2449C82F" w:rsidR="00DF0707" w:rsidRPr="006A5564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72BA815A" w14:textId="15A11B5D" w:rsidR="00DF0707" w:rsidRPr="006A5564" w:rsidRDefault="00DF0707" w:rsidP="00DF07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Регламентация правил и процедур управления конфигурацией информационной (автоматизированной) системы</w:t>
            </w:r>
          </w:p>
        </w:tc>
        <w:tc>
          <w:tcPr>
            <w:tcW w:w="469" w:type="pct"/>
            <w:vAlign w:val="center"/>
          </w:tcPr>
          <w:p w14:paraId="780141EB" w14:textId="2FC4DA9C" w:rsidR="00DF0707" w:rsidRPr="006A5564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34AC7AF" w14:textId="77777777" w:rsidR="00DF0707" w:rsidRPr="006A5564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6DB7365" w14:textId="77777777" w:rsidR="00DF0707" w:rsidRPr="006A5564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BE6B5F7" w14:textId="77777777" w:rsidR="00DF0707" w:rsidRPr="006A5564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CDFC17D" w14:textId="7A27030C" w:rsidR="00DF0707" w:rsidRPr="006A5564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DF0707" w:rsidRPr="006A5564" w14:paraId="5F848628" w14:textId="77777777" w:rsidTr="006A5564">
        <w:tc>
          <w:tcPr>
            <w:tcW w:w="534" w:type="pct"/>
            <w:vAlign w:val="center"/>
          </w:tcPr>
          <w:p w14:paraId="743A2AF2" w14:textId="26B4BCCB" w:rsidR="00DF0707" w:rsidRPr="006A5564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УКФ.1</w:t>
            </w:r>
          </w:p>
        </w:tc>
        <w:tc>
          <w:tcPr>
            <w:tcW w:w="375" w:type="pct"/>
            <w:vAlign w:val="center"/>
          </w:tcPr>
          <w:p w14:paraId="768E860A" w14:textId="3D91832C" w:rsidR="00DF0707" w:rsidRPr="006A5564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54B91ED9" w14:textId="60A36A8B" w:rsidR="00DF0707" w:rsidRPr="006A5564" w:rsidRDefault="00DF0707" w:rsidP="00DF07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Идентификация объектов управления конфигурацией</w:t>
            </w:r>
          </w:p>
        </w:tc>
        <w:tc>
          <w:tcPr>
            <w:tcW w:w="469" w:type="pct"/>
            <w:vAlign w:val="center"/>
          </w:tcPr>
          <w:p w14:paraId="5CE1565A" w14:textId="4EB032CD" w:rsidR="00DF0707" w:rsidRPr="006A5564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BBAADA3" w14:textId="77777777" w:rsidR="00DF0707" w:rsidRPr="006A5564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3A4121E" w14:textId="77777777" w:rsidR="00DF0707" w:rsidRPr="006A5564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857E2D0" w14:textId="77777777" w:rsidR="00DF0707" w:rsidRPr="006A5564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EA51E34" w14:textId="2A358816" w:rsidR="00DF0707" w:rsidRPr="006A5564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DF0707" w:rsidRPr="006A5564" w14:paraId="74EFC93B" w14:textId="77777777" w:rsidTr="006A5564">
        <w:tc>
          <w:tcPr>
            <w:tcW w:w="534" w:type="pct"/>
            <w:vAlign w:val="center"/>
          </w:tcPr>
          <w:p w14:paraId="1E2140DC" w14:textId="7EBB7DF3" w:rsidR="00DF0707" w:rsidRPr="006A5564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УКФ.2</w:t>
            </w:r>
          </w:p>
        </w:tc>
        <w:tc>
          <w:tcPr>
            <w:tcW w:w="375" w:type="pct"/>
            <w:vAlign w:val="center"/>
          </w:tcPr>
          <w:p w14:paraId="7CC1E70C" w14:textId="12620F7F" w:rsidR="00DF0707" w:rsidRPr="006A5564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35C9C13A" w14:textId="783B3354" w:rsidR="00DF0707" w:rsidRPr="006A5564" w:rsidRDefault="00DF0707" w:rsidP="00DF07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Управление изменениями</w:t>
            </w:r>
          </w:p>
        </w:tc>
        <w:tc>
          <w:tcPr>
            <w:tcW w:w="469" w:type="pct"/>
            <w:vAlign w:val="center"/>
          </w:tcPr>
          <w:p w14:paraId="1806B04E" w14:textId="53BD16E4" w:rsidR="00DF0707" w:rsidRPr="006A5564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3A658D5" w14:textId="77777777" w:rsidR="00DF0707" w:rsidRPr="006A5564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FAABB92" w14:textId="77777777" w:rsidR="00DF0707" w:rsidRPr="006A5564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3EAA1DC" w14:textId="77777777" w:rsidR="00DF0707" w:rsidRPr="006A5564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B505C40" w14:textId="44BEA96F" w:rsidR="00DF0707" w:rsidRPr="006A5564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DF0707" w:rsidRPr="006A5564" w14:paraId="0A2FE754" w14:textId="77777777" w:rsidTr="006A5564">
        <w:tc>
          <w:tcPr>
            <w:tcW w:w="534" w:type="pct"/>
            <w:vAlign w:val="center"/>
          </w:tcPr>
          <w:p w14:paraId="0DB9F048" w14:textId="79DBDB0B" w:rsidR="00DF0707" w:rsidRPr="006A5564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УКФ.3</w:t>
            </w:r>
          </w:p>
        </w:tc>
        <w:tc>
          <w:tcPr>
            <w:tcW w:w="375" w:type="pct"/>
            <w:vAlign w:val="center"/>
          </w:tcPr>
          <w:p w14:paraId="3143BFB1" w14:textId="56F92CD0" w:rsidR="00DF0707" w:rsidRPr="006A5564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0F1DB25C" w14:textId="122D1FBE" w:rsidR="00DF0707" w:rsidRPr="006A5564" w:rsidRDefault="00DF0707" w:rsidP="00DF07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Установка (инсталляция) только разрешенного к использованию программного обеспечения</w:t>
            </w:r>
          </w:p>
        </w:tc>
        <w:tc>
          <w:tcPr>
            <w:tcW w:w="469" w:type="pct"/>
            <w:vAlign w:val="center"/>
          </w:tcPr>
          <w:p w14:paraId="01502AB9" w14:textId="18240F2F" w:rsidR="00DF0707" w:rsidRPr="006A5564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B83B0A1" w14:textId="77777777" w:rsidR="00DF0707" w:rsidRPr="006A5564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61BFDE3" w14:textId="77777777" w:rsidR="00DF0707" w:rsidRPr="006A5564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AE7B3F8" w14:textId="77777777" w:rsidR="00DF0707" w:rsidRPr="006A5564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5F02E60" w14:textId="6176EB80" w:rsidR="00DF0707" w:rsidRPr="006A5564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DF0707" w:rsidRPr="006A5564" w14:paraId="35D3E13E" w14:textId="77777777" w:rsidTr="006A5564">
        <w:tc>
          <w:tcPr>
            <w:tcW w:w="534" w:type="pct"/>
            <w:vAlign w:val="center"/>
          </w:tcPr>
          <w:p w14:paraId="4EBB1AD4" w14:textId="026F3A4C" w:rsidR="00DF0707" w:rsidRPr="006A5564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УКФ.4</w:t>
            </w:r>
          </w:p>
        </w:tc>
        <w:tc>
          <w:tcPr>
            <w:tcW w:w="375" w:type="pct"/>
            <w:vAlign w:val="center"/>
          </w:tcPr>
          <w:p w14:paraId="7B012109" w14:textId="303911D0" w:rsidR="00DF0707" w:rsidRPr="006A5564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755D574B" w14:textId="68278A2C" w:rsidR="00DF0707" w:rsidRPr="006A5564" w:rsidRDefault="00DF0707" w:rsidP="00DF07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Контроль действий по внесению изменений</w:t>
            </w:r>
          </w:p>
        </w:tc>
        <w:tc>
          <w:tcPr>
            <w:tcW w:w="469" w:type="pct"/>
            <w:vAlign w:val="center"/>
          </w:tcPr>
          <w:p w14:paraId="18EAD05C" w14:textId="1E97A6B1" w:rsidR="00DF0707" w:rsidRPr="006A5564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348137F" w14:textId="77777777" w:rsidR="00DF0707" w:rsidRPr="006A5564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F2099D8" w14:textId="77777777" w:rsidR="00DF0707" w:rsidRPr="006A5564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0BAE1D8" w14:textId="77777777" w:rsidR="00DF0707" w:rsidRPr="006A5564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C76D4F0" w14:textId="62B26DC3" w:rsidR="00DF0707" w:rsidRPr="006A5564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DF0707" w:rsidRPr="006A5564" w14:paraId="5E104DFE" w14:textId="77777777" w:rsidTr="006A5564">
        <w:tc>
          <w:tcPr>
            <w:tcW w:w="5000" w:type="pct"/>
            <w:gridSpan w:val="8"/>
            <w:vAlign w:val="center"/>
          </w:tcPr>
          <w:p w14:paraId="546C694B" w14:textId="0F2F847F" w:rsidR="00DF0707" w:rsidRPr="006A5564" w:rsidRDefault="00DF0707" w:rsidP="000963D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bCs/>
                <w:sz w:val="24"/>
                <w:szCs w:val="24"/>
              </w:rPr>
              <w:t>XVII. Управление обновлениями программного обеспечения (ОПО)</w:t>
            </w:r>
          </w:p>
        </w:tc>
      </w:tr>
      <w:tr w:rsidR="00DF0707" w:rsidRPr="006A5564" w14:paraId="1E4FA137" w14:textId="77777777" w:rsidTr="006A5564">
        <w:tc>
          <w:tcPr>
            <w:tcW w:w="534" w:type="pct"/>
            <w:vAlign w:val="center"/>
          </w:tcPr>
          <w:p w14:paraId="7FC910A0" w14:textId="5B61747B" w:rsidR="00DF0707" w:rsidRPr="006A5564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ОПО.0</w:t>
            </w:r>
          </w:p>
        </w:tc>
        <w:tc>
          <w:tcPr>
            <w:tcW w:w="375" w:type="pct"/>
            <w:vAlign w:val="center"/>
          </w:tcPr>
          <w:p w14:paraId="5F8FB80B" w14:textId="6F1C5EA6" w:rsidR="00DF0707" w:rsidRPr="006A5564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279469D2" w14:textId="763344C7" w:rsidR="00DF0707" w:rsidRPr="006A5564" w:rsidRDefault="00DF0707" w:rsidP="00DF07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Регламентация правил и процедур управления обновлениями программного обеспечения</w:t>
            </w:r>
          </w:p>
        </w:tc>
        <w:tc>
          <w:tcPr>
            <w:tcW w:w="469" w:type="pct"/>
            <w:vAlign w:val="center"/>
          </w:tcPr>
          <w:p w14:paraId="03AC5F61" w14:textId="705A1758" w:rsidR="00DF0707" w:rsidRPr="006A5564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6D3C7A9" w14:textId="77777777" w:rsidR="00DF0707" w:rsidRPr="006A5564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59F5373" w14:textId="77777777" w:rsidR="00DF0707" w:rsidRPr="006A5564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C5106F8" w14:textId="77777777" w:rsidR="00DF0707" w:rsidRPr="006A5564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B8527AB" w14:textId="4DCBF527" w:rsidR="00DF0707" w:rsidRPr="006A5564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DF0707" w:rsidRPr="006A5564" w14:paraId="4CC8B033" w14:textId="77777777" w:rsidTr="006A5564">
        <w:tc>
          <w:tcPr>
            <w:tcW w:w="534" w:type="pct"/>
            <w:vAlign w:val="center"/>
          </w:tcPr>
          <w:p w14:paraId="6FE88981" w14:textId="44BE7BCF" w:rsidR="00DF0707" w:rsidRPr="006A5564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ОПО.1</w:t>
            </w:r>
          </w:p>
        </w:tc>
        <w:tc>
          <w:tcPr>
            <w:tcW w:w="375" w:type="pct"/>
            <w:vAlign w:val="center"/>
          </w:tcPr>
          <w:p w14:paraId="46F0017D" w14:textId="632B5075" w:rsidR="00DF0707" w:rsidRPr="006A5564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0075FA58" w14:textId="27E28479" w:rsidR="00DF0707" w:rsidRPr="006A5564" w:rsidRDefault="00DF0707" w:rsidP="00DF07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Поиск, получение обновлений программного обеспечения от доверенного источника</w:t>
            </w:r>
          </w:p>
        </w:tc>
        <w:tc>
          <w:tcPr>
            <w:tcW w:w="469" w:type="pct"/>
            <w:vAlign w:val="center"/>
          </w:tcPr>
          <w:p w14:paraId="4911C4F4" w14:textId="4B3E7BE3" w:rsidR="00DF0707" w:rsidRPr="006A5564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9BDAD51" w14:textId="77777777" w:rsidR="00DF0707" w:rsidRPr="006A5564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CAED837" w14:textId="77777777" w:rsidR="00DF0707" w:rsidRPr="006A5564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AA97D04" w14:textId="77777777" w:rsidR="00DF0707" w:rsidRPr="006A5564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32DBD6C" w14:textId="2488C405" w:rsidR="00DF0707" w:rsidRPr="006A5564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DF0707" w:rsidRPr="006A5564" w14:paraId="56009702" w14:textId="77777777" w:rsidTr="006A5564">
        <w:tc>
          <w:tcPr>
            <w:tcW w:w="534" w:type="pct"/>
            <w:vAlign w:val="center"/>
          </w:tcPr>
          <w:p w14:paraId="4A1C77CF" w14:textId="5AA087F8" w:rsidR="00DF0707" w:rsidRPr="006A5564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ОПО.2</w:t>
            </w:r>
          </w:p>
        </w:tc>
        <w:tc>
          <w:tcPr>
            <w:tcW w:w="375" w:type="pct"/>
            <w:vAlign w:val="center"/>
          </w:tcPr>
          <w:p w14:paraId="412D0D87" w14:textId="02E05C2F" w:rsidR="00DF0707" w:rsidRPr="006A5564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786CB8E6" w14:textId="3800EB4D" w:rsidR="00DF0707" w:rsidRPr="006A5564" w:rsidRDefault="00DF0707" w:rsidP="00DF07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Контроль целостности обновлений программного обеспечения</w:t>
            </w:r>
          </w:p>
        </w:tc>
        <w:tc>
          <w:tcPr>
            <w:tcW w:w="469" w:type="pct"/>
            <w:vAlign w:val="center"/>
          </w:tcPr>
          <w:p w14:paraId="7DFE4CFB" w14:textId="3723831D" w:rsidR="00DF0707" w:rsidRPr="006A5564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FDC3C16" w14:textId="77777777" w:rsidR="00DF0707" w:rsidRPr="006A5564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EF9D80E" w14:textId="77777777" w:rsidR="00DF0707" w:rsidRPr="006A5564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1E2768A" w14:textId="77777777" w:rsidR="00DF0707" w:rsidRPr="006A5564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7EA63B9" w14:textId="2DD4A80B" w:rsidR="00DF0707" w:rsidRPr="006A5564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DF0707" w:rsidRPr="006A5564" w14:paraId="640220C7" w14:textId="77777777" w:rsidTr="006A5564">
        <w:tc>
          <w:tcPr>
            <w:tcW w:w="534" w:type="pct"/>
            <w:vAlign w:val="center"/>
          </w:tcPr>
          <w:p w14:paraId="6FAE09A8" w14:textId="5B8D11C7" w:rsidR="00DF0707" w:rsidRPr="006A5564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ОПО.3</w:t>
            </w:r>
          </w:p>
        </w:tc>
        <w:tc>
          <w:tcPr>
            <w:tcW w:w="375" w:type="pct"/>
            <w:vAlign w:val="center"/>
          </w:tcPr>
          <w:p w14:paraId="02B55B62" w14:textId="671531BC" w:rsidR="00DF0707" w:rsidRPr="006A5564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027F8111" w14:textId="164FBE8B" w:rsidR="00DF0707" w:rsidRPr="006A5564" w:rsidRDefault="00DF0707" w:rsidP="00DF07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Тестирование обновлений программного обеспечения</w:t>
            </w:r>
          </w:p>
        </w:tc>
        <w:tc>
          <w:tcPr>
            <w:tcW w:w="469" w:type="pct"/>
            <w:vAlign w:val="center"/>
          </w:tcPr>
          <w:p w14:paraId="70872112" w14:textId="6869CC98" w:rsidR="00DF0707" w:rsidRPr="006A5564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B0CB3B6" w14:textId="77777777" w:rsidR="00DF0707" w:rsidRPr="006A5564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15708FD" w14:textId="77777777" w:rsidR="00DF0707" w:rsidRPr="006A5564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3008A69" w14:textId="77777777" w:rsidR="00DF0707" w:rsidRPr="006A5564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6CA8FF9" w14:textId="523F78A0" w:rsidR="00DF0707" w:rsidRPr="006A5564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DF0707" w:rsidRPr="006A5564" w14:paraId="0AA41D61" w14:textId="77777777" w:rsidTr="006A5564">
        <w:tc>
          <w:tcPr>
            <w:tcW w:w="534" w:type="pct"/>
            <w:vAlign w:val="center"/>
          </w:tcPr>
          <w:p w14:paraId="40B0514D" w14:textId="4DEFF395" w:rsidR="00DF0707" w:rsidRPr="006A5564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ОПО.4</w:t>
            </w:r>
          </w:p>
        </w:tc>
        <w:tc>
          <w:tcPr>
            <w:tcW w:w="375" w:type="pct"/>
            <w:vAlign w:val="center"/>
          </w:tcPr>
          <w:p w14:paraId="472BDD1A" w14:textId="36CCD36F" w:rsidR="00DF0707" w:rsidRPr="006A5564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78CDF806" w14:textId="0C4D9E9C" w:rsidR="00DF0707" w:rsidRPr="006A5564" w:rsidRDefault="00DF0707" w:rsidP="00DF07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Установка обновлений программного обеспечения</w:t>
            </w:r>
          </w:p>
        </w:tc>
        <w:tc>
          <w:tcPr>
            <w:tcW w:w="469" w:type="pct"/>
            <w:vAlign w:val="center"/>
          </w:tcPr>
          <w:p w14:paraId="10B0E642" w14:textId="3DDAD3FC" w:rsidR="00DF0707" w:rsidRPr="006A5564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D7E30FD" w14:textId="77777777" w:rsidR="00DF0707" w:rsidRPr="006A5564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D2A50E6" w14:textId="77777777" w:rsidR="00DF0707" w:rsidRPr="006A5564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B6E4C1C" w14:textId="77777777" w:rsidR="00DF0707" w:rsidRPr="006A5564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16AD617" w14:textId="680368AA" w:rsidR="00DF0707" w:rsidRPr="006A5564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DF0707" w:rsidRPr="006A5564" w14:paraId="78EE8713" w14:textId="77777777" w:rsidTr="006A5564">
        <w:tc>
          <w:tcPr>
            <w:tcW w:w="5000" w:type="pct"/>
            <w:gridSpan w:val="8"/>
            <w:vAlign w:val="center"/>
          </w:tcPr>
          <w:p w14:paraId="7FD06639" w14:textId="519171B7" w:rsidR="00DF0707" w:rsidRPr="006A5564" w:rsidRDefault="00DF0707" w:rsidP="000963D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bCs/>
                <w:sz w:val="24"/>
                <w:szCs w:val="24"/>
              </w:rPr>
              <w:t>XVIII. Планирование мероприятий по обеспечению безопасности (ПЛН)</w:t>
            </w:r>
          </w:p>
        </w:tc>
      </w:tr>
      <w:tr w:rsidR="00DF0707" w:rsidRPr="006A5564" w14:paraId="31AC8E83" w14:textId="77777777" w:rsidTr="006A5564">
        <w:tc>
          <w:tcPr>
            <w:tcW w:w="534" w:type="pct"/>
            <w:vAlign w:val="center"/>
          </w:tcPr>
          <w:p w14:paraId="71C0EA19" w14:textId="3F03F1B7" w:rsidR="00DF0707" w:rsidRPr="006A5564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ПЛН.0</w:t>
            </w:r>
          </w:p>
        </w:tc>
        <w:tc>
          <w:tcPr>
            <w:tcW w:w="375" w:type="pct"/>
            <w:vAlign w:val="center"/>
          </w:tcPr>
          <w:p w14:paraId="10E1A736" w14:textId="0E968825" w:rsidR="00DF0707" w:rsidRPr="006A5564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3BD88C46" w14:textId="1981744F" w:rsidR="00DF0707" w:rsidRPr="006A5564" w:rsidRDefault="00DF0707" w:rsidP="00DF07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Регламентация правил и процедур планирования мероприятий по обеспечению защиты информации</w:t>
            </w:r>
          </w:p>
        </w:tc>
        <w:tc>
          <w:tcPr>
            <w:tcW w:w="469" w:type="pct"/>
            <w:vAlign w:val="center"/>
          </w:tcPr>
          <w:p w14:paraId="7D8A221B" w14:textId="66E15374" w:rsidR="00DF0707" w:rsidRPr="006A5564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74B6D5B" w14:textId="77777777" w:rsidR="00DF0707" w:rsidRPr="006A5564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3AF0629" w14:textId="77777777" w:rsidR="00DF0707" w:rsidRPr="006A5564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C8C4562" w14:textId="77777777" w:rsidR="00DF0707" w:rsidRPr="006A5564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C4EAF6C" w14:textId="7D7CEDB2" w:rsidR="00DF0707" w:rsidRPr="006A5564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DF0707" w:rsidRPr="006A5564" w14:paraId="0FBE1FC7" w14:textId="77777777" w:rsidTr="006A5564">
        <w:tc>
          <w:tcPr>
            <w:tcW w:w="534" w:type="pct"/>
            <w:vAlign w:val="center"/>
          </w:tcPr>
          <w:p w14:paraId="43E40DFB" w14:textId="155CC4C9" w:rsidR="00DF0707" w:rsidRPr="006A5564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ПЛН.1</w:t>
            </w:r>
          </w:p>
        </w:tc>
        <w:tc>
          <w:tcPr>
            <w:tcW w:w="375" w:type="pct"/>
            <w:vAlign w:val="center"/>
          </w:tcPr>
          <w:p w14:paraId="1EF94096" w14:textId="33B76164" w:rsidR="00DF0707" w:rsidRPr="006A5564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5B2F6B45" w14:textId="1657CABA" w:rsidR="00DF0707" w:rsidRPr="006A5564" w:rsidRDefault="00DF0707" w:rsidP="00DF07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Разработка, утверждение и актуализация плана мероприятий по обеспечению защиты информации</w:t>
            </w:r>
          </w:p>
        </w:tc>
        <w:tc>
          <w:tcPr>
            <w:tcW w:w="469" w:type="pct"/>
            <w:vAlign w:val="center"/>
          </w:tcPr>
          <w:p w14:paraId="4533196C" w14:textId="6D4B6872" w:rsidR="00DF0707" w:rsidRPr="006A5564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4631887" w14:textId="77777777" w:rsidR="00DF0707" w:rsidRPr="006A5564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8B0DA24" w14:textId="77777777" w:rsidR="00DF0707" w:rsidRPr="006A5564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3AD94E2" w14:textId="77777777" w:rsidR="00DF0707" w:rsidRPr="006A5564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5357B0B" w14:textId="3CB7B9E1" w:rsidR="00DF0707" w:rsidRPr="006A5564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DF0707" w:rsidRPr="006A5564" w14:paraId="6BEB977B" w14:textId="77777777" w:rsidTr="006A5564">
        <w:tc>
          <w:tcPr>
            <w:tcW w:w="534" w:type="pct"/>
            <w:vAlign w:val="center"/>
          </w:tcPr>
          <w:p w14:paraId="0BD5D369" w14:textId="22F61B8D" w:rsidR="00DF0707" w:rsidRPr="006A5564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ПЛН.2</w:t>
            </w:r>
          </w:p>
        </w:tc>
        <w:tc>
          <w:tcPr>
            <w:tcW w:w="375" w:type="pct"/>
            <w:vAlign w:val="center"/>
          </w:tcPr>
          <w:p w14:paraId="251C2CE0" w14:textId="702505F7" w:rsidR="00DF0707" w:rsidRPr="006A5564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44F25D06" w14:textId="4108F4BF" w:rsidR="00DF0707" w:rsidRPr="006A5564" w:rsidRDefault="00DF0707" w:rsidP="00DF07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Контроль выполнения мероприятий по обеспечению защиты информации</w:t>
            </w:r>
          </w:p>
        </w:tc>
        <w:tc>
          <w:tcPr>
            <w:tcW w:w="469" w:type="pct"/>
            <w:vAlign w:val="center"/>
          </w:tcPr>
          <w:p w14:paraId="20E78C3E" w14:textId="00F2DF6B" w:rsidR="00DF0707" w:rsidRPr="006A5564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DFBF0ED" w14:textId="77777777" w:rsidR="00DF0707" w:rsidRPr="006A5564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5569C18" w14:textId="77777777" w:rsidR="00DF0707" w:rsidRPr="006A5564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6AF496B" w14:textId="77777777" w:rsidR="00DF0707" w:rsidRPr="006A5564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DA05BB8" w14:textId="6F62BC16" w:rsidR="00DF0707" w:rsidRPr="006A5564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DF0707" w:rsidRPr="006A5564" w14:paraId="7EE7A26C" w14:textId="77777777" w:rsidTr="006A5564">
        <w:tc>
          <w:tcPr>
            <w:tcW w:w="5000" w:type="pct"/>
            <w:gridSpan w:val="8"/>
            <w:vAlign w:val="center"/>
          </w:tcPr>
          <w:p w14:paraId="780BFCA1" w14:textId="39549CEA" w:rsidR="00DF0707" w:rsidRPr="006A5564" w:rsidRDefault="00DF0707" w:rsidP="000963D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bCs/>
                <w:sz w:val="24"/>
                <w:szCs w:val="24"/>
              </w:rPr>
              <w:t>XIX. Обеспечение действий в нештатных ситуациях (ДНС)</w:t>
            </w:r>
          </w:p>
        </w:tc>
      </w:tr>
      <w:tr w:rsidR="00B6149F" w:rsidRPr="006A5564" w14:paraId="584ACA7D" w14:textId="77777777" w:rsidTr="006A5564">
        <w:tc>
          <w:tcPr>
            <w:tcW w:w="534" w:type="pct"/>
            <w:vAlign w:val="center"/>
          </w:tcPr>
          <w:p w14:paraId="174F05D8" w14:textId="7062F80C" w:rsidR="00B6149F" w:rsidRPr="006A5564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ДНС.0</w:t>
            </w:r>
          </w:p>
        </w:tc>
        <w:tc>
          <w:tcPr>
            <w:tcW w:w="375" w:type="pct"/>
            <w:vAlign w:val="center"/>
          </w:tcPr>
          <w:p w14:paraId="4D9FE5A4" w14:textId="3D25C3BA" w:rsidR="00B6149F" w:rsidRPr="006A5564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0A39AAEF" w14:textId="56D94F6F" w:rsidR="00B6149F" w:rsidRPr="006A5564" w:rsidRDefault="00B6149F" w:rsidP="00B614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Регламентация правил и процедур обеспечения действий в нештатных ситуациях</w:t>
            </w:r>
          </w:p>
        </w:tc>
        <w:tc>
          <w:tcPr>
            <w:tcW w:w="469" w:type="pct"/>
            <w:vAlign w:val="center"/>
          </w:tcPr>
          <w:p w14:paraId="615F4AF2" w14:textId="17B3B76E" w:rsidR="00B6149F" w:rsidRPr="006A5564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FCB01A1" w14:textId="7BA7281D" w:rsidR="00B6149F" w:rsidRPr="006A5564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A0A3D8D" w14:textId="387BACF6" w:rsidR="00B6149F" w:rsidRPr="006A5564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5E82FAE" w14:textId="74032A53" w:rsidR="00B6149F" w:rsidRPr="006A5564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779D771" w14:textId="23E4CAAD" w:rsidR="00B6149F" w:rsidRPr="006A5564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B6149F" w:rsidRPr="006A5564" w14:paraId="3FBB35D7" w14:textId="77777777" w:rsidTr="006A5564">
        <w:tc>
          <w:tcPr>
            <w:tcW w:w="534" w:type="pct"/>
            <w:vAlign w:val="center"/>
          </w:tcPr>
          <w:p w14:paraId="4846FF57" w14:textId="1FD2C7E8" w:rsidR="00B6149F" w:rsidRPr="006A5564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ДНС.1</w:t>
            </w:r>
          </w:p>
        </w:tc>
        <w:tc>
          <w:tcPr>
            <w:tcW w:w="375" w:type="pct"/>
            <w:vAlign w:val="center"/>
          </w:tcPr>
          <w:p w14:paraId="66BE95F4" w14:textId="63824EC2" w:rsidR="00B6149F" w:rsidRPr="006A5564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388B9A51" w14:textId="69C9360E" w:rsidR="00B6149F" w:rsidRPr="006A5564" w:rsidRDefault="00B6149F" w:rsidP="00B614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Разработка плана действий в нештатных ситуациях</w:t>
            </w:r>
          </w:p>
        </w:tc>
        <w:tc>
          <w:tcPr>
            <w:tcW w:w="469" w:type="pct"/>
            <w:vAlign w:val="center"/>
          </w:tcPr>
          <w:p w14:paraId="5EABE5BF" w14:textId="6490AB42" w:rsidR="00B6149F" w:rsidRPr="006A5564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399C5CE" w14:textId="77777777" w:rsidR="00B6149F" w:rsidRPr="006A5564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D461527" w14:textId="77777777" w:rsidR="00B6149F" w:rsidRPr="006A5564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4A63E2D" w14:textId="77777777" w:rsidR="00B6149F" w:rsidRPr="006A5564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8AC295A" w14:textId="1B401DAD" w:rsidR="00B6149F" w:rsidRPr="006A5564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B6149F" w:rsidRPr="006A5564" w14:paraId="09460A71" w14:textId="77777777" w:rsidTr="006A5564">
        <w:tc>
          <w:tcPr>
            <w:tcW w:w="534" w:type="pct"/>
            <w:vAlign w:val="center"/>
          </w:tcPr>
          <w:p w14:paraId="0C0D5246" w14:textId="744BC6F3" w:rsidR="00B6149F" w:rsidRPr="006A5564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ДНС.2</w:t>
            </w:r>
          </w:p>
        </w:tc>
        <w:tc>
          <w:tcPr>
            <w:tcW w:w="375" w:type="pct"/>
            <w:vAlign w:val="center"/>
          </w:tcPr>
          <w:p w14:paraId="761A00BF" w14:textId="399CEAF6" w:rsidR="00B6149F" w:rsidRPr="006A5564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5E9B9DDD" w14:textId="672BA408" w:rsidR="00B6149F" w:rsidRPr="006A5564" w:rsidRDefault="00B6149F" w:rsidP="00B614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Обучение и отработка действий персонала в нештатных ситуациях</w:t>
            </w:r>
          </w:p>
        </w:tc>
        <w:tc>
          <w:tcPr>
            <w:tcW w:w="469" w:type="pct"/>
            <w:vAlign w:val="center"/>
          </w:tcPr>
          <w:p w14:paraId="13041881" w14:textId="1D06FAF0" w:rsidR="00B6149F" w:rsidRPr="006A5564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F2CD1F3" w14:textId="77777777" w:rsidR="00B6149F" w:rsidRPr="006A5564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57F1CE3" w14:textId="77777777" w:rsidR="00B6149F" w:rsidRPr="006A5564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884007D" w14:textId="77777777" w:rsidR="00B6149F" w:rsidRPr="006A5564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B1394F4" w14:textId="05BF2CA0" w:rsidR="00B6149F" w:rsidRPr="006A5564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A3320E" w:rsidRPr="006A5564" w14:paraId="3F89E990" w14:textId="77777777" w:rsidTr="006A5564">
        <w:tc>
          <w:tcPr>
            <w:tcW w:w="534" w:type="pct"/>
            <w:vAlign w:val="center"/>
          </w:tcPr>
          <w:p w14:paraId="5F0B548F" w14:textId="1A1C56E9" w:rsidR="00A3320E" w:rsidRPr="006A5564" w:rsidRDefault="00A3320E" w:rsidP="00A332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ДНС.3</w:t>
            </w:r>
          </w:p>
        </w:tc>
        <w:tc>
          <w:tcPr>
            <w:tcW w:w="375" w:type="pct"/>
            <w:vAlign w:val="center"/>
          </w:tcPr>
          <w:p w14:paraId="50B7E50A" w14:textId="05AED5AD" w:rsidR="00A3320E" w:rsidRPr="006A5564" w:rsidRDefault="00A3320E" w:rsidP="00A332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39DA8A79" w14:textId="1040A4CB" w:rsidR="00A3320E" w:rsidRPr="006A5564" w:rsidRDefault="00A3320E" w:rsidP="00A3320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Создание альтернативных мест хранения и обработки информации на случай возникновения нештатных ситуаций</w:t>
            </w:r>
          </w:p>
        </w:tc>
        <w:tc>
          <w:tcPr>
            <w:tcW w:w="469" w:type="pct"/>
            <w:vAlign w:val="center"/>
          </w:tcPr>
          <w:p w14:paraId="0FFF15A2" w14:textId="4B98D7E0" w:rsidR="00A3320E" w:rsidRPr="006A5564" w:rsidRDefault="00A3320E" w:rsidP="00A332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7ED9AE1" w14:textId="77777777" w:rsidR="00A3320E" w:rsidRPr="006A5564" w:rsidRDefault="00A3320E" w:rsidP="00A332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15B77F8" w14:textId="77777777" w:rsidR="00A3320E" w:rsidRPr="006A5564" w:rsidRDefault="00A3320E" w:rsidP="00A332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D160A7C" w14:textId="77777777" w:rsidR="00A3320E" w:rsidRPr="006A5564" w:rsidRDefault="00A3320E" w:rsidP="00A332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19D0307" w14:textId="77A713A2" w:rsidR="00A3320E" w:rsidRPr="006A5564" w:rsidRDefault="00A3320E" w:rsidP="00A332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A3320E" w:rsidRPr="006A5564" w14:paraId="213CECC2" w14:textId="77777777" w:rsidTr="006A5564">
        <w:tc>
          <w:tcPr>
            <w:tcW w:w="534" w:type="pct"/>
            <w:vAlign w:val="center"/>
          </w:tcPr>
          <w:p w14:paraId="28D21C85" w14:textId="4C3EDB39" w:rsidR="00A3320E" w:rsidRPr="006A5564" w:rsidRDefault="00A3320E" w:rsidP="00A332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ДНС.4</w:t>
            </w:r>
          </w:p>
        </w:tc>
        <w:tc>
          <w:tcPr>
            <w:tcW w:w="375" w:type="pct"/>
            <w:vAlign w:val="center"/>
          </w:tcPr>
          <w:p w14:paraId="1F9CE0AD" w14:textId="26A73300" w:rsidR="00A3320E" w:rsidRPr="006A5564" w:rsidRDefault="00A3320E" w:rsidP="00A332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606415D3" w14:textId="1AFECA14" w:rsidR="00A3320E" w:rsidRPr="006A5564" w:rsidRDefault="00A3320E" w:rsidP="00A3320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Резервирование программного обеспечения, технических средств, каналов связи на случай возникновения нештатных ситуаций</w:t>
            </w:r>
          </w:p>
        </w:tc>
        <w:tc>
          <w:tcPr>
            <w:tcW w:w="469" w:type="pct"/>
            <w:vAlign w:val="center"/>
          </w:tcPr>
          <w:p w14:paraId="7AA63CB4" w14:textId="79C89047" w:rsidR="00A3320E" w:rsidRPr="006A5564" w:rsidRDefault="00A3320E" w:rsidP="00A332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673CBA9" w14:textId="77777777" w:rsidR="00A3320E" w:rsidRPr="006A5564" w:rsidRDefault="00A3320E" w:rsidP="00A332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358FF6B" w14:textId="77777777" w:rsidR="00A3320E" w:rsidRPr="006A5564" w:rsidRDefault="00A3320E" w:rsidP="00A332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84B6A5C" w14:textId="77777777" w:rsidR="00A3320E" w:rsidRPr="006A5564" w:rsidRDefault="00A3320E" w:rsidP="00A332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03C37FF" w14:textId="126E95DF" w:rsidR="00A3320E" w:rsidRPr="006A5564" w:rsidRDefault="00A3320E" w:rsidP="00A332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0B3DD1" w:rsidRPr="006A5564" w14:paraId="49379590" w14:textId="77777777" w:rsidTr="006A5564">
        <w:tc>
          <w:tcPr>
            <w:tcW w:w="534" w:type="pct"/>
            <w:vAlign w:val="center"/>
          </w:tcPr>
          <w:p w14:paraId="39538E05" w14:textId="226CE47D" w:rsidR="000B3DD1" w:rsidRPr="006A5564" w:rsidRDefault="000B3DD1" w:rsidP="000B3D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ДНС.5</w:t>
            </w:r>
          </w:p>
        </w:tc>
        <w:tc>
          <w:tcPr>
            <w:tcW w:w="375" w:type="pct"/>
            <w:vAlign w:val="center"/>
          </w:tcPr>
          <w:p w14:paraId="557C18E0" w14:textId="2C863A97" w:rsidR="000B3DD1" w:rsidRPr="006A5564" w:rsidRDefault="000B3DD1" w:rsidP="000B3D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14D33905" w14:textId="3B9B1BEF" w:rsidR="000B3DD1" w:rsidRPr="006A5564" w:rsidRDefault="000B3DD1" w:rsidP="000B3DD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Обеспечение возможности восстановления информационной (автоматизированной) системы в случае возникновения нештатных ситуаций</w:t>
            </w:r>
          </w:p>
        </w:tc>
        <w:tc>
          <w:tcPr>
            <w:tcW w:w="469" w:type="pct"/>
            <w:vAlign w:val="center"/>
          </w:tcPr>
          <w:p w14:paraId="063F4106" w14:textId="3D2825F3" w:rsidR="000B3DD1" w:rsidRPr="006A5564" w:rsidRDefault="000B3DD1" w:rsidP="000B3DD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3AE2C3E" w14:textId="77777777" w:rsidR="000B3DD1" w:rsidRPr="006A5564" w:rsidRDefault="000B3DD1" w:rsidP="000B3D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BE40EAF" w14:textId="77777777" w:rsidR="000B3DD1" w:rsidRPr="006A5564" w:rsidRDefault="000B3DD1" w:rsidP="000B3D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713FFFA" w14:textId="77777777" w:rsidR="000B3DD1" w:rsidRPr="006A5564" w:rsidRDefault="000B3DD1" w:rsidP="000B3D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55000B2" w14:textId="0E0A9B67" w:rsidR="000B3DD1" w:rsidRPr="006A5564" w:rsidRDefault="000B3DD1" w:rsidP="000B3D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B6149F" w:rsidRPr="006A5564" w14:paraId="651FA587" w14:textId="77777777" w:rsidTr="006A5564">
        <w:tc>
          <w:tcPr>
            <w:tcW w:w="534" w:type="pct"/>
            <w:vAlign w:val="center"/>
          </w:tcPr>
          <w:p w14:paraId="74719A8A" w14:textId="46864D87" w:rsidR="00B6149F" w:rsidRPr="006A5564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ДНС.6</w:t>
            </w:r>
          </w:p>
        </w:tc>
        <w:tc>
          <w:tcPr>
            <w:tcW w:w="375" w:type="pct"/>
            <w:vAlign w:val="center"/>
          </w:tcPr>
          <w:p w14:paraId="4542892F" w14:textId="0F175D71" w:rsidR="00B6149F" w:rsidRPr="006A5564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24959D07" w14:textId="488B8248" w:rsidR="00B6149F" w:rsidRPr="006A5564" w:rsidRDefault="00B6149F" w:rsidP="00B614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Анализ возникших нештатных ситуаций и принятие мер по недопущению их повторного возникновения</w:t>
            </w:r>
          </w:p>
        </w:tc>
        <w:tc>
          <w:tcPr>
            <w:tcW w:w="469" w:type="pct"/>
            <w:vAlign w:val="center"/>
          </w:tcPr>
          <w:p w14:paraId="1AB5DDED" w14:textId="18F8DEAA" w:rsidR="00B6149F" w:rsidRPr="006A5564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E0F9268" w14:textId="77777777" w:rsidR="00B6149F" w:rsidRPr="006A5564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6707A4B" w14:textId="77777777" w:rsidR="00B6149F" w:rsidRPr="006A5564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4107945" w14:textId="77777777" w:rsidR="00B6149F" w:rsidRPr="006A5564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70926BA" w14:textId="50C1884C" w:rsidR="00B6149F" w:rsidRPr="006A5564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DF0707" w:rsidRPr="006A5564" w14:paraId="5759A1CD" w14:textId="77777777" w:rsidTr="006A5564">
        <w:tc>
          <w:tcPr>
            <w:tcW w:w="5000" w:type="pct"/>
            <w:gridSpan w:val="8"/>
            <w:vAlign w:val="center"/>
          </w:tcPr>
          <w:p w14:paraId="2D816056" w14:textId="06097727" w:rsidR="00DF0707" w:rsidRPr="006A5564" w:rsidRDefault="00DF0707" w:rsidP="000963D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bCs/>
                <w:sz w:val="24"/>
                <w:szCs w:val="24"/>
              </w:rPr>
              <w:t>XX. Информирование и обучение персонала (ИПО)</w:t>
            </w:r>
          </w:p>
        </w:tc>
      </w:tr>
      <w:tr w:rsidR="00B6149F" w:rsidRPr="006A5564" w14:paraId="19E2D1E2" w14:textId="77777777" w:rsidTr="006A5564">
        <w:tc>
          <w:tcPr>
            <w:tcW w:w="534" w:type="pct"/>
            <w:vAlign w:val="center"/>
          </w:tcPr>
          <w:p w14:paraId="24A11828" w14:textId="1BA8BB81" w:rsidR="00B6149F" w:rsidRPr="006A5564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ИПО.0</w:t>
            </w:r>
          </w:p>
        </w:tc>
        <w:tc>
          <w:tcPr>
            <w:tcW w:w="375" w:type="pct"/>
            <w:vAlign w:val="center"/>
          </w:tcPr>
          <w:p w14:paraId="53287279" w14:textId="62F0A80A" w:rsidR="00B6149F" w:rsidRPr="006A5564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51BC71C9" w14:textId="27DF7D1F" w:rsidR="00B6149F" w:rsidRPr="006A5564" w:rsidRDefault="00B6149F" w:rsidP="00B614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Регламентация правил и процедур информирования и обучения персонала</w:t>
            </w:r>
          </w:p>
        </w:tc>
        <w:tc>
          <w:tcPr>
            <w:tcW w:w="469" w:type="pct"/>
            <w:vAlign w:val="center"/>
          </w:tcPr>
          <w:p w14:paraId="45660017" w14:textId="6F92BE51" w:rsidR="00B6149F" w:rsidRPr="006A5564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51E448D" w14:textId="77777777" w:rsidR="00B6149F" w:rsidRPr="006A5564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538B907" w14:textId="77777777" w:rsidR="00B6149F" w:rsidRPr="006A5564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C1F194A" w14:textId="77777777" w:rsidR="00B6149F" w:rsidRPr="006A5564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019D3E6" w14:textId="3286509F" w:rsidR="00B6149F" w:rsidRPr="006A5564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B6149F" w:rsidRPr="006A5564" w14:paraId="03048816" w14:textId="77777777" w:rsidTr="006A5564">
        <w:tc>
          <w:tcPr>
            <w:tcW w:w="534" w:type="pct"/>
            <w:vAlign w:val="center"/>
          </w:tcPr>
          <w:p w14:paraId="2D9A8ED7" w14:textId="332DF4A5" w:rsidR="00B6149F" w:rsidRPr="006A5564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ИПО.1</w:t>
            </w:r>
          </w:p>
        </w:tc>
        <w:tc>
          <w:tcPr>
            <w:tcW w:w="375" w:type="pct"/>
            <w:vAlign w:val="center"/>
          </w:tcPr>
          <w:p w14:paraId="1D668960" w14:textId="43986FDA" w:rsidR="00B6149F" w:rsidRPr="006A5564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01B0F55B" w14:textId="43CFCE2D" w:rsidR="00B6149F" w:rsidRPr="006A5564" w:rsidRDefault="00B6149F" w:rsidP="00B614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Информирование персонала об угрозах безопасности информации и о правилах безопасной работы</w:t>
            </w:r>
          </w:p>
        </w:tc>
        <w:tc>
          <w:tcPr>
            <w:tcW w:w="469" w:type="pct"/>
            <w:vAlign w:val="center"/>
          </w:tcPr>
          <w:p w14:paraId="7CC1507D" w14:textId="6B9C2F18" w:rsidR="00B6149F" w:rsidRPr="006A5564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F39C09A" w14:textId="77777777" w:rsidR="00B6149F" w:rsidRPr="006A5564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59EA1CD" w14:textId="77777777" w:rsidR="00B6149F" w:rsidRPr="006A5564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1B1DE62" w14:textId="77777777" w:rsidR="00B6149F" w:rsidRPr="006A5564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FAD3630" w14:textId="65CFBD73" w:rsidR="00B6149F" w:rsidRPr="006A5564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B6149F" w:rsidRPr="006A5564" w14:paraId="3DD30866" w14:textId="77777777" w:rsidTr="006A5564">
        <w:tc>
          <w:tcPr>
            <w:tcW w:w="534" w:type="pct"/>
            <w:vAlign w:val="center"/>
          </w:tcPr>
          <w:p w14:paraId="5FE573C1" w14:textId="050F1AF0" w:rsidR="00B6149F" w:rsidRPr="006A5564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ИПО.2</w:t>
            </w:r>
          </w:p>
        </w:tc>
        <w:tc>
          <w:tcPr>
            <w:tcW w:w="375" w:type="pct"/>
            <w:vAlign w:val="center"/>
          </w:tcPr>
          <w:p w14:paraId="0096A310" w14:textId="2BF18C2E" w:rsidR="00B6149F" w:rsidRPr="006A5564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2DFA4F2A" w14:textId="16256BDE" w:rsidR="00B6149F" w:rsidRPr="006A5564" w:rsidRDefault="00B6149F" w:rsidP="00B614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Обучение персонала правилам безопасной работы</w:t>
            </w:r>
          </w:p>
        </w:tc>
        <w:tc>
          <w:tcPr>
            <w:tcW w:w="469" w:type="pct"/>
            <w:vAlign w:val="center"/>
          </w:tcPr>
          <w:p w14:paraId="76BBDA7E" w14:textId="61C7ADB8" w:rsidR="00B6149F" w:rsidRPr="006A5564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FBA101F" w14:textId="77777777" w:rsidR="00B6149F" w:rsidRPr="006A5564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0092631" w14:textId="77777777" w:rsidR="00B6149F" w:rsidRPr="006A5564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A0AF0BB" w14:textId="77777777" w:rsidR="00B6149F" w:rsidRPr="006A5564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0C201FC" w14:textId="6DA3CEE0" w:rsidR="00B6149F" w:rsidRPr="006A5564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B6149F" w:rsidRPr="006A5564" w14:paraId="3442FEE6" w14:textId="77777777" w:rsidTr="006A5564">
        <w:tc>
          <w:tcPr>
            <w:tcW w:w="534" w:type="pct"/>
            <w:vAlign w:val="center"/>
          </w:tcPr>
          <w:p w14:paraId="63F60173" w14:textId="2F89171F" w:rsidR="00B6149F" w:rsidRPr="006A5564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ИПО.3</w:t>
            </w:r>
          </w:p>
        </w:tc>
        <w:tc>
          <w:tcPr>
            <w:tcW w:w="375" w:type="pct"/>
            <w:vAlign w:val="center"/>
          </w:tcPr>
          <w:p w14:paraId="6FA29528" w14:textId="28FD9F77" w:rsidR="00B6149F" w:rsidRPr="006A5564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4B410D73" w14:textId="34A7DD1F" w:rsidR="00B6149F" w:rsidRPr="006A5564" w:rsidRDefault="00B6149F" w:rsidP="00B614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Проведение практических занятий с персоналом по правилам безопасной работы</w:t>
            </w:r>
          </w:p>
        </w:tc>
        <w:tc>
          <w:tcPr>
            <w:tcW w:w="469" w:type="pct"/>
            <w:vAlign w:val="center"/>
          </w:tcPr>
          <w:p w14:paraId="19ADE09A" w14:textId="3D342B9B" w:rsidR="00B6149F" w:rsidRPr="006A5564" w:rsidRDefault="00A3320E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E8E3608" w14:textId="77777777" w:rsidR="00B6149F" w:rsidRPr="006A5564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0BBB2AF" w14:textId="77777777" w:rsidR="00B6149F" w:rsidRPr="006A5564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BC2E559" w14:textId="77777777" w:rsidR="00B6149F" w:rsidRPr="006A5564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EE57840" w14:textId="1CA0FF25" w:rsidR="00B6149F" w:rsidRPr="006A5564" w:rsidRDefault="00A3320E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B6149F" w:rsidRPr="006A5564" w14:paraId="2A30F193" w14:textId="77777777" w:rsidTr="006A5564">
        <w:tc>
          <w:tcPr>
            <w:tcW w:w="534" w:type="pct"/>
            <w:vAlign w:val="center"/>
          </w:tcPr>
          <w:p w14:paraId="09399A9F" w14:textId="3948C100" w:rsidR="00B6149F" w:rsidRPr="006A5564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ИПО.4</w:t>
            </w:r>
          </w:p>
        </w:tc>
        <w:tc>
          <w:tcPr>
            <w:tcW w:w="375" w:type="pct"/>
            <w:vAlign w:val="center"/>
          </w:tcPr>
          <w:p w14:paraId="01ED69CE" w14:textId="0EB190E0" w:rsidR="00B6149F" w:rsidRPr="006A5564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0C00C57A" w14:textId="26DAADF4" w:rsidR="00B6149F" w:rsidRPr="006A5564" w:rsidRDefault="00B6149F" w:rsidP="00B614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Контроль осведомленности персонала об угрозах безопасности информации и о правилах безопасной работы</w:t>
            </w:r>
          </w:p>
        </w:tc>
        <w:tc>
          <w:tcPr>
            <w:tcW w:w="469" w:type="pct"/>
            <w:vAlign w:val="center"/>
          </w:tcPr>
          <w:p w14:paraId="14A4914C" w14:textId="3D38926B" w:rsidR="00B6149F" w:rsidRPr="006A5564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866CF05" w14:textId="77777777" w:rsidR="00B6149F" w:rsidRPr="006A5564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B20A2CE" w14:textId="77777777" w:rsidR="00B6149F" w:rsidRPr="006A5564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E12B2EE" w14:textId="77777777" w:rsidR="00B6149F" w:rsidRPr="006A5564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E6740E3" w14:textId="16B19F48" w:rsidR="00B6149F" w:rsidRPr="006A5564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564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</w:tbl>
    <w:p w14:paraId="3C443675" w14:textId="77777777" w:rsidR="00DF0707" w:rsidRDefault="00DF0707"/>
    <w:p w14:paraId="258BBB56" w14:textId="452BCC2A" w:rsidR="002D6485" w:rsidRPr="00AE1498" w:rsidRDefault="002D6485"/>
    <w:sectPr w:rsidR="002D6485" w:rsidRPr="00AE1498" w:rsidSect="00AE1498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3FA0E2" w14:textId="77777777" w:rsidR="009A32B6" w:rsidRDefault="009A32B6" w:rsidP="009C11C1">
      <w:pPr>
        <w:spacing w:after="0" w:line="240" w:lineRule="auto"/>
      </w:pPr>
      <w:r>
        <w:separator/>
      </w:r>
    </w:p>
  </w:endnote>
  <w:endnote w:type="continuationSeparator" w:id="0">
    <w:p w14:paraId="21A64265" w14:textId="77777777" w:rsidR="009A32B6" w:rsidRDefault="009A32B6" w:rsidP="009C11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8FE701" w14:textId="77777777" w:rsidR="009A32B6" w:rsidRDefault="009A32B6" w:rsidP="009C11C1">
      <w:pPr>
        <w:spacing w:after="0" w:line="240" w:lineRule="auto"/>
      </w:pPr>
      <w:r>
        <w:separator/>
      </w:r>
    </w:p>
  </w:footnote>
  <w:footnote w:type="continuationSeparator" w:id="0">
    <w:p w14:paraId="5BC03053" w14:textId="77777777" w:rsidR="009A32B6" w:rsidRDefault="009A32B6" w:rsidP="009C11C1">
      <w:pPr>
        <w:spacing w:after="0" w:line="240" w:lineRule="auto"/>
      </w:pPr>
      <w:r>
        <w:continuationSeparator/>
      </w:r>
    </w:p>
  </w:footnote>
  <w:footnote w:id="1">
    <w:p w14:paraId="692C9AEE" w14:textId="271285F7" w:rsidR="009C11C1" w:rsidRPr="00F24F6A" w:rsidRDefault="009C11C1" w:rsidP="009C11C1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F24F6A">
        <w:rPr>
          <w:rStyle w:val="a7"/>
          <w:rFonts w:ascii="Times New Roman" w:hAnsi="Times New Roman" w:cs="Times New Roman"/>
          <w:sz w:val="20"/>
        </w:rPr>
        <w:footnoteRef/>
      </w:r>
      <w:r w:rsidRPr="00F24F6A">
        <w:rPr>
          <w:rStyle w:val="a7"/>
          <w:rFonts w:ascii="Times New Roman" w:hAnsi="Times New Roman" w:cs="Times New Roman"/>
          <w:sz w:val="24"/>
          <w:szCs w:val="28"/>
        </w:rPr>
        <w:t xml:space="preserve"> </w:t>
      </w:r>
      <w:r w:rsidRPr="00F24F6A">
        <w:rPr>
          <w:rFonts w:ascii="Times New Roman" w:hAnsi="Times New Roman" w:cs="Times New Roman"/>
          <w:sz w:val="20"/>
          <w:szCs w:val="20"/>
        </w:rPr>
        <w:t xml:space="preserve">Базовый набор мер в соответствии с Приказом ФСТЭК России № 17 с выборкой требований для </w:t>
      </w:r>
      <w:r w:rsidR="00500B8F" w:rsidRPr="001843BC">
        <w:rPr>
          <w:rFonts w:ascii="Times New Roman" w:hAnsi="Times New Roman" w:cs="Times New Roman"/>
          <w:sz w:val="20"/>
          <w:szCs w:val="20"/>
          <w:u w:val="single"/>
        </w:rPr>
        <w:t>1</w:t>
      </w:r>
      <w:r w:rsidRPr="00F24F6A">
        <w:rPr>
          <w:rFonts w:ascii="Times New Roman" w:hAnsi="Times New Roman" w:cs="Times New Roman"/>
          <w:sz w:val="20"/>
          <w:szCs w:val="20"/>
        </w:rPr>
        <w:t xml:space="preserve"> класса защищенности и Приказом ФСТЭК России №239 с выборкой требований по </w:t>
      </w:r>
      <w:r w:rsidR="00072CDE" w:rsidRPr="001843BC">
        <w:rPr>
          <w:rFonts w:ascii="Times New Roman" w:hAnsi="Times New Roman" w:cs="Times New Roman"/>
          <w:sz w:val="20"/>
          <w:szCs w:val="20"/>
          <w:u w:val="single"/>
        </w:rPr>
        <w:t>3</w:t>
      </w:r>
      <w:r w:rsidRPr="00F24F6A">
        <w:rPr>
          <w:rFonts w:ascii="Times New Roman" w:hAnsi="Times New Roman" w:cs="Times New Roman"/>
          <w:sz w:val="20"/>
          <w:szCs w:val="20"/>
        </w:rPr>
        <w:t xml:space="preserve"> категории значимости.</w:t>
      </w:r>
    </w:p>
  </w:footnote>
  <w:footnote w:id="2">
    <w:p w14:paraId="4C133DAE" w14:textId="77777777" w:rsidR="009C11C1" w:rsidRPr="00F24F6A" w:rsidRDefault="009C11C1" w:rsidP="009C11C1">
      <w:pPr>
        <w:spacing w:after="0"/>
        <w:jc w:val="both"/>
        <w:rPr>
          <w:rFonts w:ascii="Times New Roman" w:hAnsi="Times New Roman" w:cs="Times New Roman"/>
          <w:sz w:val="16"/>
        </w:rPr>
      </w:pPr>
      <w:r w:rsidRPr="00F24F6A">
        <w:rPr>
          <w:rStyle w:val="a7"/>
          <w:rFonts w:ascii="Times New Roman" w:hAnsi="Times New Roman" w:cs="Times New Roman"/>
          <w:sz w:val="20"/>
        </w:rPr>
        <w:footnoteRef/>
      </w:r>
      <w:r w:rsidRPr="00F24F6A">
        <w:rPr>
          <w:rStyle w:val="a7"/>
          <w:rFonts w:ascii="Times New Roman" w:hAnsi="Times New Roman" w:cs="Times New Roman"/>
          <w:sz w:val="20"/>
        </w:rPr>
        <w:t xml:space="preserve"> </w:t>
      </w:r>
      <w:r w:rsidRPr="00F24F6A">
        <w:rPr>
          <w:rFonts w:ascii="Times New Roman" w:hAnsi="Times New Roman" w:cs="Times New Roman"/>
          <w:sz w:val="20"/>
          <w:szCs w:val="28"/>
        </w:rPr>
        <w:t>Адаптация базового набора мер защиты информации применительно к структурно-функциональным характеристикам ИС, информационным технологиям, особенностям функционирования ИС.</w:t>
      </w:r>
    </w:p>
  </w:footnote>
  <w:footnote w:id="3">
    <w:p w14:paraId="4CA601A7" w14:textId="77777777" w:rsidR="009C11C1" w:rsidRPr="00F24F6A" w:rsidRDefault="009C11C1" w:rsidP="009C11C1">
      <w:pPr>
        <w:spacing w:after="0"/>
        <w:jc w:val="both"/>
        <w:rPr>
          <w:rFonts w:ascii="Times New Roman" w:hAnsi="Times New Roman" w:cs="Times New Roman"/>
          <w:sz w:val="16"/>
        </w:rPr>
      </w:pPr>
      <w:r w:rsidRPr="00F24F6A">
        <w:rPr>
          <w:rStyle w:val="a7"/>
          <w:rFonts w:ascii="Times New Roman" w:hAnsi="Times New Roman" w:cs="Times New Roman"/>
          <w:sz w:val="20"/>
        </w:rPr>
        <w:footnoteRef/>
      </w:r>
      <w:r w:rsidRPr="00F24F6A">
        <w:rPr>
          <w:rStyle w:val="a7"/>
          <w:rFonts w:ascii="Times New Roman" w:hAnsi="Times New Roman" w:cs="Times New Roman"/>
          <w:sz w:val="20"/>
        </w:rPr>
        <w:t xml:space="preserve"> </w:t>
      </w:r>
      <w:r w:rsidRPr="00F24F6A">
        <w:rPr>
          <w:rFonts w:ascii="Times New Roman" w:hAnsi="Times New Roman" w:cs="Times New Roman"/>
          <w:sz w:val="20"/>
          <w:szCs w:val="28"/>
        </w:rPr>
        <w:t>Уточнение адаптированного базового набора мер защиты информации с учетом не выбранных ранее мер защиты информации для блокирования (нейтрализации) всех угроз безопасности информации, включенных в модель угроз безопасности информации.</w:t>
      </w:r>
    </w:p>
  </w:footnote>
  <w:footnote w:id="4">
    <w:p w14:paraId="4A9DDEB7" w14:textId="6A013822" w:rsidR="009C11C1" w:rsidRPr="00F24F6A" w:rsidRDefault="009C11C1" w:rsidP="009C11C1">
      <w:pPr>
        <w:spacing w:after="0"/>
        <w:jc w:val="both"/>
        <w:rPr>
          <w:rFonts w:ascii="Times New Roman" w:hAnsi="Times New Roman" w:cs="Times New Roman"/>
          <w:sz w:val="16"/>
        </w:rPr>
      </w:pPr>
      <w:r w:rsidRPr="00F24F6A">
        <w:rPr>
          <w:rStyle w:val="a7"/>
          <w:rFonts w:ascii="Times New Roman" w:hAnsi="Times New Roman" w:cs="Times New Roman"/>
          <w:sz w:val="20"/>
        </w:rPr>
        <w:footnoteRef/>
      </w:r>
      <w:r w:rsidRPr="00F24F6A">
        <w:rPr>
          <w:rStyle w:val="a7"/>
          <w:rFonts w:ascii="Times New Roman" w:hAnsi="Times New Roman" w:cs="Times New Roman"/>
          <w:sz w:val="20"/>
        </w:rPr>
        <w:t xml:space="preserve"> </w:t>
      </w:r>
      <w:r w:rsidRPr="00F24F6A">
        <w:rPr>
          <w:rFonts w:ascii="Times New Roman" w:hAnsi="Times New Roman" w:cs="Times New Roman"/>
          <w:sz w:val="20"/>
          <w:szCs w:val="28"/>
        </w:rPr>
        <w:t xml:space="preserve">Дополнение уточненного адаптированного базового набора мер защиты информации мерами, обеспечивающими выполнение требований о защите информации, установленными иными нормативными правовыми актами в области защиты информации, в том числе в области защиты </w:t>
      </w:r>
      <w:r w:rsidR="00066E0F" w:rsidRPr="00F24F6A">
        <w:rPr>
          <w:rFonts w:ascii="Times New Roman" w:hAnsi="Times New Roman" w:cs="Times New Roman"/>
          <w:sz w:val="20"/>
          <w:szCs w:val="28"/>
        </w:rPr>
        <w:t>информации</w:t>
      </w:r>
      <w:r w:rsidRPr="00F24F6A">
        <w:rPr>
          <w:rFonts w:ascii="Times New Roman" w:hAnsi="Times New Roman" w:cs="Times New Roman"/>
          <w:sz w:val="20"/>
          <w:szCs w:val="28"/>
        </w:rPr>
        <w:t>.</w:t>
      </w:r>
    </w:p>
  </w:footnote>
  <w:footnote w:id="5">
    <w:p w14:paraId="0503FE0A" w14:textId="77777777" w:rsidR="009C11C1" w:rsidRDefault="009C11C1" w:rsidP="009C11C1">
      <w:pPr>
        <w:spacing w:after="0"/>
        <w:jc w:val="both"/>
        <w:rPr>
          <w:rFonts w:ascii="Times New Roman" w:hAnsi="Times New Roman" w:cs="Times New Roman"/>
          <w:sz w:val="18"/>
        </w:rPr>
      </w:pPr>
      <w:r w:rsidRPr="00F24F6A">
        <w:rPr>
          <w:rStyle w:val="a7"/>
          <w:rFonts w:ascii="Times New Roman" w:hAnsi="Times New Roman" w:cs="Times New Roman"/>
          <w:sz w:val="20"/>
        </w:rPr>
        <w:footnoteRef/>
      </w:r>
      <w:r w:rsidRPr="00F24F6A">
        <w:rPr>
          <w:rStyle w:val="a7"/>
          <w:rFonts w:ascii="Times New Roman" w:hAnsi="Times New Roman" w:cs="Times New Roman"/>
          <w:sz w:val="20"/>
        </w:rPr>
        <w:t xml:space="preserve"> </w:t>
      </w:r>
      <w:r w:rsidRPr="00F24F6A">
        <w:rPr>
          <w:rFonts w:ascii="Times New Roman" w:hAnsi="Times New Roman" w:cs="Times New Roman"/>
          <w:sz w:val="20"/>
          <w:szCs w:val="20"/>
        </w:rPr>
        <w:t>Обозначение «А» в графе «Итог» обозначает, что мера защиты информации актуальна для ИС. Обозначение «Н» в графе «Итог» обозначает, что мера неактуальная для ИС.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A56"/>
    <w:rsid w:val="00046A3C"/>
    <w:rsid w:val="00057761"/>
    <w:rsid w:val="00066E0F"/>
    <w:rsid w:val="00072CDE"/>
    <w:rsid w:val="000963D4"/>
    <w:rsid w:val="000B3DD1"/>
    <w:rsid w:val="001843BC"/>
    <w:rsid w:val="001E0FCF"/>
    <w:rsid w:val="001F6351"/>
    <w:rsid w:val="002D6485"/>
    <w:rsid w:val="0039301F"/>
    <w:rsid w:val="0049321E"/>
    <w:rsid w:val="004C2DE7"/>
    <w:rsid w:val="00500B8F"/>
    <w:rsid w:val="00521A85"/>
    <w:rsid w:val="00560F80"/>
    <w:rsid w:val="005708A4"/>
    <w:rsid w:val="005D4593"/>
    <w:rsid w:val="00614C01"/>
    <w:rsid w:val="006377C2"/>
    <w:rsid w:val="00674902"/>
    <w:rsid w:val="006A5564"/>
    <w:rsid w:val="006D1CD7"/>
    <w:rsid w:val="006E679C"/>
    <w:rsid w:val="00706AB5"/>
    <w:rsid w:val="007D4718"/>
    <w:rsid w:val="008D2832"/>
    <w:rsid w:val="009A32B6"/>
    <w:rsid w:val="009C11C1"/>
    <w:rsid w:val="009D6A56"/>
    <w:rsid w:val="00A03EFA"/>
    <w:rsid w:val="00A3320E"/>
    <w:rsid w:val="00A54F96"/>
    <w:rsid w:val="00AE1498"/>
    <w:rsid w:val="00AF50A4"/>
    <w:rsid w:val="00B222A0"/>
    <w:rsid w:val="00B6149F"/>
    <w:rsid w:val="00B723CE"/>
    <w:rsid w:val="00B765E1"/>
    <w:rsid w:val="00BF4B64"/>
    <w:rsid w:val="00BF542D"/>
    <w:rsid w:val="00C52D93"/>
    <w:rsid w:val="00C80AAC"/>
    <w:rsid w:val="00D169FB"/>
    <w:rsid w:val="00D65589"/>
    <w:rsid w:val="00DD225F"/>
    <w:rsid w:val="00DF0707"/>
    <w:rsid w:val="00E13F5B"/>
    <w:rsid w:val="00EF6E47"/>
    <w:rsid w:val="00F02195"/>
    <w:rsid w:val="00F24F6A"/>
    <w:rsid w:val="00FE5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F1BFFF"/>
  <w15:chartTrackingRefBased/>
  <w15:docId w15:val="{977A940F-0176-4F7E-9CE4-080AAC029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E14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AE14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560F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560F80"/>
    <w:rPr>
      <w:rFonts w:ascii="Segoe UI" w:hAnsi="Segoe UI" w:cs="Segoe UI"/>
      <w:sz w:val="18"/>
      <w:szCs w:val="18"/>
    </w:rPr>
  </w:style>
  <w:style w:type="character" w:styleId="a7">
    <w:name w:val="footnote reference"/>
    <w:uiPriority w:val="99"/>
    <w:rsid w:val="00521A8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29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8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8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5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2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5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4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5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9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37E15D-EDC2-4165-958E-16EB29D89B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29</Pages>
  <Words>4652</Words>
  <Characters>26521</Characters>
  <Application>Microsoft Office Word</Application>
  <DocSecurity>0</DocSecurity>
  <Lines>221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</dc:creator>
  <cp:keywords/>
  <dc:description/>
  <cp:lastModifiedBy>Admin</cp:lastModifiedBy>
  <cp:revision>25</cp:revision>
  <dcterms:created xsi:type="dcterms:W3CDTF">2024-06-28T08:47:00Z</dcterms:created>
  <dcterms:modified xsi:type="dcterms:W3CDTF">2024-07-15T10:54:00Z</dcterms:modified>
</cp:coreProperties>
</file>