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564B" w14:textId="77777777" w:rsidR="003F4D2F" w:rsidRPr="00FF63B2" w:rsidRDefault="4407B6F7" w:rsidP="00FF63B2">
      <w:pPr>
        <w:pBdr>
          <w:bottom w:val="single" w:sz="12" w:space="1" w:color="auto"/>
        </w:pBdr>
        <w:suppressAutoHyphens/>
        <w:spacing w:after="0" w:line="276" w:lineRule="auto"/>
        <w:ind w:right="140"/>
        <w:contextualSpacing/>
        <w:jc w:val="center"/>
        <w:rPr>
          <w:rFonts w:ascii="Times New Roman" w:eastAsia="Calibri" w:hAnsi="Times New Roman" w:cs="Times New Roman"/>
          <w:b/>
          <w:bCs/>
          <w:snapToGrid w:val="0"/>
          <w:sz w:val="24"/>
          <w:szCs w:val="24"/>
        </w:rPr>
      </w:pPr>
      <w:r w:rsidRPr="00FF63B2">
        <w:rPr>
          <w:rFonts w:ascii="Times New Roman" w:eastAsia="Calibri" w:hAnsi="Times New Roman" w:cs="Times New Roman"/>
          <w:b/>
          <w:bCs/>
          <w:snapToGrid w:val="0"/>
          <w:sz w:val="24"/>
          <w:szCs w:val="24"/>
        </w:rPr>
        <w:t>ФЕДЕРАЛЬНОЕ КАЗНАЧЕЙСТВО (КАЗНАЧЕЙСТВО РОССИИ)</w:t>
      </w:r>
    </w:p>
    <w:p w14:paraId="4B870D1B" w14:textId="27610375" w:rsidR="003F4D2F" w:rsidRPr="00FF63B2" w:rsidRDefault="003F4D2F" w:rsidP="00FF63B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FCE79DE" w14:textId="3F2615BC" w:rsidR="009F7E4F" w:rsidRPr="00FF63B2" w:rsidRDefault="009F7E4F" w:rsidP="00FF63B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31CB034" w14:textId="77777777" w:rsidR="009F7E4F" w:rsidRPr="00232E0D" w:rsidRDefault="009F7E4F" w:rsidP="00FF63B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170E9DAD" w14:textId="77777777" w:rsidR="003F4D2F" w:rsidRPr="00FF63B2" w:rsidRDefault="003F4D2F" w:rsidP="00FF63B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6C3B9A9" w14:textId="77777777" w:rsidR="003F4D2F" w:rsidRPr="00FF63B2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DB64AA2" w14:textId="77777777" w:rsidR="003F4D2F" w:rsidRPr="00FF63B2" w:rsidRDefault="003F4D2F" w:rsidP="00FF63B2">
      <w:pPr>
        <w:jc w:val="center"/>
        <w:rPr>
          <w:rFonts w:ascii="Times New Roman" w:eastAsia="Calibri" w:hAnsi="Times New Roman" w:cs="Times New Roman"/>
          <w:b/>
          <w:spacing w:val="-7"/>
          <w:sz w:val="32"/>
          <w:szCs w:val="32"/>
        </w:rPr>
      </w:pPr>
      <w:r w:rsidRPr="00FF63B2">
        <w:rPr>
          <w:rFonts w:ascii="Times New Roman" w:eastAsia="Calibri" w:hAnsi="Times New Roman" w:cs="Times New Roman"/>
          <w:b/>
          <w:spacing w:val="-7"/>
          <w:sz w:val="32"/>
          <w:szCs w:val="32"/>
        </w:rPr>
        <w:t>ГОСУДАРСТВЕННАЯ ИНФОРМАЦИОННАЯ СИСТЕМА</w:t>
      </w:r>
      <w:r w:rsidRPr="00FF63B2">
        <w:rPr>
          <w:rFonts w:ascii="Times New Roman" w:eastAsia="Calibri" w:hAnsi="Times New Roman" w:cs="Times New Roman"/>
          <w:b/>
          <w:spacing w:val="-7"/>
          <w:sz w:val="32"/>
          <w:szCs w:val="32"/>
        </w:rPr>
        <w:br/>
        <w:t>«НЕЗАВИСИМЫЙ РЕГИСТРАТОР»</w:t>
      </w:r>
    </w:p>
    <w:p w14:paraId="1559F236" w14:textId="77777777" w:rsidR="003F4D2F" w:rsidRPr="00FF63B2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6ADAE6D" w14:textId="77777777" w:rsidR="003F4D2F" w:rsidRPr="00FF63B2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00956E7" w14:textId="77777777" w:rsidR="003F4D2F" w:rsidRPr="00FF63B2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5FDD643" w14:textId="39A350D7" w:rsidR="00F0217A" w:rsidRPr="00FF63B2" w:rsidRDefault="00F0217A" w:rsidP="00FF63B2">
      <w:pPr>
        <w:jc w:val="center"/>
        <w:rPr>
          <w:rFonts w:ascii="Times New Roman" w:eastAsia="Calibri" w:hAnsi="Times New Roman" w:cs="Times New Roman"/>
          <w:b/>
          <w:bCs/>
          <w:spacing w:val="-7"/>
          <w:sz w:val="32"/>
          <w:szCs w:val="32"/>
        </w:rPr>
      </w:pPr>
      <w:r w:rsidRPr="00FF63B2">
        <w:rPr>
          <w:rFonts w:ascii="Times New Roman" w:eastAsia="Calibri" w:hAnsi="Times New Roman" w:cs="Times New Roman"/>
          <w:b/>
          <w:bCs/>
          <w:spacing w:val="-7"/>
          <w:sz w:val="32"/>
          <w:szCs w:val="32"/>
        </w:rPr>
        <w:t>Требования к форматам файлов</w:t>
      </w:r>
      <w:r w:rsidR="4940768D" w:rsidRPr="00FF63B2">
        <w:rPr>
          <w:rFonts w:ascii="Times New Roman" w:eastAsia="Calibri" w:hAnsi="Times New Roman" w:cs="Times New Roman"/>
          <w:b/>
          <w:bCs/>
          <w:spacing w:val="-7"/>
          <w:sz w:val="32"/>
          <w:szCs w:val="32"/>
        </w:rPr>
        <w:t xml:space="preserve"> </w:t>
      </w:r>
      <w:r w:rsidR="4940768D" w:rsidRPr="00FF63B2">
        <w:rPr>
          <w:rFonts w:ascii="Times New Roman" w:eastAsia="Times New Roman" w:hAnsi="Times New Roman" w:cs="Times New Roman"/>
          <w:b/>
          <w:bCs/>
          <w:sz w:val="32"/>
          <w:szCs w:val="32"/>
        </w:rPr>
        <w:t>и способам передачи информации</w:t>
      </w:r>
    </w:p>
    <w:p w14:paraId="5A4CA305" w14:textId="77777777" w:rsidR="003F4D2F" w:rsidRPr="00FF63B2" w:rsidRDefault="003F4D2F" w:rsidP="00FF63B2">
      <w:pPr>
        <w:rPr>
          <w:rFonts w:ascii="Times New Roman" w:eastAsia="Calibri" w:hAnsi="Times New Roman" w:cs="Times New Roman"/>
          <w:spacing w:val="-6"/>
          <w:sz w:val="36"/>
          <w:szCs w:val="36"/>
        </w:rPr>
      </w:pPr>
    </w:p>
    <w:p w14:paraId="4916EF73" w14:textId="77777777" w:rsidR="003F4D2F" w:rsidRPr="00FF63B2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0FECF98E" w14:textId="77777777" w:rsidR="003F4D2F" w:rsidRPr="00FF63B2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C9F5238" w14:textId="77777777" w:rsidR="003F4D2F" w:rsidRPr="00FF63B2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7220483" w14:textId="77777777" w:rsidR="003F4D2F" w:rsidRPr="00FF63B2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7F13EB14" w14:textId="57959A20" w:rsidR="003F4D2F" w:rsidRPr="00DB151A" w:rsidRDefault="003F4D2F" w:rsidP="00FF63B2">
      <w:pPr>
        <w:jc w:val="center"/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FF63B2">
        <w:rPr>
          <w:rFonts w:ascii="Times New Roman" w:eastAsia="Calibri" w:hAnsi="Times New Roman" w:cs="Times New Roman"/>
          <w:sz w:val="32"/>
          <w:szCs w:val="32"/>
        </w:rPr>
        <w:t xml:space="preserve">Листов: </w:t>
      </w:r>
      <w:r w:rsidR="00905C6B" w:rsidRPr="009778D7">
        <w:rPr>
          <w:rFonts w:ascii="Times New Roman" w:hAnsi="Times New Roman" w:cs="Times New Roman"/>
          <w:sz w:val="32"/>
          <w:szCs w:val="28"/>
        </w:rPr>
        <w:t>4</w:t>
      </w:r>
      <w:r w:rsidR="00905C6B">
        <w:rPr>
          <w:rFonts w:ascii="Times New Roman" w:hAnsi="Times New Roman" w:cs="Times New Roman"/>
          <w:sz w:val="32"/>
          <w:szCs w:val="28"/>
          <w:lang w:val="en-US"/>
        </w:rPr>
        <w:t>8</w:t>
      </w:r>
    </w:p>
    <w:p w14:paraId="3A2E6822" w14:textId="77777777" w:rsidR="003F4D2F" w:rsidRPr="00FF63B2" w:rsidRDefault="003F4D2F" w:rsidP="00FF63B2">
      <w:pPr>
        <w:rPr>
          <w:rFonts w:ascii="Times New Roman" w:eastAsia="Calibri" w:hAnsi="Times New Roman" w:cs="Times New Roman"/>
        </w:rPr>
      </w:pPr>
    </w:p>
    <w:p w14:paraId="215DC296" w14:textId="77777777" w:rsidR="003F4D2F" w:rsidRPr="00FF63B2" w:rsidRDefault="003F4D2F" w:rsidP="00FF63B2">
      <w:pPr>
        <w:rPr>
          <w:rFonts w:ascii="Times New Roman" w:eastAsia="Calibri" w:hAnsi="Times New Roman" w:cs="Times New Roman"/>
        </w:rPr>
      </w:pPr>
    </w:p>
    <w:p w14:paraId="24FEACFD" w14:textId="77777777" w:rsidR="003F4D2F" w:rsidRPr="00FF63B2" w:rsidRDefault="003F4D2F" w:rsidP="00FF63B2">
      <w:pPr>
        <w:rPr>
          <w:rFonts w:ascii="Times New Roman" w:eastAsia="Calibri" w:hAnsi="Times New Roman" w:cs="Times New Roman"/>
        </w:rPr>
      </w:pPr>
    </w:p>
    <w:p w14:paraId="593F3E19" w14:textId="1606DAC5" w:rsidR="003F4D2F" w:rsidRPr="00FF63B2" w:rsidRDefault="003F4D2F" w:rsidP="00FF63B2">
      <w:pPr>
        <w:rPr>
          <w:rFonts w:ascii="Times New Roman" w:eastAsia="Calibri" w:hAnsi="Times New Roman" w:cs="Times New Roman"/>
        </w:rPr>
      </w:pPr>
    </w:p>
    <w:p w14:paraId="20037D1A" w14:textId="40E31780" w:rsidR="008D6901" w:rsidRPr="00FF63B2" w:rsidRDefault="008D6901" w:rsidP="00FF63B2">
      <w:pPr>
        <w:rPr>
          <w:rFonts w:ascii="Times New Roman" w:eastAsia="Calibri" w:hAnsi="Times New Roman" w:cs="Times New Roman"/>
        </w:rPr>
      </w:pPr>
    </w:p>
    <w:p w14:paraId="63096729" w14:textId="7AC76BAE" w:rsidR="008D6901" w:rsidRPr="00FF63B2" w:rsidRDefault="008D6901" w:rsidP="00FF63B2">
      <w:pPr>
        <w:rPr>
          <w:rFonts w:ascii="Times New Roman" w:eastAsia="Calibri" w:hAnsi="Times New Roman" w:cs="Times New Roman"/>
        </w:rPr>
      </w:pPr>
    </w:p>
    <w:p w14:paraId="196A7EB8" w14:textId="186ABC85" w:rsidR="00D52ACE" w:rsidRPr="00FF63B2" w:rsidRDefault="00D52ACE" w:rsidP="00FF63B2">
      <w:pPr>
        <w:rPr>
          <w:rFonts w:ascii="Times New Roman" w:eastAsia="Calibri" w:hAnsi="Times New Roman" w:cs="Times New Roman"/>
        </w:rPr>
      </w:pPr>
    </w:p>
    <w:p w14:paraId="76621555" w14:textId="77777777" w:rsidR="0048499E" w:rsidRPr="00FF63B2" w:rsidRDefault="0048499E" w:rsidP="00FF63B2">
      <w:pPr>
        <w:rPr>
          <w:rFonts w:ascii="Times New Roman" w:eastAsia="Calibri" w:hAnsi="Times New Roman" w:cs="Times New Roman"/>
        </w:rPr>
      </w:pPr>
    </w:p>
    <w:p w14:paraId="5DC0B9A9" w14:textId="77777777" w:rsidR="0048499E" w:rsidRPr="00FF63B2" w:rsidRDefault="0048499E" w:rsidP="00FF63B2">
      <w:pPr>
        <w:rPr>
          <w:rFonts w:ascii="Times New Roman" w:eastAsia="Calibri" w:hAnsi="Times New Roman" w:cs="Times New Roman"/>
        </w:rPr>
      </w:pPr>
    </w:p>
    <w:p w14:paraId="69DF9498" w14:textId="77777777" w:rsidR="0048499E" w:rsidRPr="00FF63B2" w:rsidRDefault="0048499E" w:rsidP="00FF63B2">
      <w:pPr>
        <w:rPr>
          <w:rFonts w:ascii="Times New Roman" w:eastAsia="Calibri" w:hAnsi="Times New Roman" w:cs="Times New Roman"/>
        </w:rPr>
      </w:pPr>
    </w:p>
    <w:p w14:paraId="6DC9B39E" w14:textId="77777777" w:rsidR="008D6901" w:rsidRPr="00FF63B2" w:rsidRDefault="008D6901" w:rsidP="00FF63B2">
      <w:pPr>
        <w:rPr>
          <w:rFonts w:ascii="Times New Roman" w:eastAsia="Calibri" w:hAnsi="Times New Roman" w:cs="Times New Roman"/>
        </w:rPr>
      </w:pPr>
    </w:p>
    <w:p w14:paraId="6A3E3D44" w14:textId="77777777" w:rsidR="003F4D2F" w:rsidRPr="00FF63B2" w:rsidRDefault="003F4D2F" w:rsidP="00FF63B2">
      <w:pPr>
        <w:rPr>
          <w:rFonts w:ascii="Times New Roman" w:eastAsia="Calibri" w:hAnsi="Times New Roman" w:cs="Times New Roman"/>
        </w:rPr>
      </w:pPr>
    </w:p>
    <w:p w14:paraId="0A78C2D4" w14:textId="77777777" w:rsidR="009F7E4F" w:rsidRPr="00FF63B2" w:rsidRDefault="009F7E4F" w:rsidP="00FF63B2">
      <w:pPr>
        <w:rPr>
          <w:rFonts w:ascii="Times New Roman" w:eastAsia="Calibri" w:hAnsi="Times New Roman" w:cs="Times New Roman"/>
          <w:sz w:val="28"/>
          <w:szCs w:val="28"/>
        </w:rPr>
      </w:pPr>
    </w:p>
    <w:p w14:paraId="5809873A" w14:textId="12BDDE6F" w:rsidR="00310721" w:rsidRPr="00FF63B2" w:rsidRDefault="00FF41F5" w:rsidP="00FF63B2">
      <w:pPr>
        <w:jc w:val="center"/>
        <w:rPr>
          <w:rFonts w:ascii="Times New Roman" w:eastAsiaTheme="majorEastAsia" w:hAnsi="Times New Roman" w:cs="Times New Roman"/>
          <w:b/>
          <w:sz w:val="36"/>
          <w:szCs w:val="36"/>
        </w:rPr>
      </w:pPr>
      <w:r w:rsidRPr="00FF63B2"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FF63B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6901" w:rsidRPr="00FF63B2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11C8390A" w14:textId="2FE72B8F" w:rsidR="00004A5E" w:rsidRPr="00FF63B2" w:rsidRDefault="00004A5E" w:rsidP="00FF63B2">
      <w:pPr>
        <w:rPr>
          <w:rFonts w:ascii="Times New Roman" w:eastAsiaTheme="majorEastAsia" w:hAnsi="Times New Roman" w:cs="Times New Roman"/>
          <w:b/>
          <w:sz w:val="36"/>
          <w:szCs w:val="36"/>
        </w:rPr>
        <w:sectPr w:rsidR="00004A5E" w:rsidRPr="00FF63B2" w:rsidSect="00252A24">
          <w:headerReference w:type="default" r:id="rId11"/>
          <w:headerReference w:type="first" r:id="rId1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BAC644" w14:textId="314F025A" w:rsidR="00DF3B45" w:rsidRPr="00FF63B2" w:rsidRDefault="00DF3B45" w:rsidP="00FF63B2">
      <w:pPr>
        <w:pStyle w:val="tdnontocunorderedcaption"/>
      </w:pPr>
      <w:bookmarkStart w:id="0" w:name="_Hlk113638237"/>
      <w:bookmarkStart w:id="1" w:name="_Hlk113638203"/>
      <w:bookmarkEnd w:id="0"/>
      <w:bookmarkEnd w:id="1"/>
      <w:r w:rsidRPr="009778D7">
        <w:lastRenderedPageBreak/>
        <w:t>Содержание</w:t>
      </w:r>
    </w:p>
    <w:sdt>
      <w:sdtPr>
        <w:rPr>
          <w:rFonts w:eastAsiaTheme="minorHAnsi" w:cstheme="minorBidi"/>
          <w:szCs w:val="22"/>
          <w:lang w:eastAsia="en-US"/>
        </w:rPr>
        <w:id w:val="1255021946"/>
        <w:docPartObj>
          <w:docPartGallery w:val="Table of Contents"/>
          <w:docPartUnique/>
        </w:docPartObj>
      </w:sdtPr>
      <w:sdtEndPr/>
      <w:sdtContent>
        <w:p w14:paraId="187E5440" w14:textId="77777777" w:rsidR="00DF3B45" w:rsidRPr="00FF63B2" w:rsidRDefault="00DF3B45" w:rsidP="00FF63B2">
          <w:pPr>
            <w:pStyle w:val="tdtext"/>
            <w:rPr>
              <w:rStyle w:val="tdtext0"/>
            </w:rPr>
          </w:pPr>
        </w:p>
        <w:p w14:paraId="256BDC72" w14:textId="6B737B30" w:rsidR="00576636" w:rsidRDefault="00DF3B45">
          <w:pPr>
            <w:pStyle w:val="1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F63B2">
            <w:rPr>
              <w:rFonts w:cs="Times New Roman"/>
            </w:rPr>
            <w:fldChar w:fldCharType="begin"/>
          </w:r>
          <w:r w:rsidRPr="00FF63B2">
            <w:rPr>
              <w:rFonts w:cs="Times New Roman"/>
            </w:rPr>
            <w:instrText xml:space="preserve"> TOC \o "1-3" \h \z \u </w:instrText>
          </w:r>
          <w:r w:rsidRPr="00FF63B2">
            <w:rPr>
              <w:rFonts w:cs="Times New Roman"/>
            </w:rPr>
            <w:fldChar w:fldCharType="separate"/>
          </w:r>
          <w:hyperlink w:anchor="_Toc233989221" w:history="1">
            <w:r w:rsidR="00576636" w:rsidRPr="00675893">
              <w:rPr>
                <w:rStyle w:val="ad"/>
                <w:noProof/>
              </w:rPr>
              <w:t>Перечень таблиц</w:t>
            </w:r>
            <w:r w:rsidR="00576636">
              <w:rPr>
                <w:noProof/>
                <w:webHidden/>
              </w:rPr>
              <w:tab/>
            </w:r>
            <w:r w:rsidR="00576636">
              <w:rPr>
                <w:noProof/>
                <w:webHidden/>
              </w:rPr>
              <w:fldChar w:fldCharType="begin"/>
            </w:r>
            <w:r w:rsidR="00576636">
              <w:rPr>
                <w:noProof/>
                <w:webHidden/>
              </w:rPr>
              <w:instrText xml:space="preserve"> PAGEREF _Toc233989221 \h </w:instrText>
            </w:r>
            <w:r w:rsidR="00576636">
              <w:rPr>
                <w:noProof/>
                <w:webHidden/>
              </w:rPr>
            </w:r>
            <w:r w:rsidR="00576636">
              <w:rPr>
                <w:noProof/>
                <w:webHidden/>
              </w:rPr>
              <w:fldChar w:fldCharType="separate"/>
            </w:r>
            <w:r w:rsidR="00576636">
              <w:rPr>
                <w:noProof/>
                <w:webHidden/>
              </w:rPr>
              <w:t>4</w:t>
            </w:r>
            <w:r w:rsidR="00576636">
              <w:rPr>
                <w:noProof/>
                <w:webHidden/>
              </w:rPr>
              <w:fldChar w:fldCharType="end"/>
            </w:r>
          </w:hyperlink>
        </w:p>
        <w:p w14:paraId="35F4C4C7" w14:textId="5355FB41" w:rsidR="00576636" w:rsidRDefault="00576636">
          <w:pPr>
            <w:pStyle w:val="1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22" w:history="1">
            <w:r w:rsidRPr="00675893">
              <w:rPr>
                <w:rStyle w:val="ad"/>
                <w:noProof/>
              </w:rPr>
              <w:t>Перечень терминов и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C516" w14:textId="7D76A050" w:rsidR="00576636" w:rsidRDefault="00576636">
          <w:pPr>
            <w:pStyle w:val="1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23" w:history="1">
            <w:r w:rsidRPr="00675893">
              <w:rPr>
                <w:rStyle w:val="ad"/>
                <w:noProof/>
              </w:rPr>
              <w:t>Перечень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98B6" w14:textId="1FF0E062" w:rsidR="00576636" w:rsidRDefault="00576636">
          <w:pPr>
            <w:pStyle w:val="1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24" w:history="1">
            <w:r w:rsidRPr="00675893">
              <w:rPr>
                <w:rStyle w:val="ad"/>
                <w:noProof/>
              </w:rPr>
              <w:t>Описание типов данных, используемых при определении полей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54F0B" w14:textId="13228F2B" w:rsidR="00576636" w:rsidRDefault="00576636">
          <w:pPr>
            <w:pStyle w:val="1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25" w:history="1">
            <w:r w:rsidRPr="00675893">
              <w:rPr>
                <w:rStyle w:val="ad"/>
                <w:noProof/>
              </w:rPr>
              <w:t>1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1312" w14:textId="024113E1" w:rsidR="00576636" w:rsidRDefault="00576636">
          <w:pPr>
            <w:pStyle w:val="1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26" w:history="1">
            <w:r w:rsidRPr="00675893">
              <w:rPr>
                <w:rStyle w:val="ad"/>
                <w:noProof/>
              </w:rPr>
              <w:t>2 Порядок приема и передачи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6443F" w14:textId="5D404AA7" w:rsidR="00576636" w:rsidRDefault="00576636">
          <w:pPr>
            <w:pStyle w:val="2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27" w:history="1">
            <w:r w:rsidRPr="00675893">
              <w:rPr>
                <w:rStyle w:val="ad"/>
                <w:rFonts w:cs="Times New Roman"/>
                <w:noProof/>
              </w:rPr>
              <w:t>2.1</w:t>
            </w:r>
            <w:r w:rsidRPr="00675893">
              <w:rPr>
                <w:rStyle w:val="ad"/>
                <w:noProof/>
              </w:rPr>
              <w:t xml:space="preserve"> Регламент обмена регулярными сообщениями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51341" w14:textId="7BF99E7D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28" w:history="1">
            <w:r w:rsidRPr="00675893">
              <w:rPr>
                <w:rStyle w:val="ad"/>
                <w:noProof/>
              </w:rPr>
              <w:t>2.1.1 Направление регулярного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93CE" w14:textId="2E18F578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29" w:history="1">
            <w:r w:rsidRPr="00675893">
              <w:rPr>
                <w:rStyle w:val="ad"/>
                <w:noProof/>
              </w:rPr>
              <w:t>2.1.2 Формирование XML-документа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34F5" w14:textId="7293500E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0" w:history="1">
            <w:r w:rsidRPr="00675893">
              <w:rPr>
                <w:rStyle w:val="ad"/>
                <w:noProof/>
              </w:rPr>
              <w:t>2.1.3 Проверка регулярного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35CCB" w14:textId="116ED6D0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1" w:history="1">
            <w:r w:rsidRPr="00675893">
              <w:rPr>
                <w:rStyle w:val="ad"/>
                <w:noProof/>
              </w:rPr>
              <w:t>2.1.4 Описание ответа ГИС НР в случае возникновения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B9DA9" w14:textId="2C94E95D" w:rsidR="00576636" w:rsidRDefault="00576636">
          <w:pPr>
            <w:pStyle w:val="2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2" w:history="1">
            <w:r w:rsidRPr="00675893">
              <w:rPr>
                <w:rStyle w:val="ad"/>
                <w:rFonts w:cs="Times New Roman"/>
                <w:noProof/>
              </w:rPr>
              <w:t>2.2</w:t>
            </w:r>
            <w:r w:rsidRPr="00675893">
              <w:rPr>
                <w:rStyle w:val="ad"/>
                <w:noProof/>
              </w:rPr>
              <w:t xml:space="preserve"> Регламент получения данных номеров очередей (seq) и сообщений (seq_idx)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1292" w14:textId="352A275C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3" w:history="1">
            <w:r w:rsidRPr="00675893">
              <w:rPr>
                <w:rStyle w:val="ad"/>
                <w:noProof/>
              </w:rPr>
              <w:t>2.2.1 Направление запроса на получение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2B06" w14:textId="5B97EC01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4" w:history="1">
            <w:r w:rsidRPr="00675893">
              <w:rPr>
                <w:rStyle w:val="ad"/>
                <w:noProof/>
              </w:rPr>
              <w:t>2.2.2 Результат выполнения запроса на получение пропусков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C8A07" w14:textId="07A7A228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5" w:history="1">
            <w:r w:rsidRPr="00675893">
              <w:rPr>
                <w:rStyle w:val="ad"/>
                <w:noProof/>
              </w:rPr>
              <w:t>2.2.3 Направление запроса на выставление точки отсчета seq_idx для очереди seq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0A55" w14:textId="5AFA74B5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6" w:history="1">
            <w:r w:rsidRPr="00675893">
              <w:rPr>
                <w:rStyle w:val="ad"/>
                <w:noProof/>
              </w:rPr>
              <w:t>2.2.4 Описание ответа ГИС НР в случае возникновения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125E8" w14:textId="4B695090" w:rsidR="00576636" w:rsidRDefault="00576636">
          <w:pPr>
            <w:pStyle w:val="2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7" w:history="1">
            <w:r w:rsidRPr="00675893">
              <w:rPr>
                <w:rStyle w:val="ad"/>
                <w:rFonts w:cs="Times New Roman"/>
                <w:noProof/>
              </w:rPr>
              <w:t>2.3</w:t>
            </w:r>
            <w:r w:rsidRPr="00675893">
              <w:rPr>
                <w:rStyle w:val="ad"/>
                <w:noProof/>
              </w:rPr>
              <w:t xml:space="preserve"> Регламент обмена Контрольными пакетами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83CF9" w14:textId="36528ABE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8" w:history="1">
            <w:r w:rsidRPr="00675893">
              <w:rPr>
                <w:rStyle w:val="ad"/>
                <w:noProof/>
              </w:rPr>
              <w:t>2.3.1 Запрос на получение Контрольного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81ADC" w14:textId="24360030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39" w:history="1">
            <w:r w:rsidRPr="00675893">
              <w:rPr>
                <w:rStyle w:val="ad"/>
                <w:noProof/>
              </w:rPr>
              <w:t>2.3.2 Получение статуса о формировании Контрольного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B542B" w14:textId="35D50692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0" w:history="1">
            <w:r w:rsidRPr="00675893">
              <w:rPr>
                <w:rStyle w:val="ad"/>
                <w:noProof/>
              </w:rPr>
              <w:t>2.3.3 Формирование и передача Контрольного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8E556" w14:textId="22400F9A" w:rsidR="00576636" w:rsidRDefault="00576636">
          <w:pPr>
            <w:pStyle w:val="2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1" w:history="1">
            <w:r w:rsidRPr="00675893">
              <w:rPr>
                <w:rStyle w:val="ad"/>
                <w:rFonts w:cs="Times New Roman"/>
                <w:noProof/>
              </w:rPr>
              <w:t>2.4</w:t>
            </w:r>
            <w:r w:rsidRPr="00675893">
              <w:rPr>
                <w:rStyle w:val="ad"/>
                <w:noProof/>
              </w:rPr>
              <w:t xml:space="preserve"> Требования к электронной 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0DC8" w14:textId="29CDF2D6" w:rsidR="00576636" w:rsidRDefault="00576636">
          <w:pPr>
            <w:pStyle w:val="2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2" w:history="1">
            <w:r w:rsidRPr="00675893">
              <w:rPr>
                <w:rStyle w:val="ad"/>
                <w:rFonts w:cs="Times New Roman"/>
                <w:noProof/>
              </w:rPr>
              <w:t>2.5</w:t>
            </w:r>
            <w:r w:rsidRPr="00675893">
              <w:rPr>
                <w:rStyle w:val="ad"/>
                <w:noProof/>
              </w:rPr>
              <w:t xml:space="preserve"> Порядок формирования кода XML-документа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56BF" w14:textId="0DF37200" w:rsidR="00576636" w:rsidRDefault="00576636">
          <w:pPr>
            <w:pStyle w:val="2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3" w:history="1">
            <w:r w:rsidRPr="00675893">
              <w:rPr>
                <w:rStyle w:val="ad"/>
                <w:rFonts w:cs="Times New Roman"/>
                <w:noProof/>
              </w:rPr>
              <w:t>2.6</w:t>
            </w:r>
            <w:r w:rsidRPr="00675893">
              <w:rPr>
                <w:rStyle w:val="ad"/>
                <w:noProof/>
              </w:rPr>
              <w:t xml:space="preserve"> Требования к шифрованию XML-документов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B3DB" w14:textId="0DD92BCA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4" w:history="1">
            <w:r w:rsidRPr="00675893">
              <w:rPr>
                <w:rStyle w:val="ad"/>
                <w:noProof/>
              </w:rPr>
              <w:t>2.6.1</w:t>
            </w:r>
            <w:r w:rsidRPr="00675893">
              <w:rPr>
                <w:rStyle w:val="ad"/>
                <w:noProof/>
                <w:lang w:val="en-US"/>
              </w:rPr>
              <w:t xml:space="preserve"> Требования к алгоритму </w:t>
            </w:r>
            <w:r w:rsidRPr="00675893">
              <w:rPr>
                <w:rStyle w:val="ad"/>
                <w:noProof/>
              </w:rPr>
              <w:t>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A38F" w14:textId="258AD132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5" w:history="1">
            <w:r w:rsidRPr="00675893">
              <w:rPr>
                <w:rStyle w:val="ad"/>
                <w:noProof/>
              </w:rPr>
              <w:t>2.6.2 Требования к порядку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F9E55" w14:textId="5B141150" w:rsidR="00576636" w:rsidRDefault="00576636">
          <w:pPr>
            <w:pStyle w:val="1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6" w:history="1">
            <w:r w:rsidRPr="00675893">
              <w:rPr>
                <w:rStyle w:val="ad"/>
                <w:noProof/>
              </w:rPr>
              <w:t>3 Порядок приема и передачи информации при запросе выписок в ЕИС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069C" w14:textId="247E4FA5" w:rsidR="00576636" w:rsidRDefault="00576636">
          <w:pPr>
            <w:pStyle w:val="2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7" w:history="1">
            <w:r w:rsidRPr="00675893">
              <w:rPr>
                <w:rStyle w:val="ad"/>
                <w:rFonts w:cs="Times New Roman"/>
                <w:noProof/>
              </w:rPr>
              <w:t>3.1</w:t>
            </w:r>
            <w:r w:rsidRPr="00675893">
              <w:rPr>
                <w:rStyle w:val="ad"/>
                <w:noProof/>
              </w:rPr>
              <w:t xml:space="preserve"> Формирование выписок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C5F73" w14:textId="614DD8EB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8" w:history="1">
            <w:r w:rsidRPr="00675893">
              <w:rPr>
                <w:rStyle w:val="ad"/>
                <w:noProof/>
              </w:rPr>
              <w:t>3.1.1 Состав и тип данных запроса ЕИС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6AE9" w14:textId="24FDEA69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49" w:history="1">
            <w:r w:rsidRPr="00675893">
              <w:rPr>
                <w:rStyle w:val="ad"/>
                <w:noProof/>
              </w:rPr>
              <w:t>3.1.2 Ответ ГИС НР на запрос ЕИС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045F5" w14:textId="487896BE" w:rsidR="00576636" w:rsidRDefault="00576636">
          <w:pPr>
            <w:pStyle w:val="3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989250" w:history="1">
            <w:r w:rsidRPr="00675893">
              <w:rPr>
                <w:rStyle w:val="ad"/>
                <w:noProof/>
              </w:rPr>
              <w:t>3.1.3 Применение штампа электронной 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424FF" w14:textId="6D01ACB2" w:rsidR="0068718E" w:rsidRPr="00FF63B2" w:rsidRDefault="00DF3B45" w:rsidP="00F354BE">
          <w:pPr>
            <w:pStyle w:val="16"/>
          </w:pPr>
          <w:r w:rsidRPr="00FF63B2">
            <w:fldChar w:fldCharType="end"/>
          </w:r>
        </w:p>
      </w:sdtContent>
    </w:sdt>
    <w:p w14:paraId="36D4C2EB" w14:textId="1A4F7A58" w:rsidR="00C536F6" w:rsidRPr="00FF63B2" w:rsidRDefault="00C536F6" w:rsidP="00FF63B2">
      <w:pPr>
        <w:rPr>
          <w:rFonts w:cs="Times New Roman"/>
        </w:rPr>
        <w:sectPr w:rsidR="00C536F6" w:rsidRPr="00FF63B2" w:rsidSect="00252A24">
          <w:headerReference w:type="default" r:id="rId13"/>
          <w:footerReference w:type="default" r:id="rId14"/>
          <w:headerReference w:type="first" r:id="rId15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278C45AB" w14:textId="432B4F81" w:rsidR="00762986" w:rsidRDefault="00762986" w:rsidP="00FF63B2">
      <w:pPr>
        <w:pStyle w:val="tdtocunorderedcaption"/>
        <w:rPr>
          <w:color w:val="auto"/>
        </w:rPr>
      </w:pPr>
      <w:bookmarkStart w:id="2" w:name="_Toc233989221"/>
      <w:r w:rsidRPr="009778D7">
        <w:rPr>
          <w:color w:val="auto"/>
        </w:rPr>
        <w:lastRenderedPageBreak/>
        <w:t>Перечень таблиц</w:t>
      </w:r>
      <w:bookmarkEnd w:id="2"/>
    </w:p>
    <w:p w14:paraId="1BF1E11F" w14:textId="1549DD4D" w:rsidR="00786E14" w:rsidRDefault="00770B65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\h \z \t "td_table_name;1" </w:instrText>
      </w:r>
      <w:r>
        <w:fldChar w:fldCharType="separate"/>
      </w:r>
      <w:hyperlink w:anchor="_Toc233388458" w:history="1">
        <w:r w:rsidR="00786E14" w:rsidRPr="00AB1E49">
          <w:rPr>
            <w:rStyle w:val="ad"/>
            <w:noProof/>
          </w:rPr>
          <w:t>Таблица 1 – Перечень адресов для передачи JWT</w:t>
        </w:r>
        <w:r w:rsidR="00786E14">
          <w:rPr>
            <w:noProof/>
            <w:webHidden/>
          </w:rPr>
          <w:tab/>
        </w:r>
        <w:r w:rsidR="00786E14">
          <w:rPr>
            <w:noProof/>
            <w:webHidden/>
          </w:rPr>
          <w:fldChar w:fldCharType="begin"/>
        </w:r>
        <w:r w:rsidR="00786E14">
          <w:rPr>
            <w:noProof/>
            <w:webHidden/>
          </w:rPr>
          <w:instrText xml:space="preserve"> PAGEREF _Toc233388458 \h </w:instrText>
        </w:r>
        <w:r w:rsidR="00786E14">
          <w:rPr>
            <w:noProof/>
            <w:webHidden/>
          </w:rPr>
        </w:r>
        <w:r w:rsidR="00786E14">
          <w:rPr>
            <w:noProof/>
            <w:webHidden/>
          </w:rPr>
          <w:fldChar w:fldCharType="separate"/>
        </w:r>
        <w:r w:rsidR="00786E14">
          <w:rPr>
            <w:noProof/>
            <w:webHidden/>
          </w:rPr>
          <w:t>14</w:t>
        </w:r>
        <w:r w:rsidR="00786E14">
          <w:rPr>
            <w:noProof/>
            <w:webHidden/>
          </w:rPr>
          <w:fldChar w:fldCharType="end"/>
        </w:r>
      </w:hyperlink>
    </w:p>
    <w:p w14:paraId="29562673" w14:textId="30AB5E39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59" w:history="1">
        <w:r w:rsidRPr="00AB1E49">
          <w:rPr>
            <w:rStyle w:val="ad"/>
            <w:noProof/>
          </w:rPr>
          <w:t>Таблица 2 – Состав JWT сообщения в теле 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0DC87D" w14:textId="7A0881AB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0" w:history="1">
        <w:r w:rsidRPr="00AB1E49">
          <w:rPr>
            <w:rStyle w:val="ad"/>
            <w:noProof/>
          </w:rPr>
          <w:t>Таблица 4 – Состав JWT для событий обжалования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D164E3" w14:textId="0A24F267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1" w:history="1">
        <w:r w:rsidRPr="00AB1E49">
          <w:rPr>
            <w:rStyle w:val="ad"/>
            <w:noProof/>
          </w:rPr>
          <w:t>Таблица 5 – Состав JWT для событий актирования и претензий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182D83" w14:textId="6F6CC459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2" w:history="1">
        <w:r w:rsidRPr="00AB1E49">
          <w:rPr>
            <w:rStyle w:val="ad"/>
            <w:noProof/>
          </w:rPr>
          <w:t>Таблица 6 – Состав JWT сообщения БО, ДО, РСКП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96B44A" w14:textId="615F9DCA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3" w:history="1">
        <w:r w:rsidRPr="00AB1E49">
          <w:rPr>
            <w:rStyle w:val="ad"/>
            <w:noProof/>
          </w:rPr>
          <w:t>Таблица 7 – Состав JWT сообщения МЧД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8F291D" w14:textId="0F5A789D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4" w:history="1">
        <w:r w:rsidRPr="00AB1E49">
          <w:rPr>
            <w:rStyle w:val="ad"/>
            <w:noProof/>
          </w:rPr>
          <w:t>Таблица 8– Состав JWT сообщения в теле ответа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5291A26" w14:textId="39BF0F2A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5" w:history="1">
        <w:r w:rsidRPr="00AB1E49">
          <w:rPr>
            <w:rStyle w:val="ad"/>
            <w:noProof/>
          </w:rPr>
          <w:t>Таблица 9 – Состав JWT сообщения в теле запроса на получение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4DCEAC3" w14:textId="6033D642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6" w:history="1">
        <w:r w:rsidRPr="00AB1E49">
          <w:rPr>
            <w:rStyle w:val="ad"/>
            <w:noProof/>
          </w:rPr>
          <w:t>Таблица 10– Состав JWT сообщения в теле запроса на получение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A271534" w14:textId="4DCB68F4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7" w:history="1">
        <w:r w:rsidRPr="00AB1E49">
          <w:rPr>
            <w:rStyle w:val="ad"/>
            <w:noProof/>
          </w:rPr>
          <w:t>Таблица 11 – Состав JWT сообщения в теле запроса на выставление точки отсчета seq_idx для очереди seq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86547FB" w14:textId="2C95CFF9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8" w:history="1">
        <w:r w:rsidRPr="00AB1E49">
          <w:rPr>
            <w:rStyle w:val="ad"/>
            <w:noProof/>
          </w:rPr>
          <w:t>Таблица 12 – Запрос на получение Контрольного пакета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08724BA" w14:textId="7B6D395D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69" w:history="1">
        <w:r w:rsidRPr="00AB1E49">
          <w:rPr>
            <w:rStyle w:val="ad"/>
            <w:noProof/>
          </w:rPr>
          <w:t>Таблица 13 – Ответ на запрос на получение Контрольного пакета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B98C46B" w14:textId="05C255DE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70" w:history="1">
        <w:r w:rsidRPr="00AB1E49">
          <w:rPr>
            <w:rStyle w:val="ad"/>
            <w:noProof/>
          </w:rPr>
          <w:t>Таблица 14– Сообщение JWT на проверку статуса 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EB41656" w14:textId="38CA7CB3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71" w:history="1">
        <w:r w:rsidRPr="00AB1E49">
          <w:rPr>
            <w:rStyle w:val="ad"/>
            <w:noProof/>
          </w:rPr>
          <w:t>Таблица 15 – Сообщение JWT на проверку статуса 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C9B670" w14:textId="74EECB16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72" w:history="1">
        <w:r w:rsidRPr="00AB1E49">
          <w:rPr>
            <w:rStyle w:val="ad"/>
            <w:noProof/>
          </w:rPr>
          <w:t>Таблица 16 – Состав кода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E68AE51" w14:textId="67A21D27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73" w:history="1">
        <w:r w:rsidRPr="00AB1E49">
          <w:rPr>
            <w:rStyle w:val="ad"/>
            <w:noProof/>
          </w:rPr>
          <w:t>Таблица 17 – Перечень адресов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0F44C23" w14:textId="6BFD7EF8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74" w:history="1">
        <w:r w:rsidRPr="00AB1E49">
          <w:rPr>
            <w:rStyle w:val="ad"/>
            <w:noProof/>
          </w:rPr>
          <w:t>Таблица 18 – POST-запрос для типа 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719DE70" w14:textId="5D4B6B6E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75" w:history="1">
        <w:r w:rsidRPr="00AB1E49">
          <w:rPr>
            <w:rStyle w:val="ad"/>
            <w:noProof/>
          </w:rPr>
          <w:t>Таблица</w:t>
        </w:r>
        <w:r w:rsidRPr="00AB1E49">
          <w:rPr>
            <w:rStyle w:val="ad"/>
            <w:noProof/>
            <w:lang w:val="en-US"/>
          </w:rPr>
          <w:t xml:space="preserve"> 19 – POST-</w:t>
        </w:r>
        <w:r w:rsidRPr="00AB1E49">
          <w:rPr>
            <w:rStyle w:val="ad"/>
            <w:noProof/>
          </w:rPr>
          <w:t>запрос</w:t>
        </w:r>
        <w:r w:rsidRPr="00AB1E49">
          <w:rPr>
            <w:rStyle w:val="ad"/>
            <w:noProof/>
            <w:lang w:val="en-US"/>
          </w:rPr>
          <w:t xml:space="preserve"> </w:t>
        </w:r>
        <w:r w:rsidRPr="00AB1E49">
          <w:rPr>
            <w:rStyle w:val="ad"/>
            <w:noProof/>
          </w:rPr>
          <w:t>для</w:t>
        </w:r>
        <w:r w:rsidRPr="00AB1E49">
          <w:rPr>
            <w:rStyle w:val="ad"/>
            <w:noProof/>
            <w:lang w:val="en-US"/>
          </w:rPr>
          <w:t xml:space="preserve"> </w:t>
        </w:r>
        <w:r w:rsidRPr="00AB1E49">
          <w:rPr>
            <w:rStyle w:val="ad"/>
            <w:noProof/>
          </w:rPr>
          <w:t>типов</w:t>
        </w:r>
        <w:r w:rsidRPr="00AB1E49">
          <w:rPr>
            <w:rStyle w:val="ad"/>
            <w:noProof/>
            <w:lang w:val="en-US"/>
          </w:rPr>
          <w:t xml:space="preserve"> CONTRACT, COMPLAINT, TERMINATION, ERUZ, INTEGRATION_ETP, CONTRACT_DOP, BO, MO, RSKP, MCHD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677551D" w14:textId="168FC124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76" w:history="1">
        <w:r w:rsidRPr="00AB1E49">
          <w:rPr>
            <w:rStyle w:val="ad"/>
            <w:noProof/>
          </w:rPr>
          <w:t>Таблица 20 – POST-запрос для типа INTEGRATION_RIS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B091EFE" w14:textId="7B1B722A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77" w:history="1">
        <w:r w:rsidRPr="00AB1E49">
          <w:rPr>
            <w:rStyle w:val="ad"/>
            <w:noProof/>
          </w:rPr>
          <w:t>Таблица</w:t>
        </w:r>
        <w:r w:rsidRPr="00AB1E49">
          <w:rPr>
            <w:rStyle w:val="ad"/>
            <w:noProof/>
            <w:lang w:val="en-US"/>
          </w:rPr>
          <w:t xml:space="preserve"> 21 – POST-</w:t>
        </w:r>
        <w:r w:rsidRPr="00AB1E49">
          <w:rPr>
            <w:rStyle w:val="ad"/>
            <w:noProof/>
          </w:rPr>
          <w:t>запрос</w:t>
        </w:r>
        <w:r w:rsidRPr="00AB1E49">
          <w:rPr>
            <w:rStyle w:val="ad"/>
            <w:noProof/>
            <w:lang w:val="en-US"/>
          </w:rPr>
          <w:t xml:space="preserve"> </w:t>
        </w:r>
        <w:r w:rsidRPr="00AB1E49">
          <w:rPr>
            <w:rStyle w:val="ad"/>
            <w:noProof/>
          </w:rPr>
          <w:t>для</w:t>
        </w:r>
        <w:r w:rsidRPr="00AB1E49">
          <w:rPr>
            <w:rStyle w:val="ad"/>
            <w:noProof/>
            <w:lang w:val="en-US"/>
          </w:rPr>
          <w:t xml:space="preserve"> </w:t>
        </w:r>
        <w:r w:rsidRPr="00AB1E49">
          <w:rPr>
            <w:rStyle w:val="ad"/>
            <w:noProof/>
          </w:rPr>
          <w:t>типа</w:t>
        </w:r>
        <w:r w:rsidRPr="00AB1E49">
          <w:rPr>
            <w:rStyle w:val="ad"/>
            <w:noProof/>
            <w:lang w:val="en-US"/>
          </w:rPr>
          <w:t xml:space="preserve"> INTEGRATION_IS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7F6A780" w14:textId="462D564E" w:rsidR="00786E14" w:rsidRDefault="00786E14">
      <w:pPr>
        <w:pStyle w:val="16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88478" w:history="1">
        <w:r w:rsidRPr="00AB1E49">
          <w:rPr>
            <w:rStyle w:val="ad"/>
            <w:noProof/>
          </w:rPr>
          <w:t>Таблица</w:t>
        </w:r>
        <w:r w:rsidRPr="00AB1E49">
          <w:rPr>
            <w:rStyle w:val="ad"/>
            <w:noProof/>
            <w:lang w:val="en-US"/>
          </w:rPr>
          <w:t xml:space="preserve"> 22 – POST-</w:t>
        </w:r>
        <w:r w:rsidRPr="00AB1E49">
          <w:rPr>
            <w:rStyle w:val="ad"/>
            <w:noProof/>
          </w:rPr>
          <w:t>запрос</w:t>
        </w:r>
        <w:r w:rsidRPr="00AB1E49">
          <w:rPr>
            <w:rStyle w:val="ad"/>
            <w:noProof/>
            <w:lang w:val="en-US"/>
          </w:rPr>
          <w:t xml:space="preserve"> </w:t>
        </w:r>
        <w:r w:rsidRPr="00AB1E49">
          <w:rPr>
            <w:rStyle w:val="ad"/>
            <w:noProof/>
          </w:rPr>
          <w:t>для</w:t>
        </w:r>
        <w:r w:rsidRPr="00AB1E49">
          <w:rPr>
            <w:rStyle w:val="ad"/>
            <w:noProof/>
            <w:lang w:val="en-US"/>
          </w:rPr>
          <w:t xml:space="preserve"> </w:t>
        </w:r>
        <w:r w:rsidRPr="00AB1E49">
          <w:rPr>
            <w:rStyle w:val="ad"/>
            <w:noProof/>
          </w:rPr>
          <w:t>типов</w:t>
        </w:r>
        <w:r w:rsidRPr="00AB1E49">
          <w:rPr>
            <w:rStyle w:val="ad"/>
            <w:noProof/>
            <w:lang w:val="en-US"/>
          </w:rPr>
          <w:t xml:space="preserve"> INTEGRATION_RIS </w:t>
        </w:r>
        <w:r w:rsidRPr="00AB1E49">
          <w:rPr>
            <w:rStyle w:val="ad"/>
            <w:noProof/>
          </w:rPr>
          <w:t>и</w:t>
        </w:r>
        <w:r w:rsidRPr="00AB1E49">
          <w:rPr>
            <w:rStyle w:val="ad"/>
            <w:noProof/>
            <w:lang w:val="en-US"/>
          </w:rPr>
          <w:t xml:space="preserve"> INTEGRATION_IS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_Toc233388478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4A9EBBD" w14:textId="4C84C04D" w:rsidR="00523831" w:rsidRDefault="00770B65" w:rsidP="003A14DD">
      <w:pPr>
        <w:pStyle w:val="tdtext"/>
      </w:pPr>
      <w:r>
        <w:fldChar w:fldCharType="end"/>
      </w:r>
    </w:p>
    <w:p w14:paraId="0C5D870B" w14:textId="1AEE1800" w:rsidR="00FF15E1" w:rsidRPr="00FF63B2" w:rsidRDefault="00FF15E1" w:rsidP="003A14DD">
      <w:pPr>
        <w:pStyle w:val="tdtext"/>
      </w:pPr>
    </w:p>
    <w:p w14:paraId="3DC07C58" w14:textId="2E324BBB" w:rsidR="008F23EE" w:rsidRPr="00FF63B2" w:rsidRDefault="008F23EE" w:rsidP="00FF63B2">
      <w:pPr>
        <w:pStyle w:val="tdtocunorderedcaption"/>
        <w:rPr>
          <w:color w:val="auto"/>
        </w:rPr>
      </w:pPr>
      <w:bookmarkStart w:id="3" w:name="_Toc126854410"/>
      <w:bookmarkStart w:id="4" w:name="_Toc233989222"/>
      <w:bookmarkStart w:id="5" w:name="_Hlk48643808"/>
      <w:r w:rsidRPr="00FF63B2">
        <w:rPr>
          <w:color w:val="auto"/>
        </w:rPr>
        <w:lastRenderedPageBreak/>
        <w:t>Перечень</w:t>
      </w:r>
      <w:r w:rsidR="001D105F" w:rsidRPr="00FF63B2">
        <w:rPr>
          <w:color w:val="auto"/>
        </w:rPr>
        <w:t xml:space="preserve"> терминов и</w:t>
      </w:r>
      <w:r w:rsidRPr="00FF63B2">
        <w:rPr>
          <w:color w:val="auto"/>
        </w:rPr>
        <w:t xml:space="preserve"> сокращений</w:t>
      </w:r>
      <w:bookmarkEnd w:id="3"/>
      <w:bookmarkEnd w:id="4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38"/>
        <w:gridCol w:w="7371"/>
      </w:tblGrid>
      <w:tr w:rsidR="00FF63B2" w:rsidRPr="00FF63B2" w14:paraId="22FB6E0B" w14:textId="77777777" w:rsidTr="00715166">
        <w:trPr>
          <w:tblHeader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8E16696" w14:textId="1AD6BA3C" w:rsidR="000626AE" w:rsidRPr="00FF63B2" w:rsidRDefault="001D105F" w:rsidP="00FF63B2">
            <w:pPr>
              <w:pStyle w:val="ae"/>
              <w:jc w:val="center"/>
              <w:rPr>
                <w:b/>
                <w:bCs w:val="0"/>
                <w:sz w:val="24"/>
                <w:szCs w:val="24"/>
              </w:rPr>
            </w:pPr>
            <w:r w:rsidRPr="00FF63B2">
              <w:rPr>
                <w:b/>
                <w:bCs w:val="0"/>
                <w:sz w:val="24"/>
                <w:szCs w:val="24"/>
              </w:rPr>
              <w:t>Термины и с</w:t>
            </w:r>
            <w:r w:rsidR="002D207E" w:rsidRPr="00FF63B2">
              <w:rPr>
                <w:b/>
                <w:bCs w:val="0"/>
                <w:sz w:val="24"/>
                <w:szCs w:val="24"/>
              </w:rPr>
              <w:t>окращени</w:t>
            </w:r>
            <w:r w:rsidRPr="00FF63B2">
              <w:rPr>
                <w:b/>
                <w:bCs w:val="0"/>
                <w:sz w:val="24"/>
                <w:szCs w:val="24"/>
              </w:rPr>
              <w:t>я</w: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7A2971B0" w14:textId="1E75D5BA" w:rsidR="000626AE" w:rsidRPr="00FF63B2" w:rsidRDefault="002D207E" w:rsidP="00FF63B2">
            <w:pPr>
              <w:pStyle w:val="ae"/>
              <w:jc w:val="center"/>
              <w:rPr>
                <w:b/>
                <w:bCs w:val="0"/>
                <w:sz w:val="24"/>
                <w:szCs w:val="24"/>
              </w:rPr>
            </w:pPr>
            <w:r w:rsidRPr="00FF63B2">
              <w:rPr>
                <w:b/>
                <w:bCs w:val="0"/>
                <w:sz w:val="24"/>
                <w:szCs w:val="24"/>
              </w:rPr>
              <w:t>Полное наименование</w:t>
            </w:r>
          </w:p>
        </w:tc>
      </w:tr>
      <w:tr w:rsidR="00FF63B2" w:rsidRPr="00FF63B2" w14:paraId="3FE157EA" w14:textId="77777777" w:rsidTr="095C84D8">
        <w:tc>
          <w:tcPr>
            <w:tcW w:w="1838" w:type="dxa"/>
            <w:vAlign w:val="center"/>
          </w:tcPr>
          <w:p w14:paraId="13D96B85" w14:textId="0FCED733" w:rsidR="002D207E" w:rsidRPr="00FF63B2" w:rsidRDefault="002D207E" w:rsidP="00FF63B2">
            <w:pPr>
              <w:pStyle w:val="ae"/>
              <w:rPr>
                <w:sz w:val="24"/>
                <w:szCs w:val="24"/>
                <w:lang w:val="en-US"/>
              </w:rPr>
            </w:pPr>
            <w:r w:rsidRPr="00FF63B2">
              <w:rPr>
                <w:sz w:val="24"/>
                <w:szCs w:val="24"/>
                <w:lang w:val="en-US"/>
              </w:rPr>
              <w:t>HTTP</w:t>
            </w:r>
          </w:p>
        </w:tc>
        <w:tc>
          <w:tcPr>
            <w:tcW w:w="7371" w:type="dxa"/>
            <w:vAlign w:val="center"/>
          </w:tcPr>
          <w:p w14:paraId="16FE9686" w14:textId="0D22721B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proofErr w:type="spellStart"/>
            <w:r w:rsidRPr="00FF63B2">
              <w:rPr>
                <w:sz w:val="24"/>
                <w:szCs w:val="24"/>
                <w:lang w:val="en-US"/>
              </w:rPr>
              <w:t>HyperText</w:t>
            </w:r>
            <w:proofErr w:type="spellEnd"/>
            <w:r w:rsidRPr="00FF63B2">
              <w:rPr>
                <w:sz w:val="24"/>
                <w:szCs w:val="24"/>
              </w:rPr>
              <w:t xml:space="preserve"> </w:t>
            </w:r>
            <w:r w:rsidRPr="00FF63B2">
              <w:rPr>
                <w:sz w:val="24"/>
                <w:szCs w:val="24"/>
                <w:lang w:val="en-US"/>
              </w:rPr>
              <w:t>Transfer</w:t>
            </w:r>
            <w:r w:rsidRPr="00FF63B2">
              <w:rPr>
                <w:sz w:val="24"/>
                <w:szCs w:val="24"/>
              </w:rPr>
              <w:t xml:space="preserve"> </w:t>
            </w:r>
            <w:r w:rsidRPr="00FF63B2">
              <w:rPr>
                <w:sz w:val="24"/>
                <w:szCs w:val="24"/>
                <w:lang w:val="en-US"/>
              </w:rPr>
              <w:t>Protocol</w:t>
            </w:r>
            <w:r w:rsidRPr="00FF63B2">
              <w:rPr>
                <w:sz w:val="24"/>
                <w:szCs w:val="24"/>
              </w:rPr>
              <w:t xml:space="preserve"> — «протокол передачи гипертекста» — протокол прикладного уровня передачи данных, который используется для передачи произвольных данных</w:t>
            </w:r>
          </w:p>
        </w:tc>
      </w:tr>
      <w:tr w:rsidR="00FF63B2" w:rsidRPr="00FF63B2" w14:paraId="2CE0A9A1" w14:textId="77777777" w:rsidTr="095C84D8">
        <w:tc>
          <w:tcPr>
            <w:tcW w:w="1838" w:type="dxa"/>
            <w:vAlign w:val="center"/>
          </w:tcPr>
          <w:p w14:paraId="22B94E46" w14:textId="77777777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  <w:lang w:val="en-US"/>
              </w:rPr>
              <w:t>HTTPS</w:t>
            </w:r>
          </w:p>
        </w:tc>
        <w:tc>
          <w:tcPr>
            <w:tcW w:w="7371" w:type="dxa"/>
            <w:vAlign w:val="center"/>
          </w:tcPr>
          <w:p w14:paraId="39FCA8B3" w14:textId="77777777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proofErr w:type="spellStart"/>
            <w:r w:rsidRPr="00FF63B2">
              <w:rPr>
                <w:sz w:val="24"/>
                <w:szCs w:val="24"/>
              </w:rPr>
              <w:t>HyperText</w:t>
            </w:r>
            <w:proofErr w:type="spellEnd"/>
            <w:r w:rsidRPr="00FF63B2">
              <w:rPr>
                <w:sz w:val="24"/>
                <w:szCs w:val="24"/>
              </w:rPr>
              <w:t xml:space="preserve"> Transfer Protocol Secure — расширение протокола HTTP для поддержки шифрования в целях повышения безопасности</w:t>
            </w:r>
          </w:p>
        </w:tc>
      </w:tr>
      <w:tr w:rsidR="00FF63B2" w:rsidRPr="00FF63B2" w14:paraId="50213585" w14:textId="77777777" w:rsidTr="095C84D8">
        <w:tc>
          <w:tcPr>
            <w:tcW w:w="1838" w:type="dxa"/>
            <w:vAlign w:val="center"/>
          </w:tcPr>
          <w:p w14:paraId="41D84DB8" w14:textId="77777777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JSON</w:t>
            </w:r>
          </w:p>
        </w:tc>
        <w:tc>
          <w:tcPr>
            <w:tcW w:w="7371" w:type="dxa"/>
            <w:vAlign w:val="center"/>
          </w:tcPr>
          <w:p w14:paraId="222A6995" w14:textId="77777777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JavaScript Object </w:t>
            </w:r>
            <w:proofErr w:type="spellStart"/>
            <w:r w:rsidRPr="00FF63B2">
              <w:rPr>
                <w:sz w:val="24"/>
                <w:szCs w:val="24"/>
              </w:rPr>
              <w:t>Notation</w:t>
            </w:r>
            <w:proofErr w:type="spellEnd"/>
            <w:r w:rsidRPr="00FF63B2">
              <w:rPr>
                <w:sz w:val="24"/>
                <w:szCs w:val="24"/>
              </w:rPr>
              <w:t xml:space="preserve"> ‒ текстовый формат обмена данными</w:t>
            </w:r>
          </w:p>
        </w:tc>
      </w:tr>
      <w:tr w:rsidR="00FF63B2" w:rsidRPr="00FF63B2" w14:paraId="61E67AC1" w14:textId="77777777" w:rsidTr="095C84D8">
        <w:tc>
          <w:tcPr>
            <w:tcW w:w="1838" w:type="dxa"/>
            <w:vAlign w:val="center"/>
          </w:tcPr>
          <w:p w14:paraId="250F1898" w14:textId="77777777" w:rsidR="002D207E" w:rsidRPr="00FF63B2" w:rsidRDefault="002D207E" w:rsidP="00FF63B2">
            <w:pPr>
              <w:pStyle w:val="ae"/>
              <w:rPr>
                <w:sz w:val="24"/>
                <w:szCs w:val="24"/>
                <w:lang w:val="en-US"/>
              </w:rPr>
            </w:pPr>
            <w:r w:rsidRPr="00FF63B2">
              <w:rPr>
                <w:sz w:val="24"/>
                <w:szCs w:val="24"/>
                <w:lang w:val="en-US"/>
              </w:rPr>
              <w:t>JWT</w:t>
            </w:r>
          </w:p>
        </w:tc>
        <w:tc>
          <w:tcPr>
            <w:tcW w:w="7371" w:type="dxa"/>
            <w:vAlign w:val="center"/>
          </w:tcPr>
          <w:p w14:paraId="4F2F3A90" w14:textId="77777777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JSON Web </w:t>
            </w:r>
            <w:proofErr w:type="spellStart"/>
            <w:r w:rsidRPr="00FF63B2">
              <w:rPr>
                <w:sz w:val="24"/>
                <w:szCs w:val="24"/>
              </w:rPr>
              <w:t>Token</w:t>
            </w:r>
            <w:proofErr w:type="spellEnd"/>
            <w:r w:rsidRPr="00FF63B2">
              <w:rPr>
                <w:sz w:val="24"/>
                <w:szCs w:val="24"/>
              </w:rPr>
              <w:t xml:space="preserve"> ‒ стандарт, используемый для передачи данных в клиент-серверных приложениях</w:t>
            </w:r>
          </w:p>
        </w:tc>
      </w:tr>
      <w:tr w:rsidR="00FF63B2" w:rsidRPr="00FF63B2" w14:paraId="7663AFDE" w14:textId="77777777" w:rsidTr="095C84D8">
        <w:tc>
          <w:tcPr>
            <w:tcW w:w="1838" w:type="dxa"/>
            <w:vAlign w:val="center"/>
          </w:tcPr>
          <w:p w14:paraId="5DB37338" w14:textId="3A6F2472" w:rsidR="002D207E" w:rsidRPr="00FF63B2" w:rsidRDefault="002D207E" w:rsidP="00FF63B2">
            <w:pPr>
              <w:pStyle w:val="ae"/>
              <w:rPr>
                <w:sz w:val="24"/>
                <w:szCs w:val="24"/>
                <w:lang w:val="en-US"/>
              </w:rPr>
            </w:pPr>
            <w:r w:rsidRPr="00FF63B2">
              <w:rPr>
                <w:sz w:val="24"/>
                <w:szCs w:val="24"/>
                <w:lang w:val="en-US"/>
              </w:rPr>
              <w:t>SMTP</w:t>
            </w:r>
          </w:p>
        </w:tc>
        <w:tc>
          <w:tcPr>
            <w:tcW w:w="7371" w:type="dxa"/>
            <w:vAlign w:val="center"/>
          </w:tcPr>
          <w:p w14:paraId="4858167E" w14:textId="54D607F9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  <w:lang w:val="en-US"/>
              </w:rPr>
              <w:t>Simple</w:t>
            </w:r>
            <w:r w:rsidRPr="00FF63B2">
              <w:rPr>
                <w:sz w:val="24"/>
                <w:szCs w:val="24"/>
              </w:rPr>
              <w:t xml:space="preserve"> </w:t>
            </w:r>
            <w:r w:rsidRPr="00FF63B2">
              <w:rPr>
                <w:sz w:val="24"/>
                <w:szCs w:val="24"/>
                <w:lang w:val="en-US"/>
              </w:rPr>
              <w:t>Mail</w:t>
            </w:r>
            <w:r w:rsidRPr="00FF63B2">
              <w:rPr>
                <w:sz w:val="24"/>
                <w:szCs w:val="24"/>
              </w:rPr>
              <w:t xml:space="preserve"> </w:t>
            </w:r>
            <w:r w:rsidRPr="00FF63B2">
              <w:rPr>
                <w:sz w:val="24"/>
                <w:szCs w:val="24"/>
                <w:lang w:val="en-US"/>
              </w:rPr>
              <w:t>Transfer</w:t>
            </w:r>
            <w:r w:rsidRPr="00FF63B2">
              <w:rPr>
                <w:sz w:val="24"/>
                <w:szCs w:val="24"/>
              </w:rPr>
              <w:t xml:space="preserve"> </w:t>
            </w:r>
            <w:r w:rsidRPr="00FF63B2">
              <w:rPr>
                <w:sz w:val="24"/>
                <w:szCs w:val="24"/>
                <w:lang w:val="en-US"/>
              </w:rPr>
              <w:t>Protocol</w:t>
            </w:r>
            <w:r w:rsidRPr="00FF63B2">
              <w:rPr>
                <w:sz w:val="24"/>
                <w:szCs w:val="24"/>
              </w:rPr>
              <w:t xml:space="preserve"> — сетевой протокол, предназначенный для передачи электронной почты в сетях </w:t>
            </w:r>
            <w:r w:rsidRPr="00FF63B2">
              <w:rPr>
                <w:sz w:val="24"/>
                <w:szCs w:val="24"/>
                <w:lang w:val="en-US"/>
              </w:rPr>
              <w:t>TCP</w:t>
            </w:r>
            <w:r w:rsidRPr="00FF63B2">
              <w:rPr>
                <w:sz w:val="24"/>
                <w:szCs w:val="24"/>
              </w:rPr>
              <w:t>/</w:t>
            </w:r>
            <w:r w:rsidRPr="00FF63B2">
              <w:rPr>
                <w:sz w:val="24"/>
                <w:szCs w:val="24"/>
                <w:lang w:val="en-US"/>
              </w:rPr>
              <w:t>IP</w:t>
            </w:r>
            <w:r w:rsidRPr="00FF63B2">
              <w:rPr>
                <w:sz w:val="24"/>
                <w:szCs w:val="24"/>
              </w:rPr>
              <w:t>.</w:t>
            </w:r>
          </w:p>
        </w:tc>
      </w:tr>
      <w:tr w:rsidR="00FF63B2" w:rsidRPr="00905C6B" w14:paraId="0DE230F0" w14:textId="77777777" w:rsidTr="095C84D8">
        <w:tc>
          <w:tcPr>
            <w:tcW w:w="1838" w:type="dxa"/>
            <w:vAlign w:val="center"/>
          </w:tcPr>
          <w:p w14:paraId="2E360CF9" w14:textId="77777777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  <w:lang w:val="en-US"/>
              </w:rPr>
              <w:t>XML</w:t>
            </w:r>
          </w:p>
        </w:tc>
        <w:tc>
          <w:tcPr>
            <w:tcW w:w="7371" w:type="dxa"/>
            <w:vAlign w:val="center"/>
          </w:tcPr>
          <w:p w14:paraId="6A9C6BD8" w14:textId="77777777" w:rsidR="002D207E" w:rsidRPr="00FF63B2" w:rsidRDefault="002D207E" w:rsidP="00FF63B2">
            <w:pPr>
              <w:pStyle w:val="ae"/>
              <w:rPr>
                <w:sz w:val="24"/>
                <w:szCs w:val="24"/>
                <w:lang w:val="en-US"/>
              </w:rPr>
            </w:pPr>
            <w:proofErr w:type="spellStart"/>
            <w:r w:rsidRPr="00FF63B2">
              <w:rPr>
                <w:sz w:val="24"/>
                <w:szCs w:val="24"/>
                <w:lang w:val="en-US"/>
              </w:rPr>
              <w:t>eXtensible</w:t>
            </w:r>
            <w:proofErr w:type="spellEnd"/>
            <w:r w:rsidRPr="00FF63B2">
              <w:rPr>
                <w:sz w:val="24"/>
                <w:szCs w:val="24"/>
                <w:lang w:val="en-US"/>
              </w:rPr>
              <w:t xml:space="preserve"> Markup Language — </w:t>
            </w:r>
            <w:proofErr w:type="spellStart"/>
            <w:r w:rsidRPr="00FF63B2">
              <w:rPr>
                <w:sz w:val="24"/>
                <w:szCs w:val="24"/>
                <w:lang w:val="en-US"/>
              </w:rPr>
              <w:t>расширяемый</w:t>
            </w:r>
            <w:proofErr w:type="spellEnd"/>
            <w:r w:rsidRPr="00FF63B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63B2">
              <w:rPr>
                <w:sz w:val="24"/>
                <w:szCs w:val="24"/>
                <w:lang w:val="en-US"/>
              </w:rPr>
              <w:t>язык</w:t>
            </w:r>
            <w:proofErr w:type="spellEnd"/>
            <w:r w:rsidRPr="00FF63B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63B2">
              <w:rPr>
                <w:sz w:val="24"/>
                <w:szCs w:val="24"/>
                <w:lang w:val="en-US"/>
              </w:rPr>
              <w:t>разметки</w:t>
            </w:r>
            <w:proofErr w:type="spellEnd"/>
            <w:r w:rsidRPr="00FF63B2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FF63B2" w:rsidRPr="00FF63B2" w14:paraId="326CB567" w14:textId="77777777" w:rsidTr="095C84D8">
        <w:tc>
          <w:tcPr>
            <w:tcW w:w="1838" w:type="dxa"/>
            <w:vAlign w:val="center"/>
          </w:tcPr>
          <w:p w14:paraId="47454671" w14:textId="39D3DE17" w:rsidR="002D207E" w:rsidRPr="00FF63B2" w:rsidRDefault="002D207E" w:rsidP="00FF63B2">
            <w:pPr>
              <w:pStyle w:val="ae"/>
              <w:rPr>
                <w:sz w:val="24"/>
                <w:szCs w:val="24"/>
                <w:lang w:val="en-US"/>
              </w:rPr>
            </w:pPr>
            <w:r w:rsidRPr="00FF63B2">
              <w:rPr>
                <w:sz w:val="24"/>
                <w:szCs w:val="24"/>
                <w:lang w:val="en-US"/>
              </w:rPr>
              <w:t>XSD</w:t>
            </w:r>
          </w:p>
        </w:tc>
        <w:tc>
          <w:tcPr>
            <w:tcW w:w="7371" w:type="dxa"/>
            <w:vAlign w:val="center"/>
          </w:tcPr>
          <w:p w14:paraId="47AC274E" w14:textId="426B2099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  <w:lang w:val="en-US"/>
              </w:rPr>
              <w:t>XML</w:t>
            </w:r>
            <w:r w:rsidRPr="00FF63B2">
              <w:rPr>
                <w:sz w:val="24"/>
                <w:szCs w:val="24"/>
              </w:rPr>
              <w:t xml:space="preserve"> </w:t>
            </w:r>
            <w:r w:rsidRPr="00FF63B2">
              <w:rPr>
                <w:sz w:val="24"/>
                <w:szCs w:val="24"/>
                <w:lang w:val="en-US"/>
              </w:rPr>
              <w:t>Schema</w:t>
            </w:r>
            <w:r w:rsidRPr="00FF63B2">
              <w:rPr>
                <w:sz w:val="24"/>
                <w:szCs w:val="24"/>
              </w:rPr>
              <w:t xml:space="preserve"> </w:t>
            </w:r>
            <w:r w:rsidRPr="00FF63B2">
              <w:rPr>
                <w:sz w:val="24"/>
                <w:szCs w:val="24"/>
                <w:lang w:val="en-US"/>
              </w:rPr>
              <w:t>definition</w:t>
            </w:r>
            <w:r w:rsidRPr="00FF63B2">
              <w:rPr>
                <w:sz w:val="24"/>
                <w:szCs w:val="24"/>
              </w:rPr>
              <w:t xml:space="preserve"> </w:t>
            </w:r>
            <w:r w:rsidR="008F23EE" w:rsidRPr="00FF63B2">
              <w:rPr>
                <w:sz w:val="24"/>
                <w:szCs w:val="24"/>
              </w:rPr>
              <w:t>— язык</w:t>
            </w:r>
            <w:r w:rsidRPr="00FF63B2">
              <w:rPr>
                <w:sz w:val="24"/>
                <w:szCs w:val="24"/>
              </w:rPr>
              <w:t xml:space="preserve"> описания структуры </w:t>
            </w:r>
            <w:r w:rsidRPr="00FF63B2">
              <w:rPr>
                <w:sz w:val="24"/>
                <w:szCs w:val="24"/>
                <w:lang w:val="en-US"/>
              </w:rPr>
              <w:t>XML</w:t>
            </w:r>
            <w:r w:rsidRPr="00FF63B2">
              <w:rPr>
                <w:sz w:val="24"/>
                <w:szCs w:val="24"/>
              </w:rPr>
              <w:t xml:space="preserve"> документа</w:t>
            </w:r>
          </w:p>
        </w:tc>
      </w:tr>
      <w:tr w:rsidR="00FF63B2" w:rsidRPr="00FF63B2" w14:paraId="764EE701" w14:textId="77777777" w:rsidTr="095C84D8">
        <w:tc>
          <w:tcPr>
            <w:tcW w:w="1838" w:type="dxa"/>
            <w:vAlign w:val="center"/>
          </w:tcPr>
          <w:p w14:paraId="1D6D9836" w14:textId="5A092D07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7371" w:type="dxa"/>
            <w:vAlign w:val="center"/>
          </w:tcPr>
          <w:p w14:paraId="10751262" w14:textId="4ECBD787" w:rsidR="002D207E" w:rsidRPr="00FF63B2" w:rsidRDefault="002D207E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Метод запроса, поддерживаемый </w:t>
            </w:r>
            <w:r w:rsidRPr="00FF63B2">
              <w:rPr>
                <w:sz w:val="24"/>
                <w:szCs w:val="24"/>
                <w:lang w:val="en-US"/>
              </w:rPr>
              <w:t>HTTP</w:t>
            </w:r>
            <w:r w:rsidRPr="00FF63B2">
              <w:rPr>
                <w:sz w:val="24"/>
                <w:szCs w:val="24"/>
              </w:rPr>
              <w:t xml:space="preserve"> протоколом</w:t>
            </w:r>
          </w:p>
        </w:tc>
      </w:tr>
      <w:tr w:rsidR="00FF63B2" w:rsidRPr="00FF63B2" w14:paraId="6291BFA4" w14:textId="77777777" w:rsidTr="095C84D8">
        <w:tc>
          <w:tcPr>
            <w:tcW w:w="1838" w:type="dxa"/>
            <w:vAlign w:val="center"/>
          </w:tcPr>
          <w:p w14:paraId="62F698C3" w14:textId="07A13C3F" w:rsidR="00235E07" w:rsidRPr="00FF63B2" w:rsidRDefault="00235E07" w:rsidP="00FF63B2">
            <w:pPr>
              <w:pStyle w:val="ae"/>
              <w:rPr>
                <w:sz w:val="24"/>
                <w:szCs w:val="24"/>
                <w:lang w:val="en-US"/>
              </w:rPr>
            </w:pPr>
            <w:r w:rsidRPr="00FF63B2">
              <w:rPr>
                <w:sz w:val="24"/>
                <w:szCs w:val="24"/>
              </w:rPr>
              <w:t>Аккредитованный удостоверяющий центр</w:t>
            </w:r>
          </w:p>
        </w:tc>
        <w:tc>
          <w:tcPr>
            <w:tcW w:w="7371" w:type="dxa"/>
            <w:vAlign w:val="center"/>
          </w:tcPr>
          <w:p w14:paraId="294F4EE0" w14:textId="4F910019" w:rsidR="00235E07" w:rsidRPr="00FF63B2" w:rsidRDefault="00235E07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Удостоверяющий центр, признанный уполномоченным федеральным органом соответствующим требованиям 63-ФЗ «Об электронной подписи».</w:t>
            </w:r>
          </w:p>
        </w:tc>
      </w:tr>
      <w:tr w:rsidR="00FF63B2" w:rsidRPr="00FF63B2" w14:paraId="0FDD8D7E" w14:textId="77777777" w:rsidTr="095C84D8">
        <w:tc>
          <w:tcPr>
            <w:tcW w:w="1838" w:type="dxa"/>
            <w:vAlign w:val="center"/>
          </w:tcPr>
          <w:p w14:paraId="397C1724" w14:textId="24C9228E" w:rsidR="00235E07" w:rsidRPr="00FF63B2" w:rsidRDefault="00235E07" w:rsidP="00FF63B2">
            <w:pPr>
              <w:pStyle w:val="ae"/>
              <w:rPr>
                <w:sz w:val="24"/>
                <w:szCs w:val="24"/>
                <w:lang w:val="en-US"/>
              </w:rPr>
            </w:pPr>
            <w:r w:rsidRPr="00FF63B2">
              <w:rPr>
                <w:sz w:val="24"/>
                <w:szCs w:val="24"/>
                <w:lang w:val="en-US"/>
              </w:rPr>
              <w:t>В</w:t>
            </w:r>
            <w:r w:rsidRPr="00FF63B2">
              <w:rPr>
                <w:sz w:val="24"/>
                <w:szCs w:val="24"/>
              </w:rPr>
              <w:t>БС</w:t>
            </w:r>
          </w:p>
        </w:tc>
        <w:tc>
          <w:tcPr>
            <w:tcW w:w="7371" w:type="dxa"/>
            <w:vAlign w:val="center"/>
          </w:tcPr>
          <w:p w14:paraId="6890A381" w14:textId="402E4608" w:rsidR="00235E07" w:rsidRPr="00FF63B2" w:rsidRDefault="00235E07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Внешняя бухгалтерская система</w:t>
            </w:r>
          </w:p>
        </w:tc>
      </w:tr>
      <w:tr w:rsidR="00FF63B2" w:rsidRPr="00FF63B2" w14:paraId="2DA2C8D8" w14:textId="77777777" w:rsidTr="095C84D8">
        <w:tc>
          <w:tcPr>
            <w:tcW w:w="1838" w:type="dxa"/>
            <w:vAlign w:val="center"/>
          </w:tcPr>
          <w:p w14:paraId="581E7B96" w14:textId="77777777" w:rsidR="00235E07" w:rsidRPr="00FF63B2" w:rsidRDefault="00235E07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ГИС НР, Система</w:t>
            </w:r>
          </w:p>
        </w:tc>
        <w:tc>
          <w:tcPr>
            <w:tcW w:w="7371" w:type="dxa"/>
            <w:vAlign w:val="center"/>
          </w:tcPr>
          <w:p w14:paraId="247813F8" w14:textId="77777777" w:rsidR="00235E07" w:rsidRPr="00FF63B2" w:rsidRDefault="00235E07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Государственная информационная система «Независимый регистратор»</w:t>
            </w:r>
          </w:p>
        </w:tc>
      </w:tr>
      <w:tr w:rsidR="00FF63B2" w:rsidRPr="00FF63B2" w14:paraId="691A1C66" w14:textId="77777777" w:rsidTr="095C84D8">
        <w:tc>
          <w:tcPr>
            <w:tcW w:w="1838" w:type="dxa"/>
            <w:vAlign w:val="center"/>
          </w:tcPr>
          <w:p w14:paraId="40921569" w14:textId="4EF83E66" w:rsidR="00235E07" w:rsidRPr="00FF63B2" w:rsidRDefault="00235E07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ГОСТ Р </w:t>
            </w:r>
            <w:proofErr w:type="gramStart"/>
            <w:r w:rsidRPr="00FF63B2">
              <w:rPr>
                <w:sz w:val="24"/>
                <w:szCs w:val="24"/>
              </w:rPr>
              <w:t>34.10-2012</w:t>
            </w:r>
            <w:proofErr w:type="gramEnd"/>
          </w:p>
        </w:tc>
        <w:tc>
          <w:tcPr>
            <w:tcW w:w="7371" w:type="dxa"/>
            <w:vAlign w:val="center"/>
          </w:tcPr>
          <w:p w14:paraId="3F4C31AA" w14:textId="247EB915" w:rsidR="00235E07" w:rsidRPr="00FF63B2" w:rsidRDefault="00235E07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Национальный стандарт Российской Федерации. Информационная технология. Криптографическая защита информации. Процессы формирования и проверки электронной цифровой подписи. </w:t>
            </w:r>
          </w:p>
        </w:tc>
      </w:tr>
      <w:tr w:rsidR="00AA2EC1" w:rsidRPr="00FF63B2" w14:paraId="260C4F2C" w14:textId="77777777" w:rsidTr="095C84D8">
        <w:tc>
          <w:tcPr>
            <w:tcW w:w="1838" w:type="dxa"/>
            <w:vAlign w:val="center"/>
          </w:tcPr>
          <w:p w14:paraId="4AEA23F6" w14:textId="7EE5AB9B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D949BB">
              <w:rPr>
                <w:sz w:val="24"/>
                <w:szCs w:val="24"/>
              </w:rPr>
              <w:t>ГОСТ Р </w:t>
            </w:r>
            <w:proofErr w:type="gramStart"/>
            <w:r w:rsidRPr="00D949BB">
              <w:rPr>
                <w:sz w:val="24"/>
                <w:szCs w:val="24"/>
              </w:rPr>
              <w:t>34.11-2012</w:t>
            </w:r>
            <w:proofErr w:type="gramEnd"/>
          </w:p>
        </w:tc>
        <w:tc>
          <w:tcPr>
            <w:tcW w:w="7371" w:type="dxa"/>
            <w:vAlign w:val="center"/>
          </w:tcPr>
          <w:p w14:paraId="13726152" w14:textId="4BF5546A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D52617">
              <w:rPr>
                <w:sz w:val="24"/>
                <w:szCs w:val="24"/>
              </w:rPr>
              <w:t>Национальный стандарт Российской Федерации. Информационная технология. Криптографическая защита информации.</w:t>
            </w:r>
            <w:r>
              <w:rPr>
                <w:sz w:val="24"/>
                <w:szCs w:val="24"/>
              </w:rPr>
              <w:t xml:space="preserve"> Функция хэширования.</w:t>
            </w:r>
          </w:p>
        </w:tc>
      </w:tr>
      <w:tr w:rsidR="00DB5402" w:rsidRPr="00482FE1" w14:paraId="5880B1E5" w14:textId="77777777" w:rsidTr="00DB5402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103B1" w14:textId="77777777" w:rsidR="00DB5402" w:rsidRPr="00DB5402" w:rsidRDefault="00DB5402" w:rsidP="0052177A">
            <w:pPr>
              <w:pStyle w:val="ae"/>
              <w:rPr>
                <w:sz w:val="24"/>
                <w:szCs w:val="24"/>
              </w:rPr>
            </w:pPr>
            <w:r w:rsidRPr="00380F1C">
              <w:rPr>
                <w:sz w:val="24"/>
                <w:szCs w:val="24"/>
              </w:rPr>
              <w:t xml:space="preserve">ГОСТ </w:t>
            </w:r>
            <w:proofErr w:type="gramStart"/>
            <w:r w:rsidRPr="00380F1C">
              <w:rPr>
                <w:sz w:val="24"/>
                <w:szCs w:val="24"/>
              </w:rPr>
              <w:t>34.12-2018</w:t>
            </w:r>
            <w:proofErr w:type="gramEnd"/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751FA" w14:textId="77777777" w:rsidR="00DB5402" w:rsidRPr="00DB5402" w:rsidRDefault="00DB5402" w:rsidP="0052177A">
            <w:pPr>
              <w:pStyle w:val="ae"/>
              <w:rPr>
                <w:sz w:val="24"/>
                <w:szCs w:val="24"/>
              </w:rPr>
            </w:pPr>
            <w:r w:rsidRPr="005837F7">
              <w:rPr>
                <w:sz w:val="24"/>
                <w:szCs w:val="24"/>
              </w:rPr>
              <w:t>Межгосударственный стандарт</w:t>
            </w:r>
            <w:r w:rsidRPr="00B273E0">
              <w:rPr>
                <w:sz w:val="24"/>
                <w:szCs w:val="24"/>
              </w:rPr>
              <w:t xml:space="preserve">. </w:t>
            </w:r>
            <w:r w:rsidRPr="005837F7">
              <w:rPr>
                <w:sz w:val="24"/>
                <w:szCs w:val="24"/>
              </w:rPr>
              <w:t>Информационная технология. Криптографическая защита информации. Блочные шифры</w:t>
            </w:r>
            <w:r w:rsidRPr="00DB5402">
              <w:rPr>
                <w:sz w:val="24"/>
                <w:szCs w:val="24"/>
              </w:rPr>
              <w:t>.</w:t>
            </w:r>
          </w:p>
        </w:tc>
      </w:tr>
      <w:tr w:rsidR="00DB5402" w:rsidRPr="00482FE1" w14:paraId="5D5AC811" w14:textId="77777777" w:rsidTr="00DB5402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825E" w14:textId="77777777" w:rsidR="00DB5402" w:rsidRPr="00D949BB" w:rsidRDefault="00DB5402" w:rsidP="0052177A">
            <w:pPr>
              <w:pStyle w:val="ae"/>
              <w:rPr>
                <w:sz w:val="24"/>
                <w:szCs w:val="24"/>
              </w:rPr>
            </w:pPr>
            <w:r w:rsidRPr="00380F1C">
              <w:rPr>
                <w:sz w:val="24"/>
                <w:szCs w:val="24"/>
              </w:rPr>
              <w:t xml:space="preserve">ГОСТ </w:t>
            </w:r>
            <w:proofErr w:type="gramStart"/>
            <w:r w:rsidRPr="00380F1C">
              <w:rPr>
                <w:sz w:val="24"/>
                <w:szCs w:val="24"/>
              </w:rPr>
              <w:t>34.13-2018</w:t>
            </w:r>
            <w:proofErr w:type="gramEnd"/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74ABC" w14:textId="77777777" w:rsidR="00DB5402" w:rsidRPr="00DB5402" w:rsidRDefault="00DB5402" w:rsidP="0052177A">
            <w:pPr>
              <w:pStyle w:val="ae"/>
              <w:rPr>
                <w:sz w:val="24"/>
                <w:szCs w:val="24"/>
              </w:rPr>
            </w:pPr>
            <w:r w:rsidRPr="004A0F41">
              <w:rPr>
                <w:sz w:val="24"/>
                <w:szCs w:val="24"/>
              </w:rPr>
              <w:t>Межгосударственный стандарт</w:t>
            </w:r>
            <w:r w:rsidRPr="00B273E0">
              <w:rPr>
                <w:sz w:val="24"/>
                <w:szCs w:val="24"/>
              </w:rPr>
              <w:t xml:space="preserve">. </w:t>
            </w:r>
            <w:r w:rsidRPr="004A0F41">
              <w:rPr>
                <w:sz w:val="24"/>
                <w:szCs w:val="24"/>
              </w:rPr>
              <w:t>Информационная технология. Криптографическая защита информации. Режимы работы блочных шифров</w:t>
            </w:r>
            <w:r w:rsidRPr="00DB5402">
              <w:rPr>
                <w:sz w:val="24"/>
                <w:szCs w:val="24"/>
              </w:rPr>
              <w:t>.</w:t>
            </w:r>
          </w:p>
        </w:tc>
      </w:tr>
      <w:tr w:rsidR="00AA2EC1" w:rsidRPr="00FF63B2" w14:paraId="5A84281E" w14:textId="77777777" w:rsidTr="005E7C5F">
        <w:tc>
          <w:tcPr>
            <w:tcW w:w="1838" w:type="dxa"/>
          </w:tcPr>
          <w:p w14:paraId="4EF72799" w14:textId="7863FDD7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Единая информационная система, ЕИС</w:t>
            </w:r>
          </w:p>
        </w:tc>
        <w:tc>
          <w:tcPr>
            <w:tcW w:w="7371" w:type="dxa"/>
          </w:tcPr>
          <w:p w14:paraId="7AB70693" w14:textId="77E9A53F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Официальный сайт в информационно-телекоммуникационной сети «Интернет» для размещения информации о контрактной системе в сфере закупок</w:t>
            </w:r>
          </w:p>
        </w:tc>
      </w:tr>
      <w:tr w:rsidR="00AA2EC1" w:rsidRPr="00FF63B2" w14:paraId="49DBC177" w14:textId="77777777" w:rsidTr="005E7C5F">
        <w:tc>
          <w:tcPr>
            <w:tcW w:w="1838" w:type="dxa"/>
            <w:vAlign w:val="center"/>
          </w:tcPr>
          <w:p w14:paraId="17C6859C" w14:textId="45B41FBD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Закон № 223-ФЗ</w:t>
            </w:r>
          </w:p>
        </w:tc>
        <w:tc>
          <w:tcPr>
            <w:tcW w:w="7371" w:type="dxa"/>
            <w:vAlign w:val="center"/>
          </w:tcPr>
          <w:p w14:paraId="3600702A" w14:textId="2A325F17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Федеральный закон от 18.07.2011 № 223-ФЗ «О закупках товаров, работ, услуг отдельными видами юридических лиц»</w:t>
            </w:r>
          </w:p>
        </w:tc>
      </w:tr>
      <w:tr w:rsidR="00AA2EC1" w:rsidRPr="00FF63B2" w14:paraId="768F9FBC" w14:textId="77777777" w:rsidTr="005E7C5F">
        <w:tc>
          <w:tcPr>
            <w:tcW w:w="1838" w:type="dxa"/>
            <w:vAlign w:val="center"/>
          </w:tcPr>
          <w:p w14:paraId="78B362EB" w14:textId="6976CF7E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lastRenderedPageBreak/>
              <w:t>Закон № 44-ФЗ</w:t>
            </w:r>
          </w:p>
        </w:tc>
        <w:tc>
          <w:tcPr>
            <w:tcW w:w="7371" w:type="dxa"/>
            <w:vAlign w:val="center"/>
          </w:tcPr>
          <w:p w14:paraId="14E6D53F" w14:textId="0E030252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Федеральный закон от 05.04.2013 № 44-ФЗ «О контрактной системе в сфере закупок товаров, работ, услуг для обеспечения государственных и муниципальных нужд»</w:t>
            </w:r>
          </w:p>
        </w:tc>
      </w:tr>
      <w:tr w:rsidR="00AA2EC1" w:rsidRPr="00FF63B2" w14:paraId="5A5EA172" w14:textId="77777777" w:rsidTr="095C84D8">
        <w:tc>
          <w:tcPr>
            <w:tcW w:w="1838" w:type="dxa"/>
            <w:vAlign w:val="center"/>
          </w:tcPr>
          <w:p w14:paraId="201B89A8" w14:textId="58A4F3BF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ЗК</w:t>
            </w:r>
          </w:p>
        </w:tc>
        <w:tc>
          <w:tcPr>
            <w:tcW w:w="7371" w:type="dxa"/>
            <w:vAlign w:val="center"/>
          </w:tcPr>
          <w:p w14:paraId="5B7CB5FD" w14:textId="23259CE1" w:rsidR="00AA2EC1" w:rsidRPr="00FF63B2" w:rsidRDefault="00AA2EC1" w:rsidP="00AA2EC1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Запрос котировок</w:t>
            </w:r>
          </w:p>
        </w:tc>
      </w:tr>
      <w:tr w:rsidR="00A44360" w:rsidRPr="00FF63B2" w14:paraId="4DDB7C36" w14:textId="77777777" w:rsidTr="00AB4F2B">
        <w:tc>
          <w:tcPr>
            <w:tcW w:w="1838" w:type="dxa"/>
          </w:tcPr>
          <w:p w14:paraId="7533EB91" w14:textId="5D305B68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2"/>
              </w:rPr>
              <w:t>ИС</w:t>
            </w:r>
          </w:p>
        </w:tc>
        <w:tc>
          <w:tcPr>
            <w:tcW w:w="7371" w:type="dxa"/>
          </w:tcPr>
          <w:p w14:paraId="63E11B26" w14:textId="232F87C3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2"/>
              </w:rPr>
              <w:t>Информационная система</w:t>
            </w:r>
          </w:p>
        </w:tc>
      </w:tr>
      <w:tr w:rsidR="00A44360" w:rsidRPr="00FF63B2" w14:paraId="2CB60C04" w14:textId="77777777" w:rsidTr="00AB4F2B">
        <w:tc>
          <w:tcPr>
            <w:tcW w:w="1838" w:type="dxa"/>
          </w:tcPr>
          <w:p w14:paraId="6F81E065" w14:textId="349274C1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310B24">
              <w:rPr>
                <w:sz w:val="24"/>
                <w:szCs w:val="22"/>
              </w:rPr>
              <w:t>КИС</w:t>
            </w:r>
          </w:p>
        </w:tc>
        <w:tc>
          <w:tcPr>
            <w:tcW w:w="7371" w:type="dxa"/>
          </w:tcPr>
          <w:p w14:paraId="648A679E" w14:textId="7195CE4D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310B24">
              <w:rPr>
                <w:sz w:val="24"/>
                <w:szCs w:val="22"/>
              </w:rPr>
              <w:t xml:space="preserve">Корпоративная информационная система </w:t>
            </w:r>
          </w:p>
        </w:tc>
      </w:tr>
      <w:tr w:rsidR="00A44360" w:rsidRPr="00FF63B2" w14:paraId="0B857264" w14:textId="77777777" w:rsidTr="095C84D8">
        <w:tc>
          <w:tcPr>
            <w:tcW w:w="1838" w:type="dxa"/>
            <w:vAlign w:val="center"/>
          </w:tcPr>
          <w:p w14:paraId="45B72DA3" w14:textId="0562811E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Контрольный пакет</w:t>
            </w:r>
          </w:p>
        </w:tc>
        <w:tc>
          <w:tcPr>
            <w:tcW w:w="7371" w:type="dxa"/>
            <w:vAlign w:val="center"/>
          </w:tcPr>
          <w:p w14:paraId="1F5E9BA3" w14:textId="2F0006E9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Архив, предоставляемый в ГИС НР Электронной площадкой/ЕИС и сформированный согласно параметрам запроса сотрудника контролирующего органа</w:t>
            </w:r>
          </w:p>
        </w:tc>
      </w:tr>
      <w:tr w:rsidR="00A44360" w:rsidRPr="00FF63B2" w14:paraId="345796E1" w14:textId="77777777" w:rsidTr="095C84D8">
        <w:tc>
          <w:tcPr>
            <w:tcW w:w="1838" w:type="dxa"/>
            <w:vAlign w:val="center"/>
          </w:tcPr>
          <w:p w14:paraId="75E00735" w14:textId="78641865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ЛК</w:t>
            </w:r>
          </w:p>
        </w:tc>
        <w:tc>
          <w:tcPr>
            <w:tcW w:w="7371" w:type="dxa"/>
            <w:vAlign w:val="center"/>
          </w:tcPr>
          <w:p w14:paraId="2E816049" w14:textId="3308C7B7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Личный кабинет</w:t>
            </w:r>
          </w:p>
        </w:tc>
      </w:tr>
      <w:tr w:rsidR="00A44360" w:rsidRPr="00FF63B2" w14:paraId="794CDA3C" w14:textId="77777777" w:rsidTr="005E7C5F">
        <w:tc>
          <w:tcPr>
            <w:tcW w:w="1838" w:type="dxa"/>
          </w:tcPr>
          <w:p w14:paraId="09200F5F" w14:textId="4D000CA3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Оператор электронной площадки</w:t>
            </w:r>
          </w:p>
        </w:tc>
        <w:tc>
          <w:tcPr>
            <w:tcW w:w="7371" w:type="dxa"/>
          </w:tcPr>
          <w:p w14:paraId="2DFA604B" w14:textId="26233B67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Непубличное хозяйственное общество, в уставном капитале которого иностранным гражданам, лицам без гражданства, иностранным юридическим лицам принадлежит не более чем двадцать пять процентов долей (акций) такого общества и которое владеет электронной площадкой, в том числе необходимыми для ее функционирования программно-аппаратными средствами, обеспечивает ее функционирование, а также соответствует установленным в соответствии с пунктами 1 и 2 части 2 статьи 24.1 </w:t>
            </w:r>
            <w:r w:rsidRPr="00C053B0">
              <w:rPr>
                <w:sz w:val="24"/>
                <w:szCs w:val="24"/>
              </w:rPr>
              <w:t>Закон</w:t>
            </w:r>
            <w:r>
              <w:rPr>
                <w:sz w:val="24"/>
                <w:szCs w:val="24"/>
              </w:rPr>
              <w:t>а</w:t>
            </w:r>
            <w:r w:rsidRPr="00C053B0">
              <w:rPr>
                <w:sz w:val="24"/>
                <w:szCs w:val="24"/>
              </w:rPr>
              <w:t xml:space="preserve"> № 44-ФЗ</w:t>
            </w:r>
            <w:r w:rsidRPr="00C053B0" w:rsidDel="00C053B0">
              <w:rPr>
                <w:sz w:val="24"/>
                <w:szCs w:val="24"/>
              </w:rPr>
              <w:t xml:space="preserve"> </w:t>
            </w:r>
            <w:r w:rsidRPr="00C053B0">
              <w:rPr>
                <w:sz w:val="24"/>
                <w:szCs w:val="24"/>
              </w:rPr>
              <w:t>требованиям</w:t>
            </w:r>
            <w:r w:rsidRPr="00FF63B2">
              <w:rPr>
                <w:sz w:val="24"/>
                <w:szCs w:val="24"/>
              </w:rPr>
              <w:t xml:space="preserve"> и включено в утвержденный Правительством Российской Федерации перечень операторов электронных площадок</w:t>
            </w:r>
          </w:p>
        </w:tc>
      </w:tr>
      <w:tr w:rsidR="00A44360" w:rsidRPr="00FF63B2" w14:paraId="7CFEEBD3" w14:textId="77777777" w:rsidTr="095C84D8">
        <w:tc>
          <w:tcPr>
            <w:tcW w:w="1838" w:type="dxa"/>
            <w:vAlign w:val="center"/>
          </w:tcPr>
          <w:p w14:paraId="3B489E48" w14:textId="722020B8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Определение поставщика (подрядчика, исполнителя)</w:t>
            </w:r>
          </w:p>
        </w:tc>
        <w:tc>
          <w:tcPr>
            <w:tcW w:w="7371" w:type="dxa"/>
            <w:vAlign w:val="center"/>
          </w:tcPr>
          <w:p w14:paraId="6BECF84F" w14:textId="2BA6198E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Совокупность действий, которые осуществляются заказчиками в порядке, установленном </w:t>
            </w:r>
            <w:r w:rsidRPr="000405CC">
              <w:rPr>
                <w:sz w:val="24"/>
                <w:szCs w:val="24"/>
              </w:rPr>
              <w:t>Закон</w:t>
            </w:r>
            <w:r>
              <w:rPr>
                <w:sz w:val="24"/>
                <w:szCs w:val="24"/>
              </w:rPr>
              <w:t>ом</w:t>
            </w:r>
            <w:r w:rsidRPr="000405CC">
              <w:rPr>
                <w:sz w:val="24"/>
                <w:szCs w:val="24"/>
              </w:rPr>
              <w:t xml:space="preserve"> № 44-ФЗ</w:t>
            </w:r>
            <w:r w:rsidRPr="00FF63B2">
              <w:rPr>
                <w:sz w:val="24"/>
                <w:szCs w:val="24"/>
              </w:rPr>
              <w:t xml:space="preserve">, начиная с размещения извещения об осуществлении закупки товара, работы, услуги для обеспечения государственных нужд (федеральных нужд, нужд субъекта Российской Федерации) или муниципальных нужд либо в установленных </w:t>
            </w:r>
            <w:r w:rsidRPr="008B2AA9">
              <w:rPr>
                <w:sz w:val="24"/>
                <w:szCs w:val="24"/>
              </w:rPr>
              <w:t>Законом № 44-ФЗ</w:t>
            </w:r>
            <w:r w:rsidRPr="008B2AA9" w:rsidDel="008B2AA9">
              <w:rPr>
                <w:sz w:val="24"/>
                <w:szCs w:val="24"/>
              </w:rPr>
              <w:t xml:space="preserve"> </w:t>
            </w:r>
            <w:r w:rsidRPr="00FF63B2">
              <w:rPr>
                <w:sz w:val="24"/>
                <w:szCs w:val="24"/>
              </w:rPr>
              <w:t>случаях с направления приглашения принять участие в определении поставщика (подрядчика, исполнителя) и завершаются заключением контракта</w:t>
            </w:r>
          </w:p>
        </w:tc>
      </w:tr>
      <w:tr w:rsidR="00A44360" w:rsidRPr="00FF63B2" w14:paraId="616EEFDA" w14:textId="77777777" w:rsidTr="095C84D8">
        <w:tc>
          <w:tcPr>
            <w:tcW w:w="1838" w:type="dxa"/>
            <w:vAlign w:val="center"/>
          </w:tcPr>
          <w:p w14:paraId="548BBAFF" w14:textId="0E7EEF9E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Постановление от 8 июня 2018 г. № 656</w:t>
            </w:r>
          </w:p>
        </w:tc>
        <w:tc>
          <w:tcPr>
            <w:tcW w:w="7371" w:type="dxa"/>
            <w:vAlign w:val="center"/>
          </w:tcPr>
          <w:p w14:paraId="0F91A4E0" w14:textId="36BB28B6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Постановление Правительства Российской Федерации от 08.06.2018 г. № 656 «О требованиях к операторам электронных площадок, операторам специализированных электронных площадок, электронным площадкам, специализированным электронным площадкам и функционированию электронных площадок, специализированных электронных площадок, подтверждении соответствия таким требованиям, об утрате юридическим лицом статуса оператора электронной площадки, оператора специализированной электронной площадки»</w:t>
            </w:r>
          </w:p>
        </w:tc>
      </w:tr>
      <w:tr w:rsidR="00A44360" w:rsidRPr="00FF63B2" w14:paraId="0C066AA7" w14:textId="77777777" w:rsidTr="00AB4F2B">
        <w:tc>
          <w:tcPr>
            <w:tcW w:w="1838" w:type="dxa"/>
          </w:tcPr>
          <w:p w14:paraId="496760FB" w14:textId="42C7120E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5E1D54">
              <w:rPr>
                <w:sz w:val="24"/>
                <w:szCs w:val="22"/>
              </w:rPr>
              <w:t xml:space="preserve">Постановление Правительства РФ от </w:t>
            </w:r>
            <w:r w:rsidRPr="005E1D54">
              <w:rPr>
                <w:sz w:val="24"/>
                <w:szCs w:val="22"/>
              </w:rPr>
              <w:lastRenderedPageBreak/>
              <w:t>28.11.2025 N 1933</w:t>
            </w:r>
          </w:p>
        </w:tc>
        <w:tc>
          <w:tcPr>
            <w:tcW w:w="7371" w:type="dxa"/>
          </w:tcPr>
          <w:p w14:paraId="1E00493D" w14:textId="6A0C7B20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D15700">
              <w:rPr>
                <w:sz w:val="24"/>
                <w:szCs w:val="22"/>
              </w:rPr>
              <w:lastRenderedPageBreak/>
              <w:t xml:space="preserve">Постановление Правительства РФ от 28.11.2025 N 1933 "О государственной информационной системе по предупреждению, выявлению и пресечению ограничивающих конкуренцию соглашений" (вместе с "Положением о государственной </w:t>
            </w:r>
            <w:r w:rsidRPr="00D15700">
              <w:rPr>
                <w:sz w:val="24"/>
                <w:szCs w:val="22"/>
              </w:rPr>
              <w:lastRenderedPageBreak/>
              <w:t>информационной системе по предупреждению, выявлению и пресечению ограничивающих конкуренцию соглашений")</w:t>
            </w:r>
          </w:p>
        </w:tc>
      </w:tr>
      <w:tr w:rsidR="00A44360" w:rsidRPr="00FF63B2" w14:paraId="5E39176E" w14:textId="77777777" w:rsidTr="00AB4F2B">
        <w:tc>
          <w:tcPr>
            <w:tcW w:w="1838" w:type="dxa"/>
          </w:tcPr>
          <w:p w14:paraId="2B7229E1" w14:textId="4102CD82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B06EB3">
              <w:rPr>
                <w:sz w:val="24"/>
                <w:szCs w:val="24"/>
              </w:rPr>
              <w:lastRenderedPageBreak/>
              <w:t>ПП РФ №615</w:t>
            </w:r>
          </w:p>
        </w:tc>
        <w:tc>
          <w:tcPr>
            <w:tcW w:w="7371" w:type="dxa"/>
          </w:tcPr>
          <w:p w14:paraId="2392BD5C" w14:textId="77777777" w:rsidR="00A44360" w:rsidRPr="00B06EB3" w:rsidRDefault="00A44360" w:rsidP="00A44360">
            <w:pPr>
              <w:pStyle w:val="ae"/>
              <w:jc w:val="both"/>
              <w:rPr>
                <w:sz w:val="24"/>
                <w:szCs w:val="24"/>
              </w:rPr>
            </w:pPr>
            <w:r w:rsidRPr="00B06EB3">
              <w:rPr>
                <w:sz w:val="24"/>
                <w:szCs w:val="24"/>
              </w:rPr>
              <w:t>Постановление Правительства РФ от 01.07.2016 N 615</w:t>
            </w:r>
            <w:r>
              <w:rPr>
                <w:sz w:val="24"/>
                <w:szCs w:val="24"/>
              </w:rPr>
              <w:t xml:space="preserve"> </w:t>
            </w:r>
            <w:r w:rsidRPr="00B06EB3">
              <w:rPr>
                <w:sz w:val="24"/>
                <w:szCs w:val="24"/>
              </w:rPr>
              <w:t>(ред. от 28.12.2023)</w:t>
            </w:r>
          </w:p>
          <w:p w14:paraId="55BD6784" w14:textId="4F7730B0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B06EB3">
              <w:rPr>
                <w:sz w:val="24"/>
                <w:szCs w:val="24"/>
              </w:rPr>
              <w:t>"О порядке привлечения подрядных организаций для оказания услуг и (или) выполнения работ по капитальному ремонту общего имущества в многоквартирном доме, порядке осуществления закупок товаров, работ, услуг в целях выполнения функций специализированной некоммерческой организации, осуществляющей деятельность, направленную на обеспечение проведения капитального ремонта общего имущества в многоквартирных домах, о порядке осуществления специализированной некоммерческой организацией, осуществляющей деятельность, направленную на обеспечение проведения капитального ремонта общего имущества в многоквартирных домах, закупки товаров (материалов и оборудования, в том числе высокотехнологичного оборудования), необходимых для оказания услуг и (или) выполнения работ по капитальному ремонту общего имущества в многоквартирном доме, и реализации закупленных и не использованных на проведение капитального ремонта общего имущества в многоквартирном доме товаров (материалов и оборудования, в том числе высокотехнологичного оборудования)"</w:t>
            </w:r>
          </w:p>
        </w:tc>
      </w:tr>
      <w:tr w:rsidR="00A44360" w:rsidRPr="00FF63B2" w14:paraId="2332E4E3" w14:textId="77777777" w:rsidTr="095C84D8">
        <w:tc>
          <w:tcPr>
            <w:tcW w:w="1838" w:type="dxa"/>
            <w:vAlign w:val="center"/>
          </w:tcPr>
          <w:p w14:paraId="3E881224" w14:textId="3EB3FE97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Регулярное сообщение</w:t>
            </w:r>
          </w:p>
        </w:tc>
        <w:tc>
          <w:tcPr>
            <w:tcW w:w="7371" w:type="dxa"/>
            <w:vAlign w:val="center"/>
          </w:tcPr>
          <w:p w14:paraId="052CCFF7" w14:textId="1A3AAF9D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Сообщение стандарта </w:t>
            </w:r>
            <w:r w:rsidRPr="00FF63B2">
              <w:rPr>
                <w:sz w:val="24"/>
                <w:szCs w:val="24"/>
                <w:lang w:val="en-US"/>
              </w:rPr>
              <w:t>JWT</w:t>
            </w:r>
            <w:r w:rsidRPr="00FF63B2">
              <w:rPr>
                <w:sz w:val="24"/>
                <w:szCs w:val="24"/>
              </w:rPr>
              <w:t>, направляемое Электронной площадкой/ЕИС в ГИС НР при возникновении на Электронной площадке/ЕИС событий, подлежащих фиксации в ГИС НР</w:t>
            </w:r>
          </w:p>
        </w:tc>
      </w:tr>
      <w:tr w:rsidR="00A44360" w:rsidRPr="00FF63B2" w14:paraId="3B650BD6" w14:textId="77777777" w:rsidTr="095C84D8">
        <w:tc>
          <w:tcPr>
            <w:tcW w:w="1838" w:type="dxa"/>
            <w:vAlign w:val="center"/>
          </w:tcPr>
          <w:p w14:paraId="7CA997A2" w14:textId="16AFBA9C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РИС</w:t>
            </w:r>
          </w:p>
        </w:tc>
        <w:tc>
          <w:tcPr>
            <w:tcW w:w="7371" w:type="dxa"/>
            <w:vAlign w:val="center"/>
          </w:tcPr>
          <w:p w14:paraId="112B0B81" w14:textId="7A45AA65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Региональная информационная система</w:t>
            </w:r>
          </w:p>
        </w:tc>
      </w:tr>
      <w:tr w:rsidR="00A44360" w:rsidRPr="00FF63B2" w14:paraId="39DDF10B" w14:textId="77777777" w:rsidTr="095C84D8">
        <w:tc>
          <w:tcPr>
            <w:tcW w:w="1838" w:type="dxa"/>
            <w:vAlign w:val="center"/>
          </w:tcPr>
          <w:p w14:paraId="7197D429" w14:textId="564DD568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Удостоверяющий центр </w:t>
            </w:r>
          </w:p>
        </w:tc>
        <w:tc>
          <w:tcPr>
            <w:tcW w:w="7371" w:type="dxa"/>
            <w:vAlign w:val="center"/>
          </w:tcPr>
          <w:p w14:paraId="68B31949" w14:textId="0300CD7A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Юридическое лицо, индивидуальный предприниматель либо государственный орган или орган местного самоуправления, осуществляющие функции по созданию и выдаче сертификатов ключей проверки электронных подписей, а также иные функции, предусмотренные 63-ФЗ «Об электронной подписи»</w:t>
            </w:r>
          </w:p>
        </w:tc>
      </w:tr>
      <w:tr w:rsidR="00A44360" w:rsidRPr="00FF63B2" w14:paraId="67C68C1E" w14:textId="77777777" w:rsidTr="095C84D8">
        <w:tc>
          <w:tcPr>
            <w:tcW w:w="1838" w:type="dxa"/>
            <w:vAlign w:val="center"/>
          </w:tcPr>
          <w:p w14:paraId="0487678F" w14:textId="77777777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УИ</w:t>
            </w:r>
          </w:p>
        </w:tc>
        <w:tc>
          <w:tcPr>
            <w:tcW w:w="7371" w:type="dxa"/>
            <w:vAlign w:val="center"/>
          </w:tcPr>
          <w:p w14:paraId="599C99D6" w14:textId="7F610457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Уникальный идентификатор, передается в формате ИНН_КПП (КПП при наличии)</w:t>
            </w:r>
          </w:p>
        </w:tc>
      </w:tr>
      <w:tr w:rsidR="00A44360" w:rsidRPr="00FF63B2" w14:paraId="12EFC537" w14:textId="77777777" w:rsidTr="005E7C5F">
        <w:tc>
          <w:tcPr>
            <w:tcW w:w="1838" w:type="dxa"/>
            <w:vAlign w:val="center"/>
          </w:tcPr>
          <w:p w14:paraId="736CF57F" w14:textId="5284B38F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Уникальный идентификатор </w:t>
            </w:r>
          </w:p>
        </w:tc>
        <w:tc>
          <w:tcPr>
            <w:tcW w:w="7371" w:type="dxa"/>
          </w:tcPr>
          <w:p w14:paraId="36130691" w14:textId="0EC5E6D1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Идентификатор организации, содержащий индивидуальный налоговый номер (ИНН) и код причины постановки на учет (КПП) организации. Идентификатор организации — это строка, состоящая из ИНН и КПП, разделенная символом «_» (нижнее подчеркивание). КПП может отсутствовать. Пример: «733611524133_155522244», «111192287_»</w:t>
            </w:r>
            <w:r>
              <w:rPr>
                <w:sz w:val="24"/>
                <w:szCs w:val="24"/>
              </w:rPr>
              <w:t>.</w:t>
            </w:r>
          </w:p>
        </w:tc>
      </w:tr>
      <w:tr w:rsidR="00A44360" w:rsidRPr="00FF63B2" w14:paraId="3DCC8FD1" w14:textId="77777777" w:rsidTr="005E7C5F">
        <w:tc>
          <w:tcPr>
            <w:tcW w:w="1838" w:type="dxa"/>
            <w:vAlign w:val="center"/>
          </w:tcPr>
          <w:p w14:paraId="3FDB4C60" w14:textId="2AF1EEEA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Уникальный идентификатор документа</w:t>
            </w:r>
          </w:p>
        </w:tc>
        <w:tc>
          <w:tcPr>
            <w:tcW w:w="7371" w:type="dxa"/>
          </w:tcPr>
          <w:p w14:paraId="5B0DDC62" w14:textId="1E675862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Сквозной номер документа присваиваемый ЕИС при создании проекта</w:t>
            </w:r>
          </w:p>
        </w:tc>
      </w:tr>
      <w:tr w:rsidR="00A44360" w:rsidRPr="00FF63B2" w14:paraId="643965BC" w14:textId="77777777" w:rsidTr="095C84D8">
        <w:tc>
          <w:tcPr>
            <w:tcW w:w="1838" w:type="dxa"/>
            <w:vAlign w:val="center"/>
          </w:tcPr>
          <w:p w14:paraId="46FA51E2" w14:textId="77777777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lastRenderedPageBreak/>
              <w:t>УЦ</w:t>
            </w:r>
          </w:p>
        </w:tc>
        <w:tc>
          <w:tcPr>
            <w:tcW w:w="7371" w:type="dxa"/>
            <w:vAlign w:val="center"/>
          </w:tcPr>
          <w:p w14:paraId="0C243607" w14:textId="77777777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Удостоверяющий центр</w:t>
            </w:r>
          </w:p>
        </w:tc>
      </w:tr>
      <w:tr w:rsidR="00A44360" w:rsidRPr="00FF63B2" w14:paraId="4BFB2421" w14:textId="77777777" w:rsidTr="005E7C5F">
        <w:tc>
          <w:tcPr>
            <w:tcW w:w="1838" w:type="dxa"/>
          </w:tcPr>
          <w:p w14:paraId="191C7CE8" w14:textId="0966AC7E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Участник закупки</w:t>
            </w:r>
          </w:p>
        </w:tc>
        <w:tc>
          <w:tcPr>
            <w:tcW w:w="7371" w:type="dxa"/>
          </w:tcPr>
          <w:p w14:paraId="74F09117" w14:textId="343B1EC1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Любое юридическое лицо независимо от его организационно-правовой формы, формы собственности, места нахождения и места происхождения капитала, за исключением юридического лица, местом регистрации которого является государство или территория, включенные в утверждаемый в соответствии с пунктом 15 статьи 241 Бюджетного кодекса Российской Федерации перечень государств и территорий, используемых для промежуточного (офшорного) владения активами в Российской Федерации, либо юридического лица, являющегося иностранным агентом в соответствии с Федеральным законом от 14 июля 2022 года N 255-ФЗ "О контроле за деятельностью лиц, находящихся под иностранным влиянием", или любое физическое лицо, в том числе зарегистрированное в качестве индивидуального предпринимателя, за исключением физического лица, являющегося иностранным агентом в соответствии с Федеральным законом от 14 июля 2022 года N 255-ФЗ "О контроле за деятельностью лиц, находящихся под иностранным влиянием"</w:t>
            </w:r>
          </w:p>
        </w:tc>
      </w:tr>
      <w:tr w:rsidR="00A44360" w:rsidRPr="00FF63B2" w14:paraId="2A179CEE" w14:textId="77777777" w:rsidTr="095C84D8">
        <w:tc>
          <w:tcPr>
            <w:tcW w:w="1838" w:type="dxa"/>
            <w:vAlign w:val="center"/>
          </w:tcPr>
          <w:p w14:paraId="2F79EB36" w14:textId="18DFF625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ФАС России Контролирующий орган</w:t>
            </w:r>
          </w:p>
        </w:tc>
        <w:tc>
          <w:tcPr>
            <w:tcW w:w="7371" w:type="dxa"/>
            <w:vAlign w:val="center"/>
          </w:tcPr>
          <w:p w14:paraId="73414597" w14:textId="77777777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Федеральная антимонопольная служба </w:t>
            </w:r>
          </w:p>
        </w:tc>
      </w:tr>
      <w:tr w:rsidR="00A44360" w:rsidRPr="00FF63B2" w14:paraId="5DEC1802" w14:textId="77777777" w:rsidTr="095C84D8">
        <w:tc>
          <w:tcPr>
            <w:tcW w:w="1838" w:type="dxa"/>
            <w:vAlign w:val="center"/>
          </w:tcPr>
          <w:p w14:paraId="5B9E91C1" w14:textId="1102E288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ЭА</w:t>
            </w:r>
          </w:p>
        </w:tc>
        <w:tc>
          <w:tcPr>
            <w:tcW w:w="7371" w:type="dxa"/>
            <w:vAlign w:val="center"/>
          </w:tcPr>
          <w:p w14:paraId="6D4A7EB7" w14:textId="3C8A57CF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Электронный аукцион</w:t>
            </w:r>
          </w:p>
        </w:tc>
      </w:tr>
      <w:tr w:rsidR="00A44360" w:rsidRPr="00FF63B2" w14:paraId="02D6A367" w14:textId="77777777" w:rsidTr="095C84D8">
        <w:tc>
          <w:tcPr>
            <w:tcW w:w="1838" w:type="dxa"/>
            <w:vAlign w:val="center"/>
          </w:tcPr>
          <w:p w14:paraId="0DA36A7A" w14:textId="329D6367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ЭОК</w:t>
            </w:r>
          </w:p>
        </w:tc>
        <w:tc>
          <w:tcPr>
            <w:tcW w:w="7371" w:type="dxa"/>
            <w:vAlign w:val="center"/>
          </w:tcPr>
          <w:p w14:paraId="513895C6" w14:textId="5867DD3C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Электронный открытый конкурс</w:t>
            </w:r>
          </w:p>
        </w:tc>
      </w:tr>
      <w:tr w:rsidR="00A44360" w:rsidRPr="00FF63B2" w14:paraId="7D597F6C" w14:textId="77777777" w:rsidTr="00715166">
        <w:tc>
          <w:tcPr>
            <w:tcW w:w="1838" w:type="dxa"/>
          </w:tcPr>
          <w:p w14:paraId="18B49AB4" w14:textId="6E93EA0D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Электронная площадка, ЭТП</w:t>
            </w:r>
          </w:p>
        </w:tc>
        <w:tc>
          <w:tcPr>
            <w:tcW w:w="7371" w:type="dxa"/>
          </w:tcPr>
          <w:p w14:paraId="639F9D11" w14:textId="592C5D24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Сайт в информационно-телекоммуникационной сети «Интернет», соответствующий установленным в соответствии с пунктами 1 и 2 части 2 статьи 24.1 Закона № 44-ФЗ требованиям, на котором проводятся конкурентные способы определения поставщиков (подрядчиков, исполнителей) в электронной форме (за исключением закрытых способов определения поставщиков (подрядчиков, исполнителей) в электронной форме), а также закупки товара у единственного поставщика в электронной форме на сумму, предусмотренную частью 12 статьи 93 Закона № 44-ФЗ</w:t>
            </w:r>
          </w:p>
        </w:tc>
      </w:tr>
      <w:tr w:rsidR="00A44360" w:rsidRPr="00FF63B2" w14:paraId="092E5071" w14:textId="77777777" w:rsidTr="095C84D8">
        <w:tc>
          <w:tcPr>
            <w:tcW w:w="1838" w:type="dxa"/>
            <w:vAlign w:val="center"/>
          </w:tcPr>
          <w:p w14:paraId="6E90233C" w14:textId="15FE2478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Электронная подпись </w:t>
            </w:r>
          </w:p>
        </w:tc>
        <w:tc>
          <w:tcPr>
            <w:tcW w:w="7371" w:type="dxa"/>
            <w:vAlign w:val="center"/>
          </w:tcPr>
          <w:p w14:paraId="2AA4A3D8" w14:textId="51C9C2C5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информацией, и которая используется для определения лица, подписывающего информацию</w:t>
            </w:r>
          </w:p>
        </w:tc>
      </w:tr>
      <w:tr w:rsidR="00A44360" w:rsidRPr="00FF63B2" w14:paraId="43E7A860" w14:textId="77777777" w:rsidTr="00715166">
        <w:tc>
          <w:tcPr>
            <w:tcW w:w="1838" w:type="dxa"/>
          </w:tcPr>
          <w:p w14:paraId="3E1B147B" w14:textId="4441DBBA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Электронная процедура</w:t>
            </w:r>
          </w:p>
        </w:tc>
        <w:tc>
          <w:tcPr>
            <w:tcW w:w="7371" w:type="dxa"/>
          </w:tcPr>
          <w:p w14:paraId="2FED767F" w14:textId="25F5394E" w:rsidR="00A44360" w:rsidRPr="00FF63B2" w:rsidRDefault="00A44360" w:rsidP="00A44360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Способ определения поставщика (подрядчика, исполнителя) в электронной форме в соответствии с Законом № 44-ФЗ</w:t>
            </w:r>
            <w:r>
              <w:rPr>
                <w:sz w:val="24"/>
                <w:szCs w:val="24"/>
              </w:rPr>
              <w:t xml:space="preserve"> и </w:t>
            </w:r>
            <w:r w:rsidRPr="00B06EB3">
              <w:rPr>
                <w:sz w:val="24"/>
                <w:szCs w:val="24"/>
              </w:rPr>
              <w:t>ПП РФ №615</w:t>
            </w:r>
            <w:r w:rsidRPr="00FF63B2">
              <w:rPr>
                <w:sz w:val="24"/>
                <w:szCs w:val="24"/>
              </w:rPr>
              <w:t>, а также способ закупки в электронной форме, участниками которой могут являться только субъекты малого и среднего предпринимательства в соответствии с Законом № 223-ФЗ</w:t>
            </w:r>
          </w:p>
        </w:tc>
      </w:tr>
    </w:tbl>
    <w:p w14:paraId="2DC640BD" w14:textId="0FFDBD37" w:rsidR="00F55139" w:rsidRPr="00FF63B2" w:rsidRDefault="00F55139" w:rsidP="00FF63B2">
      <w:pPr>
        <w:pStyle w:val="tdtocunorderedcaption"/>
        <w:rPr>
          <w:color w:val="auto"/>
        </w:rPr>
      </w:pPr>
      <w:bookmarkStart w:id="6" w:name="_Toc233989223"/>
      <w:bookmarkStart w:id="7" w:name="_Toc13763206"/>
      <w:bookmarkEnd w:id="5"/>
      <w:r w:rsidRPr="00FF63B2">
        <w:rPr>
          <w:color w:val="auto"/>
        </w:rPr>
        <w:lastRenderedPageBreak/>
        <w:t>Перечень приложений</w:t>
      </w:r>
      <w:bookmarkEnd w:id="6"/>
    </w:p>
    <w:tbl>
      <w:tblPr>
        <w:tblStyle w:val="affd"/>
        <w:tblW w:w="9209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4819"/>
      </w:tblGrid>
      <w:tr w:rsidR="00FF63B2" w:rsidRPr="002B0BE1" w14:paraId="24599577" w14:textId="77777777" w:rsidTr="002B0BE1">
        <w:tc>
          <w:tcPr>
            <w:tcW w:w="704" w:type="dxa"/>
            <w:shd w:val="clear" w:color="auto" w:fill="D9D9D9" w:themeFill="background1" w:themeFillShade="D9"/>
          </w:tcPr>
          <w:p w14:paraId="50EA6A67" w14:textId="3531F4E8" w:rsidR="00BD3218" w:rsidRPr="002B0BE1" w:rsidRDefault="6F6EF0DB" w:rsidP="002B0BE1">
            <w:pPr>
              <w:pStyle w:val="ae"/>
              <w:jc w:val="center"/>
              <w:rPr>
                <w:b/>
                <w:sz w:val="24"/>
                <w:szCs w:val="24"/>
              </w:rPr>
            </w:pPr>
            <w:r w:rsidRPr="002B0BE1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5B034C8" w14:textId="7A966A1D" w:rsidR="00BD3218" w:rsidRPr="002B0BE1" w:rsidRDefault="6F6EF0DB" w:rsidP="002B0BE1">
            <w:pPr>
              <w:pStyle w:val="ae"/>
              <w:jc w:val="center"/>
              <w:rPr>
                <w:b/>
                <w:sz w:val="24"/>
                <w:szCs w:val="24"/>
              </w:rPr>
            </w:pPr>
            <w:r w:rsidRPr="002B0BE1">
              <w:rPr>
                <w:b/>
                <w:sz w:val="24"/>
                <w:szCs w:val="24"/>
              </w:rPr>
              <w:t>Название приложения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03E5DCF0" w14:textId="160680E0" w:rsidR="00BD3218" w:rsidRPr="002B0BE1" w:rsidRDefault="6F6EF0DB" w:rsidP="002B0BE1">
            <w:pPr>
              <w:pStyle w:val="ae"/>
              <w:jc w:val="center"/>
              <w:rPr>
                <w:b/>
                <w:sz w:val="24"/>
                <w:szCs w:val="24"/>
              </w:rPr>
            </w:pPr>
            <w:r w:rsidRPr="002B0BE1">
              <w:rPr>
                <w:b/>
                <w:sz w:val="24"/>
                <w:szCs w:val="24"/>
              </w:rPr>
              <w:t>Имя файла</w:t>
            </w:r>
          </w:p>
        </w:tc>
      </w:tr>
      <w:tr w:rsidR="00FF63B2" w:rsidRPr="00FF63B2" w14:paraId="7AFAF9AC" w14:textId="77777777" w:rsidTr="001556CE">
        <w:tc>
          <w:tcPr>
            <w:tcW w:w="704" w:type="dxa"/>
          </w:tcPr>
          <w:p w14:paraId="64E27958" w14:textId="2F4D6E00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1</w:t>
            </w:r>
          </w:p>
        </w:tc>
        <w:tc>
          <w:tcPr>
            <w:tcW w:w="3686" w:type="dxa"/>
          </w:tcPr>
          <w:p w14:paraId="1BC7CB80" w14:textId="44045665" w:rsidR="00BD3218" w:rsidRPr="00FF63B2" w:rsidRDefault="72DFD226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Приложение 1</w:t>
            </w:r>
          </w:p>
        </w:tc>
        <w:tc>
          <w:tcPr>
            <w:tcW w:w="4819" w:type="dxa"/>
          </w:tcPr>
          <w:p w14:paraId="5AD6BC19" w14:textId="4C878B78" w:rsidR="00BD3218" w:rsidRPr="00FF63B2" w:rsidRDefault="00AB3B9B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Архивные события с 01.01.2023</w:t>
            </w:r>
          </w:p>
        </w:tc>
      </w:tr>
      <w:tr w:rsidR="00FF63B2" w:rsidRPr="00FF63B2" w14:paraId="1005BC40" w14:textId="77777777" w:rsidTr="001556CE">
        <w:tc>
          <w:tcPr>
            <w:tcW w:w="704" w:type="dxa"/>
          </w:tcPr>
          <w:p w14:paraId="488B17D1" w14:textId="245E5C06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14:paraId="09493F96" w14:textId="2FBE6D76" w:rsidR="00BD3218" w:rsidRPr="00FF63B2" w:rsidRDefault="001C3973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Приложение </w:t>
            </w:r>
            <w:r w:rsidR="72DFD226" w:rsidRPr="00FF63B2">
              <w:rPr>
                <w:sz w:val="24"/>
                <w:szCs w:val="24"/>
              </w:rPr>
              <w:t>2</w:t>
            </w:r>
          </w:p>
        </w:tc>
        <w:tc>
          <w:tcPr>
            <w:tcW w:w="4819" w:type="dxa"/>
          </w:tcPr>
          <w:p w14:paraId="5A1919F5" w14:textId="6505A2FD" w:rsidR="00BD3218" w:rsidRPr="00FF63B2" w:rsidRDefault="00F30030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конфиденциальной информации и статусов процедур</w:t>
            </w:r>
          </w:p>
        </w:tc>
      </w:tr>
      <w:tr w:rsidR="00FF63B2" w:rsidRPr="00FF63B2" w14:paraId="3B03E572" w14:textId="77777777" w:rsidTr="001556CE">
        <w:tc>
          <w:tcPr>
            <w:tcW w:w="704" w:type="dxa"/>
          </w:tcPr>
          <w:p w14:paraId="40DC7564" w14:textId="189C7ED7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3</w:t>
            </w:r>
          </w:p>
        </w:tc>
        <w:tc>
          <w:tcPr>
            <w:tcW w:w="3686" w:type="dxa"/>
          </w:tcPr>
          <w:p w14:paraId="47139A79" w14:textId="297BB0A3" w:rsidR="00BD3218" w:rsidRPr="00FF63B2" w:rsidRDefault="001C3973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Приложение </w:t>
            </w:r>
            <w:r w:rsidR="72DFD226" w:rsidRPr="00FF63B2">
              <w:rPr>
                <w:sz w:val="24"/>
                <w:szCs w:val="24"/>
              </w:rPr>
              <w:t>3</w:t>
            </w:r>
          </w:p>
        </w:tc>
        <w:tc>
          <w:tcPr>
            <w:tcW w:w="4819" w:type="dxa"/>
          </w:tcPr>
          <w:p w14:paraId="5619E8C6" w14:textId="40ED36A3" w:rsidR="00BD3218" w:rsidRPr="00FF63B2" w:rsidRDefault="00A00EDF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 для событий, фиксируемых в рамках информационного взаимодействия между ЭТП и ЕИС</w:t>
            </w:r>
          </w:p>
        </w:tc>
      </w:tr>
      <w:tr w:rsidR="00FF63B2" w:rsidRPr="00FF63B2" w14:paraId="5D942885" w14:textId="77777777" w:rsidTr="001556CE">
        <w:tc>
          <w:tcPr>
            <w:tcW w:w="704" w:type="dxa"/>
          </w:tcPr>
          <w:p w14:paraId="62D92642" w14:textId="6DEFF08D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4</w:t>
            </w:r>
          </w:p>
        </w:tc>
        <w:tc>
          <w:tcPr>
            <w:tcW w:w="3686" w:type="dxa"/>
          </w:tcPr>
          <w:p w14:paraId="1F862760" w14:textId="5AA9ACF7" w:rsidR="00BD3218" w:rsidRPr="00FF63B2" w:rsidRDefault="001C3973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Приложение </w:t>
            </w:r>
            <w:r w:rsidR="72DFD226" w:rsidRPr="00FF63B2">
              <w:rPr>
                <w:sz w:val="24"/>
                <w:szCs w:val="24"/>
              </w:rPr>
              <w:t>4</w:t>
            </w:r>
          </w:p>
        </w:tc>
        <w:tc>
          <w:tcPr>
            <w:tcW w:w="4819" w:type="dxa"/>
          </w:tcPr>
          <w:p w14:paraId="78A142FF" w14:textId="730AA9F4" w:rsidR="00BD3218" w:rsidRPr="00FF63B2" w:rsidRDefault="00973F13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структуры вложений, передаваемых в сообщении</w:t>
            </w:r>
          </w:p>
        </w:tc>
      </w:tr>
      <w:tr w:rsidR="00FF63B2" w:rsidRPr="00FF63B2" w14:paraId="5758614B" w14:textId="77777777" w:rsidTr="001556CE">
        <w:tc>
          <w:tcPr>
            <w:tcW w:w="704" w:type="dxa"/>
          </w:tcPr>
          <w:p w14:paraId="2E7C453F" w14:textId="70F80F36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17E36823" w14:textId="73EEF3A7" w:rsidR="00BD3218" w:rsidRPr="00FF63B2" w:rsidRDefault="001C3973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Приложение </w:t>
            </w:r>
            <w:r w:rsidR="72DFD226" w:rsidRPr="00FF63B2">
              <w:rPr>
                <w:sz w:val="24"/>
                <w:szCs w:val="24"/>
              </w:rPr>
              <w:t>5</w:t>
            </w:r>
          </w:p>
        </w:tc>
        <w:tc>
          <w:tcPr>
            <w:tcW w:w="4819" w:type="dxa"/>
          </w:tcPr>
          <w:p w14:paraId="0A1EB6D3" w14:textId="1FFA397F" w:rsidR="00BD3218" w:rsidRPr="00FF63B2" w:rsidRDefault="00065888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в событиях, предшествующих подаче заявки, в рамках проведения электронных процедур</w:t>
            </w:r>
          </w:p>
        </w:tc>
      </w:tr>
      <w:tr w:rsidR="00FF63B2" w:rsidRPr="00FF63B2" w14:paraId="0CAE2C2D" w14:textId="77777777" w:rsidTr="095C84D8">
        <w:tc>
          <w:tcPr>
            <w:tcW w:w="704" w:type="dxa"/>
          </w:tcPr>
          <w:p w14:paraId="1AD6F59C" w14:textId="2FF52359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6</w:t>
            </w:r>
          </w:p>
        </w:tc>
        <w:tc>
          <w:tcPr>
            <w:tcW w:w="3686" w:type="dxa"/>
          </w:tcPr>
          <w:p w14:paraId="74994D44" w14:textId="38432E87" w:rsidR="00BD3218" w:rsidRPr="00FF63B2" w:rsidRDefault="001C3973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Приложение </w:t>
            </w:r>
            <w:r w:rsidR="72DFD226" w:rsidRPr="00FF63B2">
              <w:rPr>
                <w:sz w:val="24"/>
                <w:szCs w:val="24"/>
              </w:rPr>
              <w:t>6</w:t>
            </w:r>
          </w:p>
        </w:tc>
        <w:tc>
          <w:tcPr>
            <w:tcW w:w="4819" w:type="dxa"/>
          </w:tcPr>
          <w:p w14:paraId="38360D6F" w14:textId="0A3E059B" w:rsidR="00BD3218" w:rsidRPr="00FF63B2" w:rsidRDefault="00990392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в процессе проведения конкурса и аукциона, участниками которых могут быть только субъекты малого и среднего предпринимательства (223-ФЗ)</w:t>
            </w:r>
          </w:p>
        </w:tc>
      </w:tr>
      <w:tr w:rsidR="00FF63B2" w:rsidRPr="00FF63B2" w14:paraId="6CF57D16" w14:textId="77777777" w:rsidTr="095C84D8">
        <w:tc>
          <w:tcPr>
            <w:tcW w:w="704" w:type="dxa"/>
          </w:tcPr>
          <w:p w14:paraId="5BD46326" w14:textId="2F80FCA4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7</w:t>
            </w:r>
          </w:p>
        </w:tc>
        <w:tc>
          <w:tcPr>
            <w:tcW w:w="3686" w:type="dxa"/>
          </w:tcPr>
          <w:p w14:paraId="10E16D74" w14:textId="0DAA3B84" w:rsidR="00BD3218" w:rsidRPr="00FF63B2" w:rsidRDefault="001C3973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Приложение </w:t>
            </w:r>
            <w:r w:rsidR="72DFD226" w:rsidRPr="00FF63B2">
              <w:rPr>
                <w:sz w:val="24"/>
                <w:szCs w:val="24"/>
              </w:rPr>
              <w:t>7</w:t>
            </w:r>
          </w:p>
        </w:tc>
        <w:tc>
          <w:tcPr>
            <w:tcW w:w="4819" w:type="dxa"/>
          </w:tcPr>
          <w:p w14:paraId="3330A9F9" w14:textId="3D6F9ABB" w:rsidR="00BD3218" w:rsidRPr="00FF63B2" w:rsidRDefault="00F311F5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в процессе проведения запроса котировок и запроса предложений, участниками которых могут быть только субъекты малого и среднего предпринимательства (223-ФЗ)</w:t>
            </w:r>
          </w:p>
        </w:tc>
      </w:tr>
      <w:tr w:rsidR="00FF63B2" w:rsidRPr="00FF63B2" w14:paraId="592326AF" w14:textId="77777777" w:rsidTr="095C84D8">
        <w:tc>
          <w:tcPr>
            <w:tcW w:w="704" w:type="dxa"/>
          </w:tcPr>
          <w:p w14:paraId="6608CF2A" w14:textId="6E03258C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8</w:t>
            </w:r>
          </w:p>
        </w:tc>
        <w:tc>
          <w:tcPr>
            <w:tcW w:w="3686" w:type="dxa"/>
          </w:tcPr>
          <w:p w14:paraId="20CCA7B6" w14:textId="4F13FD47" w:rsidR="00BD3218" w:rsidRPr="00FF63B2" w:rsidRDefault="001C3973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Приложение </w:t>
            </w:r>
            <w:r w:rsidR="72DFD226" w:rsidRPr="00FF63B2">
              <w:rPr>
                <w:sz w:val="24"/>
                <w:szCs w:val="24"/>
              </w:rPr>
              <w:t>8</w:t>
            </w:r>
          </w:p>
        </w:tc>
        <w:tc>
          <w:tcPr>
            <w:tcW w:w="4819" w:type="dxa"/>
          </w:tcPr>
          <w:p w14:paraId="664AA830" w14:textId="32435D2B" w:rsidR="00BD3218" w:rsidRPr="00FF63B2" w:rsidRDefault="008E42E0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в процессе определения поставщика, подрядчика, исполнителя в рамках проведения запроса котировок в электронной форме (44-ФЗ)</w:t>
            </w:r>
          </w:p>
        </w:tc>
      </w:tr>
      <w:tr w:rsidR="00FF63B2" w:rsidRPr="00FF63B2" w14:paraId="08A63882" w14:textId="77777777" w:rsidTr="095C84D8">
        <w:tc>
          <w:tcPr>
            <w:tcW w:w="704" w:type="dxa"/>
          </w:tcPr>
          <w:p w14:paraId="0A8ABFA2" w14:textId="18735734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9</w:t>
            </w:r>
          </w:p>
        </w:tc>
        <w:tc>
          <w:tcPr>
            <w:tcW w:w="3686" w:type="dxa"/>
          </w:tcPr>
          <w:p w14:paraId="348FDAF8" w14:textId="75734923" w:rsidR="00BD3218" w:rsidRPr="00FF63B2" w:rsidRDefault="72DFD226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Приложение 9</w:t>
            </w:r>
          </w:p>
        </w:tc>
        <w:tc>
          <w:tcPr>
            <w:tcW w:w="4819" w:type="dxa"/>
          </w:tcPr>
          <w:p w14:paraId="0DD03C4E" w14:textId="1BE72A95" w:rsidR="00BD3218" w:rsidRPr="00FF63B2" w:rsidRDefault="00971CCC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в процессе определения поставщика в рамках проведения закупк</w:t>
            </w:r>
            <w:r w:rsidR="00F41D11" w:rsidRPr="00FF63B2">
              <w:rPr>
                <w:sz w:val="24"/>
                <w:szCs w:val="24"/>
              </w:rPr>
              <w:t>и</w:t>
            </w:r>
            <w:r w:rsidRPr="00FF63B2">
              <w:rPr>
                <w:sz w:val="24"/>
                <w:szCs w:val="24"/>
              </w:rPr>
              <w:t xml:space="preserve"> товаров согласно ч. 12 ст. 93 № 44-ФЗ в электронной форме</w:t>
            </w:r>
          </w:p>
        </w:tc>
      </w:tr>
      <w:tr w:rsidR="00FF63B2" w:rsidRPr="00FF63B2" w14:paraId="7DCB0241" w14:textId="77777777" w:rsidTr="095C84D8">
        <w:tc>
          <w:tcPr>
            <w:tcW w:w="704" w:type="dxa"/>
          </w:tcPr>
          <w:p w14:paraId="52FDE6E7" w14:textId="634FE8A5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3686" w:type="dxa"/>
          </w:tcPr>
          <w:p w14:paraId="6BD2813B" w14:textId="62C9CBDC" w:rsidR="00BD3218" w:rsidRPr="00FF63B2" w:rsidRDefault="72DFD226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Приложение 10</w:t>
            </w:r>
          </w:p>
        </w:tc>
        <w:tc>
          <w:tcPr>
            <w:tcW w:w="4819" w:type="dxa"/>
          </w:tcPr>
          <w:p w14:paraId="05B4A282" w14:textId="5B124D02" w:rsidR="00BD3218" w:rsidRPr="00FF63B2" w:rsidRDefault="00A5175F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в процессе определения поставщика, подрядчика, исполнителя в рамках проведения электронного аукциона (44-ФЗ)</w:t>
            </w:r>
          </w:p>
        </w:tc>
      </w:tr>
      <w:tr w:rsidR="00FF63B2" w:rsidRPr="00FF63B2" w14:paraId="6AAA15C0" w14:textId="77777777" w:rsidTr="095C84D8">
        <w:tc>
          <w:tcPr>
            <w:tcW w:w="704" w:type="dxa"/>
          </w:tcPr>
          <w:p w14:paraId="52C1B637" w14:textId="4E70C26B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11</w:t>
            </w:r>
          </w:p>
        </w:tc>
        <w:tc>
          <w:tcPr>
            <w:tcW w:w="3686" w:type="dxa"/>
          </w:tcPr>
          <w:p w14:paraId="70227E2F" w14:textId="729E9268" w:rsidR="00BD3218" w:rsidRPr="00FF63B2" w:rsidRDefault="72DFD226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Приложение 11</w:t>
            </w:r>
          </w:p>
        </w:tc>
        <w:tc>
          <w:tcPr>
            <w:tcW w:w="4819" w:type="dxa"/>
          </w:tcPr>
          <w:p w14:paraId="764FB39A" w14:textId="65F88F3A" w:rsidR="00BD3218" w:rsidRPr="00FF63B2" w:rsidRDefault="00D03310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Описание состава и типов данных, используемых при предоставлении информации в ГИС «Независимый регистратор» в процессе определения поставщика, подрядчика, исполнителя в рамках проведения </w:t>
            </w:r>
            <w:r w:rsidR="004B33DB">
              <w:rPr>
                <w:sz w:val="24"/>
                <w:szCs w:val="24"/>
              </w:rPr>
              <w:t xml:space="preserve">открытого </w:t>
            </w:r>
            <w:r w:rsidRPr="00FF63B2">
              <w:rPr>
                <w:sz w:val="24"/>
                <w:szCs w:val="24"/>
              </w:rPr>
              <w:t>конкурса в электронной форме (44-ФЗ)</w:t>
            </w:r>
          </w:p>
        </w:tc>
      </w:tr>
      <w:tr w:rsidR="00FF63B2" w:rsidRPr="00FF63B2" w14:paraId="79D74EA1" w14:textId="77777777" w:rsidTr="095C84D8">
        <w:tc>
          <w:tcPr>
            <w:tcW w:w="704" w:type="dxa"/>
          </w:tcPr>
          <w:p w14:paraId="535E2CF1" w14:textId="7ECD1238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12</w:t>
            </w:r>
          </w:p>
        </w:tc>
        <w:tc>
          <w:tcPr>
            <w:tcW w:w="3686" w:type="dxa"/>
          </w:tcPr>
          <w:p w14:paraId="1A115BDE" w14:textId="2FBE4693" w:rsidR="00BD3218" w:rsidRPr="00FF63B2" w:rsidRDefault="72DFD226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Приложение 12</w:t>
            </w:r>
          </w:p>
        </w:tc>
        <w:tc>
          <w:tcPr>
            <w:tcW w:w="4819" w:type="dxa"/>
          </w:tcPr>
          <w:p w14:paraId="26FE0374" w14:textId="40564AFA" w:rsidR="00BD3218" w:rsidRPr="00FF63B2" w:rsidRDefault="005845AA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от ЕИС при заключении контракта по результатам электронной процедуры (44-ФЗ)</w:t>
            </w:r>
          </w:p>
        </w:tc>
      </w:tr>
      <w:tr w:rsidR="00FF63B2" w:rsidRPr="00FF63B2" w14:paraId="59CCC6BE" w14:textId="77777777" w:rsidTr="095C84D8">
        <w:tc>
          <w:tcPr>
            <w:tcW w:w="704" w:type="dxa"/>
          </w:tcPr>
          <w:p w14:paraId="61DB3817" w14:textId="775B26E8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13</w:t>
            </w:r>
          </w:p>
        </w:tc>
        <w:tc>
          <w:tcPr>
            <w:tcW w:w="3686" w:type="dxa"/>
          </w:tcPr>
          <w:p w14:paraId="53F0805B" w14:textId="53B97504" w:rsidR="00BD3218" w:rsidRPr="00FF63B2" w:rsidRDefault="72DFD226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Приложение 13</w:t>
            </w:r>
          </w:p>
        </w:tc>
        <w:tc>
          <w:tcPr>
            <w:tcW w:w="4819" w:type="dxa"/>
          </w:tcPr>
          <w:p w14:paraId="4C79054A" w14:textId="5C0A95EE" w:rsidR="00BD3218" w:rsidRPr="00FF63B2" w:rsidRDefault="004143F7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от электронной площадки при заключении контракта по результатам электронной процедуры (44-ФЗ)</w:t>
            </w:r>
          </w:p>
        </w:tc>
      </w:tr>
      <w:tr w:rsidR="00FF63B2" w:rsidRPr="00FF63B2" w14:paraId="42F989CD" w14:textId="77777777" w:rsidTr="095C84D8">
        <w:tc>
          <w:tcPr>
            <w:tcW w:w="704" w:type="dxa"/>
          </w:tcPr>
          <w:p w14:paraId="234D244E" w14:textId="09267453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14</w:t>
            </w:r>
          </w:p>
        </w:tc>
        <w:tc>
          <w:tcPr>
            <w:tcW w:w="3686" w:type="dxa"/>
          </w:tcPr>
          <w:p w14:paraId="1FF13F37" w14:textId="0CCAED7A" w:rsidR="00BD3218" w:rsidRPr="00FF63B2" w:rsidRDefault="72DFD226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Приложение 14</w:t>
            </w:r>
          </w:p>
        </w:tc>
        <w:tc>
          <w:tcPr>
            <w:tcW w:w="4819" w:type="dxa"/>
          </w:tcPr>
          <w:p w14:paraId="0512F2CE" w14:textId="3F357635" w:rsidR="00BD3218" w:rsidRPr="00FF63B2" w:rsidRDefault="006E5DA1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 для событий, используемых при предоставлении информации от ЕИС в ГИС «Независимый регистратор» об электронном актировании</w:t>
            </w:r>
          </w:p>
        </w:tc>
      </w:tr>
      <w:tr w:rsidR="00FF63B2" w:rsidRPr="00FF63B2" w14:paraId="15C38DBD" w14:textId="77777777" w:rsidTr="095C84D8">
        <w:tc>
          <w:tcPr>
            <w:tcW w:w="704" w:type="dxa"/>
          </w:tcPr>
          <w:p w14:paraId="1831123E" w14:textId="3F41E401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15</w:t>
            </w:r>
          </w:p>
        </w:tc>
        <w:tc>
          <w:tcPr>
            <w:tcW w:w="3686" w:type="dxa"/>
          </w:tcPr>
          <w:p w14:paraId="7A284374" w14:textId="60051EAF" w:rsidR="00BD3218" w:rsidRPr="00FF63B2" w:rsidRDefault="72DFD226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Приложение 15</w:t>
            </w:r>
          </w:p>
        </w:tc>
        <w:tc>
          <w:tcPr>
            <w:tcW w:w="4819" w:type="dxa"/>
          </w:tcPr>
          <w:p w14:paraId="75B0AC01" w14:textId="0D163AD3" w:rsidR="00BD3218" w:rsidRPr="00FF63B2" w:rsidRDefault="004D4EAE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 xml:space="preserve">Описание состава и типов данных для событий, используемых при предоставлении информации в ГИС «Независимый </w:t>
            </w:r>
            <w:r w:rsidR="00B63A71" w:rsidRPr="00FF63B2">
              <w:rPr>
                <w:sz w:val="24"/>
                <w:szCs w:val="24"/>
              </w:rPr>
              <w:t>регистратор» об</w:t>
            </w:r>
            <w:r w:rsidRPr="00FF63B2">
              <w:rPr>
                <w:sz w:val="24"/>
                <w:szCs w:val="24"/>
              </w:rPr>
              <w:t xml:space="preserve"> электронном обжаловании</w:t>
            </w:r>
            <w:r w:rsidRPr="00FF63B2" w:rsidDel="004D4EAE">
              <w:rPr>
                <w:sz w:val="24"/>
                <w:szCs w:val="24"/>
              </w:rPr>
              <w:t xml:space="preserve"> </w:t>
            </w:r>
          </w:p>
        </w:tc>
      </w:tr>
      <w:tr w:rsidR="00BD3218" w:rsidRPr="00FF63B2" w14:paraId="3CEB01F4" w14:textId="77777777" w:rsidTr="095C84D8">
        <w:tc>
          <w:tcPr>
            <w:tcW w:w="704" w:type="dxa"/>
          </w:tcPr>
          <w:p w14:paraId="2CFD6465" w14:textId="7FBE3A9F" w:rsidR="00BD3218" w:rsidRPr="00FF63B2" w:rsidRDefault="275D07FB" w:rsidP="00FF63B2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16</w:t>
            </w:r>
          </w:p>
        </w:tc>
        <w:tc>
          <w:tcPr>
            <w:tcW w:w="3686" w:type="dxa"/>
          </w:tcPr>
          <w:p w14:paraId="0A214A61" w14:textId="3F7716B6" w:rsidR="00BD3218" w:rsidRPr="00FF63B2" w:rsidRDefault="72DFD226" w:rsidP="00FF63B2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Приложение 16</w:t>
            </w:r>
          </w:p>
        </w:tc>
        <w:tc>
          <w:tcPr>
            <w:tcW w:w="4819" w:type="dxa"/>
          </w:tcPr>
          <w:p w14:paraId="3A2F1FFD" w14:textId="61246026" w:rsidR="00BD3218" w:rsidRPr="00FF63B2" w:rsidRDefault="008E1192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в процессе фиксации сведений об одностороннем отказе от исполнения контракта и претензионной переписке (44-ФЗ)</w:t>
            </w:r>
          </w:p>
        </w:tc>
      </w:tr>
      <w:tr w:rsidR="00295DE1" w:rsidRPr="00FF63B2" w14:paraId="41A63D5A" w14:textId="77777777" w:rsidTr="095C84D8">
        <w:tc>
          <w:tcPr>
            <w:tcW w:w="704" w:type="dxa"/>
          </w:tcPr>
          <w:p w14:paraId="33E80974" w14:textId="08F605FD" w:rsidR="00295DE1" w:rsidRPr="00FF63B2" w:rsidRDefault="00295DE1" w:rsidP="00295DE1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686" w:type="dxa"/>
          </w:tcPr>
          <w:p w14:paraId="67BF7750" w14:textId="61507235" w:rsidR="00295DE1" w:rsidRPr="00FF63B2" w:rsidRDefault="00295DE1" w:rsidP="00295DE1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715166">
              <w:rPr>
                <w:sz w:val="24"/>
                <w:szCs w:val="24"/>
              </w:rPr>
              <w:t>Приложение 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4819" w:type="dxa"/>
          </w:tcPr>
          <w:p w14:paraId="3751368B" w14:textId="663A370A" w:rsidR="00295DE1" w:rsidRPr="00FF63B2" w:rsidRDefault="00295DE1" w:rsidP="00295DE1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08121B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 в</w:t>
            </w:r>
            <w:r w:rsidRPr="00E610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рамках</w:t>
            </w:r>
            <w:r w:rsidRPr="00E610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проведения</w:t>
            </w:r>
            <w:r w:rsidRPr="00E610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закрытого</w:t>
            </w:r>
            <w:r w:rsidRPr="00E610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электронного</w:t>
            </w:r>
            <w:r w:rsidRPr="00E610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конкурса</w:t>
            </w:r>
            <w:r w:rsidRPr="00E610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Pr="00E610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закрытого</w:t>
            </w:r>
            <w:r w:rsidRPr="00E610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электронного</w:t>
            </w:r>
            <w:r w:rsidRPr="00E610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аукциона </w:t>
            </w:r>
            <w:r w:rsidRPr="00E610F0">
              <w:rPr>
                <w:sz w:val="24"/>
                <w:szCs w:val="24"/>
              </w:rPr>
              <w:t>(44-ФЗ)</w:t>
            </w:r>
          </w:p>
        </w:tc>
      </w:tr>
      <w:tr w:rsidR="00295DE1" w:rsidRPr="00FF63B2" w14:paraId="36B08060" w14:textId="77777777" w:rsidTr="095C84D8">
        <w:tc>
          <w:tcPr>
            <w:tcW w:w="704" w:type="dxa"/>
          </w:tcPr>
          <w:p w14:paraId="1C8C2EE3" w14:textId="4A37AE01" w:rsidR="00295DE1" w:rsidRDefault="00295DE1" w:rsidP="00295DE1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686" w:type="dxa"/>
          </w:tcPr>
          <w:p w14:paraId="48EF87CA" w14:textId="5186875D" w:rsidR="00295DE1" w:rsidRPr="00715166" w:rsidRDefault="00295DE1" w:rsidP="00295DE1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715166">
              <w:rPr>
                <w:sz w:val="24"/>
                <w:szCs w:val="24"/>
              </w:rPr>
              <w:t>Приложение 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4819" w:type="dxa"/>
          </w:tcPr>
          <w:p w14:paraId="28393B9B" w14:textId="3DEC7A09" w:rsidR="00295DE1" w:rsidRPr="0008121B" w:rsidRDefault="00295DE1" w:rsidP="001A5E41">
            <w:pPr>
              <w:pStyle w:val="ae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295DE1">
              <w:rPr>
                <w:sz w:val="24"/>
                <w:szCs w:val="24"/>
              </w:rPr>
              <w:t xml:space="preserve">Описание состава и типов данных, используемых при предоставлении </w:t>
            </w:r>
            <w:r w:rsidRPr="00295DE1">
              <w:rPr>
                <w:sz w:val="24"/>
                <w:szCs w:val="24"/>
              </w:rPr>
              <w:lastRenderedPageBreak/>
              <w:t xml:space="preserve">информации в ГИС «Независимый регистратор» </w:t>
            </w:r>
            <w:r>
              <w:rPr>
                <w:sz w:val="24"/>
                <w:szCs w:val="24"/>
              </w:rPr>
              <w:t>о бюджетном обязательстве</w:t>
            </w:r>
          </w:p>
        </w:tc>
      </w:tr>
      <w:tr w:rsidR="00BF4327" w:rsidRPr="00FF63B2" w14:paraId="1E9FAB5F" w14:textId="77777777" w:rsidTr="095C84D8">
        <w:tc>
          <w:tcPr>
            <w:tcW w:w="704" w:type="dxa"/>
          </w:tcPr>
          <w:p w14:paraId="5DB48A11" w14:textId="111D8D81" w:rsidR="00BF4327" w:rsidRDefault="00BF4327" w:rsidP="00BF4327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19</w:t>
            </w:r>
          </w:p>
        </w:tc>
        <w:tc>
          <w:tcPr>
            <w:tcW w:w="3686" w:type="dxa"/>
          </w:tcPr>
          <w:p w14:paraId="72219BA5" w14:textId="15172419" w:rsidR="00BF4327" w:rsidRPr="00715166" w:rsidRDefault="00BF4327" w:rsidP="00BF4327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715166">
              <w:rPr>
                <w:sz w:val="24"/>
                <w:szCs w:val="24"/>
              </w:rPr>
              <w:t>Приложение 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4819" w:type="dxa"/>
          </w:tcPr>
          <w:p w14:paraId="0E5CF13F" w14:textId="16284BC8" w:rsidR="00BF4327" w:rsidRPr="0008121B" w:rsidRDefault="00BF4327" w:rsidP="00BF4327">
            <w:pPr>
              <w:pStyle w:val="ae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295DE1">
              <w:rPr>
                <w:sz w:val="24"/>
                <w:szCs w:val="24"/>
              </w:rPr>
              <w:t xml:space="preserve">Описание состава и типов данных, используемых при предоставлении информации в ГИС «Независимый регистратор» </w:t>
            </w:r>
            <w:r>
              <w:rPr>
                <w:sz w:val="24"/>
                <w:szCs w:val="24"/>
              </w:rPr>
              <w:t>о денежных обязательствах</w:t>
            </w:r>
          </w:p>
        </w:tc>
      </w:tr>
      <w:tr w:rsidR="00A544CC" w:rsidRPr="00FF63B2" w14:paraId="4D4C8AD5" w14:textId="77777777" w:rsidTr="095C84D8">
        <w:tc>
          <w:tcPr>
            <w:tcW w:w="704" w:type="dxa"/>
          </w:tcPr>
          <w:p w14:paraId="60F0190C" w14:textId="2C058F19" w:rsidR="00A544CC" w:rsidRDefault="00A544CC" w:rsidP="00A544CC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86" w:type="dxa"/>
          </w:tcPr>
          <w:p w14:paraId="75FDD558" w14:textId="2B1B5AB4" w:rsidR="00A544CC" w:rsidRPr="00715166" w:rsidRDefault="00A544CC" w:rsidP="00A544CC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715166">
              <w:rPr>
                <w:sz w:val="24"/>
                <w:szCs w:val="24"/>
              </w:rPr>
              <w:t xml:space="preserve">Приложение 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4819" w:type="dxa"/>
          </w:tcPr>
          <w:p w14:paraId="25EE9811" w14:textId="218035DA" w:rsidR="00A544CC" w:rsidRPr="0008121B" w:rsidRDefault="00AC5D33" w:rsidP="00A544CC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AC5D33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</w:t>
            </w:r>
            <w:r>
              <w:rPr>
                <w:sz w:val="24"/>
                <w:szCs w:val="24"/>
              </w:rPr>
              <w:t xml:space="preserve"> по распоряжениям о совершении казначейского платежа в ЕИС</w:t>
            </w:r>
          </w:p>
        </w:tc>
      </w:tr>
      <w:tr w:rsidR="00130E2C" w:rsidRPr="00FF63B2" w14:paraId="6DDD93CA" w14:textId="77777777" w:rsidTr="095C84D8">
        <w:tc>
          <w:tcPr>
            <w:tcW w:w="704" w:type="dxa"/>
          </w:tcPr>
          <w:p w14:paraId="5C24F4FF" w14:textId="426B8227" w:rsidR="00130E2C" w:rsidRDefault="00130E2C" w:rsidP="00130E2C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686" w:type="dxa"/>
          </w:tcPr>
          <w:p w14:paraId="10D7BEAB" w14:textId="4C220917" w:rsidR="00130E2C" w:rsidRPr="00715166" w:rsidRDefault="00130E2C" w:rsidP="00130E2C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715166">
              <w:rPr>
                <w:sz w:val="24"/>
                <w:szCs w:val="24"/>
              </w:rPr>
              <w:t xml:space="preserve">Приложение </w:t>
            </w:r>
            <w:r>
              <w:rPr>
                <w:sz w:val="24"/>
                <w:szCs w:val="24"/>
              </w:rPr>
              <w:t>21</w:t>
            </w:r>
          </w:p>
        </w:tc>
        <w:tc>
          <w:tcPr>
            <w:tcW w:w="4819" w:type="dxa"/>
          </w:tcPr>
          <w:p w14:paraId="3FBA6C67" w14:textId="1A785D45" w:rsidR="00130E2C" w:rsidRPr="00AC5D33" w:rsidRDefault="004858E7" w:rsidP="00130E2C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AC5D33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</w:t>
            </w:r>
            <w:r>
              <w:rPr>
                <w:sz w:val="24"/>
                <w:szCs w:val="24"/>
              </w:rPr>
              <w:t xml:space="preserve"> от ЕИС при заключении контракта по результатам осуществления закупки у единственного поставщика (подрядчика, исполнителя) (44-ФЗ)</w:t>
            </w:r>
          </w:p>
        </w:tc>
      </w:tr>
      <w:tr w:rsidR="00694C2D" w:rsidRPr="00FF63B2" w14:paraId="51895776" w14:textId="77777777" w:rsidTr="095C84D8">
        <w:tc>
          <w:tcPr>
            <w:tcW w:w="704" w:type="dxa"/>
          </w:tcPr>
          <w:p w14:paraId="214F8546" w14:textId="7F3AD43C" w:rsidR="00694C2D" w:rsidRDefault="00694C2D" w:rsidP="00694C2D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686" w:type="dxa"/>
          </w:tcPr>
          <w:p w14:paraId="02B8941E" w14:textId="6C181A58" w:rsidR="00694C2D" w:rsidRPr="00715166" w:rsidRDefault="00694C2D" w:rsidP="00694C2D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715166">
              <w:rPr>
                <w:sz w:val="24"/>
                <w:szCs w:val="24"/>
              </w:rPr>
              <w:t xml:space="preserve">Приложение </w:t>
            </w:r>
            <w:r>
              <w:rPr>
                <w:sz w:val="24"/>
                <w:szCs w:val="24"/>
              </w:rPr>
              <w:t>22</w:t>
            </w:r>
          </w:p>
        </w:tc>
        <w:tc>
          <w:tcPr>
            <w:tcW w:w="4819" w:type="dxa"/>
          </w:tcPr>
          <w:p w14:paraId="7E16F386" w14:textId="5A168DD8" w:rsidR="00694C2D" w:rsidRPr="00AC5D33" w:rsidRDefault="00694C2D" w:rsidP="00694C2D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694C2D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</w:t>
            </w:r>
            <w:r>
              <w:rPr>
                <w:sz w:val="24"/>
                <w:szCs w:val="24"/>
              </w:rPr>
              <w:t xml:space="preserve"> в процессе проведения закупок в соответствии с </w:t>
            </w:r>
            <w:r w:rsidRPr="00694C2D">
              <w:rPr>
                <w:sz w:val="24"/>
                <w:szCs w:val="24"/>
              </w:rPr>
              <w:t>ПП РФ №615</w:t>
            </w:r>
          </w:p>
        </w:tc>
      </w:tr>
      <w:tr w:rsidR="00C2556C" w:rsidRPr="00FF63B2" w14:paraId="6000E7BE" w14:textId="77777777" w:rsidTr="095C84D8">
        <w:tc>
          <w:tcPr>
            <w:tcW w:w="704" w:type="dxa"/>
          </w:tcPr>
          <w:p w14:paraId="20F16722" w14:textId="05A79176" w:rsidR="00C2556C" w:rsidRPr="00033527" w:rsidRDefault="00C2556C" w:rsidP="00C2556C">
            <w:pPr>
              <w:pStyle w:val="a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3686" w:type="dxa"/>
          </w:tcPr>
          <w:p w14:paraId="680E485C" w14:textId="23A5B83B" w:rsidR="00C2556C" w:rsidRPr="00033527" w:rsidRDefault="00C2556C" w:rsidP="00C2556C">
            <w:pPr>
              <w:pStyle w:val="ae"/>
              <w:spacing w:before="0" w:after="0"/>
              <w:contextualSpacing/>
              <w:rPr>
                <w:sz w:val="24"/>
                <w:szCs w:val="24"/>
                <w:lang w:val="en-US"/>
              </w:rPr>
            </w:pPr>
            <w:r w:rsidRPr="00715166">
              <w:rPr>
                <w:sz w:val="24"/>
                <w:szCs w:val="24"/>
              </w:rPr>
              <w:t xml:space="preserve">Приложение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819" w:type="dxa"/>
          </w:tcPr>
          <w:p w14:paraId="06FAD66E" w14:textId="12AB8DBF" w:rsidR="00C2556C" w:rsidRPr="00694C2D" w:rsidRDefault="006B0048" w:rsidP="00033527">
            <w:pPr>
              <w:pStyle w:val="ae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694C2D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</w:t>
            </w:r>
            <w:r w:rsidRPr="0003352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 ЕИС при заключении электронных дополнительных сообщений (44-ФЗ)</w:t>
            </w:r>
          </w:p>
        </w:tc>
      </w:tr>
      <w:tr w:rsidR="00D36A0C" w:rsidRPr="00FF63B2" w14:paraId="21C44417" w14:textId="77777777" w:rsidTr="095C84D8">
        <w:tc>
          <w:tcPr>
            <w:tcW w:w="704" w:type="dxa"/>
          </w:tcPr>
          <w:p w14:paraId="151D1AF5" w14:textId="33971001" w:rsidR="00D36A0C" w:rsidRPr="00D20163" w:rsidRDefault="00D36A0C" w:rsidP="00D36A0C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686" w:type="dxa"/>
          </w:tcPr>
          <w:p w14:paraId="189FDB5C" w14:textId="1A2C6835" w:rsidR="00D36A0C" w:rsidRPr="00D36A0C" w:rsidRDefault="00D36A0C" w:rsidP="00D36A0C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715166">
              <w:rPr>
                <w:sz w:val="24"/>
                <w:szCs w:val="24"/>
              </w:rPr>
              <w:t xml:space="preserve">Приложение </w:t>
            </w:r>
            <w:r>
              <w:rPr>
                <w:sz w:val="24"/>
                <w:szCs w:val="24"/>
              </w:rPr>
              <w:t>24</w:t>
            </w:r>
          </w:p>
        </w:tc>
        <w:tc>
          <w:tcPr>
            <w:tcW w:w="4819" w:type="dxa"/>
          </w:tcPr>
          <w:p w14:paraId="47AF0E4C" w14:textId="6945A63E" w:rsidR="00D36A0C" w:rsidRPr="00694C2D" w:rsidRDefault="006D24B7" w:rsidP="00D36A0C">
            <w:pPr>
              <w:pStyle w:val="ae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694C2D">
              <w:rPr>
                <w:sz w:val="24"/>
                <w:szCs w:val="24"/>
              </w:rPr>
              <w:t>Описание состава и типов данных, используемых при предоставлении информации в ГИС «Независимый регистратор»</w:t>
            </w:r>
            <w:r>
              <w:rPr>
                <w:sz w:val="24"/>
                <w:szCs w:val="24"/>
              </w:rPr>
              <w:t xml:space="preserve"> в части передачи сведений о доверенностях из реестра машиночитаемых доверенностей (МЧД)</w:t>
            </w:r>
          </w:p>
        </w:tc>
      </w:tr>
    </w:tbl>
    <w:p w14:paraId="40632D40" w14:textId="411C922A" w:rsidR="00C177BB" w:rsidRDefault="00C177BB" w:rsidP="00FF63B2"/>
    <w:p w14:paraId="747F4E77" w14:textId="4B65F3B8" w:rsidR="007F0BEC" w:rsidRPr="00692736" w:rsidRDefault="007F0BEC" w:rsidP="007F0BEC">
      <w:pPr>
        <w:pStyle w:val="tdtocunorderedcaption"/>
        <w:rPr>
          <w:color w:val="auto"/>
        </w:rPr>
      </w:pPr>
      <w:bookmarkStart w:id="8" w:name="_Toc233989224"/>
      <w:r w:rsidRPr="00692736">
        <w:rPr>
          <w:color w:val="auto"/>
        </w:rPr>
        <w:lastRenderedPageBreak/>
        <w:t>Описание типов данных, используемых при определении полей событий</w:t>
      </w:r>
      <w:bookmarkEnd w:id="8"/>
    </w:p>
    <w:p w14:paraId="6DCAE62B" w14:textId="200E9949" w:rsidR="00AC1F10" w:rsidRPr="00692736" w:rsidRDefault="00AC1F10" w:rsidP="0069273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9273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В графе </w:t>
      </w:r>
      <w:r w:rsidRPr="00692736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«</w:t>
      </w:r>
      <w:r w:rsidR="006B5045" w:rsidRPr="006B5045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Обязательность (Формат)</w:t>
      </w:r>
      <w:r w:rsidRPr="00692736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»</w:t>
      </w:r>
      <w:r w:rsidRPr="0069273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записывается один из символов О, Н. Символы имеют следующий смысл:</w:t>
      </w:r>
    </w:p>
    <w:p w14:paraId="1BECFD0E" w14:textId="32FA21D8" w:rsidR="00AC1F10" w:rsidRPr="00692736" w:rsidRDefault="00AC1F10" w:rsidP="00AC1F10">
      <w:pPr>
        <w:pStyle w:val="affb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92736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О</w:t>
      </w:r>
      <w:r w:rsidRPr="0069273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– </w:t>
      </w:r>
      <w:r w:rsidR="00A22616" w:rsidRPr="0099284D">
        <w:rPr>
          <w:rFonts w:ascii="Times New Roman" w:eastAsia="Times New Roman" w:hAnsi="Times New Roman" w:cs="Times New Roman"/>
          <w:sz w:val="28"/>
          <w:szCs w:val="20"/>
          <w:lang w:eastAsia="ru-RU"/>
        </w:rPr>
        <w:t>обязателен</w:t>
      </w:r>
      <w:r w:rsidRPr="00692736">
        <w:rPr>
          <w:rFonts w:ascii="Times New Roman" w:eastAsia="Times New Roman" w:hAnsi="Times New Roman" w:cs="Times New Roman"/>
          <w:sz w:val="28"/>
          <w:szCs w:val="20"/>
          <w:lang w:eastAsia="ru-RU"/>
        </w:rPr>
        <w:t>;</w:t>
      </w:r>
    </w:p>
    <w:p w14:paraId="35F39D1D" w14:textId="32D93910" w:rsidR="00A22616" w:rsidRPr="00692736" w:rsidRDefault="00A22616" w:rsidP="00A22616">
      <w:pPr>
        <w:pStyle w:val="affb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9284D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ОК</w:t>
      </w:r>
      <w:r w:rsidRPr="009928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– обязателен, заполняется по классификатору;</w:t>
      </w:r>
    </w:p>
    <w:p w14:paraId="6503FF37" w14:textId="27CFED22" w:rsidR="00A22616" w:rsidRPr="00AD3E07" w:rsidRDefault="00A22616" w:rsidP="00692736">
      <w:pPr>
        <w:pStyle w:val="affb"/>
        <w:numPr>
          <w:ilvl w:val="0"/>
          <w:numId w:val="41"/>
        </w:numPr>
        <w:spacing w:after="0" w:line="240" w:lineRule="auto"/>
        <w:jc w:val="both"/>
        <w:rPr>
          <w:szCs w:val="20"/>
        </w:rPr>
      </w:pPr>
      <w:r w:rsidRPr="0099284D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НУ</w:t>
      </w:r>
      <w:r w:rsidRPr="009928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- обязателен, заполняется при условии; для остальных - необязателен;</w:t>
      </w:r>
    </w:p>
    <w:p w14:paraId="2B194F27" w14:textId="5A57E5D9" w:rsidR="00AC1F10" w:rsidRPr="00692736" w:rsidRDefault="00AC1F10" w:rsidP="00692736">
      <w:pPr>
        <w:pStyle w:val="affb"/>
        <w:numPr>
          <w:ilvl w:val="0"/>
          <w:numId w:val="41"/>
        </w:numPr>
        <w:spacing w:after="0" w:line="240" w:lineRule="auto"/>
        <w:jc w:val="both"/>
        <w:rPr>
          <w:szCs w:val="20"/>
        </w:rPr>
      </w:pPr>
      <w:r w:rsidRPr="00692736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Н</w:t>
      </w:r>
      <w:r w:rsidRPr="0069273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– необязател</w:t>
      </w:r>
      <w:r w:rsidR="005C08C9">
        <w:rPr>
          <w:rFonts w:ascii="Times New Roman" w:eastAsia="Times New Roman" w:hAnsi="Times New Roman" w:cs="Times New Roman"/>
          <w:sz w:val="28"/>
          <w:szCs w:val="20"/>
          <w:lang w:eastAsia="ru-RU"/>
        </w:rPr>
        <w:t>ен</w:t>
      </w:r>
      <w:r w:rsidRPr="00692736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796EC17" w14:textId="12ECB7D9" w:rsidR="00AC1F10" w:rsidRDefault="00075479" w:rsidP="00AC1F10">
      <w:pPr>
        <w:pStyle w:val="aff7"/>
      </w:pPr>
      <w:r>
        <w:t xml:space="preserve">Также </w:t>
      </w:r>
      <w:r w:rsidR="00C31309" w:rsidRPr="00C31309">
        <w:t>для каждого элемента или атрибута указывается символ формата.</w:t>
      </w:r>
    </w:p>
    <w:p w14:paraId="00BE719A" w14:textId="77777777" w:rsidR="00C31309" w:rsidRPr="00C31309" w:rsidRDefault="00C31309" w:rsidP="00C3130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C31309">
        <w:rPr>
          <w:rFonts w:ascii="Times New Roman" w:eastAsia="Times New Roman" w:hAnsi="Times New Roman" w:cs="Times New Roman"/>
          <w:sz w:val="28"/>
          <w:szCs w:val="20"/>
          <w:lang w:eastAsia="ru-RU"/>
        </w:rPr>
        <w:t>Символы формата имеют следующее обозначения:</w:t>
      </w:r>
    </w:p>
    <w:p w14:paraId="16D33600" w14:textId="77777777" w:rsidR="00A669DB" w:rsidRDefault="00A669DB" w:rsidP="00A669DB">
      <w:pPr>
        <w:pStyle w:val="aff7"/>
      </w:pPr>
      <w:r>
        <w:t>‒</w:t>
      </w:r>
      <w:r>
        <w:tab/>
      </w:r>
      <w:r w:rsidRPr="00692736">
        <w:rPr>
          <w:b/>
          <w:bCs/>
        </w:rPr>
        <w:t>T</w:t>
      </w:r>
      <w:r>
        <w:t xml:space="preserve"> – &lt;текст&gt;; </w:t>
      </w:r>
    </w:p>
    <w:p w14:paraId="20143B68" w14:textId="3FCB6794" w:rsidR="00C31309" w:rsidRDefault="00A669DB" w:rsidP="00A669DB">
      <w:pPr>
        <w:pStyle w:val="aff7"/>
      </w:pPr>
      <w:r>
        <w:t>‒</w:t>
      </w:r>
      <w:r>
        <w:tab/>
      </w:r>
      <w:r w:rsidRPr="00692736">
        <w:rPr>
          <w:b/>
          <w:bCs/>
        </w:rPr>
        <w:t>N</w:t>
      </w:r>
      <w:r>
        <w:t xml:space="preserve"> – &lt;число&gt;;</w:t>
      </w:r>
    </w:p>
    <w:p w14:paraId="6D705D76" w14:textId="1D1C7B77" w:rsidR="00C31309" w:rsidRDefault="00A669DB" w:rsidP="00AC1F10">
      <w:pPr>
        <w:pStyle w:val="aff7"/>
      </w:pPr>
      <w:r w:rsidRPr="00A669DB">
        <w:t>‒</w:t>
      </w:r>
      <w:r w:rsidRPr="00A669DB">
        <w:tab/>
      </w:r>
      <w:r w:rsidRPr="00692736">
        <w:rPr>
          <w:b/>
          <w:bCs/>
        </w:rPr>
        <w:t>D</w:t>
      </w:r>
      <w:r w:rsidRPr="00A669DB">
        <w:t xml:space="preserve"> – &lt;дата&gt;, в формате: </w:t>
      </w:r>
      <w:proofErr w:type="spellStart"/>
      <w:r w:rsidRPr="00A669DB">
        <w:t>yyyy</w:t>
      </w:r>
      <w:proofErr w:type="spellEnd"/>
      <w:r w:rsidRPr="00A669DB">
        <w:t>-MM-</w:t>
      </w:r>
      <w:proofErr w:type="spellStart"/>
      <w:r w:rsidRPr="00A669DB">
        <w:t>dd</w:t>
      </w:r>
      <w:proofErr w:type="spellEnd"/>
      <w:r w:rsidRPr="00A669DB">
        <w:t xml:space="preserve">, где </w:t>
      </w:r>
      <w:proofErr w:type="spellStart"/>
      <w:r w:rsidRPr="00A669DB">
        <w:t>yyyy</w:t>
      </w:r>
      <w:proofErr w:type="spellEnd"/>
      <w:r w:rsidRPr="00A669DB">
        <w:t xml:space="preserve"> – год, MM – месяц, </w:t>
      </w:r>
      <w:proofErr w:type="spellStart"/>
      <w:r w:rsidRPr="00A669DB">
        <w:t>dd</w:t>
      </w:r>
      <w:proofErr w:type="spellEnd"/>
      <w:r w:rsidRPr="00A669DB">
        <w:t xml:space="preserve"> – день. Информация о дате при передаче в ГИС НР должна быть приведена к Московскому часовому поясу;</w:t>
      </w:r>
    </w:p>
    <w:p w14:paraId="31D60B9A" w14:textId="28DD9C3E" w:rsidR="00A669DB" w:rsidRDefault="00A669DB" w:rsidP="00AC1F10">
      <w:pPr>
        <w:pStyle w:val="aff7"/>
      </w:pPr>
      <w:r w:rsidRPr="00A669DB">
        <w:t>‒</w:t>
      </w:r>
      <w:r w:rsidRPr="00A669DB">
        <w:tab/>
      </w:r>
      <w:r w:rsidRPr="00692736">
        <w:rPr>
          <w:b/>
          <w:bCs/>
        </w:rPr>
        <w:t>DT</w:t>
      </w:r>
      <w:r w:rsidRPr="00A669DB">
        <w:t xml:space="preserve"> – &lt;дата-время&gt;, в формате: </w:t>
      </w:r>
      <w:proofErr w:type="spellStart"/>
      <w:r w:rsidRPr="00A669DB">
        <w:t>yyyy-MM-ddThh:</w:t>
      </w:r>
      <w:proofErr w:type="gramStart"/>
      <w:r w:rsidRPr="00A669DB">
        <w:t>mm:ssZ</w:t>
      </w:r>
      <w:proofErr w:type="spellEnd"/>
      <w:proofErr w:type="gramEnd"/>
      <w:r w:rsidRPr="00A669DB">
        <w:t xml:space="preserve">, где </w:t>
      </w:r>
      <w:proofErr w:type="spellStart"/>
      <w:r w:rsidRPr="00A669DB">
        <w:t>yyyy</w:t>
      </w:r>
      <w:proofErr w:type="spellEnd"/>
      <w:r w:rsidRPr="00A669DB">
        <w:t xml:space="preserve"> – год, MM – месяц, </w:t>
      </w:r>
      <w:proofErr w:type="spellStart"/>
      <w:r w:rsidRPr="00A669DB">
        <w:t>dd</w:t>
      </w:r>
      <w:proofErr w:type="spellEnd"/>
      <w:r w:rsidRPr="00A669DB">
        <w:t xml:space="preserve"> – день, T – разделитель даты и времени, </w:t>
      </w:r>
      <w:proofErr w:type="spellStart"/>
      <w:r w:rsidRPr="00A669DB">
        <w:t>hh</w:t>
      </w:r>
      <w:proofErr w:type="spellEnd"/>
      <w:r w:rsidRPr="00A669DB">
        <w:t xml:space="preserve"> – час, </w:t>
      </w:r>
      <w:proofErr w:type="spellStart"/>
      <w:r w:rsidRPr="00A669DB">
        <w:t>mm</w:t>
      </w:r>
      <w:proofErr w:type="spellEnd"/>
      <w:r w:rsidRPr="00A669DB">
        <w:t xml:space="preserve"> – минуты, </w:t>
      </w:r>
      <w:proofErr w:type="spellStart"/>
      <w:r w:rsidRPr="00A669DB">
        <w:t>ss</w:t>
      </w:r>
      <w:proofErr w:type="spellEnd"/>
      <w:r w:rsidRPr="00A669DB"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A669DB">
        <w:t>hh:mm</w:t>
      </w:r>
      <w:proofErr w:type="spellEnd"/>
      <w:r w:rsidRPr="00A669DB">
        <w:t>.</w:t>
      </w:r>
      <w:proofErr w:type="gramEnd"/>
      <w:r w:rsidRPr="00A669DB">
        <w:t xml:space="preserve"> Временная зона должна быть обязательно задана;</w:t>
      </w:r>
    </w:p>
    <w:p w14:paraId="6A042A5E" w14:textId="2F0F1638" w:rsidR="00A669DB" w:rsidRPr="00692736" w:rsidRDefault="00A669DB" w:rsidP="00692736">
      <w:pPr>
        <w:pStyle w:val="aff7"/>
      </w:pPr>
      <w:r w:rsidRPr="00A669DB">
        <w:t>‒</w:t>
      </w:r>
      <w:r w:rsidRPr="00A669DB">
        <w:tab/>
      </w:r>
      <w:r w:rsidRPr="00692736">
        <w:rPr>
          <w:b/>
          <w:bCs/>
        </w:rPr>
        <w:t>B</w:t>
      </w:r>
      <w:r w:rsidRPr="00A669DB">
        <w:t xml:space="preserve"> – &lt;логический&gt;, в формате: 1 или 0; </w:t>
      </w:r>
      <w:proofErr w:type="spellStart"/>
      <w:r w:rsidRPr="00A669DB">
        <w:t>true</w:t>
      </w:r>
      <w:proofErr w:type="spellEnd"/>
      <w:r w:rsidRPr="00A669DB">
        <w:t xml:space="preserve"> или </w:t>
      </w:r>
      <w:proofErr w:type="spellStart"/>
      <w:r w:rsidRPr="00A669DB">
        <w:t>false</w:t>
      </w:r>
      <w:proofErr w:type="spellEnd"/>
      <w:r w:rsidR="00F47089">
        <w:t>.</w:t>
      </w:r>
    </w:p>
    <w:p w14:paraId="2FBC8AC6" w14:textId="77777777" w:rsidR="00721A3B" w:rsidRPr="00721A3B" w:rsidRDefault="00721A3B" w:rsidP="00692736">
      <w:pPr>
        <w:pStyle w:val="aff7"/>
      </w:pPr>
    </w:p>
    <w:p w14:paraId="281CD0D2" w14:textId="17536DF7" w:rsidR="0098139F" w:rsidRPr="00FF63B2" w:rsidRDefault="004715AE" w:rsidP="00FF63B2">
      <w:pPr>
        <w:pStyle w:val="tdtoccaptionlevel1"/>
      </w:pPr>
      <w:bookmarkStart w:id="9" w:name="_Toc233989225"/>
      <w:r w:rsidRPr="00FF63B2">
        <w:lastRenderedPageBreak/>
        <w:t>Общие положения</w:t>
      </w:r>
      <w:bookmarkEnd w:id="7"/>
      <w:bookmarkEnd w:id="9"/>
      <w:r w:rsidR="0098139F" w:rsidRPr="00FF63B2">
        <w:t xml:space="preserve"> </w:t>
      </w:r>
      <w:bookmarkStart w:id="10" w:name="_Hlk113638371"/>
    </w:p>
    <w:bookmarkEnd w:id="10"/>
    <w:p w14:paraId="27A0C588" w14:textId="1E6E2EA1" w:rsidR="00AD25B8" w:rsidRPr="00FF63B2" w:rsidRDefault="04638C49" w:rsidP="00FF63B2">
      <w:pPr>
        <w:pStyle w:val="tdtext"/>
      </w:pPr>
      <w:r w:rsidRPr="00FF63B2">
        <w:t xml:space="preserve">Определённые в рамках данного документа форматы предназначены для передачи информации </w:t>
      </w:r>
      <w:r w:rsidR="07E858F5" w:rsidRPr="00FF63B2">
        <w:t xml:space="preserve">в ГИС НР </w:t>
      </w:r>
      <w:r w:rsidRPr="00FF63B2">
        <w:t xml:space="preserve">при </w:t>
      </w:r>
      <w:r w:rsidR="54E2E789" w:rsidRPr="00FF63B2">
        <w:t>взаимодействии с:</w:t>
      </w:r>
    </w:p>
    <w:p w14:paraId="75D6E222" w14:textId="4BA7A545" w:rsidR="00AD25B8" w:rsidRPr="00FF63B2" w:rsidRDefault="07E858F5" w:rsidP="004E5F92">
      <w:pPr>
        <w:pStyle w:val="tdtext"/>
        <w:numPr>
          <w:ilvl w:val="0"/>
          <w:numId w:val="18"/>
        </w:numPr>
        <w:ind w:left="1276" w:hanging="567"/>
      </w:pPr>
      <w:r w:rsidRPr="00FF63B2">
        <w:t>Электронны</w:t>
      </w:r>
      <w:r w:rsidR="00FE42FD" w:rsidRPr="00FF63B2">
        <w:t>ми</w:t>
      </w:r>
      <w:r w:rsidRPr="00FF63B2">
        <w:t xml:space="preserve"> площадк</w:t>
      </w:r>
      <w:r w:rsidR="00FE42FD" w:rsidRPr="00FF63B2">
        <w:t>ами</w:t>
      </w:r>
      <w:r w:rsidR="7E1CF48F" w:rsidRPr="00FF63B2">
        <w:t>;</w:t>
      </w:r>
    </w:p>
    <w:p w14:paraId="44570D2E" w14:textId="4684F5CF" w:rsidR="004715AE" w:rsidRPr="00FF63B2" w:rsidRDefault="61D7C347" w:rsidP="004E5F92">
      <w:pPr>
        <w:pStyle w:val="tdtext"/>
        <w:numPr>
          <w:ilvl w:val="0"/>
          <w:numId w:val="18"/>
        </w:numPr>
        <w:ind w:left="1276" w:hanging="567"/>
      </w:pPr>
      <w:r w:rsidRPr="00FF63B2">
        <w:t>ЕИС.</w:t>
      </w:r>
    </w:p>
    <w:p w14:paraId="05072449" w14:textId="6061D71B" w:rsidR="004715AE" w:rsidRPr="00FF63B2" w:rsidRDefault="346EAF1B" w:rsidP="00FF63B2">
      <w:pPr>
        <w:pStyle w:val="tdtext"/>
      </w:pPr>
      <w:r w:rsidRPr="00FF63B2">
        <w:t xml:space="preserve">ГИС НР фиксирует информацию </w:t>
      </w:r>
      <w:r w:rsidR="33327174" w:rsidRPr="00FF63B2">
        <w:t>путем автоматического сбора, протоколирования, хранения, обобщения, систематизации и обработки информации в соответствии с Постановлением Правительства Российской Федерации от 27</w:t>
      </w:r>
      <w:r w:rsidR="00CC0210" w:rsidRPr="00FF63B2">
        <w:t>.01.</w:t>
      </w:r>
      <w:r w:rsidR="33327174" w:rsidRPr="00FF63B2">
        <w:t xml:space="preserve">2022  </w:t>
      </w:r>
      <w:r w:rsidR="00CC0210" w:rsidRPr="00FF63B2">
        <w:t>№</w:t>
      </w:r>
      <w:r w:rsidR="005E3973" w:rsidRPr="00FF63B2">
        <w:t> </w:t>
      </w:r>
      <w:r w:rsidR="33327174" w:rsidRPr="00FF63B2">
        <w:t xml:space="preserve">60 </w:t>
      </w:r>
      <w:r w:rsidR="00AD25B8" w:rsidRPr="00FF63B2">
        <w:t>«</w:t>
      </w:r>
      <w:r w:rsidR="33327174" w:rsidRPr="00FF63B2">
        <w:t>О мерах по информационному обеспечению контрактной системы в сфере закупок товаров, работ, услуг для обеспечения государственных и муниципальных нужд, по организации в ней документооборота,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</w:t>
      </w:r>
      <w:r w:rsidR="00AD25B8" w:rsidRPr="00FF63B2">
        <w:t>»</w:t>
      </w:r>
      <w:r w:rsidR="4D796877" w:rsidRPr="00FF63B2">
        <w:t>.</w:t>
      </w:r>
    </w:p>
    <w:p w14:paraId="08C50956" w14:textId="608498F8" w:rsidR="004715AE" w:rsidRPr="00FF63B2" w:rsidRDefault="004715AE" w:rsidP="00FF63B2">
      <w:pPr>
        <w:pStyle w:val="tdtext"/>
      </w:pPr>
    </w:p>
    <w:p w14:paraId="772A79CC" w14:textId="77777777" w:rsidR="00AD43F2" w:rsidRPr="00FF63B2" w:rsidRDefault="00AD43F2" w:rsidP="00FF63B2">
      <w:pPr>
        <w:pStyle w:val="tdtext"/>
      </w:pPr>
    </w:p>
    <w:p w14:paraId="329BF8F1" w14:textId="224896CC" w:rsidR="004715AE" w:rsidRPr="00FF63B2" w:rsidRDefault="004715AE" w:rsidP="00FF63B2">
      <w:pPr>
        <w:pStyle w:val="tdtoccaptionlevel1"/>
      </w:pPr>
      <w:bookmarkStart w:id="11" w:name="_Toc13763207"/>
      <w:bookmarkStart w:id="12" w:name="_Toc233989226"/>
      <w:r w:rsidRPr="00FF63B2">
        <w:lastRenderedPageBreak/>
        <w:t>П</w:t>
      </w:r>
      <w:r w:rsidR="00AF11F1" w:rsidRPr="00FF63B2">
        <w:t>орядок</w:t>
      </w:r>
      <w:r w:rsidRPr="00FF63B2">
        <w:t xml:space="preserve"> приема и передачи информации</w:t>
      </w:r>
      <w:bookmarkEnd w:id="11"/>
      <w:bookmarkEnd w:id="12"/>
    </w:p>
    <w:p w14:paraId="24AA0D68" w14:textId="07ECE9CC" w:rsidR="004715AE" w:rsidRPr="00FF63B2" w:rsidRDefault="004715AE" w:rsidP="00FF63B2">
      <w:pPr>
        <w:pStyle w:val="tdtext"/>
      </w:pPr>
      <w:r w:rsidRPr="00FF63B2">
        <w:t xml:space="preserve">Взаимодействие </w:t>
      </w:r>
      <w:r w:rsidR="00092CF5" w:rsidRPr="00FF63B2">
        <w:t>ГИС НР с Электронной площадкой</w:t>
      </w:r>
      <w:r w:rsidR="00FE3CEF" w:rsidRPr="00FF63B2">
        <w:t>/ЕИС</w:t>
      </w:r>
      <w:r w:rsidRPr="00FF63B2">
        <w:t xml:space="preserve"> происходит в рамках следующих бизнес-процессов:</w:t>
      </w:r>
    </w:p>
    <w:p w14:paraId="2AD1146E" w14:textId="5B0E938A" w:rsidR="004715AE" w:rsidRPr="00FF63B2" w:rsidRDefault="00092CF5" w:rsidP="00FF63B2">
      <w:pPr>
        <w:pStyle w:val="-"/>
      </w:pPr>
      <w:r w:rsidRPr="00FF63B2">
        <w:t>о</w:t>
      </w:r>
      <w:r w:rsidR="004715AE" w:rsidRPr="00FF63B2">
        <w:t>бмен регулярными сообщениями</w:t>
      </w:r>
      <w:r w:rsidRPr="00FF63B2">
        <w:t>;</w:t>
      </w:r>
    </w:p>
    <w:p w14:paraId="3209804A" w14:textId="0972CB99" w:rsidR="004715AE" w:rsidRPr="00FF63B2" w:rsidRDefault="00092CF5" w:rsidP="00FF63B2">
      <w:pPr>
        <w:pStyle w:val="-"/>
      </w:pPr>
      <w:r w:rsidRPr="00FF63B2">
        <w:t>о</w:t>
      </w:r>
      <w:r w:rsidR="004715AE" w:rsidRPr="00FF63B2">
        <w:t>бмен сообщениями при запросе контролирующего органа (</w:t>
      </w:r>
      <w:r w:rsidR="0066114A" w:rsidRPr="00FF63B2">
        <w:t>К</w:t>
      </w:r>
      <w:r w:rsidR="004715AE" w:rsidRPr="00FF63B2">
        <w:t>онтрольными пакетами)</w:t>
      </w:r>
      <w:r w:rsidRPr="00FF63B2">
        <w:t>.</w:t>
      </w:r>
    </w:p>
    <w:p w14:paraId="0D7BB791" w14:textId="559E405A" w:rsidR="004715AE" w:rsidRPr="00FF63B2" w:rsidRDefault="0DA6FEE8" w:rsidP="00FF63B2">
      <w:pPr>
        <w:pStyle w:val="tdtext"/>
      </w:pPr>
      <w:r w:rsidRPr="00FF63B2">
        <w:t>При возникновении на Электронной площадке/ЕИС</w:t>
      </w:r>
      <w:r w:rsidR="06B8EB2B" w:rsidRPr="00FF63B2">
        <w:t xml:space="preserve"> событий</w:t>
      </w:r>
      <w:r w:rsidRPr="00FF63B2">
        <w:t xml:space="preserve">, требующих фиксации в ГИС НР, Электронная площадка/ЕИС формирует </w:t>
      </w:r>
      <w:r w:rsidRPr="00FF63B2">
        <w:rPr>
          <w:lang w:val="en-US"/>
        </w:rPr>
        <w:t>XML</w:t>
      </w:r>
      <w:r w:rsidRPr="00FF63B2">
        <w:t xml:space="preserve">-документ, соответствующий </w:t>
      </w:r>
      <w:r w:rsidRPr="00FF63B2">
        <w:rPr>
          <w:lang w:val="en-US"/>
        </w:rPr>
        <w:t>XSD</w:t>
      </w:r>
      <w:r w:rsidRPr="00FF63B2">
        <w:t xml:space="preserve"> по данному типу события. На основе </w:t>
      </w:r>
      <w:r w:rsidRPr="00FF63B2">
        <w:rPr>
          <w:lang w:val="en-US"/>
        </w:rPr>
        <w:t>XML</w:t>
      </w:r>
      <w:r w:rsidRPr="00FF63B2">
        <w:t xml:space="preserve">-документа рассчитывается хэш по алгоритму </w:t>
      </w:r>
      <w:r w:rsidR="005F2F3D" w:rsidRPr="00F24FEE">
        <w:t>ГОСТ Р 34.11–2012</w:t>
      </w:r>
      <w:r w:rsidRPr="00FF63B2">
        <w:t xml:space="preserve">. Хэш и набор ключевой информации по событию упаковывается в сообщение стандарта </w:t>
      </w:r>
      <w:r w:rsidRPr="00FF63B2">
        <w:rPr>
          <w:lang w:val="en-US"/>
        </w:rPr>
        <w:t>JWT</w:t>
      </w:r>
      <w:r w:rsidRPr="00FF63B2">
        <w:t xml:space="preserve"> и направляется в ГИС НР. </w:t>
      </w:r>
      <w:r w:rsidR="5BAFB49B" w:rsidRPr="00FF63B2">
        <w:t>Описанное выше</w:t>
      </w:r>
      <w:r w:rsidR="04638C49" w:rsidRPr="00FF63B2">
        <w:t xml:space="preserve"> сообщени</w:t>
      </w:r>
      <w:r w:rsidR="5BAFB49B" w:rsidRPr="00FF63B2">
        <w:t>е</w:t>
      </w:r>
      <w:r w:rsidR="04638C49" w:rsidRPr="00FF63B2">
        <w:t xml:space="preserve"> </w:t>
      </w:r>
      <w:r w:rsidR="5BAFB49B" w:rsidRPr="00FF63B2">
        <w:t xml:space="preserve">стандарта </w:t>
      </w:r>
      <w:r w:rsidR="5BAFB49B" w:rsidRPr="00FF63B2">
        <w:rPr>
          <w:lang w:val="en-US"/>
        </w:rPr>
        <w:t>JWT</w:t>
      </w:r>
      <w:r w:rsidR="5BAFB49B" w:rsidRPr="00FF63B2">
        <w:t xml:space="preserve"> представляет собой</w:t>
      </w:r>
      <w:r w:rsidR="04638C49" w:rsidRPr="00FF63B2">
        <w:t xml:space="preserve"> регулярное сообщение. Регламент обмена регулярными сообщениями описан в разделе </w:t>
      </w:r>
      <w:r w:rsidRPr="00FF63B2">
        <w:fldChar w:fldCharType="begin"/>
      </w:r>
      <w:r w:rsidRPr="00FF63B2">
        <w:instrText xml:space="preserve"> REF _Ref13729196 \r \h  \* MERGEFORMAT </w:instrText>
      </w:r>
      <w:r w:rsidRPr="00FF63B2">
        <w:fldChar w:fldCharType="separate"/>
      </w:r>
      <w:r w:rsidR="00786E14">
        <w:t>2.1</w:t>
      </w:r>
      <w:r w:rsidRPr="00FF63B2">
        <w:fldChar w:fldCharType="end"/>
      </w:r>
      <w:r w:rsidR="0013327B" w:rsidRPr="00FF63B2">
        <w:t xml:space="preserve"> </w:t>
      </w:r>
      <w:r w:rsidR="0A29AFD9" w:rsidRPr="00FF63B2">
        <w:t>настоящего документа</w:t>
      </w:r>
      <w:r w:rsidR="07A6AB7E" w:rsidRPr="00FF63B2">
        <w:t>.</w:t>
      </w:r>
    </w:p>
    <w:p w14:paraId="2F18A38B" w14:textId="331E9BC2" w:rsidR="00AF11F1" w:rsidRPr="00FF63B2" w:rsidRDefault="0018195C" w:rsidP="00FF63B2">
      <w:pPr>
        <w:pStyle w:val="tdtext"/>
      </w:pPr>
      <w:r w:rsidRPr="00FF63B2">
        <w:t>Архив, предоставляемый в ГИС НР Электронной площадкой/ЕИС</w:t>
      </w:r>
      <w:r w:rsidR="00AF11F1" w:rsidRPr="00FF63B2">
        <w:t xml:space="preserve"> и сформированный согласно параметрам запроса сотрудника контролирующего органа по УИ участника закупки или УИ заказчика</w:t>
      </w:r>
      <w:r w:rsidR="001B136A">
        <w:t xml:space="preserve"> </w:t>
      </w:r>
      <w:r w:rsidR="001B136A" w:rsidRPr="001B136A">
        <w:t>без сведений по электронной процедуре</w:t>
      </w:r>
      <w:r w:rsidR="00AF11F1" w:rsidRPr="00FF63B2">
        <w:t>, по номеру электронной процедуры, по УИ участника закупки</w:t>
      </w:r>
      <w:r w:rsidR="001B136A">
        <w:t xml:space="preserve"> и/или </w:t>
      </w:r>
      <w:r w:rsidR="00AF11F1" w:rsidRPr="00FF63B2">
        <w:t>УИ заказчика и номеру электронной процедуры</w:t>
      </w:r>
      <w:r w:rsidR="00135A1A" w:rsidRPr="00FF63B2">
        <w:t>,</w:t>
      </w:r>
      <w:r w:rsidR="00AF11F1" w:rsidRPr="00FF63B2">
        <w:t xml:space="preserve"> </w:t>
      </w:r>
      <w:r w:rsidR="00656F24">
        <w:t xml:space="preserve">по номеру жалобы, </w:t>
      </w:r>
      <w:r w:rsidR="00AF11F1" w:rsidRPr="00FF63B2">
        <w:t>представляет собой</w:t>
      </w:r>
      <w:r w:rsidR="00950D3E" w:rsidRPr="00FF63B2">
        <w:t xml:space="preserve"> </w:t>
      </w:r>
      <w:r w:rsidR="0066114A" w:rsidRPr="00FF63B2">
        <w:t>К</w:t>
      </w:r>
      <w:r w:rsidR="00AF11F1" w:rsidRPr="00FF63B2">
        <w:t>онтрольный пакет.</w:t>
      </w:r>
    </w:p>
    <w:p w14:paraId="4EB065CE" w14:textId="2CDCA196" w:rsidR="004715AE" w:rsidRDefault="04638C49" w:rsidP="00FF63B2">
      <w:pPr>
        <w:pStyle w:val="tdtext"/>
      </w:pPr>
      <w:r w:rsidRPr="00FF63B2">
        <w:t xml:space="preserve">При </w:t>
      </w:r>
      <w:r w:rsidR="6E14EED2" w:rsidRPr="00FF63B2">
        <w:t>выполнении</w:t>
      </w:r>
      <w:r w:rsidRPr="00FF63B2">
        <w:t xml:space="preserve"> </w:t>
      </w:r>
      <w:r w:rsidR="6E14EED2" w:rsidRPr="00FF63B2">
        <w:t xml:space="preserve">запроса сотрудника контролирующего органа </w:t>
      </w:r>
      <w:r w:rsidRPr="00FF63B2">
        <w:t xml:space="preserve">ГИС НР формирует набор идентификаторов </w:t>
      </w:r>
      <w:r w:rsidR="6E14EED2" w:rsidRPr="00FF63B2">
        <w:t xml:space="preserve">соответствующих запросу </w:t>
      </w:r>
      <w:r w:rsidRPr="00FF63B2">
        <w:t xml:space="preserve">сообщений из числа полученных ранее в рамках обмена регулярными сообщениями. </w:t>
      </w:r>
      <w:r w:rsidR="6E14EED2" w:rsidRPr="00FF63B2">
        <w:t xml:space="preserve">В соответствии с этими идентификаторами </w:t>
      </w:r>
      <w:r w:rsidRPr="00FF63B2">
        <w:t>Э</w:t>
      </w:r>
      <w:r w:rsidR="6E14EED2" w:rsidRPr="00FF63B2">
        <w:t>лектронная площадка</w:t>
      </w:r>
      <w:r w:rsidR="0B240F9C" w:rsidRPr="00FF63B2">
        <w:t>/ЕИС</w:t>
      </w:r>
      <w:r w:rsidRPr="00FF63B2">
        <w:t xml:space="preserve"> формирует пакет и направляет </w:t>
      </w:r>
      <w:r w:rsidR="3C90DA8F" w:rsidRPr="00FF63B2">
        <w:t xml:space="preserve">его </w:t>
      </w:r>
      <w:r w:rsidRPr="00FF63B2">
        <w:t>в ГИС НР</w:t>
      </w:r>
      <w:r w:rsidR="6E14EED2" w:rsidRPr="00FF63B2">
        <w:t xml:space="preserve">, где </w:t>
      </w:r>
      <w:r w:rsidRPr="00FF63B2">
        <w:t xml:space="preserve">пакет </w:t>
      </w:r>
      <w:r w:rsidR="3C90DA8F" w:rsidRPr="00FF63B2">
        <w:t>проходит проверку и валидацию</w:t>
      </w:r>
      <w:r w:rsidRPr="00FF63B2">
        <w:t xml:space="preserve"> и </w:t>
      </w:r>
      <w:r w:rsidR="4EFF43A1" w:rsidRPr="00FF63B2">
        <w:t>предоставляется сотруднику контролирующего органа</w:t>
      </w:r>
      <w:r w:rsidRPr="00FF63B2">
        <w:t xml:space="preserve">. Регламент обмена </w:t>
      </w:r>
      <w:r w:rsidR="63423188" w:rsidRPr="00FF63B2">
        <w:t>К</w:t>
      </w:r>
      <w:r w:rsidRPr="00FF63B2">
        <w:t>онтрольными пакетами описан в разделе</w:t>
      </w:r>
      <w:r w:rsidR="6E14EED2" w:rsidRPr="00FF63B2">
        <w:t xml:space="preserve"> </w:t>
      </w:r>
      <w:r w:rsidR="004715AE" w:rsidRPr="00FF63B2">
        <w:fldChar w:fldCharType="begin"/>
      </w:r>
      <w:r w:rsidR="004715AE" w:rsidRPr="00FF63B2">
        <w:instrText xml:space="preserve"> REF _Ref13729645 \r \h  \* MERGEFORMAT </w:instrText>
      </w:r>
      <w:r w:rsidR="004715AE" w:rsidRPr="00FF63B2">
        <w:fldChar w:fldCharType="separate"/>
      </w:r>
      <w:r w:rsidR="00786E14">
        <w:t>2.3</w:t>
      </w:r>
      <w:r w:rsidR="004715AE" w:rsidRPr="00FF63B2">
        <w:fldChar w:fldCharType="end"/>
      </w:r>
      <w:r w:rsidR="0013327B" w:rsidRPr="00FF63B2">
        <w:t xml:space="preserve"> </w:t>
      </w:r>
      <w:r w:rsidR="0A29AFD9" w:rsidRPr="00FF63B2">
        <w:t>настоящего документа</w:t>
      </w:r>
      <w:r w:rsidRPr="00FF63B2">
        <w:t>.</w:t>
      </w:r>
    </w:p>
    <w:p w14:paraId="07026A0D" w14:textId="081A737C" w:rsidR="005D755A" w:rsidRPr="00D61DB3" w:rsidRDefault="001F48F1" w:rsidP="009D795D">
      <w:pPr>
        <w:pStyle w:val="aff2"/>
        <w:rPr>
          <w:lang w:val="ru-RU"/>
        </w:rPr>
      </w:pPr>
      <w:r w:rsidRPr="00D61DB3">
        <w:rPr>
          <w:lang w:val="ru-RU"/>
        </w:rPr>
        <w:lastRenderedPageBreak/>
        <w:t xml:space="preserve">В соответствии </w:t>
      </w:r>
      <w:r w:rsidR="006E25EB" w:rsidRPr="00D61DB3">
        <w:rPr>
          <w:lang w:val="ru-RU"/>
        </w:rPr>
        <w:t xml:space="preserve">со способом </w:t>
      </w:r>
      <w:r w:rsidR="005914D1" w:rsidRPr="00D61DB3">
        <w:rPr>
          <w:lang w:val="ru-RU"/>
        </w:rPr>
        <w:t>закупок</w:t>
      </w:r>
      <w:r w:rsidRPr="00D61DB3">
        <w:rPr>
          <w:lang w:val="ru-RU"/>
        </w:rPr>
        <w:t xml:space="preserve"> </w:t>
      </w:r>
      <w:r w:rsidR="005E3033" w:rsidRPr="00D61DB3">
        <w:rPr>
          <w:lang w:val="ru-RU"/>
        </w:rPr>
        <w:t xml:space="preserve">информация передается от ЕИС </w:t>
      </w:r>
      <w:r w:rsidR="00551A98" w:rsidRPr="00D61DB3">
        <w:rPr>
          <w:lang w:val="ru-RU"/>
        </w:rPr>
        <w:t xml:space="preserve">и ЭТП </w:t>
      </w:r>
      <w:r w:rsidRPr="00D61DB3">
        <w:rPr>
          <w:lang w:val="ru-RU"/>
        </w:rPr>
        <w:t xml:space="preserve">с использованием метода </w:t>
      </w:r>
      <w:r w:rsidRPr="005E3033">
        <w:t>POST</w:t>
      </w:r>
      <w:r w:rsidRPr="00D61DB3">
        <w:rPr>
          <w:lang w:val="ru-RU"/>
        </w:rPr>
        <w:t xml:space="preserve"> на адрес:</w:t>
      </w:r>
      <w:bookmarkStart w:id="13" w:name="_Toc161930967"/>
      <w:bookmarkStart w:id="14" w:name="_Hlk161928403"/>
    </w:p>
    <w:p w14:paraId="19F48008" w14:textId="625F1906" w:rsidR="001F48F1" w:rsidRPr="00D61DB3" w:rsidRDefault="001F48F1" w:rsidP="00770B65">
      <w:pPr>
        <w:pStyle w:val="tdtablename"/>
      </w:pPr>
      <w:bookmarkStart w:id="15" w:name="_Toc222936422"/>
      <w:bookmarkStart w:id="16" w:name="_Toc233388458"/>
      <w:r w:rsidRPr="00D61DB3">
        <w:t xml:space="preserve">Таблица </w:t>
      </w:r>
      <w:r w:rsidRPr="005E3033">
        <w:fldChar w:fldCharType="begin"/>
      </w:r>
      <w:r w:rsidRPr="005E3033">
        <w:instrText>SEQ</w:instrText>
      </w:r>
      <w:r w:rsidRPr="00D61DB3">
        <w:instrText xml:space="preserve"> Таблица \* </w:instrText>
      </w:r>
      <w:r w:rsidRPr="005E3033">
        <w:instrText>ARABIC</w:instrText>
      </w:r>
      <w:r w:rsidRPr="005E3033">
        <w:fldChar w:fldCharType="separate"/>
      </w:r>
      <w:r w:rsidR="00786E14">
        <w:rPr>
          <w:noProof/>
        </w:rPr>
        <w:t>1</w:t>
      </w:r>
      <w:r w:rsidRPr="005E3033">
        <w:fldChar w:fldCharType="end"/>
      </w:r>
      <w:r w:rsidRPr="00D61DB3">
        <w:t xml:space="preserve"> – </w:t>
      </w:r>
      <w:bookmarkStart w:id="17" w:name="_Hlk193989936"/>
      <w:r w:rsidRPr="00D61DB3">
        <w:t>Перечень адресов</w:t>
      </w:r>
      <w:r w:rsidR="005E3033" w:rsidRPr="00D61DB3">
        <w:t xml:space="preserve"> для передачи </w:t>
      </w:r>
      <w:r w:rsidR="005E3033" w:rsidRPr="005E3033">
        <w:t>JWT</w:t>
      </w:r>
      <w:bookmarkEnd w:id="15"/>
      <w:bookmarkEnd w:id="16"/>
      <w:r w:rsidR="005E3033" w:rsidRPr="00D61DB3">
        <w:t xml:space="preserve"> </w:t>
      </w:r>
      <w:bookmarkEnd w:id="13"/>
      <w:bookmarkEnd w:id="17"/>
    </w:p>
    <w:tbl>
      <w:tblPr>
        <w:tblStyle w:val="affd"/>
        <w:tblW w:w="9776" w:type="dxa"/>
        <w:tblLook w:val="04A0" w:firstRow="1" w:lastRow="0" w:firstColumn="1" w:lastColumn="0" w:noHBand="0" w:noVBand="1"/>
      </w:tblPr>
      <w:tblGrid>
        <w:gridCol w:w="458"/>
        <w:gridCol w:w="2144"/>
        <w:gridCol w:w="3029"/>
        <w:gridCol w:w="1873"/>
        <w:gridCol w:w="2272"/>
      </w:tblGrid>
      <w:tr w:rsidR="001B452C" w:rsidRPr="001F48F1" w14:paraId="4A93FA98" w14:textId="2C3BCA0C" w:rsidTr="00D61DB3">
        <w:trPr>
          <w:trHeight w:val="419"/>
          <w:tblHeader/>
        </w:trPr>
        <w:tc>
          <w:tcPr>
            <w:tcW w:w="458" w:type="dxa"/>
            <w:shd w:val="clear" w:color="auto" w:fill="D9D9D9" w:themeFill="background1" w:themeFillShade="D9"/>
          </w:tcPr>
          <w:bookmarkEnd w:id="14"/>
          <w:p w14:paraId="53E0839A" w14:textId="77777777" w:rsidR="001B452C" w:rsidRPr="0036718C" w:rsidRDefault="001B452C" w:rsidP="001B452C">
            <w:pPr>
              <w:pStyle w:val="tdcaptiontable"/>
              <w:rPr>
                <w:rStyle w:val="normaltextrun"/>
              </w:rPr>
            </w:pPr>
            <w:r w:rsidRPr="0036718C">
              <w:rPr>
                <w:rStyle w:val="normaltextrun"/>
              </w:rPr>
              <w:t>№</w:t>
            </w:r>
          </w:p>
        </w:tc>
        <w:tc>
          <w:tcPr>
            <w:tcW w:w="2144" w:type="dxa"/>
            <w:shd w:val="clear" w:color="auto" w:fill="D9D9D9" w:themeFill="background1" w:themeFillShade="D9"/>
          </w:tcPr>
          <w:p w14:paraId="67259CD6" w14:textId="1CE98147" w:rsidR="001B452C" w:rsidRPr="00824D49" w:rsidRDefault="001B452C" w:rsidP="001B452C">
            <w:pPr>
              <w:pStyle w:val="tdcaptiontable"/>
              <w:rPr>
                <w:rStyle w:val="normaltextrun"/>
                <w:highlight w:val="yellow"/>
              </w:rPr>
            </w:pPr>
            <w:r w:rsidRPr="00243914">
              <w:rPr>
                <w:rStyle w:val="normaltextrun"/>
              </w:rPr>
              <w:t>Тип способ</w:t>
            </w:r>
            <w:r>
              <w:rPr>
                <w:rStyle w:val="normaltextrun"/>
              </w:rPr>
              <w:t>а</w:t>
            </w:r>
            <w:r w:rsidRPr="00243914">
              <w:rPr>
                <w:rStyle w:val="normaltextrun"/>
              </w:rPr>
              <w:t xml:space="preserve"> </w:t>
            </w:r>
            <w:r>
              <w:t>закупок</w:t>
            </w:r>
          </w:p>
        </w:tc>
        <w:tc>
          <w:tcPr>
            <w:tcW w:w="3029" w:type="dxa"/>
            <w:shd w:val="clear" w:color="auto" w:fill="D9D9D9" w:themeFill="background1" w:themeFillShade="D9"/>
          </w:tcPr>
          <w:p w14:paraId="28FE9B2E" w14:textId="77777777" w:rsidR="001B452C" w:rsidRPr="00824D49" w:rsidRDefault="001B452C" w:rsidP="001B452C">
            <w:pPr>
              <w:pStyle w:val="tdcaptiontable"/>
              <w:rPr>
                <w:rStyle w:val="normaltextrun"/>
                <w:highlight w:val="yellow"/>
              </w:rPr>
            </w:pPr>
            <w:r w:rsidRPr="0036718C">
              <w:rPr>
                <w:rStyle w:val="normaltextrun"/>
              </w:rPr>
              <w:t>Адрес</w:t>
            </w:r>
          </w:p>
        </w:tc>
        <w:tc>
          <w:tcPr>
            <w:tcW w:w="1873" w:type="dxa"/>
            <w:shd w:val="clear" w:color="auto" w:fill="D9D9D9" w:themeFill="background1" w:themeFillShade="D9"/>
            <w:vAlign w:val="center"/>
          </w:tcPr>
          <w:p w14:paraId="25082929" w14:textId="06D49438" w:rsidR="001B452C" w:rsidRPr="0036718C" w:rsidRDefault="001B452C" w:rsidP="001B452C">
            <w:pPr>
              <w:pStyle w:val="tdcaptiontable"/>
              <w:rPr>
                <w:rStyle w:val="normaltextrun"/>
              </w:rPr>
            </w:pPr>
            <w:r w:rsidRPr="00BE0ECB">
              <w:rPr>
                <w:rStyle w:val="normaltextrun"/>
              </w:rPr>
              <w:t>Приложение АТФФ</w:t>
            </w:r>
          </w:p>
        </w:tc>
        <w:tc>
          <w:tcPr>
            <w:tcW w:w="2272" w:type="dxa"/>
            <w:shd w:val="clear" w:color="auto" w:fill="D9D9D9" w:themeFill="background1" w:themeFillShade="D9"/>
            <w:vAlign w:val="center"/>
          </w:tcPr>
          <w:p w14:paraId="0CC2F4A5" w14:textId="2446E710" w:rsidR="001B452C" w:rsidRPr="0036718C" w:rsidRDefault="001B452C" w:rsidP="001B452C">
            <w:pPr>
              <w:pStyle w:val="tdcaptiontable"/>
              <w:rPr>
                <w:rStyle w:val="normaltextrun"/>
              </w:rPr>
            </w:pPr>
            <w:r w:rsidRPr="00BE0ECB">
              <w:rPr>
                <w:rStyle w:val="normaltextrun"/>
              </w:rPr>
              <w:t>Примечание</w:t>
            </w:r>
          </w:p>
        </w:tc>
      </w:tr>
      <w:tr w:rsidR="001B452C" w:rsidRPr="005914D1" w14:paraId="37D24175" w14:textId="3D9F77AD" w:rsidTr="00D61DB3">
        <w:trPr>
          <w:trHeight w:val="2252"/>
        </w:trPr>
        <w:tc>
          <w:tcPr>
            <w:tcW w:w="458" w:type="dxa"/>
          </w:tcPr>
          <w:p w14:paraId="2A016C9E" w14:textId="77777777" w:rsidR="001B452C" w:rsidRPr="0036718C" w:rsidRDefault="001B452C" w:rsidP="004F7C42">
            <w:pPr>
              <w:pStyle w:val="paragraph"/>
              <w:numPr>
                <w:ilvl w:val="0"/>
                <w:numId w:val="23"/>
              </w:numPr>
              <w:tabs>
                <w:tab w:val="num" w:pos="360"/>
              </w:tabs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144" w:type="dxa"/>
          </w:tcPr>
          <w:p w14:paraId="13B0A33F" w14:textId="6E04B005" w:rsidR="001B452C" w:rsidRPr="00824D49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 w:rsidRPr="00824D49">
              <w:rPr>
                <w:rStyle w:val="normaltextrun"/>
              </w:rPr>
              <w:t>Открытые электронные закупки (</w:t>
            </w:r>
            <w:r w:rsidRPr="00275181">
              <w:rPr>
                <w:rStyle w:val="normaltextrun"/>
              </w:rPr>
              <w:t>Закон № 44-ФЗ и Закон № 223-ФЗ)</w:t>
            </w:r>
            <w:r>
              <w:rPr>
                <w:rStyle w:val="normaltextrun"/>
              </w:rPr>
              <w:t xml:space="preserve"> </w:t>
            </w:r>
          </w:p>
        </w:tc>
        <w:tc>
          <w:tcPr>
            <w:tcW w:w="3029" w:type="dxa"/>
          </w:tcPr>
          <w:p w14:paraId="791D9FD3" w14:textId="77777777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t xml:space="preserve">Для ЕИС: </w:t>
            </w:r>
            <w:r w:rsidRPr="00C83C6D">
              <w:t>&lt;путь&gt;/</w:t>
            </w:r>
            <w:proofErr w:type="spellStart"/>
            <w:r w:rsidRPr="00C83C6D">
              <w:t>registrator</w:t>
            </w:r>
            <w:proofErr w:type="spellEnd"/>
            <w:r w:rsidRPr="00C83C6D">
              <w:t>/</w:t>
            </w:r>
            <w:proofErr w:type="spellStart"/>
            <w:r w:rsidRPr="00C05420">
              <w:rPr>
                <w:lang w:val="en-US"/>
              </w:rPr>
              <w:t>eis</w:t>
            </w:r>
            <w:proofErr w:type="spellEnd"/>
          </w:p>
          <w:p w14:paraId="0CAAA054" w14:textId="77777777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t>Для ЭТП: необходимо обратиться в СТП ГИС НР</w:t>
            </w:r>
          </w:p>
          <w:p w14:paraId="7A73640D" w14:textId="5429D033" w:rsidR="001B452C" w:rsidRPr="000C1F06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</w:p>
        </w:tc>
        <w:tc>
          <w:tcPr>
            <w:tcW w:w="1873" w:type="dxa"/>
          </w:tcPr>
          <w:p w14:paraId="2938BC65" w14:textId="4F1B0590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color w:val="000000"/>
                <w:sz w:val="22"/>
                <w:szCs w:val="22"/>
              </w:rPr>
              <w:t>Приложения 3, 5, 6, 7, 8, 9, 10, 11, 12, 13, 21, 23, 16 (только события РНП)</w:t>
            </w:r>
          </w:p>
        </w:tc>
        <w:tc>
          <w:tcPr>
            <w:tcW w:w="2272" w:type="dxa"/>
          </w:tcPr>
          <w:p w14:paraId="29BEF207" w14:textId="5AB13A5B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Принимает только события с буквой m</w:t>
            </w:r>
          </w:p>
        </w:tc>
      </w:tr>
      <w:tr w:rsidR="001B452C" w:rsidRPr="001F48F1" w14:paraId="7C64C7A7" w14:textId="52FC49A9" w:rsidTr="00D61DB3">
        <w:trPr>
          <w:trHeight w:val="1553"/>
        </w:trPr>
        <w:tc>
          <w:tcPr>
            <w:tcW w:w="458" w:type="dxa"/>
          </w:tcPr>
          <w:p w14:paraId="1825ED5D" w14:textId="77777777" w:rsidR="001B452C" w:rsidRPr="00824D49" w:rsidRDefault="001B452C" w:rsidP="004F7C42">
            <w:pPr>
              <w:pStyle w:val="paragraph"/>
              <w:numPr>
                <w:ilvl w:val="0"/>
                <w:numId w:val="23"/>
              </w:numPr>
              <w:tabs>
                <w:tab w:val="num" w:pos="360"/>
              </w:tabs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144" w:type="dxa"/>
          </w:tcPr>
          <w:p w14:paraId="020FC3AF" w14:textId="2198189C" w:rsidR="001B452C" w:rsidRPr="00A01C1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Закрытые</w:t>
            </w:r>
            <w:r w:rsidRPr="00DB345E">
              <w:rPr>
                <w:rStyle w:val="normaltextrun"/>
              </w:rPr>
              <w:t xml:space="preserve"> электронные закупки (</w:t>
            </w:r>
            <w:r w:rsidRPr="00275181">
              <w:rPr>
                <w:rStyle w:val="normaltextrun"/>
              </w:rPr>
              <w:t>Закон № 44-ФЗ)</w:t>
            </w:r>
          </w:p>
        </w:tc>
        <w:tc>
          <w:tcPr>
            <w:tcW w:w="3029" w:type="dxa"/>
          </w:tcPr>
          <w:p w14:paraId="3DC93F43" w14:textId="673178DC" w:rsidR="001B452C" w:rsidRPr="00D20163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lang w:val="en-US"/>
              </w:rPr>
            </w:pPr>
            <w:r>
              <w:t>Для</w:t>
            </w:r>
            <w:r w:rsidRPr="00D20163">
              <w:rPr>
                <w:lang w:val="en-US"/>
              </w:rPr>
              <w:t xml:space="preserve"> </w:t>
            </w:r>
            <w:r>
              <w:t>ЕИС</w:t>
            </w:r>
            <w:r w:rsidRPr="00D20163">
              <w:rPr>
                <w:lang w:val="en-US"/>
              </w:rPr>
              <w:t>: &lt;</w:t>
            </w:r>
            <w:r w:rsidRPr="00824D49">
              <w:t>путь</w:t>
            </w:r>
            <w:r w:rsidRPr="00D20163">
              <w:rPr>
                <w:lang w:val="en-US"/>
              </w:rPr>
              <w:t>&gt;/</w:t>
            </w:r>
            <w:proofErr w:type="spellStart"/>
            <w:r w:rsidRPr="00D20163">
              <w:rPr>
                <w:lang w:val="en-US"/>
              </w:rPr>
              <w:t>registrator</w:t>
            </w:r>
            <w:proofErr w:type="spellEnd"/>
            <w:r w:rsidRPr="00D20163">
              <w:rPr>
                <w:lang w:val="en-US"/>
              </w:rPr>
              <w:t>/seis-o78ERi</w:t>
            </w:r>
          </w:p>
          <w:p w14:paraId="31D2BB36" w14:textId="6A9D159C" w:rsidR="001B452C" w:rsidRPr="00D20163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i/>
                <w:iCs/>
              </w:rPr>
            </w:pPr>
            <w:r>
              <w:t>Для ЭТП: необходимо обратиться в СТП ГИС НР</w:t>
            </w:r>
          </w:p>
        </w:tc>
        <w:tc>
          <w:tcPr>
            <w:tcW w:w="1873" w:type="dxa"/>
          </w:tcPr>
          <w:p w14:paraId="2F34CDE9" w14:textId="5C18951E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color w:val="000000"/>
                <w:sz w:val="22"/>
                <w:szCs w:val="22"/>
              </w:rPr>
              <w:t>Приложение 17</w:t>
            </w:r>
          </w:p>
        </w:tc>
        <w:tc>
          <w:tcPr>
            <w:tcW w:w="2272" w:type="dxa"/>
          </w:tcPr>
          <w:p w14:paraId="33A2AB44" w14:textId="361D747E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Принимает только события с буквой m</w:t>
            </w:r>
          </w:p>
        </w:tc>
      </w:tr>
      <w:tr w:rsidR="001B452C" w:rsidRPr="001F48F1" w14:paraId="117C6085" w14:textId="785473EA" w:rsidTr="00D61DB3">
        <w:trPr>
          <w:trHeight w:val="1245"/>
        </w:trPr>
        <w:tc>
          <w:tcPr>
            <w:tcW w:w="458" w:type="dxa"/>
          </w:tcPr>
          <w:p w14:paraId="3AB47086" w14:textId="77777777" w:rsidR="001B452C" w:rsidRPr="00824D49" w:rsidRDefault="001B452C" w:rsidP="004F7C42">
            <w:pPr>
              <w:pStyle w:val="paragraph"/>
              <w:numPr>
                <w:ilvl w:val="0"/>
                <w:numId w:val="23"/>
              </w:numPr>
              <w:tabs>
                <w:tab w:val="num" w:pos="360"/>
              </w:tabs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144" w:type="dxa"/>
          </w:tcPr>
          <w:p w14:paraId="374D9E5F" w14:textId="25F271F5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 xml:space="preserve">Электронные закупки </w:t>
            </w:r>
            <w:r w:rsidRPr="00AE404E">
              <w:rPr>
                <w:rStyle w:val="normaltextrun"/>
              </w:rPr>
              <w:t>ПП РФ №615</w:t>
            </w:r>
          </w:p>
        </w:tc>
        <w:tc>
          <w:tcPr>
            <w:tcW w:w="3029" w:type="dxa"/>
          </w:tcPr>
          <w:p w14:paraId="5C16F726" w14:textId="691D1E5D" w:rsidR="001B452C" w:rsidRPr="00D20163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lang w:val="en-US"/>
              </w:rPr>
            </w:pPr>
            <w:r>
              <w:t>Для</w:t>
            </w:r>
            <w:r w:rsidRPr="007D701A">
              <w:rPr>
                <w:lang w:val="en-US"/>
              </w:rPr>
              <w:t xml:space="preserve"> </w:t>
            </w:r>
            <w:r>
              <w:t>ЕИС</w:t>
            </w:r>
            <w:r w:rsidRPr="007D701A">
              <w:rPr>
                <w:lang w:val="en-US"/>
              </w:rPr>
              <w:t xml:space="preserve">: </w:t>
            </w:r>
            <w:r w:rsidRPr="00D20163">
              <w:rPr>
                <w:lang w:val="en-US"/>
              </w:rPr>
              <w:t>&lt;</w:t>
            </w:r>
            <w:r w:rsidRPr="009715AD">
              <w:t>путь</w:t>
            </w:r>
            <w:r w:rsidRPr="00D20163">
              <w:rPr>
                <w:lang w:val="en-US"/>
              </w:rPr>
              <w:t>&gt;/</w:t>
            </w:r>
            <w:proofErr w:type="spellStart"/>
            <w:r w:rsidRPr="00D20163">
              <w:rPr>
                <w:lang w:val="en-US"/>
              </w:rPr>
              <w:t>registrator</w:t>
            </w:r>
            <w:proofErr w:type="spellEnd"/>
            <w:r w:rsidRPr="00D20163">
              <w:rPr>
                <w:lang w:val="en-US"/>
              </w:rPr>
              <w:t>/</w:t>
            </w:r>
            <w:r w:rsidRPr="009715AD">
              <w:rPr>
                <w:lang w:val="en-US"/>
              </w:rPr>
              <w:t>eis-615</w:t>
            </w:r>
          </w:p>
          <w:p w14:paraId="37C1663F" w14:textId="78144E6F" w:rsidR="001B452C" w:rsidRPr="000C1F06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t>Для ЭТП: необходимо обратиться в СТП ГИС НР</w:t>
            </w:r>
          </w:p>
        </w:tc>
        <w:tc>
          <w:tcPr>
            <w:tcW w:w="1873" w:type="dxa"/>
          </w:tcPr>
          <w:p w14:paraId="6D90F854" w14:textId="230AE263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color w:val="000000"/>
                <w:sz w:val="22"/>
                <w:szCs w:val="22"/>
              </w:rPr>
              <w:t>Приложение 22</w:t>
            </w:r>
          </w:p>
        </w:tc>
        <w:tc>
          <w:tcPr>
            <w:tcW w:w="2272" w:type="dxa"/>
          </w:tcPr>
          <w:p w14:paraId="5AEFCF5E" w14:textId="739BB6EB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Принимает только события с буквой m</w:t>
            </w:r>
          </w:p>
        </w:tc>
      </w:tr>
      <w:tr w:rsidR="001B452C" w:rsidRPr="001B452C" w14:paraId="20003137" w14:textId="2362169F" w:rsidTr="00D61DB3">
        <w:trPr>
          <w:trHeight w:val="615"/>
        </w:trPr>
        <w:tc>
          <w:tcPr>
            <w:tcW w:w="458" w:type="dxa"/>
          </w:tcPr>
          <w:p w14:paraId="6DEBBD5F" w14:textId="77777777" w:rsidR="001B452C" w:rsidRPr="00824D49" w:rsidRDefault="001B452C" w:rsidP="004F7C42">
            <w:pPr>
              <w:pStyle w:val="paragraph"/>
              <w:numPr>
                <w:ilvl w:val="0"/>
                <w:numId w:val="23"/>
              </w:numPr>
              <w:tabs>
                <w:tab w:val="num" w:pos="360"/>
              </w:tabs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144" w:type="dxa"/>
          </w:tcPr>
          <w:p w14:paraId="07CCEAAA" w14:textId="58D6AC1F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Электронное обжалование</w:t>
            </w:r>
          </w:p>
        </w:tc>
        <w:tc>
          <w:tcPr>
            <w:tcW w:w="3029" w:type="dxa"/>
          </w:tcPr>
          <w:p w14:paraId="5B5326B1" w14:textId="005485A7" w:rsidR="001B452C" w:rsidRPr="00D20163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lang w:val="en-US"/>
              </w:rPr>
            </w:pPr>
            <w:r>
              <w:t>Для</w:t>
            </w:r>
            <w:r w:rsidRPr="007D701A">
              <w:rPr>
                <w:lang w:val="en-US"/>
              </w:rPr>
              <w:t xml:space="preserve"> </w:t>
            </w:r>
            <w:r>
              <w:t>ЕИС</w:t>
            </w:r>
            <w:r w:rsidRPr="007D701A">
              <w:rPr>
                <w:lang w:val="en-US"/>
              </w:rPr>
              <w:t xml:space="preserve">: </w:t>
            </w:r>
            <w:r w:rsidRPr="00D20163">
              <w:rPr>
                <w:lang w:val="en-US"/>
              </w:rPr>
              <w:t>&lt;</w:t>
            </w:r>
            <w:r w:rsidRPr="009715AD">
              <w:t>путь</w:t>
            </w:r>
            <w:r w:rsidRPr="00D20163">
              <w:rPr>
                <w:lang w:val="en-US"/>
              </w:rPr>
              <w:t>&gt;/</w:t>
            </w:r>
            <w:proofErr w:type="spellStart"/>
            <w:r w:rsidRPr="00D20163">
              <w:rPr>
                <w:lang w:val="en-US"/>
              </w:rPr>
              <w:t>registrator</w:t>
            </w:r>
            <w:proofErr w:type="spellEnd"/>
            <w:r w:rsidRPr="00D20163">
              <w:rPr>
                <w:lang w:val="en-US"/>
              </w:rPr>
              <w:t>/complaint</w:t>
            </w:r>
          </w:p>
        </w:tc>
        <w:tc>
          <w:tcPr>
            <w:tcW w:w="1873" w:type="dxa"/>
          </w:tcPr>
          <w:p w14:paraId="1E34E5C5" w14:textId="37C55619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color w:val="000000"/>
                <w:sz w:val="22"/>
                <w:szCs w:val="22"/>
              </w:rPr>
              <w:t>Приложения 15, 16</w:t>
            </w:r>
          </w:p>
        </w:tc>
        <w:tc>
          <w:tcPr>
            <w:tcW w:w="2272" w:type="dxa"/>
          </w:tcPr>
          <w:p w14:paraId="050A9773" w14:textId="2884D952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Принимает только события с буквой k</w:t>
            </w:r>
          </w:p>
        </w:tc>
      </w:tr>
      <w:tr w:rsidR="001B452C" w:rsidRPr="001B452C" w14:paraId="1400357E" w14:textId="76309F10" w:rsidTr="00D61DB3">
        <w:trPr>
          <w:trHeight w:val="629"/>
        </w:trPr>
        <w:tc>
          <w:tcPr>
            <w:tcW w:w="458" w:type="dxa"/>
          </w:tcPr>
          <w:p w14:paraId="7FCB7F27" w14:textId="77777777" w:rsidR="001B452C" w:rsidRPr="00D61DB3" w:rsidRDefault="001B452C" w:rsidP="004F7C42">
            <w:pPr>
              <w:pStyle w:val="paragraph"/>
              <w:numPr>
                <w:ilvl w:val="0"/>
                <w:numId w:val="23"/>
              </w:numPr>
              <w:tabs>
                <w:tab w:val="num" w:pos="360"/>
              </w:tabs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144" w:type="dxa"/>
          </w:tcPr>
          <w:p w14:paraId="3CD9F886" w14:textId="4DE91A4D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Электронное актирование</w:t>
            </w:r>
          </w:p>
        </w:tc>
        <w:tc>
          <w:tcPr>
            <w:tcW w:w="3029" w:type="dxa"/>
          </w:tcPr>
          <w:p w14:paraId="1120022D" w14:textId="1FBF2C72" w:rsidR="001B452C" w:rsidRPr="00D20163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lang w:val="en-US"/>
              </w:rPr>
            </w:pPr>
            <w:r>
              <w:t>Для</w:t>
            </w:r>
            <w:r w:rsidRPr="007D701A">
              <w:rPr>
                <w:lang w:val="en-US"/>
              </w:rPr>
              <w:t xml:space="preserve"> </w:t>
            </w:r>
            <w:r>
              <w:t>ЕИС</w:t>
            </w:r>
            <w:r w:rsidRPr="007D701A">
              <w:rPr>
                <w:lang w:val="en-US"/>
              </w:rPr>
              <w:t xml:space="preserve">: </w:t>
            </w:r>
            <w:r w:rsidRPr="00D20163">
              <w:rPr>
                <w:lang w:val="en-US"/>
              </w:rPr>
              <w:t>&lt;</w:t>
            </w:r>
            <w:r w:rsidRPr="009715AD">
              <w:t>путь</w:t>
            </w:r>
            <w:r w:rsidRPr="00D20163">
              <w:rPr>
                <w:lang w:val="en-US"/>
              </w:rPr>
              <w:t xml:space="preserve">&gt;/ </w:t>
            </w:r>
            <w:proofErr w:type="spellStart"/>
            <w:r w:rsidRPr="00D20163">
              <w:rPr>
                <w:lang w:val="en-US"/>
              </w:rPr>
              <w:t>registrator</w:t>
            </w:r>
            <w:proofErr w:type="spellEnd"/>
            <w:r w:rsidRPr="00D20163">
              <w:rPr>
                <w:lang w:val="en-US"/>
              </w:rPr>
              <w:t>/</w:t>
            </w:r>
            <w:proofErr w:type="spellStart"/>
            <w:r w:rsidRPr="00D20163">
              <w:rPr>
                <w:lang w:val="en-US"/>
              </w:rPr>
              <w:t>rnk</w:t>
            </w:r>
            <w:proofErr w:type="spellEnd"/>
          </w:p>
        </w:tc>
        <w:tc>
          <w:tcPr>
            <w:tcW w:w="1873" w:type="dxa"/>
          </w:tcPr>
          <w:p w14:paraId="42F03205" w14:textId="0B91E945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color w:val="000000"/>
                <w:sz w:val="22"/>
                <w:szCs w:val="22"/>
              </w:rPr>
              <w:t>Приложение 14</w:t>
            </w:r>
          </w:p>
        </w:tc>
        <w:tc>
          <w:tcPr>
            <w:tcW w:w="2272" w:type="dxa"/>
          </w:tcPr>
          <w:p w14:paraId="4253262B" w14:textId="77AEC4AB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Принимает только события с буквой k</w:t>
            </w:r>
          </w:p>
        </w:tc>
      </w:tr>
      <w:tr w:rsidR="001B452C" w:rsidRPr="001F48F1" w14:paraId="7A1CFA69" w14:textId="0916AADE" w:rsidTr="00D61DB3">
        <w:trPr>
          <w:trHeight w:val="1538"/>
        </w:trPr>
        <w:tc>
          <w:tcPr>
            <w:tcW w:w="458" w:type="dxa"/>
          </w:tcPr>
          <w:p w14:paraId="0B0FE5F2" w14:textId="6D4BE52D" w:rsidR="001B452C" w:rsidRPr="00D61DB3" w:rsidRDefault="001B452C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144" w:type="dxa"/>
          </w:tcPr>
          <w:p w14:paraId="7BF51CC6" w14:textId="2C865357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Постановка на учет бюджетных обязательств, денежных обязательств, исполнение распоряжений о совершении казначейского платежа</w:t>
            </w:r>
          </w:p>
        </w:tc>
        <w:tc>
          <w:tcPr>
            <w:tcW w:w="3029" w:type="dxa"/>
          </w:tcPr>
          <w:p w14:paraId="055DCA0D" w14:textId="698D85B5" w:rsidR="001B452C" w:rsidRPr="009C3AC5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highlight w:val="yellow"/>
              </w:rPr>
            </w:pPr>
            <w:r>
              <w:t>Для</w:t>
            </w:r>
            <w:r w:rsidRPr="00D20163">
              <w:t xml:space="preserve"> </w:t>
            </w:r>
            <w:r>
              <w:t>ЕИС</w:t>
            </w:r>
            <w:r w:rsidRPr="00D20163">
              <w:t xml:space="preserve">: </w:t>
            </w:r>
            <w:r w:rsidRPr="009715AD">
              <w:t>&lt;путь&gt;/</w:t>
            </w:r>
            <w:proofErr w:type="spellStart"/>
            <w:r w:rsidRPr="009421F9">
              <w:rPr>
                <w:lang w:val="en-US"/>
              </w:rPr>
              <w:t>bo</w:t>
            </w:r>
            <w:proofErr w:type="spellEnd"/>
            <w:r w:rsidRPr="00D20163">
              <w:t>/</w:t>
            </w:r>
            <w:proofErr w:type="spellStart"/>
            <w:r w:rsidRPr="009421F9">
              <w:rPr>
                <w:lang w:val="en-US"/>
              </w:rPr>
              <w:t>eis</w:t>
            </w:r>
            <w:proofErr w:type="spellEnd"/>
            <w:r w:rsidRPr="00D20163">
              <w:t>-</w:t>
            </w:r>
            <w:r w:rsidRPr="009421F9">
              <w:rPr>
                <w:lang w:val="en-US"/>
              </w:rPr>
              <w:t>F</w:t>
            </w:r>
            <w:r w:rsidRPr="00D20163">
              <w:t>8</w:t>
            </w:r>
            <w:proofErr w:type="spellStart"/>
            <w:r w:rsidRPr="009421F9">
              <w:rPr>
                <w:lang w:val="en-US"/>
              </w:rPr>
              <w:t>dj</w:t>
            </w:r>
            <w:proofErr w:type="spellEnd"/>
            <w:r w:rsidRPr="00D20163">
              <w:t>7</w:t>
            </w:r>
            <w:proofErr w:type="spellStart"/>
            <w:r w:rsidRPr="009421F9">
              <w:rPr>
                <w:lang w:val="en-US"/>
              </w:rPr>
              <w:t>nH</w:t>
            </w:r>
            <w:proofErr w:type="spellEnd"/>
          </w:p>
        </w:tc>
        <w:tc>
          <w:tcPr>
            <w:tcW w:w="1873" w:type="dxa"/>
          </w:tcPr>
          <w:p w14:paraId="0D56868C" w14:textId="06BBD4B4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color w:val="000000"/>
                <w:sz w:val="22"/>
                <w:szCs w:val="22"/>
              </w:rPr>
              <w:t>Приложения 18, 19, 20</w:t>
            </w:r>
          </w:p>
        </w:tc>
        <w:tc>
          <w:tcPr>
            <w:tcW w:w="2272" w:type="dxa"/>
            <w:vAlign w:val="bottom"/>
          </w:tcPr>
          <w:p w14:paraId="45A5BF25" w14:textId="6EDBA52D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B452C" w:rsidRPr="001F48F1" w14:paraId="5786AFEF" w14:textId="712BDBCF" w:rsidTr="00D61DB3">
        <w:trPr>
          <w:trHeight w:val="937"/>
        </w:trPr>
        <w:tc>
          <w:tcPr>
            <w:tcW w:w="458" w:type="dxa"/>
          </w:tcPr>
          <w:p w14:paraId="5285286E" w14:textId="77777777" w:rsidR="001B452C" w:rsidRPr="00824D49" w:rsidRDefault="001B452C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0" w:firstLine="0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144" w:type="dxa"/>
          </w:tcPr>
          <w:p w14:paraId="596CD422" w14:textId="6C127B4F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Формирование машиночитаемых доверенностей</w:t>
            </w:r>
          </w:p>
        </w:tc>
        <w:tc>
          <w:tcPr>
            <w:tcW w:w="3029" w:type="dxa"/>
          </w:tcPr>
          <w:p w14:paraId="3F1303D4" w14:textId="79B14FDD" w:rsidR="001B452C" w:rsidRPr="009C3AC5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highlight w:val="yellow"/>
              </w:rPr>
            </w:pPr>
            <w:r>
              <w:t>Для</w:t>
            </w:r>
            <w:r w:rsidRPr="00D20163">
              <w:t xml:space="preserve"> </w:t>
            </w:r>
            <w:r>
              <w:t>ЕИС</w:t>
            </w:r>
            <w:r w:rsidRPr="00D20163">
              <w:t xml:space="preserve">: </w:t>
            </w:r>
            <w:r w:rsidRPr="009715AD">
              <w:t>&lt;путь&gt;/</w:t>
            </w:r>
            <w:proofErr w:type="spellStart"/>
            <w:r w:rsidRPr="009421F9">
              <w:rPr>
                <w:lang w:val="en-US"/>
              </w:rPr>
              <w:t>mchd</w:t>
            </w:r>
            <w:proofErr w:type="spellEnd"/>
            <w:r w:rsidRPr="00D20163">
              <w:t>/</w:t>
            </w:r>
            <w:proofErr w:type="spellStart"/>
            <w:r w:rsidRPr="009421F9">
              <w:rPr>
                <w:lang w:val="en-US"/>
              </w:rPr>
              <w:t>eis</w:t>
            </w:r>
            <w:proofErr w:type="spellEnd"/>
            <w:r w:rsidRPr="00D20163">
              <w:t>-</w:t>
            </w:r>
            <w:r w:rsidRPr="009421F9">
              <w:rPr>
                <w:lang w:val="en-US"/>
              </w:rPr>
              <w:t>F</w:t>
            </w:r>
            <w:r w:rsidRPr="00D20163">
              <w:t>4</w:t>
            </w:r>
            <w:proofErr w:type="spellStart"/>
            <w:r w:rsidRPr="009421F9">
              <w:rPr>
                <w:lang w:val="en-US"/>
              </w:rPr>
              <w:t>fkP</w:t>
            </w:r>
            <w:proofErr w:type="spellEnd"/>
            <w:r w:rsidRPr="00D20163">
              <w:t>1</w:t>
            </w:r>
            <w:r w:rsidRPr="009421F9">
              <w:rPr>
                <w:lang w:val="en-US"/>
              </w:rPr>
              <w:t>H</w:t>
            </w:r>
          </w:p>
        </w:tc>
        <w:tc>
          <w:tcPr>
            <w:tcW w:w="1873" w:type="dxa"/>
          </w:tcPr>
          <w:p w14:paraId="43D7071B" w14:textId="7B5C9A7E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color w:val="000000"/>
                <w:sz w:val="22"/>
                <w:szCs w:val="22"/>
              </w:rPr>
              <w:t>Приложение 24</w:t>
            </w:r>
          </w:p>
        </w:tc>
        <w:tc>
          <w:tcPr>
            <w:tcW w:w="2272" w:type="dxa"/>
            <w:vAlign w:val="bottom"/>
          </w:tcPr>
          <w:p w14:paraId="3A9C978D" w14:textId="2A9FCA63" w:rsidR="001B452C" w:rsidRDefault="001B452C" w:rsidP="001B452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03E6481" w14:textId="289DA53A" w:rsidR="004715AE" w:rsidRPr="00FF63B2" w:rsidRDefault="004715AE" w:rsidP="00FF63B2">
      <w:pPr>
        <w:pStyle w:val="tdtoccaptionlevel2"/>
      </w:pPr>
      <w:bookmarkStart w:id="18" w:name="_Ref13729196"/>
      <w:bookmarkStart w:id="19" w:name="_Toc13763208"/>
      <w:bookmarkStart w:id="20" w:name="_Toc233989227"/>
      <w:r w:rsidRPr="00FF63B2">
        <w:lastRenderedPageBreak/>
        <w:t>Регламент обмена регулярными сообщениями</w:t>
      </w:r>
      <w:bookmarkEnd w:id="18"/>
      <w:bookmarkEnd w:id="19"/>
      <w:bookmarkEnd w:id="20"/>
    </w:p>
    <w:p w14:paraId="54FD1B95" w14:textId="67F82B68" w:rsidR="00F37456" w:rsidRPr="00FF63B2" w:rsidRDefault="00F37456" w:rsidP="00FF63B2">
      <w:pPr>
        <w:pStyle w:val="tdtext"/>
      </w:pPr>
      <w:r w:rsidRPr="00FF63B2">
        <w:t xml:space="preserve">Передача информации осуществляется по защищенным телекоммуникационным каналам по протоколу </w:t>
      </w:r>
      <w:r w:rsidRPr="00FF63B2">
        <w:rPr>
          <w:lang w:val="en-US"/>
        </w:rPr>
        <w:t>HTTPS</w:t>
      </w:r>
      <w:r w:rsidRPr="00FF63B2">
        <w:t>.</w:t>
      </w:r>
    </w:p>
    <w:p w14:paraId="21EF6750" w14:textId="3C3B0A2E" w:rsidR="00F37456" w:rsidRPr="00FF63B2" w:rsidRDefault="00F37456" w:rsidP="009E1F1B">
      <w:pPr>
        <w:pStyle w:val="tdtoccaptionlevel3"/>
      </w:pPr>
      <w:bookmarkStart w:id="21" w:name="_Toc233989228"/>
      <w:r w:rsidRPr="00FF63B2">
        <w:t>Направление регулярного сообщения</w:t>
      </w:r>
      <w:bookmarkEnd w:id="21"/>
      <w:r w:rsidR="00F046BA" w:rsidRPr="00FF63B2">
        <w:t xml:space="preserve"> </w:t>
      </w:r>
    </w:p>
    <w:p w14:paraId="3E0C6CBF" w14:textId="565021C6" w:rsidR="00BB5212" w:rsidRDefault="004715AE" w:rsidP="00FF63B2">
      <w:pPr>
        <w:pStyle w:val="tdtext"/>
      </w:pPr>
      <w:r w:rsidRPr="00FF63B2">
        <w:t xml:space="preserve">Информация в ГИС НР передается с использованием метода </w:t>
      </w:r>
      <w:r w:rsidRPr="00FF63B2">
        <w:rPr>
          <w:lang w:val="en-US"/>
        </w:rPr>
        <w:t>POST</w:t>
      </w:r>
      <w:r w:rsidRPr="00FF63B2">
        <w:t>, с передачей регулярного сообщения</w:t>
      </w:r>
      <w:r w:rsidR="00F343C9" w:rsidRPr="00FF63B2">
        <w:t>,</w:t>
      </w:r>
      <w:r w:rsidRPr="00FF63B2">
        <w:t xml:space="preserve"> фиксирующего факт формирования сообщения о действии </w:t>
      </w:r>
      <w:r w:rsidR="00895317" w:rsidRPr="00FF63B2">
        <w:t>(</w:t>
      </w:r>
      <w:r w:rsidRPr="00FF63B2">
        <w:t>бездействии</w:t>
      </w:r>
      <w:r w:rsidR="00895317" w:rsidRPr="00FF63B2">
        <w:t>)</w:t>
      </w:r>
      <w:r w:rsidRPr="00FF63B2">
        <w:t xml:space="preserve"> на Э</w:t>
      </w:r>
      <w:r w:rsidR="00F343C9" w:rsidRPr="00FF63B2">
        <w:t>лектронной площадке</w:t>
      </w:r>
      <w:r w:rsidR="00FE3CEF" w:rsidRPr="00FF63B2">
        <w:t>/ЕИС</w:t>
      </w:r>
      <w:r w:rsidR="00F343C9" w:rsidRPr="00FF63B2">
        <w:t>,</w:t>
      </w:r>
      <w:r w:rsidRPr="00FF63B2">
        <w:t xml:space="preserve"> по стандарту </w:t>
      </w:r>
      <w:r w:rsidRPr="00FF63B2">
        <w:rPr>
          <w:lang w:val="en-US"/>
        </w:rPr>
        <w:t>JWT</w:t>
      </w:r>
      <w:r w:rsidRPr="00FF63B2">
        <w:t xml:space="preserve"> (</w:t>
      </w:r>
      <w:hyperlink r:id="rId16" w:history="1">
        <w:r w:rsidRPr="00FF63B2">
          <w:rPr>
            <w:rStyle w:val="ad"/>
            <w:color w:val="auto"/>
          </w:rPr>
          <w:t>https://tools.ietf.org/html/rfc7519</w:t>
        </w:r>
      </w:hyperlink>
      <w:r w:rsidRPr="00FF63B2">
        <w:t>) в теле запроса</w:t>
      </w:r>
      <w:r w:rsidR="00BB5212" w:rsidRPr="00FF63B2">
        <w:t xml:space="preserve"> (</w:t>
      </w:r>
      <w:r w:rsidR="009D795D">
        <w:fldChar w:fldCharType="begin"/>
      </w:r>
      <w:r w:rsidR="009D795D">
        <w:instrText xml:space="preserve"> REF _Ref128581264 \h </w:instrText>
      </w:r>
      <w:r w:rsidR="009D795D">
        <w:fldChar w:fldCharType="separate"/>
      </w:r>
      <w:r w:rsidR="00786E14" w:rsidRPr="00FF63B2">
        <w:t xml:space="preserve">Таблица </w:t>
      </w:r>
      <w:r w:rsidR="00786E14">
        <w:rPr>
          <w:noProof/>
        </w:rPr>
        <w:t>2</w:t>
      </w:r>
      <w:r w:rsidR="009D795D">
        <w:fldChar w:fldCharType="end"/>
      </w:r>
      <w:r w:rsidR="00BB5212" w:rsidRPr="00FF63B2">
        <w:t>)</w:t>
      </w:r>
      <w:r w:rsidRPr="00FF63B2">
        <w:t xml:space="preserve">. JWT сообщение состоит из трёх блоков: </w:t>
      </w:r>
      <w:proofErr w:type="spellStart"/>
      <w:r w:rsidRPr="00FF63B2">
        <w:t>Header</w:t>
      </w:r>
      <w:proofErr w:type="spellEnd"/>
      <w:r w:rsidRPr="00FF63B2">
        <w:t xml:space="preserve"> (заголовок), </w:t>
      </w:r>
      <w:proofErr w:type="spellStart"/>
      <w:r w:rsidRPr="00FF63B2">
        <w:t>Payload</w:t>
      </w:r>
      <w:proofErr w:type="spellEnd"/>
      <w:r w:rsidRPr="00FF63B2">
        <w:t xml:space="preserve"> (полезная нагрузка) и </w:t>
      </w:r>
      <w:proofErr w:type="spellStart"/>
      <w:r w:rsidRPr="00FF63B2">
        <w:t>Signature</w:t>
      </w:r>
      <w:proofErr w:type="spellEnd"/>
      <w:r w:rsidRPr="00FF63B2">
        <w:t xml:space="preserve"> (подпись)</w:t>
      </w:r>
      <w:r w:rsidR="00BB5212" w:rsidRPr="00FF63B2">
        <w:t>.</w:t>
      </w:r>
    </w:p>
    <w:p w14:paraId="1FE203E0" w14:textId="3B7A6EF9" w:rsidR="00EA1060" w:rsidRPr="00FF63B2" w:rsidRDefault="00BB5212" w:rsidP="00FF63B2">
      <w:pPr>
        <w:pStyle w:val="tdtablename"/>
      </w:pPr>
      <w:bookmarkStart w:id="22" w:name="_Ref128581264"/>
      <w:bookmarkStart w:id="23" w:name="_Toc128582276"/>
      <w:bookmarkStart w:id="24" w:name="_Toc161930968"/>
      <w:bookmarkStart w:id="25" w:name="_Toc222936423"/>
      <w:bookmarkStart w:id="26" w:name="_Toc233388459"/>
      <w:r w:rsidRPr="00FF63B2">
        <w:t xml:space="preserve">Таблица </w:t>
      </w:r>
      <w:r w:rsidRPr="00FF63B2">
        <w:fldChar w:fldCharType="begin"/>
      </w:r>
      <w:r w:rsidRPr="00FF63B2">
        <w:instrText>SEQ Таблица \* ARABIC \n</w:instrText>
      </w:r>
      <w:r w:rsidRPr="00FF63B2">
        <w:fldChar w:fldCharType="separate"/>
      </w:r>
      <w:r w:rsidR="00786E14">
        <w:rPr>
          <w:noProof/>
        </w:rPr>
        <w:t>2</w:t>
      </w:r>
      <w:r w:rsidRPr="00FF63B2">
        <w:fldChar w:fldCharType="end"/>
      </w:r>
      <w:bookmarkEnd w:id="22"/>
      <w:r w:rsidRPr="00FF63B2">
        <w:t xml:space="preserve"> – Состав JWT сообщения в теле запроса</w:t>
      </w:r>
      <w:bookmarkEnd w:id="23"/>
      <w:bookmarkEnd w:id="24"/>
      <w:bookmarkEnd w:id="25"/>
      <w:bookmarkEnd w:id="26"/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1275"/>
        <w:gridCol w:w="3680"/>
      </w:tblGrid>
      <w:tr w:rsidR="00FF63B2" w:rsidRPr="00FF63B2" w14:paraId="1E7E3E10" w14:textId="77777777" w:rsidTr="00692736">
        <w:trPr>
          <w:tblHeader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79F5EA82" w14:textId="77777777" w:rsidR="00EA1060" w:rsidRPr="00FF63B2" w:rsidRDefault="00EA1060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6A326DB1" w14:textId="77777777" w:rsidR="00EA1060" w:rsidRPr="00FF63B2" w:rsidRDefault="00EA1060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2BA711DE" w14:textId="6817D2B3" w:rsidR="00EA1060" w:rsidRPr="00FF63B2" w:rsidRDefault="006B5045" w:rsidP="00FF63B2">
            <w:pPr>
              <w:pStyle w:val="tdcaptiontable"/>
            </w:pPr>
            <w:r>
              <w:t>Обязательность (</w:t>
            </w:r>
            <w:r w:rsidR="002A5C9F">
              <w:t>Формат</w:t>
            </w:r>
            <w:r>
              <w:t>)</w:t>
            </w:r>
          </w:p>
        </w:tc>
        <w:tc>
          <w:tcPr>
            <w:tcW w:w="3680" w:type="dxa"/>
            <w:shd w:val="clear" w:color="auto" w:fill="D9D9D9" w:themeFill="background1" w:themeFillShade="D9"/>
            <w:vAlign w:val="center"/>
          </w:tcPr>
          <w:p w14:paraId="43654113" w14:textId="77777777" w:rsidR="00EA1060" w:rsidRPr="00FF63B2" w:rsidRDefault="00EA1060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13B8D0DC" w14:textId="77777777" w:rsidTr="00AB2083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1F9C37" w14:textId="77777777" w:rsidR="00EA1060" w:rsidRPr="00FF63B2" w:rsidRDefault="00EA1060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FF63B2" w:rsidRPr="00FF63B2" w14:paraId="7615C7A8" w14:textId="77777777" w:rsidTr="00692736">
        <w:tc>
          <w:tcPr>
            <w:tcW w:w="1696" w:type="dxa"/>
            <w:hideMark/>
          </w:tcPr>
          <w:p w14:paraId="34314A89" w14:textId="77777777" w:rsidR="00EA1060" w:rsidRPr="00FF63B2" w:rsidRDefault="00EA1060" w:rsidP="00FF63B2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94" w:type="dxa"/>
            <w:hideMark/>
          </w:tcPr>
          <w:p w14:paraId="62052F9A" w14:textId="77777777" w:rsidR="00EA1060" w:rsidRPr="00FF63B2" w:rsidRDefault="00EA1060" w:rsidP="00FF63B2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275" w:type="dxa"/>
            <w:hideMark/>
          </w:tcPr>
          <w:p w14:paraId="7C000BDF" w14:textId="77777777" w:rsidR="00EA1060" w:rsidRPr="00FF63B2" w:rsidRDefault="00EA1060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28D45D8E" w14:textId="77777777" w:rsidR="00EA1060" w:rsidRPr="00FF63B2" w:rsidRDefault="00EA1060" w:rsidP="00FF63B2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FF63B2" w:rsidRPr="00FF63B2" w14:paraId="63CF2856" w14:textId="77777777" w:rsidTr="00AB2083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C996547" w14:textId="77777777" w:rsidR="00EA1060" w:rsidRPr="00FF63B2" w:rsidRDefault="00EA1060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FF63B2" w:rsidRPr="00FF63B2" w14:paraId="7CF724D6" w14:textId="77777777" w:rsidTr="00692736">
        <w:tc>
          <w:tcPr>
            <w:tcW w:w="1696" w:type="dxa"/>
            <w:hideMark/>
          </w:tcPr>
          <w:p w14:paraId="1D4B5964" w14:textId="77777777" w:rsidR="00EA1060" w:rsidRPr="00FF63B2" w:rsidRDefault="00EA1060" w:rsidP="00FF63B2">
            <w:pPr>
              <w:pStyle w:val="tdtabletext"/>
            </w:pPr>
            <w:proofErr w:type="spellStart"/>
            <w:r w:rsidRPr="00FF63B2">
              <w:t>uid</w:t>
            </w:r>
            <w:proofErr w:type="spellEnd"/>
            <w:r w:rsidRPr="00FF63B2">
              <w:t> </w:t>
            </w:r>
          </w:p>
        </w:tc>
        <w:tc>
          <w:tcPr>
            <w:tcW w:w="2694" w:type="dxa"/>
            <w:hideMark/>
          </w:tcPr>
          <w:p w14:paraId="6EB10540" w14:textId="77777777" w:rsidR="00EA1060" w:rsidRPr="00FF63B2" w:rsidRDefault="00EA1060" w:rsidP="00FF63B2">
            <w:pPr>
              <w:pStyle w:val="tdtabletext"/>
            </w:pPr>
            <w:r w:rsidRPr="00FF63B2">
              <w:t>внутренний идентификатор сообщения, присваиваемый внешней ИС в формате UUID </w:t>
            </w:r>
          </w:p>
        </w:tc>
        <w:tc>
          <w:tcPr>
            <w:tcW w:w="1275" w:type="dxa"/>
            <w:hideMark/>
          </w:tcPr>
          <w:p w14:paraId="182363BC" w14:textId="77777777" w:rsidR="00EA1060" w:rsidRPr="00FF63B2" w:rsidRDefault="00EA1060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20B5E3F6" w14:textId="77777777" w:rsidR="00EA1060" w:rsidRPr="00FF63B2" w:rsidRDefault="00EA1060" w:rsidP="00FF63B2">
            <w:pPr>
              <w:pStyle w:val="tdtabletext"/>
            </w:pPr>
            <w:r w:rsidRPr="00FF63B2">
              <w:t>Должен быть уникальным в рамках всех сообщений с данной электронной подписью. </w:t>
            </w:r>
          </w:p>
        </w:tc>
      </w:tr>
      <w:tr w:rsidR="00FF63B2" w:rsidRPr="00FF63B2" w14:paraId="1A844CF9" w14:textId="77777777" w:rsidTr="00692736">
        <w:tc>
          <w:tcPr>
            <w:tcW w:w="1696" w:type="dxa"/>
            <w:hideMark/>
          </w:tcPr>
          <w:p w14:paraId="304D2918" w14:textId="77777777" w:rsidR="00EA1060" w:rsidRPr="00FF63B2" w:rsidRDefault="00EA1060" w:rsidP="00FF63B2">
            <w:pPr>
              <w:pStyle w:val="tdtabletext"/>
            </w:pPr>
            <w:proofErr w:type="spellStart"/>
            <w:r w:rsidRPr="00FF63B2">
              <w:t>iat</w:t>
            </w:r>
            <w:proofErr w:type="spellEnd"/>
            <w:r w:rsidRPr="00FF63B2">
              <w:t> </w:t>
            </w:r>
          </w:p>
        </w:tc>
        <w:tc>
          <w:tcPr>
            <w:tcW w:w="2694" w:type="dxa"/>
            <w:hideMark/>
          </w:tcPr>
          <w:p w14:paraId="1B2E413B" w14:textId="77777777" w:rsidR="00EA1060" w:rsidRPr="00FF63B2" w:rsidRDefault="00EA1060" w:rsidP="00FF63B2">
            <w:pPr>
              <w:pStyle w:val="tdtabletext"/>
            </w:pPr>
            <w:r w:rsidRPr="00FF63B2">
              <w:t xml:space="preserve">дата и время события во внешней ИС в формате Unix </w:t>
            </w:r>
            <w:proofErr w:type="spellStart"/>
            <w:r w:rsidRPr="00FF63B2">
              <w:t>time</w:t>
            </w:r>
            <w:proofErr w:type="spellEnd"/>
            <w:r w:rsidRPr="00FF63B2">
              <w:t xml:space="preserve"> (число) </w:t>
            </w:r>
          </w:p>
        </w:tc>
        <w:tc>
          <w:tcPr>
            <w:tcW w:w="1275" w:type="dxa"/>
            <w:hideMark/>
          </w:tcPr>
          <w:p w14:paraId="58894129" w14:textId="77777777" w:rsidR="00EA1060" w:rsidRPr="00FF63B2" w:rsidRDefault="00EA1060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24959BBC" w14:textId="77777777" w:rsidR="00EA1060" w:rsidRPr="00FF63B2" w:rsidRDefault="00EA1060" w:rsidP="00FF63B2">
            <w:pPr>
              <w:pStyle w:val="tdtabletext"/>
              <w:jc w:val="center"/>
            </w:pPr>
            <w:r w:rsidRPr="00FF63B2">
              <w:softHyphen/>
            </w:r>
          </w:p>
        </w:tc>
      </w:tr>
      <w:tr w:rsidR="00FF63B2" w:rsidRPr="00FF63B2" w14:paraId="05A3FD9C" w14:textId="77777777" w:rsidTr="00692736">
        <w:tc>
          <w:tcPr>
            <w:tcW w:w="1696" w:type="dxa"/>
            <w:hideMark/>
          </w:tcPr>
          <w:p w14:paraId="60899F7B" w14:textId="152E874F" w:rsidR="00EA1060" w:rsidRPr="00FF63B2" w:rsidRDefault="00EA1060" w:rsidP="00FF63B2">
            <w:pPr>
              <w:pStyle w:val="tdtabletext"/>
            </w:pPr>
            <w:proofErr w:type="spellStart"/>
            <w:r w:rsidRPr="00FF63B2">
              <w:t>evt</w:t>
            </w:r>
            <w:proofErr w:type="spellEnd"/>
          </w:p>
        </w:tc>
        <w:tc>
          <w:tcPr>
            <w:tcW w:w="2694" w:type="dxa"/>
            <w:hideMark/>
          </w:tcPr>
          <w:p w14:paraId="1AB82646" w14:textId="77777777" w:rsidR="00EA1060" w:rsidRPr="00FF63B2" w:rsidRDefault="00EA1060" w:rsidP="00FF63B2">
            <w:pPr>
              <w:pStyle w:val="tdtabletext"/>
            </w:pPr>
            <w:r w:rsidRPr="00FF63B2">
              <w:t>код типа сообщения </w:t>
            </w:r>
          </w:p>
        </w:tc>
        <w:tc>
          <w:tcPr>
            <w:tcW w:w="1275" w:type="dxa"/>
            <w:hideMark/>
          </w:tcPr>
          <w:p w14:paraId="25A1172F" w14:textId="77777777" w:rsidR="00EA1060" w:rsidRPr="00FF63B2" w:rsidRDefault="00EA1060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3003320E" w14:textId="555F603B" w:rsidR="00EA1060" w:rsidRPr="00FF63B2" w:rsidRDefault="00EA1060" w:rsidP="00FF63B2">
            <w:pPr>
              <w:pStyle w:val="tdtabletext"/>
            </w:pPr>
            <w:r w:rsidRPr="00FF63B2">
              <w:t xml:space="preserve">Код события из XSD-схемы, например: </w:t>
            </w:r>
            <w:r w:rsidR="0000239D" w:rsidRPr="0000239D">
              <w:t>m130000010_v7_1_0</w:t>
            </w:r>
          </w:p>
        </w:tc>
      </w:tr>
      <w:tr w:rsidR="00FF63B2" w:rsidRPr="00FF63B2" w14:paraId="34C4F8F7" w14:textId="77777777" w:rsidTr="00692736">
        <w:tc>
          <w:tcPr>
            <w:tcW w:w="1696" w:type="dxa"/>
            <w:hideMark/>
          </w:tcPr>
          <w:p w14:paraId="7F44F7D3" w14:textId="35099F11" w:rsidR="00EA1060" w:rsidRPr="00FF63B2" w:rsidRDefault="00EA1060" w:rsidP="00FF63B2">
            <w:pPr>
              <w:pStyle w:val="tdtabletext"/>
            </w:pPr>
            <w:proofErr w:type="spellStart"/>
            <w:r w:rsidRPr="00FF63B2">
              <w:t>sub</w:t>
            </w:r>
            <w:proofErr w:type="spellEnd"/>
          </w:p>
        </w:tc>
        <w:tc>
          <w:tcPr>
            <w:tcW w:w="2694" w:type="dxa"/>
            <w:hideMark/>
          </w:tcPr>
          <w:p w14:paraId="13E455A9" w14:textId="54D9140C" w:rsidR="001A3640" w:rsidRPr="00E51615" w:rsidRDefault="00EA1060" w:rsidP="00FF63B2">
            <w:pPr>
              <w:pStyle w:val="tdtabletext"/>
            </w:pPr>
            <w:r w:rsidRPr="001F70D6">
              <w:t xml:space="preserve">номер электронной </w:t>
            </w:r>
            <w:r w:rsidRPr="00127064">
              <w:t>процедуры</w:t>
            </w:r>
            <w:r w:rsidR="001A3640" w:rsidRPr="00127064">
              <w:t>,</w:t>
            </w:r>
            <w:r w:rsidR="00E51615">
              <w:t xml:space="preserve"> </w:t>
            </w:r>
            <w:r w:rsidR="005D627F" w:rsidRPr="00127064">
              <w:t>или номер проекта контракта</w:t>
            </w:r>
            <w:r w:rsidR="00F00EA9" w:rsidRPr="00127064">
              <w:t xml:space="preserve">, </w:t>
            </w:r>
            <w:r w:rsidR="0026256E" w:rsidRPr="00127064">
              <w:t>или</w:t>
            </w:r>
            <w:r w:rsidR="00E51615">
              <w:t xml:space="preserve"> н</w:t>
            </w:r>
            <w:r w:rsidR="0025647F" w:rsidRPr="0025647F">
              <w:t>омер реестровой записи обращения в контрольный орган</w:t>
            </w:r>
            <w:r w:rsidR="000758E4">
              <w:t xml:space="preserve">, </w:t>
            </w:r>
            <w:r w:rsidR="00E51615">
              <w:t xml:space="preserve">или </w:t>
            </w:r>
            <w:r w:rsidR="00E51615">
              <w:lastRenderedPageBreak/>
              <w:t>р</w:t>
            </w:r>
            <w:r w:rsidR="000758E4" w:rsidRPr="000758E4">
              <w:t>еестровый номер процедуры доп. соглашения</w:t>
            </w:r>
            <w:r w:rsidR="000758E4">
              <w:t xml:space="preserve"> </w:t>
            </w:r>
            <w:r w:rsidR="0026256E" w:rsidRPr="009675EE">
              <w:rPr>
                <w:highlight w:val="yellow"/>
              </w:rPr>
              <w:t xml:space="preserve"> </w:t>
            </w:r>
          </w:p>
        </w:tc>
        <w:tc>
          <w:tcPr>
            <w:tcW w:w="1275" w:type="dxa"/>
            <w:hideMark/>
          </w:tcPr>
          <w:p w14:paraId="525E42DE" w14:textId="2DB3A342" w:rsidR="00EA1060" w:rsidRDefault="00527058" w:rsidP="00FF63B2">
            <w:pPr>
              <w:pStyle w:val="tdtabletext"/>
              <w:jc w:val="center"/>
            </w:pPr>
            <w:r w:rsidRPr="00026BDF">
              <w:lastRenderedPageBreak/>
              <w:t>НУ</w:t>
            </w:r>
            <w:r w:rsidR="00D63556" w:rsidRPr="00FF63B2" w:rsidDel="00D63556">
              <w:t xml:space="preserve"> </w:t>
            </w:r>
          </w:p>
          <w:p w14:paraId="39B6FF8C" w14:textId="52277156" w:rsidR="00C54969" w:rsidRPr="009C3AC5" w:rsidRDefault="00C54969" w:rsidP="00FF63B2">
            <w:pPr>
              <w:pStyle w:val="tdtabletext"/>
              <w:jc w:val="center"/>
              <w:rPr>
                <w:lang w:val="en-US"/>
              </w:rPr>
            </w:pPr>
            <w:r>
              <w:t xml:space="preserve">(формат </w:t>
            </w:r>
            <w:r>
              <w:rPr>
                <w:lang w:val="en-US"/>
              </w:rPr>
              <w:t>T)</w:t>
            </w:r>
          </w:p>
        </w:tc>
        <w:tc>
          <w:tcPr>
            <w:tcW w:w="3680" w:type="dxa"/>
          </w:tcPr>
          <w:p w14:paraId="503C8B72" w14:textId="77777777" w:rsidR="00D63556" w:rsidRDefault="00CC2693" w:rsidP="00C54969">
            <w:pPr>
              <w:pStyle w:val="tdtabletext"/>
            </w:pPr>
            <w:r w:rsidRPr="00CC2693">
              <w:t>Заполняется согласно приложенному файлу «Заполнение JWT».</w:t>
            </w:r>
          </w:p>
          <w:p w14:paraId="57DC2D5C" w14:textId="498D2AC9" w:rsidR="00FE746D" w:rsidRPr="00CC2693" w:rsidRDefault="00FE746D" w:rsidP="00C54969">
            <w:pPr>
              <w:pStyle w:val="tdtabletext"/>
            </w:pPr>
          </w:p>
        </w:tc>
      </w:tr>
      <w:tr w:rsidR="00FF63B2" w:rsidRPr="00FF63B2" w14:paraId="67F13325" w14:textId="77777777" w:rsidTr="00692736">
        <w:tc>
          <w:tcPr>
            <w:tcW w:w="1696" w:type="dxa"/>
          </w:tcPr>
          <w:p w14:paraId="038FEDB5" w14:textId="77777777" w:rsidR="00EA1060" w:rsidRPr="00FF63B2" w:rsidRDefault="00EA1060" w:rsidP="00FF63B2">
            <w:pPr>
              <w:pStyle w:val="tdtabletext"/>
            </w:pPr>
            <w:proofErr w:type="spellStart"/>
            <w:r w:rsidRPr="00FF63B2">
              <w:t>seq</w:t>
            </w:r>
            <w:proofErr w:type="spellEnd"/>
          </w:p>
        </w:tc>
        <w:tc>
          <w:tcPr>
            <w:tcW w:w="2694" w:type="dxa"/>
          </w:tcPr>
          <w:p w14:paraId="439EE14A" w14:textId="77777777" w:rsidR="00EA1060" w:rsidRPr="00FF63B2" w:rsidRDefault="00EA1060" w:rsidP="00FF63B2">
            <w:pPr>
              <w:pStyle w:val="tdtabletext"/>
            </w:pPr>
            <w:r w:rsidRPr="00FF63B2">
              <w:t>номер очереди</w:t>
            </w:r>
          </w:p>
        </w:tc>
        <w:tc>
          <w:tcPr>
            <w:tcW w:w="1275" w:type="dxa"/>
          </w:tcPr>
          <w:p w14:paraId="4135B7FD" w14:textId="77777777" w:rsidR="00EA1060" w:rsidRPr="00FF63B2" w:rsidRDefault="00EA1060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680" w:type="dxa"/>
          </w:tcPr>
          <w:p w14:paraId="44E03229" w14:textId="4856CEC6" w:rsidR="00EA1060" w:rsidRPr="00FF63B2" w:rsidRDefault="00EA1060" w:rsidP="00FF63B2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  <w:r w:rsidRPr="00FF63B2">
              <w:t xml:space="preserve">, начиная с «1». </w:t>
            </w:r>
          </w:p>
        </w:tc>
      </w:tr>
      <w:tr w:rsidR="00FF63B2" w:rsidRPr="00FF63B2" w14:paraId="6CD9EEFD" w14:textId="77777777" w:rsidTr="00692736">
        <w:tc>
          <w:tcPr>
            <w:tcW w:w="1696" w:type="dxa"/>
          </w:tcPr>
          <w:p w14:paraId="2B4413FE" w14:textId="77777777" w:rsidR="00EA1060" w:rsidRPr="00FF63B2" w:rsidRDefault="00EA1060" w:rsidP="00FF63B2">
            <w:pPr>
              <w:pStyle w:val="tdtabletext"/>
            </w:pPr>
            <w:proofErr w:type="spellStart"/>
            <w:r w:rsidRPr="00FF63B2">
              <w:t>seq_idx</w:t>
            </w:r>
            <w:proofErr w:type="spellEnd"/>
          </w:p>
        </w:tc>
        <w:tc>
          <w:tcPr>
            <w:tcW w:w="2694" w:type="dxa"/>
          </w:tcPr>
          <w:p w14:paraId="6DBFD348" w14:textId="77777777" w:rsidR="00EA1060" w:rsidRPr="00FF63B2" w:rsidRDefault="00EA1060" w:rsidP="00FF63B2">
            <w:pPr>
              <w:pStyle w:val="tdtabletext"/>
            </w:pPr>
            <w:r w:rsidRPr="00FF63B2">
              <w:t>номер регулярного сообщения</w:t>
            </w:r>
          </w:p>
        </w:tc>
        <w:tc>
          <w:tcPr>
            <w:tcW w:w="1275" w:type="dxa"/>
          </w:tcPr>
          <w:p w14:paraId="73197374" w14:textId="77777777" w:rsidR="00EA1060" w:rsidRPr="00FF63B2" w:rsidRDefault="00EA1060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680" w:type="dxa"/>
          </w:tcPr>
          <w:p w14:paraId="326F248C" w14:textId="45476642" w:rsidR="00EA1060" w:rsidRPr="00FF63B2" w:rsidRDefault="00EA1060" w:rsidP="00FF63B2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  <w:r w:rsidRPr="00FF63B2">
              <w:t xml:space="preserve">. </w:t>
            </w:r>
          </w:p>
        </w:tc>
      </w:tr>
      <w:tr w:rsidR="00FF63B2" w:rsidRPr="00FF63B2" w14:paraId="7D15B519" w14:textId="77777777" w:rsidTr="00692736">
        <w:tc>
          <w:tcPr>
            <w:tcW w:w="1696" w:type="dxa"/>
            <w:hideMark/>
          </w:tcPr>
          <w:p w14:paraId="7FB261D5" w14:textId="77777777" w:rsidR="00EA1060" w:rsidRPr="00FF63B2" w:rsidRDefault="00EA1060" w:rsidP="00FF63B2">
            <w:pPr>
              <w:pStyle w:val="tdtabletext"/>
            </w:pPr>
            <w:proofErr w:type="spellStart"/>
            <w:r w:rsidRPr="00FF63B2">
              <w:t>mss</w:t>
            </w:r>
            <w:proofErr w:type="spellEnd"/>
            <w:r w:rsidRPr="00FF63B2">
              <w:t> </w:t>
            </w:r>
          </w:p>
        </w:tc>
        <w:tc>
          <w:tcPr>
            <w:tcW w:w="2694" w:type="dxa"/>
            <w:hideMark/>
          </w:tcPr>
          <w:p w14:paraId="79602761" w14:textId="11461C46" w:rsidR="00EA1060" w:rsidRPr="00FF63B2" w:rsidRDefault="00EA1060" w:rsidP="00D511E0">
            <w:pPr>
              <w:pStyle w:val="aff5"/>
              <w:spacing w:before="0" w:beforeAutospacing="0" w:after="0" w:afterAutospacing="0" w:line="180" w:lineRule="atLeast"/>
              <w:jc w:val="both"/>
            </w:pPr>
            <w:r w:rsidRPr="00FF63B2">
              <w:t>х</w:t>
            </w:r>
            <w:r w:rsidR="003576D0">
              <w:t>э</w:t>
            </w:r>
            <w:r w:rsidRPr="00FF63B2">
              <w:t xml:space="preserve">ш, рассчитанный по алгоритму </w:t>
            </w:r>
            <w:r w:rsidR="00543BFD" w:rsidRPr="0034080D">
              <w:t>ГОСТ Р 34.11–2012</w:t>
            </w:r>
            <w:r w:rsidR="00543BFD">
              <w:t xml:space="preserve"> </w:t>
            </w:r>
            <w:r w:rsidRPr="00FF63B2">
              <w:t>(</w:t>
            </w:r>
            <w:r w:rsidR="00543BFD">
              <w:t>хэш-код длиной 256 бит,</w:t>
            </w:r>
            <w:r w:rsidR="00543BFD" w:rsidRPr="00FF63B2">
              <w:t xml:space="preserve"> </w:t>
            </w:r>
            <w:r w:rsidRPr="00FF63B2">
              <w:t xml:space="preserve">в кодировке HEX в нижнем </w:t>
            </w:r>
            <w:r w:rsidR="000C4E15" w:rsidRPr="00FF63B2">
              <w:t>регистре) и</w:t>
            </w:r>
            <w:r w:rsidRPr="00FF63B2">
              <w:t xml:space="preserve"> вычисленный на основе исходного полного сообщения в XML-формате </w:t>
            </w:r>
          </w:p>
        </w:tc>
        <w:tc>
          <w:tcPr>
            <w:tcW w:w="1275" w:type="dxa"/>
            <w:hideMark/>
          </w:tcPr>
          <w:p w14:paraId="78D3AFF1" w14:textId="77777777" w:rsidR="00EA1060" w:rsidRPr="00FF63B2" w:rsidRDefault="00EA1060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6C11AC8E" w14:textId="59771178" w:rsidR="00EA1060" w:rsidRPr="00FF63B2" w:rsidRDefault="00EA1060" w:rsidP="00FF63B2">
            <w:pPr>
              <w:pStyle w:val="tdtabletext"/>
            </w:pPr>
            <w:r w:rsidRPr="00FF63B2">
              <w:rPr>
                <w:lang w:val="en-US"/>
              </w:rPr>
              <w:t>XML</w:t>
            </w:r>
            <w:r w:rsidRPr="00FF63B2">
              <w:t>-документ, на основе которого рассчитывается х</w:t>
            </w:r>
            <w:r w:rsidR="003576D0">
              <w:t>э</w:t>
            </w:r>
            <w:r w:rsidRPr="00FF63B2">
              <w:t xml:space="preserve">ш, формируется в соответствии с актуальной </w:t>
            </w:r>
            <w:r w:rsidRPr="00FF63B2">
              <w:rPr>
                <w:lang w:val="en-US"/>
              </w:rPr>
              <w:t>XSD</w:t>
            </w:r>
          </w:p>
        </w:tc>
      </w:tr>
      <w:tr w:rsidR="00163126" w:rsidRPr="00FF63B2" w14:paraId="04EDCD66" w14:textId="77777777" w:rsidTr="00692736">
        <w:tc>
          <w:tcPr>
            <w:tcW w:w="1696" w:type="dxa"/>
          </w:tcPr>
          <w:p w14:paraId="272583A5" w14:textId="4AD6C1DF" w:rsidR="00163126" w:rsidRPr="00D20163" w:rsidRDefault="004553DE" w:rsidP="00163126">
            <w:pPr>
              <w:pStyle w:val="tdtabletext"/>
              <w:rPr>
                <w:lang w:val="en-US"/>
              </w:rPr>
            </w:pPr>
            <w:r>
              <w:rPr>
                <w:lang w:val="en-US"/>
              </w:rPr>
              <w:t>org</w:t>
            </w:r>
            <w:r w:rsidR="00AE47BB">
              <w:t>_</w:t>
            </w:r>
            <w:r w:rsidR="00AE47BB">
              <w:rPr>
                <w:lang w:val="en-US"/>
              </w:rPr>
              <w:t>id</w:t>
            </w:r>
          </w:p>
        </w:tc>
        <w:tc>
          <w:tcPr>
            <w:tcW w:w="2694" w:type="dxa"/>
          </w:tcPr>
          <w:p w14:paraId="65381786" w14:textId="6C8A854E" w:rsidR="00163126" w:rsidRPr="00FF63B2" w:rsidRDefault="00163126" w:rsidP="00163126">
            <w:pPr>
              <w:pStyle w:val="aff5"/>
              <w:spacing w:before="0" w:beforeAutospacing="0" w:after="0" w:afterAutospacing="0" w:line="180" w:lineRule="atLeast"/>
              <w:jc w:val="both"/>
            </w:pPr>
            <w:r w:rsidRPr="00BB1D22">
              <w:t>ИНН_КПП Заказчика</w:t>
            </w:r>
          </w:p>
        </w:tc>
        <w:tc>
          <w:tcPr>
            <w:tcW w:w="1275" w:type="dxa"/>
          </w:tcPr>
          <w:p w14:paraId="427AA201" w14:textId="57E03CC2" w:rsidR="00163126" w:rsidRPr="00EF58D1" w:rsidRDefault="008F1293" w:rsidP="00163126">
            <w:pPr>
              <w:pStyle w:val="tdtabletext"/>
              <w:jc w:val="center"/>
            </w:pPr>
            <w:r w:rsidRPr="00EF58D1">
              <w:t>НУ</w:t>
            </w:r>
            <w:r w:rsidR="00163126" w:rsidRPr="00EF58D1">
              <w:t xml:space="preserve"> </w:t>
            </w:r>
          </w:p>
          <w:p w14:paraId="33EB4D91" w14:textId="52121352" w:rsidR="00163126" w:rsidRPr="00EF58D1" w:rsidRDefault="00163126" w:rsidP="00163126">
            <w:pPr>
              <w:pStyle w:val="tdtabletext"/>
              <w:jc w:val="center"/>
            </w:pPr>
            <w:r w:rsidRPr="00EF58D1">
              <w:t xml:space="preserve">(формат </w:t>
            </w:r>
            <w:r w:rsidR="004007F2" w:rsidRPr="00EF58D1">
              <w:t>Т</w:t>
            </w:r>
            <w:r w:rsidRPr="00EF58D1">
              <w:t>)</w:t>
            </w:r>
          </w:p>
        </w:tc>
        <w:tc>
          <w:tcPr>
            <w:tcW w:w="3680" w:type="dxa"/>
          </w:tcPr>
          <w:p w14:paraId="6C8BD2FA" w14:textId="77777777" w:rsidR="00E85E74" w:rsidRDefault="00E85E74" w:rsidP="00163126">
            <w:pPr>
              <w:pStyle w:val="tdtabletext"/>
            </w:pPr>
            <w:r w:rsidRPr="00E85E74">
              <w:t>Заполняется согласно приложенному файлу «Заполнение JWT».</w:t>
            </w:r>
          </w:p>
          <w:p w14:paraId="520C85B5" w14:textId="3BE5737A" w:rsidR="00163126" w:rsidRPr="00EF58D1" w:rsidRDefault="00163126" w:rsidP="00163126">
            <w:pPr>
              <w:pStyle w:val="tdtabletext"/>
            </w:pPr>
            <w:r w:rsidRPr="00EF58D1">
              <w:t xml:space="preserve">Заполняется в формате "ИНН_КПП". </w:t>
            </w:r>
            <w:r w:rsidRPr="00EF58D1">
              <w:br/>
              <w:t>В случае, если КПП отсутствует, заполняется в формате "ИНН</w:t>
            </w:r>
            <w:r w:rsidR="000A1D56">
              <w:t>_</w:t>
            </w:r>
            <w:r w:rsidRPr="00EF58D1">
              <w:t>"</w:t>
            </w:r>
            <w:r w:rsidR="00CE7508">
              <w:t xml:space="preserve"> (</w:t>
            </w:r>
            <w:r w:rsidR="00CE7508" w:rsidRPr="00CE7508">
              <w:t>ИНН с нижним подчёркиванием</w:t>
            </w:r>
            <w:r w:rsidR="00CE7508">
              <w:t>)</w:t>
            </w:r>
            <w:r w:rsidR="007557A8" w:rsidRPr="00EF58D1">
              <w:t>.</w:t>
            </w:r>
          </w:p>
          <w:p w14:paraId="650B7E01" w14:textId="5DF56BD2" w:rsidR="007557A8" w:rsidRPr="00EF58D1" w:rsidRDefault="00855C49" w:rsidP="00163126">
            <w:pPr>
              <w:pStyle w:val="tdtabletext"/>
            </w:pPr>
            <w:r w:rsidRPr="00EF58D1">
              <w:t xml:space="preserve">При заполнении поля </w:t>
            </w:r>
            <w:proofErr w:type="spellStart"/>
            <w:r w:rsidRPr="00EF58D1">
              <w:t>org_id</w:t>
            </w:r>
            <w:proofErr w:type="spellEnd"/>
            <w:r w:rsidRPr="00EF58D1">
              <w:t xml:space="preserve"> поле </w:t>
            </w:r>
            <w:proofErr w:type="spellStart"/>
            <w:r w:rsidRPr="00EF58D1">
              <w:t>supplier_id</w:t>
            </w:r>
            <w:proofErr w:type="spellEnd"/>
            <w:r w:rsidRPr="00EF58D1">
              <w:t xml:space="preserve"> не заполнять.</w:t>
            </w:r>
          </w:p>
        </w:tc>
      </w:tr>
      <w:tr w:rsidR="00163126" w:rsidRPr="00FF63B2" w14:paraId="3BF05C4F" w14:textId="77777777" w:rsidTr="00692736">
        <w:tc>
          <w:tcPr>
            <w:tcW w:w="1696" w:type="dxa"/>
          </w:tcPr>
          <w:p w14:paraId="1AC24CD1" w14:textId="49D068F1" w:rsidR="00163126" w:rsidRPr="00D20163" w:rsidRDefault="00AE47BB" w:rsidP="00163126">
            <w:pPr>
              <w:pStyle w:val="tdtabletext"/>
              <w:rPr>
                <w:lang w:val="en-US"/>
              </w:rPr>
            </w:pPr>
            <w:r>
              <w:rPr>
                <w:lang w:val="en-US"/>
              </w:rPr>
              <w:t>s</w:t>
            </w:r>
            <w:proofErr w:type="spellStart"/>
            <w:r w:rsidR="00163126" w:rsidRPr="00BB1D22">
              <w:t>upplier</w:t>
            </w:r>
            <w:proofErr w:type="spellEnd"/>
            <w:r>
              <w:rPr>
                <w:lang w:val="en-US"/>
              </w:rPr>
              <w:t>_id</w:t>
            </w:r>
          </w:p>
        </w:tc>
        <w:tc>
          <w:tcPr>
            <w:tcW w:w="2694" w:type="dxa"/>
          </w:tcPr>
          <w:p w14:paraId="2B09B9AE" w14:textId="1928DF86" w:rsidR="00163126" w:rsidRPr="00FF63B2" w:rsidRDefault="00163126" w:rsidP="00163126">
            <w:pPr>
              <w:pStyle w:val="aff5"/>
              <w:spacing w:before="0" w:beforeAutospacing="0" w:after="0" w:afterAutospacing="0" w:line="180" w:lineRule="atLeast"/>
              <w:jc w:val="both"/>
            </w:pPr>
            <w:r w:rsidRPr="00BB1D22">
              <w:t>ИНН_КПП Участника</w:t>
            </w:r>
          </w:p>
        </w:tc>
        <w:tc>
          <w:tcPr>
            <w:tcW w:w="1275" w:type="dxa"/>
          </w:tcPr>
          <w:p w14:paraId="7A587FD2" w14:textId="59AF5AF1" w:rsidR="00163126" w:rsidRDefault="008F1293" w:rsidP="00163126">
            <w:pPr>
              <w:pStyle w:val="tdtabletext"/>
              <w:jc w:val="center"/>
            </w:pPr>
            <w:r w:rsidRPr="00026BDF">
              <w:t>НУ</w:t>
            </w:r>
            <w:r w:rsidR="00163126">
              <w:t xml:space="preserve"> </w:t>
            </w:r>
          </w:p>
          <w:p w14:paraId="2F251431" w14:textId="3957054B" w:rsidR="00163126" w:rsidRPr="00FF63B2" w:rsidRDefault="00163126" w:rsidP="00163126">
            <w:pPr>
              <w:pStyle w:val="tdtabletext"/>
              <w:jc w:val="center"/>
            </w:pPr>
            <w:r>
              <w:t xml:space="preserve">(формат </w:t>
            </w:r>
            <w:r w:rsidR="004007F2">
              <w:t>Т</w:t>
            </w:r>
            <w:r>
              <w:t>)</w:t>
            </w:r>
          </w:p>
        </w:tc>
        <w:tc>
          <w:tcPr>
            <w:tcW w:w="3680" w:type="dxa"/>
          </w:tcPr>
          <w:p w14:paraId="55B0DD60" w14:textId="77777777" w:rsidR="00E85E74" w:rsidRDefault="00E85E74" w:rsidP="00163126">
            <w:pPr>
              <w:pStyle w:val="tdtabletext"/>
            </w:pPr>
            <w:r w:rsidRPr="00E85E74">
              <w:t>Заполняется согласно приложенному файлу «Заполнение JWT».</w:t>
            </w:r>
          </w:p>
          <w:p w14:paraId="0799D9DF" w14:textId="39A04CD8" w:rsidR="00163126" w:rsidRPr="00EF58D1" w:rsidRDefault="00163126" w:rsidP="00163126">
            <w:pPr>
              <w:pStyle w:val="tdtabletext"/>
            </w:pPr>
            <w:r w:rsidRPr="00EF58D1">
              <w:t xml:space="preserve">Заполняется в формате "ИНН_КПП". </w:t>
            </w:r>
            <w:r w:rsidRPr="00EF58D1">
              <w:br/>
              <w:t>В случае, если КПП отсутствует, заполняется в формате "ИНН</w:t>
            </w:r>
            <w:r w:rsidR="000A1D56">
              <w:t>_</w:t>
            </w:r>
            <w:r w:rsidRPr="00EF58D1">
              <w:t>"</w:t>
            </w:r>
            <w:r w:rsidR="00CE7508">
              <w:t xml:space="preserve"> (</w:t>
            </w:r>
            <w:r w:rsidR="00CE7508" w:rsidRPr="00CE7508">
              <w:t>ИНН с нижним подчёркиванием</w:t>
            </w:r>
            <w:r w:rsidR="00CE7508">
              <w:t>)</w:t>
            </w:r>
            <w:r w:rsidR="00DA538E" w:rsidRPr="00EF58D1">
              <w:t>.</w:t>
            </w:r>
          </w:p>
          <w:p w14:paraId="3C845652" w14:textId="1F1FDFA0" w:rsidR="007C4741" w:rsidRPr="00D33915" w:rsidRDefault="00855C49" w:rsidP="00163126">
            <w:pPr>
              <w:pStyle w:val="tdtabletext"/>
            </w:pPr>
            <w:r w:rsidRPr="00EF58D1">
              <w:t xml:space="preserve">При заполнении поля </w:t>
            </w:r>
            <w:proofErr w:type="spellStart"/>
            <w:r w:rsidRPr="00EF58D1">
              <w:t>supplier_id</w:t>
            </w:r>
            <w:proofErr w:type="spellEnd"/>
            <w:r w:rsidRPr="00EF58D1">
              <w:t xml:space="preserve"> поле </w:t>
            </w:r>
            <w:proofErr w:type="spellStart"/>
            <w:r w:rsidRPr="00EF58D1">
              <w:t>org_id</w:t>
            </w:r>
            <w:proofErr w:type="spellEnd"/>
            <w:r w:rsidRPr="00EF58D1">
              <w:t xml:space="preserve"> не заполнять.</w:t>
            </w:r>
          </w:p>
        </w:tc>
      </w:tr>
      <w:tr w:rsidR="007C4741" w:rsidRPr="00FF63B2" w14:paraId="4C3E1D2A" w14:textId="77777777" w:rsidTr="00692736">
        <w:tc>
          <w:tcPr>
            <w:tcW w:w="1696" w:type="dxa"/>
          </w:tcPr>
          <w:p w14:paraId="397621D3" w14:textId="26D4C858" w:rsidR="007C4741" w:rsidRDefault="007C4741" w:rsidP="007C4741">
            <w:pPr>
              <w:pStyle w:val="tdtabletext"/>
              <w:rPr>
                <w:lang w:val="en-US"/>
              </w:rPr>
            </w:pPr>
            <w:proofErr w:type="spellStart"/>
            <w:r w:rsidRPr="007C4741">
              <w:t>version</w:t>
            </w:r>
            <w:proofErr w:type="spellEnd"/>
          </w:p>
        </w:tc>
        <w:tc>
          <w:tcPr>
            <w:tcW w:w="2694" w:type="dxa"/>
          </w:tcPr>
          <w:p w14:paraId="03FC7DAA" w14:textId="4C16A153" w:rsidR="007C4741" w:rsidRPr="00BB1D22" w:rsidRDefault="007C4741" w:rsidP="007C4741">
            <w:pPr>
              <w:pStyle w:val="aff5"/>
              <w:spacing w:before="0" w:beforeAutospacing="0" w:after="0" w:afterAutospacing="0" w:line="180" w:lineRule="atLeast"/>
              <w:jc w:val="both"/>
            </w:pPr>
            <w:r w:rsidRPr="007C4741">
              <w:rPr>
                <w:bCs/>
                <w:szCs w:val="18"/>
              </w:rPr>
              <w:t>Версия JWT</w:t>
            </w:r>
          </w:p>
        </w:tc>
        <w:tc>
          <w:tcPr>
            <w:tcW w:w="1275" w:type="dxa"/>
          </w:tcPr>
          <w:p w14:paraId="1B37C053" w14:textId="175E7FC7" w:rsidR="007C4741" w:rsidRPr="00DB151A" w:rsidRDefault="003E1487" w:rsidP="007C4741">
            <w:pPr>
              <w:pStyle w:val="tdtabletext"/>
              <w:jc w:val="center"/>
              <w:rPr>
                <w:lang w:val="en-US"/>
              </w:rPr>
            </w:pPr>
            <w:r>
              <w:t>Н</w:t>
            </w:r>
            <w:r>
              <w:rPr>
                <w:rStyle w:val="afff7"/>
              </w:rPr>
              <w:footnoteReference w:id="2"/>
            </w:r>
          </w:p>
          <w:p w14:paraId="086D865A" w14:textId="1F58A83F" w:rsidR="007C4741" w:rsidRPr="00026BDF" w:rsidRDefault="003E1487" w:rsidP="007C4741">
            <w:pPr>
              <w:pStyle w:val="tdtabletext"/>
              <w:jc w:val="center"/>
            </w:pPr>
            <w:r w:rsidRPr="00692736">
              <w:t>(формат Т)</w:t>
            </w:r>
          </w:p>
        </w:tc>
        <w:tc>
          <w:tcPr>
            <w:tcW w:w="3680" w:type="dxa"/>
          </w:tcPr>
          <w:p w14:paraId="062F8A0D" w14:textId="77777777" w:rsidR="007A739D" w:rsidRDefault="007C4741" w:rsidP="007C4741">
            <w:pPr>
              <w:pStyle w:val="tdtabletext"/>
            </w:pPr>
            <w:r w:rsidRPr="007C4741">
              <w:t xml:space="preserve">Принимает значение: </w:t>
            </w:r>
          </w:p>
          <w:p w14:paraId="730BF7AC" w14:textId="04122521" w:rsidR="007A739D" w:rsidRDefault="007A739D" w:rsidP="007A739D">
            <w:pPr>
              <w:pStyle w:val="tdtabletext"/>
              <w:numPr>
                <w:ilvl w:val="0"/>
                <w:numId w:val="42"/>
              </w:numPr>
              <w:ind w:left="426" w:hanging="284"/>
            </w:pPr>
            <w:r>
              <w:lastRenderedPageBreak/>
              <w:t>«3</w:t>
            </w:r>
            <w:r>
              <w:rPr>
                <w:lang w:val="en-US"/>
              </w:rPr>
              <w:t>a</w:t>
            </w:r>
            <w:r>
              <w:t>» - для событий, предусмотренных к передаче в ГИС «</w:t>
            </w:r>
            <w:proofErr w:type="spellStart"/>
            <w:r>
              <w:t>Антикартель</w:t>
            </w:r>
            <w:proofErr w:type="spellEnd"/>
            <w:r>
              <w:t>» согласно ПП РФ № 1933</w:t>
            </w:r>
            <w:r>
              <w:rPr>
                <w:rStyle w:val="afff7"/>
              </w:rPr>
              <w:footnoteReference w:id="3"/>
            </w:r>
            <w:r>
              <w:t>;</w:t>
            </w:r>
          </w:p>
          <w:p w14:paraId="4EF108F9" w14:textId="0C64D132" w:rsidR="007A739D" w:rsidRDefault="002466E1" w:rsidP="00DB151A">
            <w:pPr>
              <w:pStyle w:val="tdtabletext"/>
              <w:numPr>
                <w:ilvl w:val="0"/>
                <w:numId w:val="42"/>
              </w:numPr>
              <w:ind w:left="426" w:hanging="284"/>
            </w:pPr>
            <w:r>
              <w:t xml:space="preserve">«2» - для прочих событий, предусмотренных </w:t>
            </w:r>
            <w:r w:rsidR="00183DA9">
              <w:t>настоящим</w:t>
            </w:r>
            <w:r>
              <w:t xml:space="preserve"> АТФФ.</w:t>
            </w:r>
          </w:p>
          <w:p w14:paraId="6CC7E8E2" w14:textId="00B593F5" w:rsidR="008B6C2E" w:rsidRPr="008B6C2E" w:rsidRDefault="000903C5" w:rsidP="007C4741">
            <w:pPr>
              <w:pStyle w:val="tdtabletext"/>
            </w:pPr>
            <w:r>
              <w:t xml:space="preserve">События </w:t>
            </w:r>
            <w:r w:rsidR="00F83453">
              <w:t>с суффиксом</w:t>
            </w:r>
            <w:r>
              <w:t xml:space="preserve"> </w:t>
            </w:r>
            <w:r w:rsidR="00F83453">
              <w:t>«</w:t>
            </w:r>
            <w:r w:rsidR="00F83453">
              <w:rPr>
                <w:lang w:val="en-US"/>
              </w:rPr>
              <w:t>a</w:t>
            </w:r>
            <w:r w:rsidR="00F83453">
              <w:t>» (ГИС «</w:t>
            </w:r>
            <w:proofErr w:type="spellStart"/>
            <w:r w:rsidR="00F83453">
              <w:t>Антикартель</w:t>
            </w:r>
            <w:proofErr w:type="spellEnd"/>
            <w:r w:rsidR="00F83453">
              <w:t>»)</w:t>
            </w:r>
            <w:r>
              <w:t xml:space="preserve"> </w:t>
            </w:r>
            <w:r w:rsidR="008D1C14">
              <w:t>имеют расширенный атрибутивный состав</w:t>
            </w:r>
            <w:r w:rsidR="00183DA9">
              <w:t xml:space="preserve"> относительно прочих событий АТФФ</w:t>
            </w:r>
            <w:r w:rsidR="00F83453">
              <w:t>. Перечень доп. атрибутов указан в файле</w:t>
            </w:r>
            <w:r w:rsidR="008D1C14">
              <w:t xml:space="preserve"> </w:t>
            </w:r>
            <w:r w:rsidR="00064AD9" w:rsidRPr="00CC2693">
              <w:t>«Заполнение JWT</w:t>
            </w:r>
            <w:r w:rsidR="00064AD9">
              <w:t xml:space="preserve"> для версии 3а</w:t>
            </w:r>
            <w:r w:rsidR="00064AD9" w:rsidRPr="00CC2693">
              <w:t>»</w:t>
            </w:r>
            <w:r w:rsidR="008B6C2E">
              <w:t xml:space="preserve">. </w:t>
            </w:r>
          </w:p>
        </w:tc>
      </w:tr>
      <w:tr w:rsidR="00D30208" w:rsidRPr="00FF63B2" w14:paraId="4DBE9F9D" w14:textId="77777777" w:rsidTr="002A5C9F">
        <w:tc>
          <w:tcPr>
            <w:tcW w:w="1696" w:type="dxa"/>
          </w:tcPr>
          <w:p w14:paraId="0962CB4B" w14:textId="3E600FF6" w:rsidR="00D30208" w:rsidRPr="007C4741" w:rsidRDefault="00D30208" w:rsidP="00D30208">
            <w:pPr>
              <w:pStyle w:val="tdtabletext"/>
            </w:pPr>
            <w:proofErr w:type="spellStart"/>
            <w:r w:rsidRPr="007C4741">
              <w:lastRenderedPageBreak/>
              <w:t>lot</w:t>
            </w:r>
            <w:proofErr w:type="spellEnd"/>
          </w:p>
        </w:tc>
        <w:tc>
          <w:tcPr>
            <w:tcW w:w="2694" w:type="dxa"/>
          </w:tcPr>
          <w:p w14:paraId="2E1DBA96" w14:textId="06511AED" w:rsidR="00D30208" w:rsidRPr="007C4741" w:rsidRDefault="00D30208" w:rsidP="00D30208">
            <w:pPr>
              <w:pStyle w:val="aff5"/>
              <w:spacing w:before="0" w:beforeAutospacing="0" w:after="0" w:afterAutospacing="0" w:line="180" w:lineRule="atLeast"/>
              <w:jc w:val="both"/>
              <w:rPr>
                <w:bCs/>
                <w:szCs w:val="18"/>
              </w:rPr>
            </w:pPr>
            <w:r w:rsidRPr="007C4741">
              <w:rPr>
                <w:bCs/>
                <w:szCs w:val="18"/>
              </w:rPr>
              <w:t>Номер лота</w:t>
            </w:r>
          </w:p>
        </w:tc>
        <w:tc>
          <w:tcPr>
            <w:tcW w:w="1275" w:type="dxa"/>
          </w:tcPr>
          <w:p w14:paraId="458BEB20" w14:textId="70829F4E" w:rsidR="00D30208" w:rsidRPr="007C4741" w:rsidDel="003E1487" w:rsidRDefault="00D30208" w:rsidP="00D30208">
            <w:pPr>
              <w:pStyle w:val="tdtabletext"/>
              <w:jc w:val="center"/>
            </w:pPr>
            <w:r w:rsidRPr="007C4741">
              <w:t>Н</w:t>
            </w:r>
          </w:p>
        </w:tc>
        <w:tc>
          <w:tcPr>
            <w:tcW w:w="3680" w:type="dxa"/>
          </w:tcPr>
          <w:p w14:paraId="23C81447" w14:textId="5FBC92E7" w:rsidR="00393989" w:rsidRPr="007C4741" w:rsidRDefault="00D30208" w:rsidP="00D30208">
            <w:pPr>
              <w:pStyle w:val="tdtabletext"/>
            </w:pPr>
            <w:r w:rsidRPr="00CC2693">
              <w:t xml:space="preserve">Заполняется </w:t>
            </w:r>
            <w:r w:rsidR="008D1C14">
              <w:t xml:space="preserve">для событий с суффиксом «а» </w:t>
            </w:r>
            <w:r w:rsidRPr="00CC2693">
              <w:t>согласно файлу «Заполнение JWT</w:t>
            </w:r>
            <w:r>
              <w:t xml:space="preserve"> для версии 3а</w:t>
            </w:r>
            <w:r w:rsidRPr="00CC2693">
              <w:t>».</w:t>
            </w:r>
          </w:p>
        </w:tc>
      </w:tr>
      <w:tr w:rsidR="00D30208" w:rsidRPr="00FF63B2" w14:paraId="6CC1B11A" w14:textId="77777777" w:rsidTr="007E5A6D">
        <w:tc>
          <w:tcPr>
            <w:tcW w:w="1696" w:type="dxa"/>
          </w:tcPr>
          <w:p w14:paraId="0B61AD9C" w14:textId="1AA82D88" w:rsidR="00D30208" w:rsidRDefault="00D30208" w:rsidP="00D30208">
            <w:pPr>
              <w:pStyle w:val="tdtabletext"/>
              <w:rPr>
                <w:lang w:val="en-US"/>
              </w:rPr>
            </w:pPr>
            <w:proofErr w:type="spellStart"/>
            <w:r w:rsidRPr="007C4741">
              <w:t>ip</w:t>
            </w:r>
            <w:proofErr w:type="spellEnd"/>
          </w:p>
        </w:tc>
        <w:tc>
          <w:tcPr>
            <w:tcW w:w="2694" w:type="dxa"/>
          </w:tcPr>
          <w:p w14:paraId="3D4DFA56" w14:textId="40E77B4B" w:rsidR="00D30208" w:rsidRPr="00BB1D22" w:rsidRDefault="00D30208" w:rsidP="00D30208">
            <w:pPr>
              <w:pStyle w:val="aff5"/>
              <w:spacing w:before="0" w:beforeAutospacing="0" w:after="0" w:afterAutospacing="0" w:line="180" w:lineRule="atLeast"/>
              <w:jc w:val="both"/>
            </w:pPr>
            <w:r w:rsidRPr="007C4741">
              <w:rPr>
                <w:bCs/>
                <w:szCs w:val="18"/>
              </w:rPr>
              <w:t>IP-адрес</w:t>
            </w:r>
          </w:p>
        </w:tc>
        <w:tc>
          <w:tcPr>
            <w:tcW w:w="1275" w:type="dxa"/>
          </w:tcPr>
          <w:p w14:paraId="738985B6" w14:textId="40F3AF6E" w:rsidR="00D30208" w:rsidRPr="00026BDF" w:rsidRDefault="00D30208" w:rsidP="00D30208">
            <w:pPr>
              <w:pStyle w:val="tdtabletext"/>
              <w:jc w:val="center"/>
            </w:pPr>
            <w:r w:rsidRPr="007C4741">
              <w:t>Н</w:t>
            </w:r>
            <w:r>
              <w:t>У</w:t>
            </w:r>
          </w:p>
        </w:tc>
        <w:tc>
          <w:tcPr>
            <w:tcW w:w="3680" w:type="dxa"/>
          </w:tcPr>
          <w:p w14:paraId="215AD2CF" w14:textId="3EF5B098" w:rsidR="00B87D7D" w:rsidRDefault="00B87D7D" w:rsidP="00C175D0">
            <w:pPr>
              <w:pStyle w:val="tdtabletext"/>
            </w:pPr>
            <w:r w:rsidRPr="00CC2693">
              <w:t xml:space="preserve">Заполняется </w:t>
            </w:r>
            <w:r>
              <w:t xml:space="preserve">для событий с суффиксом «а» </w:t>
            </w:r>
            <w:r w:rsidRPr="00CC2693">
              <w:t>согласно файлу «Заполнение JWT</w:t>
            </w:r>
            <w:r>
              <w:t xml:space="preserve"> для версии 3а</w:t>
            </w:r>
            <w:r w:rsidRPr="00CC2693">
              <w:t>».</w:t>
            </w:r>
          </w:p>
          <w:p w14:paraId="5617D65F" w14:textId="77777777" w:rsidR="00B87D7D" w:rsidRDefault="00B87D7D" w:rsidP="00C175D0">
            <w:pPr>
              <w:pStyle w:val="tdtabletext"/>
            </w:pPr>
          </w:p>
          <w:p w14:paraId="7DDB9A77" w14:textId="0A812A0C" w:rsidR="00D30208" w:rsidRPr="00E85E74" w:rsidRDefault="0040758F" w:rsidP="00C175D0">
            <w:pPr>
              <w:pStyle w:val="tdtabletext"/>
            </w:pPr>
            <w:r>
              <w:t xml:space="preserve">Если пользователь подключается к ЭТП с использованием защищенной сети, </w:t>
            </w:r>
            <w:r w:rsidR="00B87D7D">
              <w:t xml:space="preserve">выдающей при подключении новый («внутренний») </w:t>
            </w:r>
            <w:r w:rsidR="00B87D7D">
              <w:rPr>
                <w:lang w:val="en-US"/>
              </w:rPr>
              <w:t>IP</w:t>
            </w:r>
            <w:r w:rsidR="00B87D7D" w:rsidRPr="00DB151A">
              <w:t>-</w:t>
            </w:r>
            <w:r w:rsidR="00B87D7D">
              <w:t>адрес, то в событии должен фиксировать</w:t>
            </w:r>
            <w:r w:rsidR="00EC0CA1">
              <w:t>ся</w:t>
            </w:r>
            <w:r w:rsidR="00B87D7D">
              <w:t xml:space="preserve"> исходный («внешний») </w:t>
            </w:r>
            <w:r w:rsidR="00B87D7D">
              <w:rPr>
                <w:lang w:val="en-US"/>
              </w:rPr>
              <w:t>IP</w:t>
            </w:r>
            <w:r w:rsidR="00B87D7D" w:rsidRPr="00DB151A">
              <w:t>-</w:t>
            </w:r>
            <w:r w:rsidR="00B87D7D">
              <w:t>адрес.</w:t>
            </w:r>
            <w:r w:rsidR="00B87D7D">
              <w:br/>
              <w:t>Требование распространяется на защищенные сети, эксплуатируемые оператором ЭТП.</w:t>
            </w:r>
          </w:p>
        </w:tc>
      </w:tr>
      <w:tr w:rsidR="00D30208" w:rsidRPr="00FF63B2" w14:paraId="361E9DCF" w14:textId="77777777" w:rsidTr="00692736">
        <w:tc>
          <w:tcPr>
            <w:tcW w:w="1696" w:type="dxa"/>
          </w:tcPr>
          <w:p w14:paraId="13D01ECC" w14:textId="602D054F" w:rsidR="00D30208" w:rsidRDefault="00D30208" w:rsidP="00D30208">
            <w:pPr>
              <w:pStyle w:val="tdtabletext"/>
              <w:rPr>
                <w:lang w:val="en-US"/>
              </w:rPr>
            </w:pPr>
            <w:proofErr w:type="spellStart"/>
            <w:r w:rsidRPr="007C4741">
              <w:t>prc</w:t>
            </w:r>
            <w:proofErr w:type="spellEnd"/>
          </w:p>
        </w:tc>
        <w:tc>
          <w:tcPr>
            <w:tcW w:w="2694" w:type="dxa"/>
          </w:tcPr>
          <w:p w14:paraId="323A22D2" w14:textId="3A318942" w:rsidR="00D30208" w:rsidRPr="00BB1D22" w:rsidRDefault="00D30208" w:rsidP="00D30208">
            <w:pPr>
              <w:pStyle w:val="aff5"/>
              <w:spacing w:before="0" w:beforeAutospacing="0" w:after="0" w:afterAutospacing="0" w:line="180" w:lineRule="atLeast"/>
              <w:jc w:val="both"/>
            </w:pPr>
            <w:r w:rsidRPr="007C4741">
              <w:rPr>
                <w:bCs/>
                <w:szCs w:val="18"/>
              </w:rPr>
              <w:t>Ценовое предложение</w:t>
            </w:r>
          </w:p>
        </w:tc>
        <w:tc>
          <w:tcPr>
            <w:tcW w:w="1275" w:type="dxa"/>
          </w:tcPr>
          <w:p w14:paraId="7B569A4B" w14:textId="093C27AF" w:rsidR="00D30208" w:rsidRPr="00026BDF" w:rsidRDefault="00D30208" w:rsidP="00D30208">
            <w:pPr>
              <w:pStyle w:val="tdtabletext"/>
              <w:jc w:val="center"/>
            </w:pPr>
            <w:r w:rsidRPr="007C4741">
              <w:t>Н</w:t>
            </w:r>
            <w:r>
              <w:t>У</w:t>
            </w:r>
            <w:r w:rsidRPr="007C4741" w:rsidDel="00D63556">
              <w:t xml:space="preserve"> </w:t>
            </w:r>
          </w:p>
        </w:tc>
        <w:tc>
          <w:tcPr>
            <w:tcW w:w="3680" w:type="dxa"/>
          </w:tcPr>
          <w:p w14:paraId="59403EE2" w14:textId="6554348B" w:rsidR="008D1C14" w:rsidRDefault="008D1C14" w:rsidP="00D30208">
            <w:pPr>
              <w:pStyle w:val="tdtabletext"/>
              <w:rPr>
                <w:b/>
                <w:bCs w:val="0"/>
              </w:rPr>
            </w:pPr>
            <w:r w:rsidRPr="00CC2693">
              <w:t xml:space="preserve">Заполняется </w:t>
            </w:r>
            <w:r>
              <w:t xml:space="preserve">для событий с суффиксом «а» </w:t>
            </w:r>
            <w:r w:rsidRPr="00CC2693">
              <w:t>согласно файлу «Заполнение JWT</w:t>
            </w:r>
            <w:r>
              <w:t xml:space="preserve"> для версии 3а</w:t>
            </w:r>
            <w:r w:rsidRPr="00CC2693">
              <w:t>».</w:t>
            </w:r>
          </w:p>
          <w:p w14:paraId="446A1E71" w14:textId="18DC279B" w:rsidR="00C175D0" w:rsidRPr="00AB4F2B" w:rsidRDefault="00D30208" w:rsidP="00D30208">
            <w:pPr>
              <w:pStyle w:val="tdtabletext"/>
              <w:rPr>
                <w:b/>
                <w:bCs w:val="0"/>
              </w:rPr>
            </w:pPr>
            <w:r w:rsidRPr="00D33915">
              <w:rPr>
                <w:b/>
                <w:bCs w:val="0"/>
              </w:rPr>
              <w:t xml:space="preserve">Шифруется </w:t>
            </w:r>
            <w:r w:rsidR="00263113" w:rsidRPr="00FD1B82">
              <w:rPr>
                <w:b/>
                <w:bCs w:val="0"/>
              </w:rPr>
              <w:t xml:space="preserve">для событий из списка </w:t>
            </w:r>
            <w:r w:rsidR="00263113" w:rsidRPr="0044183A">
              <w:rPr>
                <w:b/>
                <w:bCs w:val="0"/>
              </w:rPr>
              <w:t>(</w:t>
            </w:r>
            <w:r w:rsidR="00263113">
              <w:rPr>
                <w:b/>
                <w:bCs w:val="0"/>
              </w:rPr>
              <w:fldChar w:fldCharType="begin"/>
            </w:r>
            <w:r w:rsidR="00263113">
              <w:rPr>
                <w:b/>
                <w:bCs w:val="0"/>
              </w:rPr>
              <w:instrText xml:space="preserve"> REF _Ref227251329 \h  \* MERGEFORMAT </w:instrText>
            </w:r>
            <w:r w:rsidR="00263113">
              <w:rPr>
                <w:b/>
                <w:bCs w:val="0"/>
              </w:rPr>
            </w:r>
            <w:r w:rsidR="00263113">
              <w:rPr>
                <w:b/>
                <w:bCs w:val="0"/>
              </w:rPr>
              <w:fldChar w:fldCharType="separate"/>
            </w:r>
            <w:r w:rsidR="00263113" w:rsidRPr="00786E14">
              <w:rPr>
                <w:b/>
                <w:bCs w:val="0"/>
              </w:rPr>
              <w:t>Таблица 3</w:t>
            </w:r>
            <w:r w:rsidR="00263113">
              <w:rPr>
                <w:b/>
                <w:bCs w:val="0"/>
              </w:rPr>
              <w:fldChar w:fldCharType="end"/>
            </w:r>
            <w:r w:rsidR="00263113" w:rsidRPr="0044183A">
              <w:rPr>
                <w:b/>
                <w:bCs w:val="0"/>
              </w:rPr>
              <w:t>)</w:t>
            </w:r>
            <w:r w:rsidR="00263113">
              <w:rPr>
                <w:b/>
                <w:bCs w:val="0"/>
              </w:rPr>
              <w:t xml:space="preserve"> </w:t>
            </w:r>
            <w:r w:rsidRPr="00D33915">
              <w:rPr>
                <w:b/>
                <w:bCs w:val="0"/>
              </w:rPr>
              <w:t xml:space="preserve">с </w:t>
            </w:r>
            <w:r w:rsidRPr="00D33915">
              <w:rPr>
                <w:b/>
                <w:bCs w:val="0"/>
              </w:rPr>
              <w:lastRenderedPageBreak/>
              <w:t>использованием сертификата «GOST256» ФАС</w:t>
            </w:r>
            <w:r w:rsidR="00021E5D">
              <w:rPr>
                <w:b/>
                <w:bCs w:val="0"/>
              </w:rPr>
              <w:t xml:space="preserve">, </w:t>
            </w:r>
            <w:r w:rsidR="002F3A40" w:rsidRPr="002F3A40">
              <w:rPr>
                <w:b/>
                <w:bCs w:val="0"/>
              </w:rPr>
              <w:t>выпущенного для шифрования атрибутов, предусмотренных</w:t>
            </w:r>
            <w:r w:rsidR="00C648E3">
              <w:rPr>
                <w:b/>
                <w:bCs w:val="0"/>
              </w:rPr>
              <w:t xml:space="preserve"> </w:t>
            </w:r>
            <w:r w:rsidR="00C648E3" w:rsidRPr="00C648E3">
              <w:rPr>
                <w:b/>
                <w:bCs w:val="0"/>
              </w:rPr>
              <w:t>ПП РФ от 28.11.2025 N 1933</w:t>
            </w:r>
            <w:r w:rsidR="00A90CB3">
              <w:rPr>
                <w:b/>
                <w:bCs w:val="0"/>
              </w:rPr>
              <w:t xml:space="preserve"> </w:t>
            </w:r>
            <w:r w:rsidR="00A90CB3" w:rsidRPr="002F3A40">
              <w:rPr>
                <w:b/>
                <w:bCs w:val="0"/>
              </w:rPr>
              <w:t xml:space="preserve">для </w:t>
            </w:r>
            <w:r w:rsidR="009E285B">
              <w:rPr>
                <w:b/>
                <w:bCs w:val="0"/>
              </w:rPr>
              <w:t xml:space="preserve">передачи в </w:t>
            </w:r>
            <w:r w:rsidR="00A90CB3" w:rsidRPr="002F3A40">
              <w:rPr>
                <w:b/>
                <w:bCs w:val="0"/>
              </w:rPr>
              <w:t>ГИС «</w:t>
            </w:r>
            <w:proofErr w:type="spellStart"/>
            <w:r w:rsidR="00A90CB3" w:rsidRPr="002F3A40">
              <w:rPr>
                <w:b/>
                <w:bCs w:val="0"/>
              </w:rPr>
              <w:t>Антикартель</w:t>
            </w:r>
            <w:proofErr w:type="spellEnd"/>
            <w:r w:rsidR="00A90CB3" w:rsidRPr="002F3A40">
              <w:rPr>
                <w:b/>
                <w:bCs w:val="0"/>
              </w:rPr>
              <w:t>»</w:t>
            </w:r>
            <w:r w:rsidRPr="00D33915">
              <w:rPr>
                <w:b/>
                <w:bCs w:val="0"/>
              </w:rPr>
              <w:t>. Зашифрованные данные передаются в формате Base64URL.</w:t>
            </w:r>
          </w:p>
        </w:tc>
      </w:tr>
      <w:tr w:rsidR="00D30208" w:rsidRPr="00FF63B2" w14:paraId="369B15D1" w14:textId="77777777" w:rsidTr="00692736">
        <w:tc>
          <w:tcPr>
            <w:tcW w:w="1696" w:type="dxa"/>
          </w:tcPr>
          <w:p w14:paraId="7CE12139" w14:textId="0D3C9EB9" w:rsidR="00D30208" w:rsidRPr="00FF63B2" w:rsidRDefault="00D30208" w:rsidP="00D30208">
            <w:pPr>
              <w:pStyle w:val="tdtabletext"/>
            </w:pPr>
            <w:proofErr w:type="spellStart"/>
            <w:r w:rsidRPr="007C4741">
              <w:lastRenderedPageBreak/>
              <w:t>att</w:t>
            </w:r>
            <w:proofErr w:type="spellEnd"/>
          </w:p>
        </w:tc>
        <w:tc>
          <w:tcPr>
            <w:tcW w:w="2694" w:type="dxa"/>
          </w:tcPr>
          <w:p w14:paraId="63C47C5E" w14:textId="69A1CEB6" w:rsidR="00D30208" w:rsidRPr="00FF63B2" w:rsidRDefault="00D30208" w:rsidP="00D30208">
            <w:pPr>
              <w:pStyle w:val="aff5"/>
              <w:spacing w:before="0" w:beforeAutospacing="0" w:after="0" w:afterAutospacing="0" w:line="180" w:lineRule="atLeast"/>
              <w:jc w:val="both"/>
            </w:pPr>
            <w:r w:rsidRPr="007C4741">
              <w:rPr>
                <w:bCs/>
                <w:szCs w:val="18"/>
              </w:rPr>
              <w:t>Вложения</w:t>
            </w:r>
          </w:p>
        </w:tc>
        <w:tc>
          <w:tcPr>
            <w:tcW w:w="1275" w:type="dxa"/>
          </w:tcPr>
          <w:p w14:paraId="30D164DF" w14:textId="77777777" w:rsidR="00D30208" w:rsidRDefault="00D30208" w:rsidP="00D30208">
            <w:pPr>
              <w:pStyle w:val="tdtabletext"/>
              <w:jc w:val="center"/>
            </w:pPr>
            <w:r w:rsidRPr="007C4741">
              <w:t>Н</w:t>
            </w:r>
            <w:r>
              <w:t>У</w:t>
            </w:r>
          </w:p>
          <w:p w14:paraId="03E41B50" w14:textId="222E9E48" w:rsidR="007D7407" w:rsidRPr="00FF63B2" w:rsidRDefault="007D7407" w:rsidP="00D30208">
            <w:pPr>
              <w:pStyle w:val="tdtabletext"/>
              <w:jc w:val="center"/>
            </w:pPr>
            <w:r>
              <w:t>(формат Т)</w:t>
            </w:r>
          </w:p>
        </w:tc>
        <w:tc>
          <w:tcPr>
            <w:tcW w:w="3680" w:type="dxa"/>
          </w:tcPr>
          <w:p w14:paraId="593C92A9" w14:textId="77777777" w:rsidR="007D7407" w:rsidRDefault="00D30208" w:rsidP="00D30208">
            <w:pPr>
              <w:pStyle w:val="tdtabletext"/>
              <w:tabs>
                <w:tab w:val="left" w:pos="333"/>
              </w:tabs>
            </w:pPr>
            <w:r w:rsidRPr="007C4741">
              <w:t>Массив ссылок на скачивание вложений</w:t>
            </w:r>
            <w:r w:rsidR="007D7407">
              <w:t xml:space="preserve"> </w:t>
            </w:r>
            <w:r w:rsidR="007D7407" w:rsidRPr="009E1F1B">
              <w:rPr>
                <w:b/>
                <w:bCs w:val="0"/>
              </w:rPr>
              <w:t>в формате строки</w:t>
            </w:r>
            <w:r w:rsidR="007D7407">
              <w:t xml:space="preserve"> с экранированием кавычек.</w:t>
            </w:r>
          </w:p>
          <w:p w14:paraId="0DED3700" w14:textId="5A0911F8" w:rsidR="007D7407" w:rsidRPr="007D7407" w:rsidRDefault="007D7407" w:rsidP="007D7407">
            <w:pPr>
              <w:pStyle w:val="tdtabletext"/>
              <w:tabs>
                <w:tab w:val="left" w:pos="333"/>
              </w:tabs>
            </w:pPr>
            <w:r>
              <w:t xml:space="preserve">Например: </w:t>
            </w:r>
            <w:r w:rsidRPr="007D7407">
              <w:t>"[\"https://zakupki.gov.ru/\"]"</w:t>
            </w:r>
            <w:r w:rsidRPr="009E1F1B">
              <w:t>.</w:t>
            </w:r>
          </w:p>
          <w:p w14:paraId="5034187F" w14:textId="5CA33571" w:rsidR="008D1C14" w:rsidRDefault="008D1C14" w:rsidP="00D30208">
            <w:pPr>
              <w:pStyle w:val="tdtabletext"/>
              <w:rPr>
                <w:b/>
                <w:bCs w:val="0"/>
              </w:rPr>
            </w:pPr>
            <w:r w:rsidRPr="00CC2693">
              <w:t xml:space="preserve">Заполняется </w:t>
            </w:r>
            <w:r>
              <w:t xml:space="preserve">для событий с суффиксом «а» </w:t>
            </w:r>
            <w:r w:rsidRPr="00CC2693">
              <w:t>согласно файлу «Заполнение JWT</w:t>
            </w:r>
            <w:r>
              <w:t xml:space="preserve"> для версии 3а</w:t>
            </w:r>
            <w:r w:rsidRPr="00CC2693">
              <w:t>».</w:t>
            </w:r>
          </w:p>
          <w:p w14:paraId="60F87486" w14:textId="77FD0178" w:rsidR="00C175D0" w:rsidRPr="00AB4F2B" w:rsidRDefault="00D30208" w:rsidP="00D30208">
            <w:pPr>
              <w:pStyle w:val="tdtabletext"/>
              <w:rPr>
                <w:b/>
                <w:bCs w:val="0"/>
              </w:rPr>
            </w:pPr>
            <w:r w:rsidRPr="00D33915">
              <w:rPr>
                <w:b/>
                <w:bCs w:val="0"/>
              </w:rPr>
              <w:t xml:space="preserve">Шифруется </w:t>
            </w:r>
            <w:r w:rsidR="005301D0" w:rsidRPr="00FD1B82">
              <w:rPr>
                <w:b/>
                <w:bCs w:val="0"/>
              </w:rPr>
              <w:t>для событий из списка</w:t>
            </w:r>
            <w:r w:rsidR="005301D0">
              <w:rPr>
                <w:b/>
                <w:bCs w:val="0"/>
              </w:rPr>
              <w:t xml:space="preserve"> </w:t>
            </w:r>
            <w:r w:rsidR="005301D0" w:rsidRPr="0044183A">
              <w:rPr>
                <w:b/>
                <w:bCs w:val="0"/>
              </w:rPr>
              <w:t>(</w:t>
            </w:r>
            <w:r w:rsidR="005301D0">
              <w:rPr>
                <w:b/>
                <w:bCs w:val="0"/>
              </w:rPr>
              <w:fldChar w:fldCharType="begin"/>
            </w:r>
            <w:r w:rsidR="005301D0">
              <w:rPr>
                <w:b/>
                <w:bCs w:val="0"/>
              </w:rPr>
              <w:instrText xml:space="preserve"> REF _Ref227251329 \h  \* MERGEFORMAT </w:instrText>
            </w:r>
            <w:r w:rsidR="005301D0">
              <w:rPr>
                <w:b/>
                <w:bCs w:val="0"/>
              </w:rPr>
            </w:r>
            <w:r w:rsidR="005301D0">
              <w:rPr>
                <w:b/>
                <w:bCs w:val="0"/>
              </w:rPr>
              <w:fldChar w:fldCharType="separate"/>
            </w:r>
            <w:r w:rsidR="005301D0" w:rsidRPr="00786E14">
              <w:rPr>
                <w:b/>
                <w:bCs w:val="0"/>
              </w:rPr>
              <w:t>Таблица 3</w:t>
            </w:r>
            <w:r w:rsidR="005301D0">
              <w:rPr>
                <w:b/>
                <w:bCs w:val="0"/>
              </w:rPr>
              <w:fldChar w:fldCharType="end"/>
            </w:r>
            <w:r w:rsidR="005301D0" w:rsidRPr="0044183A">
              <w:rPr>
                <w:b/>
                <w:bCs w:val="0"/>
              </w:rPr>
              <w:t>)</w:t>
            </w:r>
            <w:r w:rsidR="005301D0">
              <w:rPr>
                <w:b/>
                <w:bCs w:val="0"/>
              </w:rPr>
              <w:t xml:space="preserve"> </w:t>
            </w:r>
            <w:r w:rsidRPr="00D33915">
              <w:rPr>
                <w:b/>
                <w:bCs w:val="0"/>
              </w:rPr>
              <w:t>с использованием сертификата «GOST256» ФАС</w:t>
            </w:r>
            <w:r w:rsidR="00A90CB3">
              <w:rPr>
                <w:b/>
                <w:bCs w:val="0"/>
              </w:rPr>
              <w:t xml:space="preserve">, </w:t>
            </w:r>
            <w:r w:rsidR="00A90CB3" w:rsidRPr="002F3A40">
              <w:rPr>
                <w:b/>
                <w:bCs w:val="0"/>
              </w:rPr>
              <w:t>выпущенного для шифрования атрибутов, предусмотренных</w:t>
            </w:r>
            <w:r w:rsidR="00A90CB3">
              <w:rPr>
                <w:b/>
                <w:bCs w:val="0"/>
              </w:rPr>
              <w:t xml:space="preserve"> </w:t>
            </w:r>
            <w:r w:rsidR="00A90CB3" w:rsidRPr="00C648E3">
              <w:rPr>
                <w:b/>
                <w:bCs w:val="0"/>
              </w:rPr>
              <w:t>ПП РФ от 28.11.2025 N 1933</w:t>
            </w:r>
            <w:r w:rsidR="00A90CB3">
              <w:rPr>
                <w:b/>
                <w:bCs w:val="0"/>
              </w:rPr>
              <w:t xml:space="preserve"> </w:t>
            </w:r>
            <w:r w:rsidR="00A90CB3" w:rsidRPr="002F3A40">
              <w:rPr>
                <w:b/>
                <w:bCs w:val="0"/>
              </w:rPr>
              <w:t>для</w:t>
            </w:r>
            <w:r w:rsidR="009E285B" w:rsidRPr="002F3A40">
              <w:rPr>
                <w:b/>
                <w:bCs w:val="0"/>
              </w:rPr>
              <w:t xml:space="preserve"> </w:t>
            </w:r>
            <w:r w:rsidR="009E285B">
              <w:rPr>
                <w:b/>
                <w:bCs w:val="0"/>
              </w:rPr>
              <w:t>передачи</w:t>
            </w:r>
            <w:r w:rsidR="009E285B" w:rsidRPr="002F3A40">
              <w:rPr>
                <w:b/>
                <w:bCs w:val="0"/>
              </w:rPr>
              <w:t xml:space="preserve"> </w:t>
            </w:r>
            <w:r w:rsidR="00C30EF3">
              <w:rPr>
                <w:b/>
                <w:bCs w:val="0"/>
              </w:rPr>
              <w:t xml:space="preserve">в </w:t>
            </w:r>
            <w:r w:rsidR="00A90CB3" w:rsidRPr="002F3A40">
              <w:rPr>
                <w:b/>
                <w:bCs w:val="0"/>
              </w:rPr>
              <w:t>ГИС «</w:t>
            </w:r>
            <w:proofErr w:type="spellStart"/>
            <w:r w:rsidR="00A90CB3" w:rsidRPr="002F3A40">
              <w:rPr>
                <w:b/>
                <w:bCs w:val="0"/>
              </w:rPr>
              <w:t>Антикартель</w:t>
            </w:r>
            <w:proofErr w:type="spellEnd"/>
            <w:r w:rsidR="00A90CB3" w:rsidRPr="002F3A40">
              <w:rPr>
                <w:b/>
                <w:bCs w:val="0"/>
              </w:rPr>
              <w:t>»</w:t>
            </w:r>
            <w:r w:rsidRPr="00D33915">
              <w:rPr>
                <w:b/>
                <w:bCs w:val="0"/>
              </w:rPr>
              <w:t>. Зашифрованные данные передаются в формате Base64URL.</w:t>
            </w:r>
          </w:p>
        </w:tc>
      </w:tr>
      <w:tr w:rsidR="00D30208" w:rsidRPr="00FF63B2" w14:paraId="354735DA" w14:textId="77777777" w:rsidTr="00AB2083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4D1877A" w14:textId="77777777" w:rsidR="00D30208" w:rsidRPr="00FF63B2" w:rsidRDefault="00D30208" w:rsidP="00D30208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78AC84D9" w14:textId="4E06F729" w:rsidR="001A6430" w:rsidRDefault="001A6430" w:rsidP="00AB4F2B">
      <w:pPr>
        <w:pStyle w:val="af6"/>
      </w:pPr>
      <w:bookmarkStart w:id="27" w:name="_Ref227251329"/>
      <w:r>
        <w:t xml:space="preserve">Таблица </w:t>
      </w:r>
      <w:fldSimple w:instr=" SEQ Таблица \* ARABIC ">
        <w:r w:rsidR="00786E14">
          <w:rPr>
            <w:noProof/>
          </w:rPr>
          <w:t>3</w:t>
        </w:r>
      </w:fldSimple>
      <w:bookmarkEnd w:id="27"/>
      <w:r>
        <w:t xml:space="preserve"> </w:t>
      </w:r>
      <w:r w:rsidRPr="00FF63B2">
        <w:t>–</w:t>
      </w:r>
      <w:r>
        <w:t xml:space="preserve"> </w:t>
      </w:r>
      <w:r w:rsidRPr="00751F3B">
        <w:t>События с шифрованием атрибутов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296"/>
        <w:gridCol w:w="8055"/>
      </w:tblGrid>
      <w:tr w:rsidR="001A6430" w14:paraId="598E242D" w14:textId="77777777" w:rsidTr="00AB4F2B">
        <w:trPr>
          <w:trHeight w:val="375"/>
          <w:tblHeader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3E86F75" w14:textId="77777777" w:rsidR="001A6430" w:rsidRPr="00AB4F2B" w:rsidRDefault="001A6430" w:rsidP="007F55FC">
            <w:pPr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0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0"/>
                <w14:ligatures w14:val="standardContextual"/>
              </w:rPr>
              <w:t>Код события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08D988" w14:textId="77777777" w:rsidR="001A6430" w:rsidRPr="00AB4F2B" w:rsidRDefault="001A6430" w:rsidP="007F55FC">
            <w:pPr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0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</w:tr>
      <w:tr w:rsidR="001A6430" w14:paraId="57DD1AC4" w14:textId="77777777" w:rsidTr="00AB4F2B">
        <w:trPr>
          <w:trHeight w:val="31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EB029" w14:textId="53B5545F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201210010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D841" w14:textId="77777777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Подача ценового предложения при проведении аукциона</w:t>
            </w:r>
          </w:p>
        </w:tc>
      </w:tr>
      <w:tr w:rsidR="001A6430" w14:paraId="3CBD4B44" w14:textId="77777777" w:rsidTr="00AB4F2B">
        <w:trPr>
          <w:trHeight w:val="150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B36F" w14:textId="5AD0FC24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202210020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8882F" w14:textId="2131835F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 xml:space="preserve">Подача ценового </w:t>
            </w:r>
            <w:r w:rsidR="006A599E"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пред</w:t>
            </w:r>
            <w:r w:rsidR="006A599E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л</w:t>
            </w:r>
            <w:r w:rsidR="006A599E"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ожения</w:t>
            </w: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 xml:space="preserve"> при проведении конкурса (изменение заявки на участие)</w:t>
            </w:r>
          </w:p>
        </w:tc>
      </w:tr>
      <w:tr w:rsidR="001A6430" w14:paraId="7E45A7B5" w14:textId="77777777" w:rsidTr="00AB4F2B">
        <w:trPr>
          <w:trHeight w:val="31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D4186" w14:textId="2E136275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109660010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79902" w14:textId="77777777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на участие в электронном аукционе</w:t>
            </w:r>
          </w:p>
        </w:tc>
      </w:tr>
      <w:tr w:rsidR="001A6430" w14:paraId="429A0792" w14:textId="77777777" w:rsidTr="00AB4F2B">
        <w:trPr>
          <w:trHeight w:val="31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FBD9E" w14:textId="22161D96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lastRenderedPageBreak/>
              <w:t>109690010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A41C6" w14:textId="77777777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Подача ценового предложения при проведении электронного аукциона</w:t>
            </w:r>
          </w:p>
        </w:tc>
      </w:tr>
      <w:tr w:rsidR="001A6430" w14:paraId="458317D8" w14:textId="77777777" w:rsidTr="00AB4F2B">
        <w:trPr>
          <w:trHeight w:val="31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1402F" w14:textId="04911F62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110830010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243D" w14:textId="77777777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на участие в открытом конкурсе в электронной форме</w:t>
            </w:r>
          </w:p>
        </w:tc>
      </w:tr>
      <w:tr w:rsidR="001A6430" w14:paraId="6F0D056A" w14:textId="77777777" w:rsidTr="00AB4F2B">
        <w:trPr>
          <w:trHeight w:val="630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69195" w14:textId="5F873C1F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110830040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BF259" w14:textId="77777777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Подача предложения о цене контракта либо о сумме цен единиц товара, работы, услуги при проведении открытого конкурса в электронной форме</w:t>
            </w:r>
          </w:p>
        </w:tc>
      </w:tr>
      <w:tr w:rsidR="001A6430" w14:paraId="4E95362A" w14:textId="77777777" w:rsidTr="00AB4F2B">
        <w:trPr>
          <w:trHeight w:val="451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59F7A" w14:textId="6447E96C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112111110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401C8" w14:textId="77777777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на участие в закрытом электронном аукционе</w:t>
            </w:r>
          </w:p>
        </w:tc>
      </w:tr>
      <w:tr w:rsidR="001A6430" w14:paraId="2B674321" w14:textId="77777777" w:rsidTr="00AB4F2B">
        <w:trPr>
          <w:trHeight w:val="53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C14C" w14:textId="753745D9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112111180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36ADB" w14:textId="77777777" w:rsidR="001A6430" w:rsidRPr="00AB4F2B" w:rsidRDefault="001A6430" w:rsidP="007F55FC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Подача ценового предложения при проведении закрытого электронного аукциона</w:t>
            </w:r>
          </w:p>
        </w:tc>
      </w:tr>
      <w:tr w:rsidR="001A6430" w14:paraId="7AF6123B" w14:textId="77777777" w:rsidTr="00AB4F2B">
        <w:trPr>
          <w:trHeight w:val="34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6000" w14:textId="001F4F92" w:rsidR="001A6430" w:rsidRPr="001A6430" w:rsidRDefault="001A6430" w:rsidP="001A6430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121000120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DC11C" w14:textId="0712BBBB" w:rsidR="001A6430" w:rsidRPr="001A6430" w:rsidRDefault="001A6430" w:rsidP="001A6430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Подача ценового предложения при проведении электронного аукциона по ПП РФ № 615</w:t>
            </w:r>
          </w:p>
        </w:tc>
      </w:tr>
      <w:tr w:rsidR="001A6430" w14:paraId="182E7392" w14:textId="77777777" w:rsidTr="00AB4F2B">
        <w:trPr>
          <w:trHeight w:val="392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6D2BD" w14:textId="5C105092" w:rsidR="001A6430" w:rsidRPr="001A6430" w:rsidRDefault="001A6430" w:rsidP="001A6430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130000010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F64E4" w14:textId="1BF28273" w:rsidR="002A5C9F" w:rsidRPr="00D445BB" w:rsidRDefault="001A6430" w:rsidP="002A5C9F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AB4F2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на участие в ПО (предварительный отбор)/электронном аукционе по ПП РФ № 615 (событие ЭТП)</w:t>
            </w:r>
          </w:p>
        </w:tc>
      </w:tr>
      <w:tr w:rsidR="00BF1FCB" w14:paraId="3B9EB2ED" w14:textId="77777777" w:rsidTr="00AB4F2B">
        <w:trPr>
          <w:trHeight w:val="392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FB75E" w14:textId="252F035E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201170010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A83CB" w14:textId="17A0FC6D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(изменения заявки) на участие в аукционе</w:t>
            </w:r>
          </w:p>
        </w:tc>
      </w:tr>
      <w:tr w:rsidR="00BF1FCB" w14:paraId="41495998" w14:textId="77777777" w:rsidTr="00AB4F2B">
        <w:trPr>
          <w:trHeight w:val="392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5329D" w14:textId="16009BD2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202170020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D3A40D" w14:textId="30667FF0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(изменения заявки) на участие в конкурсе</w:t>
            </w:r>
          </w:p>
        </w:tc>
      </w:tr>
      <w:tr w:rsidR="00BF1FCB" w14:paraId="4FD10237" w14:textId="77777777" w:rsidTr="00AB4F2B">
        <w:trPr>
          <w:trHeight w:val="392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5B7CF" w14:textId="6746D9F3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203390010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94822" w14:textId="24242F39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(изменения заявки) на участие (запрос котировок)</w:t>
            </w:r>
          </w:p>
        </w:tc>
      </w:tr>
      <w:tr w:rsidR="00BF1FCB" w14:paraId="5DC6BC6A" w14:textId="77777777" w:rsidTr="00AB4F2B">
        <w:trPr>
          <w:trHeight w:val="392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8267E" w14:textId="1B345F6C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204390020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99CF2" w14:textId="433D712D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(изменения заявки) на участие (запрос предложений)</w:t>
            </w:r>
          </w:p>
        </w:tc>
      </w:tr>
      <w:tr w:rsidR="006C4B7B" w14:paraId="78834A6F" w14:textId="77777777" w:rsidTr="00AB4F2B">
        <w:trPr>
          <w:trHeight w:val="392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E52E" w14:textId="75184A7A" w:rsidR="006C4B7B" w:rsidRPr="00AB4F2B" w:rsidRDefault="006C4B7B" w:rsidP="006C4B7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9E1F1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107420010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4C7D7" w14:textId="3FEE2A39" w:rsidR="006C4B7B" w:rsidRPr="00AB4F2B" w:rsidRDefault="006C4B7B" w:rsidP="006C4B7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9E1F1B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на участие в запросе котировок в электронной форме</w:t>
            </w:r>
          </w:p>
        </w:tc>
      </w:tr>
      <w:tr w:rsidR="00BF1FCB" w14:paraId="4443F254" w14:textId="77777777" w:rsidTr="00AB4F2B">
        <w:trPr>
          <w:trHeight w:val="392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99230" w14:textId="132C4349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111111110</w:t>
            </w:r>
          </w:p>
        </w:tc>
        <w:tc>
          <w:tcPr>
            <w:tcW w:w="8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A2A41" w14:textId="241DF680" w:rsidR="00BF1FCB" w:rsidRPr="00AB4F2B" w:rsidRDefault="00BF1FCB" w:rsidP="00BF1FCB">
            <w:pPr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</w:pPr>
            <w:r w:rsidRPr="00692736">
              <w:rPr>
                <w:rFonts w:ascii="Times New Roman" w:eastAsia="Times New Roman" w:hAnsi="Times New Roman" w:cs="Times New Roman"/>
                <w:bCs/>
                <w:kern w:val="2"/>
                <w:sz w:val="24"/>
                <w:szCs w:val="18"/>
                <w14:ligatures w14:val="standardContextual"/>
              </w:rPr>
              <w:t>Направление Участником заявки на участие в закрытом электронном конкурсе</w:t>
            </w:r>
          </w:p>
        </w:tc>
      </w:tr>
    </w:tbl>
    <w:p w14:paraId="4643F753" w14:textId="3916B31B" w:rsidR="00A47E86" w:rsidRDefault="00927142" w:rsidP="00D20163">
      <w:pPr>
        <w:pStyle w:val="tdtablename"/>
      </w:pPr>
      <w:bookmarkStart w:id="28" w:name="_Toc233388460"/>
      <w:r w:rsidRPr="00FF63B2">
        <w:t xml:space="preserve">Таблица </w:t>
      </w:r>
      <w:r w:rsidRPr="00FF63B2">
        <w:fldChar w:fldCharType="begin"/>
      </w:r>
      <w:r w:rsidRPr="00FF63B2">
        <w:instrText>SEQ Таблица \* ARABIC \n</w:instrText>
      </w:r>
      <w:r w:rsidRPr="00FF63B2">
        <w:fldChar w:fldCharType="separate"/>
      </w:r>
      <w:r w:rsidR="00786E14">
        <w:rPr>
          <w:noProof/>
        </w:rPr>
        <w:t>4</w:t>
      </w:r>
      <w:r w:rsidRPr="00FF63B2">
        <w:fldChar w:fldCharType="end"/>
      </w:r>
      <w:r w:rsidRPr="00FF63B2">
        <w:t xml:space="preserve"> – </w:t>
      </w:r>
      <w:r w:rsidR="00A47E86" w:rsidRPr="00D20163">
        <w:t>Состав JWT для событий обжалования</w:t>
      </w:r>
      <w:r w:rsidR="00C877EE">
        <w:rPr>
          <w:rStyle w:val="afff7"/>
        </w:rPr>
        <w:footnoteReference w:id="4"/>
      </w:r>
      <w:bookmarkEnd w:id="28"/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1842"/>
        <w:gridCol w:w="3680"/>
      </w:tblGrid>
      <w:tr w:rsidR="00A47E86" w14:paraId="52ECFD43" w14:textId="7777777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73FC4D" w14:textId="77777777" w:rsidR="00A47E86" w:rsidRDefault="00A47E86">
            <w:pPr>
              <w:pStyle w:val="tdcaptiontable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Наименование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A2E4F2" w14:textId="77777777" w:rsidR="00A47E86" w:rsidRDefault="00A47E86">
            <w:pPr>
              <w:pStyle w:val="tdcaptiontable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Описание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602FE" w14:textId="2E0E4888" w:rsidR="00A47E86" w:rsidRDefault="006B5045">
            <w:pPr>
              <w:pStyle w:val="tdcaptiontable"/>
              <w:rPr>
                <w:kern w:val="2"/>
                <w:lang w:eastAsia="en-US"/>
                <w14:ligatures w14:val="standardContextual"/>
              </w:rPr>
            </w:pPr>
            <w:r>
              <w:t>Обязательность (Формат)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1D6D0B" w14:textId="77777777" w:rsidR="00A47E86" w:rsidRDefault="00A47E86">
            <w:pPr>
              <w:pStyle w:val="tdcaptiontable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Примечание</w:t>
            </w:r>
          </w:p>
        </w:tc>
      </w:tr>
      <w:tr w:rsidR="00A47E86" w14:paraId="2DC4D322" w14:textId="77777777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8BCCB01" w14:textId="77777777" w:rsidR="00A47E86" w:rsidRDefault="00A47E86">
            <w:pPr>
              <w:pStyle w:val="tdtabletext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lang w:eastAsia="en-US"/>
                <w14:ligatures w14:val="standardContextual"/>
              </w:rPr>
              <w:t xml:space="preserve">Блок </w:t>
            </w:r>
            <w:proofErr w:type="spellStart"/>
            <w:r>
              <w:rPr>
                <w:b/>
                <w:kern w:val="2"/>
                <w:lang w:eastAsia="en-US"/>
                <w14:ligatures w14:val="standardContextual"/>
              </w:rPr>
              <w:t>Header</w:t>
            </w:r>
            <w:proofErr w:type="spellEnd"/>
            <w:r>
              <w:rPr>
                <w:b/>
                <w:kern w:val="2"/>
                <w:lang w:eastAsia="en-US"/>
                <w14:ligatures w14:val="standardContextual"/>
              </w:rPr>
              <w:t> </w:t>
            </w:r>
          </w:p>
        </w:tc>
      </w:tr>
      <w:tr w:rsidR="00A47E86" w14:paraId="0ACB1727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9D29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alg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179E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Алгоритм, используемый для подписи сообщения 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CEDA0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FC2C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В зависимости от используемого для подписи сертификата содержит значение «GOST256» или «GOST512». Подпись формируется </w:t>
            </w:r>
            <w:r>
              <w:rPr>
                <w:kern w:val="2"/>
                <w:lang w:eastAsia="en-US"/>
                <w14:ligatures w14:val="standardContextual"/>
              </w:rPr>
              <w:lastRenderedPageBreak/>
              <w:t xml:space="preserve">согласно стандарту ГОСТ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>34.10-2012</w:t>
            </w:r>
            <w:proofErr w:type="gramEnd"/>
            <w:r>
              <w:rPr>
                <w:kern w:val="2"/>
                <w:lang w:eastAsia="en-US"/>
                <w14:ligatures w14:val="standardContextual"/>
              </w:rPr>
              <w:t>, дополнительно не упаковывается. </w:t>
            </w:r>
          </w:p>
        </w:tc>
      </w:tr>
      <w:tr w:rsidR="00A47E86" w14:paraId="44FF6D96" w14:textId="77777777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C43ED9D" w14:textId="77777777" w:rsidR="00A47E86" w:rsidRDefault="00A47E86">
            <w:pPr>
              <w:pStyle w:val="tdtabletext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lang w:eastAsia="en-US"/>
                <w14:ligatures w14:val="standardContextual"/>
              </w:rPr>
              <w:lastRenderedPageBreak/>
              <w:t xml:space="preserve">Блок </w:t>
            </w:r>
            <w:proofErr w:type="spellStart"/>
            <w:r>
              <w:rPr>
                <w:b/>
                <w:kern w:val="2"/>
                <w:lang w:eastAsia="en-US"/>
                <w14:ligatures w14:val="standardContextual"/>
              </w:rPr>
              <w:t>Payload</w:t>
            </w:r>
            <w:proofErr w:type="spellEnd"/>
          </w:p>
        </w:tc>
      </w:tr>
      <w:tr w:rsidR="00A47E86" w14:paraId="301D6CBA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BED42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uid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C7AE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Внутренний идентификатор сообщения, присваиваемый внешней ИС в формате UUID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3BB9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5F60F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Должен быть уникальным в рамках всех сообщений с данной электронной подписью. </w:t>
            </w:r>
          </w:p>
        </w:tc>
      </w:tr>
      <w:tr w:rsidR="00A47E86" w14:paraId="0A36E2B5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D5C9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iat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68565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Дата и время события во внешней ИС в формате Unix </w:t>
            </w:r>
            <w:proofErr w:type="spellStart"/>
            <w:r>
              <w:rPr>
                <w:kern w:val="2"/>
                <w:lang w:eastAsia="en-US"/>
                <w14:ligatures w14:val="standardContextual"/>
              </w:rPr>
              <w:t>time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 xml:space="preserve"> (число)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83375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D916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softHyphen/>
            </w:r>
          </w:p>
        </w:tc>
      </w:tr>
      <w:tr w:rsidR="00A47E86" w14:paraId="21E2DA37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3F8B1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evt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88E52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Код типа сообщения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8A88C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6C4A5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Код события из XSD-схемы, например: k100102020_v4_2_0</w:t>
            </w:r>
          </w:p>
        </w:tc>
      </w:tr>
      <w:tr w:rsidR="00A47E86" w14:paraId="71DAEB83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A3597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sub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6B1E1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GUID электронной жалобы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2DE47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625F5" w14:textId="77777777" w:rsidR="00A47E86" w:rsidRDefault="00A47E86">
            <w:pPr>
              <w:rPr>
                <w:kern w:val="2"/>
                <w14:ligatures w14:val="standardContextual"/>
              </w:rPr>
            </w:pPr>
          </w:p>
        </w:tc>
      </w:tr>
      <w:tr w:rsidR="00A47E86" w14:paraId="5A83D1E5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F3AD" w14:textId="3CE1F518" w:rsidR="00A47E86" w:rsidRDefault="00FF41F5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 w:rsidRPr="00FF41F5">
              <w:rPr>
                <w:kern w:val="2"/>
                <w:lang w:eastAsia="en-US"/>
                <w14:ligatures w14:val="standardContextual"/>
              </w:rPr>
              <w:t>reg_number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6340D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Номер электронной жалобы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A877" w14:textId="18D509A6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E3F3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</w:p>
        </w:tc>
      </w:tr>
      <w:tr w:rsidR="00A47E86" w14:paraId="2C8DAB56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1842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seq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5C31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Номер очереди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90D5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E45E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Принимает целочисленное значения типа </w:t>
            </w:r>
            <w:r>
              <w:rPr>
                <w:kern w:val="2"/>
                <w:lang w:val="en-US" w:eastAsia="en-US"/>
                <w14:ligatures w14:val="standardContextual"/>
              </w:rPr>
              <w:t>long</w:t>
            </w:r>
            <w:r>
              <w:rPr>
                <w:kern w:val="2"/>
                <w:lang w:eastAsia="en-US"/>
                <w14:ligatures w14:val="standardContextual"/>
              </w:rPr>
              <w:t xml:space="preserve">, начиная с «1». </w:t>
            </w:r>
          </w:p>
        </w:tc>
      </w:tr>
      <w:tr w:rsidR="00A47E86" w14:paraId="201515E2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2DD21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seq_idx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217D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Номер регулярного сообщения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A4D5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52ED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Принимает целочисленное значения типа </w:t>
            </w:r>
            <w:r>
              <w:rPr>
                <w:kern w:val="2"/>
                <w:lang w:val="en-US" w:eastAsia="en-US"/>
                <w14:ligatures w14:val="standardContextual"/>
              </w:rPr>
              <w:t>long</w:t>
            </w:r>
            <w:r>
              <w:rPr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A47E86" w14:paraId="072131BE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53306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mss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368A9" w14:textId="77777777" w:rsidR="00A47E86" w:rsidRDefault="00A47E86">
            <w:pPr>
              <w:pStyle w:val="aff5"/>
              <w:spacing w:before="0" w:beforeAutospacing="0" w:after="0" w:afterAutospacing="0" w:line="180" w:lineRule="atLeast"/>
              <w:jc w:val="both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Хэш, рассчитанный по алгоритму ГОСТ Р 34.11–2012 (хэш-код длиной 256 бит, в кодировке HEX в нижнем регистре) и вычисленный на основе исходного полного сообщения в XML-формате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3026D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0B9B6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XML</w:t>
            </w:r>
            <w:r>
              <w:rPr>
                <w:kern w:val="2"/>
                <w:lang w:eastAsia="en-US"/>
                <w14:ligatures w14:val="standardContextual"/>
              </w:rPr>
              <w:t xml:space="preserve">-документ, на основе которого рассчитывается хэш, формируется в соответствии с актуальной </w:t>
            </w:r>
            <w:r>
              <w:rPr>
                <w:kern w:val="2"/>
                <w:lang w:val="en-US" w:eastAsia="en-US"/>
                <w14:ligatures w14:val="standardContextual"/>
              </w:rPr>
              <w:t>XSD</w:t>
            </w:r>
          </w:p>
        </w:tc>
      </w:tr>
      <w:tr w:rsidR="00A47E86" w14:paraId="413DB9A0" w14:textId="77777777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F7E0976" w14:textId="77777777" w:rsidR="00A47E86" w:rsidRDefault="00A47E86">
            <w:pPr>
              <w:pStyle w:val="tdtabletext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lang w:eastAsia="en-US"/>
                <w14:ligatures w14:val="standardContextual"/>
              </w:rPr>
              <w:t xml:space="preserve">Блок </w:t>
            </w:r>
            <w:proofErr w:type="spellStart"/>
            <w:r>
              <w:rPr>
                <w:b/>
                <w:kern w:val="2"/>
                <w:lang w:eastAsia="en-US"/>
                <w14:ligatures w14:val="standardContextual"/>
              </w:rPr>
              <w:t>Signature</w:t>
            </w:r>
            <w:proofErr w:type="spellEnd"/>
            <w:r>
              <w:rPr>
                <w:b/>
                <w:kern w:val="2"/>
                <w:lang w:eastAsia="en-US"/>
                <w14:ligatures w14:val="standardContextual"/>
              </w:rPr>
              <w:t>  </w:t>
            </w:r>
          </w:p>
        </w:tc>
      </w:tr>
    </w:tbl>
    <w:p w14:paraId="78070D15" w14:textId="77777777" w:rsidR="00A47E86" w:rsidRDefault="00A47E86" w:rsidP="00A47E86"/>
    <w:p w14:paraId="418DD64A" w14:textId="29150126" w:rsidR="00A47E86" w:rsidRDefault="00927142" w:rsidP="00D20163">
      <w:pPr>
        <w:pStyle w:val="tdtablename"/>
      </w:pPr>
      <w:bookmarkStart w:id="29" w:name="_Toc233388461"/>
      <w:r w:rsidRPr="00FF63B2">
        <w:lastRenderedPageBreak/>
        <w:t xml:space="preserve">Таблица </w:t>
      </w:r>
      <w:r w:rsidRPr="00FF63B2">
        <w:fldChar w:fldCharType="begin"/>
      </w:r>
      <w:r w:rsidRPr="00FF63B2">
        <w:instrText>SEQ Таблица \* ARABIC \n</w:instrText>
      </w:r>
      <w:r w:rsidRPr="00FF63B2">
        <w:fldChar w:fldCharType="separate"/>
      </w:r>
      <w:r w:rsidR="00786E14">
        <w:rPr>
          <w:noProof/>
        </w:rPr>
        <w:t>5</w:t>
      </w:r>
      <w:r w:rsidRPr="00FF63B2">
        <w:fldChar w:fldCharType="end"/>
      </w:r>
      <w:r w:rsidRPr="00FF63B2">
        <w:t xml:space="preserve"> – </w:t>
      </w:r>
      <w:r w:rsidR="00A47E86" w:rsidRPr="00D20163">
        <w:t>Состав JWT для событий актирования и претензий</w:t>
      </w:r>
      <w:r w:rsidR="001B6B9D">
        <w:rPr>
          <w:rStyle w:val="afff7"/>
        </w:rPr>
        <w:footnoteReference w:id="5"/>
      </w:r>
      <w:bookmarkEnd w:id="29"/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1842"/>
        <w:gridCol w:w="3680"/>
      </w:tblGrid>
      <w:tr w:rsidR="00A47E86" w14:paraId="1034B83C" w14:textId="7777777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62B1DE" w14:textId="77777777" w:rsidR="00A47E86" w:rsidRDefault="00A47E86">
            <w:pPr>
              <w:pStyle w:val="tdcaptiontable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Наименование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E7B72" w14:textId="77777777" w:rsidR="00A47E86" w:rsidRDefault="00A47E86">
            <w:pPr>
              <w:pStyle w:val="tdcaptiontable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Описание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2B08A" w14:textId="750161E5" w:rsidR="00A47E86" w:rsidRDefault="006B5045">
            <w:pPr>
              <w:pStyle w:val="tdcaptiontable"/>
              <w:rPr>
                <w:kern w:val="2"/>
                <w:lang w:eastAsia="en-US"/>
                <w14:ligatures w14:val="standardContextual"/>
              </w:rPr>
            </w:pPr>
            <w:r>
              <w:t>Обязательность (Формат)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9B55BC" w14:textId="77777777" w:rsidR="00A47E86" w:rsidRDefault="00A47E86">
            <w:pPr>
              <w:pStyle w:val="tdcaptiontable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Примечание</w:t>
            </w:r>
          </w:p>
        </w:tc>
      </w:tr>
      <w:tr w:rsidR="00A47E86" w14:paraId="17F0EECD" w14:textId="77777777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18C8C58" w14:textId="77777777" w:rsidR="00A47E86" w:rsidRDefault="00A47E86">
            <w:pPr>
              <w:pStyle w:val="tdtabletext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lang w:eastAsia="en-US"/>
                <w14:ligatures w14:val="standardContextual"/>
              </w:rPr>
              <w:t xml:space="preserve">Блок </w:t>
            </w:r>
            <w:proofErr w:type="spellStart"/>
            <w:r>
              <w:rPr>
                <w:b/>
                <w:kern w:val="2"/>
                <w:lang w:eastAsia="en-US"/>
                <w14:ligatures w14:val="standardContextual"/>
              </w:rPr>
              <w:t>Header</w:t>
            </w:r>
            <w:proofErr w:type="spellEnd"/>
            <w:r>
              <w:rPr>
                <w:b/>
                <w:kern w:val="2"/>
                <w:lang w:eastAsia="en-US"/>
                <w14:ligatures w14:val="standardContextual"/>
              </w:rPr>
              <w:t> </w:t>
            </w:r>
          </w:p>
        </w:tc>
      </w:tr>
      <w:tr w:rsidR="00A47E86" w14:paraId="21C6166B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F85B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alg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57248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Алгоритм, используемый для подписи сообщения 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08FA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29F9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>34.10-2012</w:t>
            </w:r>
            <w:proofErr w:type="gramEnd"/>
            <w:r>
              <w:rPr>
                <w:kern w:val="2"/>
                <w:lang w:eastAsia="en-US"/>
                <w14:ligatures w14:val="standardContextual"/>
              </w:rPr>
              <w:t>, дополнительно не упаковывается. </w:t>
            </w:r>
          </w:p>
        </w:tc>
      </w:tr>
      <w:tr w:rsidR="00A47E86" w14:paraId="6576F728" w14:textId="77777777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756BBFF" w14:textId="77777777" w:rsidR="00A47E86" w:rsidRDefault="00A47E86">
            <w:pPr>
              <w:pStyle w:val="tdtabletext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lang w:eastAsia="en-US"/>
                <w14:ligatures w14:val="standardContextual"/>
              </w:rPr>
              <w:t xml:space="preserve">Блок </w:t>
            </w:r>
            <w:proofErr w:type="spellStart"/>
            <w:r>
              <w:rPr>
                <w:b/>
                <w:kern w:val="2"/>
                <w:lang w:eastAsia="en-US"/>
                <w14:ligatures w14:val="standardContextual"/>
              </w:rPr>
              <w:t>Payload</w:t>
            </w:r>
            <w:proofErr w:type="spellEnd"/>
          </w:p>
        </w:tc>
      </w:tr>
      <w:tr w:rsidR="00A47E86" w14:paraId="6AB90E55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4AB59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uid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E4BCE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Внутренний идентификатор сообщения, присваиваемый внешней ИС в формате UUID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EC27A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79558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Должен быть уникальным в рамках всех сообщений с данной электронной подписью. </w:t>
            </w:r>
          </w:p>
        </w:tc>
      </w:tr>
      <w:tr w:rsidR="00A47E86" w14:paraId="561F4A31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7CA04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iat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CDF4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Дата и время события во внешней ИС в формате Unix </w:t>
            </w:r>
            <w:proofErr w:type="spellStart"/>
            <w:r>
              <w:rPr>
                <w:kern w:val="2"/>
                <w:lang w:eastAsia="en-US"/>
                <w14:ligatures w14:val="standardContextual"/>
              </w:rPr>
              <w:t>time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 xml:space="preserve"> (число)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2BC98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DA7B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softHyphen/>
            </w:r>
          </w:p>
        </w:tc>
      </w:tr>
      <w:tr w:rsidR="00A47E86" w14:paraId="19E83868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E2BC5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evt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E29B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Код типа сообщения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F3D70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49F19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Код события из XSD-схемы, например: k100105020_v4_2_0</w:t>
            </w:r>
          </w:p>
        </w:tc>
      </w:tr>
      <w:tr w:rsidR="00A47E86" w14:paraId="4450E6BA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8BBB4" w14:textId="77777777" w:rsidR="00A47E86" w:rsidRDefault="00A47E86">
            <w:pPr>
              <w:pStyle w:val="tdtabletext"/>
              <w:rPr>
                <w:kern w:val="2"/>
                <w:lang w:val="en-US" w:eastAsia="en-US"/>
                <w14:ligatures w14:val="standardContextual"/>
              </w:rPr>
            </w:pPr>
            <w:proofErr w:type="spellStart"/>
            <w:r>
              <w:rPr>
                <w:kern w:val="2"/>
                <w:lang w:val="en-US" w:eastAsia="en-US"/>
                <w14:ligatures w14:val="standardContextual"/>
              </w:rPr>
              <w:t>rnk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5E4FF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Реестровый номер контракта, присвоенный в ЕИС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EE72D" w14:textId="2220D0B5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6957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</w:p>
        </w:tc>
      </w:tr>
      <w:tr w:rsidR="00A47E86" w14:paraId="78982C7A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04948" w14:textId="77777777" w:rsidR="00A47E86" w:rsidRDefault="00A47E86">
            <w:pPr>
              <w:pStyle w:val="tdtabletext"/>
              <w:rPr>
                <w:kern w:val="2"/>
                <w:lang w:val="en-US" w:eastAsia="en-US"/>
                <w14:ligatures w14:val="standardContextual"/>
              </w:rPr>
            </w:pPr>
            <w:proofErr w:type="spellStart"/>
            <w:r>
              <w:rPr>
                <w:kern w:val="2"/>
                <w:lang w:val="en-US" w:eastAsia="en-US"/>
                <w14:ligatures w14:val="standardContextual"/>
              </w:rPr>
              <w:t>doc_id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3594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Уникальный сквозной идентификатор документа, присвоенный в ЕИС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7AA7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НУ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5DAA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</w:p>
        </w:tc>
      </w:tr>
      <w:tr w:rsidR="00A47E86" w14:paraId="7D2F7F4D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F4FD7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seq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6A6F8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Номер очереди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07D52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47027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Принимает целочисленное значения типа </w:t>
            </w:r>
            <w:r>
              <w:rPr>
                <w:kern w:val="2"/>
                <w:lang w:val="en-US" w:eastAsia="en-US"/>
                <w14:ligatures w14:val="standardContextual"/>
              </w:rPr>
              <w:t>long</w:t>
            </w:r>
            <w:r>
              <w:rPr>
                <w:kern w:val="2"/>
                <w:lang w:eastAsia="en-US"/>
                <w14:ligatures w14:val="standardContextual"/>
              </w:rPr>
              <w:t xml:space="preserve">, начиная с «1». </w:t>
            </w:r>
          </w:p>
        </w:tc>
      </w:tr>
      <w:tr w:rsidR="00A47E86" w14:paraId="3E78B123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B14C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seq_idx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820F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Номер регулярного сообщения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B3DF0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3D46A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Принимает целочисленное значения типа </w:t>
            </w:r>
            <w:r>
              <w:rPr>
                <w:kern w:val="2"/>
                <w:lang w:val="en-US" w:eastAsia="en-US"/>
                <w14:ligatures w14:val="standardContextual"/>
              </w:rPr>
              <w:t>long</w:t>
            </w:r>
            <w:r>
              <w:rPr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A47E86" w14:paraId="4CCE5564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6242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lastRenderedPageBreak/>
              <w:t>mss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4FF2" w14:textId="77777777" w:rsidR="00A47E86" w:rsidRDefault="00A47E86">
            <w:pPr>
              <w:pStyle w:val="aff5"/>
              <w:spacing w:before="0" w:beforeAutospacing="0" w:after="0" w:afterAutospacing="0" w:line="180" w:lineRule="atLeast"/>
              <w:jc w:val="both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Хэш, рассчитанный по алгоритму ГОСТ Р 34.11–2012 (хэш-код длиной 256 бит, в кодировке HEX в нижнем регистре) и вычисленный на основе исходного полного сообщения в XML-формате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5EC2C" w14:textId="77777777" w:rsidR="00A47E86" w:rsidRDefault="00A47E86">
            <w:pPr>
              <w:pStyle w:val="tdtabletext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25E75" w14:textId="77777777" w:rsidR="00A47E86" w:rsidRDefault="00A47E86">
            <w:pPr>
              <w:pStyle w:val="tdtabletext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XML</w:t>
            </w:r>
            <w:r>
              <w:rPr>
                <w:kern w:val="2"/>
                <w:lang w:eastAsia="en-US"/>
                <w14:ligatures w14:val="standardContextual"/>
              </w:rPr>
              <w:t xml:space="preserve">-документ, на основе которого рассчитывается хэш, формируется в соответствии с актуальной </w:t>
            </w:r>
            <w:r>
              <w:rPr>
                <w:kern w:val="2"/>
                <w:lang w:val="en-US" w:eastAsia="en-US"/>
                <w14:ligatures w14:val="standardContextual"/>
              </w:rPr>
              <w:t>XSD</w:t>
            </w:r>
          </w:p>
        </w:tc>
      </w:tr>
      <w:tr w:rsidR="00A47E86" w14:paraId="25454C52" w14:textId="77777777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2AEC196" w14:textId="77777777" w:rsidR="00A47E86" w:rsidRDefault="00A47E86">
            <w:pPr>
              <w:pStyle w:val="tdtabletext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lang w:eastAsia="en-US"/>
                <w14:ligatures w14:val="standardContextual"/>
              </w:rPr>
              <w:t xml:space="preserve">Блок </w:t>
            </w:r>
            <w:proofErr w:type="spellStart"/>
            <w:r>
              <w:rPr>
                <w:b/>
                <w:kern w:val="2"/>
                <w:lang w:eastAsia="en-US"/>
                <w14:ligatures w14:val="standardContextual"/>
              </w:rPr>
              <w:t>Signature</w:t>
            </w:r>
            <w:proofErr w:type="spellEnd"/>
            <w:r>
              <w:rPr>
                <w:b/>
                <w:kern w:val="2"/>
                <w:lang w:eastAsia="en-US"/>
                <w14:ligatures w14:val="standardContextual"/>
              </w:rPr>
              <w:t>  </w:t>
            </w:r>
          </w:p>
        </w:tc>
      </w:tr>
    </w:tbl>
    <w:p w14:paraId="08F7E358" w14:textId="77777777" w:rsidR="00EF58D1" w:rsidRPr="00EF58D1" w:rsidRDefault="00EF58D1" w:rsidP="00D20163">
      <w:pPr>
        <w:pStyle w:val="tdtext"/>
        <w:ind w:firstLine="0"/>
      </w:pPr>
    </w:p>
    <w:p w14:paraId="5951748E" w14:textId="3C3C1E91" w:rsidR="00161FD1" w:rsidRPr="00FF63B2" w:rsidRDefault="00927142" w:rsidP="00161FD1">
      <w:pPr>
        <w:pStyle w:val="tdtablename"/>
      </w:pPr>
      <w:bookmarkStart w:id="30" w:name="_Toc233388462"/>
      <w:r w:rsidRPr="00FF63B2">
        <w:t xml:space="preserve">Таблица </w:t>
      </w:r>
      <w:r w:rsidRPr="00FF63B2">
        <w:fldChar w:fldCharType="begin"/>
      </w:r>
      <w:r w:rsidRPr="00FF63B2">
        <w:instrText>SEQ Таблица \* ARABIC \n</w:instrText>
      </w:r>
      <w:r w:rsidRPr="00FF63B2">
        <w:fldChar w:fldCharType="separate"/>
      </w:r>
      <w:r w:rsidR="00786E14">
        <w:rPr>
          <w:noProof/>
        </w:rPr>
        <w:t>6</w:t>
      </w:r>
      <w:r w:rsidRPr="00FF63B2">
        <w:fldChar w:fldCharType="end"/>
      </w:r>
      <w:r w:rsidRPr="00FF63B2">
        <w:t xml:space="preserve"> – </w:t>
      </w:r>
      <w:r w:rsidR="00161FD1" w:rsidRPr="00FF63B2">
        <w:t xml:space="preserve">Состав JWT сообщения </w:t>
      </w:r>
      <w:r w:rsidR="00161FD1" w:rsidRPr="00161FD1">
        <w:t>БО,</w:t>
      </w:r>
      <w:r w:rsidR="000B4F48">
        <w:t xml:space="preserve"> </w:t>
      </w:r>
      <w:r w:rsidR="00161FD1" w:rsidRPr="00161FD1">
        <w:t>ДО,</w:t>
      </w:r>
      <w:r w:rsidR="000B4F48">
        <w:t xml:space="preserve"> </w:t>
      </w:r>
      <w:r w:rsidR="00161FD1" w:rsidRPr="00161FD1">
        <w:t>РСКП</w:t>
      </w:r>
      <w:r w:rsidR="00532B4C">
        <w:rPr>
          <w:rStyle w:val="afff7"/>
        </w:rPr>
        <w:footnoteReference w:id="6"/>
      </w:r>
      <w:bookmarkEnd w:id="30"/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1842"/>
        <w:gridCol w:w="3680"/>
      </w:tblGrid>
      <w:tr w:rsidR="0055703E" w:rsidRPr="00FF63B2" w14:paraId="6EC316C1" w14:textId="77777777" w:rsidTr="0052177A">
        <w:trPr>
          <w:tblHeader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3A71645" w14:textId="77777777" w:rsidR="0055703E" w:rsidRPr="00FF63B2" w:rsidRDefault="0055703E" w:rsidP="0052177A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C0E350C" w14:textId="77777777" w:rsidR="0055703E" w:rsidRPr="00FF63B2" w:rsidRDefault="0055703E" w:rsidP="0052177A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48160159" w14:textId="51157BE3" w:rsidR="0055703E" w:rsidRPr="00FF63B2" w:rsidRDefault="006B5045" w:rsidP="0052177A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680" w:type="dxa"/>
            <w:shd w:val="clear" w:color="auto" w:fill="D9D9D9" w:themeFill="background1" w:themeFillShade="D9"/>
            <w:vAlign w:val="center"/>
          </w:tcPr>
          <w:p w14:paraId="0F3E9411" w14:textId="77777777" w:rsidR="0055703E" w:rsidRPr="00FF63B2" w:rsidRDefault="0055703E" w:rsidP="0052177A">
            <w:pPr>
              <w:pStyle w:val="tdcaptiontable"/>
            </w:pPr>
            <w:r w:rsidRPr="00FF63B2">
              <w:t>Примечание</w:t>
            </w:r>
          </w:p>
        </w:tc>
      </w:tr>
      <w:tr w:rsidR="0055703E" w:rsidRPr="00FF63B2" w14:paraId="1B613031" w14:textId="77777777" w:rsidTr="0052177A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4CEE5C" w14:textId="77777777" w:rsidR="0055703E" w:rsidRPr="00FF63B2" w:rsidRDefault="0055703E" w:rsidP="0052177A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55703E" w:rsidRPr="00FF63B2" w14:paraId="2BDCCF2A" w14:textId="77777777" w:rsidTr="0052177A">
        <w:tc>
          <w:tcPr>
            <w:tcW w:w="1696" w:type="dxa"/>
            <w:hideMark/>
          </w:tcPr>
          <w:p w14:paraId="7A82896F" w14:textId="77777777" w:rsidR="0055703E" w:rsidRPr="00FF63B2" w:rsidRDefault="0055703E" w:rsidP="0052177A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7CDF6C05" w14:textId="77777777" w:rsidR="0055703E" w:rsidRPr="00FF63B2" w:rsidRDefault="0055703E" w:rsidP="0052177A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842" w:type="dxa"/>
            <w:hideMark/>
          </w:tcPr>
          <w:p w14:paraId="223FF008" w14:textId="77777777" w:rsidR="0055703E" w:rsidRPr="00FF63B2" w:rsidRDefault="0055703E" w:rsidP="0052177A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09E83242" w14:textId="77777777" w:rsidR="0055703E" w:rsidRPr="00FF63B2" w:rsidRDefault="0055703E" w:rsidP="0052177A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55703E" w:rsidRPr="00FF63B2" w14:paraId="2EDCC6F2" w14:textId="77777777" w:rsidTr="0052177A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1045925" w14:textId="77777777" w:rsidR="0055703E" w:rsidRPr="00FF63B2" w:rsidRDefault="0055703E" w:rsidP="0052177A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55703E" w:rsidRPr="00FF63B2" w14:paraId="08F374DA" w14:textId="77777777" w:rsidTr="0052177A">
        <w:tc>
          <w:tcPr>
            <w:tcW w:w="1696" w:type="dxa"/>
            <w:hideMark/>
          </w:tcPr>
          <w:p w14:paraId="66C8F7F8" w14:textId="77777777" w:rsidR="0055703E" w:rsidRPr="00FF63B2" w:rsidRDefault="0055703E" w:rsidP="0052177A">
            <w:pPr>
              <w:pStyle w:val="tdtabletext"/>
            </w:pPr>
            <w:proofErr w:type="spellStart"/>
            <w:r w:rsidRPr="00FF63B2">
              <w:t>uid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46DDDEED" w14:textId="77777777" w:rsidR="0055703E" w:rsidRPr="00FF63B2" w:rsidRDefault="0055703E" w:rsidP="0052177A">
            <w:pPr>
              <w:pStyle w:val="tdtabletext"/>
            </w:pPr>
            <w:r w:rsidRPr="00FF63B2">
              <w:t>внутренний идентификатор сообщения, присваиваемый внешней ИС в формате UUID </w:t>
            </w:r>
          </w:p>
        </w:tc>
        <w:tc>
          <w:tcPr>
            <w:tcW w:w="1842" w:type="dxa"/>
            <w:hideMark/>
          </w:tcPr>
          <w:p w14:paraId="48BE1146" w14:textId="77777777" w:rsidR="0055703E" w:rsidRPr="00FF63B2" w:rsidRDefault="0055703E" w:rsidP="0052177A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3EA988D7" w14:textId="77777777" w:rsidR="0055703E" w:rsidRPr="00FF63B2" w:rsidRDefault="0055703E" w:rsidP="0052177A">
            <w:pPr>
              <w:pStyle w:val="tdtabletext"/>
            </w:pPr>
            <w:r w:rsidRPr="00FF63B2">
              <w:t>Должен быть уникальным в рамках всех сообщений с данной электронной подписью. </w:t>
            </w:r>
          </w:p>
        </w:tc>
      </w:tr>
      <w:tr w:rsidR="0055703E" w:rsidRPr="00FF63B2" w14:paraId="7BEA364B" w14:textId="77777777" w:rsidTr="0052177A">
        <w:tc>
          <w:tcPr>
            <w:tcW w:w="1696" w:type="dxa"/>
            <w:hideMark/>
          </w:tcPr>
          <w:p w14:paraId="7ED69360" w14:textId="77777777" w:rsidR="0055703E" w:rsidRPr="00FF63B2" w:rsidRDefault="0055703E" w:rsidP="0052177A">
            <w:pPr>
              <w:pStyle w:val="tdtabletext"/>
            </w:pPr>
            <w:proofErr w:type="spellStart"/>
            <w:r w:rsidRPr="00FF63B2">
              <w:t>iat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08E0D552" w14:textId="77777777" w:rsidR="0055703E" w:rsidRPr="00FF63B2" w:rsidRDefault="0055703E" w:rsidP="0052177A">
            <w:pPr>
              <w:pStyle w:val="tdtabletext"/>
            </w:pPr>
            <w:r w:rsidRPr="00FF63B2">
              <w:t xml:space="preserve">дата и время события во внешней ИС в формате Unix </w:t>
            </w:r>
            <w:proofErr w:type="spellStart"/>
            <w:r w:rsidRPr="00FF63B2">
              <w:t>time</w:t>
            </w:r>
            <w:proofErr w:type="spellEnd"/>
            <w:r w:rsidRPr="00FF63B2">
              <w:t xml:space="preserve"> (число) </w:t>
            </w:r>
          </w:p>
        </w:tc>
        <w:tc>
          <w:tcPr>
            <w:tcW w:w="1842" w:type="dxa"/>
            <w:hideMark/>
          </w:tcPr>
          <w:p w14:paraId="34645F9D" w14:textId="77777777" w:rsidR="0055703E" w:rsidRPr="00FF63B2" w:rsidRDefault="0055703E" w:rsidP="0052177A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09B4E60D" w14:textId="77777777" w:rsidR="0055703E" w:rsidRPr="00FF63B2" w:rsidRDefault="0055703E" w:rsidP="0052177A">
            <w:pPr>
              <w:pStyle w:val="tdtabletext"/>
              <w:jc w:val="center"/>
            </w:pPr>
            <w:r w:rsidRPr="00FF63B2">
              <w:softHyphen/>
            </w:r>
          </w:p>
        </w:tc>
      </w:tr>
      <w:tr w:rsidR="00040E2B" w:rsidRPr="00FF63B2" w14:paraId="1121BEF6" w14:textId="77777777" w:rsidTr="0052177A">
        <w:tc>
          <w:tcPr>
            <w:tcW w:w="1696" w:type="dxa"/>
            <w:hideMark/>
          </w:tcPr>
          <w:p w14:paraId="1D65F720" w14:textId="77777777" w:rsidR="00040E2B" w:rsidRPr="00FF63B2" w:rsidRDefault="00040E2B" w:rsidP="0052177A">
            <w:pPr>
              <w:pStyle w:val="tdtabletext"/>
            </w:pPr>
            <w:proofErr w:type="spellStart"/>
            <w:r w:rsidRPr="00FF63B2">
              <w:t>evt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6BC65812" w14:textId="77777777" w:rsidR="00040E2B" w:rsidRPr="00FF63B2" w:rsidRDefault="00040E2B" w:rsidP="0052177A">
            <w:pPr>
              <w:pStyle w:val="tdtabletext"/>
            </w:pPr>
            <w:r w:rsidRPr="00FF63B2">
              <w:t>код типа сообщения </w:t>
            </w:r>
          </w:p>
        </w:tc>
        <w:tc>
          <w:tcPr>
            <w:tcW w:w="1842" w:type="dxa"/>
            <w:hideMark/>
          </w:tcPr>
          <w:p w14:paraId="332D9563" w14:textId="77777777" w:rsidR="00040E2B" w:rsidRPr="000273E9" w:rsidRDefault="00040E2B" w:rsidP="0052177A">
            <w:pPr>
              <w:pStyle w:val="tdtabletext"/>
              <w:jc w:val="center"/>
            </w:pPr>
            <w:r w:rsidRPr="000273E9">
              <w:t>О</w:t>
            </w:r>
          </w:p>
        </w:tc>
        <w:tc>
          <w:tcPr>
            <w:tcW w:w="3680" w:type="dxa"/>
            <w:hideMark/>
          </w:tcPr>
          <w:p w14:paraId="76C8D1B3" w14:textId="50430239" w:rsidR="00040E2B" w:rsidRPr="004B76AF" w:rsidRDefault="00040E2B" w:rsidP="0052177A">
            <w:pPr>
              <w:pStyle w:val="tdtabletext"/>
            </w:pPr>
            <w:r w:rsidRPr="004B76AF">
              <w:t xml:space="preserve">Код события из XSD-схемы, например: </w:t>
            </w:r>
            <w:r w:rsidR="000273E9" w:rsidRPr="000273E9">
              <w:t>m100113010_v7_1_0</w:t>
            </w:r>
          </w:p>
        </w:tc>
      </w:tr>
      <w:tr w:rsidR="00D95A39" w:rsidRPr="00FF63B2" w14:paraId="2ADB2162" w14:textId="77777777" w:rsidTr="0052177A">
        <w:tc>
          <w:tcPr>
            <w:tcW w:w="1696" w:type="dxa"/>
          </w:tcPr>
          <w:p w14:paraId="238798D4" w14:textId="239CAB49" w:rsidR="00D95A39" w:rsidRPr="00FF63B2" w:rsidRDefault="00C20F2A" w:rsidP="00D95A39">
            <w:pPr>
              <w:pStyle w:val="tdtabletext"/>
            </w:pPr>
            <w:r>
              <w:rPr>
                <w:lang w:val="en-US"/>
              </w:rPr>
              <w:lastRenderedPageBreak/>
              <w:t>c</w:t>
            </w:r>
            <w:proofErr w:type="spellStart"/>
            <w:r w:rsidRPr="00C20F2A">
              <w:t>ompany</w:t>
            </w:r>
            <w:proofErr w:type="spellEnd"/>
            <w:r>
              <w:t>_</w:t>
            </w:r>
            <w:r>
              <w:rPr>
                <w:lang w:val="en-US"/>
              </w:rPr>
              <w:t>c</w:t>
            </w:r>
            <w:proofErr w:type="spellStart"/>
            <w:r w:rsidRPr="00C20F2A">
              <w:t>ode</w:t>
            </w:r>
            <w:proofErr w:type="spellEnd"/>
          </w:p>
        </w:tc>
        <w:tc>
          <w:tcPr>
            <w:tcW w:w="2127" w:type="dxa"/>
          </w:tcPr>
          <w:p w14:paraId="23FEC95F" w14:textId="0E8B8170" w:rsidR="00D95A39" w:rsidRPr="00FF63B2" w:rsidRDefault="0097153A" w:rsidP="00D95A39">
            <w:pPr>
              <w:pStyle w:val="tdtabletext"/>
            </w:pPr>
            <w:r w:rsidRPr="0097153A">
              <w:t>Код получателя бюджетных средств по Сводному реестру</w:t>
            </w:r>
          </w:p>
        </w:tc>
        <w:tc>
          <w:tcPr>
            <w:tcW w:w="1842" w:type="dxa"/>
          </w:tcPr>
          <w:p w14:paraId="007FF883" w14:textId="2AF2EE8B" w:rsidR="00D95A39" w:rsidRPr="00FF63B2" w:rsidRDefault="00260FA1" w:rsidP="00D95A39">
            <w:pPr>
              <w:pStyle w:val="tdtabletext"/>
              <w:jc w:val="center"/>
            </w:pPr>
            <w:r>
              <w:t>Н</w:t>
            </w:r>
            <w:r w:rsidR="00D95A39">
              <w:t xml:space="preserve"> </w:t>
            </w:r>
            <w:r w:rsidR="00D95A39" w:rsidRPr="00390442">
              <w:t>(формат T)</w:t>
            </w:r>
          </w:p>
        </w:tc>
        <w:tc>
          <w:tcPr>
            <w:tcW w:w="3680" w:type="dxa"/>
          </w:tcPr>
          <w:p w14:paraId="486D7981" w14:textId="558C7787" w:rsidR="00D95A39" w:rsidRPr="004B76AF" w:rsidRDefault="0097153A" w:rsidP="00D95A39">
            <w:pPr>
              <w:pStyle w:val="tdtabletext"/>
            </w:pPr>
            <w:r w:rsidRPr="0097153A">
              <w:t>Указывается уникальный код получателя бюджетных средств по Сводному реестру, равный 8 знакам.</w:t>
            </w:r>
          </w:p>
        </w:tc>
      </w:tr>
      <w:tr w:rsidR="00D95A39" w:rsidRPr="00FF63B2" w14:paraId="228AD001" w14:textId="77777777" w:rsidTr="0052177A">
        <w:tc>
          <w:tcPr>
            <w:tcW w:w="1696" w:type="dxa"/>
          </w:tcPr>
          <w:p w14:paraId="339C7189" w14:textId="197C9CCE" w:rsidR="00D95A39" w:rsidRPr="003B7EF3" w:rsidRDefault="003B7EF3" w:rsidP="00D95A39">
            <w:pPr>
              <w:pStyle w:val="tdtabletext"/>
            </w:pPr>
            <w:r w:rsidRPr="00D20163">
              <w:rPr>
                <w:lang w:val="en-US"/>
              </w:rPr>
              <w:t>r</w:t>
            </w:r>
            <w:proofErr w:type="spellStart"/>
            <w:r w:rsidR="00D95A39" w:rsidRPr="003B7EF3">
              <w:t>ef</w:t>
            </w:r>
            <w:proofErr w:type="spellEnd"/>
            <w:r w:rsidRPr="00D20163">
              <w:t>_</w:t>
            </w:r>
            <w:proofErr w:type="spellStart"/>
            <w:r w:rsidRPr="00D20163">
              <w:rPr>
                <w:lang w:val="en-US"/>
              </w:rPr>
              <w:t>bo_i</w:t>
            </w:r>
            <w:proofErr w:type="spellEnd"/>
            <w:r w:rsidR="00D95A39" w:rsidRPr="003B7EF3">
              <w:t>d</w:t>
            </w:r>
          </w:p>
        </w:tc>
        <w:tc>
          <w:tcPr>
            <w:tcW w:w="2127" w:type="dxa"/>
          </w:tcPr>
          <w:p w14:paraId="13BC72CF" w14:textId="0065E793" w:rsidR="00D95A39" w:rsidRPr="00FF63B2" w:rsidRDefault="00D95A39" w:rsidP="00D95A39">
            <w:pPr>
              <w:pStyle w:val="tdtabletext"/>
            </w:pPr>
            <w:r w:rsidRPr="004B76AF">
              <w:t>Уникальный идентификатор бюджетного обязательства</w:t>
            </w:r>
          </w:p>
        </w:tc>
        <w:tc>
          <w:tcPr>
            <w:tcW w:w="1842" w:type="dxa"/>
          </w:tcPr>
          <w:p w14:paraId="3F8D211A" w14:textId="2113D5D0" w:rsidR="00D95A39" w:rsidRPr="00FF63B2" w:rsidRDefault="00D95A39" w:rsidP="00D95A39">
            <w:pPr>
              <w:pStyle w:val="tdtabletext"/>
              <w:jc w:val="center"/>
            </w:pPr>
            <w:r w:rsidRPr="004B76AF">
              <w:t>НУ</w:t>
            </w:r>
            <w:r>
              <w:t xml:space="preserve"> </w:t>
            </w:r>
            <w:r w:rsidRPr="00390442">
              <w:t>(формат T)</w:t>
            </w:r>
          </w:p>
        </w:tc>
        <w:tc>
          <w:tcPr>
            <w:tcW w:w="3680" w:type="dxa"/>
          </w:tcPr>
          <w:p w14:paraId="243BBB3D" w14:textId="383D49FB" w:rsidR="00D95A39" w:rsidRPr="004B76AF" w:rsidRDefault="00D95A39" w:rsidP="00D95A39">
            <w:pPr>
              <w:pStyle w:val="tdtabletext"/>
            </w:pPr>
            <w:r w:rsidRPr="004B76AF">
              <w:t>Обязателен при постановке на учет бюджетного обязательства</w:t>
            </w:r>
          </w:p>
        </w:tc>
      </w:tr>
      <w:tr w:rsidR="00D95A39" w:rsidRPr="00FF63B2" w14:paraId="016E3937" w14:textId="77777777" w:rsidTr="0052177A">
        <w:tc>
          <w:tcPr>
            <w:tcW w:w="1696" w:type="dxa"/>
          </w:tcPr>
          <w:p w14:paraId="425A7CB9" w14:textId="127EC0D2" w:rsidR="00D95A39" w:rsidRPr="00D20163" w:rsidRDefault="00C73F17" w:rsidP="00D95A39">
            <w:pPr>
              <w:pStyle w:val="tdtabletext"/>
              <w:rPr>
                <w:highlight w:val="yellow"/>
                <w:lang w:val="en-US"/>
              </w:rPr>
            </w:pPr>
            <w:proofErr w:type="spellStart"/>
            <w:r>
              <w:rPr>
                <w:lang w:val="en-US"/>
              </w:rPr>
              <w:t>bo_r</w:t>
            </w:r>
            <w:r w:rsidRPr="00C73F17">
              <w:rPr>
                <w:lang w:val="en-US"/>
              </w:rPr>
              <w:t>eg</w:t>
            </w:r>
            <w:r>
              <w:rPr>
                <w:lang w:val="en-US"/>
              </w:rPr>
              <w:t>_n</w:t>
            </w:r>
            <w:r w:rsidRPr="00C73F17">
              <w:rPr>
                <w:lang w:val="en-US"/>
              </w:rPr>
              <w:t>u</w:t>
            </w:r>
            <w:r>
              <w:rPr>
                <w:lang w:val="en-US"/>
              </w:rPr>
              <w:t>m_i</w:t>
            </w:r>
            <w:r w:rsidRPr="00C73F17">
              <w:rPr>
                <w:lang w:val="en-US"/>
              </w:rPr>
              <w:t>nfo</w:t>
            </w:r>
            <w:proofErr w:type="spellEnd"/>
          </w:p>
        </w:tc>
        <w:tc>
          <w:tcPr>
            <w:tcW w:w="2127" w:type="dxa"/>
          </w:tcPr>
          <w:p w14:paraId="246F8E30" w14:textId="6071928C" w:rsidR="00D95A39" w:rsidRPr="00FF63B2" w:rsidRDefault="00D95A39" w:rsidP="00D95A39">
            <w:pPr>
              <w:pStyle w:val="tdtabletext"/>
            </w:pPr>
            <w:r w:rsidRPr="004B76AF">
              <w:t>Учетный номер бюджетного обязательства</w:t>
            </w:r>
          </w:p>
        </w:tc>
        <w:tc>
          <w:tcPr>
            <w:tcW w:w="1842" w:type="dxa"/>
          </w:tcPr>
          <w:p w14:paraId="66AE9E21" w14:textId="4493674D" w:rsidR="00D95A39" w:rsidRPr="00FF63B2" w:rsidRDefault="00D95A39" w:rsidP="00D95A39">
            <w:pPr>
              <w:pStyle w:val="tdtabletext"/>
              <w:jc w:val="center"/>
            </w:pPr>
            <w:r w:rsidRPr="004B76AF">
              <w:t>НУ</w:t>
            </w:r>
            <w:r>
              <w:t xml:space="preserve"> </w:t>
            </w:r>
            <w:r w:rsidRPr="00390442">
              <w:t>(формат T)</w:t>
            </w:r>
          </w:p>
        </w:tc>
        <w:tc>
          <w:tcPr>
            <w:tcW w:w="3680" w:type="dxa"/>
          </w:tcPr>
          <w:p w14:paraId="53F537E5" w14:textId="11908BDC" w:rsidR="00D95A39" w:rsidRPr="004B76AF" w:rsidRDefault="00D95A39" w:rsidP="00D95A39">
            <w:pPr>
              <w:pStyle w:val="tdtabletext"/>
            </w:pPr>
            <w:r w:rsidRPr="004B76AF">
              <w:t>Обязателен при постановке на учет денежного обязательства, распоряжения о совершении казначейского платежа</w:t>
            </w:r>
          </w:p>
        </w:tc>
      </w:tr>
      <w:tr w:rsidR="00D95A39" w:rsidRPr="00FF63B2" w14:paraId="20980FAA" w14:textId="77777777" w:rsidTr="0052177A">
        <w:tc>
          <w:tcPr>
            <w:tcW w:w="1696" w:type="dxa"/>
          </w:tcPr>
          <w:p w14:paraId="7C95B178" w14:textId="3452AEA9" w:rsidR="00D95A39" w:rsidRPr="00D20163" w:rsidRDefault="00E8759D" w:rsidP="00D95A39">
            <w:pPr>
              <w:pStyle w:val="tdtabletex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E8759D">
              <w:rPr>
                <w:lang w:val="en-US"/>
              </w:rPr>
              <w:t>ef</w:t>
            </w:r>
            <w:r>
              <w:t>_</w:t>
            </w:r>
            <w:proofErr w:type="spellStart"/>
            <w:r>
              <w:rPr>
                <w:lang w:val="en-US"/>
              </w:rPr>
              <w:t>mo_i</w:t>
            </w:r>
            <w:r w:rsidRPr="00E8759D">
              <w:rPr>
                <w:lang w:val="en-US"/>
              </w:rPr>
              <w:t>d</w:t>
            </w:r>
            <w:proofErr w:type="spellEnd"/>
          </w:p>
        </w:tc>
        <w:tc>
          <w:tcPr>
            <w:tcW w:w="2127" w:type="dxa"/>
          </w:tcPr>
          <w:p w14:paraId="15C6352B" w14:textId="000FDBC8" w:rsidR="00D95A39" w:rsidRPr="00FF63B2" w:rsidRDefault="00D95A39" w:rsidP="00D95A39">
            <w:pPr>
              <w:pStyle w:val="tdtabletext"/>
            </w:pPr>
            <w:r w:rsidRPr="00194E52">
              <w:t>Уникальный идентификатор денежного обязательства</w:t>
            </w:r>
          </w:p>
        </w:tc>
        <w:tc>
          <w:tcPr>
            <w:tcW w:w="1842" w:type="dxa"/>
          </w:tcPr>
          <w:p w14:paraId="6FF27947" w14:textId="5B112605" w:rsidR="00D95A39" w:rsidRPr="00FF63B2" w:rsidRDefault="00D95A39" w:rsidP="00D95A39">
            <w:pPr>
              <w:pStyle w:val="tdtabletext"/>
              <w:jc w:val="center"/>
            </w:pPr>
            <w:r w:rsidRPr="004B76AF">
              <w:t>НУ</w:t>
            </w:r>
            <w:r>
              <w:t xml:space="preserve"> </w:t>
            </w:r>
            <w:r w:rsidRPr="00390442">
              <w:t>(формат T)</w:t>
            </w:r>
          </w:p>
        </w:tc>
        <w:tc>
          <w:tcPr>
            <w:tcW w:w="3680" w:type="dxa"/>
          </w:tcPr>
          <w:p w14:paraId="44237DA6" w14:textId="690A76A5" w:rsidR="00D95A39" w:rsidRPr="00D1357E" w:rsidRDefault="00D1357E" w:rsidP="00D95A39">
            <w:pPr>
              <w:pStyle w:val="tdtabletext"/>
            </w:pPr>
            <w:r>
              <w:t>Обязательно для событий, которые сопровождают денежные обязательства</w:t>
            </w:r>
          </w:p>
        </w:tc>
      </w:tr>
      <w:tr w:rsidR="00D95A39" w:rsidRPr="00FF63B2" w14:paraId="3FAC8421" w14:textId="77777777" w:rsidTr="0052177A">
        <w:tc>
          <w:tcPr>
            <w:tcW w:w="1696" w:type="dxa"/>
          </w:tcPr>
          <w:p w14:paraId="71B77143" w14:textId="1195AA02" w:rsidR="00D95A39" w:rsidRPr="00D20163" w:rsidRDefault="00765ED6" w:rsidP="00D95A39">
            <w:pPr>
              <w:pStyle w:val="tdtabletext"/>
              <w:rPr>
                <w:highlight w:val="yellow"/>
                <w:lang w:val="en-US"/>
              </w:rPr>
            </w:pPr>
            <w:proofErr w:type="spellStart"/>
            <w:r>
              <w:rPr>
                <w:lang w:val="en-US"/>
              </w:rPr>
              <w:t>do_r</w:t>
            </w:r>
            <w:r w:rsidRPr="00765ED6">
              <w:rPr>
                <w:lang w:val="en-US"/>
              </w:rPr>
              <w:t>eg</w:t>
            </w:r>
            <w:r>
              <w:rPr>
                <w:lang w:val="en-US"/>
              </w:rPr>
              <w:t>_n</w:t>
            </w:r>
            <w:r w:rsidRPr="00765ED6">
              <w:rPr>
                <w:lang w:val="en-US"/>
              </w:rPr>
              <w:t>um</w:t>
            </w:r>
            <w:r>
              <w:rPr>
                <w:lang w:val="en-US"/>
              </w:rPr>
              <w:t>_i</w:t>
            </w:r>
            <w:r w:rsidRPr="00765ED6">
              <w:rPr>
                <w:lang w:val="en-US"/>
              </w:rPr>
              <w:t>nfo</w:t>
            </w:r>
            <w:proofErr w:type="spellEnd"/>
          </w:p>
        </w:tc>
        <w:tc>
          <w:tcPr>
            <w:tcW w:w="2127" w:type="dxa"/>
          </w:tcPr>
          <w:p w14:paraId="2580FA52" w14:textId="7B6F3E20" w:rsidR="00D95A39" w:rsidRPr="00FF63B2" w:rsidRDefault="00D95A39" w:rsidP="00D95A39">
            <w:pPr>
              <w:pStyle w:val="tdtabletext"/>
            </w:pPr>
            <w:r w:rsidRPr="004B76AF">
              <w:t>Учетный номер денежного обязательства</w:t>
            </w:r>
          </w:p>
        </w:tc>
        <w:tc>
          <w:tcPr>
            <w:tcW w:w="1842" w:type="dxa"/>
          </w:tcPr>
          <w:p w14:paraId="600FF3AE" w14:textId="1B164106" w:rsidR="00D95A39" w:rsidRPr="00FF63B2" w:rsidRDefault="00D95A39" w:rsidP="00D95A39">
            <w:pPr>
              <w:pStyle w:val="tdtabletext"/>
              <w:jc w:val="center"/>
            </w:pPr>
            <w:r w:rsidRPr="004B76AF">
              <w:t>НУ</w:t>
            </w:r>
            <w:r>
              <w:t xml:space="preserve"> </w:t>
            </w:r>
            <w:r w:rsidRPr="00390442">
              <w:t>(формат T)</w:t>
            </w:r>
          </w:p>
        </w:tc>
        <w:tc>
          <w:tcPr>
            <w:tcW w:w="3680" w:type="dxa"/>
          </w:tcPr>
          <w:p w14:paraId="5F043685" w14:textId="6BA31F64" w:rsidR="00D95A39" w:rsidRPr="004B76AF" w:rsidRDefault="00D95A39" w:rsidP="00D95A39">
            <w:pPr>
              <w:pStyle w:val="tdtabletext"/>
            </w:pPr>
            <w:r w:rsidRPr="004B76AF">
              <w:t>Обязателен при постановке на учет распоряжения о совершении казначейского платежа</w:t>
            </w:r>
          </w:p>
        </w:tc>
      </w:tr>
      <w:tr w:rsidR="00D95A39" w:rsidRPr="00FF63B2" w14:paraId="21F472B0" w14:textId="77777777" w:rsidTr="0052177A">
        <w:tc>
          <w:tcPr>
            <w:tcW w:w="1696" w:type="dxa"/>
          </w:tcPr>
          <w:p w14:paraId="5855AA79" w14:textId="0824FF88" w:rsidR="00D95A39" w:rsidRPr="00D20163" w:rsidRDefault="00B10B3F" w:rsidP="00D95A39">
            <w:pPr>
              <w:pStyle w:val="tdtabletext"/>
              <w:rPr>
                <w:highlight w:val="yellow"/>
                <w:lang w:val="en-US"/>
              </w:rPr>
            </w:pPr>
            <w:proofErr w:type="spellStart"/>
            <w:r>
              <w:rPr>
                <w:lang w:val="en-US"/>
              </w:rPr>
              <w:t>zkr</w:t>
            </w:r>
            <w:proofErr w:type="spellEnd"/>
            <w:r>
              <w:t>_</w:t>
            </w:r>
            <w:r>
              <w:rPr>
                <w:lang w:val="en-US"/>
              </w:rPr>
              <w:t>n</w:t>
            </w:r>
            <w:r w:rsidRPr="00B10B3F">
              <w:rPr>
                <w:lang w:val="en-US"/>
              </w:rPr>
              <w:t>umber</w:t>
            </w:r>
          </w:p>
        </w:tc>
        <w:tc>
          <w:tcPr>
            <w:tcW w:w="2127" w:type="dxa"/>
          </w:tcPr>
          <w:p w14:paraId="6979BE8B" w14:textId="75AF53D9" w:rsidR="00D95A39" w:rsidRPr="00FF63B2" w:rsidRDefault="00D95A39" w:rsidP="00D95A39">
            <w:pPr>
              <w:pStyle w:val="tdtabletext"/>
            </w:pPr>
            <w:r w:rsidRPr="004B76AF">
              <w:t>Уникальный идентификатор распоряжения о совершении казначейского платежа</w:t>
            </w:r>
          </w:p>
        </w:tc>
        <w:tc>
          <w:tcPr>
            <w:tcW w:w="1842" w:type="dxa"/>
          </w:tcPr>
          <w:p w14:paraId="7E8FCB7C" w14:textId="5EEFEC96" w:rsidR="00D95A39" w:rsidRPr="00FF63B2" w:rsidRDefault="00D95A39" w:rsidP="00D95A39">
            <w:pPr>
              <w:pStyle w:val="tdtabletext"/>
              <w:jc w:val="center"/>
            </w:pPr>
            <w:r w:rsidRPr="004B76AF">
              <w:t>НУ</w:t>
            </w:r>
            <w:r>
              <w:t xml:space="preserve"> </w:t>
            </w:r>
            <w:r w:rsidRPr="00390442">
              <w:t>(формат T)</w:t>
            </w:r>
          </w:p>
        </w:tc>
        <w:tc>
          <w:tcPr>
            <w:tcW w:w="3680" w:type="dxa"/>
          </w:tcPr>
          <w:p w14:paraId="6D7E50F3" w14:textId="1B037680" w:rsidR="00D95A39" w:rsidRPr="004B76AF" w:rsidRDefault="00D95A39" w:rsidP="00D95A39">
            <w:pPr>
              <w:pStyle w:val="tdtabletext"/>
            </w:pPr>
            <w:r w:rsidRPr="004B76AF">
              <w:t>Обязателен при постановке на учет распоряжения о совершении казначейского платежа</w:t>
            </w:r>
          </w:p>
        </w:tc>
      </w:tr>
      <w:tr w:rsidR="00D95A39" w:rsidRPr="00FF63B2" w14:paraId="69C8850D" w14:textId="77777777" w:rsidTr="0052177A">
        <w:tc>
          <w:tcPr>
            <w:tcW w:w="1696" w:type="dxa"/>
          </w:tcPr>
          <w:p w14:paraId="2306C159" w14:textId="73E7788C" w:rsidR="00D95A39" w:rsidRPr="00D20163" w:rsidRDefault="00267B57" w:rsidP="00D95A39">
            <w:pPr>
              <w:pStyle w:val="tdtabletext"/>
              <w:rPr>
                <w:highlight w:val="yellow"/>
              </w:rPr>
            </w:pPr>
            <w:proofErr w:type="spellStart"/>
            <w:r>
              <w:rPr>
                <w:lang w:val="en-US"/>
              </w:rPr>
              <w:t>c</w:t>
            </w:r>
            <w:r w:rsidR="00EF337D" w:rsidRPr="00EF337D">
              <w:rPr>
                <w:lang w:val="en-US"/>
              </w:rPr>
              <w:t>ontract</w:t>
            </w:r>
            <w:r w:rsidR="00EF337D">
              <w:rPr>
                <w:lang w:val="en-US"/>
              </w:rPr>
              <w:t>_</w:t>
            </w:r>
            <w:r>
              <w:rPr>
                <w:lang w:val="en-US"/>
              </w:rPr>
              <w:t>r</w:t>
            </w:r>
            <w:r w:rsidR="00EF337D" w:rsidRPr="00EF337D">
              <w:rPr>
                <w:lang w:val="en-US"/>
              </w:rPr>
              <w:t>eg</w:t>
            </w:r>
            <w:r w:rsidR="00EF337D">
              <w:rPr>
                <w:lang w:val="en-US"/>
              </w:rPr>
              <w:t>_</w:t>
            </w:r>
            <w:r>
              <w:rPr>
                <w:lang w:val="en-US"/>
              </w:rPr>
              <w:t>n</w:t>
            </w:r>
            <w:r w:rsidR="00EF337D" w:rsidRPr="00EF337D">
              <w:rPr>
                <w:lang w:val="en-US"/>
              </w:rPr>
              <w:t>umber</w:t>
            </w:r>
            <w:proofErr w:type="spellEnd"/>
          </w:p>
        </w:tc>
        <w:tc>
          <w:tcPr>
            <w:tcW w:w="2127" w:type="dxa"/>
          </w:tcPr>
          <w:p w14:paraId="55342C80" w14:textId="5F0EC409" w:rsidR="00D95A39" w:rsidRPr="00FF63B2" w:rsidRDefault="00EF337D" w:rsidP="00D95A39">
            <w:pPr>
              <w:pStyle w:val="tdtabletext"/>
            </w:pPr>
            <w:r w:rsidRPr="00EF337D">
              <w:t>Номер реестровой записи контракта</w:t>
            </w:r>
          </w:p>
        </w:tc>
        <w:tc>
          <w:tcPr>
            <w:tcW w:w="1842" w:type="dxa"/>
          </w:tcPr>
          <w:p w14:paraId="4D9C1B0B" w14:textId="77777777" w:rsidR="00D95A39" w:rsidRPr="00FF63B2" w:rsidRDefault="00D95A39" w:rsidP="00D95A39">
            <w:pPr>
              <w:pStyle w:val="tdtabletext"/>
              <w:jc w:val="center"/>
            </w:pPr>
            <w:r w:rsidRPr="006C297A">
              <w:t>НУ</w:t>
            </w:r>
            <w:r>
              <w:t xml:space="preserve"> </w:t>
            </w:r>
            <w:r w:rsidRPr="00390442">
              <w:t>(формат T)</w:t>
            </w:r>
          </w:p>
        </w:tc>
        <w:tc>
          <w:tcPr>
            <w:tcW w:w="3680" w:type="dxa"/>
          </w:tcPr>
          <w:p w14:paraId="78C64817" w14:textId="5DD0B170" w:rsidR="00D95A39" w:rsidRPr="004B76AF" w:rsidRDefault="00D95A39" w:rsidP="00D95A39">
            <w:pPr>
              <w:pStyle w:val="tdtabletext"/>
            </w:pPr>
            <w:r w:rsidRPr="004B76AF">
              <w:t>Обязателен для событий по постановке на учет ДО, РСКП</w:t>
            </w:r>
          </w:p>
        </w:tc>
      </w:tr>
      <w:tr w:rsidR="0055703E" w:rsidRPr="00FF63B2" w14:paraId="7EA1C048" w14:textId="77777777" w:rsidTr="0052177A">
        <w:tc>
          <w:tcPr>
            <w:tcW w:w="1696" w:type="dxa"/>
          </w:tcPr>
          <w:p w14:paraId="71D8DE1A" w14:textId="77777777" w:rsidR="0055703E" w:rsidRPr="00FF63B2" w:rsidRDefault="0055703E" w:rsidP="0052177A">
            <w:pPr>
              <w:pStyle w:val="tdtabletext"/>
            </w:pPr>
            <w:proofErr w:type="spellStart"/>
            <w:r w:rsidRPr="00FF63B2">
              <w:t>seq</w:t>
            </w:r>
            <w:proofErr w:type="spellEnd"/>
          </w:p>
        </w:tc>
        <w:tc>
          <w:tcPr>
            <w:tcW w:w="2127" w:type="dxa"/>
          </w:tcPr>
          <w:p w14:paraId="27CD7A1E" w14:textId="77777777" w:rsidR="0055703E" w:rsidRPr="004B76AF" w:rsidRDefault="0055703E" w:rsidP="0052177A">
            <w:pPr>
              <w:pStyle w:val="tdtabletext"/>
              <w:rPr>
                <w:lang w:val="en-US"/>
              </w:rPr>
            </w:pPr>
            <w:r w:rsidRPr="00FF63B2">
              <w:t>номер очереди</w:t>
            </w:r>
          </w:p>
        </w:tc>
        <w:tc>
          <w:tcPr>
            <w:tcW w:w="1842" w:type="dxa"/>
          </w:tcPr>
          <w:p w14:paraId="10D28F51" w14:textId="77777777" w:rsidR="0055703E" w:rsidRPr="00FF63B2" w:rsidRDefault="0055703E" w:rsidP="0052177A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680" w:type="dxa"/>
          </w:tcPr>
          <w:p w14:paraId="78D0D5AA" w14:textId="77777777" w:rsidR="0055703E" w:rsidRPr="00FF63B2" w:rsidRDefault="0055703E" w:rsidP="0052177A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  <w:r w:rsidRPr="00FF63B2">
              <w:t xml:space="preserve">, начиная с «1». </w:t>
            </w:r>
          </w:p>
        </w:tc>
      </w:tr>
      <w:tr w:rsidR="0055703E" w:rsidRPr="00FF63B2" w14:paraId="1AEC6FA1" w14:textId="77777777" w:rsidTr="0052177A">
        <w:tc>
          <w:tcPr>
            <w:tcW w:w="1696" w:type="dxa"/>
          </w:tcPr>
          <w:p w14:paraId="1E5A8F28" w14:textId="77777777" w:rsidR="0055703E" w:rsidRPr="00FF63B2" w:rsidRDefault="0055703E" w:rsidP="0052177A">
            <w:pPr>
              <w:pStyle w:val="tdtabletext"/>
            </w:pPr>
            <w:proofErr w:type="spellStart"/>
            <w:r w:rsidRPr="00FF63B2">
              <w:t>seq_idx</w:t>
            </w:r>
            <w:proofErr w:type="spellEnd"/>
          </w:p>
        </w:tc>
        <w:tc>
          <w:tcPr>
            <w:tcW w:w="2127" w:type="dxa"/>
          </w:tcPr>
          <w:p w14:paraId="1332B4E5" w14:textId="77777777" w:rsidR="0055703E" w:rsidRPr="00FF63B2" w:rsidRDefault="0055703E" w:rsidP="0052177A">
            <w:pPr>
              <w:pStyle w:val="tdtabletext"/>
            </w:pPr>
            <w:r w:rsidRPr="00FF63B2">
              <w:t>номер регулярного сообщения</w:t>
            </w:r>
          </w:p>
        </w:tc>
        <w:tc>
          <w:tcPr>
            <w:tcW w:w="1842" w:type="dxa"/>
          </w:tcPr>
          <w:p w14:paraId="1B5273FC" w14:textId="77777777" w:rsidR="0055703E" w:rsidRPr="00FF63B2" w:rsidRDefault="0055703E" w:rsidP="0052177A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680" w:type="dxa"/>
          </w:tcPr>
          <w:p w14:paraId="45384644" w14:textId="77777777" w:rsidR="0055703E" w:rsidRPr="00FF63B2" w:rsidRDefault="0055703E" w:rsidP="0052177A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  <w:r w:rsidRPr="00FF63B2">
              <w:t xml:space="preserve">. </w:t>
            </w:r>
          </w:p>
        </w:tc>
      </w:tr>
      <w:tr w:rsidR="0055703E" w:rsidRPr="00FF63B2" w14:paraId="614E3B8C" w14:textId="77777777" w:rsidTr="0052177A">
        <w:tc>
          <w:tcPr>
            <w:tcW w:w="1696" w:type="dxa"/>
            <w:hideMark/>
          </w:tcPr>
          <w:p w14:paraId="7B832D8E" w14:textId="77777777" w:rsidR="0055703E" w:rsidRPr="00FF63B2" w:rsidRDefault="0055703E" w:rsidP="0052177A">
            <w:pPr>
              <w:pStyle w:val="tdtabletext"/>
            </w:pPr>
            <w:proofErr w:type="spellStart"/>
            <w:r w:rsidRPr="00FF63B2">
              <w:t>mss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72779805" w14:textId="77777777" w:rsidR="0055703E" w:rsidRPr="00FF63B2" w:rsidRDefault="0055703E" w:rsidP="0052177A">
            <w:pPr>
              <w:pStyle w:val="aff5"/>
              <w:spacing w:before="0" w:beforeAutospacing="0" w:after="0" w:afterAutospacing="0" w:line="180" w:lineRule="atLeast"/>
              <w:jc w:val="both"/>
            </w:pPr>
            <w:r w:rsidRPr="00FF63B2">
              <w:t>х</w:t>
            </w:r>
            <w:r>
              <w:t>э</w:t>
            </w:r>
            <w:r w:rsidRPr="00FF63B2">
              <w:t xml:space="preserve">ш, рассчитанный по алгоритму </w:t>
            </w:r>
            <w:r w:rsidRPr="0034080D">
              <w:t>ГОСТ Р 34.11–2012</w:t>
            </w:r>
            <w:r>
              <w:t xml:space="preserve"> </w:t>
            </w:r>
            <w:r w:rsidRPr="00FF63B2">
              <w:t>(</w:t>
            </w:r>
            <w:r>
              <w:t>хэш-код длиной 256 бит,</w:t>
            </w:r>
            <w:r w:rsidRPr="00FF63B2">
              <w:t xml:space="preserve"> в кодировке HEX в нижнем регистре) и вычисленный на основе исходного полного сообщения в XML-формате </w:t>
            </w:r>
          </w:p>
        </w:tc>
        <w:tc>
          <w:tcPr>
            <w:tcW w:w="1842" w:type="dxa"/>
            <w:hideMark/>
          </w:tcPr>
          <w:p w14:paraId="710FE655" w14:textId="77777777" w:rsidR="0055703E" w:rsidRPr="00FF63B2" w:rsidRDefault="0055703E" w:rsidP="0052177A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0A044816" w14:textId="77777777" w:rsidR="0055703E" w:rsidRPr="00FF63B2" w:rsidRDefault="0055703E" w:rsidP="0052177A">
            <w:pPr>
              <w:pStyle w:val="tdtabletext"/>
            </w:pPr>
            <w:r w:rsidRPr="00FF63B2">
              <w:rPr>
                <w:lang w:val="en-US"/>
              </w:rPr>
              <w:t>XML</w:t>
            </w:r>
            <w:r w:rsidRPr="00FF63B2">
              <w:t>-документ, на основе которого рассчитывается х</w:t>
            </w:r>
            <w:r>
              <w:t>э</w:t>
            </w:r>
            <w:r w:rsidRPr="00FF63B2">
              <w:t xml:space="preserve">ш, формируется в соответствии с актуальной </w:t>
            </w:r>
            <w:r w:rsidRPr="00FF63B2">
              <w:rPr>
                <w:lang w:val="en-US"/>
              </w:rPr>
              <w:t>XSD</w:t>
            </w:r>
          </w:p>
        </w:tc>
      </w:tr>
      <w:tr w:rsidR="0055703E" w:rsidRPr="00FF63B2" w14:paraId="38A867EF" w14:textId="77777777" w:rsidTr="0052177A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F0FB53B" w14:textId="77777777" w:rsidR="0055703E" w:rsidRPr="00FF63B2" w:rsidRDefault="0055703E" w:rsidP="0052177A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lastRenderedPageBreak/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426F9BD9" w14:textId="77777777" w:rsidR="00161FD1" w:rsidRDefault="00161FD1" w:rsidP="00FF63B2">
      <w:pPr>
        <w:pStyle w:val="tdtext"/>
      </w:pPr>
    </w:p>
    <w:p w14:paraId="17E9ED87" w14:textId="2A886A3E" w:rsidR="008222BC" w:rsidRPr="00FF63B2" w:rsidRDefault="00927142" w:rsidP="008222BC">
      <w:pPr>
        <w:pStyle w:val="tdtablename"/>
      </w:pPr>
      <w:bookmarkStart w:id="31" w:name="_Toc233388463"/>
      <w:r w:rsidRPr="00FF63B2">
        <w:t xml:space="preserve">Таблица </w:t>
      </w:r>
      <w:r w:rsidRPr="00FF63B2">
        <w:fldChar w:fldCharType="begin"/>
      </w:r>
      <w:r w:rsidRPr="00FF63B2">
        <w:instrText>SEQ Таблица \* ARABIC \n</w:instrText>
      </w:r>
      <w:r w:rsidRPr="00FF63B2">
        <w:fldChar w:fldCharType="separate"/>
      </w:r>
      <w:r w:rsidR="00786E14">
        <w:rPr>
          <w:noProof/>
        </w:rPr>
        <w:t>7</w:t>
      </w:r>
      <w:r w:rsidRPr="00FF63B2">
        <w:fldChar w:fldCharType="end"/>
      </w:r>
      <w:r w:rsidRPr="00FF63B2">
        <w:t xml:space="preserve"> – </w:t>
      </w:r>
      <w:r w:rsidR="008222BC" w:rsidRPr="00FF63B2">
        <w:t xml:space="preserve">Состав JWT сообщения </w:t>
      </w:r>
      <w:r w:rsidR="008222BC" w:rsidRPr="008222BC">
        <w:t>МЧД</w:t>
      </w:r>
      <w:r w:rsidR="001A30BB">
        <w:rPr>
          <w:rStyle w:val="afff7"/>
        </w:rPr>
        <w:footnoteReference w:id="7"/>
      </w:r>
      <w:bookmarkEnd w:id="31"/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1842"/>
        <w:gridCol w:w="3680"/>
      </w:tblGrid>
      <w:tr w:rsidR="008222BC" w:rsidRPr="00FF63B2" w14:paraId="70F91AA9" w14:textId="77777777" w:rsidTr="0052177A">
        <w:trPr>
          <w:tblHeader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044A1708" w14:textId="77777777" w:rsidR="008222BC" w:rsidRPr="00FF63B2" w:rsidRDefault="008222BC" w:rsidP="0052177A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29625038" w14:textId="77777777" w:rsidR="008222BC" w:rsidRPr="00FF63B2" w:rsidRDefault="008222BC" w:rsidP="0052177A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3BAC44AB" w14:textId="403E8A4F" w:rsidR="008222BC" w:rsidRPr="00FF63B2" w:rsidRDefault="006B5045" w:rsidP="0052177A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680" w:type="dxa"/>
            <w:shd w:val="clear" w:color="auto" w:fill="D9D9D9" w:themeFill="background1" w:themeFillShade="D9"/>
            <w:vAlign w:val="center"/>
          </w:tcPr>
          <w:p w14:paraId="5AD3232B" w14:textId="77777777" w:rsidR="008222BC" w:rsidRPr="00FF63B2" w:rsidRDefault="008222BC" w:rsidP="0052177A">
            <w:pPr>
              <w:pStyle w:val="tdcaptiontable"/>
            </w:pPr>
            <w:r w:rsidRPr="00FF63B2">
              <w:t>Примечание</w:t>
            </w:r>
          </w:p>
        </w:tc>
      </w:tr>
      <w:tr w:rsidR="008222BC" w:rsidRPr="00FF63B2" w14:paraId="270A3449" w14:textId="77777777" w:rsidTr="0052177A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F80B0C5" w14:textId="77777777" w:rsidR="008222BC" w:rsidRPr="00FF63B2" w:rsidRDefault="008222BC" w:rsidP="0052177A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8222BC" w:rsidRPr="00FF63B2" w14:paraId="1452FBE6" w14:textId="77777777" w:rsidTr="0052177A">
        <w:tc>
          <w:tcPr>
            <w:tcW w:w="1696" w:type="dxa"/>
            <w:hideMark/>
          </w:tcPr>
          <w:p w14:paraId="4D848945" w14:textId="77777777" w:rsidR="008222BC" w:rsidRPr="00FF63B2" w:rsidRDefault="008222BC" w:rsidP="0052177A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7092F11B" w14:textId="77777777" w:rsidR="008222BC" w:rsidRPr="00FF63B2" w:rsidRDefault="008222BC" w:rsidP="0052177A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842" w:type="dxa"/>
            <w:hideMark/>
          </w:tcPr>
          <w:p w14:paraId="50389F3B" w14:textId="77777777" w:rsidR="008222BC" w:rsidRPr="00FF63B2" w:rsidRDefault="008222BC" w:rsidP="0052177A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27416F2E" w14:textId="77777777" w:rsidR="008222BC" w:rsidRPr="00FF63B2" w:rsidRDefault="008222BC" w:rsidP="0052177A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8222BC" w:rsidRPr="00FF63B2" w14:paraId="7AB7E32D" w14:textId="77777777" w:rsidTr="0052177A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E966545" w14:textId="77777777" w:rsidR="008222BC" w:rsidRPr="00FF63B2" w:rsidRDefault="008222BC" w:rsidP="0052177A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8222BC" w:rsidRPr="00FF63B2" w14:paraId="378BA44A" w14:textId="77777777" w:rsidTr="0052177A">
        <w:tc>
          <w:tcPr>
            <w:tcW w:w="1696" w:type="dxa"/>
            <w:hideMark/>
          </w:tcPr>
          <w:p w14:paraId="7B9330C0" w14:textId="77777777" w:rsidR="008222BC" w:rsidRPr="00FF63B2" w:rsidRDefault="008222BC" w:rsidP="0052177A">
            <w:pPr>
              <w:pStyle w:val="tdtabletext"/>
            </w:pPr>
            <w:proofErr w:type="spellStart"/>
            <w:r w:rsidRPr="00FF63B2">
              <w:t>uid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58C23C3F" w14:textId="77777777" w:rsidR="008222BC" w:rsidRPr="00FF63B2" w:rsidRDefault="008222BC" w:rsidP="0052177A">
            <w:pPr>
              <w:pStyle w:val="tdtabletext"/>
            </w:pPr>
            <w:r w:rsidRPr="00FF63B2">
              <w:t>внутренний идентификатор сообщения, присваиваемый внешней ИС в формате UUID </w:t>
            </w:r>
          </w:p>
        </w:tc>
        <w:tc>
          <w:tcPr>
            <w:tcW w:w="1842" w:type="dxa"/>
            <w:hideMark/>
          </w:tcPr>
          <w:p w14:paraId="2E8E1887" w14:textId="77777777" w:rsidR="008222BC" w:rsidRPr="00FF63B2" w:rsidRDefault="008222BC" w:rsidP="0052177A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1C4FAC24" w14:textId="77777777" w:rsidR="008222BC" w:rsidRPr="00FF63B2" w:rsidRDefault="008222BC" w:rsidP="0052177A">
            <w:pPr>
              <w:pStyle w:val="tdtabletext"/>
            </w:pPr>
            <w:r w:rsidRPr="00FF63B2">
              <w:t>Должен быть уникальным в рамках всех сообщений с данной электронной подписью. </w:t>
            </w:r>
          </w:p>
        </w:tc>
      </w:tr>
      <w:tr w:rsidR="008222BC" w:rsidRPr="00FF63B2" w14:paraId="38861F1E" w14:textId="77777777" w:rsidTr="0052177A">
        <w:tc>
          <w:tcPr>
            <w:tcW w:w="1696" w:type="dxa"/>
            <w:hideMark/>
          </w:tcPr>
          <w:p w14:paraId="032A821A" w14:textId="77777777" w:rsidR="008222BC" w:rsidRPr="00FF63B2" w:rsidRDefault="008222BC" w:rsidP="0052177A">
            <w:pPr>
              <w:pStyle w:val="tdtabletext"/>
            </w:pPr>
            <w:proofErr w:type="spellStart"/>
            <w:r w:rsidRPr="00FF63B2">
              <w:t>iat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10CDE369" w14:textId="77777777" w:rsidR="008222BC" w:rsidRPr="00FF63B2" w:rsidRDefault="008222BC" w:rsidP="0052177A">
            <w:pPr>
              <w:pStyle w:val="tdtabletext"/>
            </w:pPr>
            <w:r w:rsidRPr="00FF63B2">
              <w:t xml:space="preserve">дата и время события во внешней ИС в формате Unix </w:t>
            </w:r>
            <w:proofErr w:type="spellStart"/>
            <w:r w:rsidRPr="00FF63B2">
              <w:t>time</w:t>
            </w:r>
            <w:proofErr w:type="spellEnd"/>
            <w:r w:rsidRPr="00FF63B2">
              <w:t xml:space="preserve"> (число) </w:t>
            </w:r>
          </w:p>
        </w:tc>
        <w:tc>
          <w:tcPr>
            <w:tcW w:w="1842" w:type="dxa"/>
            <w:hideMark/>
          </w:tcPr>
          <w:p w14:paraId="4599DCF5" w14:textId="77777777" w:rsidR="008222BC" w:rsidRPr="00FF63B2" w:rsidRDefault="008222BC" w:rsidP="0052177A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0" w:type="dxa"/>
            <w:hideMark/>
          </w:tcPr>
          <w:p w14:paraId="3ABE7B1F" w14:textId="77777777" w:rsidR="008222BC" w:rsidRPr="00FF63B2" w:rsidRDefault="008222BC" w:rsidP="0052177A">
            <w:pPr>
              <w:pStyle w:val="tdtabletext"/>
              <w:jc w:val="center"/>
            </w:pPr>
            <w:r w:rsidRPr="00FF63B2">
              <w:softHyphen/>
            </w:r>
          </w:p>
        </w:tc>
      </w:tr>
      <w:tr w:rsidR="008222BC" w:rsidRPr="00FF63B2" w14:paraId="1B3775CA" w14:textId="77777777" w:rsidTr="0052177A">
        <w:tc>
          <w:tcPr>
            <w:tcW w:w="1696" w:type="dxa"/>
            <w:hideMark/>
          </w:tcPr>
          <w:p w14:paraId="0C6486FC" w14:textId="77777777" w:rsidR="008222BC" w:rsidRPr="00FF63B2" w:rsidRDefault="008222BC" w:rsidP="0052177A">
            <w:pPr>
              <w:pStyle w:val="tdtabletext"/>
            </w:pPr>
            <w:proofErr w:type="spellStart"/>
            <w:r w:rsidRPr="00FF63B2">
              <w:t>evt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079B3729" w14:textId="77777777" w:rsidR="008222BC" w:rsidRPr="00FF63B2" w:rsidRDefault="008222BC" w:rsidP="0052177A">
            <w:pPr>
              <w:pStyle w:val="tdtabletext"/>
            </w:pPr>
            <w:r w:rsidRPr="00FF63B2">
              <w:t>код типа сообщения </w:t>
            </w:r>
          </w:p>
        </w:tc>
        <w:tc>
          <w:tcPr>
            <w:tcW w:w="1842" w:type="dxa"/>
            <w:hideMark/>
          </w:tcPr>
          <w:p w14:paraId="689FC98D" w14:textId="77777777" w:rsidR="008222BC" w:rsidRPr="000273E9" w:rsidRDefault="008222BC" w:rsidP="0052177A">
            <w:pPr>
              <w:pStyle w:val="tdtabletext"/>
              <w:jc w:val="center"/>
            </w:pPr>
            <w:r w:rsidRPr="000273E9">
              <w:t>О</w:t>
            </w:r>
          </w:p>
        </w:tc>
        <w:tc>
          <w:tcPr>
            <w:tcW w:w="3680" w:type="dxa"/>
            <w:hideMark/>
          </w:tcPr>
          <w:p w14:paraId="55042620" w14:textId="3D21BCAC" w:rsidR="008222BC" w:rsidRPr="006C297A" w:rsidRDefault="008222BC" w:rsidP="0052177A">
            <w:pPr>
              <w:pStyle w:val="tdtabletext"/>
            </w:pPr>
            <w:r w:rsidRPr="006C297A">
              <w:t xml:space="preserve">Код события из XSD-схемы, например: </w:t>
            </w:r>
            <w:r w:rsidRPr="008222BC">
              <w:t>m100116010_v7_1_0</w:t>
            </w:r>
          </w:p>
        </w:tc>
      </w:tr>
      <w:tr w:rsidR="00FD5AC8" w:rsidRPr="00FF63B2" w14:paraId="02F022FE" w14:textId="77777777" w:rsidTr="0052177A">
        <w:tc>
          <w:tcPr>
            <w:tcW w:w="1696" w:type="dxa"/>
          </w:tcPr>
          <w:p w14:paraId="08AAAD8D" w14:textId="0FF2A420" w:rsidR="00FD5AC8" w:rsidRPr="00D20163" w:rsidRDefault="00FD5AC8" w:rsidP="00FD5AC8">
            <w:pPr>
              <w:pStyle w:val="tdtabletext"/>
              <w:rPr>
                <w:highlight w:val="yellow"/>
              </w:rPr>
            </w:pPr>
            <w:r w:rsidRPr="007E6C45">
              <w:rPr>
                <w:lang w:val="en-US"/>
              </w:rPr>
              <w:t>r</w:t>
            </w:r>
            <w:proofErr w:type="spellStart"/>
            <w:r w:rsidRPr="007E6C45">
              <w:t>eg</w:t>
            </w:r>
            <w:proofErr w:type="spellEnd"/>
            <w:r w:rsidRPr="007E6C45">
              <w:t>_</w:t>
            </w:r>
            <w:r w:rsidRPr="007E6C45">
              <w:rPr>
                <w:lang w:val="en-US"/>
              </w:rPr>
              <w:t>n</w:t>
            </w:r>
            <w:proofErr w:type="spellStart"/>
            <w:r w:rsidRPr="007E6C45">
              <w:t>umber</w:t>
            </w:r>
            <w:proofErr w:type="spellEnd"/>
          </w:p>
        </w:tc>
        <w:tc>
          <w:tcPr>
            <w:tcW w:w="2127" w:type="dxa"/>
          </w:tcPr>
          <w:p w14:paraId="16D09FFD" w14:textId="0FF60974" w:rsidR="00FD5AC8" w:rsidRPr="00D20163" w:rsidRDefault="00FD5AC8" w:rsidP="00FD5AC8">
            <w:pPr>
              <w:pStyle w:val="tdtabletext"/>
              <w:rPr>
                <w:highlight w:val="yellow"/>
              </w:rPr>
            </w:pPr>
            <w:r w:rsidRPr="00C74563">
              <w:t>Реестровый номер доверенности</w:t>
            </w:r>
          </w:p>
        </w:tc>
        <w:tc>
          <w:tcPr>
            <w:tcW w:w="1842" w:type="dxa"/>
          </w:tcPr>
          <w:p w14:paraId="508F0ABC" w14:textId="462C64F0" w:rsidR="00FD5AC8" w:rsidRDefault="00CC36BE" w:rsidP="00FD5AC8">
            <w:pPr>
              <w:pStyle w:val="tdtabletext"/>
              <w:jc w:val="center"/>
            </w:pPr>
            <w:r w:rsidRPr="000273E9">
              <w:t>О</w:t>
            </w:r>
            <w:r w:rsidR="00FD5AC8">
              <w:t xml:space="preserve"> </w:t>
            </w:r>
          </w:p>
          <w:p w14:paraId="5C96755D" w14:textId="1A9B9DA6" w:rsidR="00FD5AC8" w:rsidRPr="00D20163" w:rsidRDefault="00FD5AC8" w:rsidP="00FD5AC8">
            <w:pPr>
              <w:pStyle w:val="tdtabletext"/>
              <w:jc w:val="center"/>
              <w:rPr>
                <w:highlight w:val="yellow"/>
                <w:lang w:val="en-US"/>
              </w:rPr>
            </w:pPr>
            <w:proofErr w:type="gramStart"/>
            <w:r w:rsidRPr="00C74563">
              <w:t>T(1-18</w:t>
            </w:r>
            <w:proofErr w:type="gramEnd"/>
            <w:r w:rsidRPr="00C74563">
              <w:t>)</w:t>
            </w:r>
          </w:p>
        </w:tc>
        <w:tc>
          <w:tcPr>
            <w:tcW w:w="3680" w:type="dxa"/>
          </w:tcPr>
          <w:p w14:paraId="1321636E" w14:textId="5EFBAA7E" w:rsidR="00FD5AC8" w:rsidRPr="006C297A" w:rsidRDefault="00FD5AC8" w:rsidP="00FD5AC8">
            <w:pPr>
              <w:pStyle w:val="tdtabletext"/>
            </w:pPr>
            <w:r w:rsidRPr="0074667D">
              <w:t>Номер формируется и присваивается в ЕИС</w:t>
            </w:r>
          </w:p>
        </w:tc>
      </w:tr>
      <w:tr w:rsidR="008222BC" w:rsidRPr="00FF63B2" w14:paraId="70E2CD27" w14:textId="77777777" w:rsidTr="0052177A">
        <w:tc>
          <w:tcPr>
            <w:tcW w:w="1696" w:type="dxa"/>
          </w:tcPr>
          <w:p w14:paraId="0BD2C4B8" w14:textId="77777777" w:rsidR="008222BC" w:rsidRPr="00FF63B2" w:rsidRDefault="008222BC" w:rsidP="0052177A">
            <w:pPr>
              <w:pStyle w:val="tdtabletext"/>
            </w:pPr>
            <w:proofErr w:type="spellStart"/>
            <w:r w:rsidRPr="00FF63B2">
              <w:t>seq</w:t>
            </w:r>
            <w:proofErr w:type="spellEnd"/>
          </w:p>
        </w:tc>
        <w:tc>
          <w:tcPr>
            <w:tcW w:w="2127" w:type="dxa"/>
          </w:tcPr>
          <w:p w14:paraId="2FD173A7" w14:textId="77777777" w:rsidR="008222BC" w:rsidRPr="006C297A" w:rsidRDefault="008222BC" w:rsidP="0052177A">
            <w:pPr>
              <w:pStyle w:val="tdtabletext"/>
              <w:rPr>
                <w:lang w:val="en-US"/>
              </w:rPr>
            </w:pPr>
            <w:r w:rsidRPr="00FF63B2">
              <w:t>номер очереди</w:t>
            </w:r>
          </w:p>
        </w:tc>
        <w:tc>
          <w:tcPr>
            <w:tcW w:w="1842" w:type="dxa"/>
          </w:tcPr>
          <w:p w14:paraId="114E98F9" w14:textId="77777777" w:rsidR="008222BC" w:rsidRPr="00FF63B2" w:rsidRDefault="008222BC" w:rsidP="0052177A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680" w:type="dxa"/>
          </w:tcPr>
          <w:p w14:paraId="0F4F50FE" w14:textId="77777777" w:rsidR="008222BC" w:rsidRPr="00FF63B2" w:rsidRDefault="008222BC" w:rsidP="0052177A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  <w:r w:rsidRPr="00FF63B2">
              <w:t xml:space="preserve">, начиная с «1». </w:t>
            </w:r>
          </w:p>
        </w:tc>
      </w:tr>
      <w:tr w:rsidR="008222BC" w:rsidRPr="00FF63B2" w14:paraId="42CC9E65" w14:textId="77777777" w:rsidTr="0052177A">
        <w:tc>
          <w:tcPr>
            <w:tcW w:w="1696" w:type="dxa"/>
          </w:tcPr>
          <w:p w14:paraId="47E549CD" w14:textId="77777777" w:rsidR="008222BC" w:rsidRPr="00FF63B2" w:rsidRDefault="008222BC" w:rsidP="0052177A">
            <w:pPr>
              <w:pStyle w:val="tdtabletext"/>
            </w:pPr>
            <w:proofErr w:type="spellStart"/>
            <w:r w:rsidRPr="00FF63B2">
              <w:t>seq_idx</w:t>
            </w:r>
            <w:proofErr w:type="spellEnd"/>
          </w:p>
        </w:tc>
        <w:tc>
          <w:tcPr>
            <w:tcW w:w="2127" w:type="dxa"/>
          </w:tcPr>
          <w:p w14:paraId="424D2865" w14:textId="77777777" w:rsidR="008222BC" w:rsidRPr="00FF63B2" w:rsidRDefault="008222BC" w:rsidP="0052177A">
            <w:pPr>
              <w:pStyle w:val="tdtabletext"/>
            </w:pPr>
            <w:r w:rsidRPr="00FF63B2">
              <w:t>номер регулярного сообщения</w:t>
            </w:r>
          </w:p>
        </w:tc>
        <w:tc>
          <w:tcPr>
            <w:tcW w:w="1842" w:type="dxa"/>
          </w:tcPr>
          <w:p w14:paraId="25138C40" w14:textId="77777777" w:rsidR="008222BC" w:rsidRPr="00FF63B2" w:rsidRDefault="008222BC" w:rsidP="0052177A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680" w:type="dxa"/>
          </w:tcPr>
          <w:p w14:paraId="79F839C1" w14:textId="77777777" w:rsidR="008222BC" w:rsidRPr="00FF63B2" w:rsidRDefault="008222BC" w:rsidP="0052177A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  <w:r w:rsidRPr="00FF63B2">
              <w:t xml:space="preserve">. </w:t>
            </w:r>
          </w:p>
        </w:tc>
      </w:tr>
      <w:tr w:rsidR="008222BC" w:rsidRPr="00FF63B2" w14:paraId="29C17784" w14:textId="77777777" w:rsidTr="0052177A">
        <w:tc>
          <w:tcPr>
            <w:tcW w:w="1696" w:type="dxa"/>
            <w:hideMark/>
          </w:tcPr>
          <w:p w14:paraId="3EE55724" w14:textId="77777777" w:rsidR="008222BC" w:rsidRPr="00FF63B2" w:rsidRDefault="008222BC" w:rsidP="0052177A">
            <w:pPr>
              <w:pStyle w:val="tdtabletext"/>
            </w:pPr>
            <w:proofErr w:type="spellStart"/>
            <w:r w:rsidRPr="00FF63B2">
              <w:t>mss</w:t>
            </w:r>
            <w:proofErr w:type="spellEnd"/>
            <w:r w:rsidRPr="00FF63B2">
              <w:t> </w:t>
            </w:r>
          </w:p>
        </w:tc>
        <w:tc>
          <w:tcPr>
            <w:tcW w:w="2127" w:type="dxa"/>
            <w:hideMark/>
          </w:tcPr>
          <w:p w14:paraId="7F4CE0BB" w14:textId="77777777" w:rsidR="008222BC" w:rsidRPr="00FF63B2" w:rsidRDefault="008222BC" w:rsidP="0052177A">
            <w:pPr>
              <w:pStyle w:val="aff5"/>
              <w:spacing w:before="0" w:beforeAutospacing="0" w:after="0" w:afterAutospacing="0" w:line="180" w:lineRule="atLeast"/>
              <w:jc w:val="both"/>
            </w:pPr>
            <w:r w:rsidRPr="00FF63B2">
              <w:t>х</w:t>
            </w:r>
            <w:r>
              <w:t>э</w:t>
            </w:r>
            <w:r w:rsidRPr="00FF63B2">
              <w:t xml:space="preserve">ш, рассчитанный по алгоритму </w:t>
            </w:r>
            <w:r w:rsidRPr="0034080D">
              <w:t>ГОСТ Р 34.11–2012</w:t>
            </w:r>
            <w:r>
              <w:t xml:space="preserve"> </w:t>
            </w:r>
            <w:r w:rsidRPr="00FF63B2">
              <w:t>(</w:t>
            </w:r>
            <w:r>
              <w:t>хэш-код длиной 256 бит,</w:t>
            </w:r>
            <w:r w:rsidRPr="00FF63B2">
              <w:t xml:space="preserve"> в кодировке HEX в </w:t>
            </w:r>
            <w:r w:rsidRPr="00FF63B2">
              <w:lastRenderedPageBreak/>
              <w:t>нижнем регистре) и вычисленный на основе исходного полного сообщения в XML-формате </w:t>
            </w:r>
          </w:p>
        </w:tc>
        <w:tc>
          <w:tcPr>
            <w:tcW w:w="1842" w:type="dxa"/>
            <w:hideMark/>
          </w:tcPr>
          <w:p w14:paraId="43567246" w14:textId="77777777" w:rsidR="008222BC" w:rsidRPr="00FF63B2" w:rsidRDefault="008222BC" w:rsidP="0052177A">
            <w:pPr>
              <w:pStyle w:val="tdtabletext"/>
              <w:jc w:val="center"/>
            </w:pPr>
            <w:r w:rsidRPr="00FF63B2">
              <w:lastRenderedPageBreak/>
              <w:t>О</w:t>
            </w:r>
          </w:p>
        </w:tc>
        <w:tc>
          <w:tcPr>
            <w:tcW w:w="3680" w:type="dxa"/>
            <w:hideMark/>
          </w:tcPr>
          <w:p w14:paraId="666AC982" w14:textId="77777777" w:rsidR="008222BC" w:rsidRPr="00FF63B2" w:rsidRDefault="008222BC" w:rsidP="0052177A">
            <w:pPr>
              <w:pStyle w:val="tdtabletext"/>
            </w:pPr>
            <w:r w:rsidRPr="00FF63B2">
              <w:rPr>
                <w:lang w:val="en-US"/>
              </w:rPr>
              <w:t>XML</w:t>
            </w:r>
            <w:r w:rsidRPr="00FF63B2">
              <w:t>-документ, на основе которого рассчитывается х</w:t>
            </w:r>
            <w:r>
              <w:t>э</w:t>
            </w:r>
            <w:r w:rsidRPr="00FF63B2">
              <w:t xml:space="preserve">ш, формируется в соответствии с актуальной </w:t>
            </w:r>
            <w:r w:rsidRPr="00FF63B2">
              <w:rPr>
                <w:lang w:val="en-US"/>
              </w:rPr>
              <w:t>XSD</w:t>
            </w:r>
          </w:p>
        </w:tc>
      </w:tr>
      <w:tr w:rsidR="008222BC" w:rsidRPr="00FF63B2" w14:paraId="2FEA6041" w14:textId="77777777" w:rsidTr="0052177A"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E12BD05" w14:textId="77777777" w:rsidR="008222BC" w:rsidRPr="00FF63B2" w:rsidRDefault="008222BC" w:rsidP="0052177A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001F2F16" w14:textId="73A2CEA6" w:rsidR="00161FD1" w:rsidRDefault="00161FD1" w:rsidP="00D20163">
      <w:pPr>
        <w:pStyle w:val="tdtext"/>
        <w:ind w:firstLine="0"/>
      </w:pPr>
    </w:p>
    <w:p w14:paraId="3DAA0DA3" w14:textId="6D25CC18" w:rsidR="004715AE" w:rsidRPr="00D20163" w:rsidRDefault="004715AE" w:rsidP="00FF63B2">
      <w:pPr>
        <w:pStyle w:val="tdtext"/>
      </w:pPr>
      <w:r w:rsidRPr="00FF63B2">
        <w:t xml:space="preserve">Требования к электронной подписи, а также алгоритм ее формирования изложены в п. </w:t>
      </w:r>
      <w:r w:rsidR="00B42D3F" w:rsidRPr="00FF63B2">
        <w:fldChar w:fldCharType="begin"/>
      </w:r>
      <w:r w:rsidR="00B42D3F" w:rsidRPr="00FF63B2">
        <w:instrText xml:space="preserve"> REF _Ref441064395 \r \h </w:instrText>
      </w:r>
      <w:r w:rsidR="00872A70" w:rsidRPr="00FF63B2">
        <w:instrText xml:space="preserve"> \* MERGEFORMAT </w:instrText>
      </w:r>
      <w:r w:rsidR="00B42D3F" w:rsidRPr="00FF63B2">
        <w:fldChar w:fldCharType="separate"/>
      </w:r>
      <w:r w:rsidR="00786E14">
        <w:t>2.4</w:t>
      </w:r>
      <w:r w:rsidR="00B42D3F" w:rsidRPr="00FF63B2">
        <w:fldChar w:fldCharType="end"/>
      </w:r>
      <w:r w:rsidR="00B42D3F" w:rsidRPr="00FF63B2">
        <w:t xml:space="preserve"> </w:t>
      </w:r>
      <w:r w:rsidRPr="00FF63B2">
        <w:t>настоящего документа.</w:t>
      </w:r>
    </w:p>
    <w:p w14:paraId="5C1C3F14" w14:textId="23EA7C46" w:rsidR="00AE7902" w:rsidRPr="00FF63B2" w:rsidRDefault="00AE7902" w:rsidP="00FF63B2">
      <w:pPr>
        <w:pStyle w:val="tdtoccaptionlevel3"/>
      </w:pPr>
      <w:bookmarkStart w:id="32" w:name="_Ref19617848"/>
      <w:bookmarkStart w:id="33" w:name="_Toc233989229"/>
      <w:r w:rsidRPr="00FF63B2">
        <w:t>Формирование XML-</w:t>
      </w:r>
      <w:r w:rsidR="00AA5A41" w:rsidRPr="00FF63B2">
        <w:t>документа</w:t>
      </w:r>
      <w:bookmarkEnd w:id="32"/>
      <w:bookmarkEnd w:id="33"/>
    </w:p>
    <w:p w14:paraId="6513A4BD" w14:textId="48081236" w:rsidR="005A6BFA" w:rsidRPr="00FF63B2" w:rsidRDefault="004F3767" w:rsidP="00FF63B2">
      <w:pPr>
        <w:pStyle w:val="tdtext"/>
      </w:pPr>
      <w:r w:rsidRPr="00FF63B2">
        <w:t xml:space="preserve">XML-документ формируется в соответствии с актуальной </w:t>
      </w:r>
      <w:r w:rsidR="00BF34D7" w:rsidRPr="00FF63B2">
        <w:t xml:space="preserve">версией </w:t>
      </w:r>
      <w:r w:rsidRPr="00FF63B2">
        <w:t>XSD-схем</w:t>
      </w:r>
      <w:r w:rsidR="00BF34D7" w:rsidRPr="00FF63B2">
        <w:t>ы</w:t>
      </w:r>
      <w:r w:rsidRPr="00FF63B2">
        <w:t>.</w:t>
      </w:r>
      <w:r w:rsidR="00BF34D7" w:rsidRPr="00FF63B2">
        <w:t xml:space="preserve"> XSD-схема представляет собой</w:t>
      </w:r>
      <w:r w:rsidR="00235149" w:rsidRPr="00FF63B2">
        <w:t xml:space="preserve"> единый</w:t>
      </w:r>
      <w:r w:rsidR="00BF34D7" w:rsidRPr="00FF63B2">
        <w:t xml:space="preserve"> файл, </w:t>
      </w:r>
      <w:r w:rsidR="002C265B" w:rsidRPr="00FF63B2">
        <w:t xml:space="preserve">который содержит </w:t>
      </w:r>
      <w:r w:rsidR="00A36A29" w:rsidRPr="00FF63B2">
        <w:t>определения для всех типов сообщений</w:t>
      </w:r>
      <w:r w:rsidR="002C265B" w:rsidRPr="00FF63B2">
        <w:t>.</w:t>
      </w:r>
      <w:r w:rsidR="00F37676" w:rsidRPr="00FF63B2">
        <w:t xml:space="preserve"> В </w:t>
      </w:r>
      <w:r w:rsidR="008078F8" w:rsidRPr="00FF63B2">
        <w:t xml:space="preserve">каждый </w:t>
      </w:r>
      <w:r w:rsidR="00F37676" w:rsidRPr="00FF63B2">
        <w:t>момент времени актуальна только одна версия схемы — это означает, что</w:t>
      </w:r>
      <w:r w:rsidR="007E48EC" w:rsidRPr="00FF63B2">
        <w:t xml:space="preserve"> все события, произошедшие на площадках в определенный момент времени</w:t>
      </w:r>
      <w:r w:rsidR="00E721F2" w:rsidRPr="00FF63B2">
        <w:t>,</w:t>
      </w:r>
      <w:r w:rsidR="007E48EC" w:rsidRPr="00FF63B2">
        <w:t xml:space="preserve"> должны </w:t>
      </w:r>
      <w:r w:rsidR="00235149" w:rsidRPr="00FF63B2">
        <w:t xml:space="preserve">направляться в ГИС НР в соответствии с актуальной на </w:t>
      </w:r>
      <w:r w:rsidR="00D16261" w:rsidRPr="00FF63B2">
        <w:t xml:space="preserve">тот </w:t>
      </w:r>
      <w:r w:rsidR="00235149" w:rsidRPr="00FF63B2">
        <w:t>момент версией схемы.</w:t>
      </w:r>
    </w:p>
    <w:p w14:paraId="04DF4E8D" w14:textId="77777777" w:rsidR="005E4353" w:rsidRPr="00FF63B2" w:rsidRDefault="00877FE2" w:rsidP="00FF63B2">
      <w:pPr>
        <w:pStyle w:val="tdtext"/>
      </w:pPr>
      <w:r w:rsidRPr="00FF63B2">
        <w:t xml:space="preserve">Периоды действия схем </w:t>
      </w:r>
      <w:r w:rsidR="00260B3D" w:rsidRPr="00FF63B2">
        <w:t xml:space="preserve">заранее согласуются со всеми участниками интеграционного процесса. </w:t>
      </w:r>
    </w:p>
    <w:p w14:paraId="594A19E9" w14:textId="2D4D2DB5" w:rsidR="00C41931" w:rsidRPr="00026BDF" w:rsidRDefault="00C41931" w:rsidP="00FF63B2">
      <w:pPr>
        <w:pStyle w:val="tdtext"/>
        <w:rPr>
          <w:lang w:val="en-US"/>
        </w:rPr>
      </w:pPr>
      <w:r w:rsidRPr="00FF63B2">
        <w:t>Пример:</w:t>
      </w:r>
    </w:p>
    <w:p w14:paraId="0DF41B23" w14:textId="1E6569F3" w:rsidR="00C41931" w:rsidRPr="00FF63B2" w:rsidRDefault="00C41931" w:rsidP="000825E2">
      <w:pPr>
        <w:pStyle w:val="affb"/>
        <w:numPr>
          <w:ilvl w:val="0"/>
          <w:numId w:val="13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F63B2">
        <w:rPr>
          <w:rFonts w:ascii="Times New Roman" w:hAnsi="Times New Roman" w:cs="Times New Roman"/>
          <w:sz w:val="28"/>
          <w:szCs w:val="28"/>
        </w:rPr>
        <w:t xml:space="preserve">По состоянию </w:t>
      </w:r>
      <w:r w:rsidR="005635BA" w:rsidRPr="00FF63B2">
        <w:rPr>
          <w:rFonts w:ascii="Times New Roman" w:hAnsi="Times New Roman" w:cs="Times New Roman"/>
          <w:sz w:val="28"/>
          <w:szCs w:val="28"/>
        </w:rPr>
        <w:t xml:space="preserve">на </w:t>
      </w:r>
      <w:r w:rsidR="00410E6C">
        <w:rPr>
          <w:rFonts w:ascii="Times New Roman" w:hAnsi="Times New Roman" w:cs="Times New Roman"/>
          <w:sz w:val="28"/>
          <w:szCs w:val="28"/>
        </w:rPr>
        <w:t>29</w:t>
      </w:r>
      <w:r w:rsidR="005C22CE" w:rsidRPr="00FF63B2">
        <w:rPr>
          <w:rFonts w:ascii="Times New Roman" w:hAnsi="Times New Roman" w:cs="Times New Roman"/>
          <w:sz w:val="28"/>
          <w:szCs w:val="28"/>
        </w:rPr>
        <w:t>.</w:t>
      </w:r>
      <w:r w:rsidR="00410E6C">
        <w:rPr>
          <w:rFonts w:ascii="Times New Roman" w:hAnsi="Times New Roman" w:cs="Times New Roman"/>
          <w:sz w:val="28"/>
          <w:szCs w:val="28"/>
        </w:rPr>
        <w:t>12</w:t>
      </w:r>
      <w:r w:rsidR="005C22CE" w:rsidRPr="00FF63B2">
        <w:rPr>
          <w:rFonts w:ascii="Times New Roman" w:hAnsi="Times New Roman" w:cs="Times New Roman"/>
          <w:sz w:val="28"/>
          <w:szCs w:val="28"/>
        </w:rPr>
        <w:t>.</w:t>
      </w:r>
      <w:r w:rsidR="00FA68E4" w:rsidRPr="00FF63B2">
        <w:rPr>
          <w:rFonts w:ascii="Times New Roman" w:hAnsi="Times New Roman" w:cs="Times New Roman"/>
          <w:sz w:val="28"/>
          <w:szCs w:val="28"/>
        </w:rPr>
        <w:t>202</w:t>
      </w:r>
      <w:r w:rsidR="00484A26">
        <w:rPr>
          <w:rFonts w:ascii="Times New Roman" w:hAnsi="Times New Roman" w:cs="Times New Roman"/>
          <w:sz w:val="28"/>
          <w:szCs w:val="28"/>
        </w:rPr>
        <w:t>5</w:t>
      </w:r>
      <w:r w:rsidR="005C22CE" w:rsidRPr="00FF63B2">
        <w:rPr>
          <w:rFonts w:ascii="Times New Roman" w:hAnsi="Times New Roman" w:cs="Times New Roman"/>
          <w:sz w:val="28"/>
          <w:szCs w:val="28"/>
        </w:rPr>
        <w:t xml:space="preserve"> актуальной является схема </w:t>
      </w:r>
      <w:proofErr w:type="spellStart"/>
      <w:r w:rsidR="005C22CE" w:rsidRPr="00FF63B2">
        <w:rPr>
          <w:rFonts w:ascii="Times New Roman" w:hAnsi="Times New Roman" w:cs="Times New Roman"/>
          <w:sz w:val="28"/>
          <w:szCs w:val="28"/>
          <w:lang w:val="en-US"/>
        </w:rPr>
        <w:t>nrg</w:t>
      </w:r>
      <w:proofErr w:type="spellEnd"/>
      <w:r w:rsidR="005C22CE" w:rsidRPr="00FF63B2">
        <w:rPr>
          <w:rFonts w:ascii="Times New Roman" w:hAnsi="Times New Roman" w:cs="Times New Roman"/>
          <w:sz w:val="28"/>
          <w:szCs w:val="28"/>
        </w:rPr>
        <w:t>_</w:t>
      </w:r>
      <w:r w:rsidR="00152C83" w:rsidRPr="00FF63B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52C83" w:rsidRPr="00152C83">
        <w:rPr>
          <w:rFonts w:ascii="Times New Roman" w:hAnsi="Times New Roman" w:cs="Times New Roman"/>
          <w:sz w:val="28"/>
          <w:szCs w:val="28"/>
        </w:rPr>
        <w:t>7</w:t>
      </w:r>
      <w:r w:rsidR="00997738" w:rsidRPr="00FF63B2">
        <w:rPr>
          <w:rFonts w:ascii="Times New Roman" w:hAnsi="Times New Roman" w:cs="Times New Roman"/>
          <w:sz w:val="28"/>
          <w:szCs w:val="28"/>
        </w:rPr>
        <w:t>_</w:t>
      </w:r>
      <w:r w:rsidR="00554B51">
        <w:rPr>
          <w:rFonts w:ascii="Times New Roman" w:hAnsi="Times New Roman" w:cs="Times New Roman"/>
          <w:sz w:val="28"/>
          <w:szCs w:val="28"/>
        </w:rPr>
        <w:t>1</w:t>
      </w:r>
      <w:r w:rsidR="00997738" w:rsidRPr="00FF63B2">
        <w:rPr>
          <w:rFonts w:ascii="Times New Roman" w:hAnsi="Times New Roman" w:cs="Times New Roman"/>
          <w:sz w:val="28"/>
          <w:szCs w:val="28"/>
        </w:rPr>
        <w:t>_</w:t>
      </w:r>
      <w:r w:rsidR="00554B51">
        <w:rPr>
          <w:rFonts w:ascii="Times New Roman" w:hAnsi="Times New Roman" w:cs="Times New Roman"/>
          <w:sz w:val="28"/>
          <w:szCs w:val="28"/>
        </w:rPr>
        <w:t>2</w:t>
      </w:r>
      <w:r w:rsidR="005C22CE" w:rsidRPr="00FF63B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C22CE" w:rsidRPr="00FF63B2">
        <w:rPr>
          <w:rFonts w:ascii="Times New Roman" w:hAnsi="Times New Roman" w:cs="Times New Roman"/>
          <w:sz w:val="28"/>
          <w:szCs w:val="28"/>
          <w:lang w:val="en-US"/>
        </w:rPr>
        <w:t>xsd</w:t>
      </w:r>
      <w:proofErr w:type="spellEnd"/>
      <w:r w:rsidR="005C22CE" w:rsidRPr="00FF63B2">
        <w:rPr>
          <w:rFonts w:ascii="Times New Roman" w:hAnsi="Times New Roman" w:cs="Times New Roman"/>
          <w:sz w:val="28"/>
          <w:szCs w:val="28"/>
        </w:rPr>
        <w:t>.</w:t>
      </w:r>
    </w:p>
    <w:p w14:paraId="492B8680" w14:textId="36603452" w:rsidR="005C22CE" w:rsidRPr="00FF63B2" w:rsidRDefault="005C22CE" w:rsidP="000825E2">
      <w:pPr>
        <w:pStyle w:val="affb"/>
        <w:numPr>
          <w:ilvl w:val="0"/>
          <w:numId w:val="13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F63B2">
        <w:rPr>
          <w:rFonts w:ascii="Times New Roman" w:hAnsi="Times New Roman" w:cs="Times New Roman"/>
          <w:sz w:val="28"/>
          <w:szCs w:val="28"/>
        </w:rPr>
        <w:t>Начиная с 00:00</w:t>
      </w:r>
      <w:r w:rsidR="00230F55" w:rsidRPr="00FF63B2">
        <w:rPr>
          <w:rFonts w:ascii="Times New Roman" w:hAnsi="Times New Roman" w:cs="Times New Roman"/>
          <w:sz w:val="28"/>
          <w:szCs w:val="28"/>
        </w:rPr>
        <w:t xml:space="preserve"> </w:t>
      </w:r>
      <w:r w:rsidR="00554B51">
        <w:rPr>
          <w:rFonts w:ascii="Times New Roman" w:hAnsi="Times New Roman" w:cs="Times New Roman"/>
          <w:sz w:val="28"/>
          <w:szCs w:val="28"/>
        </w:rPr>
        <w:t>01</w:t>
      </w:r>
      <w:r w:rsidR="00230F55" w:rsidRPr="00FF63B2">
        <w:rPr>
          <w:rFonts w:ascii="Times New Roman" w:hAnsi="Times New Roman" w:cs="Times New Roman"/>
          <w:sz w:val="28"/>
          <w:szCs w:val="28"/>
        </w:rPr>
        <w:t>.</w:t>
      </w:r>
      <w:r w:rsidR="00554B51">
        <w:rPr>
          <w:rFonts w:ascii="Times New Roman" w:hAnsi="Times New Roman" w:cs="Times New Roman"/>
          <w:sz w:val="28"/>
          <w:szCs w:val="28"/>
        </w:rPr>
        <w:t>01</w:t>
      </w:r>
      <w:r w:rsidR="00230F55" w:rsidRPr="00FF63B2">
        <w:rPr>
          <w:rFonts w:ascii="Times New Roman" w:hAnsi="Times New Roman" w:cs="Times New Roman"/>
          <w:sz w:val="28"/>
          <w:szCs w:val="28"/>
        </w:rPr>
        <w:t>.</w:t>
      </w:r>
      <w:r w:rsidR="00FA68E4" w:rsidRPr="00FF63B2">
        <w:rPr>
          <w:rFonts w:ascii="Times New Roman" w:hAnsi="Times New Roman" w:cs="Times New Roman"/>
          <w:sz w:val="28"/>
          <w:szCs w:val="28"/>
        </w:rPr>
        <w:t>202</w:t>
      </w:r>
      <w:r w:rsidR="00554B51">
        <w:rPr>
          <w:rFonts w:ascii="Times New Roman" w:hAnsi="Times New Roman" w:cs="Times New Roman"/>
          <w:sz w:val="28"/>
          <w:szCs w:val="28"/>
        </w:rPr>
        <w:t>6</w:t>
      </w:r>
      <w:r w:rsidR="00FA68E4" w:rsidRPr="00FF63B2">
        <w:rPr>
          <w:rFonts w:ascii="Times New Roman" w:hAnsi="Times New Roman" w:cs="Times New Roman"/>
          <w:sz w:val="28"/>
          <w:szCs w:val="28"/>
        </w:rPr>
        <w:t xml:space="preserve"> </w:t>
      </w:r>
      <w:r w:rsidR="005635BA" w:rsidRPr="00FF63B2">
        <w:rPr>
          <w:rFonts w:ascii="Times New Roman" w:hAnsi="Times New Roman" w:cs="Times New Roman"/>
          <w:sz w:val="28"/>
          <w:szCs w:val="28"/>
        </w:rPr>
        <w:t xml:space="preserve">актуальная схема меняется на </w:t>
      </w:r>
      <w:proofErr w:type="spellStart"/>
      <w:r w:rsidR="005635BA" w:rsidRPr="00FF63B2">
        <w:rPr>
          <w:rFonts w:ascii="Times New Roman" w:hAnsi="Times New Roman" w:cs="Times New Roman"/>
          <w:sz w:val="28"/>
          <w:szCs w:val="28"/>
          <w:lang w:val="en-US"/>
        </w:rPr>
        <w:t>nrg</w:t>
      </w:r>
      <w:proofErr w:type="spellEnd"/>
      <w:r w:rsidR="005635BA" w:rsidRPr="00FF63B2">
        <w:rPr>
          <w:rFonts w:ascii="Times New Roman" w:hAnsi="Times New Roman" w:cs="Times New Roman"/>
          <w:sz w:val="28"/>
          <w:szCs w:val="28"/>
        </w:rPr>
        <w:t>_</w:t>
      </w:r>
      <w:r w:rsidR="00D756B2" w:rsidRPr="00FF63B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554B51">
        <w:rPr>
          <w:rFonts w:ascii="Times New Roman" w:hAnsi="Times New Roman" w:cs="Times New Roman"/>
          <w:sz w:val="28"/>
          <w:szCs w:val="28"/>
        </w:rPr>
        <w:t>8</w:t>
      </w:r>
      <w:r w:rsidR="00997738" w:rsidRPr="00FF63B2">
        <w:rPr>
          <w:rFonts w:ascii="Times New Roman" w:hAnsi="Times New Roman" w:cs="Times New Roman"/>
          <w:sz w:val="28"/>
          <w:szCs w:val="28"/>
        </w:rPr>
        <w:t>_</w:t>
      </w:r>
      <w:r w:rsidR="00554B51">
        <w:rPr>
          <w:rFonts w:ascii="Times New Roman" w:hAnsi="Times New Roman" w:cs="Times New Roman"/>
          <w:sz w:val="28"/>
          <w:szCs w:val="28"/>
        </w:rPr>
        <w:t>0</w:t>
      </w:r>
      <w:r w:rsidR="00997738" w:rsidRPr="00FF63B2">
        <w:rPr>
          <w:rFonts w:ascii="Times New Roman" w:hAnsi="Times New Roman" w:cs="Times New Roman"/>
          <w:sz w:val="28"/>
          <w:szCs w:val="28"/>
        </w:rPr>
        <w:t>_</w:t>
      </w:r>
      <w:r w:rsidR="00D756B2" w:rsidRPr="00D756B2">
        <w:rPr>
          <w:rFonts w:ascii="Times New Roman" w:hAnsi="Times New Roman" w:cs="Times New Roman"/>
          <w:sz w:val="28"/>
          <w:szCs w:val="28"/>
        </w:rPr>
        <w:t>0</w:t>
      </w:r>
      <w:r w:rsidR="005635BA" w:rsidRPr="00FF63B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635BA" w:rsidRPr="00FF63B2">
        <w:rPr>
          <w:rFonts w:ascii="Times New Roman" w:hAnsi="Times New Roman" w:cs="Times New Roman"/>
          <w:sz w:val="28"/>
          <w:szCs w:val="28"/>
          <w:lang w:val="en-US"/>
        </w:rPr>
        <w:t>xsd</w:t>
      </w:r>
      <w:proofErr w:type="spellEnd"/>
      <w:r w:rsidR="005635BA" w:rsidRPr="00FF63B2">
        <w:rPr>
          <w:rFonts w:ascii="Times New Roman" w:hAnsi="Times New Roman" w:cs="Times New Roman"/>
          <w:sz w:val="28"/>
          <w:szCs w:val="28"/>
        </w:rPr>
        <w:t>.</w:t>
      </w:r>
    </w:p>
    <w:p w14:paraId="3824B29F" w14:textId="125E09DF" w:rsidR="005635BA" w:rsidRPr="00FF63B2" w:rsidRDefault="00B437F2" w:rsidP="000825E2">
      <w:pPr>
        <w:pStyle w:val="affb"/>
        <w:numPr>
          <w:ilvl w:val="0"/>
          <w:numId w:val="13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F63B2">
        <w:rPr>
          <w:rFonts w:ascii="Times New Roman" w:hAnsi="Times New Roman" w:cs="Times New Roman"/>
          <w:sz w:val="28"/>
          <w:szCs w:val="28"/>
        </w:rPr>
        <w:t xml:space="preserve">Все </w:t>
      </w:r>
      <w:r w:rsidR="00EF55E3" w:rsidRPr="00FF63B2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EF55E3" w:rsidRPr="00FF63B2">
        <w:rPr>
          <w:rFonts w:ascii="Times New Roman" w:hAnsi="Times New Roman" w:cs="Times New Roman"/>
          <w:sz w:val="28"/>
          <w:szCs w:val="28"/>
        </w:rPr>
        <w:t>-документы по событиям</w:t>
      </w:r>
      <w:r w:rsidRPr="00FF63B2">
        <w:rPr>
          <w:rFonts w:ascii="Times New Roman" w:hAnsi="Times New Roman" w:cs="Times New Roman"/>
          <w:sz w:val="28"/>
          <w:szCs w:val="28"/>
        </w:rPr>
        <w:t>, произошедши</w:t>
      </w:r>
      <w:r w:rsidR="00EF55E3" w:rsidRPr="00FF63B2">
        <w:rPr>
          <w:rFonts w:ascii="Times New Roman" w:hAnsi="Times New Roman" w:cs="Times New Roman"/>
          <w:sz w:val="28"/>
          <w:szCs w:val="28"/>
        </w:rPr>
        <w:t>м</w:t>
      </w:r>
      <w:r w:rsidRPr="00FF63B2">
        <w:rPr>
          <w:rFonts w:ascii="Times New Roman" w:hAnsi="Times New Roman" w:cs="Times New Roman"/>
          <w:sz w:val="28"/>
          <w:szCs w:val="28"/>
        </w:rPr>
        <w:t xml:space="preserve"> на площадках до 00:00 </w:t>
      </w:r>
      <w:r w:rsidR="00554B51">
        <w:rPr>
          <w:rFonts w:ascii="Times New Roman" w:hAnsi="Times New Roman" w:cs="Times New Roman"/>
          <w:sz w:val="28"/>
          <w:szCs w:val="28"/>
        </w:rPr>
        <w:t>01</w:t>
      </w:r>
      <w:r w:rsidR="00554B51" w:rsidRPr="00FF63B2">
        <w:rPr>
          <w:rFonts w:ascii="Times New Roman" w:hAnsi="Times New Roman" w:cs="Times New Roman"/>
          <w:sz w:val="28"/>
          <w:szCs w:val="28"/>
        </w:rPr>
        <w:t>.</w:t>
      </w:r>
      <w:r w:rsidR="00554B51">
        <w:rPr>
          <w:rFonts w:ascii="Times New Roman" w:hAnsi="Times New Roman" w:cs="Times New Roman"/>
          <w:sz w:val="28"/>
          <w:szCs w:val="28"/>
        </w:rPr>
        <w:t>01</w:t>
      </w:r>
      <w:r w:rsidR="00554B51" w:rsidRPr="00FF63B2">
        <w:rPr>
          <w:rFonts w:ascii="Times New Roman" w:hAnsi="Times New Roman" w:cs="Times New Roman"/>
          <w:sz w:val="28"/>
          <w:szCs w:val="28"/>
        </w:rPr>
        <w:t>.202</w:t>
      </w:r>
      <w:r w:rsidR="00554B51">
        <w:rPr>
          <w:rFonts w:ascii="Times New Roman" w:hAnsi="Times New Roman" w:cs="Times New Roman"/>
          <w:sz w:val="28"/>
          <w:szCs w:val="28"/>
        </w:rPr>
        <w:t>6</w:t>
      </w:r>
      <w:r w:rsidR="00554B51" w:rsidRPr="00FF63B2">
        <w:rPr>
          <w:rFonts w:ascii="Times New Roman" w:hAnsi="Times New Roman" w:cs="Times New Roman"/>
          <w:sz w:val="28"/>
          <w:szCs w:val="28"/>
        </w:rPr>
        <w:t xml:space="preserve"> </w:t>
      </w:r>
      <w:r w:rsidR="009422EA" w:rsidRPr="00FF63B2">
        <w:rPr>
          <w:rFonts w:ascii="Times New Roman" w:hAnsi="Times New Roman" w:cs="Times New Roman"/>
          <w:sz w:val="28"/>
          <w:szCs w:val="28"/>
        </w:rPr>
        <w:t xml:space="preserve">(время возникновения события на площадке) формируются в соответствии со схемой </w:t>
      </w:r>
      <w:proofErr w:type="spellStart"/>
      <w:r w:rsidR="009422EA" w:rsidRPr="00FF63B2">
        <w:rPr>
          <w:rFonts w:ascii="Times New Roman" w:hAnsi="Times New Roman" w:cs="Times New Roman"/>
          <w:sz w:val="28"/>
          <w:szCs w:val="28"/>
          <w:lang w:val="en-US"/>
        </w:rPr>
        <w:t>nrg</w:t>
      </w:r>
      <w:proofErr w:type="spellEnd"/>
      <w:r w:rsidR="009422EA" w:rsidRPr="00FF63B2">
        <w:rPr>
          <w:rFonts w:ascii="Times New Roman" w:hAnsi="Times New Roman" w:cs="Times New Roman"/>
          <w:sz w:val="28"/>
          <w:szCs w:val="28"/>
        </w:rPr>
        <w:t>_</w:t>
      </w:r>
      <w:r w:rsidR="00152C83" w:rsidRPr="00FF63B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52C83" w:rsidRPr="00152C83">
        <w:rPr>
          <w:rFonts w:ascii="Times New Roman" w:hAnsi="Times New Roman" w:cs="Times New Roman"/>
          <w:sz w:val="28"/>
          <w:szCs w:val="28"/>
        </w:rPr>
        <w:t>7</w:t>
      </w:r>
      <w:r w:rsidR="00854620" w:rsidRPr="00FF63B2">
        <w:rPr>
          <w:rFonts w:ascii="Times New Roman" w:hAnsi="Times New Roman" w:cs="Times New Roman"/>
          <w:sz w:val="28"/>
          <w:szCs w:val="28"/>
        </w:rPr>
        <w:t>_</w:t>
      </w:r>
      <w:r w:rsidR="00107BB4">
        <w:rPr>
          <w:rFonts w:ascii="Times New Roman" w:hAnsi="Times New Roman" w:cs="Times New Roman"/>
          <w:sz w:val="28"/>
          <w:szCs w:val="28"/>
        </w:rPr>
        <w:t>1</w:t>
      </w:r>
      <w:r w:rsidR="00854620" w:rsidRPr="00FF63B2">
        <w:rPr>
          <w:rFonts w:ascii="Times New Roman" w:hAnsi="Times New Roman" w:cs="Times New Roman"/>
          <w:sz w:val="28"/>
          <w:szCs w:val="28"/>
        </w:rPr>
        <w:t>_</w:t>
      </w:r>
      <w:r w:rsidR="00107BB4">
        <w:rPr>
          <w:rFonts w:ascii="Times New Roman" w:hAnsi="Times New Roman" w:cs="Times New Roman"/>
          <w:sz w:val="28"/>
          <w:szCs w:val="28"/>
        </w:rPr>
        <w:t>2</w:t>
      </w:r>
      <w:r w:rsidR="009422EA" w:rsidRPr="00FF63B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422EA" w:rsidRPr="00FF63B2">
        <w:rPr>
          <w:rFonts w:ascii="Times New Roman" w:hAnsi="Times New Roman" w:cs="Times New Roman"/>
          <w:sz w:val="28"/>
          <w:szCs w:val="28"/>
          <w:lang w:val="en-US"/>
        </w:rPr>
        <w:t>xsd</w:t>
      </w:r>
      <w:proofErr w:type="spellEnd"/>
      <w:r w:rsidR="009422EA" w:rsidRPr="00FF63B2">
        <w:rPr>
          <w:rFonts w:ascii="Times New Roman" w:hAnsi="Times New Roman" w:cs="Times New Roman"/>
          <w:sz w:val="28"/>
          <w:szCs w:val="28"/>
        </w:rPr>
        <w:t xml:space="preserve">, а начиная с 00:00 </w:t>
      </w:r>
      <w:r w:rsidR="00107BB4">
        <w:rPr>
          <w:rFonts w:ascii="Times New Roman" w:hAnsi="Times New Roman" w:cs="Times New Roman"/>
          <w:sz w:val="28"/>
          <w:szCs w:val="28"/>
        </w:rPr>
        <w:t>01</w:t>
      </w:r>
      <w:r w:rsidR="00107BB4" w:rsidRPr="00FF63B2">
        <w:rPr>
          <w:rFonts w:ascii="Times New Roman" w:hAnsi="Times New Roman" w:cs="Times New Roman"/>
          <w:sz w:val="28"/>
          <w:szCs w:val="28"/>
        </w:rPr>
        <w:t>.</w:t>
      </w:r>
      <w:r w:rsidR="00107BB4">
        <w:rPr>
          <w:rFonts w:ascii="Times New Roman" w:hAnsi="Times New Roman" w:cs="Times New Roman"/>
          <w:sz w:val="28"/>
          <w:szCs w:val="28"/>
        </w:rPr>
        <w:t>01</w:t>
      </w:r>
      <w:r w:rsidR="00107BB4" w:rsidRPr="00FF63B2">
        <w:rPr>
          <w:rFonts w:ascii="Times New Roman" w:hAnsi="Times New Roman" w:cs="Times New Roman"/>
          <w:sz w:val="28"/>
          <w:szCs w:val="28"/>
        </w:rPr>
        <w:t>.202</w:t>
      </w:r>
      <w:r w:rsidR="00107BB4">
        <w:rPr>
          <w:rFonts w:ascii="Times New Roman" w:hAnsi="Times New Roman" w:cs="Times New Roman"/>
          <w:sz w:val="28"/>
          <w:szCs w:val="28"/>
        </w:rPr>
        <w:t>6</w:t>
      </w:r>
      <w:r w:rsidR="00107BB4" w:rsidRPr="00FF63B2">
        <w:rPr>
          <w:rFonts w:ascii="Times New Roman" w:hAnsi="Times New Roman" w:cs="Times New Roman"/>
          <w:sz w:val="28"/>
          <w:szCs w:val="28"/>
        </w:rPr>
        <w:t xml:space="preserve"> </w:t>
      </w:r>
      <w:r w:rsidR="009422EA" w:rsidRPr="00FF63B2">
        <w:rPr>
          <w:rFonts w:ascii="Times New Roman" w:hAnsi="Times New Roman" w:cs="Times New Roman"/>
          <w:sz w:val="28"/>
          <w:szCs w:val="28"/>
        </w:rPr>
        <w:t xml:space="preserve">— по схеме </w:t>
      </w:r>
      <w:proofErr w:type="spellStart"/>
      <w:r w:rsidR="009422EA" w:rsidRPr="00FF63B2">
        <w:rPr>
          <w:rFonts w:ascii="Times New Roman" w:hAnsi="Times New Roman" w:cs="Times New Roman"/>
          <w:sz w:val="28"/>
          <w:szCs w:val="28"/>
          <w:lang w:val="en-US"/>
        </w:rPr>
        <w:t>nrg</w:t>
      </w:r>
      <w:proofErr w:type="spellEnd"/>
      <w:r w:rsidR="009422EA" w:rsidRPr="00FF63B2">
        <w:rPr>
          <w:rFonts w:ascii="Times New Roman" w:hAnsi="Times New Roman" w:cs="Times New Roman"/>
          <w:sz w:val="28"/>
          <w:szCs w:val="28"/>
        </w:rPr>
        <w:t>_</w:t>
      </w:r>
      <w:r w:rsidR="00D756B2" w:rsidRPr="00FF63B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07BB4">
        <w:rPr>
          <w:rFonts w:ascii="Times New Roman" w:hAnsi="Times New Roman" w:cs="Times New Roman"/>
          <w:sz w:val="28"/>
          <w:szCs w:val="28"/>
        </w:rPr>
        <w:t>8</w:t>
      </w:r>
      <w:r w:rsidR="00854620" w:rsidRPr="00FF63B2">
        <w:rPr>
          <w:rFonts w:ascii="Times New Roman" w:hAnsi="Times New Roman" w:cs="Times New Roman"/>
          <w:sz w:val="28"/>
          <w:szCs w:val="28"/>
        </w:rPr>
        <w:t>_</w:t>
      </w:r>
      <w:r w:rsidR="00107BB4">
        <w:rPr>
          <w:rFonts w:ascii="Times New Roman" w:hAnsi="Times New Roman" w:cs="Times New Roman"/>
          <w:sz w:val="28"/>
          <w:szCs w:val="28"/>
        </w:rPr>
        <w:t>0</w:t>
      </w:r>
      <w:r w:rsidR="00854620" w:rsidRPr="00FF63B2">
        <w:rPr>
          <w:rFonts w:ascii="Times New Roman" w:hAnsi="Times New Roman" w:cs="Times New Roman"/>
          <w:sz w:val="28"/>
          <w:szCs w:val="28"/>
        </w:rPr>
        <w:t>_</w:t>
      </w:r>
      <w:r w:rsidR="00D756B2" w:rsidRPr="008A6AD5">
        <w:rPr>
          <w:rFonts w:ascii="Times New Roman" w:hAnsi="Times New Roman" w:cs="Times New Roman"/>
          <w:sz w:val="28"/>
          <w:szCs w:val="28"/>
        </w:rPr>
        <w:t>0</w:t>
      </w:r>
      <w:r w:rsidR="009422EA" w:rsidRPr="00FF63B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422EA" w:rsidRPr="00FF63B2">
        <w:rPr>
          <w:rFonts w:ascii="Times New Roman" w:hAnsi="Times New Roman" w:cs="Times New Roman"/>
          <w:sz w:val="28"/>
          <w:szCs w:val="28"/>
          <w:lang w:val="en-US"/>
        </w:rPr>
        <w:t>xsd</w:t>
      </w:r>
      <w:proofErr w:type="spellEnd"/>
      <w:r w:rsidR="009422EA" w:rsidRPr="00FF63B2">
        <w:rPr>
          <w:rFonts w:ascii="Times New Roman" w:hAnsi="Times New Roman" w:cs="Times New Roman"/>
          <w:sz w:val="28"/>
          <w:szCs w:val="28"/>
        </w:rPr>
        <w:t>.</w:t>
      </w:r>
    </w:p>
    <w:p w14:paraId="21C19B02" w14:textId="28087211" w:rsidR="00D31521" w:rsidRPr="00FF63B2" w:rsidRDefault="005A6BFA" w:rsidP="00FF63B2">
      <w:pPr>
        <w:pStyle w:val="tdtext"/>
      </w:pPr>
      <w:r w:rsidRPr="00FF63B2">
        <w:t xml:space="preserve">Версия схемы определена в названии файла схемы, например, </w:t>
      </w:r>
      <w:proofErr w:type="spellStart"/>
      <w:r w:rsidRPr="00FF63B2">
        <w:t>nrg</w:t>
      </w:r>
      <w:proofErr w:type="spellEnd"/>
      <w:r w:rsidRPr="00FF63B2">
        <w:t>_</w:t>
      </w:r>
      <w:r w:rsidR="00017962" w:rsidRPr="00FF63B2">
        <w:rPr>
          <w:szCs w:val="28"/>
          <w:lang w:val="en-US"/>
        </w:rPr>
        <w:t>v</w:t>
      </w:r>
      <w:r w:rsidR="00017962" w:rsidRPr="00017962">
        <w:rPr>
          <w:szCs w:val="28"/>
        </w:rPr>
        <w:t>7</w:t>
      </w:r>
      <w:r w:rsidR="00603893" w:rsidRPr="00FF63B2">
        <w:rPr>
          <w:szCs w:val="28"/>
        </w:rPr>
        <w:t>_</w:t>
      </w:r>
      <w:r w:rsidR="00017962" w:rsidRPr="00017962">
        <w:rPr>
          <w:szCs w:val="28"/>
        </w:rPr>
        <w:t>1</w:t>
      </w:r>
      <w:r w:rsidR="00603893" w:rsidRPr="00FF63B2">
        <w:rPr>
          <w:szCs w:val="28"/>
        </w:rPr>
        <w:t>_</w:t>
      </w:r>
      <w:r w:rsidR="00017962" w:rsidRPr="00017962">
        <w:rPr>
          <w:szCs w:val="28"/>
        </w:rPr>
        <w:t>0</w:t>
      </w:r>
      <w:r w:rsidRPr="00FF63B2">
        <w:t xml:space="preserve">.xsd, где </w:t>
      </w:r>
      <w:r w:rsidR="00017962" w:rsidRPr="00FF63B2">
        <w:rPr>
          <w:szCs w:val="28"/>
          <w:lang w:val="en-US"/>
        </w:rPr>
        <w:t>v</w:t>
      </w:r>
      <w:r w:rsidR="00017962" w:rsidRPr="00017962">
        <w:rPr>
          <w:szCs w:val="28"/>
        </w:rPr>
        <w:t>7</w:t>
      </w:r>
      <w:r w:rsidR="00603893" w:rsidRPr="00FF63B2">
        <w:rPr>
          <w:szCs w:val="28"/>
        </w:rPr>
        <w:t>_</w:t>
      </w:r>
      <w:r w:rsidR="00017962" w:rsidRPr="00017962">
        <w:rPr>
          <w:szCs w:val="28"/>
        </w:rPr>
        <w:t>1</w:t>
      </w:r>
      <w:r w:rsidR="00603893" w:rsidRPr="00FF63B2">
        <w:rPr>
          <w:szCs w:val="28"/>
        </w:rPr>
        <w:t>_</w:t>
      </w:r>
      <w:r w:rsidR="00017962" w:rsidRPr="00017962">
        <w:rPr>
          <w:szCs w:val="28"/>
        </w:rPr>
        <w:t>0</w:t>
      </w:r>
      <w:r w:rsidR="00017962" w:rsidRPr="00603893">
        <w:rPr>
          <w:szCs w:val="28"/>
        </w:rPr>
        <w:t xml:space="preserve"> </w:t>
      </w:r>
      <w:r w:rsidRPr="00FF63B2">
        <w:t>— версия схемы</w:t>
      </w:r>
      <w:r w:rsidR="00D16261" w:rsidRPr="00FF63B2">
        <w:t>, а также в наименовании события</w:t>
      </w:r>
      <w:r w:rsidR="00C40FD3" w:rsidRPr="00FF63B2">
        <w:t>.</w:t>
      </w:r>
      <w:r w:rsidR="00D16261" w:rsidRPr="00FF63B2">
        <w:t xml:space="preserve"> </w:t>
      </w:r>
      <w:r w:rsidR="00D31521" w:rsidRPr="00FF63B2">
        <w:t>Версия также указывается в наименовании события, н</w:t>
      </w:r>
      <w:r w:rsidR="00C40FD3" w:rsidRPr="00FF63B2">
        <w:t xml:space="preserve">апример, </w:t>
      </w:r>
      <w:r w:rsidR="00017962">
        <w:rPr>
          <w:lang w:val="en-US"/>
        </w:rPr>
        <w:t>m</w:t>
      </w:r>
      <w:r w:rsidR="00017962" w:rsidRPr="00017962">
        <w:t>130000010</w:t>
      </w:r>
      <w:r w:rsidR="0081731B" w:rsidRPr="0081731B">
        <w:t>_</w:t>
      </w:r>
      <w:r w:rsidR="00017962" w:rsidRPr="0081731B">
        <w:t>v</w:t>
      </w:r>
      <w:r w:rsidR="00017962" w:rsidRPr="00017962">
        <w:t>7</w:t>
      </w:r>
      <w:r w:rsidR="0081731B" w:rsidRPr="0081731B">
        <w:t>_</w:t>
      </w:r>
      <w:r w:rsidR="00017962" w:rsidRPr="00017962">
        <w:t>1</w:t>
      </w:r>
      <w:r w:rsidR="0081731B" w:rsidRPr="0081731B">
        <w:t>_</w:t>
      </w:r>
      <w:r w:rsidR="00017962" w:rsidRPr="00017962">
        <w:t>0</w:t>
      </w:r>
      <w:r w:rsidR="00D039B6" w:rsidRPr="00FF63B2">
        <w:t xml:space="preserve">, где </w:t>
      </w:r>
      <w:r w:rsidR="00017962" w:rsidRPr="00017962">
        <w:t>130000010</w:t>
      </w:r>
      <w:r w:rsidR="00D039B6" w:rsidRPr="00FF63B2">
        <w:t xml:space="preserve">— код сообщения, а </w:t>
      </w:r>
      <w:r w:rsidR="00017962" w:rsidRPr="00FF63B2">
        <w:rPr>
          <w:szCs w:val="28"/>
          <w:lang w:val="en-US"/>
        </w:rPr>
        <w:t>v</w:t>
      </w:r>
      <w:r w:rsidR="00017962" w:rsidRPr="00017962">
        <w:rPr>
          <w:szCs w:val="28"/>
        </w:rPr>
        <w:t>7</w:t>
      </w:r>
      <w:r w:rsidR="00603893" w:rsidRPr="00FF63B2">
        <w:rPr>
          <w:szCs w:val="28"/>
        </w:rPr>
        <w:t>_</w:t>
      </w:r>
      <w:r w:rsidR="00017962" w:rsidRPr="00017962">
        <w:rPr>
          <w:szCs w:val="28"/>
        </w:rPr>
        <w:t>1</w:t>
      </w:r>
      <w:r w:rsidR="00603893" w:rsidRPr="00FF63B2">
        <w:rPr>
          <w:szCs w:val="28"/>
        </w:rPr>
        <w:t>_</w:t>
      </w:r>
      <w:r w:rsidR="00017962" w:rsidRPr="00017962">
        <w:rPr>
          <w:szCs w:val="28"/>
        </w:rPr>
        <w:t>0</w:t>
      </w:r>
      <w:r w:rsidR="00017962" w:rsidRPr="00603893">
        <w:rPr>
          <w:szCs w:val="28"/>
        </w:rPr>
        <w:t xml:space="preserve"> </w:t>
      </w:r>
      <w:r w:rsidR="00D039B6" w:rsidRPr="00FF63B2">
        <w:t>— версия</w:t>
      </w:r>
      <w:r w:rsidR="00BD3366" w:rsidRPr="00FF63B2">
        <w:t xml:space="preserve"> сообщения. Версия сообщения соответствует версии схемы, в которой </w:t>
      </w:r>
      <w:r w:rsidR="00E721F2" w:rsidRPr="00FF63B2">
        <w:t>данн</w:t>
      </w:r>
      <w:r w:rsidR="00D31521" w:rsidRPr="00FF63B2">
        <w:t>ое событие</w:t>
      </w:r>
      <w:r w:rsidR="00E721F2" w:rsidRPr="00FF63B2">
        <w:t xml:space="preserve"> появил</w:t>
      </w:r>
      <w:r w:rsidR="00D31521" w:rsidRPr="00FF63B2">
        <w:t xml:space="preserve">ось </w:t>
      </w:r>
      <w:r w:rsidR="00E721F2" w:rsidRPr="00FF63B2">
        <w:t>или был</w:t>
      </w:r>
      <w:r w:rsidR="00D31521" w:rsidRPr="00FF63B2">
        <w:t>о</w:t>
      </w:r>
      <w:r w:rsidR="00E721F2" w:rsidRPr="00FF63B2">
        <w:t xml:space="preserve"> изменен</w:t>
      </w:r>
      <w:r w:rsidR="00D31521" w:rsidRPr="00FF63B2">
        <w:t>о</w:t>
      </w:r>
      <w:r w:rsidR="00E721F2" w:rsidRPr="00FF63B2">
        <w:t xml:space="preserve">. </w:t>
      </w:r>
    </w:p>
    <w:p w14:paraId="6AA80B9E" w14:textId="608B26D4" w:rsidR="004F3767" w:rsidRPr="00FF63B2" w:rsidRDefault="00E721F2" w:rsidP="00FF63B2">
      <w:pPr>
        <w:pStyle w:val="tdtext"/>
      </w:pPr>
      <w:r w:rsidRPr="00FF63B2">
        <w:t xml:space="preserve">Таким образом, при изменении версии схемы меняются версии </w:t>
      </w:r>
      <w:r w:rsidRPr="00FF63B2">
        <w:rPr>
          <w:b/>
          <w:bCs/>
        </w:rPr>
        <w:t xml:space="preserve">только тех </w:t>
      </w:r>
      <w:r w:rsidR="00D31521" w:rsidRPr="00FF63B2">
        <w:rPr>
          <w:b/>
          <w:bCs/>
        </w:rPr>
        <w:t>событий</w:t>
      </w:r>
      <w:r w:rsidRPr="00FF63B2">
        <w:t>, которые в данной версии схемы появились или были изменены.</w:t>
      </w:r>
    </w:p>
    <w:p w14:paraId="72F9BB09" w14:textId="47B04862" w:rsidR="00FC72DE" w:rsidRPr="00FF63B2" w:rsidRDefault="00FC72DE" w:rsidP="00FF63B2">
      <w:pPr>
        <w:pStyle w:val="tdtext"/>
      </w:pPr>
      <w:r w:rsidRPr="00FF63B2">
        <w:lastRenderedPageBreak/>
        <w:t xml:space="preserve">Передаваемые XML-документы должны соответствовать форматам, прилагаемым к данным Требованиям в электронной форме. Для кодировки </w:t>
      </w:r>
      <w:r w:rsidRPr="00FF63B2">
        <w:rPr>
          <w:lang w:val="en-US"/>
        </w:rPr>
        <w:t>XML</w:t>
      </w:r>
      <w:r w:rsidRPr="00FF63B2">
        <w:t xml:space="preserve">-документа должна использоваться </w:t>
      </w:r>
      <w:r w:rsidRPr="00FF63B2">
        <w:rPr>
          <w:lang w:val="en-US"/>
        </w:rPr>
        <w:t>UTF</w:t>
      </w:r>
      <w:r w:rsidRPr="00FF63B2">
        <w:t>-8.</w:t>
      </w:r>
    </w:p>
    <w:p w14:paraId="718930DE" w14:textId="42A44E24" w:rsidR="00FC72DE" w:rsidRPr="00FF63B2" w:rsidRDefault="00FC72DE" w:rsidP="00FF63B2">
      <w:pPr>
        <w:pStyle w:val="tdtext"/>
      </w:pPr>
      <w:r w:rsidRPr="00FF63B2">
        <w:t xml:space="preserve">Описания </w:t>
      </w:r>
      <w:r w:rsidRPr="00FF63B2">
        <w:rPr>
          <w:lang w:val="en-US"/>
        </w:rPr>
        <w:t>XML</w:t>
      </w:r>
      <w:r w:rsidRPr="00FF63B2">
        <w:t>-документов сведены в отдельные приложения</w:t>
      </w:r>
      <w:r w:rsidR="00E507A2" w:rsidRPr="00FF63B2">
        <w:t xml:space="preserve"> (см. Перечень приложений)</w:t>
      </w:r>
      <w:r w:rsidRPr="00FF63B2">
        <w:t xml:space="preserve"> по типам документов.</w:t>
      </w:r>
    </w:p>
    <w:p w14:paraId="5E0DA924" w14:textId="53B83028" w:rsidR="00F37456" w:rsidRPr="00FF63B2" w:rsidRDefault="00F37456" w:rsidP="00FF63B2">
      <w:pPr>
        <w:pStyle w:val="tdtoccaptionlevel3"/>
      </w:pPr>
      <w:bookmarkStart w:id="34" w:name="_Toc128587148"/>
      <w:bookmarkStart w:id="35" w:name="_Toc233989230"/>
      <w:bookmarkEnd w:id="34"/>
      <w:r w:rsidRPr="00FF63B2">
        <w:t>Проверка регулярного сообщения</w:t>
      </w:r>
      <w:bookmarkEnd w:id="35"/>
    </w:p>
    <w:p w14:paraId="2B4EF318" w14:textId="73B02195" w:rsidR="004715AE" w:rsidRPr="00FF63B2" w:rsidRDefault="004715AE" w:rsidP="00FF63B2">
      <w:pPr>
        <w:pStyle w:val="tdtext"/>
      </w:pPr>
      <w:r w:rsidRPr="00FF63B2">
        <w:t xml:space="preserve">После получения </w:t>
      </w:r>
      <w:r w:rsidR="00A35E02" w:rsidRPr="00FF63B2">
        <w:t>регулярного сообщения от Электронной площадки</w:t>
      </w:r>
      <w:r w:rsidR="003D31C0" w:rsidRPr="00FF63B2">
        <w:t>/ЕИС</w:t>
      </w:r>
      <w:r w:rsidRPr="00FF63B2">
        <w:t xml:space="preserve"> ГИС НР осуществляет контроль полученной информации по следующим критериям:</w:t>
      </w:r>
    </w:p>
    <w:p w14:paraId="6946259B" w14:textId="77777777" w:rsidR="00322EA9" w:rsidRPr="00FF63B2" w:rsidRDefault="00322EA9" w:rsidP="004F7C42">
      <w:pPr>
        <w:pStyle w:val="tdorderedlistlevel1"/>
        <w:numPr>
          <w:ilvl w:val="0"/>
          <w:numId w:val="22"/>
        </w:numPr>
        <w:ind w:left="1276" w:hanging="567"/>
      </w:pPr>
      <w:r w:rsidRPr="00FF63B2">
        <w:t xml:space="preserve">проверка </w:t>
      </w:r>
      <w:r w:rsidRPr="00FF63B2">
        <w:rPr>
          <w:lang w:val="en-US"/>
        </w:rPr>
        <w:t>JWT</w:t>
      </w:r>
      <w:r w:rsidRPr="00FF63B2">
        <w:t>-сообщения:</w:t>
      </w:r>
    </w:p>
    <w:p w14:paraId="431D8C1E" w14:textId="77777777" w:rsidR="00322EA9" w:rsidRPr="00FF63B2" w:rsidRDefault="00322EA9" w:rsidP="00FF63B2">
      <w:pPr>
        <w:pStyle w:val="tdunorderedlistlevel2"/>
      </w:pPr>
      <w:r w:rsidRPr="00FF63B2">
        <w:t>контроль соответствия форматам, определенным настоящими требованиями и стандарту JWT;</w:t>
      </w:r>
    </w:p>
    <w:p w14:paraId="5F952873" w14:textId="77777777" w:rsidR="00322EA9" w:rsidRPr="00FF63B2" w:rsidRDefault="00322EA9" w:rsidP="00FF63B2">
      <w:pPr>
        <w:pStyle w:val="tdunorderedlistlevel2"/>
      </w:pPr>
      <w:r w:rsidRPr="00FF63B2">
        <w:t>контроль на логическую целостность и непротиворечивость передаваемой информации;</w:t>
      </w:r>
    </w:p>
    <w:p w14:paraId="783D9D8A" w14:textId="77777777" w:rsidR="00322EA9" w:rsidRPr="00FF63B2" w:rsidRDefault="00322EA9" w:rsidP="004F7C42">
      <w:pPr>
        <w:pStyle w:val="tdorderedlistlevel1"/>
        <w:numPr>
          <w:ilvl w:val="0"/>
          <w:numId w:val="20"/>
        </w:numPr>
        <w:ind w:left="1276" w:hanging="567"/>
      </w:pPr>
      <w:r w:rsidRPr="00FF63B2">
        <w:t xml:space="preserve">проверка электронной подписи </w:t>
      </w:r>
      <w:r w:rsidRPr="00FF63B2">
        <w:rPr>
          <w:lang w:val="en-US"/>
        </w:rPr>
        <w:t>JWT</w:t>
      </w:r>
      <w:r w:rsidRPr="00FF63B2">
        <w:t>-сообщения:</w:t>
      </w:r>
    </w:p>
    <w:p w14:paraId="6ED1A832" w14:textId="77777777" w:rsidR="00322EA9" w:rsidRPr="00FF63B2" w:rsidRDefault="00322EA9" w:rsidP="00FF63B2">
      <w:pPr>
        <w:pStyle w:val="tdunorderedlistlevel2"/>
      </w:pPr>
      <w:r w:rsidRPr="00FF63B2">
        <w:t>контроль отсутствия искажений информации в JWT-сообщении.</w:t>
      </w:r>
    </w:p>
    <w:p w14:paraId="2697F16A" w14:textId="7473D4C3" w:rsidR="004715AE" w:rsidRPr="00FF63B2" w:rsidRDefault="004715AE" w:rsidP="00FF63B2">
      <w:pPr>
        <w:pStyle w:val="tdtext"/>
      </w:pPr>
      <w:r w:rsidRPr="00FF63B2">
        <w:t>Если по результатам вышеуказанных контролей в переданной информации не содержится нарушений,</w:t>
      </w:r>
      <w:r w:rsidR="003D31C0" w:rsidRPr="00FF63B2">
        <w:t xml:space="preserve"> </w:t>
      </w:r>
      <w:r w:rsidRPr="00FF63B2">
        <w:t>ГИС НР осуществляет загрузку сообщения в базу данных ГИС НР.</w:t>
      </w:r>
    </w:p>
    <w:p w14:paraId="22941022" w14:textId="36ED9DD7" w:rsidR="00BB5212" w:rsidRPr="00FF63B2" w:rsidRDefault="004715AE" w:rsidP="00D61DB3">
      <w:pPr>
        <w:pStyle w:val="tdtext"/>
      </w:pPr>
      <w:r w:rsidRPr="00FF63B2">
        <w:t xml:space="preserve">По результатам записи сведений в базу данных ГИС НР формирует синхронный ответ </w:t>
      </w:r>
      <w:r w:rsidR="0051636D" w:rsidRPr="00FF63B2">
        <w:t xml:space="preserve">с </w:t>
      </w:r>
      <w:r w:rsidR="0051636D" w:rsidRPr="00FF63B2">
        <w:rPr>
          <w:lang w:val="en-US"/>
        </w:rPr>
        <w:t>HTTP</w:t>
      </w:r>
      <w:r w:rsidR="008C0C5D">
        <w:rPr>
          <w:lang w:val="en-US"/>
        </w:rPr>
        <w:t>S</w:t>
      </w:r>
      <w:r w:rsidR="0051636D" w:rsidRPr="00FF63B2">
        <w:t xml:space="preserve">-кодом 200 и в теле ответа передает сообщение </w:t>
      </w:r>
      <w:r w:rsidRPr="00FF63B2">
        <w:t xml:space="preserve">по стандарту </w:t>
      </w:r>
      <w:r w:rsidRPr="00FF63B2">
        <w:rPr>
          <w:lang w:val="en-US"/>
        </w:rPr>
        <w:t>JWT</w:t>
      </w:r>
      <w:r w:rsidR="00BB5212" w:rsidRPr="00FF63B2">
        <w:t xml:space="preserve"> (</w:t>
      </w:r>
      <w:r w:rsidR="009D795D">
        <w:fldChar w:fldCharType="begin"/>
      </w:r>
      <w:r w:rsidR="009D795D">
        <w:instrText xml:space="preserve"> REF _Ref222915060 \h </w:instrText>
      </w:r>
      <w:r w:rsidR="009D795D">
        <w:fldChar w:fldCharType="separate"/>
      </w:r>
      <w:r w:rsidR="00786E14">
        <w:t xml:space="preserve">Таблица </w:t>
      </w:r>
      <w:r w:rsidR="00786E14">
        <w:rPr>
          <w:noProof/>
        </w:rPr>
        <w:t>8</w:t>
      </w:r>
      <w:r w:rsidR="009D795D">
        <w:fldChar w:fldCharType="end"/>
      </w:r>
      <w:r w:rsidR="00BB5212" w:rsidRPr="00FF63B2">
        <w:t>)</w:t>
      </w:r>
      <w:r w:rsidRPr="00FF63B2">
        <w:t>:</w:t>
      </w:r>
    </w:p>
    <w:p w14:paraId="748EAD71" w14:textId="5FE17A8F" w:rsidR="009D795D" w:rsidRDefault="009D795D" w:rsidP="00770B65">
      <w:pPr>
        <w:pStyle w:val="tdtablename"/>
      </w:pPr>
      <w:bookmarkStart w:id="36" w:name="_Ref222915060"/>
      <w:bookmarkStart w:id="37" w:name="_Toc222936424"/>
      <w:bookmarkStart w:id="38" w:name="_Toc233388464"/>
      <w:r>
        <w:t xml:space="preserve">Таблица </w:t>
      </w:r>
      <w:fldSimple w:instr=" SEQ Таблица \* ARABIC ">
        <w:r w:rsidR="00786E14">
          <w:rPr>
            <w:noProof/>
          </w:rPr>
          <w:t>8</w:t>
        </w:r>
      </w:fldSimple>
      <w:bookmarkEnd w:id="36"/>
      <w:r w:rsidRPr="00FF63B2">
        <w:t>– Состав JWT сообщения в теле ответа</w:t>
      </w:r>
      <w:bookmarkEnd w:id="37"/>
      <w:bookmarkEnd w:id="38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317"/>
      </w:tblGrid>
      <w:tr w:rsidR="00FF63B2" w:rsidRPr="00FF63B2" w14:paraId="4678E0BF" w14:textId="77777777" w:rsidTr="005E7C5F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1C0EA612" w14:textId="77777777" w:rsidR="004E3D8E" w:rsidRPr="00FF63B2" w:rsidRDefault="004E3D8E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7905AE8B" w14:textId="77777777" w:rsidR="004E3D8E" w:rsidRPr="00FF63B2" w:rsidRDefault="004E3D8E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A05F890" w14:textId="3A4CC02E" w:rsidR="004E3D8E" w:rsidRPr="00FF63B2" w:rsidRDefault="006B5045" w:rsidP="00FF63B2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317" w:type="dxa"/>
            <w:shd w:val="clear" w:color="auto" w:fill="D9D9D9" w:themeFill="background1" w:themeFillShade="D9"/>
            <w:vAlign w:val="center"/>
          </w:tcPr>
          <w:p w14:paraId="021DA613" w14:textId="77777777" w:rsidR="004E3D8E" w:rsidRPr="00FF63B2" w:rsidRDefault="004E3D8E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54B1DFBE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</w:tcPr>
          <w:p w14:paraId="2652E1EC" w14:textId="77777777" w:rsidR="004E3D8E" w:rsidRPr="00FF63B2" w:rsidRDefault="004E3D8E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FF63B2" w:rsidRPr="00FF63B2" w14:paraId="6594AD1A" w14:textId="77777777" w:rsidTr="005E7C5F">
        <w:tc>
          <w:tcPr>
            <w:tcW w:w="1616" w:type="dxa"/>
            <w:hideMark/>
          </w:tcPr>
          <w:p w14:paraId="46E16107" w14:textId="77777777" w:rsidR="004E3D8E" w:rsidRPr="00FF63B2" w:rsidRDefault="004E3D8E" w:rsidP="00FF63B2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4F541DB0" w14:textId="77777777" w:rsidR="004E3D8E" w:rsidRPr="00FF63B2" w:rsidRDefault="004E3D8E" w:rsidP="00FF63B2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6903C21A" w14:textId="77777777" w:rsidR="004E3D8E" w:rsidRPr="00FF63B2" w:rsidRDefault="004E3D8E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  <w:hideMark/>
          </w:tcPr>
          <w:p w14:paraId="503A3F21" w14:textId="77777777" w:rsidR="004E3D8E" w:rsidRPr="00FF63B2" w:rsidRDefault="004E3D8E" w:rsidP="00FF63B2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FF63B2" w:rsidRPr="00FF63B2" w14:paraId="087CD1D8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13C1AFAA" w14:textId="77777777" w:rsidR="004E3D8E" w:rsidRPr="00FF63B2" w:rsidRDefault="004E3D8E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FF63B2" w:rsidRPr="00FF63B2" w14:paraId="30B04770" w14:textId="77777777" w:rsidTr="005E7C5F">
        <w:tc>
          <w:tcPr>
            <w:tcW w:w="1616" w:type="dxa"/>
          </w:tcPr>
          <w:p w14:paraId="378B1114" w14:textId="77777777" w:rsidR="004E3D8E" w:rsidRPr="00FF63B2" w:rsidRDefault="004E3D8E" w:rsidP="00FF63B2">
            <w:pPr>
              <w:pStyle w:val="tdtabletext"/>
            </w:pPr>
            <w:proofErr w:type="spellStart"/>
            <w:r w:rsidRPr="00FF63B2">
              <w:lastRenderedPageBreak/>
              <w:t>nid</w:t>
            </w:r>
            <w:proofErr w:type="spellEnd"/>
          </w:p>
        </w:tc>
        <w:tc>
          <w:tcPr>
            <w:tcW w:w="2647" w:type="dxa"/>
          </w:tcPr>
          <w:p w14:paraId="6D1AFC49" w14:textId="77777777" w:rsidR="004E3D8E" w:rsidRPr="00FF63B2" w:rsidRDefault="004E3D8E" w:rsidP="00FF63B2">
            <w:pPr>
              <w:pStyle w:val="tdtabletext"/>
            </w:pPr>
            <w:r w:rsidRPr="00FF63B2">
              <w:t xml:space="preserve">идентификатор сообщения в базе данных ГИС НР в формате </w:t>
            </w:r>
            <w:r w:rsidRPr="00FF63B2">
              <w:rPr>
                <w:lang w:val="en-US"/>
              </w:rPr>
              <w:t>UUID</w:t>
            </w:r>
          </w:p>
        </w:tc>
        <w:tc>
          <w:tcPr>
            <w:tcW w:w="1759" w:type="dxa"/>
          </w:tcPr>
          <w:p w14:paraId="3F4D7C6C" w14:textId="46834122" w:rsidR="004E3D8E" w:rsidRPr="00FF63B2" w:rsidRDefault="00395F46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</w:tcPr>
          <w:p w14:paraId="1AAB1779" w14:textId="77777777" w:rsidR="004E3D8E" w:rsidRPr="00FF63B2" w:rsidRDefault="004E3D8E" w:rsidP="00FF63B2">
            <w:pPr>
              <w:pStyle w:val="tdtabletext"/>
            </w:pPr>
            <w:r w:rsidRPr="00FF63B2">
              <w:t>уникальный в рамках всех сообщений ГИС НР</w:t>
            </w:r>
          </w:p>
        </w:tc>
      </w:tr>
      <w:tr w:rsidR="00FF63B2" w:rsidRPr="00FF63B2" w14:paraId="411E8C0B" w14:textId="77777777" w:rsidTr="005E7C5F">
        <w:tc>
          <w:tcPr>
            <w:tcW w:w="1616" w:type="dxa"/>
          </w:tcPr>
          <w:p w14:paraId="75B15C4A" w14:textId="77777777" w:rsidR="004E3D8E" w:rsidRPr="00FF63B2" w:rsidRDefault="004E3D8E" w:rsidP="00FF63B2">
            <w:pPr>
              <w:pStyle w:val="tdtabletext"/>
            </w:pPr>
            <w:proofErr w:type="spellStart"/>
            <w:r w:rsidRPr="00FF63B2">
              <w:t>ndt</w:t>
            </w:r>
            <w:proofErr w:type="spellEnd"/>
          </w:p>
        </w:tc>
        <w:tc>
          <w:tcPr>
            <w:tcW w:w="2647" w:type="dxa"/>
          </w:tcPr>
          <w:p w14:paraId="302E8376" w14:textId="77777777" w:rsidR="004E3D8E" w:rsidRPr="00FF63B2" w:rsidRDefault="004E3D8E" w:rsidP="00FF63B2">
            <w:pPr>
              <w:pStyle w:val="tdtabletext"/>
            </w:pPr>
            <w:r w:rsidRPr="00FF63B2">
              <w:t xml:space="preserve">дата и время приёма сообщения в ГИС НР в формате </w:t>
            </w:r>
            <w:r w:rsidRPr="00FF63B2">
              <w:rPr>
                <w:lang w:val="en-US"/>
              </w:rPr>
              <w:t>Unix</w:t>
            </w:r>
            <w:r w:rsidRPr="00FF63B2">
              <w:t xml:space="preserve"> </w:t>
            </w:r>
            <w:r w:rsidRPr="00FF63B2">
              <w:rPr>
                <w:lang w:val="en-US"/>
              </w:rPr>
              <w:t>time</w:t>
            </w:r>
            <w:r w:rsidRPr="00FF63B2">
              <w:t xml:space="preserve"> (число)</w:t>
            </w:r>
          </w:p>
        </w:tc>
        <w:tc>
          <w:tcPr>
            <w:tcW w:w="1759" w:type="dxa"/>
          </w:tcPr>
          <w:p w14:paraId="03761405" w14:textId="34669C01" w:rsidR="004E3D8E" w:rsidRPr="00FF63B2" w:rsidRDefault="00395F46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</w:tcPr>
          <w:p w14:paraId="63EAC899" w14:textId="77777777" w:rsidR="004E3D8E" w:rsidRPr="00FF63B2" w:rsidRDefault="004E3D8E" w:rsidP="00FF63B2">
            <w:pPr>
              <w:pStyle w:val="tdtabletext"/>
              <w:jc w:val="center"/>
            </w:pPr>
            <w:r w:rsidRPr="00FF63B2">
              <w:t>–</w:t>
            </w:r>
          </w:p>
        </w:tc>
      </w:tr>
      <w:tr w:rsidR="00FF63B2" w:rsidRPr="00FF63B2" w14:paraId="305C4240" w14:textId="77777777" w:rsidTr="005E7C5F">
        <w:tc>
          <w:tcPr>
            <w:tcW w:w="1616" w:type="dxa"/>
          </w:tcPr>
          <w:p w14:paraId="4BEF6281" w14:textId="77777777" w:rsidR="004E3D8E" w:rsidRPr="00FF63B2" w:rsidRDefault="004E3D8E" w:rsidP="00FF63B2">
            <w:pPr>
              <w:pStyle w:val="tdtabletext"/>
            </w:pPr>
            <w:proofErr w:type="spellStart"/>
            <w:r w:rsidRPr="00FF63B2">
              <w:t>ms</w:t>
            </w:r>
            <w:proofErr w:type="spellEnd"/>
            <w:r w:rsidRPr="00FF63B2">
              <w:rPr>
                <w:lang w:val="en-US"/>
              </w:rPr>
              <w:t>s</w:t>
            </w:r>
          </w:p>
        </w:tc>
        <w:tc>
          <w:tcPr>
            <w:tcW w:w="2647" w:type="dxa"/>
          </w:tcPr>
          <w:p w14:paraId="39A2C6E8" w14:textId="2CC08E0B" w:rsidR="004E3D8E" w:rsidRPr="00FF63B2" w:rsidRDefault="000C4E15" w:rsidP="00FF63B2">
            <w:pPr>
              <w:pStyle w:val="tdtabletext"/>
            </w:pPr>
            <w:r>
              <w:t>х</w:t>
            </w:r>
            <w:r w:rsidRPr="00D511E0">
              <w:t>эш</w:t>
            </w:r>
            <w:r>
              <w:t xml:space="preserve"> </w:t>
            </w:r>
            <w:r w:rsidR="004E3D8E" w:rsidRPr="00FF63B2">
              <w:rPr>
                <w:lang w:val="en-US"/>
              </w:rPr>
              <w:t>XML</w:t>
            </w:r>
            <w:r w:rsidR="004E3D8E" w:rsidRPr="00FF63B2">
              <w:t xml:space="preserve">-документа, </w:t>
            </w:r>
            <w:r w:rsidR="00543BFD" w:rsidRPr="00FF63B2">
              <w:t>переданн</w:t>
            </w:r>
            <w:r w:rsidR="00543BFD">
              <w:t>ый</w:t>
            </w:r>
            <w:r w:rsidR="00543BFD" w:rsidRPr="00FF63B2">
              <w:t xml:space="preserve"> </w:t>
            </w:r>
            <w:r w:rsidR="004E3D8E" w:rsidRPr="00FF63B2">
              <w:t>в исходном сообщении от Электронной площадки/ЕИС</w:t>
            </w:r>
          </w:p>
        </w:tc>
        <w:tc>
          <w:tcPr>
            <w:tcW w:w="1759" w:type="dxa"/>
          </w:tcPr>
          <w:p w14:paraId="34B5762B" w14:textId="5F7BA65B" w:rsidR="004E3D8E" w:rsidRPr="00FF63B2" w:rsidRDefault="00395F46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</w:tcPr>
          <w:p w14:paraId="308318D4" w14:textId="0C844D14" w:rsidR="004E3D8E" w:rsidRPr="00FF63B2" w:rsidRDefault="004E3D8E" w:rsidP="00FF63B2">
            <w:pPr>
              <w:pStyle w:val="tdtabletext"/>
              <w:jc w:val="center"/>
            </w:pPr>
            <w:r w:rsidRPr="00FF63B2">
              <w:t>–</w:t>
            </w:r>
          </w:p>
        </w:tc>
      </w:tr>
      <w:tr w:rsidR="00FF63B2" w:rsidRPr="00FF63B2" w14:paraId="1935ADE5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5E6664CB" w14:textId="77777777" w:rsidR="004E3D8E" w:rsidRPr="00FF63B2" w:rsidRDefault="004E3D8E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42E6671D" w14:textId="77777777" w:rsidR="004E3D8E" w:rsidRPr="00FF63B2" w:rsidRDefault="004E3D8E" w:rsidP="00FF63B2">
      <w:pPr>
        <w:pStyle w:val="tdtext"/>
      </w:pPr>
    </w:p>
    <w:p w14:paraId="2BCA6760" w14:textId="5A2837C0" w:rsidR="004715AE" w:rsidRPr="00FF63B2" w:rsidRDefault="004715AE" w:rsidP="00FF63B2">
      <w:pPr>
        <w:pStyle w:val="tdtext"/>
      </w:pPr>
      <w:r w:rsidRPr="00FF63B2">
        <w:t xml:space="preserve">Требования к электронной подписи, а также алгоритм ее формирования изложены в п. </w:t>
      </w:r>
      <w:r w:rsidRPr="00FF63B2">
        <w:fldChar w:fldCharType="begin"/>
      </w:r>
      <w:r w:rsidRPr="00FF63B2">
        <w:instrText xml:space="preserve"> REF _Ref441064395 \r \h  \* MERGEFORMAT </w:instrText>
      </w:r>
      <w:r w:rsidRPr="00FF63B2">
        <w:fldChar w:fldCharType="separate"/>
      </w:r>
      <w:r w:rsidR="00786E14">
        <w:t>2.4</w:t>
      </w:r>
      <w:r w:rsidRPr="00FF63B2">
        <w:fldChar w:fldCharType="end"/>
      </w:r>
      <w:r w:rsidRPr="00FF63B2">
        <w:t xml:space="preserve"> настоящего документа.</w:t>
      </w:r>
    </w:p>
    <w:p w14:paraId="23C5B225" w14:textId="04B7F2D4" w:rsidR="00F37456" w:rsidRPr="00FF63B2" w:rsidRDefault="00F37456" w:rsidP="00FF63B2">
      <w:pPr>
        <w:pStyle w:val="tdtoccaptionlevel3"/>
      </w:pPr>
      <w:bookmarkStart w:id="39" w:name="_Toc233989231"/>
      <w:r w:rsidRPr="00FF63B2">
        <w:t>Описание ответа ГИС НР в случае возникновения ошибок</w:t>
      </w:r>
      <w:bookmarkEnd w:id="39"/>
    </w:p>
    <w:p w14:paraId="262A7D54" w14:textId="1CE5B4B4" w:rsidR="004715AE" w:rsidRPr="00FF63B2" w:rsidRDefault="000256FD" w:rsidP="00FF63B2">
      <w:pPr>
        <w:pStyle w:val="tdtext"/>
      </w:pPr>
      <w:r w:rsidRPr="00FF63B2">
        <w:t>В</w:t>
      </w:r>
      <w:r w:rsidR="004715AE" w:rsidRPr="00FF63B2">
        <w:t xml:space="preserve"> случае возникновения ошибок приема/обработки </w:t>
      </w:r>
      <w:r w:rsidRPr="00FF63B2">
        <w:t xml:space="preserve">при обмене регулярными сообщениями ГИС НР </w:t>
      </w:r>
      <w:r w:rsidR="004715AE" w:rsidRPr="00FF63B2">
        <w:t>возвращает:</w:t>
      </w:r>
    </w:p>
    <w:p w14:paraId="4716CF9D" w14:textId="562E736C" w:rsidR="004715AE" w:rsidRPr="00FF63B2" w:rsidRDefault="000256FD" w:rsidP="00FF63B2">
      <w:pPr>
        <w:pStyle w:val="-"/>
      </w:pPr>
      <w:r w:rsidRPr="00FF63B2">
        <w:t>в</w:t>
      </w:r>
      <w:r w:rsidR="004715AE" w:rsidRPr="00FF63B2">
        <w:t>нутренн</w:t>
      </w:r>
      <w:r w:rsidRPr="00FF63B2">
        <w:t>юю</w:t>
      </w:r>
      <w:r w:rsidR="004715AE" w:rsidRPr="00FF63B2">
        <w:t xml:space="preserve"> ошибк</w:t>
      </w:r>
      <w:r w:rsidRPr="00FF63B2">
        <w:t>у</w:t>
      </w:r>
      <w:r w:rsidR="004715AE" w:rsidRPr="00FF63B2">
        <w:t xml:space="preserve"> системы</w:t>
      </w:r>
      <w:r w:rsidRPr="00FF63B2">
        <w:t>:</w:t>
      </w:r>
      <w:r w:rsidR="004715AE" w:rsidRPr="00FF63B2">
        <w:t xml:space="preserve"> HTTP</w:t>
      </w:r>
      <w:r w:rsidR="008C0C5D">
        <w:rPr>
          <w:lang w:val="en-US"/>
        </w:rPr>
        <w:t>S</w:t>
      </w:r>
      <w:r w:rsidR="004715AE" w:rsidRPr="00FF63B2">
        <w:t>-код — 500</w:t>
      </w:r>
      <w:r w:rsidR="00240A5B">
        <w:t>, 502, 503</w:t>
      </w:r>
      <w:r w:rsidR="008C3C51">
        <w:t>, 504</w:t>
      </w:r>
      <w:r w:rsidR="004715AE" w:rsidRPr="00FF63B2">
        <w:t xml:space="preserve">. В теле ответа техническая информация, не предназначенная для обработки клиентом. Необходимо повторять попытки отправки сообщений (периодичность настраиваемая). </w:t>
      </w:r>
    </w:p>
    <w:p w14:paraId="51279A8B" w14:textId="7E0A52D6" w:rsidR="004715AE" w:rsidRPr="00FF63B2" w:rsidRDefault="000256FD" w:rsidP="00FF63B2">
      <w:pPr>
        <w:pStyle w:val="-"/>
      </w:pPr>
      <w:r w:rsidRPr="00FF63B2">
        <w:t>о</w:t>
      </w:r>
      <w:r w:rsidR="004715AE" w:rsidRPr="00FF63B2">
        <w:t>шибк</w:t>
      </w:r>
      <w:r w:rsidRPr="00FF63B2">
        <w:t>у</w:t>
      </w:r>
      <w:r w:rsidR="004715AE" w:rsidRPr="00FF63B2">
        <w:t xml:space="preserve"> формата сообщения или его подписи. HTTP</w:t>
      </w:r>
      <w:r w:rsidR="008C0C5D">
        <w:rPr>
          <w:lang w:val="en-US"/>
        </w:rPr>
        <w:t>S</w:t>
      </w:r>
      <w:r w:rsidR="004715AE" w:rsidRPr="00FF63B2">
        <w:t>-код — 400. В теле ответа текстовое описание ошибки. Необходимо скорректировать отправляемые данные, повторно отправлять те же самые данные не нужно.</w:t>
      </w:r>
    </w:p>
    <w:p w14:paraId="1918D7BB" w14:textId="6D18E8FB" w:rsidR="005F1071" w:rsidRPr="00FF63B2" w:rsidRDefault="000256FD" w:rsidP="00FF63B2">
      <w:pPr>
        <w:pStyle w:val="-"/>
      </w:pPr>
      <w:r w:rsidRPr="00FF63B2">
        <w:t>с</w:t>
      </w:r>
      <w:r w:rsidR="004715AE" w:rsidRPr="00FF63B2">
        <w:t>ообщение с переданным идентификатором сообщения (</w:t>
      </w:r>
      <w:proofErr w:type="spellStart"/>
      <w:r w:rsidR="004715AE" w:rsidRPr="00FF63B2">
        <w:t>uid</w:t>
      </w:r>
      <w:proofErr w:type="spellEnd"/>
      <w:r w:rsidR="004715AE" w:rsidRPr="00FF63B2">
        <w:t>) уже зарегистрировано в ГИС НР. HTTP</w:t>
      </w:r>
      <w:r w:rsidR="008C0C5D">
        <w:rPr>
          <w:lang w:val="en-US"/>
        </w:rPr>
        <w:t>S</w:t>
      </w:r>
      <w:r w:rsidR="004715AE" w:rsidRPr="00FF63B2">
        <w:t>-код — 409. Тело ответа пустое. Повторно отправлять сообщение не нужно.</w:t>
      </w:r>
    </w:p>
    <w:p w14:paraId="6918E438" w14:textId="5A171C5F" w:rsidR="005F1071" w:rsidRPr="00FF63B2" w:rsidRDefault="005F1071" w:rsidP="00FF63B2">
      <w:pPr>
        <w:pStyle w:val="tdtoccaptionlevel2"/>
      </w:pPr>
      <w:bookmarkStart w:id="40" w:name="_Toc107588735"/>
      <w:bookmarkStart w:id="41" w:name="_Toc233989232"/>
      <w:r w:rsidRPr="00FF63B2">
        <w:t>Регламент получения данных номеров очередей (</w:t>
      </w:r>
      <w:proofErr w:type="spellStart"/>
      <w:r w:rsidRPr="00FF63B2">
        <w:t>seq</w:t>
      </w:r>
      <w:proofErr w:type="spellEnd"/>
      <w:r w:rsidRPr="00FF63B2">
        <w:t>) и сообщений (</w:t>
      </w:r>
      <w:proofErr w:type="spellStart"/>
      <w:r w:rsidRPr="00FF63B2">
        <w:t>seq_idx</w:t>
      </w:r>
      <w:proofErr w:type="spellEnd"/>
      <w:r w:rsidRPr="00FF63B2">
        <w:t>)</w:t>
      </w:r>
      <w:bookmarkEnd w:id="40"/>
      <w:bookmarkEnd w:id="41"/>
    </w:p>
    <w:p w14:paraId="7AF81686" w14:textId="67A48993" w:rsidR="005F1071" w:rsidRPr="00FF63B2" w:rsidRDefault="005F1071" w:rsidP="00FF63B2">
      <w:pPr>
        <w:pStyle w:val="aa"/>
      </w:pPr>
      <w:r w:rsidRPr="00FF63B2">
        <w:t xml:space="preserve">Передача </w:t>
      </w:r>
      <w:r w:rsidR="005D78A3" w:rsidRPr="00FF63B2">
        <w:t>данных, пропущенных в процессе интеграционного взаимодействия,</w:t>
      </w:r>
      <w:r w:rsidRPr="00FF63B2">
        <w:t xml:space="preserve"> осуществляется по защищенным телекоммуникационным каналам по протоколу </w:t>
      </w:r>
      <w:r w:rsidRPr="00FF63B2">
        <w:rPr>
          <w:lang w:val="en-US"/>
        </w:rPr>
        <w:t>HTTPS</w:t>
      </w:r>
      <w:r w:rsidRPr="00FF63B2">
        <w:t>.</w:t>
      </w:r>
    </w:p>
    <w:p w14:paraId="1A851F3F" w14:textId="77777777" w:rsidR="005F1071" w:rsidRPr="00FF63B2" w:rsidRDefault="005F1071" w:rsidP="00FF63B2">
      <w:pPr>
        <w:pStyle w:val="tdtoccaptionlevel3"/>
      </w:pPr>
      <w:bookmarkStart w:id="42" w:name="_Toc107588736"/>
      <w:bookmarkStart w:id="43" w:name="_Toc233989233"/>
      <w:r w:rsidRPr="00FF63B2">
        <w:lastRenderedPageBreak/>
        <w:t>Направление запроса на получение данных</w:t>
      </w:r>
      <w:bookmarkEnd w:id="42"/>
      <w:bookmarkEnd w:id="43"/>
    </w:p>
    <w:p w14:paraId="000C8470" w14:textId="5B43D8E7" w:rsidR="005F1071" w:rsidRPr="00FF63B2" w:rsidRDefault="005F1071" w:rsidP="00FF63B2">
      <w:pPr>
        <w:pStyle w:val="aa"/>
      </w:pPr>
      <w:r w:rsidRPr="00FF63B2">
        <w:t xml:space="preserve">Информация в ГИС НР передается с использованием метода </w:t>
      </w:r>
      <w:r w:rsidRPr="00FF63B2">
        <w:rPr>
          <w:lang w:val="en-US"/>
        </w:rPr>
        <w:t>POST</w:t>
      </w:r>
      <w:r w:rsidRPr="00FF63B2">
        <w:t>, с передачей данных для запроса на адрес &lt;путь&gt;/</w:t>
      </w:r>
      <w:proofErr w:type="spellStart"/>
      <w:r w:rsidRPr="00FF63B2">
        <w:t>registrator</w:t>
      </w:r>
      <w:proofErr w:type="spellEnd"/>
      <w:r w:rsidRPr="00FF63B2">
        <w:t>/v1/</w:t>
      </w:r>
      <w:proofErr w:type="spellStart"/>
      <w:r w:rsidRPr="00FF63B2">
        <w:t>omission</w:t>
      </w:r>
      <w:proofErr w:type="spellEnd"/>
      <w:r w:rsidRPr="00FF63B2">
        <w:t xml:space="preserve">, по стандарту </w:t>
      </w:r>
      <w:r w:rsidRPr="00FF63B2">
        <w:rPr>
          <w:lang w:val="en-US"/>
        </w:rPr>
        <w:t>JWT</w:t>
      </w:r>
      <w:r w:rsidRPr="00FF63B2">
        <w:t xml:space="preserve"> (</w:t>
      </w:r>
      <w:hyperlink r:id="rId17" w:history="1">
        <w:r w:rsidRPr="00FF63B2">
          <w:rPr>
            <w:rStyle w:val="ad"/>
            <w:color w:val="auto"/>
          </w:rPr>
          <w:t>https://tools.ietf.org/html/rfc7519</w:t>
        </w:r>
      </w:hyperlink>
      <w:r w:rsidRPr="00FF63B2">
        <w:t>) в теле запроса</w:t>
      </w:r>
      <w:r w:rsidR="00281337" w:rsidRPr="00FF63B2">
        <w:t xml:space="preserve"> (</w:t>
      </w:r>
      <w:r w:rsidR="009D795D">
        <w:fldChar w:fldCharType="begin"/>
      </w:r>
      <w:r w:rsidR="009D795D">
        <w:instrText xml:space="preserve"> REF _Ref222915109 \h </w:instrText>
      </w:r>
      <w:r w:rsidR="009D795D">
        <w:fldChar w:fldCharType="separate"/>
      </w:r>
      <w:r w:rsidR="00786E14">
        <w:t xml:space="preserve">Таблица </w:t>
      </w:r>
      <w:r w:rsidR="00786E14">
        <w:rPr>
          <w:noProof/>
        </w:rPr>
        <w:t>9</w:t>
      </w:r>
      <w:r w:rsidR="009D795D">
        <w:fldChar w:fldCharType="end"/>
      </w:r>
      <w:r w:rsidR="00281337" w:rsidRPr="00FF63B2">
        <w:t>)</w:t>
      </w:r>
      <w:r w:rsidRPr="00FF63B2">
        <w:t xml:space="preserve">. </w:t>
      </w:r>
    </w:p>
    <w:p w14:paraId="0A38A19E" w14:textId="7123805F" w:rsidR="005E7C5F" w:rsidRPr="00FF63B2" w:rsidRDefault="005F1071" w:rsidP="00D61DB3">
      <w:pPr>
        <w:pStyle w:val="aa"/>
      </w:pPr>
      <w:r w:rsidRPr="00FF63B2">
        <w:t xml:space="preserve">JWT сообщение состоит из трёх блоков: </w:t>
      </w:r>
      <w:proofErr w:type="spellStart"/>
      <w:r w:rsidRPr="00FF63B2">
        <w:t>Header</w:t>
      </w:r>
      <w:proofErr w:type="spellEnd"/>
      <w:r w:rsidRPr="00FF63B2">
        <w:t xml:space="preserve"> (заголовок), </w:t>
      </w:r>
      <w:proofErr w:type="spellStart"/>
      <w:r w:rsidRPr="00FF63B2">
        <w:t>Payload</w:t>
      </w:r>
      <w:proofErr w:type="spellEnd"/>
      <w:r w:rsidRPr="00FF63B2">
        <w:t xml:space="preserve"> (полезная нагрузка) и </w:t>
      </w:r>
      <w:proofErr w:type="spellStart"/>
      <w:r w:rsidRPr="00FF63B2">
        <w:t>Signature</w:t>
      </w:r>
      <w:proofErr w:type="spellEnd"/>
      <w:r w:rsidRPr="00FF63B2">
        <w:t xml:space="preserve"> (подпись).</w:t>
      </w:r>
    </w:p>
    <w:p w14:paraId="1D76C2BD" w14:textId="2E6CA1DF" w:rsidR="009D795D" w:rsidRDefault="009D795D" w:rsidP="00770B65">
      <w:pPr>
        <w:pStyle w:val="tdtablename"/>
      </w:pPr>
      <w:bookmarkStart w:id="44" w:name="_Ref222915109"/>
      <w:bookmarkStart w:id="45" w:name="_Toc222936425"/>
      <w:bookmarkStart w:id="46" w:name="_Toc233388465"/>
      <w:r>
        <w:t xml:space="preserve">Таблица </w:t>
      </w:r>
      <w:fldSimple w:instr=" SEQ Таблица \* ARABIC ">
        <w:r w:rsidR="00786E14">
          <w:rPr>
            <w:noProof/>
          </w:rPr>
          <w:t>9</w:t>
        </w:r>
      </w:fldSimple>
      <w:bookmarkEnd w:id="44"/>
      <w:r w:rsidRPr="00D90495">
        <w:t xml:space="preserve"> – Состав JWT сообщения в теле запроса на получение данных</w:t>
      </w:r>
      <w:bookmarkEnd w:id="45"/>
      <w:bookmarkEnd w:id="46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317"/>
      </w:tblGrid>
      <w:tr w:rsidR="00FF63B2" w:rsidRPr="00FF63B2" w14:paraId="630C0976" w14:textId="77777777" w:rsidTr="005E7C5F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399CF1F5" w14:textId="77777777" w:rsidR="005E7C5F" w:rsidRPr="00FF63B2" w:rsidRDefault="005E7C5F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54FB0963" w14:textId="77777777" w:rsidR="005E7C5F" w:rsidRPr="00FF63B2" w:rsidRDefault="005E7C5F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3DA3FC72" w14:textId="2D75897E" w:rsidR="005E7C5F" w:rsidRPr="00FF63B2" w:rsidRDefault="006B5045" w:rsidP="00FF63B2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317" w:type="dxa"/>
            <w:shd w:val="clear" w:color="auto" w:fill="D9D9D9" w:themeFill="background1" w:themeFillShade="D9"/>
            <w:vAlign w:val="center"/>
          </w:tcPr>
          <w:p w14:paraId="57188751" w14:textId="77777777" w:rsidR="005E7C5F" w:rsidRPr="00FF63B2" w:rsidRDefault="005E7C5F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5F83DC83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</w:tcPr>
          <w:p w14:paraId="5FD3E84E" w14:textId="77777777" w:rsidR="005E7C5F" w:rsidRPr="00FF63B2" w:rsidRDefault="005E7C5F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FF63B2" w:rsidRPr="00FF63B2" w14:paraId="6774A5C0" w14:textId="77777777" w:rsidTr="005E7C5F">
        <w:tc>
          <w:tcPr>
            <w:tcW w:w="1616" w:type="dxa"/>
            <w:hideMark/>
          </w:tcPr>
          <w:p w14:paraId="60AF882C" w14:textId="77777777" w:rsidR="005E7C5F" w:rsidRPr="00FF63B2" w:rsidRDefault="005E7C5F" w:rsidP="00FF63B2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4907E01E" w14:textId="77777777" w:rsidR="005E7C5F" w:rsidRPr="00FF63B2" w:rsidRDefault="005E7C5F" w:rsidP="00FF63B2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4E2DBA76" w14:textId="77777777" w:rsidR="005E7C5F" w:rsidRPr="00FF63B2" w:rsidRDefault="005E7C5F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  <w:hideMark/>
          </w:tcPr>
          <w:p w14:paraId="4B57195B" w14:textId="77777777" w:rsidR="005E7C5F" w:rsidRPr="00FF63B2" w:rsidRDefault="005E7C5F" w:rsidP="00FF63B2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FF63B2" w:rsidRPr="00FF63B2" w14:paraId="1F8F857D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0107B3F6" w14:textId="77777777" w:rsidR="005E7C5F" w:rsidRPr="00FF63B2" w:rsidRDefault="005E7C5F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FF63B2" w:rsidRPr="00FF63B2" w14:paraId="4EDF0213" w14:textId="77777777" w:rsidTr="005E7C5F">
        <w:tc>
          <w:tcPr>
            <w:tcW w:w="1616" w:type="dxa"/>
          </w:tcPr>
          <w:p w14:paraId="6000CAD3" w14:textId="0A28A6DE" w:rsidR="005E7C5F" w:rsidRPr="00FF63B2" w:rsidRDefault="005E7C5F" w:rsidP="00FF63B2">
            <w:pPr>
              <w:pStyle w:val="tdtabletext"/>
            </w:pPr>
            <w:proofErr w:type="spellStart"/>
            <w:r w:rsidRPr="00FF63B2">
              <w:t>seq</w:t>
            </w:r>
            <w:proofErr w:type="spellEnd"/>
          </w:p>
        </w:tc>
        <w:tc>
          <w:tcPr>
            <w:tcW w:w="2647" w:type="dxa"/>
          </w:tcPr>
          <w:p w14:paraId="1971F1C2" w14:textId="2438405A" w:rsidR="005E7C5F" w:rsidRPr="00FF63B2" w:rsidRDefault="005E7C5F" w:rsidP="00FF63B2">
            <w:pPr>
              <w:pStyle w:val="tdtabletext"/>
            </w:pPr>
            <w:r w:rsidRPr="00FF63B2">
              <w:t>номер очереди</w:t>
            </w:r>
          </w:p>
        </w:tc>
        <w:tc>
          <w:tcPr>
            <w:tcW w:w="1759" w:type="dxa"/>
          </w:tcPr>
          <w:p w14:paraId="43546D41" w14:textId="1D098CA5" w:rsidR="005E7C5F" w:rsidRPr="00FF63B2" w:rsidRDefault="005E7C5F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317" w:type="dxa"/>
          </w:tcPr>
          <w:p w14:paraId="18F01EEC" w14:textId="12656884" w:rsidR="005E7C5F" w:rsidRPr="00FF63B2" w:rsidRDefault="005E7C5F" w:rsidP="00FF63B2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</w:p>
        </w:tc>
      </w:tr>
      <w:tr w:rsidR="00FF63B2" w:rsidRPr="00FF63B2" w14:paraId="5DF25F6E" w14:textId="77777777" w:rsidTr="005E7C5F">
        <w:tc>
          <w:tcPr>
            <w:tcW w:w="1616" w:type="dxa"/>
          </w:tcPr>
          <w:p w14:paraId="5C5F7189" w14:textId="576749DF" w:rsidR="005E7C5F" w:rsidRPr="00FF63B2" w:rsidRDefault="005E7C5F" w:rsidP="00FF63B2">
            <w:pPr>
              <w:pStyle w:val="tdtabletext"/>
            </w:pPr>
            <w:proofErr w:type="spellStart"/>
            <w:r w:rsidRPr="00FF63B2">
              <w:t>seq_idx</w:t>
            </w:r>
            <w:proofErr w:type="spellEnd"/>
          </w:p>
        </w:tc>
        <w:tc>
          <w:tcPr>
            <w:tcW w:w="2647" w:type="dxa"/>
          </w:tcPr>
          <w:p w14:paraId="54937E6B" w14:textId="3298A3CC" w:rsidR="005E7C5F" w:rsidRPr="00FF63B2" w:rsidRDefault="00FD494B" w:rsidP="00FF63B2">
            <w:pPr>
              <w:pStyle w:val="tdtabletext"/>
            </w:pPr>
            <w:r w:rsidRPr="00FF63B2">
              <w:t>номер регулярного сообщения, начиная с которого требуется искать пропуски</w:t>
            </w:r>
            <w:r w:rsidRPr="00FF63B2" w:rsidDel="005E7C5F">
              <w:t xml:space="preserve"> </w:t>
            </w:r>
          </w:p>
        </w:tc>
        <w:tc>
          <w:tcPr>
            <w:tcW w:w="1759" w:type="dxa"/>
          </w:tcPr>
          <w:p w14:paraId="3965AD0F" w14:textId="24D08B46" w:rsidR="005E7C5F" w:rsidRPr="00FF63B2" w:rsidRDefault="005E7C5F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317" w:type="dxa"/>
          </w:tcPr>
          <w:p w14:paraId="0CACD84B" w14:textId="6F7BBED0" w:rsidR="005E7C5F" w:rsidRPr="00FF63B2" w:rsidRDefault="00FD494B" w:rsidP="00FF63B2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  <w:r w:rsidRPr="00FF63B2" w:rsidDel="005E7C5F">
              <w:t xml:space="preserve"> </w:t>
            </w:r>
          </w:p>
        </w:tc>
      </w:tr>
      <w:tr w:rsidR="00FF63B2" w:rsidRPr="00FF63B2" w14:paraId="6D5562F3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03A85F1C" w14:textId="77777777" w:rsidR="005E7C5F" w:rsidRPr="00FF63B2" w:rsidRDefault="005E7C5F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5FCB522C" w14:textId="161C427F" w:rsidR="005E7C5F" w:rsidRPr="00FF63B2" w:rsidRDefault="005E7C5F" w:rsidP="00FF63B2">
      <w:pPr>
        <w:pStyle w:val="aa"/>
      </w:pPr>
    </w:p>
    <w:p w14:paraId="4D495B6C" w14:textId="77777777" w:rsidR="005F1071" w:rsidRPr="00FF63B2" w:rsidRDefault="005F1071" w:rsidP="00FF63B2">
      <w:pPr>
        <w:pStyle w:val="tdtoccaptionlevel3"/>
      </w:pPr>
      <w:bookmarkStart w:id="47" w:name="_Toc128587153"/>
      <w:bookmarkStart w:id="48" w:name="_Toc128587154"/>
      <w:bookmarkStart w:id="49" w:name="_Toc128587155"/>
      <w:bookmarkStart w:id="50" w:name="_Toc128587156"/>
      <w:bookmarkStart w:id="51" w:name="_Toc128587157"/>
      <w:bookmarkStart w:id="52" w:name="_Toc128587158"/>
      <w:bookmarkStart w:id="53" w:name="_Toc128587159"/>
      <w:bookmarkStart w:id="54" w:name="_Toc107588737"/>
      <w:bookmarkStart w:id="55" w:name="_Toc233989234"/>
      <w:bookmarkEnd w:id="47"/>
      <w:bookmarkEnd w:id="48"/>
      <w:bookmarkEnd w:id="49"/>
      <w:bookmarkEnd w:id="50"/>
      <w:bookmarkEnd w:id="51"/>
      <w:bookmarkEnd w:id="52"/>
      <w:bookmarkEnd w:id="53"/>
      <w:r w:rsidRPr="00FF63B2">
        <w:t>Результат выполнения запроса на получение пропусков</w:t>
      </w:r>
      <w:bookmarkEnd w:id="54"/>
      <w:bookmarkEnd w:id="55"/>
    </w:p>
    <w:p w14:paraId="124529AF" w14:textId="07F112B4" w:rsidR="005F1071" w:rsidRPr="00FF63B2" w:rsidRDefault="005F1071" w:rsidP="00FF63B2">
      <w:pPr>
        <w:pStyle w:val="aa"/>
      </w:pPr>
      <w:r w:rsidRPr="00FF63B2">
        <w:t xml:space="preserve">По результатам выбора данных из таблицы с регулярными сообщениями из базы данных ГИС НР формирует синхронный ответ с </w:t>
      </w:r>
      <w:r w:rsidRPr="00FF63B2">
        <w:rPr>
          <w:lang w:val="en-US"/>
        </w:rPr>
        <w:t>HTTP</w:t>
      </w:r>
      <w:r w:rsidR="008C0C5D">
        <w:rPr>
          <w:lang w:val="en-US"/>
        </w:rPr>
        <w:t>S</w:t>
      </w:r>
      <w:r w:rsidRPr="00FF63B2">
        <w:t xml:space="preserve">-кодом 200 и в теле ответа передает сообщение по стандарту </w:t>
      </w:r>
      <w:r w:rsidRPr="00FF63B2">
        <w:rPr>
          <w:lang w:val="en-US"/>
        </w:rPr>
        <w:t>JWT</w:t>
      </w:r>
      <w:r w:rsidRPr="00FF63B2">
        <w:t>:</w:t>
      </w:r>
    </w:p>
    <w:p w14:paraId="11905AC1" w14:textId="0636F99A" w:rsidR="009D795D" w:rsidRDefault="009D795D" w:rsidP="00D61DB3">
      <w:pPr>
        <w:pStyle w:val="tdtablename"/>
      </w:pPr>
      <w:bookmarkStart w:id="56" w:name="_Toc222936426"/>
      <w:bookmarkStart w:id="57" w:name="_Toc233388466"/>
      <w:r>
        <w:t xml:space="preserve">Таблица </w:t>
      </w:r>
      <w:fldSimple w:instr=" SEQ Таблица \* ARABIC ">
        <w:r w:rsidR="00786E14">
          <w:rPr>
            <w:noProof/>
          </w:rPr>
          <w:t>10</w:t>
        </w:r>
      </w:fldSimple>
      <w:r w:rsidRPr="004E1C0F">
        <w:t>– Состав JWT сообщения в теле запроса на получение пропусков</w:t>
      </w:r>
      <w:bookmarkEnd w:id="56"/>
      <w:bookmarkEnd w:id="57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317"/>
      </w:tblGrid>
      <w:tr w:rsidR="00FF63B2" w:rsidRPr="00FF63B2" w14:paraId="2587483E" w14:textId="77777777" w:rsidTr="00281337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79605C73" w14:textId="77777777" w:rsidR="00281337" w:rsidRPr="00FF63B2" w:rsidRDefault="00281337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00C7AE5A" w14:textId="77777777" w:rsidR="00281337" w:rsidRPr="00FF63B2" w:rsidRDefault="00281337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07786EDE" w14:textId="11286604" w:rsidR="00281337" w:rsidRPr="00FF63B2" w:rsidRDefault="006B5045" w:rsidP="00FF63B2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317" w:type="dxa"/>
            <w:shd w:val="clear" w:color="auto" w:fill="D9D9D9" w:themeFill="background1" w:themeFillShade="D9"/>
            <w:vAlign w:val="center"/>
          </w:tcPr>
          <w:p w14:paraId="3241E8A8" w14:textId="77777777" w:rsidR="00281337" w:rsidRPr="00FF63B2" w:rsidRDefault="00281337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465581A4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</w:tcPr>
          <w:p w14:paraId="51EB2E21" w14:textId="77777777" w:rsidR="00281337" w:rsidRPr="00FF63B2" w:rsidRDefault="00281337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FF63B2" w:rsidRPr="00FF63B2" w14:paraId="26459AB1" w14:textId="77777777" w:rsidTr="00281337">
        <w:tc>
          <w:tcPr>
            <w:tcW w:w="1616" w:type="dxa"/>
            <w:hideMark/>
          </w:tcPr>
          <w:p w14:paraId="595B440C" w14:textId="77777777" w:rsidR="00281337" w:rsidRPr="00FF63B2" w:rsidRDefault="00281337" w:rsidP="00FF63B2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1D4E678A" w14:textId="77777777" w:rsidR="00281337" w:rsidRPr="00FF63B2" w:rsidRDefault="00281337" w:rsidP="00FF63B2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63E6D12D" w14:textId="77777777" w:rsidR="00281337" w:rsidRPr="00FF63B2" w:rsidRDefault="00281337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  <w:hideMark/>
          </w:tcPr>
          <w:p w14:paraId="28F3A675" w14:textId="77777777" w:rsidR="00281337" w:rsidRPr="00FF63B2" w:rsidRDefault="00281337" w:rsidP="00FF63B2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</w:t>
            </w:r>
            <w:r w:rsidRPr="00FF63B2">
              <w:lastRenderedPageBreak/>
              <w:t xml:space="preserve">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FF63B2" w:rsidRPr="00FF63B2" w14:paraId="21E76F91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574C3704" w14:textId="77777777" w:rsidR="00281337" w:rsidRPr="00FF63B2" w:rsidRDefault="00281337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lastRenderedPageBreak/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FF63B2" w:rsidRPr="00FF63B2" w14:paraId="066095DA" w14:textId="77777777" w:rsidTr="00281337">
        <w:tc>
          <w:tcPr>
            <w:tcW w:w="1616" w:type="dxa"/>
          </w:tcPr>
          <w:p w14:paraId="46AFE2B8" w14:textId="77777777" w:rsidR="00281337" w:rsidRPr="00FF63B2" w:rsidRDefault="00281337" w:rsidP="00FF63B2">
            <w:pPr>
              <w:pStyle w:val="tdtabletext"/>
            </w:pPr>
            <w:proofErr w:type="spellStart"/>
            <w:r w:rsidRPr="00FF63B2">
              <w:t>seq</w:t>
            </w:r>
            <w:proofErr w:type="spellEnd"/>
          </w:p>
        </w:tc>
        <w:tc>
          <w:tcPr>
            <w:tcW w:w="2647" w:type="dxa"/>
          </w:tcPr>
          <w:p w14:paraId="64998CE6" w14:textId="1C2F3C03" w:rsidR="00281337" w:rsidRPr="00FF63B2" w:rsidRDefault="00921F97" w:rsidP="00FF63B2">
            <w:pPr>
              <w:pStyle w:val="tdtabletext"/>
            </w:pPr>
            <w:r w:rsidRPr="00FF63B2">
              <w:t>номер очереди</w:t>
            </w:r>
          </w:p>
        </w:tc>
        <w:tc>
          <w:tcPr>
            <w:tcW w:w="1759" w:type="dxa"/>
          </w:tcPr>
          <w:p w14:paraId="71BF4E82" w14:textId="77777777" w:rsidR="00281337" w:rsidRPr="00FF63B2" w:rsidRDefault="00281337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317" w:type="dxa"/>
          </w:tcPr>
          <w:p w14:paraId="5333D433" w14:textId="77777777" w:rsidR="00281337" w:rsidRPr="00FF63B2" w:rsidRDefault="00281337" w:rsidP="00FF63B2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</w:p>
        </w:tc>
      </w:tr>
      <w:tr w:rsidR="00FF63B2" w:rsidRPr="00FF63B2" w14:paraId="2631A1B4" w14:textId="77777777" w:rsidTr="00281337">
        <w:tc>
          <w:tcPr>
            <w:tcW w:w="1616" w:type="dxa"/>
          </w:tcPr>
          <w:p w14:paraId="42618032" w14:textId="46B44EBC" w:rsidR="00281337" w:rsidRPr="00FF63B2" w:rsidRDefault="00281337" w:rsidP="00FF63B2">
            <w:pPr>
              <w:pStyle w:val="tdtabletext"/>
              <w:rPr>
                <w:lang w:val="en-US"/>
              </w:rPr>
            </w:pPr>
            <w:proofErr w:type="spellStart"/>
            <w:r w:rsidRPr="00FF63B2">
              <w:t>seq_idx</w:t>
            </w:r>
            <w:proofErr w:type="spellEnd"/>
            <w:r w:rsidRPr="00FF63B2">
              <w:t>_</w:t>
            </w:r>
            <w:r w:rsidRPr="00FF63B2">
              <w:rPr>
                <w:lang w:val="en-US"/>
              </w:rPr>
              <w:t>array</w:t>
            </w:r>
          </w:p>
        </w:tc>
        <w:tc>
          <w:tcPr>
            <w:tcW w:w="2647" w:type="dxa"/>
          </w:tcPr>
          <w:p w14:paraId="317FDA41" w14:textId="28E95F97" w:rsidR="00281337" w:rsidRPr="00FF63B2" w:rsidRDefault="00281337" w:rsidP="00FF63B2">
            <w:pPr>
              <w:pStyle w:val="tdtabletext"/>
            </w:pPr>
            <w:r w:rsidRPr="00FF63B2">
              <w:t>массив значений с пропусками для очереди</w:t>
            </w:r>
          </w:p>
        </w:tc>
        <w:tc>
          <w:tcPr>
            <w:tcW w:w="1759" w:type="dxa"/>
          </w:tcPr>
          <w:p w14:paraId="10E4AC29" w14:textId="77777777" w:rsidR="00281337" w:rsidRPr="00FF63B2" w:rsidRDefault="00281337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317" w:type="dxa"/>
          </w:tcPr>
          <w:p w14:paraId="0FA1397F" w14:textId="77C03297" w:rsidR="00281337" w:rsidRPr="00FF63B2" w:rsidRDefault="00281337" w:rsidP="00FF63B2">
            <w:pPr>
              <w:pStyle w:val="tdtabletext"/>
            </w:pPr>
            <w:proofErr w:type="spellStart"/>
            <w:r w:rsidRPr="00FF63B2">
              <w:t>from</w:t>
            </w:r>
            <w:proofErr w:type="spellEnd"/>
            <w:r w:rsidRPr="00FF63B2">
              <w:t xml:space="preserve"> – начало интервала, тип данных </w:t>
            </w:r>
            <w:proofErr w:type="spellStart"/>
            <w:r w:rsidRPr="00FF63B2">
              <w:t>long</w:t>
            </w:r>
            <w:proofErr w:type="spellEnd"/>
            <w:r w:rsidRPr="00FF63B2">
              <w:t xml:space="preserve"> </w:t>
            </w:r>
          </w:p>
          <w:p w14:paraId="2FAD4B61" w14:textId="5193BF05" w:rsidR="00281337" w:rsidRPr="00FF63B2" w:rsidRDefault="00281337" w:rsidP="00FF63B2">
            <w:pPr>
              <w:pStyle w:val="tdtabletext"/>
            </w:pPr>
            <w:proofErr w:type="spellStart"/>
            <w:r w:rsidRPr="00FF63B2">
              <w:t>to</w:t>
            </w:r>
            <w:proofErr w:type="spellEnd"/>
            <w:r w:rsidRPr="00FF63B2">
              <w:t xml:space="preserve"> – конец интервала, тип данных </w:t>
            </w:r>
            <w:proofErr w:type="spellStart"/>
            <w:r w:rsidRPr="00FF63B2">
              <w:t>long</w:t>
            </w:r>
            <w:proofErr w:type="spellEnd"/>
          </w:p>
        </w:tc>
      </w:tr>
      <w:tr w:rsidR="00FF63B2" w:rsidRPr="00FF63B2" w14:paraId="21018120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59154B95" w14:textId="77777777" w:rsidR="00281337" w:rsidRPr="00FF63B2" w:rsidRDefault="00281337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07080225" w14:textId="16B8B98A" w:rsidR="00281337" w:rsidRPr="00FF63B2" w:rsidRDefault="00281337" w:rsidP="00FF63B2">
      <w:pPr>
        <w:pStyle w:val="aa"/>
      </w:pPr>
    </w:p>
    <w:p w14:paraId="36420531" w14:textId="77777777" w:rsidR="005F1071" w:rsidRPr="00FF63B2" w:rsidRDefault="005F1071" w:rsidP="00FF63B2">
      <w:pPr>
        <w:pStyle w:val="tdtoccaptionlevel3"/>
      </w:pPr>
      <w:bookmarkStart w:id="58" w:name="_Toc128587161"/>
      <w:bookmarkStart w:id="59" w:name="_Toc128587162"/>
      <w:bookmarkStart w:id="60" w:name="_Toc128587163"/>
      <w:bookmarkStart w:id="61" w:name="_Toc128587164"/>
      <w:bookmarkStart w:id="62" w:name="_Toc128587165"/>
      <w:bookmarkStart w:id="63" w:name="_Toc128587166"/>
      <w:bookmarkStart w:id="64" w:name="_Toc128587167"/>
      <w:bookmarkStart w:id="65" w:name="_Toc128587168"/>
      <w:bookmarkStart w:id="66" w:name="_Toc128587169"/>
      <w:bookmarkStart w:id="67" w:name="_Toc107588738"/>
      <w:bookmarkStart w:id="68" w:name="_Toc233989235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r w:rsidRPr="00FF63B2">
        <w:t xml:space="preserve">Направление запроса на выставление точки отсчета </w:t>
      </w:r>
      <w:proofErr w:type="spellStart"/>
      <w:r w:rsidRPr="00FF63B2">
        <w:t>seq_idx</w:t>
      </w:r>
      <w:proofErr w:type="spellEnd"/>
      <w:r w:rsidRPr="00FF63B2">
        <w:t xml:space="preserve"> для очереди </w:t>
      </w:r>
      <w:proofErr w:type="spellStart"/>
      <w:r w:rsidRPr="00FF63B2">
        <w:t>seq</w:t>
      </w:r>
      <w:bookmarkEnd w:id="67"/>
      <w:bookmarkEnd w:id="68"/>
      <w:proofErr w:type="spellEnd"/>
    </w:p>
    <w:p w14:paraId="1DCE044A" w14:textId="7F54CCA5" w:rsidR="005F1071" w:rsidRPr="00FF63B2" w:rsidRDefault="005F1071" w:rsidP="00FF63B2">
      <w:pPr>
        <w:pStyle w:val="aa"/>
      </w:pPr>
      <w:r w:rsidRPr="00FF63B2">
        <w:t xml:space="preserve">Информация в ГИС НР передается с использованием метода </w:t>
      </w:r>
      <w:r w:rsidRPr="00FF63B2">
        <w:rPr>
          <w:lang w:val="en-US"/>
        </w:rPr>
        <w:t>POST</w:t>
      </w:r>
      <w:r w:rsidRPr="00FF63B2">
        <w:t>, с передачей данных для запроса на адрес &lt;путь до КК&gt;/ /</w:t>
      </w:r>
      <w:proofErr w:type="spellStart"/>
      <w:r w:rsidRPr="00FF63B2">
        <w:t>registrator</w:t>
      </w:r>
      <w:proofErr w:type="spellEnd"/>
      <w:r w:rsidRPr="00FF63B2">
        <w:t>/v1/</w:t>
      </w:r>
      <w:proofErr w:type="spellStart"/>
      <w:r w:rsidRPr="00FF63B2">
        <w:t>omissionsetidx</w:t>
      </w:r>
      <w:proofErr w:type="spellEnd"/>
      <w:r w:rsidRPr="00FF63B2">
        <w:t xml:space="preserve">, по стандарту </w:t>
      </w:r>
      <w:r w:rsidRPr="00FF63B2">
        <w:rPr>
          <w:lang w:val="en-US"/>
        </w:rPr>
        <w:t>JWT</w:t>
      </w:r>
      <w:r w:rsidRPr="00FF63B2">
        <w:t xml:space="preserve"> (</w:t>
      </w:r>
      <w:hyperlink r:id="rId18" w:history="1">
        <w:r w:rsidRPr="00FF63B2">
          <w:rPr>
            <w:rStyle w:val="ad"/>
            <w:color w:val="auto"/>
          </w:rPr>
          <w:t>https://tools.ietf.org/html/rfc7519</w:t>
        </w:r>
      </w:hyperlink>
      <w:r w:rsidRPr="00FF63B2">
        <w:t>) в теле запроса</w:t>
      </w:r>
      <w:r w:rsidR="008D55B1" w:rsidRPr="00FF63B2">
        <w:t xml:space="preserve"> (</w:t>
      </w:r>
      <w:r w:rsidR="009D795D">
        <w:fldChar w:fldCharType="begin"/>
      </w:r>
      <w:r w:rsidR="009D795D">
        <w:instrText xml:space="preserve"> REF _Ref222915170 \h </w:instrText>
      </w:r>
      <w:r w:rsidR="009D795D">
        <w:fldChar w:fldCharType="separate"/>
      </w:r>
      <w:r w:rsidR="00786E14">
        <w:t xml:space="preserve">Таблица </w:t>
      </w:r>
      <w:r w:rsidR="00786E14">
        <w:rPr>
          <w:noProof/>
        </w:rPr>
        <w:t>11</w:t>
      </w:r>
      <w:r w:rsidR="009D795D">
        <w:fldChar w:fldCharType="end"/>
      </w:r>
      <w:r w:rsidR="008D55B1" w:rsidRPr="00FF63B2">
        <w:t>)</w:t>
      </w:r>
      <w:r w:rsidRPr="00FF63B2">
        <w:t xml:space="preserve">. </w:t>
      </w:r>
    </w:p>
    <w:p w14:paraId="1C9D7227" w14:textId="50B2B884" w:rsidR="00921F97" w:rsidRPr="00FF63B2" w:rsidRDefault="005F1071" w:rsidP="00D61DB3">
      <w:pPr>
        <w:pStyle w:val="aa"/>
      </w:pPr>
      <w:r w:rsidRPr="00FF63B2">
        <w:t xml:space="preserve">JWT сообщение состоит из трёх блоков: </w:t>
      </w:r>
      <w:proofErr w:type="spellStart"/>
      <w:r w:rsidRPr="00FF63B2">
        <w:t>Header</w:t>
      </w:r>
      <w:proofErr w:type="spellEnd"/>
      <w:r w:rsidRPr="00FF63B2">
        <w:t xml:space="preserve"> (заголовок), </w:t>
      </w:r>
      <w:proofErr w:type="spellStart"/>
      <w:r w:rsidRPr="00FF63B2">
        <w:t>Payload</w:t>
      </w:r>
      <w:proofErr w:type="spellEnd"/>
      <w:r w:rsidRPr="00FF63B2">
        <w:t xml:space="preserve"> (полезная нагрузка) и </w:t>
      </w:r>
      <w:proofErr w:type="spellStart"/>
      <w:r w:rsidRPr="00FF63B2">
        <w:t>Signature</w:t>
      </w:r>
      <w:proofErr w:type="spellEnd"/>
      <w:r w:rsidRPr="00FF63B2">
        <w:t xml:space="preserve"> (подпись).</w:t>
      </w:r>
    </w:p>
    <w:p w14:paraId="0102119C" w14:textId="2E563943" w:rsidR="009D795D" w:rsidRDefault="009D795D" w:rsidP="00770B65">
      <w:pPr>
        <w:pStyle w:val="tdtablename"/>
      </w:pPr>
      <w:bookmarkStart w:id="69" w:name="_Ref222915170"/>
      <w:bookmarkStart w:id="70" w:name="_Toc222936427"/>
      <w:bookmarkStart w:id="71" w:name="_Toc233388467"/>
      <w:r>
        <w:t xml:space="preserve">Таблица </w:t>
      </w:r>
      <w:fldSimple w:instr=" SEQ Таблица \* ARABIC ">
        <w:r w:rsidR="00786E14">
          <w:rPr>
            <w:noProof/>
          </w:rPr>
          <w:t>11</w:t>
        </w:r>
      </w:fldSimple>
      <w:bookmarkEnd w:id="69"/>
      <w:r w:rsidR="007B0A8D">
        <w:t xml:space="preserve"> </w:t>
      </w:r>
      <w:r w:rsidRPr="00FC0657">
        <w:t xml:space="preserve">– Состав JWT сообщения в теле запроса на выставление точки отсчета </w:t>
      </w:r>
      <w:proofErr w:type="spellStart"/>
      <w:r w:rsidRPr="00FC0657">
        <w:t>seq_idx</w:t>
      </w:r>
      <w:proofErr w:type="spellEnd"/>
      <w:r w:rsidRPr="00FC0657">
        <w:t xml:space="preserve"> для очереди </w:t>
      </w:r>
      <w:proofErr w:type="spellStart"/>
      <w:r w:rsidRPr="00FC0657">
        <w:t>seq</w:t>
      </w:r>
      <w:bookmarkEnd w:id="70"/>
      <w:bookmarkEnd w:id="71"/>
      <w:proofErr w:type="spellEnd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317"/>
      </w:tblGrid>
      <w:tr w:rsidR="00FF63B2" w:rsidRPr="00FF63B2" w14:paraId="6F53A059" w14:textId="77777777" w:rsidTr="008D55B1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5F3110D7" w14:textId="77777777" w:rsidR="00921F97" w:rsidRPr="00FF63B2" w:rsidRDefault="00921F97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785FFDAA" w14:textId="77777777" w:rsidR="00921F97" w:rsidRPr="00FF63B2" w:rsidRDefault="00921F97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159362BD" w14:textId="55DE669E" w:rsidR="00921F97" w:rsidRPr="00FF63B2" w:rsidRDefault="006B5045" w:rsidP="00FF63B2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317" w:type="dxa"/>
            <w:shd w:val="clear" w:color="auto" w:fill="D9D9D9" w:themeFill="background1" w:themeFillShade="D9"/>
            <w:vAlign w:val="center"/>
          </w:tcPr>
          <w:p w14:paraId="523FA96D" w14:textId="77777777" w:rsidR="00921F97" w:rsidRPr="00FF63B2" w:rsidRDefault="00921F97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60568D80" w14:textId="77777777" w:rsidTr="005E3973">
        <w:tc>
          <w:tcPr>
            <w:tcW w:w="9339" w:type="dxa"/>
            <w:gridSpan w:val="4"/>
            <w:shd w:val="clear" w:color="auto" w:fill="F2F2F2" w:themeFill="background1" w:themeFillShade="F2"/>
          </w:tcPr>
          <w:p w14:paraId="763B69CB" w14:textId="77777777" w:rsidR="00921F97" w:rsidRPr="00FF63B2" w:rsidRDefault="00921F97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FF63B2" w:rsidRPr="00FF63B2" w14:paraId="5C604B83" w14:textId="77777777" w:rsidTr="008D55B1">
        <w:tc>
          <w:tcPr>
            <w:tcW w:w="1616" w:type="dxa"/>
            <w:hideMark/>
          </w:tcPr>
          <w:p w14:paraId="737F51F8" w14:textId="77777777" w:rsidR="00921F97" w:rsidRPr="00FF63B2" w:rsidRDefault="00921F97" w:rsidP="00FF63B2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76789B90" w14:textId="77777777" w:rsidR="00921F97" w:rsidRPr="00FF63B2" w:rsidRDefault="00921F97" w:rsidP="00FF63B2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0BF4E8EA" w14:textId="77777777" w:rsidR="00921F97" w:rsidRPr="00FF63B2" w:rsidRDefault="00921F97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  <w:hideMark/>
          </w:tcPr>
          <w:p w14:paraId="4D980763" w14:textId="77777777" w:rsidR="00921F97" w:rsidRPr="00FF63B2" w:rsidRDefault="00921F97" w:rsidP="00FF63B2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FF63B2" w:rsidRPr="00FF63B2" w14:paraId="5DD50C3B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753DC5AA" w14:textId="77777777" w:rsidR="00921F97" w:rsidRPr="00FF63B2" w:rsidRDefault="00921F97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FF63B2" w:rsidRPr="00FF63B2" w14:paraId="67A23427" w14:textId="77777777" w:rsidTr="008D55B1">
        <w:tc>
          <w:tcPr>
            <w:tcW w:w="1616" w:type="dxa"/>
          </w:tcPr>
          <w:p w14:paraId="51432ED7" w14:textId="77777777" w:rsidR="00921F97" w:rsidRPr="00FF63B2" w:rsidRDefault="00921F97" w:rsidP="00FF63B2">
            <w:pPr>
              <w:pStyle w:val="tdtabletext"/>
            </w:pPr>
            <w:proofErr w:type="spellStart"/>
            <w:r w:rsidRPr="00FF63B2">
              <w:t>seq</w:t>
            </w:r>
            <w:proofErr w:type="spellEnd"/>
          </w:p>
        </w:tc>
        <w:tc>
          <w:tcPr>
            <w:tcW w:w="2647" w:type="dxa"/>
          </w:tcPr>
          <w:p w14:paraId="1968CE2B" w14:textId="77777777" w:rsidR="00921F97" w:rsidRPr="00FF63B2" w:rsidRDefault="00921F97" w:rsidP="00FF63B2">
            <w:pPr>
              <w:pStyle w:val="tdtabletext"/>
            </w:pPr>
            <w:r w:rsidRPr="00FF63B2">
              <w:t>номер очереди</w:t>
            </w:r>
          </w:p>
        </w:tc>
        <w:tc>
          <w:tcPr>
            <w:tcW w:w="1759" w:type="dxa"/>
          </w:tcPr>
          <w:p w14:paraId="64B9F5DA" w14:textId="77777777" w:rsidR="00921F97" w:rsidRPr="00FF63B2" w:rsidRDefault="00921F97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317" w:type="dxa"/>
          </w:tcPr>
          <w:p w14:paraId="4D1988CE" w14:textId="77777777" w:rsidR="00921F97" w:rsidRPr="00FF63B2" w:rsidRDefault="00921F97" w:rsidP="00FF63B2">
            <w:pPr>
              <w:pStyle w:val="tdtabletext"/>
            </w:pPr>
            <w:r w:rsidRPr="00FF63B2">
              <w:t xml:space="preserve">Принимает целочисленное значения типа </w:t>
            </w:r>
            <w:r w:rsidRPr="00FF63B2">
              <w:rPr>
                <w:lang w:val="en-US"/>
              </w:rPr>
              <w:t>long</w:t>
            </w:r>
          </w:p>
        </w:tc>
      </w:tr>
      <w:tr w:rsidR="00FF63B2" w:rsidRPr="00FF63B2" w14:paraId="5C28F14C" w14:textId="77777777" w:rsidTr="008D55B1">
        <w:tc>
          <w:tcPr>
            <w:tcW w:w="1616" w:type="dxa"/>
          </w:tcPr>
          <w:p w14:paraId="54B7BCE5" w14:textId="7A3D75B5" w:rsidR="00921F97" w:rsidRPr="00FF63B2" w:rsidRDefault="00921F97" w:rsidP="00FF63B2">
            <w:pPr>
              <w:pStyle w:val="tdtabletext"/>
              <w:rPr>
                <w:lang w:val="en-US"/>
              </w:rPr>
            </w:pPr>
            <w:proofErr w:type="spellStart"/>
            <w:r w:rsidRPr="00FF63B2">
              <w:lastRenderedPageBreak/>
              <w:t>seq_idx</w:t>
            </w:r>
            <w:proofErr w:type="spellEnd"/>
          </w:p>
        </w:tc>
        <w:tc>
          <w:tcPr>
            <w:tcW w:w="2647" w:type="dxa"/>
          </w:tcPr>
          <w:p w14:paraId="27D67948" w14:textId="3F95D063" w:rsidR="00921F97" w:rsidRPr="00FF63B2" w:rsidRDefault="00921F97" w:rsidP="00FF63B2">
            <w:pPr>
              <w:pStyle w:val="tdtabletext"/>
            </w:pPr>
            <w:r w:rsidRPr="00FF63B2">
              <w:t>номер регулярного сообщения, с которого будут отсчитываться данные для очереди</w:t>
            </w:r>
          </w:p>
        </w:tc>
        <w:tc>
          <w:tcPr>
            <w:tcW w:w="1759" w:type="dxa"/>
          </w:tcPr>
          <w:p w14:paraId="69F77BB2" w14:textId="77777777" w:rsidR="00921F97" w:rsidRPr="00FF63B2" w:rsidRDefault="00921F97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317" w:type="dxa"/>
          </w:tcPr>
          <w:p w14:paraId="08E534D8" w14:textId="46FAAC50" w:rsidR="00921F97" w:rsidRPr="00FF63B2" w:rsidRDefault="00921F97" w:rsidP="00FF63B2">
            <w:pPr>
              <w:pStyle w:val="tdtabletext"/>
              <w:jc w:val="center"/>
              <w:rPr>
                <w:lang w:val="en-US"/>
              </w:rPr>
            </w:pPr>
            <w:r w:rsidRPr="00FF63B2">
              <w:rPr>
                <w:lang w:val="en-US"/>
              </w:rPr>
              <w:t>–</w:t>
            </w:r>
          </w:p>
        </w:tc>
      </w:tr>
      <w:tr w:rsidR="00FF63B2" w:rsidRPr="00FF63B2" w14:paraId="7411ACA8" w14:textId="77777777" w:rsidTr="005E3973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29BDDE9B" w14:textId="77777777" w:rsidR="00921F97" w:rsidRPr="00FF63B2" w:rsidRDefault="00921F97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6519ACC1" w14:textId="77777777" w:rsidR="00921F97" w:rsidRPr="00FF63B2" w:rsidRDefault="00921F97" w:rsidP="00FF63B2">
      <w:pPr>
        <w:pStyle w:val="aa"/>
      </w:pPr>
    </w:p>
    <w:p w14:paraId="3AFE09B8" w14:textId="5A3413F2" w:rsidR="008D55B1" w:rsidRPr="00FF63B2" w:rsidRDefault="005F1071" w:rsidP="00FF63B2">
      <w:pPr>
        <w:pStyle w:val="aa"/>
      </w:pPr>
      <w:r w:rsidRPr="00FF63B2">
        <w:t xml:space="preserve">Требования к электронной подписи, а также алгоритм ее формирования изложены в п. </w:t>
      </w:r>
      <w:r w:rsidRPr="00FF63B2">
        <w:fldChar w:fldCharType="begin"/>
      </w:r>
      <w:r w:rsidRPr="00FF63B2">
        <w:instrText xml:space="preserve"> REF _Ref441064395 \r \h </w:instrText>
      </w:r>
      <w:r w:rsidR="00347D2F" w:rsidRPr="00FF63B2">
        <w:instrText xml:space="preserve"> \* MERGEFORMAT </w:instrText>
      </w:r>
      <w:r w:rsidRPr="00FF63B2">
        <w:fldChar w:fldCharType="separate"/>
      </w:r>
      <w:r w:rsidR="00786E14">
        <w:t>2.4</w:t>
      </w:r>
      <w:r w:rsidRPr="00FF63B2">
        <w:fldChar w:fldCharType="end"/>
      </w:r>
      <w:r w:rsidRPr="00FF63B2">
        <w:t xml:space="preserve"> настоящего документа.</w:t>
      </w:r>
    </w:p>
    <w:p w14:paraId="17CDA22F" w14:textId="77777777" w:rsidR="005F1071" w:rsidRPr="00FF63B2" w:rsidRDefault="005F1071" w:rsidP="00FF63B2">
      <w:pPr>
        <w:pStyle w:val="tdtoccaptionlevel3"/>
      </w:pPr>
      <w:bookmarkStart w:id="72" w:name="_Toc107588739"/>
      <w:bookmarkStart w:id="73" w:name="_Toc233989236"/>
      <w:r w:rsidRPr="00FF63B2">
        <w:t>Описание ответа ГИС НР в случае возникновения ошибок</w:t>
      </w:r>
      <w:bookmarkEnd w:id="72"/>
      <w:bookmarkEnd w:id="73"/>
    </w:p>
    <w:p w14:paraId="46D3958E" w14:textId="77777777" w:rsidR="005F1071" w:rsidRPr="00FF63B2" w:rsidRDefault="005F1071" w:rsidP="00FF63B2">
      <w:pPr>
        <w:pStyle w:val="aa"/>
      </w:pPr>
      <w:r w:rsidRPr="00FF63B2">
        <w:t>В случае возникновения ошибок приема/обработки при обмене регулярными сообщениями ГИС НР возвращает:</w:t>
      </w:r>
    </w:p>
    <w:p w14:paraId="3E1D3011" w14:textId="4941584D" w:rsidR="005F1071" w:rsidRPr="00FF63B2" w:rsidRDefault="005F1071" w:rsidP="00FF63B2">
      <w:pPr>
        <w:pStyle w:val="-"/>
      </w:pPr>
      <w:r w:rsidRPr="00FF63B2">
        <w:t>внутреннюю ошибку системы: HTTP</w:t>
      </w:r>
      <w:r w:rsidR="008C0C5D">
        <w:rPr>
          <w:lang w:val="en-US"/>
        </w:rPr>
        <w:t>S</w:t>
      </w:r>
      <w:r w:rsidRPr="00FF63B2">
        <w:t>-код — 500</w:t>
      </w:r>
      <w:r w:rsidR="00BA1DF3">
        <w:t>, 502</w:t>
      </w:r>
      <w:r w:rsidR="00FD2122">
        <w:t xml:space="preserve">, </w:t>
      </w:r>
      <w:r w:rsidR="00BA1DF3">
        <w:t>503</w:t>
      </w:r>
      <w:r w:rsidR="00FD2122">
        <w:t xml:space="preserve"> и 504</w:t>
      </w:r>
      <w:r w:rsidRPr="00FF63B2">
        <w:t xml:space="preserve">. В теле ответа техническая информация, не предназначенная для обработки клиентом. Необходимо повторять попытки отправки сообщений (периодичность настраиваемая). </w:t>
      </w:r>
    </w:p>
    <w:p w14:paraId="00C9E0F5" w14:textId="6FAECE28" w:rsidR="005F1071" w:rsidRPr="00FF63B2" w:rsidRDefault="005F1071" w:rsidP="00FF63B2">
      <w:pPr>
        <w:pStyle w:val="-"/>
      </w:pPr>
      <w:r w:rsidRPr="00FF63B2">
        <w:t>ошибку формата сообщения или его подписи. HTTP</w:t>
      </w:r>
      <w:r w:rsidR="008C0C5D">
        <w:rPr>
          <w:lang w:val="en-US"/>
        </w:rPr>
        <w:t>S</w:t>
      </w:r>
      <w:r w:rsidRPr="00FF63B2">
        <w:t>-код — 400. В теле ответа текстовое описание ошибки. Необходимо скорректировать отправляемые данные.</w:t>
      </w:r>
    </w:p>
    <w:p w14:paraId="79A048A8" w14:textId="77777777" w:rsidR="005F1071" w:rsidRPr="00FF63B2" w:rsidRDefault="005F1071" w:rsidP="00FF63B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63B2">
        <w:br w:type="page"/>
      </w:r>
    </w:p>
    <w:p w14:paraId="50AED804" w14:textId="2D702AA7" w:rsidR="004715AE" w:rsidRPr="00FF63B2" w:rsidRDefault="004715AE" w:rsidP="00FF63B2">
      <w:pPr>
        <w:pStyle w:val="tdtoccaptionlevel2"/>
      </w:pPr>
      <w:bookmarkStart w:id="74" w:name="_Ref13729645"/>
      <w:bookmarkStart w:id="75" w:name="_Toc13763209"/>
      <w:bookmarkStart w:id="76" w:name="_Toc233989237"/>
      <w:r w:rsidRPr="00FF63B2">
        <w:lastRenderedPageBreak/>
        <w:t xml:space="preserve">Регламент обмена </w:t>
      </w:r>
      <w:r w:rsidR="009B1F7A" w:rsidRPr="00FF63B2">
        <w:t>К</w:t>
      </w:r>
      <w:r w:rsidRPr="00FF63B2">
        <w:t>онтрольными пакетами</w:t>
      </w:r>
      <w:bookmarkEnd w:id="74"/>
      <w:bookmarkEnd w:id="75"/>
      <w:bookmarkEnd w:id="76"/>
    </w:p>
    <w:p w14:paraId="5EA2012B" w14:textId="3A02AA91" w:rsidR="004715AE" w:rsidRPr="00FF63B2" w:rsidRDefault="004715AE" w:rsidP="00FF63B2">
      <w:pPr>
        <w:pStyle w:val="tdtext"/>
      </w:pPr>
      <w:r w:rsidRPr="00FF63B2">
        <w:t>Передача информации осуществляется по защищенным телекоммуникационным каналам связи по протоколу HTTPS.</w:t>
      </w:r>
    </w:p>
    <w:p w14:paraId="6C6C6A5A" w14:textId="1268D66D" w:rsidR="00283B79" w:rsidRPr="00FF63B2" w:rsidRDefault="00283B79" w:rsidP="00FF63B2">
      <w:pPr>
        <w:pStyle w:val="tdtext"/>
      </w:pPr>
      <w:r w:rsidRPr="00FF63B2">
        <w:t>Максимальное время предоставления Электронной площадкой</w:t>
      </w:r>
      <w:r w:rsidR="006E2E80" w:rsidRPr="00FF63B2">
        <w:t>/ЕИС</w:t>
      </w:r>
      <w:r w:rsidRPr="00FF63B2">
        <w:t xml:space="preserve"> контрольного пакета, содержащего менее 1000 сообщений </w:t>
      </w:r>
      <w:r w:rsidR="00026A00">
        <w:t>–</w:t>
      </w:r>
      <w:r w:rsidR="00BC5ACB" w:rsidRPr="00FF63B2">
        <w:t>2</w:t>
      </w:r>
      <w:r w:rsidRPr="00FF63B2">
        <w:t xml:space="preserve"> мин.</w:t>
      </w:r>
    </w:p>
    <w:p w14:paraId="27012615" w14:textId="5AF6E112" w:rsidR="00283B79" w:rsidRPr="00FF63B2" w:rsidRDefault="00283B79" w:rsidP="00FF63B2">
      <w:pPr>
        <w:pStyle w:val="tdtext"/>
      </w:pPr>
      <w:r w:rsidRPr="00FF63B2">
        <w:t>Максимальное время предоставления Электронной площадкой</w:t>
      </w:r>
      <w:r w:rsidR="006E2E80" w:rsidRPr="00FF63B2">
        <w:t xml:space="preserve">/ЕИС </w:t>
      </w:r>
      <w:r w:rsidRPr="00FF63B2">
        <w:t xml:space="preserve">контрольного пакета, содержащего более 1000 </w:t>
      </w:r>
      <w:r w:rsidR="00026A00" w:rsidRPr="00FF63B2">
        <w:t xml:space="preserve">сообщений </w:t>
      </w:r>
      <w:r w:rsidR="00026A00">
        <w:t>–</w:t>
      </w:r>
      <w:r w:rsidRPr="00FF63B2">
        <w:t xml:space="preserve"> 10 мин.</w:t>
      </w:r>
    </w:p>
    <w:p w14:paraId="79F271D5" w14:textId="1AE5355A" w:rsidR="004715AE" w:rsidRPr="00FF63B2" w:rsidRDefault="004715AE" w:rsidP="00FF63B2">
      <w:pPr>
        <w:pStyle w:val="tdtoccaptionlevel3"/>
      </w:pPr>
      <w:bookmarkStart w:id="77" w:name="_Ref17735167"/>
      <w:bookmarkStart w:id="78" w:name="_Toc233989238"/>
      <w:r w:rsidRPr="00FF63B2">
        <w:t xml:space="preserve">Запрос на получение </w:t>
      </w:r>
      <w:r w:rsidR="009B1F7A" w:rsidRPr="00FF63B2">
        <w:t>К</w:t>
      </w:r>
      <w:r w:rsidRPr="00FF63B2">
        <w:t>онтрольного пакета</w:t>
      </w:r>
      <w:bookmarkEnd w:id="77"/>
      <w:bookmarkEnd w:id="78"/>
      <w:r w:rsidRPr="00FF63B2">
        <w:t xml:space="preserve"> </w:t>
      </w:r>
    </w:p>
    <w:p w14:paraId="2A3A3C70" w14:textId="082D6EB6" w:rsidR="00232572" w:rsidRPr="00FF63B2" w:rsidRDefault="004715AE" w:rsidP="00D61DB3">
      <w:pPr>
        <w:pStyle w:val="tdtext"/>
      </w:pPr>
      <w:r w:rsidRPr="00FF63B2">
        <w:t xml:space="preserve">Запрос </w:t>
      </w:r>
      <w:r w:rsidR="00F37456" w:rsidRPr="00FF63B2">
        <w:t>от ГИС НР</w:t>
      </w:r>
      <w:r w:rsidR="00247D8B" w:rsidRPr="00FF63B2">
        <w:t xml:space="preserve"> в адрес Электронной площадки/ЕИС</w:t>
      </w:r>
      <w:r w:rsidR="00F37456" w:rsidRPr="00FF63B2">
        <w:t xml:space="preserve"> </w:t>
      </w:r>
      <w:r w:rsidRPr="00FF63B2">
        <w:t xml:space="preserve">на получение </w:t>
      </w:r>
      <w:r w:rsidR="009B1F7A" w:rsidRPr="00FF63B2">
        <w:t>К</w:t>
      </w:r>
      <w:r w:rsidRPr="00FF63B2">
        <w:t xml:space="preserve">онтрольного пакета передается с использованием метода </w:t>
      </w:r>
      <w:r w:rsidRPr="00FF63B2">
        <w:rPr>
          <w:lang w:val="en-US"/>
        </w:rPr>
        <w:t>POST</w:t>
      </w:r>
      <w:r w:rsidR="005F1071" w:rsidRPr="00FF63B2">
        <w:t xml:space="preserve">. </w:t>
      </w:r>
      <w:r w:rsidR="007A3989" w:rsidRPr="00FF63B2">
        <w:t>Запрос</w:t>
      </w:r>
      <w:r w:rsidRPr="00FF63B2">
        <w:t xml:space="preserve"> содержит следующи</w:t>
      </w:r>
      <w:r w:rsidR="00F37456" w:rsidRPr="00FF63B2">
        <w:t>е</w:t>
      </w:r>
      <w:r w:rsidRPr="00FF63B2">
        <w:t xml:space="preserve"> данны</w:t>
      </w:r>
      <w:r w:rsidR="00F37456" w:rsidRPr="00FF63B2">
        <w:t>е</w:t>
      </w:r>
      <w:r w:rsidR="00E75DD8" w:rsidRPr="00FF63B2">
        <w:t xml:space="preserve"> (</w:t>
      </w:r>
      <w:r w:rsidR="009D795D">
        <w:fldChar w:fldCharType="begin"/>
      </w:r>
      <w:r w:rsidR="009D795D">
        <w:instrText xml:space="preserve"> REF _Ref222915201 \h </w:instrText>
      </w:r>
      <w:r w:rsidR="009D795D">
        <w:fldChar w:fldCharType="separate"/>
      </w:r>
      <w:r w:rsidR="00786E14">
        <w:t xml:space="preserve">Таблица </w:t>
      </w:r>
      <w:r w:rsidR="00786E14">
        <w:rPr>
          <w:noProof/>
        </w:rPr>
        <w:t>12</w:t>
      </w:r>
      <w:r w:rsidR="009D795D">
        <w:fldChar w:fldCharType="end"/>
      </w:r>
      <w:r w:rsidR="00E75DD8" w:rsidRPr="00FF63B2">
        <w:t>)</w:t>
      </w:r>
      <w:r w:rsidRPr="00FF63B2">
        <w:t>:</w:t>
      </w:r>
    </w:p>
    <w:p w14:paraId="710B399C" w14:textId="4F762B97" w:rsidR="009D795D" w:rsidRDefault="009D795D" w:rsidP="00770B65">
      <w:pPr>
        <w:pStyle w:val="tdtablename"/>
      </w:pPr>
      <w:bookmarkStart w:id="79" w:name="_Ref222915201"/>
      <w:bookmarkStart w:id="80" w:name="_Toc222936428"/>
      <w:bookmarkStart w:id="81" w:name="_Toc233388468"/>
      <w:r>
        <w:t xml:space="preserve">Таблица </w:t>
      </w:r>
      <w:fldSimple w:instr=" SEQ Таблица \* ARABIC ">
        <w:r w:rsidR="00786E14">
          <w:rPr>
            <w:noProof/>
          </w:rPr>
          <w:t>12</w:t>
        </w:r>
      </w:fldSimple>
      <w:bookmarkEnd w:id="79"/>
      <w:r w:rsidR="007B0A8D">
        <w:t xml:space="preserve"> </w:t>
      </w:r>
      <w:r w:rsidRPr="002315B3">
        <w:t>– Запрос на получение Контрольного пакета</w:t>
      </w:r>
      <w:bookmarkEnd w:id="80"/>
      <w:bookmarkEnd w:id="81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2609"/>
        <w:gridCol w:w="1759"/>
        <w:gridCol w:w="3268"/>
      </w:tblGrid>
      <w:tr w:rsidR="00FF63B2" w:rsidRPr="00FF63B2" w14:paraId="05CFD31A" w14:textId="77777777" w:rsidTr="25C60081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172D5E7F" w14:textId="77777777" w:rsidR="00232572" w:rsidRPr="00FF63B2" w:rsidRDefault="00232572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428EDE64" w14:textId="77777777" w:rsidR="00232572" w:rsidRPr="00FF63B2" w:rsidRDefault="00232572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7DF67B44" w14:textId="501399F5" w:rsidR="00232572" w:rsidRPr="00FF63B2" w:rsidRDefault="006B5045" w:rsidP="00FF63B2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317" w:type="dxa"/>
            <w:shd w:val="clear" w:color="auto" w:fill="D9D9D9" w:themeFill="background1" w:themeFillShade="D9"/>
            <w:vAlign w:val="center"/>
          </w:tcPr>
          <w:p w14:paraId="73E3D0D8" w14:textId="77777777" w:rsidR="00232572" w:rsidRPr="00FF63B2" w:rsidRDefault="00232572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526A9607" w14:textId="77777777" w:rsidTr="25C60081">
        <w:tc>
          <w:tcPr>
            <w:tcW w:w="9339" w:type="dxa"/>
            <w:gridSpan w:val="4"/>
            <w:shd w:val="clear" w:color="auto" w:fill="F2F2F2" w:themeFill="background1" w:themeFillShade="F2"/>
          </w:tcPr>
          <w:p w14:paraId="10E23DD4" w14:textId="77777777" w:rsidR="00232572" w:rsidRPr="00FF63B2" w:rsidRDefault="00232572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FF63B2" w:rsidRPr="00FF63B2" w14:paraId="753201F7" w14:textId="77777777" w:rsidTr="25C60081">
        <w:tc>
          <w:tcPr>
            <w:tcW w:w="1616" w:type="dxa"/>
            <w:hideMark/>
          </w:tcPr>
          <w:p w14:paraId="5E0A643B" w14:textId="77777777" w:rsidR="00232572" w:rsidRPr="00FF63B2" w:rsidRDefault="00232572" w:rsidP="00FF63B2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4FB41588" w14:textId="77777777" w:rsidR="00232572" w:rsidRPr="00FF63B2" w:rsidRDefault="00232572" w:rsidP="00FF63B2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4AAAE40A" w14:textId="77777777" w:rsidR="00232572" w:rsidRPr="00FF63B2" w:rsidRDefault="00232572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  <w:hideMark/>
          </w:tcPr>
          <w:p w14:paraId="18FB211D" w14:textId="77777777" w:rsidR="00232572" w:rsidRPr="00FF63B2" w:rsidRDefault="00232572" w:rsidP="00FF63B2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FF63B2" w:rsidRPr="00FF63B2" w14:paraId="1526F583" w14:textId="77777777" w:rsidTr="25C60081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1A8255EC" w14:textId="77777777" w:rsidR="00232572" w:rsidRPr="00FF63B2" w:rsidRDefault="00232572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FF63B2" w:rsidRPr="00FF63B2" w14:paraId="549158E1" w14:textId="77777777" w:rsidTr="25C60081">
        <w:tc>
          <w:tcPr>
            <w:tcW w:w="1616" w:type="dxa"/>
          </w:tcPr>
          <w:p w14:paraId="12A54D9A" w14:textId="6547720F" w:rsidR="00232572" w:rsidRPr="00FF63B2" w:rsidRDefault="00376926" w:rsidP="00FF63B2">
            <w:pPr>
              <w:pStyle w:val="tdtabletext"/>
            </w:pPr>
            <w:proofErr w:type="spellStart"/>
            <w:r w:rsidRPr="00FF63B2">
              <w:t>ids</w:t>
            </w:r>
            <w:proofErr w:type="spellEnd"/>
          </w:p>
        </w:tc>
        <w:tc>
          <w:tcPr>
            <w:tcW w:w="2647" w:type="dxa"/>
          </w:tcPr>
          <w:p w14:paraId="6A9ECA76" w14:textId="0572CE8A" w:rsidR="00232572" w:rsidRPr="00FF63B2" w:rsidRDefault="00376926" w:rsidP="00FF63B2">
            <w:pPr>
              <w:pStyle w:val="tdtabletext"/>
            </w:pPr>
            <w:r w:rsidRPr="00FF63B2">
              <w:t>массив значений идентификаторов сообщений необходимых для получения</w:t>
            </w:r>
          </w:p>
        </w:tc>
        <w:tc>
          <w:tcPr>
            <w:tcW w:w="1759" w:type="dxa"/>
          </w:tcPr>
          <w:p w14:paraId="68C9EF93" w14:textId="451CB9C3" w:rsidR="00232572" w:rsidRPr="00FF63B2" w:rsidRDefault="00376926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</w:tcPr>
          <w:p w14:paraId="25F8CB05" w14:textId="770FC5DA" w:rsidR="00232572" w:rsidRPr="00FF63B2" w:rsidRDefault="00376926" w:rsidP="00FF63B2">
            <w:pPr>
              <w:pStyle w:val="tdtabletext"/>
            </w:pPr>
            <w:r w:rsidRPr="00FF63B2">
              <w:t>Массив состоит из идентификаторов сообщений, которые были переданы в регулярном сообщении от Электронной площадки/ЕИС в ГИС НР</w:t>
            </w:r>
          </w:p>
        </w:tc>
      </w:tr>
      <w:tr w:rsidR="00FF63B2" w:rsidRPr="00FF63B2" w14:paraId="4F2981D7" w14:textId="77777777" w:rsidTr="25C60081">
        <w:trPr>
          <w:trHeight w:val="300"/>
        </w:trPr>
        <w:tc>
          <w:tcPr>
            <w:tcW w:w="1616" w:type="dxa"/>
          </w:tcPr>
          <w:p w14:paraId="7B31D23E" w14:textId="28B19AF9" w:rsidR="6A075F45" w:rsidRPr="00FF63B2" w:rsidRDefault="6A075F45" w:rsidP="00FF63B2">
            <w:pPr>
              <w:pStyle w:val="tdtabletext"/>
            </w:pPr>
            <w:proofErr w:type="spellStart"/>
            <w:r w:rsidRPr="00FF63B2">
              <w:rPr>
                <w:rFonts w:eastAsia="Calibri"/>
              </w:rPr>
              <w:t>fasUserLogin</w:t>
            </w:r>
            <w:proofErr w:type="spellEnd"/>
          </w:p>
        </w:tc>
        <w:tc>
          <w:tcPr>
            <w:tcW w:w="2647" w:type="dxa"/>
          </w:tcPr>
          <w:p w14:paraId="65C47090" w14:textId="6C7972CA" w:rsidR="6A075F45" w:rsidRPr="00FF63B2" w:rsidRDefault="6A075F45" w:rsidP="00FF63B2">
            <w:pPr>
              <w:pStyle w:val="tdtabletext"/>
            </w:pPr>
            <w:r w:rsidRPr="00FF63B2">
              <w:rPr>
                <w:rFonts w:eastAsia="Calibri"/>
              </w:rPr>
              <w:t>логин сотрудника ФАС, выполнившего запрос в ГИС НР</w:t>
            </w:r>
          </w:p>
        </w:tc>
        <w:tc>
          <w:tcPr>
            <w:tcW w:w="1759" w:type="dxa"/>
          </w:tcPr>
          <w:p w14:paraId="04CAE6F9" w14:textId="442683CE" w:rsidR="6726B9F7" w:rsidRPr="00FF63B2" w:rsidRDefault="6726B9F7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</w:tcPr>
          <w:p w14:paraId="2019492A" w14:textId="5F2F5B5B" w:rsidR="25C60081" w:rsidRPr="00FF63B2" w:rsidRDefault="00EA0341" w:rsidP="00FF63B2">
            <w:pPr>
              <w:pStyle w:val="tdtabletext"/>
            </w:pPr>
            <w:r w:rsidRPr="00FF63B2">
              <w:t>–</w:t>
            </w:r>
          </w:p>
        </w:tc>
      </w:tr>
      <w:tr w:rsidR="00FF63B2" w:rsidRPr="00FF63B2" w14:paraId="48C5340D" w14:textId="77777777" w:rsidTr="25C60081">
        <w:trPr>
          <w:trHeight w:val="300"/>
        </w:trPr>
        <w:tc>
          <w:tcPr>
            <w:tcW w:w="1616" w:type="dxa"/>
          </w:tcPr>
          <w:p w14:paraId="6A555493" w14:textId="2099B518" w:rsidR="6A075F45" w:rsidRPr="00FF63B2" w:rsidRDefault="6A075F45" w:rsidP="00FF63B2">
            <w:pPr>
              <w:pStyle w:val="tdtabletext"/>
            </w:pPr>
            <w:proofErr w:type="spellStart"/>
            <w:r w:rsidRPr="00FF63B2">
              <w:rPr>
                <w:rFonts w:eastAsia="Calibri"/>
              </w:rPr>
              <w:t>fasUserFullName</w:t>
            </w:r>
            <w:proofErr w:type="spellEnd"/>
          </w:p>
        </w:tc>
        <w:tc>
          <w:tcPr>
            <w:tcW w:w="2647" w:type="dxa"/>
          </w:tcPr>
          <w:p w14:paraId="09BD71B2" w14:textId="018370F3" w:rsidR="6A075F45" w:rsidRPr="00FF63B2" w:rsidRDefault="6A075F45" w:rsidP="00FF63B2">
            <w:pPr>
              <w:pStyle w:val="tdtabletext"/>
            </w:pPr>
            <w:r w:rsidRPr="00FF63B2">
              <w:rPr>
                <w:rFonts w:eastAsia="Calibri"/>
              </w:rPr>
              <w:t>ФИО сотрудника ФАС, выполнившего запрос в ГИС НР</w:t>
            </w:r>
          </w:p>
        </w:tc>
        <w:tc>
          <w:tcPr>
            <w:tcW w:w="1759" w:type="dxa"/>
          </w:tcPr>
          <w:p w14:paraId="4394E96F" w14:textId="186023CC" w:rsidR="6D2564C6" w:rsidRPr="00FF63B2" w:rsidRDefault="6D2564C6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317" w:type="dxa"/>
          </w:tcPr>
          <w:p w14:paraId="511C9BD0" w14:textId="5D71FF96" w:rsidR="6A075F45" w:rsidRPr="00FF63B2" w:rsidRDefault="6A075F45" w:rsidP="00FF63B2">
            <w:pPr>
              <w:pStyle w:val="tdtabletext"/>
            </w:pPr>
            <w:r w:rsidRPr="00FF63B2">
              <w:rPr>
                <w:rFonts w:eastAsia="Calibri"/>
              </w:rPr>
              <w:t>Может быть пустым</w:t>
            </w:r>
          </w:p>
        </w:tc>
      </w:tr>
      <w:tr w:rsidR="00FF63B2" w:rsidRPr="00FF63B2" w14:paraId="2B2CC98F" w14:textId="77777777" w:rsidTr="25C60081">
        <w:trPr>
          <w:trHeight w:val="300"/>
        </w:trPr>
        <w:tc>
          <w:tcPr>
            <w:tcW w:w="1616" w:type="dxa"/>
          </w:tcPr>
          <w:p w14:paraId="20848F0B" w14:textId="3B658ED5" w:rsidR="6A075F45" w:rsidRPr="00FF63B2" w:rsidRDefault="6A075F45" w:rsidP="00FF63B2">
            <w:pPr>
              <w:pStyle w:val="tdtabletext"/>
            </w:pPr>
            <w:proofErr w:type="spellStart"/>
            <w:r w:rsidRPr="00FF63B2">
              <w:rPr>
                <w:rFonts w:eastAsia="Calibri"/>
              </w:rPr>
              <w:lastRenderedPageBreak/>
              <w:t>fasProcedure</w:t>
            </w:r>
            <w:proofErr w:type="spellEnd"/>
          </w:p>
        </w:tc>
        <w:tc>
          <w:tcPr>
            <w:tcW w:w="2647" w:type="dxa"/>
          </w:tcPr>
          <w:p w14:paraId="033F7767" w14:textId="1E878DF7" w:rsidR="6A075F45" w:rsidRPr="00FF63B2" w:rsidRDefault="6A075F45" w:rsidP="00FF63B2">
            <w:pPr>
              <w:pStyle w:val="tdtabletext"/>
            </w:pPr>
            <w:r w:rsidRPr="00FF63B2">
              <w:rPr>
                <w:rFonts w:eastAsia="Calibri"/>
              </w:rPr>
              <w:t>номер процедуры</w:t>
            </w:r>
          </w:p>
        </w:tc>
        <w:tc>
          <w:tcPr>
            <w:tcW w:w="1759" w:type="dxa"/>
          </w:tcPr>
          <w:p w14:paraId="7B0BC565" w14:textId="489359CD" w:rsidR="0BEE7A33" w:rsidRPr="00FF63B2" w:rsidRDefault="0BEE7A33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317" w:type="dxa"/>
          </w:tcPr>
          <w:p w14:paraId="2CFF5197" w14:textId="69336309" w:rsidR="6A075F45" w:rsidRPr="00FF63B2" w:rsidRDefault="6A075F45" w:rsidP="00FF63B2">
            <w:pPr>
              <w:pStyle w:val="tdtabletext"/>
            </w:pPr>
            <w:r w:rsidRPr="00FF63B2">
              <w:rPr>
                <w:rFonts w:eastAsia="Calibri"/>
              </w:rPr>
              <w:t>Параметр передается только для запросов по процедуре (без указания в запросе сведений об УИ участника/заказчика), иначе отсутствует</w:t>
            </w:r>
          </w:p>
        </w:tc>
      </w:tr>
      <w:tr w:rsidR="00FF63B2" w:rsidRPr="00FF63B2" w14:paraId="33BFF77A" w14:textId="77777777" w:rsidTr="25C60081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416751F5" w14:textId="77777777" w:rsidR="00232572" w:rsidRPr="00FF63B2" w:rsidRDefault="00232572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200A0241" w14:textId="77777777" w:rsidR="00232572" w:rsidRPr="00FF63B2" w:rsidRDefault="00232572" w:rsidP="00FF63B2">
      <w:pPr>
        <w:pStyle w:val="tdtext"/>
      </w:pPr>
    </w:p>
    <w:p w14:paraId="1225CDB7" w14:textId="222A6E52" w:rsidR="00376926" w:rsidRPr="00FF63B2" w:rsidRDefault="004715AE" w:rsidP="00D61DB3">
      <w:pPr>
        <w:pStyle w:val="tdtext"/>
      </w:pPr>
      <w:r w:rsidRPr="00FF63B2">
        <w:t xml:space="preserve">В ответ </w:t>
      </w:r>
      <w:r w:rsidR="00F37456" w:rsidRPr="00FF63B2">
        <w:t>Электронная площадка</w:t>
      </w:r>
      <w:r w:rsidR="003D31C0" w:rsidRPr="00FF63B2">
        <w:t>/ЕИС</w:t>
      </w:r>
      <w:r w:rsidRPr="00FF63B2">
        <w:t xml:space="preserve"> формирует сообщение по стандарту </w:t>
      </w:r>
      <w:r w:rsidRPr="00FF63B2">
        <w:rPr>
          <w:lang w:val="en-US"/>
        </w:rPr>
        <w:t>JWT</w:t>
      </w:r>
      <w:r w:rsidRPr="00FF63B2">
        <w:t>. Формат данных сообщения ответа</w:t>
      </w:r>
      <w:r w:rsidR="00E75DD8" w:rsidRPr="00FF63B2">
        <w:t xml:space="preserve"> (</w:t>
      </w:r>
      <w:r w:rsidR="009D795D">
        <w:fldChar w:fldCharType="begin"/>
      </w:r>
      <w:r w:rsidR="009D795D">
        <w:instrText xml:space="preserve"> REF _Ref222915222 \h </w:instrText>
      </w:r>
      <w:r w:rsidR="009D795D">
        <w:fldChar w:fldCharType="separate"/>
      </w:r>
      <w:r w:rsidR="00786E14">
        <w:t xml:space="preserve">Таблица </w:t>
      </w:r>
      <w:r w:rsidR="00786E14">
        <w:rPr>
          <w:noProof/>
        </w:rPr>
        <w:t>13</w:t>
      </w:r>
      <w:r w:rsidR="009D795D">
        <w:fldChar w:fldCharType="end"/>
      </w:r>
      <w:r w:rsidR="00E75DD8" w:rsidRPr="00FF63B2">
        <w:t>)</w:t>
      </w:r>
      <w:r w:rsidRPr="00FF63B2">
        <w:t>:</w:t>
      </w:r>
    </w:p>
    <w:p w14:paraId="7B848A39" w14:textId="3546CA16" w:rsidR="009D795D" w:rsidRDefault="009D795D" w:rsidP="00770B65">
      <w:pPr>
        <w:pStyle w:val="tdtablename"/>
      </w:pPr>
      <w:bookmarkStart w:id="82" w:name="_Ref222915222"/>
      <w:bookmarkStart w:id="83" w:name="_Toc222936429"/>
      <w:bookmarkStart w:id="84" w:name="_Toc233388469"/>
      <w:r>
        <w:t xml:space="preserve">Таблица </w:t>
      </w:r>
      <w:fldSimple w:instr=" SEQ Таблица \* ARABIC ">
        <w:r w:rsidR="00786E14">
          <w:rPr>
            <w:noProof/>
          </w:rPr>
          <w:t>13</w:t>
        </w:r>
      </w:fldSimple>
      <w:bookmarkEnd w:id="82"/>
      <w:r>
        <w:t xml:space="preserve"> </w:t>
      </w:r>
      <w:r w:rsidRPr="00F8692F">
        <w:t>– Ответ на запрос на получение Контрольного пакета</w:t>
      </w:r>
      <w:bookmarkEnd w:id="83"/>
      <w:bookmarkEnd w:id="84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317"/>
      </w:tblGrid>
      <w:tr w:rsidR="00FF63B2" w:rsidRPr="00FF63B2" w14:paraId="2CA898D7" w14:textId="77777777" w:rsidTr="00570895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4F51944F" w14:textId="77777777" w:rsidR="00376926" w:rsidRPr="00FF63B2" w:rsidRDefault="00376926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07B388B3" w14:textId="77777777" w:rsidR="00376926" w:rsidRPr="00FF63B2" w:rsidRDefault="00376926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0D8FE105" w14:textId="1B062EB0" w:rsidR="00376926" w:rsidRPr="00FF63B2" w:rsidRDefault="006B5045" w:rsidP="00FF63B2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317" w:type="dxa"/>
            <w:shd w:val="clear" w:color="auto" w:fill="D9D9D9" w:themeFill="background1" w:themeFillShade="D9"/>
            <w:vAlign w:val="center"/>
          </w:tcPr>
          <w:p w14:paraId="63B833D0" w14:textId="77777777" w:rsidR="00376926" w:rsidRPr="00FF63B2" w:rsidRDefault="00376926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1B547E99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</w:tcPr>
          <w:p w14:paraId="5AFC479F" w14:textId="77777777" w:rsidR="00376926" w:rsidRPr="00FF63B2" w:rsidRDefault="00376926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FF63B2" w:rsidRPr="00FF63B2" w14:paraId="65C19C17" w14:textId="77777777" w:rsidTr="00570895">
        <w:tc>
          <w:tcPr>
            <w:tcW w:w="1616" w:type="dxa"/>
            <w:hideMark/>
          </w:tcPr>
          <w:p w14:paraId="13897346" w14:textId="77777777" w:rsidR="00376926" w:rsidRPr="00FF63B2" w:rsidRDefault="00376926" w:rsidP="00FF63B2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1B18070B" w14:textId="77777777" w:rsidR="00376926" w:rsidRPr="00FF63B2" w:rsidRDefault="00376926" w:rsidP="00FF63B2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03D2F6D5" w14:textId="77777777" w:rsidR="00376926" w:rsidRPr="00FF63B2" w:rsidRDefault="00376926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  <w:hideMark/>
          </w:tcPr>
          <w:p w14:paraId="4F5407F2" w14:textId="77777777" w:rsidR="00376926" w:rsidRPr="00FF63B2" w:rsidRDefault="00376926" w:rsidP="00FF63B2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FF63B2" w:rsidRPr="00FF63B2" w14:paraId="14FBA1E4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4F8DFBA4" w14:textId="77777777" w:rsidR="00376926" w:rsidRPr="00FF63B2" w:rsidRDefault="00376926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FF63B2" w:rsidRPr="00FF63B2" w14:paraId="320D6C3C" w14:textId="77777777" w:rsidTr="00570895">
        <w:tc>
          <w:tcPr>
            <w:tcW w:w="1616" w:type="dxa"/>
          </w:tcPr>
          <w:p w14:paraId="147E5D1B" w14:textId="42DB10B0" w:rsidR="00376926" w:rsidRPr="00FF63B2" w:rsidRDefault="00376926" w:rsidP="00FF63B2">
            <w:pPr>
              <w:pStyle w:val="tdtabletext"/>
            </w:pPr>
            <w:proofErr w:type="spellStart"/>
            <w:r w:rsidRPr="00FF63B2">
              <w:t>rid</w:t>
            </w:r>
            <w:proofErr w:type="spellEnd"/>
          </w:p>
        </w:tc>
        <w:tc>
          <w:tcPr>
            <w:tcW w:w="2647" w:type="dxa"/>
          </w:tcPr>
          <w:p w14:paraId="4EC68DE7" w14:textId="5DB8E903" w:rsidR="00376926" w:rsidRPr="00FF63B2" w:rsidRDefault="00376926" w:rsidP="00FF63B2">
            <w:pPr>
              <w:pStyle w:val="tdtabletext"/>
            </w:pPr>
            <w:r w:rsidRPr="00FF63B2">
              <w:t xml:space="preserve">идентификатор, который присваивает Электронная площадка/ЕИС отправленному в обработку запросу, формат </w:t>
            </w:r>
            <w:r w:rsidRPr="00FF63B2">
              <w:rPr>
                <w:lang w:val="en-US"/>
              </w:rPr>
              <w:t>UUID</w:t>
            </w:r>
          </w:p>
        </w:tc>
        <w:tc>
          <w:tcPr>
            <w:tcW w:w="1759" w:type="dxa"/>
          </w:tcPr>
          <w:p w14:paraId="323EC07E" w14:textId="77777777" w:rsidR="00376926" w:rsidRPr="00FF63B2" w:rsidRDefault="00376926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</w:tcPr>
          <w:p w14:paraId="2C6B78FE" w14:textId="4C70A636" w:rsidR="00376926" w:rsidRPr="00FF63B2" w:rsidRDefault="00376926" w:rsidP="00FF63B2">
            <w:pPr>
              <w:pStyle w:val="tdtabletext"/>
            </w:pPr>
            <w:r w:rsidRPr="00FF63B2">
              <w:t>Впоследствии по данному идентификатору ГИС НР будет выполнять проверку статуса формирования Контрольного пакета</w:t>
            </w:r>
          </w:p>
        </w:tc>
      </w:tr>
      <w:tr w:rsidR="00FF63B2" w:rsidRPr="00FF63B2" w14:paraId="77D15691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47FE09F8" w14:textId="77777777" w:rsidR="00376926" w:rsidRPr="00FF63B2" w:rsidRDefault="00376926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2D53427B" w14:textId="4A0082DE" w:rsidR="004715AE" w:rsidRPr="00FF63B2" w:rsidRDefault="004715AE" w:rsidP="00FF63B2">
      <w:pPr>
        <w:pStyle w:val="tdtoccaptionlevel3"/>
      </w:pPr>
      <w:bookmarkStart w:id="85" w:name="_Ref126946898"/>
      <w:bookmarkStart w:id="86" w:name="_Toc233989239"/>
      <w:r w:rsidRPr="00FF63B2">
        <w:t xml:space="preserve">Получение статуса о формировании </w:t>
      </w:r>
      <w:r w:rsidR="00D25FA6" w:rsidRPr="00FF63B2">
        <w:t>К</w:t>
      </w:r>
      <w:r w:rsidRPr="00FF63B2">
        <w:t>онтрольного пакета</w:t>
      </w:r>
      <w:bookmarkEnd w:id="85"/>
      <w:bookmarkEnd w:id="86"/>
    </w:p>
    <w:p w14:paraId="100108FD" w14:textId="5F341D88" w:rsidR="00E75DD8" w:rsidRPr="00FF63B2" w:rsidRDefault="003217C7" w:rsidP="00D61DB3">
      <w:pPr>
        <w:pStyle w:val="tdtext"/>
      </w:pPr>
      <w:r w:rsidRPr="00FF63B2">
        <w:t xml:space="preserve">ГИС НР с настраиваемой периодичностью формирует сообщение по стандарту </w:t>
      </w:r>
      <w:r w:rsidRPr="00FF63B2">
        <w:rPr>
          <w:lang w:val="en-US"/>
        </w:rPr>
        <w:t>JWT</w:t>
      </w:r>
      <w:r w:rsidRPr="00FF63B2">
        <w:t xml:space="preserve"> на проверку статуса запроса, отправленного в обработку на Электронную площадку</w:t>
      </w:r>
      <w:r w:rsidR="003D31C0" w:rsidRPr="00FF63B2">
        <w:t>/ЕИС</w:t>
      </w:r>
      <w:r w:rsidR="00E75DD8" w:rsidRPr="00FF63B2">
        <w:t xml:space="preserve"> (</w:t>
      </w:r>
      <w:r w:rsidR="009D795D">
        <w:fldChar w:fldCharType="begin"/>
      </w:r>
      <w:r w:rsidR="009D795D">
        <w:instrText xml:space="preserve"> REF _Ref222915250 \h </w:instrText>
      </w:r>
      <w:r w:rsidR="009D795D">
        <w:fldChar w:fldCharType="separate"/>
      </w:r>
      <w:r w:rsidR="00786E14">
        <w:t xml:space="preserve">Таблица </w:t>
      </w:r>
      <w:r w:rsidR="00786E14">
        <w:rPr>
          <w:noProof/>
        </w:rPr>
        <w:t>14</w:t>
      </w:r>
      <w:r w:rsidR="009D795D">
        <w:fldChar w:fldCharType="end"/>
      </w:r>
      <w:r w:rsidR="00E75DD8" w:rsidRPr="00FF63B2">
        <w:t>)</w:t>
      </w:r>
      <w:r w:rsidRPr="00FF63B2">
        <w:t xml:space="preserve">. Единственным параметром в блоке </w:t>
      </w:r>
      <w:r w:rsidRPr="00FF63B2">
        <w:rPr>
          <w:lang w:val="en-US"/>
        </w:rPr>
        <w:t>Payload</w:t>
      </w:r>
      <w:r w:rsidRPr="00FF63B2">
        <w:t xml:space="preserve"> запроса является идентификатор запроса </w:t>
      </w:r>
      <w:r w:rsidRPr="00FF63B2">
        <w:rPr>
          <w:lang w:val="en-US"/>
        </w:rPr>
        <w:t>rid</w:t>
      </w:r>
      <w:r w:rsidRPr="00FF63B2">
        <w:t>, полученный на предыдущем шаге</w:t>
      </w:r>
      <w:r w:rsidR="00E75DD8" w:rsidRPr="00FF63B2">
        <w:t>.</w:t>
      </w:r>
    </w:p>
    <w:p w14:paraId="67BB1DDE" w14:textId="4A03B781" w:rsidR="009D795D" w:rsidRDefault="009D795D" w:rsidP="00770B65">
      <w:pPr>
        <w:pStyle w:val="tdtablename"/>
      </w:pPr>
      <w:bookmarkStart w:id="87" w:name="_Ref222915250"/>
      <w:bookmarkStart w:id="88" w:name="_Toc222936430"/>
      <w:bookmarkStart w:id="89" w:name="_Toc233388470"/>
      <w:r>
        <w:lastRenderedPageBreak/>
        <w:t xml:space="preserve">Таблица </w:t>
      </w:r>
      <w:fldSimple w:instr=" SEQ Таблица \* ARABIC ">
        <w:r w:rsidR="00786E14">
          <w:rPr>
            <w:noProof/>
          </w:rPr>
          <w:t>14</w:t>
        </w:r>
      </w:fldSimple>
      <w:bookmarkEnd w:id="87"/>
      <w:r w:rsidRPr="00F1683D">
        <w:t>– Сообщение JWT на проверку статуса запроса</w:t>
      </w:r>
      <w:bookmarkEnd w:id="88"/>
      <w:bookmarkEnd w:id="89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317"/>
      </w:tblGrid>
      <w:tr w:rsidR="00FF63B2" w:rsidRPr="00FF63B2" w14:paraId="12F335A7" w14:textId="77777777" w:rsidTr="00570895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12C27A73" w14:textId="77777777" w:rsidR="00E75DD8" w:rsidRPr="00FF63B2" w:rsidRDefault="00E75DD8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49E04B85" w14:textId="77777777" w:rsidR="00E75DD8" w:rsidRPr="00FF63B2" w:rsidRDefault="00E75DD8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3CBDFA91" w14:textId="5739D1E1" w:rsidR="00E75DD8" w:rsidRPr="00FF63B2" w:rsidRDefault="006B5045" w:rsidP="00FF63B2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317" w:type="dxa"/>
            <w:shd w:val="clear" w:color="auto" w:fill="D9D9D9" w:themeFill="background1" w:themeFillShade="D9"/>
            <w:vAlign w:val="center"/>
          </w:tcPr>
          <w:p w14:paraId="5F4270EE" w14:textId="77777777" w:rsidR="00E75DD8" w:rsidRPr="00FF63B2" w:rsidRDefault="00E75DD8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0BCBE85E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</w:tcPr>
          <w:p w14:paraId="175DFD52" w14:textId="77777777" w:rsidR="00E75DD8" w:rsidRPr="00FF63B2" w:rsidRDefault="00E75DD8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FF63B2" w:rsidRPr="00FF63B2" w14:paraId="37A16357" w14:textId="77777777" w:rsidTr="00570895">
        <w:tc>
          <w:tcPr>
            <w:tcW w:w="1616" w:type="dxa"/>
            <w:hideMark/>
          </w:tcPr>
          <w:p w14:paraId="289E0CC1" w14:textId="77777777" w:rsidR="00E75DD8" w:rsidRPr="00FF63B2" w:rsidRDefault="00E75DD8" w:rsidP="00FF63B2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525C2134" w14:textId="77777777" w:rsidR="00E75DD8" w:rsidRPr="00FF63B2" w:rsidRDefault="00E75DD8" w:rsidP="00FF63B2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3372A09B" w14:textId="77777777" w:rsidR="00E75DD8" w:rsidRPr="00FF63B2" w:rsidRDefault="00E75DD8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  <w:hideMark/>
          </w:tcPr>
          <w:p w14:paraId="4F88368B" w14:textId="77777777" w:rsidR="00E75DD8" w:rsidRPr="00FF63B2" w:rsidRDefault="00E75DD8" w:rsidP="00FF63B2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FF63B2" w:rsidRPr="00FF63B2" w14:paraId="796FF6D4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456CC936" w14:textId="77777777" w:rsidR="00E75DD8" w:rsidRPr="00FF63B2" w:rsidRDefault="00E75DD8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FF63B2" w:rsidRPr="00FF63B2" w14:paraId="28D2AA0F" w14:textId="77777777" w:rsidTr="00570895">
        <w:tc>
          <w:tcPr>
            <w:tcW w:w="1616" w:type="dxa"/>
          </w:tcPr>
          <w:p w14:paraId="575D1787" w14:textId="77777777" w:rsidR="00E75DD8" w:rsidRPr="00FF63B2" w:rsidRDefault="00E75DD8" w:rsidP="00FF63B2">
            <w:pPr>
              <w:pStyle w:val="tdtabletext"/>
            </w:pPr>
            <w:proofErr w:type="spellStart"/>
            <w:r w:rsidRPr="00FF63B2">
              <w:t>rid</w:t>
            </w:r>
            <w:proofErr w:type="spellEnd"/>
          </w:p>
        </w:tc>
        <w:tc>
          <w:tcPr>
            <w:tcW w:w="2647" w:type="dxa"/>
          </w:tcPr>
          <w:p w14:paraId="295C8144" w14:textId="77777777" w:rsidR="00E75DD8" w:rsidRPr="00FF63B2" w:rsidRDefault="00E75DD8" w:rsidP="00FF63B2">
            <w:pPr>
              <w:pStyle w:val="tdtabletext"/>
            </w:pPr>
            <w:r w:rsidRPr="00FF63B2">
              <w:t xml:space="preserve">идентификатор, который присваивает Электронная площадка/ЕИС отправленному в обработку запросу, формат </w:t>
            </w:r>
            <w:r w:rsidRPr="00FF63B2">
              <w:rPr>
                <w:lang w:val="en-US"/>
              </w:rPr>
              <w:t>UUID</w:t>
            </w:r>
          </w:p>
        </w:tc>
        <w:tc>
          <w:tcPr>
            <w:tcW w:w="1759" w:type="dxa"/>
          </w:tcPr>
          <w:p w14:paraId="5CD7E4C5" w14:textId="77777777" w:rsidR="00E75DD8" w:rsidRPr="00FF63B2" w:rsidRDefault="00E75DD8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</w:tcPr>
          <w:p w14:paraId="617035F4" w14:textId="77777777" w:rsidR="00E75DD8" w:rsidRPr="00FF63B2" w:rsidRDefault="00E75DD8" w:rsidP="00FF63B2">
            <w:pPr>
              <w:pStyle w:val="tdtabletext"/>
            </w:pPr>
            <w:r w:rsidRPr="00FF63B2">
              <w:t>Впоследствии по данному идентификатору ГИС НР будет выполнять проверку статуса формирования Контрольного пакета</w:t>
            </w:r>
          </w:p>
        </w:tc>
      </w:tr>
      <w:tr w:rsidR="00FF63B2" w:rsidRPr="00FF63B2" w14:paraId="14622387" w14:textId="77777777" w:rsidTr="00D107BC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34D2C1D0" w14:textId="77777777" w:rsidR="00E75DD8" w:rsidRPr="00FF63B2" w:rsidRDefault="00E75DD8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6015454D" w14:textId="77777777" w:rsidR="00E75DD8" w:rsidRPr="00FF63B2" w:rsidRDefault="00E75DD8" w:rsidP="00FF63B2">
      <w:pPr>
        <w:pStyle w:val="tdtext"/>
      </w:pPr>
    </w:p>
    <w:p w14:paraId="6D92E38C" w14:textId="476E3FC6" w:rsidR="004715AE" w:rsidRPr="00FF63B2" w:rsidRDefault="004715AE" w:rsidP="00FF63B2">
      <w:pPr>
        <w:pStyle w:val="tdtext"/>
      </w:pPr>
      <w:r w:rsidRPr="00FF63B2">
        <w:t>В ответ со стороны Э</w:t>
      </w:r>
      <w:r w:rsidR="00822DC4" w:rsidRPr="00FF63B2">
        <w:t>лектронной площадки</w:t>
      </w:r>
      <w:r w:rsidR="003D31C0" w:rsidRPr="00FF63B2">
        <w:t>/ЕИС</w:t>
      </w:r>
      <w:r w:rsidRPr="00FF63B2">
        <w:t xml:space="preserve"> формируется сообщение о статусе обработки запроса по стандарту </w:t>
      </w:r>
      <w:r w:rsidRPr="00FF63B2">
        <w:rPr>
          <w:lang w:val="en-US"/>
        </w:rPr>
        <w:t>JWT</w:t>
      </w:r>
      <w:r w:rsidRPr="00FF63B2">
        <w:t>. Формат данных сообщения ответа:</w:t>
      </w:r>
    </w:p>
    <w:p w14:paraId="5E102673" w14:textId="54C7C5B2" w:rsidR="008716C9" w:rsidRPr="00FF63B2" w:rsidRDefault="008716C9" w:rsidP="00FF63B2">
      <w:pPr>
        <w:pStyle w:val="tdtablename"/>
      </w:pPr>
      <w:bookmarkStart w:id="90" w:name="_Ref222914985"/>
      <w:bookmarkStart w:id="91" w:name="_Toc161930976"/>
      <w:bookmarkStart w:id="92" w:name="_Toc222936431"/>
      <w:bookmarkStart w:id="93" w:name="_Toc233388471"/>
      <w:r w:rsidRPr="00FF63B2">
        <w:t>Таблица</w:t>
      </w:r>
      <w:bookmarkEnd w:id="90"/>
      <w:r w:rsidRPr="00FF63B2">
        <w:t xml:space="preserve"> </w:t>
      </w:r>
      <w:r w:rsidR="00B07D62" w:rsidRPr="00FF63B2">
        <w:fldChar w:fldCharType="begin"/>
      </w:r>
      <w:r w:rsidR="00B07D62" w:rsidRPr="00FF63B2">
        <w:instrText>SEQ Таблица \* ARABIC \n</w:instrText>
      </w:r>
      <w:r w:rsidR="00B07D62" w:rsidRPr="00FF63B2">
        <w:fldChar w:fldCharType="separate"/>
      </w:r>
      <w:r w:rsidR="00786E14">
        <w:rPr>
          <w:noProof/>
        </w:rPr>
        <w:t>15</w:t>
      </w:r>
      <w:r w:rsidR="00B07D62" w:rsidRPr="00FF63B2">
        <w:fldChar w:fldCharType="end"/>
      </w:r>
      <w:r w:rsidR="00B07D62" w:rsidRPr="00FF63B2">
        <w:t xml:space="preserve"> </w:t>
      </w:r>
      <w:r w:rsidRPr="00FF63B2">
        <w:t xml:space="preserve">– Сообщение </w:t>
      </w:r>
      <w:r w:rsidRPr="00770B65">
        <w:t>JWT</w:t>
      </w:r>
      <w:r w:rsidRPr="00FF63B2">
        <w:t xml:space="preserve"> на проверку статуса запроса</w:t>
      </w:r>
      <w:bookmarkEnd w:id="91"/>
      <w:bookmarkEnd w:id="92"/>
      <w:bookmarkEnd w:id="93"/>
      <w:r w:rsidRPr="00FF63B2">
        <w:t xml:space="preserve"> 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1843"/>
        <w:gridCol w:w="1843"/>
        <w:gridCol w:w="3963"/>
      </w:tblGrid>
      <w:tr w:rsidR="005E5026" w:rsidRPr="00FF63B2" w14:paraId="2E4DFF75" w14:textId="77777777" w:rsidTr="00AB2083">
        <w:trPr>
          <w:tblHeader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2CA002A3" w14:textId="77777777" w:rsidR="008716C9" w:rsidRPr="00FF63B2" w:rsidRDefault="008716C9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1920088" w14:textId="77777777" w:rsidR="008716C9" w:rsidRPr="00FF63B2" w:rsidRDefault="008716C9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92B28AA" w14:textId="60358A90" w:rsidR="008716C9" w:rsidRPr="00FF63B2" w:rsidRDefault="006B5045" w:rsidP="00FF63B2">
            <w:pPr>
              <w:pStyle w:val="tdcaptiontable"/>
            </w:pPr>
            <w:r>
              <w:t>Обязательность (Формат)</w:t>
            </w:r>
          </w:p>
        </w:tc>
        <w:tc>
          <w:tcPr>
            <w:tcW w:w="3963" w:type="dxa"/>
            <w:shd w:val="clear" w:color="auto" w:fill="D9D9D9" w:themeFill="background1" w:themeFillShade="D9"/>
            <w:vAlign w:val="center"/>
          </w:tcPr>
          <w:p w14:paraId="77C3D1A1" w14:textId="77777777" w:rsidR="008716C9" w:rsidRPr="00FF63B2" w:rsidRDefault="008716C9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2508427E" w14:textId="77777777" w:rsidTr="00AB2083">
        <w:tc>
          <w:tcPr>
            <w:tcW w:w="9345" w:type="dxa"/>
            <w:gridSpan w:val="4"/>
            <w:shd w:val="clear" w:color="auto" w:fill="F2F2F2" w:themeFill="background1" w:themeFillShade="F2"/>
          </w:tcPr>
          <w:p w14:paraId="014DE9A0" w14:textId="77777777" w:rsidR="008716C9" w:rsidRPr="00FF63B2" w:rsidRDefault="008716C9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5E5026" w:rsidRPr="00FF63B2" w14:paraId="36A236DF" w14:textId="77777777" w:rsidTr="005E5026">
        <w:tc>
          <w:tcPr>
            <w:tcW w:w="1696" w:type="dxa"/>
            <w:hideMark/>
          </w:tcPr>
          <w:p w14:paraId="48EBAB6C" w14:textId="77777777" w:rsidR="008716C9" w:rsidRPr="00FF63B2" w:rsidRDefault="008716C9" w:rsidP="00FF63B2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1843" w:type="dxa"/>
            <w:hideMark/>
          </w:tcPr>
          <w:p w14:paraId="141C36CD" w14:textId="77777777" w:rsidR="008716C9" w:rsidRPr="00FF63B2" w:rsidRDefault="008716C9" w:rsidP="00FF63B2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843" w:type="dxa"/>
            <w:hideMark/>
          </w:tcPr>
          <w:p w14:paraId="196F0920" w14:textId="77777777" w:rsidR="008716C9" w:rsidRPr="00FF63B2" w:rsidRDefault="008716C9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963" w:type="dxa"/>
            <w:hideMark/>
          </w:tcPr>
          <w:p w14:paraId="53BDE25F" w14:textId="77777777" w:rsidR="008716C9" w:rsidRPr="00FF63B2" w:rsidRDefault="008716C9" w:rsidP="00FF63B2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FF63B2" w:rsidRPr="00FF63B2" w14:paraId="47F2F207" w14:textId="77777777" w:rsidTr="00AB2083">
        <w:tc>
          <w:tcPr>
            <w:tcW w:w="9345" w:type="dxa"/>
            <w:gridSpan w:val="4"/>
            <w:shd w:val="clear" w:color="auto" w:fill="F2F2F2" w:themeFill="background1" w:themeFillShade="F2"/>
            <w:hideMark/>
          </w:tcPr>
          <w:p w14:paraId="081FD31F" w14:textId="77777777" w:rsidR="008716C9" w:rsidRPr="00FF63B2" w:rsidRDefault="008716C9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5E5026" w:rsidRPr="00FF63B2" w14:paraId="7B7DAF18" w14:textId="77777777" w:rsidTr="005E5026">
        <w:tc>
          <w:tcPr>
            <w:tcW w:w="1696" w:type="dxa"/>
          </w:tcPr>
          <w:p w14:paraId="4E3BBF00" w14:textId="1438AC8D" w:rsidR="008716C9" w:rsidRPr="00FF63B2" w:rsidRDefault="008716C9" w:rsidP="00FF63B2">
            <w:pPr>
              <w:pStyle w:val="tdtabletext"/>
            </w:pPr>
            <w:proofErr w:type="spellStart"/>
            <w:r w:rsidRPr="00FF63B2">
              <w:t>sts</w:t>
            </w:r>
            <w:proofErr w:type="spellEnd"/>
            <w:r w:rsidRPr="00FF63B2" w:rsidDel="008716C9">
              <w:t xml:space="preserve"> </w:t>
            </w:r>
          </w:p>
        </w:tc>
        <w:tc>
          <w:tcPr>
            <w:tcW w:w="1843" w:type="dxa"/>
          </w:tcPr>
          <w:p w14:paraId="651B2F46" w14:textId="085EC974" w:rsidR="008716C9" w:rsidRPr="00FF63B2" w:rsidRDefault="008716C9" w:rsidP="00FF63B2">
            <w:pPr>
              <w:pStyle w:val="tdtabletext"/>
            </w:pPr>
            <w:r w:rsidRPr="00FF63B2">
              <w:t>значение статуса обработки запроса</w:t>
            </w:r>
            <w:r w:rsidRPr="00FF63B2" w:rsidDel="008716C9">
              <w:t xml:space="preserve"> </w:t>
            </w:r>
          </w:p>
        </w:tc>
        <w:tc>
          <w:tcPr>
            <w:tcW w:w="1843" w:type="dxa"/>
          </w:tcPr>
          <w:p w14:paraId="5EF18D2F" w14:textId="37630CE8" w:rsidR="008716C9" w:rsidRPr="00FF63B2" w:rsidRDefault="008716C9" w:rsidP="00FF63B2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963" w:type="dxa"/>
          </w:tcPr>
          <w:p w14:paraId="73C22E78" w14:textId="1AD766F1" w:rsidR="008716C9" w:rsidRPr="00FF63B2" w:rsidRDefault="008716C9" w:rsidP="00FF63B2">
            <w:pPr>
              <w:pStyle w:val="tdtabletext"/>
            </w:pPr>
            <w:r w:rsidRPr="00FF63B2">
              <w:t>Принимает одно из значений: «</w:t>
            </w:r>
            <w:proofErr w:type="spellStart"/>
            <w:r w:rsidRPr="00FF63B2">
              <w:t>completed</w:t>
            </w:r>
            <w:proofErr w:type="spellEnd"/>
            <w:r w:rsidRPr="00FF63B2">
              <w:t>», «</w:t>
            </w:r>
            <w:proofErr w:type="spellStart"/>
            <w:r w:rsidRPr="00FF63B2">
              <w:t>processing</w:t>
            </w:r>
            <w:proofErr w:type="spellEnd"/>
            <w:r w:rsidRPr="00FF63B2">
              <w:t>», «</w:t>
            </w:r>
            <w:proofErr w:type="spellStart"/>
            <w:r w:rsidRPr="00FF63B2">
              <w:t>error</w:t>
            </w:r>
            <w:proofErr w:type="spellEnd"/>
            <w:r w:rsidRPr="00FF63B2">
              <w:t>»</w:t>
            </w:r>
          </w:p>
        </w:tc>
      </w:tr>
      <w:tr w:rsidR="005E5026" w:rsidRPr="00FF63B2" w14:paraId="54659EF0" w14:textId="77777777" w:rsidTr="005E5026">
        <w:trPr>
          <w:trHeight w:val="300"/>
        </w:trPr>
        <w:tc>
          <w:tcPr>
            <w:tcW w:w="1696" w:type="dxa"/>
          </w:tcPr>
          <w:p w14:paraId="29523000" w14:textId="5356B6FB" w:rsidR="5CEAB3D1" w:rsidRPr="00FF63B2" w:rsidRDefault="5CEAB3D1" w:rsidP="00FF63B2">
            <w:pPr>
              <w:pStyle w:val="tdtabletext"/>
            </w:pPr>
            <w:proofErr w:type="spellStart"/>
            <w:r w:rsidRPr="00FF63B2">
              <w:rPr>
                <w:rFonts w:eastAsia="Calibri"/>
              </w:rPr>
              <w:lastRenderedPageBreak/>
              <w:t>sldates</w:t>
            </w:r>
            <w:proofErr w:type="spellEnd"/>
          </w:p>
        </w:tc>
        <w:tc>
          <w:tcPr>
            <w:tcW w:w="1843" w:type="dxa"/>
          </w:tcPr>
          <w:p w14:paraId="2E98D66C" w14:textId="3850953D" w:rsidR="5CEAB3D1" w:rsidRPr="00FF63B2" w:rsidRDefault="5CEAB3D1" w:rsidP="00FF63B2">
            <w:pPr>
              <w:pStyle w:val="tdtabletext"/>
            </w:pPr>
            <w:r w:rsidRPr="00FF63B2">
              <w:rPr>
                <w:rFonts w:eastAsia="Calibri"/>
              </w:rPr>
              <w:t>массив статусов по запрашиваемой процедуре от начального до текущего</w:t>
            </w:r>
          </w:p>
        </w:tc>
        <w:tc>
          <w:tcPr>
            <w:tcW w:w="1843" w:type="dxa"/>
          </w:tcPr>
          <w:p w14:paraId="6BA2F45B" w14:textId="5F677C95" w:rsidR="4AD4BE61" w:rsidRPr="00FF63B2" w:rsidRDefault="4AD4BE61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963" w:type="dxa"/>
          </w:tcPr>
          <w:p w14:paraId="768F1BE2" w14:textId="3509149A" w:rsidR="4AD4BE61" w:rsidRPr="00FF63B2" w:rsidRDefault="4AD4BE61" w:rsidP="00FF63B2">
            <w:pPr>
              <w:pStyle w:val="tdtabletext"/>
            </w:pPr>
            <w:r w:rsidRPr="00FF63B2">
              <w:rPr>
                <w:rFonts w:eastAsia="Calibri"/>
              </w:rPr>
              <w:t>Элементом массива является пара значений: статус процедуры и полная дата/время начала действия (с точностью до секунды) в формате JSON [{“sl”:”sl_value1”</w:t>
            </w:r>
            <w:proofErr w:type="gramStart"/>
            <w:r w:rsidRPr="00FF63B2">
              <w:rPr>
                <w:rFonts w:eastAsia="Calibri"/>
              </w:rPr>
              <w:t>,”datetime</w:t>
            </w:r>
            <w:proofErr w:type="gramEnd"/>
            <w:r w:rsidRPr="00FF63B2">
              <w:rPr>
                <w:rFonts w:eastAsia="Calibri"/>
              </w:rPr>
              <w:t>”</w:t>
            </w:r>
            <w:proofErr w:type="gramStart"/>
            <w:r w:rsidRPr="00FF63B2">
              <w:rPr>
                <w:rFonts w:eastAsia="Calibri"/>
              </w:rPr>
              <w:t>:”datetime</w:t>
            </w:r>
            <w:proofErr w:type="gramEnd"/>
            <w:r w:rsidRPr="00FF63B2">
              <w:rPr>
                <w:rFonts w:eastAsia="Calibri"/>
              </w:rPr>
              <w:t>_value1”</w:t>
            </w:r>
            <w:proofErr w:type="gramStart"/>
            <w:r w:rsidRPr="00FF63B2">
              <w:rPr>
                <w:rFonts w:eastAsia="Calibri"/>
              </w:rPr>
              <w:t>},{</w:t>
            </w:r>
            <w:proofErr w:type="gramEnd"/>
            <w:r w:rsidRPr="00FF63B2">
              <w:rPr>
                <w:rFonts w:eastAsia="Calibri"/>
              </w:rPr>
              <w:t>“sl”:”sl_value2”</w:t>
            </w:r>
            <w:proofErr w:type="gramStart"/>
            <w:r w:rsidRPr="00FF63B2">
              <w:rPr>
                <w:rFonts w:eastAsia="Calibri"/>
              </w:rPr>
              <w:t>,”datetime</w:t>
            </w:r>
            <w:proofErr w:type="gramEnd"/>
            <w:r w:rsidRPr="00FF63B2">
              <w:rPr>
                <w:rFonts w:eastAsia="Calibri"/>
              </w:rPr>
              <w:t>”</w:t>
            </w:r>
            <w:proofErr w:type="gramStart"/>
            <w:r w:rsidRPr="00FF63B2">
              <w:rPr>
                <w:rFonts w:eastAsia="Calibri"/>
              </w:rPr>
              <w:t>:”datetime</w:t>
            </w:r>
            <w:proofErr w:type="gramEnd"/>
            <w:r w:rsidRPr="00FF63B2">
              <w:rPr>
                <w:rFonts w:eastAsia="Calibri"/>
              </w:rPr>
              <w:t xml:space="preserve">_value2”}, </w:t>
            </w:r>
            <w:proofErr w:type="gramStart"/>
            <w:r w:rsidRPr="00FF63B2">
              <w:rPr>
                <w:rFonts w:eastAsia="Calibri"/>
              </w:rPr>
              <w:t>…{</w:t>
            </w:r>
            <w:proofErr w:type="gramEnd"/>
            <w:r w:rsidRPr="00FF63B2">
              <w:rPr>
                <w:rFonts w:eastAsia="Calibri"/>
              </w:rPr>
              <w:t xml:space="preserve">}]. </w:t>
            </w:r>
            <w:proofErr w:type="spellStart"/>
            <w:r w:rsidRPr="00FF63B2">
              <w:rPr>
                <w:rFonts w:eastAsia="Calibri"/>
              </w:rPr>
              <w:t>Datetime</w:t>
            </w:r>
            <w:proofErr w:type="spellEnd"/>
            <w:r w:rsidRPr="00FF63B2">
              <w:rPr>
                <w:rFonts w:eastAsia="Calibri"/>
              </w:rPr>
              <w:t xml:space="preserve"> передается в формате: </w:t>
            </w:r>
            <w:proofErr w:type="spellStart"/>
            <w:r w:rsidRPr="00FF63B2">
              <w:rPr>
                <w:rFonts w:eastAsia="Calibri"/>
              </w:rPr>
              <w:t>yyyy-MM-ddThh:</w:t>
            </w:r>
            <w:proofErr w:type="gramStart"/>
            <w:r w:rsidRPr="00FF63B2">
              <w:rPr>
                <w:rFonts w:eastAsia="Calibri"/>
              </w:rPr>
              <w:t>mm:ssZ</w:t>
            </w:r>
            <w:proofErr w:type="spellEnd"/>
            <w:proofErr w:type="gramEnd"/>
            <w:r w:rsidRPr="00FF63B2">
              <w:rPr>
                <w:rFonts w:eastAsia="Calibri"/>
              </w:rPr>
              <w:t xml:space="preserve">, где </w:t>
            </w:r>
            <w:proofErr w:type="spellStart"/>
            <w:r w:rsidRPr="00FF63B2">
              <w:rPr>
                <w:rFonts w:eastAsia="Calibri"/>
              </w:rPr>
              <w:t>yyyy</w:t>
            </w:r>
            <w:proofErr w:type="spellEnd"/>
            <w:r w:rsidRPr="00FF63B2">
              <w:rPr>
                <w:rFonts w:eastAsia="Calibri"/>
              </w:rPr>
              <w:t xml:space="preserve"> – год, MM – месяц, </w:t>
            </w:r>
            <w:proofErr w:type="spellStart"/>
            <w:r w:rsidRPr="00FF63B2">
              <w:rPr>
                <w:rFonts w:eastAsia="Calibri"/>
              </w:rPr>
              <w:t>dd</w:t>
            </w:r>
            <w:proofErr w:type="spellEnd"/>
            <w:r w:rsidRPr="00FF63B2">
              <w:rPr>
                <w:rFonts w:eastAsia="Calibri"/>
              </w:rPr>
              <w:t xml:space="preserve"> – день, T – разделитель даты и времени, </w:t>
            </w:r>
            <w:proofErr w:type="spellStart"/>
            <w:r w:rsidRPr="00FF63B2">
              <w:rPr>
                <w:rFonts w:eastAsia="Calibri"/>
              </w:rPr>
              <w:t>hh</w:t>
            </w:r>
            <w:proofErr w:type="spellEnd"/>
            <w:r w:rsidRPr="00FF63B2">
              <w:rPr>
                <w:rFonts w:eastAsia="Calibri"/>
              </w:rPr>
              <w:t xml:space="preserve"> – час, </w:t>
            </w:r>
            <w:proofErr w:type="spellStart"/>
            <w:r w:rsidRPr="00FF63B2">
              <w:rPr>
                <w:rFonts w:eastAsia="Calibri"/>
              </w:rPr>
              <w:t>mm</w:t>
            </w:r>
            <w:proofErr w:type="spellEnd"/>
            <w:r w:rsidRPr="00FF63B2">
              <w:rPr>
                <w:rFonts w:eastAsia="Calibri"/>
              </w:rPr>
              <w:t xml:space="preserve"> – минуты, </w:t>
            </w:r>
            <w:proofErr w:type="spellStart"/>
            <w:r w:rsidRPr="00FF63B2">
              <w:rPr>
                <w:rFonts w:eastAsia="Calibri"/>
              </w:rPr>
              <w:t>ss</w:t>
            </w:r>
            <w:proofErr w:type="spellEnd"/>
            <w:r w:rsidRPr="00FF63B2">
              <w:rPr>
                <w:rFonts w:eastAsia="Calibri"/>
              </w:rPr>
      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      </w:r>
            <w:proofErr w:type="spellStart"/>
            <w:proofErr w:type="gramStart"/>
            <w:r w:rsidRPr="00FF63B2">
              <w:rPr>
                <w:rFonts w:eastAsia="Calibri"/>
              </w:rPr>
              <w:t>hh:mm</w:t>
            </w:r>
            <w:proofErr w:type="spellEnd"/>
            <w:r w:rsidRPr="00FF63B2">
              <w:rPr>
                <w:rFonts w:eastAsia="Calibri"/>
              </w:rPr>
              <w:t>.</w:t>
            </w:r>
            <w:proofErr w:type="gramEnd"/>
            <w:r w:rsidRPr="00FF63B2">
              <w:rPr>
                <w:rFonts w:eastAsia="Calibri"/>
              </w:rPr>
              <w:t xml:space="preserve"> Временная зона должна быть обязательно задана.</w:t>
            </w:r>
          </w:p>
        </w:tc>
      </w:tr>
      <w:tr w:rsidR="005E5026" w:rsidRPr="00FF63B2" w14:paraId="12642234" w14:textId="77777777" w:rsidTr="005E5026">
        <w:tc>
          <w:tcPr>
            <w:tcW w:w="1696" w:type="dxa"/>
          </w:tcPr>
          <w:p w14:paraId="599556EE" w14:textId="4DC2A8C8" w:rsidR="008716C9" w:rsidRPr="00FF63B2" w:rsidDel="008716C9" w:rsidRDefault="008716C9" w:rsidP="00FF63B2">
            <w:pPr>
              <w:pStyle w:val="tdtabletext"/>
            </w:pPr>
            <w:proofErr w:type="spellStart"/>
            <w:r w:rsidRPr="00FF63B2">
              <w:t>url</w:t>
            </w:r>
            <w:proofErr w:type="spellEnd"/>
          </w:p>
        </w:tc>
        <w:tc>
          <w:tcPr>
            <w:tcW w:w="1843" w:type="dxa"/>
          </w:tcPr>
          <w:p w14:paraId="5134BD81" w14:textId="718FC8D6" w:rsidR="008716C9" w:rsidRPr="00FF63B2" w:rsidDel="008716C9" w:rsidRDefault="008716C9" w:rsidP="00FF63B2">
            <w:pPr>
              <w:pStyle w:val="tdtabletext"/>
            </w:pPr>
            <w:r w:rsidRPr="00FF63B2">
              <w:t>ссылка на скачивание архива, содержащего результат обработки запроса</w:t>
            </w:r>
          </w:p>
        </w:tc>
        <w:tc>
          <w:tcPr>
            <w:tcW w:w="1843" w:type="dxa"/>
          </w:tcPr>
          <w:p w14:paraId="6F56DDEB" w14:textId="0C110D49" w:rsidR="008716C9" w:rsidRPr="00FF63B2" w:rsidDel="008716C9" w:rsidRDefault="008716C9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963" w:type="dxa"/>
          </w:tcPr>
          <w:p w14:paraId="728C7B53" w14:textId="1B464734" w:rsidR="008716C9" w:rsidRPr="00FF63B2" w:rsidDel="008716C9" w:rsidRDefault="008716C9" w:rsidP="00FF63B2">
            <w:pPr>
              <w:pStyle w:val="tdtabletext"/>
            </w:pPr>
            <w:r w:rsidRPr="00FF63B2">
              <w:t xml:space="preserve">Поле присутствует только при значении поля </w:t>
            </w:r>
            <w:proofErr w:type="spellStart"/>
            <w:r w:rsidRPr="00FF63B2">
              <w:t>sts</w:t>
            </w:r>
            <w:proofErr w:type="spellEnd"/>
            <w:r w:rsidRPr="00FF63B2">
              <w:t xml:space="preserve">: </w:t>
            </w:r>
            <w:proofErr w:type="spellStart"/>
            <w:r w:rsidRPr="00FF63B2">
              <w:t>completed</w:t>
            </w:r>
            <w:proofErr w:type="spellEnd"/>
          </w:p>
        </w:tc>
      </w:tr>
      <w:tr w:rsidR="005E5026" w:rsidRPr="00FF63B2" w14:paraId="43B24861" w14:textId="77777777" w:rsidTr="005E5026">
        <w:tc>
          <w:tcPr>
            <w:tcW w:w="1696" w:type="dxa"/>
          </w:tcPr>
          <w:p w14:paraId="6AD056A2" w14:textId="4DE97C2B" w:rsidR="008716C9" w:rsidRPr="00FF63B2" w:rsidDel="008716C9" w:rsidRDefault="008716C9" w:rsidP="00FF63B2">
            <w:pPr>
              <w:pStyle w:val="tdtabletext"/>
            </w:pPr>
            <w:proofErr w:type="spellStart"/>
            <w:r w:rsidRPr="00FF63B2">
              <w:t>err</w:t>
            </w:r>
            <w:proofErr w:type="spellEnd"/>
          </w:p>
        </w:tc>
        <w:tc>
          <w:tcPr>
            <w:tcW w:w="1843" w:type="dxa"/>
          </w:tcPr>
          <w:p w14:paraId="55986D4D" w14:textId="3A743538" w:rsidR="008716C9" w:rsidRPr="00FF63B2" w:rsidDel="008716C9" w:rsidRDefault="008716C9" w:rsidP="00FF63B2">
            <w:pPr>
              <w:pStyle w:val="tdtabletext"/>
            </w:pPr>
            <w:r w:rsidRPr="00FF63B2">
              <w:t>описание ошибки, возникшей при обработке запроса</w:t>
            </w:r>
          </w:p>
        </w:tc>
        <w:tc>
          <w:tcPr>
            <w:tcW w:w="1843" w:type="dxa"/>
          </w:tcPr>
          <w:p w14:paraId="53A604E7" w14:textId="096AF2E5" w:rsidR="008716C9" w:rsidRPr="00FF63B2" w:rsidDel="008716C9" w:rsidRDefault="008716C9" w:rsidP="00FF63B2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3963" w:type="dxa"/>
          </w:tcPr>
          <w:p w14:paraId="2316FB45" w14:textId="75FE5E4F" w:rsidR="008716C9" w:rsidRPr="00FF63B2" w:rsidDel="008716C9" w:rsidRDefault="008716C9" w:rsidP="00FF63B2">
            <w:pPr>
              <w:pStyle w:val="tdtabletext"/>
            </w:pPr>
            <w:r w:rsidRPr="00FF63B2">
              <w:t xml:space="preserve">Поле присутствует только при значении поля </w:t>
            </w:r>
            <w:proofErr w:type="spellStart"/>
            <w:r w:rsidRPr="00FF63B2">
              <w:t>sts</w:t>
            </w:r>
            <w:proofErr w:type="spellEnd"/>
            <w:r w:rsidRPr="00FF63B2">
              <w:t xml:space="preserve">: </w:t>
            </w:r>
            <w:proofErr w:type="spellStart"/>
            <w:r w:rsidRPr="00FF63B2">
              <w:t>error</w:t>
            </w:r>
            <w:proofErr w:type="spellEnd"/>
          </w:p>
        </w:tc>
      </w:tr>
      <w:tr w:rsidR="00FF63B2" w:rsidRPr="00FF63B2" w14:paraId="3918BDEE" w14:textId="77777777" w:rsidTr="00AB2083">
        <w:tc>
          <w:tcPr>
            <w:tcW w:w="9345" w:type="dxa"/>
            <w:gridSpan w:val="4"/>
            <w:shd w:val="clear" w:color="auto" w:fill="F2F2F2" w:themeFill="background1" w:themeFillShade="F2"/>
            <w:hideMark/>
          </w:tcPr>
          <w:p w14:paraId="1FB33584" w14:textId="77777777" w:rsidR="008716C9" w:rsidRPr="00FF63B2" w:rsidRDefault="008716C9" w:rsidP="00FF63B2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06F91662" w14:textId="77777777" w:rsidR="005E3973" w:rsidRPr="00FF63B2" w:rsidRDefault="005E3973" w:rsidP="00FF63B2">
      <w:pPr>
        <w:pStyle w:val="tdtext"/>
      </w:pPr>
    </w:p>
    <w:p w14:paraId="7AA26458" w14:textId="49780B95" w:rsidR="5D001D49" w:rsidRPr="00FF63B2" w:rsidRDefault="5D001D49" w:rsidP="00FF63B2">
      <w:pPr>
        <w:pStyle w:val="tdtex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F63B2">
        <w:t xml:space="preserve">Параметр </w:t>
      </w:r>
      <w:proofErr w:type="spellStart"/>
      <w:r w:rsidRPr="00FF63B2">
        <w:t>sldates</w:t>
      </w:r>
      <w:proofErr w:type="spellEnd"/>
      <w:r w:rsidRPr="00FF63B2">
        <w:t xml:space="preserve"> передается:</w:t>
      </w:r>
    </w:p>
    <w:p w14:paraId="4EEA8660" w14:textId="6846C89E" w:rsidR="5D001D49" w:rsidRPr="00FF63B2" w:rsidRDefault="5D001D49" w:rsidP="00FF63B2">
      <w:pPr>
        <w:pStyle w:val="a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F63B2">
        <w:t>только от Электронных площадок (для ЕИС отсутствует);</w:t>
      </w:r>
    </w:p>
    <w:p w14:paraId="7DD53146" w14:textId="7E8B3F58" w:rsidR="5D001D49" w:rsidRPr="00FF63B2" w:rsidRDefault="5D001D49" w:rsidP="00FF63B2">
      <w:pPr>
        <w:pStyle w:val="a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F63B2">
        <w:t xml:space="preserve">только для запросов по процедуре (без указания в запросе сведений об УИ участника/заказчика), иначе отсутствует. Для запросов по </w:t>
      </w:r>
      <w:r w:rsidRPr="00FF63B2">
        <w:lastRenderedPageBreak/>
        <w:t>процедуре передается всегда, пустым может быть только в случае, если процедура была завершена до 18:00 02.06.20.</w:t>
      </w:r>
    </w:p>
    <w:p w14:paraId="572976B8" w14:textId="7E5B131C" w:rsidR="005E3973" w:rsidRPr="00FF63B2" w:rsidRDefault="005E3973" w:rsidP="00FF63B2">
      <w:pPr>
        <w:pStyle w:val="tdtext"/>
      </w:pPr>
      <w:r w:rsidRPr="00FF63B2">
        <w:t>Статусы «</w:t>
      </w:r>
      <w:proofErr w:type="spellStart"/>
      <w:r w:rsidRPr="00FF63B2">
        <w:t>completed</w:t>
      </w:r>
      <w:proofErr w:type="spellEnd"/>
      <w:r w:rsidRPr="00FF63B2">
        <w:t>» и «</w:t>
      </w:r>
      <w:proofErr w:type="spellStart"/>
      <w:r w:rsidRPr="00FF63B2">
        <w:t>error</w:t>
      </w:r>
      <w:proofErr w:type="spellEnd"/>
      <w:r w:rsidRPr="00FF63B2">
        <w:t xml:space="preserve">» являются финализирующими — это означает, что при их получении повторные запросы на проверку статуса по данному идентификатору </w:t>
      </w:r>
      <w:proofErr w:type="spellStart"/>
      <w:r w:rsidRPr="00FF63B2">
        <w:t>rid</w:t>
      </w:r>
      <w:proofErr w:type="spellEnd"/>
      <w:r w:rsidRPr="00FF63B2">
        <w:t xml:space="preserve"> не производятся.</w:t>
      </w:r>
    </w:p>
    <w:p w14:paraId="41FC64B7" w14:textId="620E9A7A" w:rsidR="004715AE" w:rsidRPr="00FF63B2" w:rsidRDefault="004715AE" w:rsidP="00FF63B2">
      <w:pPr>
        <w:pStyle w:val="tdtext"/>
      </w:pPr>
      <w:r w:rsidRPr="00FF63B2">
        <w:t xml:space="preserve">Требования к электронной подписи, а также алгоритм ее формирования изложены в п. </w:t>
      </w:r>
      <w:r w:rsidRPr="00FF63B2">
        <w:fldChar w:fldCharType="begin"/>
      </w:r>
      <w:r w:rsidRPr="00FF63B2">
        <w:instrText xml:space="preserve"> REF _Ref441064395 \r \h </w:instrText>
      </w:r>
      <w:r w:rsidR="000D545A" w:rsidRPr="00FF63B2">
        <w:instrText xml:space="preserve"> \* MERGEFORMAT </w:instrText>
      </w:r>
      <w:r w:rsidRPr="00FF63B2">
        <w:fldChar w:fldCharType="separate"/>
      </w:r>
      <w:r w:rsidR="00786E14">
        <w:t>2.4</w:t>
      </w:r>
      <w:r w:rsidRPr="00FF63B2">
        <w:fldChar w:fldCharType="end"/>
      </w:r>
      <w:r w:rsidRPr="00FF63B2">
        <w:t xml:space="preserve"> настоящего документа.</w:t>
      </w:r>
    </w:p>
    <w:p w14:paraId="32786A05" w14:textId="21897CC9" w:rsidR="004715AE" w:rsidRPr="00FF63B2" w:rsidRDefault="004715AE" w:rsidP="00FF63B2">
      <w:pPr>
        <w:pStyle w:val="tdtoccaptionlevel3"/>
      </w:pPr>
      <w:bookmarkStart w:id="94" w:name="_Toc233989240"/>
      <w:r w:rsidRPr="00FF63B2">
        <w:t xml:space="preserve">Формирование и передача </w:t>
      </w:r>
      <w:r w:rsidR="0066114A" w:rsidRPr="00FF63B2">
        <w:t>К</w:t>
      </w:r>
      <w:r w:rsidRPr="00FF63B2">
        <w:t>онтрольного пакета</w:t>
      </w:r>
      <w:bookmarkEnd w:id="94"/>
    </w:p>
    <w:p w14:paraId="508803D4" w14:textId="42BC165B" w:rsidR="004715AE" w:rsidRPr="00FF63B2" w:rsidRDefault="004715AE" w:rsidP="00FF63B2">
      <w:pPr>
        <w:pStyle w:val="tdtext"/>
      </w:pPr>
      <w:r w:rsidRPr="00FF63B2">
        <w:t>В случае успешной обработки запроса (</w:t>
      </w:r>
      <w:proofErr w:type="spellStart"/>
      <w:r w:rsidRPr="00FF63B2">
        <w:t>sts</w:t>
      </w:r>
      <w:proofErr w:type="spellEnd"/>
      <w:r w:rsidRPr="00FF63B2">
        <w:t xml:space="preserve">: </w:t>
      </w:r>
      <w:proofErr w:type="spellStart"/>
      <w:r w:rsidRPr="00FF63B2">
        <w:t>completed</w:t>
      </w:r>
      <w:proofErr w:type="spellEnd"/>
      <w:r w:rsidRPr="00FF63B2">
        <w:t>) на стороне Э</w:t>
      </w:r>
      <w:r w:rsidR="00DF10CA" w:rsidRPr="00FF63B2">
        <w:t>лектронной площадки</w:t>
      </w:r>
      <w:r w:rsidR="003D31C0" w:rsidRPr="00FF63B2">
        <w:t>/ЕИС</w:t>
      </w:r>
      <w:r w:rsidR="00DF10CA" w:rsidRPr="00FF63B2">
        <w:t xml:space="preserve"> </w:t>
      </w:r>
      <w:r w:rsidRPr="00FF63B2">
        <w:t xml:space="preserve">должен быть сформирован архив в формате </w:t>
      </w:r>
      <w:proofErr w:type="spellStart"/>
      <w:r w:rsidRPr="00FF63B2">
        <w:t>zip</w:t>
      </w:r>
      <w:proofErr w:type="spellEnd"/>
      <w:r w:rsidRPr="00FF63B2">
        <w:t xml:space="preserve">, содержащий перечень сообщений, соответствующий перечню идентификаторов, переданных </w:t>
      </w:r>
      <w:proofErr w:type="gramStart"/>
      <w:r w:rsidRPr="00FF63B2">
        <w:t>в запросе</w:t>
      </w:r>
      <w:proofErr w:type="gramEnd"/>
      <w:r w:rsidR="003F6743" w:rsidRPr="00FF63B2">
        <w:t xml:space="preserve"> ГИС НР</w:t>
      </w:r>
      <w:r w:rsidRPr="00FF63B2">
        <w:t>.</w:t>
      </w:r>
      <w:r w:rsidR="005A7B04" w:rsidRPr="00FF63B2">
        <w:t xml:space="preserve"> Архив на серверах площадки должен храниться </w:t>
      </w:r>
      <w:r w:rsidR="005A7B04" w:rsidRPr="00FF63B2">
        <w:rPr>
          <w:b/>
          <w:bCs/>
        </w:rPr>
        <w:t>в течение суток</w:t>
      </w:r>
      <w:r w:rsidR="005A7B04" w:rsidRPr="00FF63B2">
        <w:t>.</w:t>
      </w:r>
      <w:r w:rsidRPr="00FF63B2">
        <w:t xml:space="preserve"> Сообщения должны быть в формате файлов XML-документов (расширение *.</w:t>
      </w:r>
      <w:proofErr w:type="spellStart"/>
      <w:r w:rsidRPr="00FF63B2">
        <w:t>xml</w:t>
      </w:r>
      <w:proofErr w:type="spellEnd"/>
      <w:r w:rsidR="00DF10CA" w:rsidRPr="00FF63B2">
        <w:t>)</w:t>
      </w:r>
      <w:r w:rsidRPr="00FF63B2">
        <w:t xml:space="preserve">. Имя файла </w:t>
      </w:r>
      <w:r w:rsidR="00634C1A" w:rsidRPr="00FF63B2">
        <w:t xml:space="preserve">должно </w:t>
      </w:r>
      <w:r w:rsidRPr="00FF63B2">
        <w:t>соответств</w:t>
      </w:r>
      <w:r w:rsidR="00634C1A" w:rsidRPr="00FF63B2">
        <w:t>овать</w:t>
      </w:r>
      <w:r w:rsidRPr="00FF63B2">
        <w:t xml:space="preserve"> идентификатору сообщения на Э</w:t>
      </w:r>
      <w:r w:rsidR="00DF10CA" w:rsidRPr="00FF63B2">
        <w:t>лектронной площадке</w:t>
      </w:r>
      <w:r w:rsidR="003D31C0" w:rsidRPr="00FF63B2">
        <w:t>/ЕИС</w:t>
      </w:r>
      <w:r w:rsidRPr="00FF63B2">
        <w:t xml:space="preserve"> (</w:t>
      </w:r>
      <w:proofErr w:type="spellStart"/>
      <w:r w:rsidRPr="00FF63B2">
        <w:t>uid</w:t>
      </w:r>
      <w:proofErr w:type="spellEnd"/>
      <w:r w:rsidRPr="00FF63B2">
        <w:t xml:space="preserve">). Требования к форматам XML-документов приведены в </w:t>
      </w:r>
      <w:r w:rsidR="000F7EEE" w:rsidRPr="00FF63B2">
        <w:t>При</w:t>
      </w:r>
      <w:r w:rsidR="00F517F1" w:rsidRPr="00FF63B2">
        <w:t>ло</w:t>
      </w:r>
      <w:r w:rsidR="00BD573C" w:rsidRPr="00FF63B2">
        <w:t>жениях к настоящему документу (см. Перечень приложений).</w:t>
      </w:r>
      <w:r w:rsidR="00864A7B" w:rsidRPr="00FF63B2">
        <w:t xml:space="preserve"> </w:t>
      </w:r>
      <w:r w:rsidRPr="00FF63B2">
        <w:t xml:space="preserve">Требования к электронной подписи, а также алгоритм ее формирования изложены в п. </w:t>
      </w:r>
      <w:r w:rsidRPr="00FF63B2">
        <w:fldChar w:fldCharType="begin"/>
      </w:r>
      <w:r w:rsidRPr="00FF63B2">
        <w:instrText xml:space="preserve"> REF _Ref441064395 \r \h  \* MERGEFORMAT </w:instrText>
      </w:r>
      <w:r w:rsidRPr="00FF63B2">
        <w:fldChar w:fldCharType="separate"/>
      </w:r>
      <w:r w:rsidR="00786E14">
        <w:t>2.4</w:t>
      </w:r>
      <w:r w:rsidRPr="00FF63B2">
        <w:fldChar w:fldCharType="end"/>
      </w:r>
      <w:r w:rsidRPr="00FF63B2">
        <w:t xml:space="preserve"> настоящего документа. </w:t>
      </w:r>
    </w:p>
    <w:p w14:paraId="7BFDC28C" w14:textId="0D9D612E" w:rsidR="004715AE" w:rsidRPr="00FF63B2" w:rsidRDefault="004715AE" w:rsidP="00FF63B2">
      <w:pPr>
        <w:pStyle w:val="tdtext"/>
      </w:pPr>
      <w:r w:rsidRPr="00FF63B2">
        <w:t xml:space="preserve">В случае передачи сообщения, которое по законодательству не может быть передано в открытом виде (сообщение по </w:t>
      </w:r>
      <w:r w:rsidR="00DF10CA" w:rsidRPr="00FF63B2">
        <w:t>электронной процедуре,</w:t>
      </w:r>
      <w:r w:rsidRPr="00FF63B2">
        <w:t xml:space="preserve"> </w:t>
      </w:r>
      <w:r w:rsidR="00DF10CA" w:rsidRPr="00FF63B2">
        <w:t xml:space="preserve">итоги которой </w:t>
      </w:r>
      <w:r w:rsidRPr="00FF63B2">
        <w:t xml:space="preserve">не подведены), происходит шифрование файла </w:t>
      </w:r>
      <w:r w:rsidRPr="00FF63B2">
        <w:rPr>
          <w:lang w:val="en-US"/>
        </w:rPr>
        <w:t>XML</w:t>
      </w:r>
      <w:r w:rsidRPr="00FF63B2">
        <w:t xml:space="preserve">-документа. Требования к шифрованию изложены в п. </w:t>
      </w:r>
      <w:r w:rsidRPr="00FF63B2">
        <w:fldChar w:fldCharType="begin"/>
      </w:r>
      <w:r w:rsidRPr="00FF63B2">
        <w:instrText xml:space="preserve"> REF _Ref13586567 \r \h </w:instrText>
      </w:r>
      <w:r w:rsidR="000D545A" w:rsidRPr="00FF63B2">
        <w:instrText xml:space="preserve"> \* MERGEFORMAT </w:instrText>
      </w:r>
      <w:r w:rsidRPr="00FF63B2">
        <w:fldChar w:fldCharType="separate"/>
      </w:r>
      <w:r w:rsidR="00786E14">
        <w:t>2.6</w:t>
      </w:r>
      <w:r w:rsidRPr="00FF63B2">
        <w:fldChar w:fldCharType="end"/>
      </w:r>
      <w:r w:rsidRPr="00FF63B2">
        <w:t xml:space="preserve"> настоящего документа. Шифрованному </w:t>
      </w:r>
      <w:r w:rsidRPr="00FF63B2">
        <w:rPr>
          <w:lang w:val="en-US"/>
        </w:rPr>
        <w:t>XML</w:t>
      </w:r>
      <w:r w:rsidRPr="00FF63B2">
        <w:t>-файлу присваивается расширение «*.</w:t>
      </w:r>
      <w:r w:rsidRPr="00FF63B2">
        <w:rPr>
          <w:lang w:val="en-US"/>
        </w:rPr>
        <w:t>p</w:t>
      </w:r>
      <w:r w:rsidRPr="00FF63B2">
        <w:t>7</w:t>
      </w:r>
      <w:r w:rsidRPr="00FF63B2">
        <w:rPr>
          <w:lang w:val="en-US"/>
        </w:rPr>
        <w:t>s</w:t>
      </w:r>
      <w:r w:rsidRPr="00FF63B2">
        <w:t xml:space="preserve">». </w:t>
      </w:r>
    </w:p>
    <w:p w14:paraId="47726C28" w14:textId="7AA2CF98" w:rsidR="004715AE" w:rsidRPr="00FF63B2" w:rsidRDefault="1F96103B" w:rsidP="00FF63B2">
      <w:pPr>
        <w:pStyle w:val="tdtext"/>
      </w:pPr>
      <w:r w:rsidRPr="00FF63B2">
        <w:t>Наименование файла архива должно состоять из значения идентификатора запроса</w:t>
      </w:r>
      <w:r w:rsidR="13A74962" w:rsidRPr="00FF63B2">
        <w:t xml:space="preserve"> (</w:t>
      </w:r>
      <w:r w:rsidR="13A74962" w:rsidRPr="00FF63B2">
        <w:rPr>
          <w:lang w:val="en-US"/>
        </w:rPr>
        <w:t>rid</w:t>
      </w:r>
      <w:r w:rsidR="13A74962" w:rsidRPr="00FF63B2">
        <w:t xml:space="preserve">) </w:t>
      </w:r>
      <w:r w:rsidRPr="00FF63B2">
        <w:t>и расширени</w:t>
      </w:r>
      <w:r w:rsidR="13A6BCC4" w:rsidRPr="00FF63B2">
        <w:t>я</w:t>
      </w:r>
      <w:r w:rsidRPr="00FF63B2">
        <w:t>, отражающим способ сжатия.</w:t>
      </w:r>
      <w:r w:rsidR="6C60B78C" w:rsidRPr="00FF63B2">
        <w:t xml:space="preserve"> </w:t>
      </w:r>
    </w:p>
    <w:p w14:paraId="511D6567" w14:textId="7C907EF7" w:rsidR="004715AE" w:rsidRPr="00FF63B2" w:rsidRDefault="6C60B78C" w:rsidP="00FF63B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3B2">
        <w:rPr>
          <w:rFonts w:ascii="Times New Roman" w:eastAsia="Times New Roman" w:hAnsi="Times New Roman" w:cs="Times New Roman"/>
          <w:sz w:val="28"/>
          <w:szCs w:val="28"/>
        </w:rPr>
        <w:t>Если контрольный пакет содержит больше 1 тыс. сообщений, то для его формирования делается несколько запросов в рамках каждого из которых запрашивается по 1 тыс. сообщений. Например, если контрольный пакет включает в себя 1450 сообщений, то с Клиентского комплекта на Электронную площадку/ЕИС будет последовательно направлено 2 запроса, в рамках которых должны быть сформированы архивы из 1000 и 450 сообщений соответственно.</w:t>
      </w:r>
      <w:r w:rsidR="1F96103B" w:rsidRPr="00FF63B2">
        <w:t xml:space="preserve">  </w:t>
      </w:r>
    </w:p>
    <w:p w14:paraId="6DA9E6D3" w14:textId="77777777" w:rsidR="000D545A" w:rsidRPr="00FF63B2" w:rsidRDefault="000D545A" w:rsidP="00FF63B2">
      <w:pPr>
        <w:pStyle w:val="tdtoccaptionlevel2"/>
      </w:pPr>
      <w:bookmarkStart w:id="95" w:name="_Ref441064395"/>
      <w:bookmarkStart w:id="96" w:name="_Toc13763210"/>
      <w:bookmarkStart w:id="97" w:name="_Toc233989241"/>
      <w:r w:rsidRPr="00FF63B2">
        <w:t>Требования к электронной подписи</w:t>
      </w:r>
      <w:bookmarkEnd w:id="95"/>
      <w:bookmarkEnd w:id="96"/>
      <w:bookmarkEnd w:id="97"/>
    </w:p>
    <w:p w14:paraId="39674935" w14:textId="77777777" w:rsidR="000D545A" w:rsidRPr="00FF63B2" w:rsidRDefault="000D545A" w:rsidP="00FF63B2">
      <w:pPr>
        <w:pStyle w:val="tdtext"/>
      </w:pPr>
      <w:r w:rsidRPr="00FF63B2">
        <w:t xml:space="preserve">Подпись для передачи в </w:t>
      </w:r>
      <w:r w:rsidRPr="00FF63B2">
        <w:rPr>
          <w:lang w:val="en-US"/>
        </w:rPr>
        <w:t>JWT</w:t>
      </w:r>
      <w:r w:rsidRPr="00FF63B2">
        <w:t xml:space="preserve"> сообщении должна формироваться в соответствии со стандартом </w:t>
      </w:r>
      <w:r w:rsidRPr="00FF63B2">
        <w:rPr>
          <w:lang w:val="en-US"/>
        </w:rPr>
        <w:t>JWT</w:t>
      </w:r>
      <w:r w:rsidRPr="00FF63B2">
        <w:t xml:space="preserve"> и </w:t>
      </w:r>
      <w:r w:rsidRPr="00FF63B2">
        <w:rPr>
          <w:lang w:val="en-US"/>
        </w:rPr>
        <w:t>JWS</w:t>
      </w:r>
      <w:r w:rsidRPr="00FF63B2">
        <w:t xml:space="preserve"> следующим образом:</w:t>
      </w:r>
    </w:p>
    <w:p w14:paraId="4A704F1E" w14:textId="31AC9DB4" w:rsidR="000D545A" w:rsidRPr="00FF63B2" w:rsidRDefault="0055145D" w:rsidP="004F7C42">
      <w:pPr>
        <w:pStyle w:val="aff0"/>
        <w:numPr>
          <w:ilvl w:val="0"/>
          <w:numId w:val="19"/>
        </w:numPr>
        <w:tabs>
          <w:tab w:val="left" w:pos="426"/>
        </w:tabs>
        <w:ind w:left="0" w:firstLine="709"/>
      </w:pPr>
      <w:r w:rsidRPr="00FF63B2">
        <w:lastRenderedPageBreak/>
        <w:t>б</w:t>
      </w:r>
      <w:r w:rsidR="000D545A" w:rsidRPr="00FF63B2">
        <w:t>лок заголовка кодируется в формате Base64</w:t>
      </w:r>
      <w:r w:rsidR="00DC6EBF" w:rsidRPr="00FF63B2">
        <w:t>url</w:t>
      </w:r>
      <w:r w:rsidRPr="00FF63B2">
        <w:t>;</w:t>
      </w:r>
    </w:p>
    <w:p w14:paraId="51981C12" w14:textId="0F341512" w:rsidR="000D545A" w:rsidRPr="00FF63B2" w:rsidRDefault="0055145D" w:rsidP="004F7C42">
      <w:pPr>
        <w:pStyle w:val="aff0"/>
        <w:numPr>
          <w:ilvl w:val="0"/>
          <w:numId w:val="19"/>
        </w:numPr>
        <w:tabs>
          <w:tab w:val="left" w:pos="426"/>
        </w:tabs>
        <w:ind w:left="0" w:firstLine="709"/>
      </w:pPr>
      <w:r w:rsidRPr="00FF63B2">
        <w:t>б</w:t>
      </w:r>
      <w:r w:rsidR="000D545A" w:rsidRPr="00FF63B2">
        <w:t>лок полезной нагрузки кодируется в формате Base64</w:t>
      </w:r>
      <w:r w:rsidR="00DC6EBF" w:rsidRPr="00FF63B2">
        <w:t>url</w:t>
      </w:r>
      <w:r w:rsidRPr="00FF63B2">
        <w:t>;</w:t>
      </w:r>
    </w:p>
    <w:p w14:paraId="5379C723" w14:textId="117B3C3F" w:rsidR="000D545A" w:rsidRPr="00FF63B2" w:rsidRDefault="0055145D" w:rsidP="004F7C42">
      <w:pPr>
        <w:pStyle w:val="aff0"/>
        <w:numPr>
          <w:ilvl w:val="0"/>
          <w:numId w:val="19"/>
        </w:numPr>
        <w:tabs>
          <w:tab w:val="left" w:pos="426"/>
        </w:tabs>
        <w:ind w:left="0" w:firstLine="709"/>
      </w:pPr>
      <w:r w:rsidRPr="00FF63B2">
        <w:t>п</w:t>
      </w:r>
      <w:r w:rsidR="000D545A" w:rsidRPr="00FF63B2">
        <w:t>олученные закодированные строки соединяются знаком «.» и подписываются согласно алгоритм</w:t>
      </w:r>
      <w:r w:rsidRPr="00FF63B2">
        <w:t>у</w:t>
      </w:r>
      <w:r w:rsidR="000D545A" w:rsidRPr="00FF63B2">
        <w:t xml:space="preserve"> ГОСТ </w:t>
      </w:r>
      <w:proofErr w:type="gramStart"/>
      <w:r w:rsidR="000D545A" w:rsidRPr="00FF63B2">
        <w:t>34.10-2012</w:t>
      </w:r>
      <w:proofErr w:type="gramEnd"/>
      <w:r w:rsidR="000D545A" w:rsidRPr="00FF63B2">
        <w:t xml:space="preserve"> </w:t>
      </w:r>
      <w:r w:rsidR="00180AD8" w:rsidRPr="00FF63B2">
        <w:t>без упаковки</w:t>
      </w:r>
      <w:r w:rsidRPr="00FF63B2">
        <w:t>;</w:t>
      </w:r>
    </w:p>
    <w:p w14:paraId="01D97970" w14:textId="3877AA21" w:rsidR="000D545A" w:rsidRPr="00FF63B2" w:rsidRDefault="0055145D" w:rsidP="004F7C42">
      <w:pPr>
        <w:pStyle w:val="aff0"/>
        <w:numPr>
          <w:ilvl w:val="0"/>
          <w:numId w:val="19"/>
        </w:numPr>
        <w:tabs>
          <w:tab w:val="left" w:pos="426"/>
        </w:tabs>
        <w:ind w:left="0" w:firstLine="709"/>
      </w:pPr>
      <w:r w:rsidRPr="00FF63B2">
        <w:t>п</w:t>
      </w:r>
      <w:r w:rsidR="000D545A" w:rsidRPr="00FF63B2">
        <w:t>одпись кодируется в формате Base64</w:t>
      </w:r>
      <w:r w:rsidR="00DC6EBF" w:rsidRPr="00FF63B2">
        <w:t>url</w:t>
      </w:r>
      <w:r w:rsidR="000D545A" w:rsidRPr="00FF63B2">
        <w:t xml:space="preserve"> и помещается в блок подписи JWT-сообщения, согласно стандарту JWT.</w:t>
      </w:r>
    </w:p>
    <w:p w14:paraId="08C20837" w14:textId="77777777" w:rsidR="00151642" w:rsidRPr="00FF63B2" w:rsidRDefault="00151642" w:rsidP="00FF63B2">
      <w:pPr>
        <w:pStyle w:val="tdtoccaptionlevel2"/>
      </w:pPr>
      <w:bookmarkStart w:id="98" w:name="_Toc16004211"/>
      <w:bookmarkStart w:id="99" w:name="_Toc233989242"/>
      <w:r w:rsidRPr="00FF63B2">
        <w:t>Порядок формирования кода XML-документа</w:t>
      </w:r>
      <w:bookmarkEnd w:id="98"/>
      <w:bookmarkEnd w:id="99"/>
    </w:p>
    <w:p w14:paraId="16C1DF87" w14:textId="7376E33C" w:rsidR="00151642" w:rsidRPr="00FF63B2" w:rsidRDefault="00151642" w:rsidP="00FF63B2">
      <w:pPr>
        <w:pStyle w:val="tdtext"/>
      </w:pPr>
      <w:r w:rsidRPr="00FF63B2">
        <w:t xml:space="preserve">Коды XML-документов присвоены по формату </w:t>
      </w:r>
      <w:r w:rsidRPr="00FF63B2">
        <w:rPr>
          <w:lang w:val="en-US"/>
        </w:rPr>
        <w:t>XYYZZZWWW</w:t>
      </w:r>
      <w:r w:rsidRPr="00FF63B2">
        <w:t xml:space="preserve"> согласно таблице ниже (</w:t>
      </w:r>
      <w:r w:rsidR="00927142">
        <w:fldChar w:fldCharType="begin"/>
      </w:r>
      <w:r w:rsidR="00927142">
        <w:instrText xml:space="preserve"> REF _Ref222938103 \h </w:instrText>
      </w:r>
      <w:r w:rsidR="00927142">
        <w:fldChar w:fldCharType="separate"/>
      </w:r>
      <w:r w:rsidR="00786E14" w:rsidRPr="00FF63B2">
        <w:t xml:space="preserve">Таблица </w:t>
      </w:r>
      <w:r w:rsidR="00786E14">
        <w:rPr>
          <w:noProof/>
        </w:rPr>
        <w:t>16</w:t>
      </w:r>
      <w:r w:rsidR="00927142">
        <w:fldChar w:fldCharType="end"/>
      </w:r>
      <w:r w:rsidRPr="00FF63B2">
        <w:t>).</w:t>
      </w:r>
    </w:p>
    <w:p w14:paraId="26A904B4" w14:textId="74CC9E3C" w:rsidR="00151642" w:rsidRPr="00FF63B2" w:rsidRDefault="00151642" w:rsidP="00770B65">
      <w:pPr>
        <w:pStyle w:val="tdtablename"/>
      </w:pPr>
      <w:bookmarkStart w:id="100" w:name="_Ref222915100"/>
      <w:bookmarkStart w:id="101" w:name="_Ref15991549"/>
      <w:bookmarkStart w:id="102" w:name="_Ref222938103"/>
      <w:bookmarkStart w:id="103" w:name="_Toc127178940"/>
      <w:bookmarkStart w:id="104" w:name="_Toc161930977"/>
      <w:bookmarkStart w:id="105" w:name="_Toc222936432"/>
      <w:bookmarkStart w:id="106" w:name="_Toc233388472"/>
      <w:r w:rsidRPr="00FF63B2">
        <w:t>Таблица</w:t>
      </w:r>
      <w:bookmarkEnd w:id="100"/>
      <w:r w:rsidRPr="00FF63B2">
        <w:t xml:space="preserve"> </w:t>
      </w:r>
      <w:bookmarkEnd w:id="101"/>
      <w:r w:rsidR="00B07D62" w:rsidRPr="00FF63B2">
        <w:fldChar w:fldCharType="begin"/>
      </w:r>
      <w:r w:rsidR="00B07D62" w:rsidRPr="00FF63B2">
        <w:instrText>SEQ Таблица \* ARABIC</w:instrText>
      </w:r>
      <w:r w:rsidR="00B07D62" w:rsidRPr="00FF63B2">
        <w:fldChar w:fldCharType="separate"/>
      </w:r>
      <w:r w:rsidR="00786E14">
        <w:rPr>
          <w:noProof/>
        </w:rPr>
        <w:t>16</w:t>
      </w:r>
      <w:r w:rsidR="00B07D62" w:rsidRPr="00FF63B2">
        <w:fldChar w:fldCharType="end"/>
      </w:r>
      <w:bookmarkEnd w:id="102"/>
      <w:r w:rsidR="00B07D62" w:rsidRPr="00FF63B2">
        <w:t xml:space="preserve"> </w:t>
      </w:r>
      <w:r w:rsidR="00572E92" w:rsidRPr="00FF63B2">
        <w:t xml:space="preserve">– </w:t>
      </w:r>
      <w:r w:rsidRPr="00FF63B2">
        <w:t>Состав кода сообщения</w:t>
      </w:r>
      <w:bookmarkEnd w:id="103"/>
      <w:bookmarkEnd w:id="104"/>
      <w:bookmarkEnd w:id="105"/>
      <w:bookmarkEnd w:id="106"/>
    </w:p>
    <w:tbl>
      <w:tblPr>
        <w:tblStyle w:val="affd"/>
        <w:tblW w:w="9351" w:type="dxa"/>
        <w:tblLook w:val="04A0" w:firstRow="1" w:lastRow="0" w:firstColumn="1" w:lastColumn="0" w:noHBand="0" w:noVBand="1"/>
      </w:tblPr>
      <w:tblGrid>
        <w:gridCol w:w="988"/>
        <w:gridCol w:w="2126"/>
        <w:gridCol w:w="3402"/>
        <w:gridCol w:w="2835"/>
      </w:tblGrid>
      <w:tr w:rsidR="00FF63B2" w:rsidRPr="00FF63B2" w14:paraId="0CCA2130" w14:textId="77777777" w:rsidTr="00D107BC">
        <w:trPr>
          <w:tblHeader/>
        </w:trPr>
        <w:tc>
          <w:tcPr>
            <w:tcW w:w="988" w:type="dxa"/>
            <w:shd w:val="clear" w:color="auto" w:fill="D9D9D9" w:themeFill="background1" w:themeFillShade="D9"/>
          </w:tcPr>
          <w:p w14:paraId="3D262BE2" w14:textId="77777777" w:rsidR="00151642" w:rsidRPr="00FF63B2" w:rsidRDefault="00151642" w:rsidP="00FF63B2">
            <w:pPr>
              <w:pStyle w:val="tdcaptiontable"/>
            </w:pPr>
            <w:r w:rsidRPr="00FF63B2">
              <w:t>Разряд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C6E434E" w14:textId="77777777" w:rsidR="00151642" w:rsidRPr="00FF63B2" w:rsidRDefault="00151642" w:rsidP="00FF63B2">
            <w:pPr>
              <w:pStyle w:val="tdcaptiontable"/>
            </w:pPr>
            <w:r w:rsidRPr="00FF63B2">
              <w:t>Обозначение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D190F1C" w14:textId="77777777" w:rsidR="00151642" w:rsidRPr="00FF63B2" w:rsidRDefault="00151642" w:rsidP="00FF63B2">
            <w:pPr>
              <w:pStyle w:val="tdcaptiontable"/>
            </w:pPr>
            <w:r w:rsidRPr="00FF63B2">
              <w:t>Принимаемые значения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5655DBE" w14:textId="77777777" w:rsidR="00151642" w:rsidRPr="00FF63B2" w:rsidRDefault="00151642" w:rsidP="00FF63B2">
            <w:pPr>
              <w:pStyle w:val="tdcaptiontable"/>
            </w:pPr>
            <w:r w:rsidRPr="00FF63B2">
              <w:t>Комментарий</w:t>
            </w:r>
          </w:p>
        </w:tc>
      </w:tr>
      <w:tr w:rsidR="00FF63B2" w:rsidRPr="00FF63B2" w14:paraId="69F69F13" w14:textId="77777777" w:rsidTr="00151642">
        <w:tc>
          <w:tcPr>
            <w:tcW w:w="988" w:type="dxa"/>
          </w:tcPr>
          <w:p w14:paraId="4167D5C6" w14:textId="77777777" w:rsidR="00151642" w:rsidRPr="00FF63B2" w:rsidRDefault="00151642" w:rsidP="00FF63B2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X</w:t>
            </w:r>
          </w:p>
        </w:tc>
        <w:tc>
          <w:tcPr>
            <w:tcW w:w="2126" w:type="dxa"/>
          </w:tcPr>
          <w:p w14:paraId="4780F4A1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Код федерального закона</w:t>
            </w:r>
          </w:p>
          <w:p w14:paraId="3935AD50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402" w:type="dxa"/>
          </w:tcPr>
          <w:p w14:paraId="5B46B452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Закон №44-ФЗ – 1</w:t>
            </w:r>
          </w:p>
          <w:p w14:paraId="42809AF6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Закон №223-ФЗ ‒ 2</w:t>
            </w:r>
          </w:p>
        </w:tc>
        <w:tc>
          <w:tcPr>
            <w:tcW w:w="2835" w:type="dxa"/>
          </w:tcPr>
          <w:p w14:paraId="5AC59BCB" w14:textId="5D526A73" w:rsidR="00151642" w:rsidRPr="00FF63B2" w:rsidRDefault="00740F4B" w:rsidP="00FF63B2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–</w:t>
            </w:r>
          </w:p>
        </w:tc>
      </w:tr>
      <w:tr w:rsidR="00FF63B2" w:rsidRPr="00FF63B2" w14:paraId="32085275" w14:textId="77777777" w:rsidTr="00151642">
        <w:tc>
          <w:tcPr>
            <w:tcW w:w="988" w:type="dxa"/>
          </w:tcPr>
          <w:p w14:paraId="35417E0F" w14:textId="77777777" w:rsidR="00151642" w:rsidRPr="00FF63B2" w:rsidRDefault="00151642" w:rsidP="00FF63B2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YY</w:t>
            </w:r>
          </w:p>
        </w:tc>
        <w:tc>
          <w:tcPr>
            <w:tcW w:w="2126" w:type="dxa"/>
          </w:tcPr>
          <w:p w14:paraId="2C8DDD57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Код электронной процедуры</w:t>
            </w:r>
          </w:p>
          <w:p w14:paraId="59712EEA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621BED1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7A242C6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402" w:type="dxa"/>
          </w:tcPr>
          <w:p w14:paraId="66E88084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 xml:space="preserve">Закон № 44-ФЗ: </w:t>
            </w:r>
          </w:p>
          <w:p w14:paraId="34955D4D" w14:textId="7C0A7BFF" w:rsidR="00151642" w:rsidRPr="00FF63B2" w:rsidRDefault="00B401BC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Э</w:t>
            </w:r>
            <w:r w:rsidRPr="00B401BC">
              <w:rPr>
                <w:rFonts w:ascii="Times New Roman" w:hAnsi="Times New Roman" w:cs="Times New Roman"/>
                <w:sz w:val="24"/>
                <w:szCs w:val="28"/>
              </w:rPr>
              <w:t xml:space="preserve">лектронный </w:t>
            </w:r>
            <w:r w:rsidR="00122C4D" w:rsidRPr="00FF63B2">
              <w:rPr>
                <w:rFonts w:ascii="Times New Roman" w:hAnsi="Times New Roman" w:cs="Times New Roman"/>
                <w:sz w:val="24"/>
                <w:szCs w:val="28"/>
              </w:rPr>
              <w:t>запрос котировок – 07</w:t>
            </w:r>
          </w:p>
          <w:p w14:paraId="16A4D747" w14:textId="01578005" w:rsidR="00122C4D" w:rsidRPr="00FF63B2" w:rsidRDefault="00122C4D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Закупка товаров согласно ч.12 ст.93 №44-ФЗ – 08</w:t>
            </w:r>
          </w:p>
          <w:p w14:paraId="65DC3B89" w14:textId="3ACD7BC8" w:rsidR="00122C4D" w:rsidRPr="00FF63B2" w:rsidRDefault="00B401BC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Э</w:t>
            </w:r>
            <w:r w:rsidR="00122C4D" w:rsidRPr="00FF63B2">
              <w:rPr>
                <w:rFonts w:ascii="Times New Roman" w:hAnsi="Times New Roman" w:cs="Times New Roman"/>
                <w:sz w:val="24"/>
                <w:szCs w:val="28"/>
              </w:rPr>
              <w:t>лектронный аукцион – 09</w:t>
            </w:r>
          </w:p>
          <w:p w14:paraId="73B857B1" w14:textId="708A7813" w:rsidR="00122C4D" w:rsidRDefault="00B401BC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01BC">
              <w:rPr>
                <w:rFonts w:ascii="Times New Roman" w:hAnsi="Times New Roman" w:cs="Times New Roman"/>
                <w:sz w:val="24"/>
                <w:szCs w:val="28"/>
              </w:rPr>
              <w:t xml:space="preserve">Электронный </w:t>
            </w:r>
            <w:r w:rsidR="00122C4D" w:rsidRPr="00FF63B2">
              <w:rPr>
                <w:rFonts w:ascii="Times New Roman" w:hAnsi="Times New Roman" w:cs="Times New Roman"/>
                <w:sz w:val="24"/>
                <w:szCs w:val="28"/>
              </w:rPr>
              <w:t>конкурс – 10</w:t>
            </w:r>
          </w:p>
          <w:p w14:paraId="0322FD56" w14:textId="77777777" w:rsidR="00742D4A" w:rsidRPr="00742D4A" w:rsidRDefault="00742D4A" w:rsidP="00742D4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42D4A">
              <w:rPr>
                <w:rFonts w:ascii="Times New Roman" w:hAnsi="Times New Roman" w:cs="Times New Roman"/>
                <w:sz w:val="24"/>
                <w:szCs w:val="28"/>
              </w:rPr>
              <w:t>Закрытый электронный конкурс – 11</w:t>
            </w:r>
          </w:p>
          <w:p w14:paraId="36D133E2" w14:textId="705D7BF8" w:rsidR="00742D4A" w:rsidRPr="00FF63B2" w:rsidRDefault="00742D4A" w:rsidP="00742D4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42D4A">
              <w:rPr>
                <w:rFonts w:ascii="Times New Roman" w:hAnsi="Times New Roman" w:cs="Times New Roman"/>
                <w:sz w:val="24"/>
                <w:szCs w:val="28"/>
              </w:rPr>
              <w:t>Закрытый электронный аукцион - 12</w:t>
            </w:r>
          </w:p>
          <w:p w14:paraId="24D1FEE9" w14:textId="77777777" w:rsidR="00122C4D" w:rsidRPr="00FF63B2" w:rsidRDefault="00122C4D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12923D2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Закон №223-ФЗ:</w:t>
            </w:r>
          </w:p>
          <w:p w14:paraId="025008C2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Аукцион – 01</w:t>
            </w:r>
          </w:p>
          <w:p w14:paraId="536CA94E" w14:textId="5916B05C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Конкурс – 02</w:t>
            </w:r>
          </w:p>
          <w:p w14:paraId="567894E9" w14:textId="0886D281" w:rsidR="00FE3CEF" w:rsidRPr="00FF63B2" w:rsidRDefault="00FE3CEF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 xml:space="preserve">Запрос котировок – 03 </w:t>
            </w:r>
          </w:p>
          <w:p w14:paraId="37465CD4" w14:textId="31ED5A4E" w:rsidR="00FE3CEF" w:rsidRPr="00FF63B2" w:rsidRDefault="00FE3CEF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 xml:space="preserve">Запрос предложений – 04 </w:t>
            </w:r>
          </w:p>
          <w:p w14:paraId="0AA80356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A94B73B" w14:textId="7AF62749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 xml:space="preserve">00 – события, не содержащие номер процедуры; события по </w:t>
            </w:r>
            <w:r w:rsidR="00CF2E9C" w:rsidRPr="00FF63B2">
              <w:rPr>
                <w:rFonts w:ascii="Times New Roman" w:hAnsi="Times New Roman" w:cs="Times New Roman"/>
                <w:sz w:val="24"/>
                <w:szCs w:val="28"/>
              </w:rPr>
              <w:t xml:space="preserve">независимым </w:t>
            </w: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 xml:space="preserve">гарантиям; события, фиксирующие обмен Электронной площадки и ЕИС </w:t>
            </w:r>
          </w:p>
        </w:tc>
        <w:tc>
          <w:tcPr>
            <w:tcW w:w="2835" w:type="dxa"/>
          </w:tcPr>
          <w:p w14:paraId="66464D17" w14:textId="3DCAA721" w:rsidR="00151642" w:rsidRPr="00FF63B2" w:rsidRDefault="00740F4B" w:rsidP="00FF63B2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–</w:t>
            </w:r>
          </w:p>
        </w:tc>
      </w:tr>
      <w:tr w:rsidR="00FF63B2" w:rsidRPr="00FF63B2" w14:paraId="2B2D4578" w14:textId="77777777" w:rsidTr="00151642">
        <w:tc>
          <w:tcPr>
            <w:tcW w:w="988" w:type="dxa"/>
          </w:tcPr>
          <w:p w14:paraId="045029F3" w14:textId="77777777" w:rsidR="00151642" w:rsidRPr="00FF63B2" w:rsidRDefault="00151642" w:rsidP="00FF63B2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ZZZ</w:t>
            </w:r>
          </w:p>
        </w:tc>
        <w:tc>
          <w:tcPr>
            <w:tcW w:w="2126" w:type="dxa"/>
          </w:tcPr>
          <w:p w14:paraId="126601C8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 xml:space="preserve">Код группы событий в рамках федерального закона </w:t>
            </w:r>
          </w:p>
        </w:tc>
        <w:tc>
          <w:tcPr>
            <w:tcW w:w="3402" w:type="dxa"/>
          </w:tcPr>
          <w:p w14:paraId="6E5F1977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Закон №44-ФЗ – от 010 до 990</w:t>
            </w:r>
          </w:p>
          <w:p w14:paraId="5160D2D4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Закон №223-ФЗ – от 010 до 990</w:t>
            </w:r>
          </w:p>
        </w:tc>
        <w:tc>
          <w:tcPr>
            <w:tcW w:w="2835" w:type="dxa"/>
          </w:tcPr>
          <w:p w14:paraId="0A84FEBD" w14:textId="6D41F823" w:rsidR="00151642" w:rsidRPr="00111D6E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 xml:space="preserve">Заполняется со второго разряда. Значения кодов групп см. </w:t>
            </w:r>
            <w:r w:rsidR="0007612F" w:rsidRPr="00FF63B2">
              <w:rPr>
                <w:rFonts w:ascii="Times New Roman" w:hAnsi="Times New Roman" w:cs="Times New Roman"/>
                <w:sz w:val="24"/>
                <w:szCs w:val="28"/>
              </w:rPr>
              <w:t>Приложени</w:t>
            </w:r>
            <w:r w:rsidR="00D51711" w:rsidRPr="00FF63B2">
              <w:rPr>
                <w:rFonts w:ascii="Times New Roman" w:hAnsi="Times New Roman" w:cs="Times New Roman"/>
                <w:sz w:val="24"/>
                <w:szCs w:val="28"/>
              </w:rPr>
              <w:t>ях 1</w:t>
            </w:r>
            <w:r w:rsidR="003B3085" w:rsidRPr="00FF63B2">
              <w:rPr>
                <w:rFonts w:ascii="Times New Roman" w:hAnsi="Times New Roman" w:cs="Times New Roman"/>
                <w:sz w:val="24"/>
                <w:szCs w:val="28"/>
              </w:rPr>
              <w:t>,</w:t>
            </w:r>
            <w:r w:rsidR="0089570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3,</w:t>
            </w:r>
            <w:r w:rsidR="003B3085" w:rsidRPr="00FF63B2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0378C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</w:t>
            </w:r>
            <w:r w:rsidR="003B3085" w:rsidRPr="00FF63B2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 w:rsidR="00BB5FF5">
              <w:rPr>
                <w:rFonts w:ascii="Times New Roman" w:hAnsi="Times New Roman" w:cs="Times New Roman"/>
                <w:sz w:val="24"/>
                <w:szCs w:val="28"/>
              </w:rPr>
              <w:t>24</w:t>
            </w:r>
          </w:p>
        </w:tc>
      </w:tr>
      <w:tr w:rsidR="00FF63B2" w:rsidRPr="00FF63B2" w14:paraId="14E45B09" w14:textId="77777777" w:rsidTr="00151642">
        <w:tc>
          <w:tcPr>
            <w:tcW w:w="988" w:type="dxa"/>
          </w:tcPr>
          <w:p w14:paraId="02CED7E7" w14:textId="77777777" w:rsidR="00151642" w:rsidRPr="00FF63B2" w:rsidRDefault="00151642" w:rsidP="00FF63B2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WWW</w:t>
            </w:r>
          </w:p>
        </w:tc>
        <w:tc>
          <w:tcPr>
            <w:tcW w:w="2126" w:type="dxa"/>
          </w:tcPr>
          <w:p w14:paraId="543D5B16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Порядковый номер события в рамках группы</w:t>
            </w:r>
          </w:p>
        </w:tc>
        <w:tc>
          <w:tcPr>
            <w:tcW w:w="3402" w:type="dxa"/>
          </w:tcPr>
          <w:p w14:paraId="50DC2E3D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Принимает значения от 010 до 990</w:t>
            </w:r>
          </w:p>
        </w:tc>
        <w:tc>
          <w:tcPr>
            <w:tcW w:w="2835" w:type="dxa"/>
          </w:tcPr>
          <w:p w14:paraId="29E6C370" w14:textId="77777777" w:rsidR="00151642" w:rsidRPr="00FF63B2" w:rsidRDefault="00151642" w:rsidP="00FF63B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F63B2">
              <w:rPr>
                <w:rFonts w:ascii="Times New Roman" w:hAnsi="Times New Roman" w:cs="Times New Roman"/>
                <w:sz w:val="24"/>
                <w:szCs w:val="28"/>
              </w:rPr>
              <w:t>Заполняется со второго разряда</w:t>
            </w:r>
          </w:p>
        </w:tc>
      </w:tr>
    </w:tbl>
    <w:p w14:paraId="553B3E6B" w14:textId="64115A9F" w:rsidR="00035937" w:rsidRPr="00FF63B2" w:rsidRDefault="00035937" w:rsidP="00FF63B2">
      <w:pPr>
        <w:pStyle w:val="aa"/>
        <w:spacing w:before="240"/>
        <w:rPr>
          <w:u w:val="single"/>
        </w:rPr>
      </w:pPr>
      <w:r w:rsidRPr="00FF63B2">
        <w:rPr>
          <w:i/>
        </w:rPr>
        <w:lastRenderedPageBreak/>
        <w:t>Пример:</w:t>
      </w:r>
      <w:r w:rsidRPr="00FF63B2">
        <w:t xml:space="preserve"> событие </w:t>
      </w:r>
      <w:r w:rsidRPr="00FF63B2">
        <w:rPr>
          <w:u w:val="single"/>
        </w:rPr>
        <w:t>«Направление Участником заявки на участие в запросе котировок в электронной форме» с кодом 107420010:</w:t>
      </w:r>
    </w:p>
    <w:p w14:paraId="5CD66B08" w14:textId="77777777" w:rsidR="00035937" w:rsidRPr="00FF63B2" w:rsidRDefault="00035937" w:rsidP="00FF63B2">
      <w:pPr>
        <w:pStyle w:val="-"/>
        <w:rPr>
          <w:u w:val="single"/>
        </w:rPr>
      </w:pPr>
      <w:r w:rsidRPr="00FF63B2">
        <w:rPr>
          <w:u w:val="single"/>
        </w:rPr>
        <w:t>1: Закон № 44-ФЗ</w:t>
      </w:r>
    </w:p>
    <w:p w14:paraId="28D4FBC8" w14:textId="418FF06F" w:rsidR="00035937" w:rsidRPr="00FF63B2" w:rsidRDefault="00035937" w:rsidP="00FF63B2">
      <w:pPr>
        <w:pStyle w:val="-"/>
        <w:rPr>
          <w:u w:val="single"/>
        </w:rPr>
      </w:pPr>
      <w:r w:rsidRPr="00FF63B2">
        <w:rPr>
          <w:u w:val="single"/>
        </w:rPr>
        <w:t xml:space="preserve">07: </w:t>
      </w:r>
      <w:r w:rsidR="003A42B7">
        <w:rPr>
          <w:u w:val="single"/>
        </w:rPr>
        <w:t>Э</w:t>
      </w:r>
      <w:r w:rsidR="003A42B7" w:rsidRPr="003A42B7">
        <w:rPr>
          <w:u w:val="single"/>
        </w:rPr>
        <w:t xml:space="preserve">лектронный </w:t>
      </w:r>
      <w:r w:rsidRPr="00FF63B2">
        <w:rPr>
          <w:u w:val="single"/>
        </w:rPr>
        <w:t>запрос котировок</w:t>
      </w:r>
    </w:p>
    <w:p w14:paraId="0DCBF463" w14:textId="08CE7555" w:rsidR="00035937" w:rsidRPr="00FF63B2" w:rsidRDefault="00035937" w:rsidP="00FF63B2">
      <w:pPr>
        <w:pStyle w:val="-"/>
        <w:rPr>
          <w:u w:val="single"/>
        </w:rPr>
      </w:pPr>
      <w:r w:rsidRPr="00FF63B2">
        <w:rPr>
          <w:u w:val="single"/>
        </w:rPr>
        <w:t>420: Группа событий № 42 «Подача заявки на участие в запросе котировок в электронной форме» в рамках Закона № 44-ФЗ</w:t>
      </w:r>
    </w:p>
    <w:p w14:paraId="646B2D70" w14:textId="77777777" w:rsidR="00035937" w:rsidRPr="00FF63B2" w:rsidRDefault="00035937" w:rsidP="00FF63B2">
      <w:pPr>
        <w:pStyle w:val="-"/>
        <w:rPr>
          <w:u w:val="single"/>
        </w:rPr>
      </w:pPr>
      <w:r w:rsidRPr="00FF63B2">
        <w:rPr>
          <w:u w:val="single"/>
        </w:rPr>
        <w:t>010: Порядковый номер события в рамках группы – 1.</w:t>
      </w:r>
    </w:p>
    <w:p w14:paraId="2C41ADE2" w14:textId="77777777" w:rsidR="000D545A" w:rsidRPr="00FF63B2" w:rsidRDefault="7C74099C" w:rsidP="00FF63B2">
      <w:pPr>
        <w:pStyle w:val="tdtoccaptionlevel2"/>
      </w:pPr>
      <w:bookmarkStart w:id="107" w:name="_Toc127804573"/>
      <w:bookmarkStart w:id="108" w:name="_Toc127804611"/>
      <w:bookmarkStart w:id="109" w:name="_Toc127804772"/>
      <w:bookmarkStart w:id="110" w:name="_Toc127804574"/>
      <w:bookmarkStart w:id="111" w:name="_Toc127804612"/>
      <w:bookmarkStart w:id="112" w:name="_Toc127804773"/>
      <w:bookmarkStart w:id="113" w:name="_Toc127804575"/>
      <w:bookmarkStart w:id="114" w:name="_Toc127804613"/>
      <w:bookmarkStart w:id="115" w:name="_Toc127804774"/>
      <w:bookmarkStart w:id="116" w:name="_Toc127804576"/>
      <w:bookmarkStart w:id="117" w:name="_Toc127804614"/>
      <w:bookmarkStart w:id="118" w:name="_Toc127804775"/>
      <w:bookmarkStart w:id="119" w:name="_Toc127804577"/>
      <w:bookmarkStart w:id="120" w:name="_Toc127804615"/>
      <w:bookmarkStart w:id="121" w:name="_Toc127804776"/>
      <w:bookmarkStart w:id="122" w:name="_Ref13586567"/>
      <w:bookmarkStart w:id="123" w:name="_Toc13763213"/>
      <w:bookmarkStart w:id="124" w:name="_Toc233989243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r w:rsidRPr="00FF63B2">
        <w:t>Требования к шифрованию XML-документов</w:t>
      </w:r>
      <w:bookmarkEnd w:id="122"/>
      <w:bookmarkEnd w:id="123"/>
      <w:bookmarkEnd w:id="124"/>
    </w:p>
    <w:p w14:paraId="17660045" w14:textId="160CD415" w:rsidR="006D36ED" w:rsidRPr="00FF63B2" w:rsidRDefault="2286F982" w:rsidP="00FF63B2">
      <w:pPr>
        <w:pStyle w:val="tdtoccaptionlevel3"/>
      </w:pPr>
      <w:bookmarkStart w:id="125" w:name="_Toc233989244"/>
      <w:proofErr w:type="spellStart"/>
      <w:r w:rsidRPr="00FF63B2">
        <w:rPr>
          <w:lang w:val="en-US"/>
        </w:rPr>
        <w:t>Требования</w:t>
      </w:r>
      <w:proofErr w:type="spellEnd"/>
      <w:r w:rsidRPr="00FF63B2">
        <w:rPr>
          <w:lang w:val="en-US"/>
        </w:rPr>
        <w:t xml:space="preserve"> к </w:t>
      </w:r>
      <w:proofErr w:type="spellStart"/>
      <w:r w:rsidRPr="00FF63B2">
        <w:rPr>
          <w:lang w:val="en-US"/>
        </w:rPr>
        <w:t>алгоритму</w:t>
      </w:r>
      <w:proofErr w:type="spellEnd"/>
      <w:r w:rsidRPr="00FF63B2">
        <w:rPr>
          <w:lang w:val="en-US"/>
        </w:rPr>
        <w:t xml:space="preserve"> </w:t>
      </w:r>
      <w:r w:rsidRPr="00FF63B2">
        <w:t>шифрования</w:t>
      </w:r>
      <w:bookmarkEnd w:id="125"/>
      <w:r w:rsidR="006D36ED" w:rsidRPr="00FF63B2">
        <w:t xml:space="preserve"> </w:t>
      </w:r>
    </w:p>
    <w:p w14:paraId="6EB889F8" w14:textId="0637A3EA" w:rsidR="000D545A" w:rsidRPr="00FF63B2" w:rsidRDefault="7C74099C" w:rsidP="00FF63B2">
      <w:pPr>
        <w:pStyle w:val="tdtext"/>
      </w:pPr>
      <w:r w:rsidRPr="00FF63B2">
        <w:t>Для шифрования XML-документа используется алгоритм шифрования</w:t>
      </w:r>
      <w:r w:rsidR="40FB5310" w:rsidRPr="00FF63B2">
        <w:t xml:space="preserve">, приведенный в </w:t>
      </w:r>
      <w:r w:rsidR="15487DA2" w:rsidRPr="00FF63B2">
        <w:t xml:space="preserve">ГОСТ </w:t>
      </w:r>
      <w:proofErr w:type="gramStart"/>
      <w:r w:rsidR="15487DA2" w:rsidRPr="00FF63B2">
        <w:t>34.12-2018</w:t>
      </w:r>
      <w:proofErr w:type="gramEnd"/>
      <w:r w:rsidR="15487DA2" w:rsidRPr="00FF63B2">
        <w:t xml:space="preserve">, </w:t>
      </w:r>
      <w:r w:rsidR="40FB5310" w:rsidRPr="00FF63B2">
        <w:t xml:space="preserve">ГОСТ </w:t>
      </w:r>
      <w:proofErr w:type="gramStart"/>
      <w:r w:rsidR="40FB5310" w:rsidRPr="00FF63B2">
        <w:t>34.13-2018</w:t>
      </w:r>
      <w:proofErr w:type="gramEnd"/>
      <w:r w:rsidRPr="00FF63B2">
        <w:t>. Формат зашифрованного сообщени</w:t>
      </w:r>
      <w:r w:rsidR="40FB5310" w:rsidRPr="00FF63B2">
        <w:t>я</w:t>
      </w:r>
      <w:r w:rsidRPr="00FF63B2">
        <w:t xml:space="preserve"> соответствует стандарту </w:t>
      </w:r>
      <w:r w:rsidRPr="00FF63B2">
        <w:rPr>
          <w:lang w:val="en-US"/>
        </w:rPr>
        <w:t>PKCS</w:t>
      </w:r>
      <w:r w:rsidRPr="00FF63B2">
        <w:t>#7 (</w:t>
      </w:r>
      <w:hyperlink r:id="rId19">
        <w:r w:rsidRPr="00FF63B2">
          <w:rPr>
            <w:rStyle w:val="ad"/>
            <w:color w:val="auto"/>
          </w:rPr>
          <w:t>https://tools.ietf.org/html/rfc2315</w:t>
        </w:r>
      </w:hyperlink>
      <w:r w:rsidRPr="00FF63B2">
        <w:t>). В качестве сертификата получателя должен быть использован Сертификат ФАС России</w:t>
      </w:r>
      <w:r w:rsidR="00962538" w:rsidRPr="00576636">
        <w:t xml:space="preserve">, </w:t>
      </w:r>
      <w:r w:rsidR="00962538" w:rsidRPr="00962538">
        <w:t>выпущенный для шифрования контрольных пакетов (XML)</w:t>
      </w:r>
      <w:r w:rsidRPr="00FF63B2">
        <w:t xml:space="preserve">. Зашифрованный </w:t>
      </w:r>
      <w:r w:rsidRPr="00FF63B2">
        <w:rPr>
          <w:lang w:val="en-US"/>
        </w:rPr>
        <w:t>XML</w:t>
      </w:r>
      <w:r w:rsidRPr="00FF63B2">
        <w:t xml:space="preserve">-документ расшифровывается с использованием закрытого ключа ФАС России средствами </w:t>
      </w:r>
      <w:r w:rsidR="0A717D3C" w:rsidRPr="00FF63B2">
        <w:t>ГИС НР</w:t>
      </w:r>
      <w:r w:rsidRPr="00FF63B2">
        <w:t>.</w:t>
      </w:r>
      <w:bookmarkStart w:id="126" w:name="_Toc13585621"/>
      <w:r w:rsidRPr="00FF63B2">
        <w:t xml:space="preserve">  </w:t>
      </w:r>
    </w:p>
    <w:p w14:paraId="05E073A1" w14:textId="66AF868D" w:rsidR="000D545A" w:rsidRPr="00FF63B2" w:rsidRDefault="3A9E73BA" w:rsidP="00FF63B2">
      <w:pPr>
        <w:pStyle w:val="tdtoccaptionlevel3"/>
      </w:pPr>
      <w:bookmarkStart w:id="127" w:name="_Toc233989245"/>
      <w:bookmarkEnd w:id="126"/>
      <w:r w:rsidRPr="00FF63B2">
        <w:t>Требования к порядку шифрования</w:t>
      </w:r>
      <w:bookmarkEnd w:id="127"/>
    </w:p>
    <w:p w14:paraId="359C1695" w14:textId="3421AF51" w:rsidR="000D545A" w:rsidRPr="00FF63B2" w:rsidRDefault="3A9E73BA" w:rsidP="00FF63B2">
      <w:pPr>
        <w:pStyle w:val="tdtext"/>
      </w:pPr>
      <w:r w:rsidRPr="00FF63B2">
        <w:t xml:space="preserve">Сообщения, в которых содержится хотя бы один конфиденциальный элемент, должны шифроваться в соответствии с одним из вариантов: </w:t>
      </w:r>
    </w:p>
    <w:p w14:paraId="59266972" w14:textId="6FA75D31" w:rsidR="000D545A" w:rsidRPr="00FF63B2" w:rsidRDefault="3A9E73BA" w:rsidP="00FF63B2">
      <w:pPr>
        <w:pStyle w:val="tdtext"/>
      </w:pPr>
      <w:r w:rsidRPr="00FF63B2">
        <w:t>Вариант №1: шифровать сообщения из фиксированного перечня в зависимости от завершенности / незавершенности процедуры</w:t>
      </w:r>
      <w:r w:rsidR="000D545A" w:rsidRPr="00FF63B2">
        <w:rPr>
          <w:rStyle w:val="afff7"/>
        </w:rPr>
        <w:footnoteReference w:id="8"/>
      </w:r>
      <w:r w:rsidRPr="00FF63B2">
        <w:t>;</w:t>
      </w:r>
    </w:p>
    <w:p w14:paraId="334C003A" w14:textId="3D7C988B" w:rsidR="000D545A" w:rsidRPr="00FF63B2" w:rsidRDefault="3A9E73BA" w:rsidP="00FF63B2">
      <w:pPr>
        <w:pStyle w:val="tdtext"/>
      </w:pPr>
      <w:r w:rsidRPr="00FF63B2">
        <w:t xml:space="preserve">Вариант №2: всегда шифровать сообщения из фиксированного перечня независимо от статуса процедуры. </w:t>
      </w:r>
    </w:p>
    <w:p w14:paraId="446D689B" w14:textId="576D024C" w:rsidR="000D545A" w:rsidRPr="00FF63B2" w:rsidRDefault="3A9E73BA" w:rsidP="00FF63B2">
      <w:pPr>
        <w:pStyle w:val="tdtext"/>
      </w:pPr>
      <w:bookmarkStart w:id="128" w:name="_Hlk193990617"/>
      <w:r w:rsidRPr="00FF63B2">
        <w:t>Перечень событий для передачи в ГИС НР в зашифрованном виде</w:t>
      </w:r>
      <w:bookmarkEnd w:id="128"/>
      <w:r w:rsidRPr="00FF63B2">
        <w:t>:</w:t>
      </w:r>
    </w:p>
    <w:p w14:paraId="3E457CE5" w14:textId="383E1CA8" w:rsidR="00A63854" w:rsidRPr="00FF63B2" w:rsidRDefault="00A63854" w:rsidP="00A63854">
      <w:pPr>
        <w:pStyle w:val="aa"/>
      </w:pPr>
      <w:r w:rsidRPr="008B0122">
        <w:t xml:space="preserve">107410020, </w:t>
      </w:r>
      <w:r w:rsidR="006D6544" w:rsidRPr="008B0122">
        <w:t xml:space="preserve">107500020, </w:t>
      </w:r>
      <w:r w:rsidRPr="008B0122">
        <w:t xml:space="preserve">107420010, 107420020, 107420030, 107430010, 107430020, 107440010, </w:t>
      </w:r>
      <w:r w:rsidR="006D6544" w:rsidRPr="008B0122">
        <w:t xml:space="preserve">107490020, 108530010, 108580020, 108590020, </w:t>
      </w:r>
      <w:r w:rsidRPr="008B0122">
        <w:t xml:space="preserve">109600020, 109610020, 109620020, 109640010, 109640020, 109650020, 109660010, 109660020, 109660030, 109670010, 109670020, 109680010, 109690010, 109690020, 110770020, 110780020, 110790020, 110810010, 110810020, 110820020, 110830010, 110830020, 110830030, 110840010, </w:t>
      </w:r>
      <w:r w:rsidR="00CF6BDB" w:rsidRPr="008B0122">
        <w:t xml:space="preserve">110850010, </w:t>
      </w:r>
      <w:r w:rsidR="003B6CC8" w:rsidRPr="008B0122">
        <w:t xml:space="preserve">110850020, 110860010, </w:t>
      </w:r>
      <w:r w:rsidRPr="008B0122">
        <w:t xml:space="preserve">110870010, 110870030, 201040030, 202040040, 201050010, 202050020, 201050030, 202050040, 201060030, 202060040, 201070030, 202070040, 201170010, 202170020, 201170030, </w:t>
      </w:r>
      <w:r w:rsidRPr="008B0122">
        <w:lastRenderedPageBreak/>
        <w:t xml:space="preserve">202170040, 201170050, 202170060, 201180010, 202180030, 201190010, 202190020, 201190030, 202190040, 201200010, 202200020, 201200030, 202200040, 201210010, 202210020, 201210030, 202210040, 202240010, 201240020, 201240030, 202240040, 202250010, 201250020, 201250030, 202250040, 202320010, 202320020, 202330010, 202330020, 204440060, 203440050, 204430040, 203430030, 203410010, </w:t>
      </w:r>
      <w:r w:rsidR="000750E6" w:rsidRPr="008B0122">
        <w:t>203410030</w:t>
      </w:r>
      <w:r w:rsidR="000750E6" w:rsidRPr="00D756B2">
        <w:t xml:space="preserve">, </w:t>
      </w:r>
      <w:r w:rsidR="00E976BC" w:rsidRPr="008B0122">
        <w:t xml:space="preserve">203420010, </w:t>
      </w:r>
      <w:r w:rsidRPr="008B0122">
        <w:t>204400020, 203400010, 204390060, 203390050,</w:t>
      </w:r>
      <w:r w:rsidRPr="00132D37">
        <w:t xml:space="preserve"> </w:t>
      </w:r>
      <w:r w:rsidRPr="008B0122">
        <w:t>204390040, 203390030,</w:t>
      </w:r>
      <w:r w:rsidRPr="00132D37">
        <w:t xml:space="preserve"> </w:t>
      </w:r>
      <w:r w:rsidRPr="008B0122">
        <w:t xml:space="preserve">204390020, 203390010, </w:t>
      </w:r>
      <w:r w:rsidR="00B95FAB" w:rsidRPr="008B0122">
        <w:t>204410020</w:t>
      </w:r>
      <w:r w:rsidR="00B95FAB" w:rsidRPr="00D756B2">
        <w:t xml:space="preserve">, 204410040, </w:t>
      </w:r>
      <w:r w:rsidRPr="008B0122">
        <w:t xml:space="preserve">204380040, 203380030, 204370040, 203370030, 204370020, 203370010, 204360040, 203360030, 000000010, 000000020, 000000030, </w:t>
      </w:r>
      <w:r w:rsidR="008D7B48" w:rsidRPr="008B0122">
        <w:t xml:space="preserve">000000100, 000000110, 000000120, </w:t>
      </w:r>
      <w:r w:rsidRPr="008B0122">
        <w:t xml:space="preserve">112109010, 111109010, 111109020, 112109020, 112111110, 111111110, 112111120, 111111120, 111111130, 112111130, 111111140, 112111140, 111111150, 112111150, 111111160, 112111160, 111109030, 112109030, 111109040, 112109040, 111111020, </w:t>
      </w:r>
      <w:r w:rsidR="00FB47EF" w:rsidRPr="008B0122">
        <w:t>111111010</w:t>
      </w:r>
      <w:r w:rsidR="00FB47EF" w:rsidRPr="00D756B2">
        <w:t>,</w:t>
      </w:r>
      <w:r w:rsidR="00FB47EF" w:rsidRPr="008B0122">
        <w:t xml:space="preserve"> </w:t>
      </w:r>
      <w:r w:rsidR="00F01397" w:rsidRPr="008B0122">
        <w:t>112111010</w:t>
      </w:r>
      <w:r w:rsidR="00F01397" w:rsidRPr="00D756B2">
        <w:t xml:space="preserve">, </w:t>
      </w:r>
      <w:r w:rsidRPr="008B0122">
        <w:t xml:space="preserve">112111020, </w:t>
      </w:r>
      <w:r w:rsidR="004D32B7" w:rsidRPr="008B0122">
        <w:t xml:space="preserve">111111060, 112111060, </w:t>
      </w:r>
      <w:r w:rsidRPr="008B0122">
        <w:t>111111070, 112111070, 111111080, 112111080, 111111100, 112111100</w:t>
      </w:r>
      <w:r w:rsidR="004D32B7" w:rsidRPr="008B0122">
        <w:t xml:space="preserve">, </w:t>
      </w:r>
      <w:r w:rsidR="00123EE3" w:rsidRPr="008B0122">
        <w:t>112111180</w:t>
      </w:r>
      <w:r w:rsidR="00D467B2" w:rsidRPr="008B0122">
        <w:t>, 112111190</w:t>
      </w:r>
      <w:r w:rsidR="003E6614" w:rsidRPr="008B0122">
        <w:t>,</w:t>
      </w:r>
      <w:r w:rsidR="00CB3C54" w:rsidRPr="00CB3C54">
        <w:t xml:space="preserve"> </w:t>
      </w:r>
      <w:bookmarkStart w:id="129" w:name="_Hlk193990629"/>
      <w:r w:rsidR="00CB3C54" w:rsidRPr="00CB3C54">
        <w:t>112111290</w:t>
      </w:r>
      <w:bookmarkEnd w:id="129"/>
      <w:r w:rsidR="00CB3C54">
        <w:t>,</w:t>
      </w:r>
      <w:r w:rsidR="003E6614" w:rsidRPr="008B0122">
        <w:t xml:space="preserve"> 111111050, 112111050</w:t>
      </w:r>
      <w:r w:rsidR="00A22282" w:rsidRPr="008B0122">
        <w:t xml:space="preserve">, </w:t>
      </w:r>
      <w:r w:rsidR="00CF41F6" w:rsidRPr="008B0122">
        <w:t xml:space="preserve">120000030, 121000020, 121000030, 121000050, 121000090, 121000120, 121000130, </w:t>
      </w:r>
      <w:r w:rsidR="00783187" w:rsidRPr="008B0122">
        <w:t xml:space="preserve">130000010, 130000020, 130000030, 131000010, 131000020, </w:t>
      </w:r>
      <w:r w:rsidR="00FF1629" w:rsidRPr="008B0122">
        <w:t>132000010</w:t>
      </w:r>
      <w:r w:rsidR="00D12B5D" w:rsidRPr="008B0122">
        <w:t>, 121000070</w:t>
      </w:r>
      <w:r w:rsidRPr="008B0122">
        <w:t>.</w:t>
      </w:r>
    </w:p>
    <w:p w14:paraId="64654361" w14:textId="5040D5EC" w:rsidR="005E4353" w:rsidRPr="00FF63B2" w:rsidRDefault="000D545A" w:rsidP="00FF63B2">
      <w:pPr>
        <w:pStyle w:val="tdtext"/>
      </w:pPr>
      <w:r w:rsidRPr="00FF63B2">
        <w:t>Коды событий и состав данных описаны в Приложени</w:t>
      </w:r>
      <w:r w:rsidR="00A85F70" w:rsidRPr="00FF63B2">
        <w:t xml:space="preserve">ях </w:t>
      </w:r>
      <w:r w:rsidR="006B47F2" w:rsidRPr="00FF63B2">
        <w:t>3</w:t>
      </w:r>
      <w:r w:rsidR="003B3085" w:rsidRPr="00FF63B2">
        <w:t xml:space="preserve">, </w:t>
      </w:r>
      <w:r w:rsidR="00111D6E" w:rsidRPr="00FF63B2">
        <w:t>6</w:t>
      </w:r>
      <w:r w:rsidR="00111D6E">
        <w:t>–11</w:t>
      </w:r>
      <w:r w:rsidR="001B20FF">
        <w:t>,</w:t>
      </w:r>
      <w:r w:rsidR="00A37A4A">
        <w:t xml:space="preserve"> 17</w:t>
      </w:r>
      <w:r w:rsidR="001B20FF">
        <w:t xml:space="preserve"> и 22</w:t>
      </w:r>
      <w:r w:rsidR="00A37A4A">
        <w:t xml:space="preserve"> </w:t>
      </w:r>
      <w:r w:rsidR="00D51711" w:rsidRPr="00FF63B2">
        <w:t>к документу.</w:t>
      </w:r>
    </w:p>
    <w:p w14:paraId="7BA875D6" w14:textId="1AA76CB5" w:rsidR="006165AC" w:rsidRPr="00FF63B2" w:rsidRDefault="006165AC" w:rsidP="00FF63B2">
      <w:pPr>
        <w:pStyle w:val="tdtoccaptionlevel1"/>
      </w:pPr>
      <w:bookmarkStart w:id="130" w:name="_Ref127529259"/>
      <w:bookmarkStart w:id="131" w:name="_Ref127529268"/>
      <w:bookmarkStart w:id="132" w:name="_Toc233989246"/>
      <w:bookmarkStart w:id="133" w:name="_Hlk193990680"/>
      <w:bookmarkStart w:id="134" w:name="_Ref13589998"/>
      <w:bookmarkStart w:id="135" w:name="_Toc13763214"/>
      <w:r w:rsidRPr="00FF63B2">
        <w:lastRenderedPageBreak/>
        <w:t xml:space="preserve">Порядок приема и передачи информации при </w:t>
      </w:r>
      <w:r w:rsidR="00D377B5" w:rsidRPr="00FF63B2">
        <w:t>запросе выписок в ЕИС</w:t>
      </w:r>
      <w:bookmarkEnd w:id="130"/>
      <w:bookmarkEnd w:id="131"/>
      <w:bookmarkEnd w:id="132"/>
    </w:p>
    <w:bookmarkEnd w:id="133"/>
    <w:p w14:paraId="24DDF075" w14:textId="259EEC25" w:rsidR="00D93A9C" w:rsidRPr="00FF63B2" w:rsidRDefault="00D93A9C" w:rsidP="00FF63B2">
      <w:pPr>
        <w:pStyle w:val="tdtext"/>
        <w:rPr>
          <w:rFonts w:cstheme="minorBidi"/>
          <w:szCs w:val="22"/>
        </w:rPr>
      </w:pPr>
      <w:r w:rsidRPr="00FF63B2">
        <w:t>Взаимодействие ГИС НР с ЕИС происходит в рамках приема запросов ЕИС по следующим видам выписок</w:t>
      </w:r>
      <w:r w:rsidRPr="00FF63B2">
        <w:rPr>
          <w:rFonts w:cstheme="minorBidi"/>
          <w:szCs w:val="22"/>
        </w:rPr>
        <w:t>:</w:t>
      </w:r>
    </w:p>
    <w:p w14:paraId="2FB96B12" w14:textId="4687C28F" w:rsidR="00582785" w:rsidRPr="00FF63B2" w:rsidRDefault="00DD27D3" w:rsidP="00FF63B2">
      <w:pPr>
        <w:pStyle w:val="-"/>
        <w:spacing w:line="276" w:lineRule="auto"/>
      </w:pPr>
      <w:r w:rsidRPr="00DD27D3">
        <w:t xml:space="preserve">«о действиях (бездействии) в единой информационной системе при ее информационном взаимодействии с информационной системой, обеспечивающей формирование информации и документов, подлежащих регистрации в регистрах бухгалтерского учета за </w:t>
      </w:r>
      <w:r w:rsidR="00347E7E" w:rsidRPr="00DD27D3">
        <w:t>период»</w:t>
      </w:r>
      <w:r w:rsidR="00347E7E">
        <w:t xml:space="preserve"> </w:t>
      </w:r>
      <w:r w:rsidR="00347E7E" w:rsidRPr="00FF63B2">
        <w:t>(</w:t>
      </w:r>
      <w:r w:rsidR="00C15B62" w:rsidRPr="00FF63B2">
        <w:t xml:space="preserve">тип </w:t>
      </w:r>
      <w:r>
        <w:t>«</w:t>
      </w:r>
      <w:r w:rsidR="00C15B62" w:rsidRPr="00FF63B2">
        <w:rPr>
          <w:lang w:val="en-US"/>
        </w:rPr>
        <w:t>ACT</w:t>
      </w:r>
      <w:r>
        <w:t>»</w:t>
      </w:r>
      <w:r w:rsidR="00C15B62" w:rsidRPr="00FF63B2">
        <w:t>)</w:t>
      </w:r>
      <w:r w:rsidR="006130AE" w:rsidRPr="00FF63B2">
        <w:t>;</w:t>
      </w:r>
    </w:p>
    <w:p w14:paraId="774D5BB7" w14:textId="52343CA4" w:rsidR="00582785" w:rsidRPr="00FF63B2" w:rsidRDefault="00DD27D3" w:rsidP="00FF63B2">
      <w:pPr>
        <w:pStyle w:val="-"/>
        <w:spacing w:line="276" w:lineRule="auto"/>
      </w:pPr>
      <w:r w:rsidRPr="00B24A78">
        <w:t>«о действиях (бездействии), совершаемых в единой информационной системе при заключении контракта по результатам проведения процедуры»</w:t>
      </w:r>
      <w:r w:rsidR="00C15B62" w:rsidRPr="00FF63B2">
        <w:t xml:space="preserve"> (тип </w:t>
      </w:r>
      <w:r>
        <w:t>«</w:t>
      </w:r>
      <w:r w:rsidR="00C15B62" w:rsidRPr="00FF63B2">
        <w:rPr>
          <w:lang w:val="en-US"/>
        </w:rPr>
        <w:t>CONTRACT</w:t>
      </w:r>
      <w:r>
        <w:t>»</w:t>
      </w:r>
      <w:r w:rsidR="00C15B62" w:rsidRPr="00FF63B2">
        <w:t>)</w:t>
      </w:r>
      <w:r w:rsidR="006130AE" w:rsidRPr="00FF63B2">
        <w:t>;</w:t>
      </w:r>
    </w:p>
    <w:p w14:paraId="6DC474F0" w14:textId="360C89E5" w:rsidR="00582785" w:rsidRPr="00FF63B2" w:rsidRDefault="00DD27D3" w:rsidP="00FF63B2">
      <w:pPr>
        <w:pStyle w:val="-"/>
        <w:spacing w:line="276" w:lineRule="auto"/>
      </w:pPr>
      <w:r w:rsidRPr="00B24A78">
        <w:t xml:space="preserve">«об обжаловании действий (бездействий) участников контрактной системы» </w:t>
      </w:r>
      <w:r w:rsidR="00C15B62" w:rsidRPr="00FF63B2">
        <w:t xml:space="preserve">(тип </w:t>
      </w:r>
      <w:r>
        <w:t>«</w:t>
      </w:r>
      <w:r w:rsidR="00C15B62" w:rsidRPr="00FF63B2">
        <w:rPr>
          <w:lang w:val="en-US"/>
        </w:rPr>
        <w:t>COMPLAINT</w:t>
      </w:r>
      <w:r>
        <w:t>»</w:t>
      </w:r>
      <w:r w:rsidR="00C15B62" w:rsidRPr="00FF63B2">
        <w:t>)</w:t>
      </w:r>
      <w:r w:rsidR="006130AE" w:rsidRPr="00FF63B2">
        <w:t>;</w:t>
      </w:r>
    </w:p>
    <w:p w14:paraId="24C705F6" w14:textId="0BCDD065" w:rsidR="00582785" w:rsidRPr="00FF63B2" w:rsidRDefault="00DD27D3" w:rsidP="00FF63B2">
      <w:pPr>
        <w:pStyle w:val="-"/>
        <w:spacing w:line="276" w:lineRule="auto"/>
      </w:pPr>
      <w:r w:rsidRPr="00B24A78">
        <w:t>«о действиях (бездействии), совершаемых в единой информационной системе при претензионной работе и/или расторжении контракта»</w:t>
      </w:r>
      <w:r w:rsidRPr="00FF63B2" w:rsidDel="00DD27D3">
        <w:t xml:space="preserve"> </w:t>
      </w:r>
      <w:r w:rsidR="00C15B62" w:rsidRPr="00FF63B2">
        <w:t xml:space="preserve">(тип </w:t>
      </w:r>
      <w:r>
        <w:t>«</w:t>
      </w:r>
      <w:r w:rsidR="00C15B62" w:rsidRPr="00FF63B2">
        <w:rPr>
          <w:lang w:val="en-US"/>
        </w:rPr>
        <w:t>TERMINATION</w:t>
      </w:r>
      <w:r>
        <w:t>»</w:t>
      </w:r>
      <w:r w:rsidR="00C15B62" w:rsidRPr="00FF63B2">
        <w:t>)</w:t>
      </w:r>
      <w:r w:rsidR="006130AE" w:rsidRPr="00FF63B2">
        <w:t>;</w:t>
      </w:r>
    </w:p>
    <w:p w14:paraId="39D75FB0" w14:textId="1165E0E9" w:rsidR="005A5D4D" w:rsidRPr="00FF63B2" w:rsidRDefault="00DD27D3" w:rsidP="00FF63B2">
      <w:pPr>
        <w:pStyle w:val="-"/>
        <w:spacing w:line="276" w:lineRule="auto"/>
      </w:pPr>
      <w:r w:rsidRPr="00B24A78">
        <w:t>«о действиях (бездействии), совершаемых на электронной площадке при осуществлении закупок в процессе проведения процедуры»</w:t>
      </w:r>
      <w:r w:rsidRPr="00FF63B2" w:rsidDel="00DD27D3">
        <w:t xml:space="preserve"> </w:t>
      </w:r>
      <w:r w:rsidR="005A22A0" w:rsidRPr="00FF63B2">
        <w:t xml:space="preserve">(тип </w:t>
      </w:r>
      <w:r>
        <w:t>«</w:t>
      </w:r>
      <w:r w:rsidR="005A22A0" w:rsidRPr="00FF63B2">
        <w:rPr>
          <w:lang w:val="en-US"/>
        </w:rPr>
        <w:t>INTEGRATION</w:t>
      </w:r>
      <w:r w:rsidR="005A22A0" w:rsidRPr="00FF63B2">
        <w:t>_</w:t>
      </w:r>
      <w:r w:rsidR="005A22A0" w:rsidRPr="00FF63B2">
        <w:rPr>
          <w:lang w:val="en-US"/>
        </w:rPr>
        <w:t>ETP</w:t>
      </w:r>
      <w:r>
        <w:t>»</w:t>
      </w:r>
      <w:r w:rsidR="005A22A0" w:rsidRPr="00FF63B2">
        <w:t>)</w:t>
      </w:r>
      <w:r w:rsidR="005E4840" w:rsidRPr="00FF63B2">
        <w:t>;</w:t>
      </w:r>
      <w:r w:rsidR="005A5D4D" w:rsidRPr="00FF63B2">
        <w:t xml:space="preserve"> </w:t>
      </w:r>
    </w:p>
    <w:p w14:paraId="30D0BA87" w14:textId="0B8DC42E" w:rsidR="00582785" w:rsidRPr="00FF63B2" w:rsidRDefault="00DD27D3" w:rsidP="00FF63B2">
      <w:pPr>
        <w:pStyle w:val="-"/>
        <w:spacing w:line="276" w:lineRule="auto"/>
      </w:pPr>
      <w:r>
        <w:t>«и</w:t>
      </w:r>
      <w:r w:rsidRPr="00EB6056">
        <w:t>з единого реестра участников закупки (далее- ЕРУЗ), а также реестров участников закупок, аккредитованных на электронных площадках и/или специализированных электронных площадках</w:t>
      </w:r>
      <w:r>
        <w:t>»</w:t>
      </w:r>
      <w:r w:rsidRPr="00FF63B2" w:rsidDel="00DD27D3">
        <w:t xml:space="preserve"> </w:t>
      </w:r>
      <w:r w:rsidR="005A22A0" w:rsidRPr="00FF63B2">
        <w:t xml:space="preserve">(тип </w:t>
      </w:r>
      <w:r>
        <w:t>«</w:t>
      </w:r>
      <w:r w:rsidR="005A22A0" w:rsidRPr="00FF63B2">
        <w:rPr>
          <w:lang w:val="en-US"/>
        </w:rPr>
        <w:t>ERUZ</w:t>
      </w:r>
      <w:r>
        <w:t>»</w:t>
      </w:r>
      <w:r w:rsidR="005A22A0" w:rsidRPr="00FF63B2">
        <w:t>)</w:t>
      </w:r>
      <w:r w:rsidR="005A5D4D" w:rsidRPr="00FF63B2">
        <w:t>;</w:t>
      </w:r>
    </w:p>
    <w:p w14:paraId="5D5EB808" w14:textId="51CADEDA" w:rsidR="005E4840" w:rsidRPr="00FF63B2" w:rsidRDefault="00DD27D3" w:rsidP="00FF63B2">
      <w:pPr>
        <w:pStyle w:val="-"/>
        <w:spacing w:line="276" w:lineRule="auto"/>
      </w:pPr>
      <w:r w:rsidRPr="00B24A78">
        <w:t xml:space="preserve">«о действиях (бездействии), совершаемых в единой информационной системе при заключении </w:t>
      </w:r>
      <w:r>
        <w:t xml:space="preserve">дополнительного соглашения к </w:t>
      </w:r>
      <w:r w:rsidRPr="00B24A78">
        <w:t>контракт</w:t>
      </w:r>
      <w:r>
        <w:t>у»</w:t>
      </w:r>
      <w:r w:rsidRPr="00B24A78">
        <w:t xml:space="preserve"> </w:t>
      </w:r>
      <w:r w:rsidR="005A22A0" w:rsidRPr="00FF63B2">
        <w:rPr>
          <w:bCs/>
        </w:rPr>
        <w:t xml:space="preserve">(тип </w:t>
      </w:r>
      <w:r>
        <w:rPr>
          <w:bCs/>
        </w:rPr>
        <w:t>«</w:t>
      </w:r>
      <w:r w:rsidR="005A22A0" w:rsidRPr="00FF63B2">
        <w:rPr>
          <w:bCs/>
          <w:lang w:val="en-US"/>
        </w:rPr>
        <w:t>CONTRACT</w:t>
      </w:r>
      <w:r w:rsidR="005A22A0" w:rsidRPr="00FF63B2">
        <w:rPr>
          <w:bCs/>
        </w:rPr>
        <w:t>_</w:t>
      </w:r>
      <w:r w:rsidR="005A22A0" w:rsidRPr="00FF63B2">
        <w:rPr>
          <w:bCs/>
          <w:lang w:val="en-US"/>
        </w:rPr>
        <w:t>DOP</w:t>
      </w:r>
      <w:r>
        <w:rPr>
          <w:bCs/>
        </w:rPr>
        <w:t>»</w:t>
      </w:r>
      <w:r w:rsidR="005A22A0" w:rsidRPr="00FF63B2">
        <w:rPr>
          <w:bCs/>
        </w:rPr>
        <w:t>)</w:t>
      </w:r>
      <w:r w:rsidR="005E4840" w:rsidRPr="00FF63B2">
        <w:rPr>
          <w:bCs/>
        </w:rPr>
        <w:t>;</w:t>
      </w:r>
    </w:p>
    <w:p w14:paraId="67773DEC" w14:textId="513C4F6E" w:rsidR="00147950" w:rsidRDefault="00DD27D3" w:rsidP="00FF63B2">
      <w:pPr>
        <w:pStyle w:val="-"/>
        <w:spacing w:line="276" w:lineRule="auto"/>
      </w:pPr>
      <w:r w:rsidRPr="00B24A78">
        <w:t>«о действиях (бездействии) в единой информационной системе при ее информационном взаимодействии с региональной информационной системой в сфере закупок за период»</w:t>
      </w:r>
      <w:r w:rsidRPr="00FF63B2" w:rsidDel="00DD27D3">
        <w:t xml:space="preserve"> </w:t>
      </w:r>
      <w:r w:rsidR="005A22A0" w:rsidRPr="00FF63B2">
        <w:t xml:space="preserve">(тип </w:t>
      </w:r>
      <w:r>
        <w:t>«</w:t>
      </w:r>
      <w:r w:rsidR="005A22A0" w:rsidRPr="00FF63B2">
        <w:rPr>
          <w:lang w:val="en-US"/>
        </w:rPr>
        <w:t>INTEGRATION</w:t>
      </w:r>
      <w:r w:rsidR="005A22A0" w:rsidRPr="00FF63B2">
        <w:t>_</w:t>
      </w:r>
      <w:r w:rsidR="005A22A0" w:rsidRPr="00FF63B2">
        <w:rPr>
          <w:lang w:val="en-US"/>
        </w:rPr>
        <w:t>RIS</w:t>
      </w:r>
      <w:r>
        <w:t>»</w:t>
      </w:r>
      <w:r w:rsidR="005A22A0" w:rsidRPr="00FF63B2">
        <w:t>)</w:t>
      </w:r>
      <w:r w:rsidR="00147950">
        <w:t>;</w:t>
      </w:r>
    </w:p>
    <w:p w14:paraId="3E24A0CD" w14:textId="101886E5" w:rsidR="00DD27D3" w:rsidRDefault="00DD27D3" w:rsidP="00FF63B2">
      <w:pPr>
        <w:pStyle w:val="-"/>
        <w:spacing w:line="276" w:lineRule="auto"/>
      </w:pPr>
      <w:r w:rsidRPr="00B24A78">
        <w:t>«о действиях (бездействии) в единой информационной системе при ее информационном взаимодействии с корпоративной информационной системы за период»</w:t>
      </w:r>
      <w:r w:rsidRPr="00147950" w:rsidDel="00DD27D3">
        <w:t xml:space="preserve"> </w:t>
      </w:r>
      <w:r w:rsidR="00147950">
        <w:t>(</w:t>
      </w:r>
      <w:r w:rsidR="00147950" w:rsidRPr="00147950">
        <w:t xml:space="preserve">тип </w:t>
      </w:r>
      <w:r>
        <w:t>«</w:t>
      </w:r>
      <w:r w:rsidR="00147950" w:rsidRPr="00147950">
        <w:t>INTEGRATION_IS</w:t>
      </w:r>
      <w:r>
        <w:t>»</w:t>
      </w:r>
      <w:r w:rsidR="00147950" w:rsidRPr="00147950">
        <w:t>)</w:t>
      </w:r>
      <w:r>
        <w:t>;</w:t>
      </w:r>
    </w:p>
    <w:p w14:paraId="7EA03DE7" w14:textId="20A5E1D2" w:rsidR="00DD27D3" w:rsidRDefault="00DD27D3" w:rsidP="00DD27D3">
      <w:pPr>
        <w:pStyle w:val="-"/>
      </w:pPr>
      <w:r w:rsidRPr="00B24A78">
        <w:t>«о постановке на учет бюджетного</w:t>
      </w:r>
      <w:r>
        <w:t xml:space="preserve"> обязательства» (тип «BO»);</w:t>
      </w:r>
    </w:p>
    <w:p w14:paraId="6473CC5D" w14:textId="27F2FC50" w:rsidR="00DD27D3" w:rsidRDefault="00DD27D3" w:rsidP="00DD27D3">
      <w:pPr>
        <w:pStyle w:val="-"/>
      </w:pPr>
      <w:r>
        <w:t>«о постановке на учет денежного обязательства» (тип «MO»);</w:t>
      </w:r>
    </w:p>
    <w:p w14:paraId="4973F8F5" w14:textId="79D4C94C" w:rsidR="00DD27D3" w:rsidRDefault="00DD27D3" w:rsidP="00DD27D3">
      <w:pPr>
        <w:pStyle w:val="-"/>
      </w:pPr>
      <w:r>
        <w:t>«об исполнении распоряжений о совершении казначейского платежа» (тип «RSKP»);</w:t>
      </w:r>
    </w:p>
    <w:p w14:paraId="088C49D7" w14:textId="17FBCB52" w:rsidR="005A5D4D" w:rsidRPr="00FF63B2" w:rsidRDefault="00DD27D3" w:rsidP="00DD27D3">
      <w:pPr>
        <w:pStyle w:val="-"/>
      </w:pPr>
      <w:r>
        <w:lastRenderedPageBreak/>
        <w:t>«о событиях, связанных с формированием в единой информационной системе машиночитаемой доверенности» (тип «</w:t>
      </w:r>
      <w:r w:rsidRPr="00296802">
        <w:t>MCHD</w:t>
      </w:r>
      <w:r>
        <w:t>»)</w:t>
      </w:r>
    </w:p>
    <w:p w14:paraId="6B831CB7" w14:textId="70227E41" w:rsidR="003A127B" w:rsidRPr="00FF63B2" w:rsidRDefault="003A127B" w:rsidP="00FF63B2">
      <w:pPr>
        <w:pStyle w:val="afffb"/>
      </w:pPr>
      <w:r w:rsidRPr="00FF63B2">
        <w:t>При выполнении запроса пользователя ЕИС ГИС НР формирует набор идентификаторов, соответствующих запросу событий из числа полученных ранее в рамках интеграционного обмена с ЕИС</w:t>
      </w:r>
      <w:r w:rsidR="005A5D4D" w:rsidRPr="00FF63B2">
        <w:t>, а также ЭТП, РИС</w:t>
      </w:r>
      <w:r w:rsidR="00C34552">
        <w:t>, КИС</w:t>
      </w:r>
      <w:r w:rsidR="005A5D4D" w:rsidRPr="00FF63B2">
        <w:t xml:space="preserve"> и ВБС</w:t>
      </w:r>
      <w:r w:rsidRPr="00FF63B2">
        <w:t xml:space="preserve">. Набор идентификаторов формируется ГИС НР в части событий, соответствующих виду запрашиваемой выписки </w:t>
      </w:r>
      <w:r w:rsidRPr="00FF63B2">
        <w:rPr>
          <w:bCs/>
        </w:rPr>
        <w:t>из информации</w:t>
      </w:r>
      <w:r w:rsidRPr="00FF63B2">
        <w:t>.</w:t>
      </w:r>
    </w:p>
    <w:p w14:paraId="1FF1940A" w14:textId="16EE6FAB" w:rsidR="003A127B" w:rsidRPr="00FF63B2" w:rsidRDefault="003A127B" w:rsidP="00FF63B2">
      <w:pPr>
        <w:pStyle w:val="afffb"/>
      </w:pPr>
      <w:r w:rsidRPr="00FF63B2">
        <w:t>ГИС НР направляет в ЕИС</w:t>
      </w:r>
      <w:r w:rsidR="005A5D4D" w:rsidRPr="00FF63B2">
        <w:t>/ЭТП/РИС</w:t>
      </w:r>
      <w:r w:rsidR="00C34552">
        <w:t>/КИС</w:t>
      </w:r>
      <w:r w:rsidRPr="00FF63B2">
        <w:t xml:space="preserve"> запрос Контрольных пакетов по сформированному списку идентификаторов событий. В соответствии с этими идентификаторами </w:t>
      </w:r>
      <w:r w:rsidR="00C15B62" w:rsidRPr="00FF63B2">
        <w:t>ЕИС/ЭТП/РИС</w:t>
      </w:r>
      <w:r w:rsidR="00C34552">
        <w:t>/КИС</w:t>
      </w:r>
      <w:r w:rsidR="00C15B62" w:rsidRPr="00FF63B2">
        <w:t xml:space="preserve"> формирует</w:t>
      </w:r>
      <w:r w:rsidRPr="00FF63B2">
        <w:t xml:space="preserve"> пакет сведений и направляет его в ГИС НР, где данный пакет сведений будет проходить проверку и валидацию. </w:t>
      </w:r>
    </w:p>
    <w:p w14:paraId="7A696549" w14:textId="19CDA6EA" w:rsidR="0023506F" w:rsidRPr="00FF63B2" w:rsidRDefault="003A127B" w:rsidP="00FF63B2">
      <w:pPr>
        <w:pStyle w:val="afffb"/>
      </w:pPr>
      <w:r w:rsidRPr="00FF63B2">
        <w:t>В случае пустого содержания элементов в полученных контрольных пакетах, либо отсутствия событий в части запрашиваемой выписки из информации о событиях</w:t>
      </w:r>
      <w:r w:rsidR="005A5D4D" w:rsidRPr="00FF63B2">
        <w:t xml:space="preserve">, а также непредоставление ответа </w:t>
      </w:r>
      <w:r w:rsidR="0023506F" w:rsidRPr="00FF63B2">
        <w:t>(</w:t>
      </w:r>
      <w:r w:rsidR="0023506F" w:rsidRPr="00FF63B2">
        <w:rPr>
          <w:lang w:val="en-US"/>
        </w:rPr>
        <w:t>Time</w:t>
      </w:r>
      <w:r w:rsidR="0023506F" w:rsidRPr="00FF63B2">
        <w:t>-</w:t>
      </w:r>
      <w:r w:rsidR="0023506F" w:rsidRPr="00FF63B2">
        <w:rPr>
          <w:lang w:val="en-US"/>
        </w:rPr>
        <w:t>out</w:t>
      </w:r>
      <w:r w:rsidR="0023506F" w:rsidRPr="00FF63B2">
        <w:t>)</w:t>
      </w:r>
      <w:r w:rsidR="00EA631D" w:rsidRPr="00FF63B2">
        <w:t>,</w:t>
      </w:r>
      <w:r w:rsidR="0023506F" w:rsidRPr="00FF63B2">
        <w:t xml:space="preserve"> ГИС НР уведомляет пользователя о неуспешном формировании выписки.</w:t>
      </w:r>
    </w:p>
    <w:p w14:paraId="68C4DBEC" w14:textId="7052275A" w:rsidR="003A127B" w:rsidRPr="00FF63B2" w:rsidRDefault="003A127B" w:rsidP="00FF63B2">
      <w:pPr>
        <w:pStyle w:val="afffb"/>
      </w:pPr>
      <w:r w:rsidRPr="00FF63B2">
        <w:t xml:space="preserve">В случае успешного прохождения валидации, на основании полученного Контрольного пакета, ГИС НР формирует файл в формате </w:t>
      </w:r>
      <w:r w:rsidRPr="00FF63B2">
        <w:rPr>
          <w:lang w:val="en-US"/>
        </w:rPr>
        <w:t>PDF</w:t>
      </w:r>
      <w:r w:rsidRPr="00FF63B2">
        <w:t>. Файл формируется и наполняется на основании шаблона соответствующей выписки, хранящегося в ГИС НР.</w:t>
      </w:r>
    </w:p>
    <w:p w14:paraId="330BEFC2" w14:textId="5BAD110C" w:rsidR="002109DB" w:rsidRPr="00FF63B2" w:rsidRDefault="002109DB" w:rsidP="00FF63B2">
      <w:pPr>
        <w:pStyle w:val="afffb"/>
      </w:pPr>
      <w:r w:rsidRPr="00FF63B2">
        <w:t xml:space="preserve">После формирования документа в формате </w:t>
      </w:r>
      <w:r w:rsidRPr="00FF63B2">
        <w:rPr>
          <w:lang w:val="en-US"/>
        </w:rPr>
        <w:t>PDF</w:t>
      </w:r>
      <w:r w:rsidRPr="00FF63B2">
        <w:t xml:space="preserve"> ГИС НР подписывает его, созда</w:t>
      </w:r>
      <w:r w:rsidR="00E074E2" w:rsidRPr="00FF63B2">
        <w:t>ет</w:t>
      </w:r>
      <w:r w:rsidRPr="00FF63B2">
        <w:t xml:space="preserve"> отсоединенную подпись, сохранив ее в файл вида &lt;</w:t>
      </w:r>
      <w:r w:rsidRPr="00FF63B2">
        <w:rPr>
          <w:lang w:val="en-US"/>
        </w:rPr>
        <w:t>file</w:t>
      </w:r>
      <w:r w:rsidRPr="00FF63B2">
        <w:t> </w:t>
      </w:r>
      <w:r w:rsidRPr="00FF63B2">
        <w:rPr>
          <w:lang w:val="en-US"/>
        </w:rPr>
        <w:t>name</w:t>
      </w:r>
      <w:proofErr w:type="gramStart"/>
      <w:r w:rsidRPr="00FF63B2">
        <w:t>&gt;.</w:t>
      </w:r>
      <w:r w:rsidRPr="00FF63B2">
        <w:rPr>
          <w:lang w:val="en-US"/>
        </w:rPr>
        <w:t>pdf</w:t>
      </w:r>
      <w:r w:rsidRPr="00FF63B2">
        <w:t>.</w:t>
      </w:r>
      <w:r w:rsidRPr="00FF63B2">
        <w:rPr>
          <w:lang w:val="en-US"/>
        </w:rPr>
        <w:t>sig</w:t>
      </w:r>
      <w:proofErr w:type="gramEnd"/>
      <w:r w:rsidRPr="00FF63B2">
        <w:t xml:space="preserve">. Затем ГИС НР формирует файл </w:t>
      </w:r>
      <w:r w:rsidRPr="00FF63B2">
        <w:rPr>
          <w:lang w:val="en-US"/>
        </w:rPr>
        <w:t>zip</w:t>
      </w:r>
      <w:r w:rsidRPr="00FF63B2">
        <w:t xml:space="preserve">-архива, содержащий документ в формате </w:t>
      </w:r>
      <w:r w:rsidRPr="00FF63B2">
        <w:rPr>
          <w:lang w:val="en-US"/>
        </w:rPr>
        <w:t>PDF</w:t>
      </w:r>
      <w:r w:rsidRPr="00FF63B2">
        <w:t xml:space="preserve"> и файл отсоединенной подписи вида &lt;</w:t>
      </w:r>
      <w:r w:rsidRPr="00FF63B2">
        <w:rPr>
          <w:lang w:val="en-US"/>
        </w:rPr>
        <w:t>file</w:t>
      </w:r>
      <w:r w:rsidRPr="00FF63B2">
        <w:t> </w:t>
      </w:r>
      <w:r w:rsidRPr="00FF63B2">
        <w:rPr>
          <w:lang w:val="en-US"/>
        </w:rPr>
        <w:t>name</w:t>
      </w:r>
      <w:proofErr w:type="gramStart"/>
      <w:r w:rsidRPr="00FF63B2">
        <w:t>&gt;.</w:t>
      </w:r>
      <w:r w:rsidRPr="00FF63B2">
        <w:rPr>
          <w:lang w:val="en-US"/>
        </w:rPr>
        <w:t>pdf</w:t>
      </w:r>
      <w:r w:rsidRPr="00FF63B2">
        <w:t>.</w:t>
      </w:r>
      <w:r w:rsidRPr="00FF63B2">
        <w:rPr>
          <w:lang w:val="en-US"/>
        </w:rPr>
        <w:t>sig</w:t>
      </w:r>
      <w:proofErr w:type="gramEnd"/>
      <w:r w:rsidRPr="00FF63B2">
        <w:t xml:space="preserve">. </w:t>
      </w:r>
    </w:p>
    <w:p w14:paraId="61DA55F0" w14:textId="173754C7" w:rsidR="003A127B" w:rsidRPr="00FF63B2" w:rsidRDefault="002109DB" w:rsidP="00FF63B2">
      <w:pPr>
        <w:pStyle w:val="afffb"/>
      </w:pPr>
      <w:r w:rsidRPr="00FF63B2">
        <w:t xml:space="preserve">Сообщение, содержащее файл </w:t>
      </w:r>
      <w:r w:rsidRPr="00FF63B2">
        <w:rPr>
          <w:lang w:val="en-US"/>
        </w:rPr>
        <w:t>zip</w:t>
      </w:r>
      <w:r w:rsidRPr="00FF63B2">
        <w:t>-архива, ГИС НР переда</w:t>
      </w:r>
      <w:r w:rsidR="00E074E2" w:rsidRPr="00FF63B2">
        <w:t>ет</w:t>
      </w:r>
      <w:r w:rsidRPr="00FF63B2">
        <w:t xml:space="preserve"> в </w:t>
      </w:r>
      <w:r w:rsidRPr="00FF63B2">
        <w:rPr>
          <w:lang w:val="en-US"/>
        </w:rPr>
        <w:t>SMTP</w:t>
      </w:r>
      <w:r w:rsidRPr="00FF63B2">
        <w:t xml:space="preserve">-сервер для отправки на адрес электронной почты пользователя, полученный ГИС НР в составе запроса на выписку </w:t>
      </w:r>
      <w:r w:rsidRPr="00FF63B2">
        <w:rPr>
          <w:bCs/>
        </w:rPr>
        <w:t>информации</w:t>
      </w:r>
      <w:r w:rsidRPr="00FF63B2">
        <w:t xml:space="preserve"> от ЕИС.</w:t>
      </w:r>
    </w:p>
    <w:p w14:paraId="76760B0E" w14:textId="59EE0919" w:rsidR="00251B09" w:rsidRPr="00FF63B2" w:rsidRDefault="00CD3FF0" w:rsidP="00FF63B2">
      <w:pPr>
        <w:pStyle w:val="tdtoccaptionlevel2"/>
      </w:pPr>
      <w:bookmarkStart w:id="136" w:name="_Toc233989247"/>
      <w:r w:rsidRPr="00FF63B2">
        <w:t>Формирование выписок</w:t>
      </w:r>
      <w:bookmarkEnd w:id="136"/>
    </w:p>
    <w:p w14:paraId="2992FD3E" w14:textId="730B0E92" w:rsidR="00251B09" w:rsidRPr="00FF63B2" w:rsidRDefault="00251B09" w:rsidP="00FF63B2">
      <w:pPr>
        <w:pStyle w:val="tdtext"/>
      </w:pPr>
      <w:bookmarkStart w:id="137" w:name="_Hlk161927230"/>
      <w:r w:rsidRPr="00FF63B2">
        <w:t xml:space="preserve">Передача информации осуществляется по защищенным телекоммуникационным каналам связи по протоколу </w:t>
      </w:r>
      <w:r w:rsidRPr="00FF63B2">
        <w:rPr>
          <w:lang w:val="en-US"/>
        </w:rPr>
        <w:t>HTTPS</w:t>
      </w:r>
      <w:r w:rsidRPr="00FF63B2">
        <w:t>.</w:t>
      </w:r>
    </w:p>
    <w:p w14:paraId="0DB30250" w14:textId="77777777" w:rsidR="005A22A0" w:rsidRPr="00FF63B2" w:rsidRDefault="002B6A6C" w:rsidP="00FF63B2">
      <w:pPr>
        <w:pStyle w:val="tdtext"/>
      </w:pPr>
      <w:r w:rsidRPr="00FF63B2">
        <w:t xml:space="preserve">В соответствии с типом выписки </w:t>
      </w:r>
      <w:bookmarkStart w:id="138" w:name="_Toc66702184"/>
      <w:r w:rsidRPr="00FF63B2">
        <w:t>з</w:t>
      </w:r>
      <w:r w:rsidR="00251B09" w:rsidRPr="00FF63B2">
        <w:t>апрос ЕИС на получение выписки</w:t>
      </w:r>
      <w:r w:rsidR="0023506F" w:rsidRPr="00FF63B2">
        <w:t xml:space="preserve"> </w:t>
      </w:r>
      <w:r w:rsidR="00251B09" w:rsidRPr="00FF63B2">
        <w:t xml:space="preserve">передается с использованием метода </w:t>
      </w:r>
      <w:r w:rsidR="00251B09" w:rsidRPr="00FF63B2">
        <w:rPr>
          <w:lang w:val="en-US"/>
        </w:rPr>
        <w:t>POST</w:t>
      </w:r>
      <w:r w:rsidRPr="00FF63B2">
        <w:t xml:space="preserve"> </w:t>
      </w:r>
      <w:r w:rsidR="00251B09" w:rsidRPr="00FF63B2">
        <w:t>на адрес</w:t>
      </w:r>
      <w:r w:rsidR="005A22A0" w:rsidRPr="00FF63B2">
        <w:t>:</w:t>
      </w:r>
    </w:p>
    <w:p w14:paraId="40D38286" w14:textId="2CD9C6B6" w:rsidR="005A22A0" w:rsidRPr="00FF63B2" w:rsidRDefault="005A22A0" w:rsidP="00770B65">
      <w:pPr>
        <w:pStyle w:val="tdtablename"/>
      </w:pPr>
      <w:bookmarkStart w:id="139" w:name="_Ref127804863"/>
      <w:bookmarkStart w:id="140" w:name="_Toc161930978"/>
      <w:bookmarkStart w:id="141" w:name="_Toc222936433"/>
      <w:bookmarkStart w:id="142" w:name="_Toc233388473"/>
      <w:r w:rsidRPr="00FF63B2">
        <w:t xml:space="preserve">Таблица </w:t>
      </w:r>
      <w:bookmarkEnd w:id="139"/>
      <w:r w:rsidR="004C0F2E" w:rsidRPr="00FF63B2">
        <w:fldChar w:fldCharType="begin"/>
      </w:r>
      <w:r w:rsidR="004C0F2E" w:rsidRPr="00FF63B2">
        <w:instrText>SEQ Таблица \* ARABIC</w:instrText>
      </w:r>
      <w:r w:rsidR="004C0F2E" w:rsidRPr="00FF63B2">
        <w:fldChar w:fldCharType="separate"/>
      </w:r>
      <w:r w:rsidR="00786E14">
        <w:rPr>
          <w:noProof/>
        </w:rPr>
        <w:t>17</w:t>
      </w:r>
      <w:r w:rsidR="004C0F2E" w:rsidRPr="00FF63B2">
        <w:fldChar w:fldCharType="end"/>
      </w:r>
      <w:r w:rsidR="004C0F2E" w:rsidRPr="00FF63B2">
        <w:t xml:space="preserve"> </w:t>
      </w:r>
      <w:r w:rsidR="00572E92" w:rsidRPr="00FF63B2">
        <w:t>–</w:t>
      </w:r>
      <w:r w:rsidRPr="00FF63B2">
        <w:t xml:space="preserve"> </w:t>
      </w:r>
      <w:bookmarkStart w:id="143" w:name="_Hlk193990794"/>
      <w:r w:rsidR="002B6A6C" w:rsidRPr="00FF63B2">
        <w:t>Перечень адресов</w:t>
      </w:r>
      <w:bookmarkEnd w:id="140"/>
      <w:bookmarkEnd w:id="141"/>
      <w:bookmarkEnd w:id="142"/>
      <w:bookmarkEnd w:id="143"/>
    </w:p>
    <w:tbl>
      <w:tblPr>
        <w:tblStyle w:val="affd"/>
        <w:tblW w:w="9351" w:type="dxa"/>
        <w:tblLook w:val="04A0" w:firstRow="1" w:lastRow="0" w:firstColumn="1" w:lastColumn="0" w:noHBand="0" w:noVBand="1"/>
      </w:tblPr>
      <w:tblGrid>
        <w:gridCol w:w="559"/>
        <w:gridCol w:w="2752"/>
        <w:gridCol w:w="6040"/>
      </w:tblGrid>
      <w:tr w:rsidR="00FF63B2" w:rsidRPr="00FF63B2" w14:paraId="06A5BADE" w14:textId="77777777" w:rsidTr="005E3973">
        <w:trPr>
          <w:tblHeader/>
        </w:trPr>
        <w:tc>
          <w:tcPr>
            <w:tcW w:w="559" w:type="dxa"/>
            <w:shd w:val="clear" w:color="auto" w:fill="D9D9D9" w:themeFill="background1" w:themeFillShade="D9"/>
          </w:tcPr>
          <w:p w14:paraId="0A688ABF" w14:textId="77777777" w:rsidR="002B6A6C" w:rsidRPr="00FF63B2" w:rsidRDefault="002B6A6C" w:rsidP="00FF63B2">
            <w:pPr>
              <w:pStyle w:val="tdcaptiontable"/>
              <w:rPr>
                <w:rStyle w:val="normaltextrun"/>
              </w:rPr>
            </w:pPr>
            <w:r w:rsidRPr="00FF63B2">
              <w:rPr>
                <w:rStyle w:val="normaltextrun"/>
              </w:rPr>
              <w:t>№</w:t>
            </w:r>
          </w:p>
        </w:tc>
        <w:tc>
          <w:tcPr>
            <w:tcW w:w="2752" w:type="dxa"/>
            <w:shd w:val="clear" w:color="auto" w:fill="D9D9D9" w:themeFill="background1" w:themeFillShade="D9"/>
          </w:tcPr>
          <w:p w14:paraId="679F7AB4" w14:textId="475B5B55" w:rsidR="002B6A6C" w:rsidRPr="00FF63B2" w:rsidRDefault="002B6A6C" w:rsidP="00FF63B2">
            <w:pPr>
              <w:pStyle w:val="tdcaptiontable"/>
              <w:rPr>
                <w:rStyle w:val="normaltextrun"/>
              </w:rPr>
            </w:pPr>
            <w:r w:rsidRPr="00FF63B2">
              <w:rPr>
                <w:rStyle w:val="normaltextrun"/>
              </w:rPr>
              <w:t>Тип выписки</w:t>
            </w:r>
          </w:p>
        </w:tc>
        <w:tc>
          <w:tcPr>
            <w:tcW w:w="6040" w:type="dxa"/>
            <w:shd w:val="clear" w:color="auto" w:fill="D9D9D9" w:themeFill="background1" w:themeFillShade="D9"/>
          </w:tcPr>
          <w:p w14:paraId="6C3349DE" w14:textId="77777777" w:rsidR="002B6A6C" w:rsidRPr="00FF63B2" w:rsidRDefault="002B6A6C" w:rsidP="00FF63B2">
            <w:pPr>
              <w:pStyle w:val="tdcaptiontable"/>
              <w:rPr>
                <w:rStyle w:val="normaltextrun"/>
              </w:rPr>
            </w:pPr>
            <w:r w:rsidRPr="00FF63B2">
              <w:rPr>
                <w:rStyle w:val="normaltextrun"/>
              </w:rPr>
              <w:t>Адрес</w:t>
            </w:r>
          </w:p>
        </w:tc>
      </w:tr>
      <w:tr w:rsidR="00ED0D2F" w:rsidRPr="00905C6B" w14:paraId="431DFB5B" w14:textId="77777777" w:rsidTr="00715166">
        <w:tc>
          <w:tcPr>
            <w:tcW w:w="559" w:type="dxa"/>
          </w:tcPr>
          <w:p w14:paraId="1EFE9BCF" w14:textId="247B6479" w:rsidR="00ED0D2F" w:rsidRPr="00FF63B2" w:rsidRDefault="00214682" w:rsidP="00824D4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Style w:val="normaltextrun"/>
              </w:rPr>
              <w:t>1.</w:t>
            </w:r>
          </w:p>
        </w:tc>
        <w:tc>
          <w:tcPr>
            <w:tcW w:w="2752" w:type="dxa"/>
          </w:tcPr>
          <w:p w14:paraId="28AC20C7" w14:textId="77777777" w:rsidR="00ED0D2F" w:rsidRPr="00FF63B2" w:rsidRDefault="00ED0D2F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r w:rsidRPr="00FF63B2">
              <w:rPr>
                <w:rStyle w:val="normaltextrun"/>
                <w:lang w:val="en-US"/>
              </w:rPr>
              <w:t>ACT</w:t>
            </w:r>
          </w:p>
        </w:tc>
        <w:tc>
          <w:tcPr>
            <w:tcW w:w="6040" w:type="dxa"/>
          </w:tcPr>
          <w:p w14:paraId="3C77028D" w14:textId="62EFBBCE" w:rsidR="00ED0D2F" w:rsidRPr="00FF63B2" w:rsidRDefault="00ED0D2F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r w:rsidRPr="00FF63B2">
              <w:rPr>
                <w:lang w:val="en-US"/>
              </w:rPr>
              <w:t>&lt;</w:t>
            </w:r>
            <w:r w:rsidRPr="00FF63B2">
              <w:t>путь</w:t>
            </w:r>
            <w:r w:rsidRPr="00FF63B2">
              <w:rPr>
                <w:lang w:val="en-US"/>
              </w:rPr>
              <w:t>&gt;/</w:t>
            </w:r>
            <w:proofErr w:type="spellStart"/>
            <w:r w:rsidRPr="00667741">
              <w:rPr>
                <w:lang w:val="en-US"/>
              </w:rPr>
              <w:t>registrator</w:t>
            </w:r>
            <w:proofErr w:type="spellEnd"/>
            <w:r w:rsidRPr="00667741">
              <w:rPr>
                <w:lang w:val="en-US"/>
              </w:rPr>
              <w:t>/rnk-doc-m7Ehr3</w:t>
            </w:r>
          </w:p>
        </w:tc>
      </w:tr>
      <w:tr w:rsidR="009421F9" w:rsidRPr="00905C6B" w14:paraId="367C5F69" w14:textId="77777777" w:rsidTr="000030C3">
        <w:tc>
          <w:tcPr>
            <w:tcW w:w="559" w:type="dxa"/>
            <w:vMerge w:val="restart"/>
          </w:tcPr>
          <w:p w14:paraId="53E4CBE2" w14:textId="74E3ECC1" w:rsidR="009421F9" w:rsidRPr="00824D49" w:rsidRDefault="009421F9" w:rsidP="00824D4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lastRenderedPageBreak/>
              <w:t>2.</w:t>
            </w:r>
          </w:p>
        </w:tc>
        <w:tc>
          <w:tcPr>
            <w:tcW w:w="2752" w:type="dxa"/>
          </w:tcPr>
          <w:p w14:paraId="0B6E7AD7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 w:rsidRPr="00FF63B2">
              <w:rPr>
                <w:rStyle w:val="normaltextrun"/>
              </w:rPr>
              <w:t>CONTRACT</w:t>
            </w:r>
          </w:p>
        </w:tc>
        <w:tc>
          <w:tcPr>
            <w:tcW w:w="6040" w:type="dxa"/>
            <w:vMerge w:val="restart"/>
          </w:tcPr>
          <w:p w14:paraId="286B4680" w14:textId="2A088DD8" w:rsidR="009421F9" w:rsidRPr="00ED0D2F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i/>
                <w:iCs/>
                <w:lang w:val="en-US"/>
              </w:rPr>
            </w:pPr>
            <w:r w:rsidRPr="005D7FD3">
              <w:rPr>
                <w:lang w:val="en-US"/>
              </w:rPr>
              <w:t>&lt;</w:t>
            </w:r>
            <w:r w:rsidRPr="00FF63B2">
              <w:t>путь</w:t>
            </w:r>
            <w:r w:rsidRPr="005D7FD3">
              <w:rPr>
                <w:lang w:val="en-US"/>
              </w:rPr>
              <w:t>&gt;/</w:t>
            </w:r>
            <w:proofErr w:type="spellStart"/>
            <w:r w:rsidRPr="00667741">
              <w:rPr>
                <w:lang w:val="en-US"/>
              </w:rPr>
              <w:t>registrator</w:t>
            </w:r>
            <w:proofErr w:type="spellEnd"/>
            <w:r w:rsidRPr="00667741">
              <w:rPr>
                <w:lang w:val="en-US"/>
              </w:rPr>
              <w:t>/rnk-doc-ext-m7Ehr3</w:t>
            </w:r>
          </w:p>
        </w:tc>
      </w:tr>
      <w:tr w:rsidR="009421F9" w:rsidRPr="00DD27D3" w14:paraId="6925CEFF" w14:textId="77777777" w:rsidTr="000030C3">
        <w:tc>
          <w:tcPr>
            <w:tcW w:w="559" w:type="dxa"/>
            <w:vMerge/>
          </w:tcPr>
          <w:p w14:paraId="048151D0" w14:textId="77777777" w:rsidR="009421F9" w:rsidRPr="00D20163" w:rsidRDefault="009421F9" w:rsidP="00824D4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</w:p>
        </w:tc>
        <w:tc>
          <w:tcPr>
            <w:tcW w:w="2752" w:type="dxa"/>
          </w:tcPr>
          <w:p w14:paraId="702C3B67" w14:textId="4AF29608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 w:rsidRPr="00FF63B2">
              <w:rPr>
                <w:rStyle w:val="normaltextrun"/>
                <w:lang w:val="en-US"/>
              </w:rPr>
              <w:t>CONTRACT_DOP</w:t>
            </w:r>
          </w:p>
        </w:tc>
        <w:tc>
          <w:tcPr>
            <w:tcW w:w="6040" w:type="dxa"/>
            <w:vMerge/>
          </w:tcPr>
          <w:p w14:paraId="6BEFCA03" w14:textId="77777777" w:rsidR="009421F9" w:rsidRPr="005D7FD3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lang w:val="en-US"/>
              </w:rPr>
            </w:pPr>
          </w:p>
        </w:tc>
      </w:tr>
      <w:tr w:rsidR="009421F9" w:rsidRPr="00FF63B2" w14:paraId="61AC7DD0" w14:textId="77777777" w:rsidTr="000030C3">
        <w:tc>
          <w:tcPr>
            <w:tcW w:w="559" w:type="dxa"/>
            <w:vMerge/>
          </w:tcPr>
          <w:p w14:paraId="5C6520DA" w14:textId="77777777" w:rsidR="009421F9" w:rsidRPr="00ED0D2F" w:rsidRDefault="009421F9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0" w:firstLine="0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</w:p>
        </w:tc>
        <w:tc>
          <w:tcPr>
            <w:tcW w:w="2752" w:type="dxa"/>
          </w:tcPr>
          <w:p w14:paraId="2EAA1FA4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 w:rsidRPr="00FF63B2">
              <w:rPr>
                <w:rStyle w:val="normaltextrun"/>
              </w:rPr>
              <w:t>COMPLAINT</w:t>
            </w:r>
          </w:p>
        </w:tc>
        <w:tc>
          <w:tcPr>
            <w:tcW w:w="6040" w:type="dxa"/>
            <w:vMerge/>
          </w:tcPr>
          <w:p w14:paraId="4F8CA541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</w:p>
        </w:tc>
      </w:tr>
      <w:tr w:rsidR="009421F9" w:rsidRPr="00FF63B2" w14:paraId="445EEB01" w14:textId="77777777" w:rsidTr="000030C3">
        <w:tc>
          <w:tcPr>
            <w:tcW w:w="559" w:type="dxa"/>
            <w:vMerge/>
          </w:tcPr>
          <w:p w14:paraId="31636E2E" w14:textId="77777777" w:rsidR="009421F9" w:rsidRPr="00FF63B2" w:rsidRDefault="009421F9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0" w:firstLine="0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752" w:type="dxa"/>
          </w:tcPr>
          <w:p w14:paraId="4E86977A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 w:rsidRPr="00FF63B2">
              <w:rPr>
                <w:rStyle w:val="normaltextrun"/>
              </w:rPr>
              <w:t>TERMINATION</w:t>
            </w:r>
          </w:p>
        </w:tc>
        <w:tc>
          <w:tcPr>
            <w:tcW w:w="6040" w:type="dxa"/>
            <w:vMerge/>
          </w:tcPr>
          <w:p w14:paraId="1C6E0913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</w:p>
        </w:tc>
      </w:tr>
      <w:tr w:rsidR="009421F9" w:rsidRPr="00FF63B2" w14:paraId="677AFE3C" w14:textId="77777777" w:rsidTr="000030C3">
        <w:tc>
          <w:tcPr>
            <w:tcW w:w="559" w:type="dxa"/>
            <w:vMerge/>
          </w:tcPr>
          <w:p w14:paraId="086A5BAF" w14:textId="77777777" w:rsidR="009421F9" w:rsidRPr="00FF63B2" w:rsidRDefault="009421F9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0" w:firstLine="0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</w:p>
        </w:tc>
        <w:tc>
          <w:tcPr>
            <w:tcW w:w="2752" w:type="dxa"/>
          </w:tcPr>
          <w:p w14:paraId="734C05A3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r w:rsidRPr="00FF63B2">
              <w:rPr>
                <w:rStyle w:val="normaltextrun"/>
                <w:lang w:val="en-US"/>
              </w:rPr>
              <w:t>ERUZ</w:t>
            </w:r>
          </w:p>
        </w:tc>
        <w:tc>
          <w:tcPr>
            <w:tcW w:w="6040" w:type="dxa"/>
            <w:vMerge/>
          </w:tcPr>
          <w:p w14:paraId="46813FD7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</w:p>
        </w:tc>
      </w:tr>
      <w:tr w:rsidR="009421F9" w:rsidRPr="00FF63B2" w14:paraId="116ED7E6" w14:textId="77777777" w:rsidTr="000030C3">
        <w:tc>
          <w:tcPr>
            <w:tcW w:w="559" w:type="dxa"/>
            <w:vMerge/>
          </w:tcPr>
          <w:p w14:paraId="7478298C" w14:textId="77777777" w:rsidR="009421F9" w:rsidRPr="00FF63B2" w:rsidRDefault="009421F9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0" w:firstLine="0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</w:p>
        </w:tc>
        <w:tc>
          <w:tcPr>
            <w:tcW w:w="2752" w:type="dxa"/>
          </w:tcPr>
          <w:p w14:paraId="40DED353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r w:rsidRPr="00FF63B2">
              <w:rPr>
                <w:rStyle w:val="normaltextrun"/>
                <w:lang w:val="en-US"/>
              </w:rPr>
              <w:t>INTEGRATION_ETP</w:t>
            </w:r>
          </w:p>
        </w:tc>
        <w:tc>
          <w:tcPr>
            <w:tcW w:w="6040" w:type="dxa"/>
            <w:vMerge/>
          </w:tcPr>
          <w:p w14:paraId="3F5DED8C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</w:p>
        </w:tc>
      </w:tr>
      <w:tr w:rsidR="009421F9" w:rsidRPr="00FF63B2" w14:paraId="39CF6581" w14:textId="77777777" w:rsidTr="000030C3">
        <w:tc>
          <w:tcPr>
            <w:tcW w:w="559" w:type="dxa"/>
            <w:vMerge/>
          </w:tcPr>
          <w:p w14:paraId="0C2C2F4A" w14:textId="77777777" w:rsidR="009421F9" w:rsidRPr="00FF63B2" w:rsidRDefault="009421F9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0" w:firstLine="0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bookmarkStart w:id="144" w:name="_Hlk193990830"/>
          </w:p>
        </w:tc>
        <w:tc>
          <w:tcPr>
            <w:tcW w:w="2752" w:type="dxa"/>
          </w:tcPr>
          <w:p w14:paraId="161EE4A1" w14:textId="532A2D1E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r>
              <w:t>BO</w:t>
            </w:r>
          </w:p>
        </w:tc>
        <w:tc>
          <w:tcPr>
            <w:tcW w:w="6040" w:type="dxa"/>
            <w:vMerge/>
          </w:tcPr>
          <w:p w14:paraId="3A35B78D" w14:textId="77777777" w:rsidR="009421F9" w:rsidRPr="00FF63B2" w:rsidRDefault="009421F9" w:rsidP="00ED0D2F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</w:p>
        </w:tc>
      </w:tr>
      <w:bookmarkEnd w:id="144"/>
      <w:tr w:rsidR="009421F9" w:rsidRPr="00FF63B2" w14:paraId="45EB2D17" w14:textId="77777777" w:rsidTr="000030C3">
        <w:tc>
          <w:tcPr>
            <w:tcW w:w="559" w:type="dxa"/>
            <w:vMerge/>
          </w:tcPr>
          <w:p w14:paraId="76418D1C" w14:textId="77777777" w:rsidR="009421F9" w:rsidRPr="00FF63B2" w:rsidRDefault="009421F9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0" w:firstLine="0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</w:p>
        </w:tc>
        <w:tc>
          <w:tcPr>
            <w:tcW w:w="2752" w:type="dxa"/>
          </w:tcPr>
          <w:p w14:paraId="4BCF581E" w14:textId="627F336C" w:rsidR="009421F9" w:rsidRPr="00FF63B2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bookmarkStart w:id="145" w:name="_Hlk193990839"/>
            <w:r>
              <w:t>MO</w:t>
            </w:r>
            <w:bookmarkEnd w:id="145"/>
          </w:p>
        </w:tc>
        <w:tc>
          <w:tcPr>
            <w:tcW w:w="6040" w:type="dxa"/>
            <w:vMerge/>
          </w:tcPr>
          <w:p w14:paraId="6C7454EE" w14:textId="77777777" w:rsidR="009421F9" w:rsidRPr="00FF63B2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</w:p>
        </w:tc>
      </w:tr>
      <w:tr w:rsidR="009421F9" w:rsidRPr="00FF63B2" w14:paraId="14E035ED" w14:textId="77777777" w:rsidTr="000030C3">
        <w:tc>
          <w:tcPr>
            <w:tcW w:w="559" w:type="dxa"/>
            <w:vMerge/>
          </w:tcPr>
          <w:p w14:paraId="28A88619" w14:textId="77777777" w:rsidR="009421F9" w:rsidRPr="00FF63B2" w:rsidRDefault="009421F9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0" w:firstLine="0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</w:p>
        </w:tc>
        <w:tc>
          <w:tcPr>
            <w:tcW w:w="2752" w:type="dxa"/>
          </w:tcPr>
          <w:p w14:paraId="642D2E6B" w14:textId="44E4A62D" w:rsidR="009421F9" w:rsidRPr="00FF63B2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bookmarkStart w:id="146" w:name="_Hlk193990845"/>
            <w:r>
              <w:t>RSKP</w:t>
            </w:r>
            <w:bookmarkEnd w:id="146"/>
          </w:p>
        </w:tc>
        <w:tc>
          <w:tcPr>
            <w:tcW w:w="6040" w:type="dxa"/>
            <w:vMerge/>
          </w:tcPr>
          <w:p w14:paraId="345AA7B2" w14:textId="77777777" w:rsidR="009421F9" w:rsidRPr="00FF63B2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</w:p>
        </w:tc>
      </w:tr>
      <w:tr w:rsidR="009421F9" w:rsidRPr="00FF63B2" w14:paraId="5BD78406" w14:textId="77777777" w:rsidTr="000030C3">
        <w:tc>
          <w:tcPr>
            <w:tcW w:w="559" w:type="dxa"/>
            <w:vMerge/>
          </w:tcPr>
          <w:p w14:paraId="4A859578" w14:textId="77777777" w:rsidR="009421F9" w:rsidRPr="00FF63B2" w:rsidRDefault="009421F9" w:rsidP="004F7C42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0" w:firstLine="0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</w:p>
        </w:tc>
        <w:tc>
          <w:tcPr>
            <w:tcW w:w="2752" w:type="dxa"/>
          </w:tcPr>
          <w:p w14:paraId="01C3F1A4" w14:textId="12C7F46D" w:rsidR="009421F9" w:rsidRPr="00FF63B2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bookmarkStart w:id="147" w:name="_Hlk193990851"/>
            <w:r w:rsidRPr="00296802">
              <w:t>MCHD</w:t>
            </w:r>
            <w:bookmarkEnd w:id="147"/>
          </w:p>
        </w:tc>
        <w:tc>
          <w:tcPr>
            <w:tcW w:w="6040" w:type="dxa"/>
            <w:vMerge/>
          </w:tcPr>
          <w:p w14:paraId="5519DA46" w14:textId="77777777" w:rsidR="009421F9" w:rsidRPr="00FF63B2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</w:p>
        </w:tc>
      </w:tr>
      <w:tr w:rsidR="009421F9" w:rsidRPr="00905C6B" w14:paraId="70C8A10F" w14:textId="77777777" w:rsidTr="00715166">
        <w:tc>
          <w:tcPr>
            <w:tcW w:w="559" w:type="dxa"/>
          </w:tcPr>
          <w:p w14:paraId="3CD63D37" w14:textId="78773C20" w:rsidR="009421F9" w:rsidRPr="00CA386D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3.</w:t>
            </w:r>
          </w:p>
        </w:tc>
        <w:tc>
          <w:tcPr>
            <w:tcW w:w="2752" w:type="dxa"/>
          </w:tcPr>
          <w:p w14:paraId="01F72CBE" w14:textId="79F714A6" w:rsidR="009421F9" w:rsidRPr="00FF63B2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r w:rsidRPr="00FF63B2">
              <w:rPr>
                <w:rStyle w:val="normaltextrun"/>
                <w:lang w:val="en-US"/>
              </w:rPr>
              <w:t>INTEGRATION_RIS</w:t>
            </w:r>
          </w:p>
        </w:tc>
        <w:tc>
          <w:tcPr>
            <w:tcW w:w="6040" w:type="dxa"/>
          </w:tcPr>
          <w:p w14:paraId="027C2CA0" w14:textId="34A5B55F" w:rsidR="009421F9" w:rsidRPr="00ED0D2F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lang w:val="en-US"/>
              </w:rPr>
            </w:pPr>
            <w:r w:rsidRPr="005D7FD3">
              <w:rPr>
                <w:lang w:val="en-US"/>
              </w:rPr>
              <w:t>&lt;</w:t>
            </w:r>
            <w:r w:rsidRPr="00FF63B2">
              <w:t>путь</w:t>
            </w:r>
            <w:r w:rsidRPr="005D7FD3">
              <w:rPr>
                <w:lang w:val="en-US"/>
              </w:rPr>
              <w:t>&gt;/</w:t>
            </w:r>
            <w:proofErr w:type="spellStart"/>
            <w:r w:rsidRPr="005D7FD3">
              <w:rPr>
                <w:lang w:val="en-US"/>
              </w:rPr>
              <w:t>registrator</w:t>
            </w:r>
            <w:proofErr w:type="spellEnd"/>
            <w:r w:rsidRPr="005D7FD3">
              <w:rPr>
                <w:lang w:val="en-US"/>
              </w:rPr>
              <w:t>/rnk-doc-ris-m7Ehr3</w:t>
            </w:r>
          </w:p>
        </w:tc>
      </w:tr>
      <w:tr w:rsidR="009421F9" w:rsidRPr="00905C6B" w14:paraId="295D041A" w14:textId="77777777" w:rsidTr="00715166">
        <w:tc>
          <w:tcPr>
            <w:tcW w:w="559" w:type="dxa"/>
          </w:tcPr>
          <w:p w14:paraId="05290A92" w14:textId="30B91FE9" w:rsidR="009421F9" w:rsidRPr="00D20163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4.</w:t>
            </w:r>
          </w:p>
        </w:tc>
        <w:tc>
          <w:tcPr>
            <w:tcW w:w="2752" w:type="dxa"/>
          </w:tcPr>
          <w:p w14:paraId="128724FC" w14:textId="4F592EF2" w:rsidR="009421F9" w:rsidRPr="00FF63B2" w:rsidRDefault="009421F9" w:rsidP="009421F9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Style w:val="normaltextrun"/>
                <w:lang w:val="en-US"/>
              </w:rPr>
            </w:pPr>
            <w:r w:rsidRPr="0042669F">
              <w:rPr>
                <w:rStyle w:val="normaltextrun"/>
                <w:lang w:val="en-US"/>
              </w:rPr>
              <w:t>INTEGRATION_IS</w:t>
            </w:r>
          </w:p>
        </w:tc>
        <w:tc>
          <w:tcPr>
            <w:tcW w:w="6040" w:type="dxa"/>
          </w:tcPr>
          <w:p w14:paraId="65A295E3" w14:textId="4CBB3EBC" w:rsidR="009421F9" w:rsidRPr="005D7FD3" w:rsidRDefault="009421F9" w:rsidP="009421F9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lang w:val="en-US"/>
              </w:rPr>
            </w:pPr>
            <w:r w:rsidRPr="005D7FD3">
              <w:rPr>
                <w:lang w:val="en-US"/>
              </w:rPr>
              <w:t>&lt;</w:t>
            </w:r>
            <w:r w:rsidRPr="00FF63B2">
              <w:t>путь</w:t>
            </w:r>
            <w:r w:rsidRPr="005D7FD3">
              <w:rPr>
                <w:lang w:val="en-US"/>
              </w:rPr>
              <w:t>&gt;</w:t>
            </w:r>
            <w:r w:rsidRPr="004E1E15">
              <w:rPr>
                <w:lang w:val="en-US"/>
              </w:rPr>
              <w:t>/</w:t>
            </w:r>
            <w:proofErr w:type="spellStart"/>
            <w:r w:rsidRPr="004E1E15">
              <w:rPr>
                <w:lang w:val="en-US"/>
              </w:rPr>
              <w:t>registrator</w:t>
            </w:r>
            <w:proofErr w:type="spellEnd"/>
            <w:r w:rsidRPr="004E1E15">
              <w:rPr>
                <w:lang w:val="en-US"/>
              </w:rPr>
              <w:t>/rnk-doc-kis-m7Ehr3</w:t>
            </w:r>
          </w:p>
        </w:tc>
      </w:tr>
    </w:tbl>
    <w:p w14:paraId="411EF440" w14:textId="58FCAAFE" w:rsidR="00985048" w:rsidRPr="00FF63B2" w:rsidRDefault="007E5C02" w:rsidP="00FF63B2">
      <w:pPr>
        <w:pStyle w:val="tdtoccaptionlevel3"/>
      </w:pPr>
      <w:bookmarkStart w:id="148" w:name="_Toc127804581"/>
      <w:bookmarkStart w:id="149" w:name="_Toc127804619"/>
      <w:bookmarkStart w:id="150" w:name="_Toc127804780"/>
      <w:bookmarkStart w:id="151" w:name="_Ref127177164"/>
      <w:bookmarkStart w:id="152" w:name="_Toc233989248"/>
      <w:bookmarkEnd w:id="137"/>
      <w:bookmarkEnd w:id="148"/>
      <w:bookmarkEnd w:id="149"/>
      <w:bookmarkEnd w:id="150"/>
      <w:r w:rsidRPr="00FF63B2">
        <w:t xml:space="preserve">Состав </w:t>
      </w:r>
      <w:r w:rsidR="008A7320" w:rsidRPr="00FF63B2">
        <w:t xml:space="preserve">и тип данных </w:t>
      </w:r>
      <w:r w:rsidR="00BA59C0" w:rsidRPr="00FF63B2">
        <w:t>з</w:t>
      </w:r>
      <w:r w:rsidR="00985048" w:rsidRPr="00FF63B2">
        <w:t>апрос</w:t>
      </w:r>
      <w:r w:rsidR="00BA59C0" w:rsidRPr="00FF63B2">
        <w:t>а</w:t>
      </w:r>
      <w:r w:rsidR="008A7320" w:rsidRPr="00FF63B2">
        <w:t xml:space="preserve"> ЕИС</w:t>
      </w:r>
      <w:bookmarkEnd w:id="151"/>
      <w:bookmarkEnd w:id="152"/>
    </w:p>
    <w:p w14:paraId="21315074" w14:textId="0A74FE2F" w:rsidR="006E2987" w:rsidRPr="00FF63B2" w:rsidRDefault="00832F5C" w:rsidP="00FF63B2">
      <w:pPr>
        <w:pStyle w:val="tdtoccaptionlevel4"/>
      </w:pPr>
      <w:r w:rsidRPr="00FF63B2">
        <w:t>Состав POST-запроса от ЕИС в ГИС НР на предоставление выписки</w:t>
      </w:r>
      <w:r w:rsidR="00C756C5" w:rsidRPr="00FF63B2">
        <w:t xml:space="preserve"> по</w:t>
      </w:r>
      <w:r w:rsidR="00B52C83" w:rsidRPr="00FF63B2">
        <w:t xml:space="preserve"> типу </w:t>
      </w:r>
      <w:r w:rsidR="00B52C83" w:rsidRPr="00FF63B2">
        <w:rPr>
          <w:lang w:val="en-US"/>
        </w:rPr>
        <w:t>ACT</w:t>
      </w:r>
    </w:p>
    <w:p w14:paraId="521026C5" w14:textId="75F9E26E" w:rsidR="000030C3" w:rsidRPr="00FF63B2" w:rsidRDefault="000030C3" w:rsidP="00FF63B2">
      <w:pPr>
        <w:pStyle w:val="tdtext"/>
      </w:pPr>
      <w:r w:rsidRPr="00FF63B2">
        <w:t xml:space="preserve">Структура </w:t>
      </w:r>
      <w:r w:rsidRPr="00FF63B2">
        <w:rPr>
          <w:lang w:val="en-US"/>
        </w:rPr>
        <w:t>POST</w:t>
      </w:r>
      <w:r w:rsidRPr="00FF63B2">
        <w:t xml:space="preserve"> запроса указана ниже (</w:t>
      </w:r>
      <w:r w:rsidR="00927142">
        <w:fldChar w:fldCharType="begin"/>
      </w:r>
      <w:r w:rsidR="00927142">
        <w:instrText xml:space="preserve"> REF _Ref222938327 \h </w:instrText>
      </w:r>
      <w:r w:rsidR="00927142">
        <w:fldChar w:fldCharType="separate"/>
      </w:r>
      <w:r w:rsidR="00786E14" w:rsidRPr="00D61DB3">
        <w:t xml:space="preserve">Таблица </w:t>
      </w:r>
      <w:r w:rsidR="00786E14">
        <w:rPr>
          <w:noProof/>
        </w:rPr>
        <w:t>18</w:t>
      </w:r>
      <w:r w:rsidR="00927142">
        <w:fldChar w:fldCharType="end"/>
      </w:r>
      <w:r w:rsidRPr="00FF63B2">
        <w:t>).</w:t>
      </w:r>
    </w:p>
    <w:p w14:paraId="015D7F46" w14:textId="0D14C275" w:rsidR="00454C61" w:rsidRPr="00D61DB3" w:rsidRDefault="000030C3" w:rsidP="00770B65">
      <w:pPr>
        <w:pStyle w:val="tdtablename"/>
      </w:pPr>
      <w:bookmarkStart w:id="153" w:name="_Ref127529158"/>
      <w:bookmarkStart w:id="154" w:name="_Ref222938327"/>
      <w:bookmarkStart w:id="155" w:name="_Ref127529154"/>
      <w:bookmarkStart w:id="156" w:name="_Toc161930979"/>
      <w:bookmarkStart w:id="157" w:name="_Toc222936434"/>
      <w:bookmarkStart w:id="158" w:name="_Toc233388474"/>
      <w:r w:rsidRPr="00D61DB3">
        <w:t xml:space="preserve">Таблица </w:t>
      </w:r>
      <w:bookmarkEnd w:id="153"/>
      <w:r w:rsidR="004C0F2E" w:rsidRPr="00FF63B2">
        <w:fldChar w:fldCharType="begin"/>
      </w:r>
      <w:r w:rsidR="004C0F2E" w:rsidRPr="00FF63B2">
        <w:instrText>SEQ</w:instrText>
      </w:r>
      <w:r w:rsidR="004C0F2E" w:rsidRPr="00D61DB3">
        <w:instrText xml:space="preserve"> Таблица \* </w:instrText>
      </w:r>
      <w:r w:rsidR="004C0F2E" w:rsidRPr="00FF63B2">
        <w:instrText>ARABIC</w:instrText>
      </w:r>
      <w:r w:rsidR="004C0F2E" w:rsidRPr="00FF63B2">
        <w:fldChar w:fldCharType="separate"/>
      </w:r>
      <w:r w:rsidR="00786E14">
        <w:rPr>
          <w:noProof/>
        </w:rPr>
        <w:t>18</w:t>
      </w:r>
      <w:r w:rsidR="004C0F2E" w:rsidRPr="00FF63B2">
        <w:fldChar w:fldCharType="end"/>
      </w:r>
      <w:bookmarkEnd w:id="154"/>
      <w:r w:rsidR="004C0F2E" w:rsidRPr="00D61DB3">
        <w:t xml:space="preserve"> </w:t>
      </w:r>
      <w:r w:rsidR="00572E92" w:rsidRPr="00D61DB3">
        <w:t xml:space="preserve">– </w:t>
      </w:r>
      <w:r w:rsidRPr="00FF63B2">
        <w:t>POST</w:t>
      </w:r>
      <w:r w:rsidRPr="00D61DB3">
        <w:t xml:space="preserve">-запрос для типа </w:t>
      </w:r>
      <w:r w:rsidRPr="00FF63B2">
        <w:t>ACT</w:t>
      </w:r>
      <w:bookmarkEnd w:id="155"/>
      <w:bookmarkEnd w:id="156"/>
      <w:bookmarkEnd w:id="157"/>
      <w:bookmarkEnd w:id="1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061"/>
        <w:gridCol w:w="1212"/>
        <w:gridCol w:w="1839"/>
        <w:gridCol w:w="2537"/>
      </w:tblGrid>
      <w:tr w:rsidR="00FF63B2" w:rsidRPr="00FF63B2" w14:paraId="2AF860FB" w14:textId="77777777" w:rsidTr="00D107BC">
        <w:trPr>
          <w:trHeight w:val="315"/>
          <w:tblHeader/>
        </w:trPr>
        <w:tc>
          <w:tcPr>
            <w:tcW w:w="1012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AC83E0" w14:textId="3D7B16EA" w:rsidR="00433EF5" w:rsidRPr="00FF63B2" w:rsidRDefault="00433EF5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1041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4C2608" w14:textId="65C42CA5" w:rsidR="00433EF5" w:rsidRPr="00FF63B2" w:rsidRDefault="00433EF5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929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5BCBD6" w14:textId="21335BBA" w:rsidR="00433EF5" w:rsidRPr="00FF63B2" w:rsidRDefault="00433EF5" w:rsidP="00FF63B2">
            <w:pPr>
              <w:pStyle w:val="tdcaptiontable"/>
            </w:pPr>
            <w:r w:rsidRPr="00FF63B2">
              <w:t>Тип данных</w:t>
            </w:r>
          </w:p>
        </w:tc>
        <w:tc>
          <w:tcPr>
            <w:tcW w:w="737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A79CCC" w14:textId="3EF89711" w:rsidR="00433EF5" w:rsidRPr="00FF63B2" w:rsidRDefault="00433EF5" w:rsidP="00FF63B2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1281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36FF98" w14:textId="7797FBBE" w:rsidR="00433EF5" w:rsidRPr="00FF63B2" w:rsidRDefault="00433EF5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7C642BB9" w14:textId="77777777" w:rsidTr="00D107BC">
        <w:trPr>
          <w:trHeight w:val="315"/>
        </w:trPr>
        <w:tc>
          <w:tcPr>
            <w:tcW w:w="5000" w:type="pct"/>
            <w:gridSpan w:val="5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6CAE35" w14:textId="708FEDA5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Header</w:t>
            </w:r>
            <w:proofErr w:type="spellEnd"/>
          </w:p>
        </w:tc>
      </w:tr>
      <w:tr w:rsidR="00FF63B2" w:rsidRPr="00FF63B2" w14:paraId="59F07FFC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9DF39E" w14:textId="68126BD5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alg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97D92E" w14:textId="1E634507" w:rsidR="00433EF5" w:rsidRPr="00FF63B2" w:rsidRDefault="007374E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алгоритм, используемый для подписи сообщения  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87378F4" w14:textId="67F79041" w:rsidR="00433EF5" w:rsidRPr="00FF63B2" w:rsidRDefault="007374E6" w:rsidP="00FF6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0F3E7CE" w14:textId="00391704" w:rsidR="00433EF5" w:rsidRPr="00FF63B2" w:rsidRDefault="007374E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10A865" w14:textId="4B766838" w:rsidR="00433EF5" w:rsidRPr="00FF63B2" w:rsidRDefault="007374E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34.10-2012</w:t>
            </w:r>
            <w:proofErr w:type="gram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, дополнительно не упаковывается.</w:t>
            </w:r>
          </w:p>
        </w:tc>
      </w:tr>
      <w:tr w:rsidR="00FF63B2" w:rsidRPr="00FF63B2" w14:paraId="35609952" w14:textId="77777777" w:rsidTr="00D107BC">
        <w:trPr>
          <w:trHeight w:val="315"/>
        </w:trPr>
        <w:tc>
          <w:tcPr>
            <w:tcW w:w="5000" w:type="pct"/>
            <w:gridSpan w:val="5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AD5347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Payload</w:t>
            </w:r>
            <w:proofErr w:type="spellEnd"/>
          </w:p>
        </w:tc>
      </w:tr>
      <w:tr w:rsidR="00FF63B2" w:rsidRPr="00FF63B2" w14:paraId="6EF364BE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E6A00D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96F495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адрес электронной почты, на который отправляется выписка в формате 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pdf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31B426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D8DC3D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85E01D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адрес указывает пользователь, который запрашивает выписку</w:t>
            </w:r>
          </w:p>
        </w:tc>
      </w:tr>
      <w:tr w:rsidR="00FF63B2" w:rsidRPr="00FF63B2" w14:paraId="2EAE0CED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6CAD4F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extract_type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4172EA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тип выписки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E22BDD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B9813E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A01E10" w14:textId="15EC6ABA" w:rsidR="00433EF5" w:rsidRPr="003C7F70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справочник значений см. </w:t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begin"/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instrText xml:space="preserve"> REF _Ref127804863 \h  \* MERGEFORMAT </w:instrText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separate"/>
            </w:r>
            <w:r w:rsidR="00786E14" w:rsidRPr="00786E14">
              <w:rPr>
                <w:rFonts w:ascii="Times New Roman" w:hAnsi="Times New Roman" w:cs="Times New Roman"/>
              </w:rPr>
              <w:t xml:space="preserve">Таблица </w:t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end"/>
            </w:r>
            <w:r w:rsidR="00D02B59">
              <w:rPr>
                <w:rFonts w:ascii="Times New Roman" w:eastAsia="Times New Roman" w:hAnsi="Times New Roman" w:cs="Times New Roman"/>
                <w:lang w:val="en-US" w:eastAsia="ru-RU"/>
              </w:rPr>
              <w:t>17</w:t>
            </w:r>
          </w:p>
        </w:tc>
      </w:tr>
      <w:tr w:rsidR="00FF63B2" w:rsidRPr="00FF63B2" w14:paraId="3C22E47B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32B404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id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30E814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массив значений уникальных 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идентификаторов документов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440CF2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string</w:t>
            </w:r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B19D44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необязательно</w:t>
            </w:r>
          </w:p>
        </w:tc>
        <w:tc>
          <w:tcPr>
            <w:tcW w:w="1281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EB357D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Пример:</w:t>
            </w:r>
          </w:p>
          <w:p w14:paraId="346FB296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["539156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ac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-2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e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73-4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f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95-9877-81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ba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8972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f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302","0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c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b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88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d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1-5044-43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ae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a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f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4-5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ffcb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e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fd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17","6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f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224245-443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c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-4095-90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e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0-13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c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e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3322964"]</w:t>
            </w:r>
          </w:p>
        </w:tc>
      </w:tr>
      <w:tr w:rsidR="00FF63B2" w:rsidRPr="00FF63B2" w14:paraId="7914F941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A4212C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ikz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0994A56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идентификационный код закупки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C5854F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97E6CA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7DAAFA" w14:textId="62AAFCF5" w:rsidR="00433EF5" w:rsidRPr="00FF63B2" w:rsidRDefault="00433EF5" w:rsidP="00FF6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</w:tr>
      <w:tr w:rsidR="00FF63B2" w:rsidRPr="00FF63B2" w14:paraId="05FE8DC3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4AB3AE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rnk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FFBFB5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реестровый номер контракта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6A4C0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F3C17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520E62" w14:textId="54B71EF1" w:rsidR="00433EF5" w:rsidRPr="00FF63B2" w:rsidRDefault="00433EF5" w:rsidP="00FF6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</w:tr>
      <w:tr w:rsidR="00FF63B2" w:rsidRPr="00FF63B2" w14:paraId="0DD045D5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91223F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subject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DB8B67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предмет контракта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7FB0F5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B465DF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необязательно</w:t>
            </w:r>
          </w:p>
        </w:tc>
        <w:tc>
          <w:tcPr>
            <w:tcW w:w="128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B4DEB3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 учитывается при приеме в ГИС НР</w:t>
            </w:r>
          </w:p>
        </w:tc>
      </w:tr>
      <w:tr w:rsidR="00FF63B2" w:rsidRPr="00FF63B2" w14:paraId="15BAE50D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13B6D4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cont_num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598A34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номер контракта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317C6A7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2CE5BC" w14:textId="75B163A6" w:rsidR="00433EF5" w:rsidRPr="00FF63B2" w:rsidRDefault="00DE0A3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необязательно</w:t>
            </w:r>
          </w:p>
        </w:tc>
        <w:tc>
          <w:tcPr>
            <w:tcW w:w="128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763ACF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F63B2" w:rsidRPr="00FF63B2" w14:paraId="74269982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F1F2FF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date_cont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04013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дата заключения контракта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AFA05A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A782D4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52A23B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в формате Unix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time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(число)</w:t>
            </w:r>
          </w:p>
        </w:tc>
      </w:tr>
      <w:tr w:rsidR="00FF63B2" w:rsidRPr="00FF63B2" w14:paraId="7CF504F4" w14:textId="77777777" w:rsidTr="00433EF5">
        <w:trPr>
          <w:trHeight w:val="315"/>
        </w:trPr>
        <w:tc>
          <w:tcPr>
            <w:tcW w:w="3719" w:type="pct"/>
            <w:gridSpan w:val="4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DBF58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upplier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(сведения о поставщике(ах))</w:t>
            </w:r>
          </w:p>
        </w:tc>
        <w:tc>
          <w:tcPr>
            <w:tcW w:w="1281" w:type="pct"/>
            <w:vMerge w:val="restart"/>
          </w:tcPr>
          <w:p w14:paraId="1C672C10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Пример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: [{"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name_sup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": "str", "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inn_sup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": "str", "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kpp_sup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": "str"</w:t>
            </w:r>
            <w:proofErr w:type="gram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},{</w:t>
            </w:r>
            <w:proofErr w:type="gram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"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name_sup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": "str-1", "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inn_sup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": "str-1", "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kpp_sup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": "str-1"}] </w:t>
            </w:r>
          </w:p>
          <w:p w14:paraId="3D122A7E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kpp_sup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– заполняется при наличии)</w:t>
            </w:r>
          </w:p>
        </w:tc>
      </w:tr>
      <w:tr w:rsidR="00FF63B2" w:rsidRPr="00FF63B2" w14:paraId="6A51EBB6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CBF508" w14:textId="77777777" w:rsidR="00433EF5" w:rsidRPr="00FF63B2" w:rsidRDefault="00433EF5" w:rsidP="00FF63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name_sup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841F6D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полное наименование Поставщика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B68B8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13F908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45A82E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F63B2" w:rsidRPr="00FF63B2" w14:paraId="42FD8B9B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CCA0D2" w14:textId="77777777" w:rsidR="00433EF5" w:rsidRPr="00FF63B2" w:rsidRDefault="00433EF5" w:rsidP="00FF63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inn_sup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42943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ИНН Поставщика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3D12D1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07BA08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78CA80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F63B2" w:rsidRPr="00FF63B2" w14:paraId="28295F53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3E1A3DC" w14:textId="77777777" w:rsidR="00433EF5" w:rsidRPr="00FF63B2" w:rsidRDefault="00433EF5" w:rsidP="00FF63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kpp_sup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57EDA3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КПП Поставщика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446155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56A88F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необязательно</w:t>
            </w:r>
          </w:p>
        </w:tc>
        <w:tc>
          <w:tcPr>
            <w:tcW w:w="1281" w:type="pct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8D5601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F63B2" w:rsidRPr="00FF63B2" w14:paraId="304883FF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3AA97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name_org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847B3F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полное наименовании ор. лица или ФИО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78F621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872C73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C1172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Пример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</w:p>
          <w:p w14:paraId="25A26281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[{"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name_org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": "str", "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inn_org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": "str", </w:t>
            </w:r>
          </w:p>
          <w:p w14:paraId="61A9A3D6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kpp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sup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": "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str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"}]</w:t>
            </w:r>
          </w:p>
          <w:p w14:paraId="43FF32B1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kpp_sup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- заполняется при наличии</w:t>
            </w:r>
          </w:p>
        </w:tc>
      </w:tr>
      <w:tr w:rsidR="00FF63B2" w:rsidRPr="00FF63B2" w14:paraId="5B3718F7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FCA35A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inn_org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13AC1B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ИНН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0BE5DAC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1C95D4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81" w:type="pct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ACDA15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F63B2" w:rsidRPr="00FF63B2" w14:paraId="0EDD4A9C" w14:textId="77777777" w:rsidTr="00433EF5">
        <w:trPr>
          <w:trHeight w:val="315"/>
        </w:trPr>
        <w:tc>
          <w:tcPr>
            <w:tcW w:w="101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C5A48E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kpp_org</w:t>
            </w:r>
            <w:proofErr w:type="spellEnd"/>
          </w:p>
        </w:tc>
        <w:tc>
          <w:tcPr>
            <w:tcW w:w="1041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46B9D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КПП</w:t>
            </w:r>
          </w:p>
        </w:tc>
        <w:tc>
          <w:tcPr>
            <w:tcW w:w="92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5480C9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73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DD9FC0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необязательно</w:t>
            </w:r>
          </w:p>
        </w:tc>
        <w:tc>
          <w:tcPr>
            <w:tcW w:w="1281" w:type="pct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463E9F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F63B2" w:rsidRPr="00FF63B2" w14:paraId="12A98B70" w14:textId="77777777" w:rsidTr="00D107BC">
        <w:trPr>
          <w:trHeight w:val="315"/>
        </w:trPr>
        <w:tc>
          <w:tcPr>
            <w:tcW w:w="5000" w:type="pct"/>
            <w:gridSpan w:val="5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83F060" w14:textId="77777777" w:rsidR="00433EF5" w:rsidRPr="00FF63B2" w:rsidRDefault="00433EF5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b/>
                <w:lang w:val="en-US" w:eastAsia="ru-RU"/>
              </w:rPr>
              <w:t>Signature</w:t>
            </w:r>
          </w:p>
        </w:tc>
      </w:tr>
    </w:tbl>
    <w:p w14:paraId="20240038" w14:textId="25305DD0" w:rsidR="006E2987" w:rsidRPr="00FF63B2" w:rsidRDefault="000030C3" w:rsidP="00C97AEC">
      <w:pPr>
        <w:pStyle w:val="tdtoccaptionlevel4"/>
      </w:pPr>
      <w:r w:rsidRPr="00FF63B2">
        <w:t xml:space="preserve">Состав POST-запроса от ЕИС в ГИС НР на предоставление выписки по типам </w:t>
      </w:r>
      <w:r w:rsidRPr="00702A94">
        <w:rPr>
          <w:lang w:val="en-US"/>
        </w:rPr>
        <w:t>CONTRACT</w:t>
      </w:r>
      <w:r w:rsidRPr="00FF63B2">
        <w:t xml:space="preserve">, </w:t>
      </w:r>
      <w:r w:rsidRPr="00702A94">
        <w:rPr>
          <w:lang w:val="en-US"/>
        </w:rPr>
        <w:t>COMPLAINT</w:t>
      </w:r>
      <w:r w:rsidRPr="00FF63B2">
        <w:t xml:space="preserve">, </w:t>
      </w:r>
      <w:r w:rsidRPr="00702A94">
        <w:rPr>
          <w:lang w:val="en-US"/>
        </w:rPr>
        <w:t>TERMINATION</w:t>
      </w:r>
      <w:r w:rsidRPr="00FF63B2">
        <w:t xml:space="preserve">, </w:t>
      </w:r>
      <w:r w:rsidRPr="00702A94">
        <w:rPr>
          <w:lang w:val="en-US"/>
        </w:rPr>
        <w:t>ERUZ</w:t>
      </w:r>
      <w:r w:rsidRPr="00FF63B2">
        <w:t xml:space="preserve">, </w:t>
      </w:r>
      <w:r w:rsidRPr="00702A94">
        <w:rPr>
          <w:lang w:val="en-US"/>
        </w:rPr>
        <w:t>INTEGRATION</w:t>
      </w:r>
      <w:r w:rsidRPr="00FF63B2">
        <w:t>_</w:t>
      </w:r>
      <w:r w:rsidRPr="00702A94">
        <w:rPr>
          <w:lang w:val="en-US"/>
        </w:rPr>
        <w:t>ETP</w:t>
      </w:r>
      <w:r w:rsidRPr="00FF63B2">
        <w:t xml:space="preserve">, </w:t>
      </w:r>
      <w:r w:rsidRPr="00702A94">
        <w:rPr>
          <w:lang w:val="en-US"/>
        </w:rPr>
        <w:t>CONTRACT</w:t>
      </w:r>
      <w:r w:rsidRPr="00FF63B2">
        <w:t>_</w:t>
      </w:r>
      <w:r w:rsidRPr="00702A94">
        <w:rPr>
          <w:lang w:val="en-US"/>
        </w:rPr>
        <w:t>DOP</w:t>
      </w:r>
      <w:r w:rsidR="00702A94">
        <w:t xml:space="preserve">, </w:t>
      </w:r>
      <w:bookmarkStart w:id="159" w:name="_Hlk193990957"/>
      <w:r w:rsidR="00702A94">
        <w:t>BO, MO, RSKP, MCHD</w:t>
      </w:r>
      <w:bookmarkEnd w:id="159"/>
    </w:p>
    <w:p w14:paraId="637A9BB6" w14:textId="45BC24EE" w:rsidR="000030C3" w:rsidRPr="00FF63B2" w:rsidRDefault="000030C3" w:rsidP="00FF63B2">
      <w:pPr>
        <w:pStyle w:val="tdtext"/>
      </w:pPr>
      <w:r w:rsidRPr="00FF63B2">
        <w:t>Структура POST запроса указана ниже (</w:t>
      </w:r>
      <w:r w:rsidR="00927142">
        <w:fldChar w:fldCharType="begin"/>
      </w:r>
      <w:r w:rsidR="00927142">
        <w:instrText xml:space="preserve"> REF _Ref222938140 \h </w:instrText>
      </w:r>
      <w:r w:rsidR="00927142">
        <w:fldChar w:fldCharType="separate"/>
      </w:r>
      <w:r w:rsidR="00786E14" w:rsidRPr="00FF63B2">
        <w:t>Таблица</w:t>
      </w:r>
      <w:r w:rsidR="00786E14" w:rsidRPr="00786E14">
        <w:t xml:space="preserve"> </w:t>
      </w:r>
      <w:r w:rsidR="00786E14" w:rsidRPr="00786E14">
        <w:rPr>
          <w:noProof/>
        </w:rPr>
        <w:t>19</w:t>
      </w:r>
      <w:r w:rsidR="00927142">
        <w:fldChar w:fldCharType="end"/>
      </w:r>
      <w:r w:rsidRPr="00FF63B2">
        <w:t>).</w:t>
      </w:r>
    </w:p>
    <w:p w14:paraId="75E2882B" w14:textId="4C345ED8" w:rsidR="000030C3" w:rsidRPr="00927142" w:rsidRDefault="000030C3" w:rsidP="00770B65">
      <w:pPr>
        <w:pStyle w:val="tdtablename"/>
        <w:rPr>
          <w:lang w:val="en-US"/>
        </w:rPr>
      </w:pPr>
      <w:bookmarkStart w:id="160" w:name="_Ref127529472"/>
      <w:bookmarkStart w:id="161" w:name="_Ref222938140"/>
      <w:bookmarkStart w:id="162" w:name="_Ref127529469"/>
      <w:bookmarkStart w:id="163" w:name="_Toc161930980"/>
      <w:bookmarkStart w:id="164" w:name="_Toc222936435"/>
      <w:bookmarkStart w:id="165" w:name="_Toc233388475"/>
      <w:r w:rsidRPr="00FF63B2">
        <w:lastRenderedPageBreak/>
        <w:t>Таблица</w:t>
      </w:r>
      <w:r w:rsidRPr="00927142">
        <w:rPr>
          <w:lang w:val="en-US"/>
        </w:rPr>
        <w:t xml:space="preserve"> </w:t>
      </w:r>
      <w:bookmarkEnd w:id="160"/>
      <w:r w:rsidR="004C0F2E" w:rsidRPr="00FF63B2">
        <w:fldChar w:fldCharType="begin"/>
      </w:r>
      <w:r w:rsidR="004C0F2E" w:rsidRPr="00927142">
        <w:rPr>
          <w:lang w:val="en-US"/>
        </w:rPr>
        <w:instrText xml:space="preserve">SEQ </w:instrText>
      </w:r>
      <w:r w:rsidR="004C0F2E" w:rsidRPr="00FF63B2">
        <w:instrText>Таблица</w:instrText>
      </w:r>
      <w:r w:rsidR="004C0F2E" w:rsidRPr="00927142">
        <w:rPr>
          <w:lang w:val="en-US"/>
        </w:rPr>
        <w:instrText xml:space="preserve"> \* ARABIC</w:instrText>
      </w:r>
      <w:r w:rsidR="004C0F2E" w:rsidRPr="00FF63B2">
        <w:fldChar w:fldCharType="separate"/>
      </w:r>
      <w:r w:rsidR="00786E14">
        <w:rPr>
          <w:noProof/>
          <w:lang w:val="en-US"/>
        </w:rPr>
        <w:t>19</w:t>
      </w:r>
      <w:r w:rsidR="004C0F2E" w:rsidRPr="00FF63B2">
        <w:fldChar w:fldCharType="end"/>
      </w:r>
      <w:bookmarkEnd w:id="161"/>
      <w:r w:rsidR="004C0F2E" w:rsidRPr="00927142">
        <w:rPr>
          <w:lang w:val="en-US"/>
        </w:rPr>
        <w:t xml:space="preserve"> </w:t>
      </w:r>
      <w:r w:rsidR="00572E92" w:rsidRPr="00927142">
        <w:rPr>
          <w:lang w:val="en-US"/>
        </w:rPr>
        <w:t xml:space="preserve">– </w:t>
      </w:r>
      <w:r w:rsidRPr="00927142">
        <w:rPr>
          <w:lang w:val="en-US"/>
        </w:rPr>
        <w:t>POST-</w:t>
      </w:r>
      <w:r w:rsidRPr="00FF63B2">
        <w:t>запрос</w:t>
      </w:r>
      <w:r w:rsidRPr="00927142">
        <w:rPr>
          <w:lang w:val="en-US"/>
        </w:rPr>
        <w:t xml:space="preserve"> </w:t>
      </w:r>
      <w:r w:rsidRPr="00FF63B2">
        <w:t>для</w:t>
      </w:r>
      <w:r w:rsidRPr="00927142">
        <w:rPr>
          <w:lang w:val="en-US"/>
        </w:rPr>
        <w:t xml:space="preserve"> </w:t>
      </w:r>
      <w:r w:rsidRPr="00FF63B2">
        <w:t>типов</w:t>
      </w:r>
      <w:r w:rsidRPr="00927142">
        <w:rPr>
          <w:lang w:val="en-US"/>
        </w:rPr>
        <w:t xml:space="preserve"> CONTRACT, COMPLAINT, TERMINATION, ERUZ, INTEGRATION_ETP, CONTRACT_DOP</w:t>
      </w:r>
      <w:bookmarkEnd w:id="162"/>
      <w:bookmarkEnd w:id="163"/>
      <w:r w:rsidR="00702A94" w:rsidRPr="00927142">
        <w:rPr>
          <w:lang w:val="en-US"/>
        </w:rPr>
        <w:t>, BO, MO, RSKP, MCHD</w:t>
      </w:r>
      <w:bookmarkEnd w:id="164"/>
      <w:bookmarkEnd w:id="16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475"/>
        <w:gridCol w:w="916"/>
        <w:gridCol w:w="1839"/>
        <w:gridCol w:w="2419"/>
      </w:tblGrid>
      <w:tr w:rsidR="00FF63B2" w:rsidRPr="00FF63B2" w14:paraId="2F953FC7" w14:textId="77777777" w:rsidTr="00D107BC">
        <w:trPr>
          <w:trHeight w:val="315"/>
          <w:tblHeader/>
        </w:trPr>
        <w:tc>
          <w:tcPr>
            <w:tcW w:w="780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3A057F" w14:textId="3E9047BB" w:rsidR="00E97556" w:rsidRPr="00FF63B2" w:rsidRDefault="00E97556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1416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F1AA48" w14:textId="14E800E6" w:rsidR="00E97556" w:rsidRPr="00FF63B2" w:rsidRDefault="00E97556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530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1E817F" w14:textId="23772C75" w:rsidR="00E97556" w:rsidRPr="00FF63B2" w:rsidRDefault="00E97556" w:rsidP="00FF63B2">
            <w:pPr>
              <w:pStyle w:val="tdcaptiontable"/>
            </w:pPr>
            <w:r w:rsidRPr="00FF63B2">
              <w:t>Тип данных</w:t>
            </w:r>
          </w:p>
        </w:tc>
        <w:tc>
          <w:tcPr>
            <w:tcW w:w="836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5AA9FF" w14:textId="2DF1411F" w:rsidR="00E97556" w:rsidRPr="00FF63B2" w:rsidRDefault="00E97556" w:rsidP="00FF63B2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1438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3872B4" w14:textId="1B5C1A15" w:rsidR="00E97556" w:rsidRPr="00FF63B2" w:rsidRDefault="00E97556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4CA69217" w14:textId="77777777" w:rsidTr="00D107BC">
        <w:trPr>
          <w:trHeight w:val="315"/>
        </w:trPr>
        <w:tc>
          <w:tcPr>
            <w:tcW w:w="5000" w:type="pct"/>
            <w:gridSpan w:val="5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51A151" w14:textId="56863911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Header</w:t>
            </w:r>
            <w:proofErr w:type="spellEnd"/>
          </w:p>
        </w:tc>
      </w:tr>
      <w:tr w:rsidR="00FF63B2" w:rsidRPr="00FF63B2" w14:paraId="26C47E61" w14:textId="77777777" w:rsidTr="005E7C5F">
        <w:trPr>
          <w:trHeight w:val="315"/>
        </w:trPr>
        <w:tc>
          <w:tcPr>
            <w:tcW w:w="78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EE606F" w14:textId="217B83A1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alg</w:t>
            </w:r>
            <w:proofErr w:type="spellEnd"/>
          </w:p>
        </w:tc>
        <w:tc>
          <w:tcPr>
            <w:tcW w:w="1416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F6672E" w14:textId="1A7578FA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алгоритм, используемый для подписи сообщения  </w:t>
            </w:r>
          </w:p>
        </w:tc>
        <w:tc>
          <w:tcPr>
            <w:tcW w:w="53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E11611" w14:textId="27AEDF38" w:rsidR="00E97556" w:rsidRPr="00FF63B2" w:rsidRDefault="00E97556" w:rsidP="00FF6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  <w:tc>
          <w:tcPr>
            <w:tcW w:w="836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187985" w14:textId="7AB63D5C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438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FABA28" w14:textId="3C5CE058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34.10-2012</w:t>
            </w:r>
            <w:proofErr w:type="gram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, дополнительно не упаковывается.</w:t>
            </w:r>
          </w:p>
        </w:tc>
      </w:tr>
      <w:tr w:rsidR="00FF63B2" w:rsidRPr="00FF63B2" w14:paraId="5B953F7B" w14:textId="77777777" w:rsidTr="00E97556">
        <w:trPr>
          <w:trHeight w:val="315"/>
        </w:trPr>
        <w:tc>
          <w:tcPr>
            <w:tcW w:w="5000" w:type="pct"/>
            <w:gridSpan w:val="5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BC8DB6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Payload</w:t>
            </w:r>
            <w:proofErr w:type="spellEnd"/>
          </w:p>
        </w:tc>
      </w:tr>
      <w:tr w:rsidR="00FF63B2" w:rsidRPr="00FF63B2" w14:paraId="716993A7" w14:textId="77777777" w:rsidTr="005E7C5F">
        <w:trPr>
          <w:trHeight w:val="315"/>
        </w:trPr>
        <w:tc>
          <w:tcPr>
            <w:tcW w:w="78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B12CA6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</w:p>
        </w:tc>
        <w:tc>
          <w:tcPr>
            <w:tcW w:w="1416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0AA36A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адрес электронной почты, на который отправляется выписка в формате 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pdf</w:t>
            </w:r>
          </w:p>
        </w:tc>
        <w:tc>
          <w:tcPr>
            <w:tcW w:w="53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2BDB72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836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8E7842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438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A85FA1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адрес указывает пользователь, который запрашивает выписку</w:t>
            </w:r>
          </w:p>
        </w:tc>
      </w:tr>
      <w:tr w:rsidR="00FF63B2" w:rsidRPr="00FF63B2" w14:paraId="4B0C83AE" w14:textId="77777777" w:rsidTr="005E7C5F">
        <w:trPr>
          <w:trHeight w:val="315"/>
        </w:trPr>
        <w:tc>
          <w:tcPr>
            <w:tcW w:w="78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526AA5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extract_type</w:t>
            </w:r>
            <w:proofErr w:type="spellEnd"/>
          </w:p>
        </w:tc>
        <w:tc>
          <w:tcPr>
            <w:tcW w:w="1416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D23B3F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тип выписки</w:t>
            </w:r>
          </w:p>
        </w:tc>
        <w:tc>
          <w:tcPr>
            <w:tcW w:w="53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37AABE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836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9E001C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438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76F7C9" w14:textId="3430770F" w:rsidR="00E97556" w:rsidRPr="003C7F70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значения см. </w:t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begin"/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instrText xml:space="preserve"> REF _Ref127804863 \h  \* MERGEFORMAT </w:instrText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separate"/>
            </w:r>
            <w:r w:rsidR="00786E14" w:rsidRPr="00786E14">
              <w:rPr>
                <w:rFonts w:ascii="Times New Roman" w:hAnsi="Times New Roman" w:cs="Times New Roman"/>
              </w:rPr>
              <w:t xml:space="preserve">Таблица </w:t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end"/>
            </w:r>
            <w:r w:rsidR="00810D20">
              <w:rPr>
                <w:rFonts w:ascii="Times New Roman" w:eastAsia="Times New Roman" w:hAnsi="Times New Roman" w:cs="Times New Roman"/>
                <w:lang w:val="en-US" w:eastAsia="ru-RU"/>
              </w:rPr>
              <w:t>17</w:t>
            </w:r>
          </w:p>
        </w:tc>
      </w:tr>
      <w:tr w:rsidR="00FF63B2" w:rsidRPr="00FF63B2" w14:paraId="6E60B569" w14:textId="77777777" w:rsidTr="00946649">
        <w:trPr>
          <w:trHeight w:val="315"/>
        </w:trPr>
        <w:tc>
          <w:tcPr>
            <w:tcW w:w="78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2483C0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id</w:t>
            </w:r>
            <w:proofErr w:type="spellEnd"/>
          </w:p>
        </w:tc>
        <w:tc>
          <w:tcPr>
            <w:tcW w:w="1416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DF38EA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переменная</w:t>
            </w:r>
          </w:p>
        </w:tc>
        <w:tc>
          <w:tcPr>
            <w:tcW w:w="53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972C84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836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93B70A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438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E1FAD5" w14:textId="05C1166B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F63B2" w:rsidRPr="00FF63B2" w14:paraId="774F2824" w14:textId="77777777" w:rsidTr="005E7C5F">
        <w:trPr>
          <w:trHeight w:val="315"/>
        </w:trPr>
        <w:tc>
          <w:tcPr>
            <w:tcW w:w="78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1C7D0D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name_org</w:t>
            </w:r>
            <w:proofErr w:type="spellEnd"/>
          </w:p>
        </w:tc>
        <w:tc>
          <w:tcPr>
            <w:tcW w:w="1416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F61198" w14:textId="01257C95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полное наименовании юр. лица или ФИО</w:t>
            </w:r>
            <w:r w:rsidR="00ED598C">
              <w:rPr>
                <w:rFonts w:ascii="Times New Roman" w:eastAsia="Times New Roman" w:hAnsi="Times New Roman" w:cs="Times New Roman"/>
                <w:lang w:eastAsia="ru-RU"/>
              </w:rPr>
              <w:t xml:space="preserve"> - </w:t>
            </w:r>
            <w:r w:rsidR="00ED598C" w:rsidRPr="00ED598C">
              <w:rPr>
                <w:rFonts w:ascii="Times New Roman" w:eastAsia="Times New Roman" w:hAnsi="Times New Roman" w:cs="Times New Roman"/>
                <w:lang w:eastAsia="ru-RU"/>
              </w:rPr>
              <w:t>пользователя, который запрашивает выписку</w:t>
            </w:r>
          </w:p>
        </w:tc>
        <w:tc>
          <w:tcPr>
            <w:tcW w:w="53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0DE510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836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195F6B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438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6E6617" w14:textId="318F97B5" w:rsidR="00E97556" w:rsidRPr="00FF63B2" w:rsidRDefault="00E97556" w:rsidP="00FF6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</w:tr>
      <w:tr w:rsidR="00FF63B2" w:rsidRPr="00FF63B2" w14:paraId="62F1BEB0" w14:textId="77777777" w:rsidTr="005E7C5F">
        <w:trPr>
          <w:trHeight w:val="315"/>
        </w:trPr>
        <w:tc>
          <w:tcPr>
            <w:tcW w:w="78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C3D83A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inn_org</w:t>
            </w:r>
            <w:proofErr w:type="spellEnd"/>
          </w:p>
        </w:tc>
        <w:tc>
          <w:tcPr>
            <w:tcW w:w="1416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4AF952" w14:textId="67837CA3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ИНН</w:t>
            </w:r>
            <w:r w:rsidR="00ED598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ED598C" w:rsidRPr="00ED598C">
              <w:rPr>
                <w:rFonts w:ascii="Times New Roman" w:eastAsia="Times New Roman" w:hAnsi="Times New Roman" w:cs="Times New Roman"/>
                <w:lang w:eastAsia="ru-RU"/>
              </w:rPr>
              <w:t>пользовател</w:t>
            </w:r>
            <w:r w:rsidR="00ED598C">
              <w:rPr>
                <w:rFonts w:ascii="Times New Roman" w:eastAsia="Times New Roman" w:hAnsi="Times New Roman" w:cs="Times New Roman"/>
                <w:lang w:eastAsia="ru-RU"/>
              </w:rPr>
              <w:t>я</w:t>
            </w:r>
            <w:r w:rsidR="00ED598C" w:rsidRPr="00ED598C">
              <w:rPr>
                <w:rFonts w:ascii="Times New Roman" w:eastAsia="Times New Roman" w:hAnsi="Times New Roman" w:cs="Times New Roman"/>
                <w:lang w:eastAsia="ru-RU"/>
              </w:rPr>
              <w:t>, который запрашивает выписку</w:t>
            </w:r>
          </w:p>
        </w:tc>
        <w:tc>
          <w:tcPr>
            <w:tcW w:w="53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4B86DF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836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81E8D0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438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CD3833" w14:textId="6CB18834" w:rsidR="00E97556" w:rsidRPr="00FF63B2" w:rsidRDefault="00ED598C" w:rsidP="00ED598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Если пользователь, запросивший выписку, является </w:t>
            </w:r>
            <w:r w:rsidRPr="00ED598C">
              <w:rPr>
                <w:rFonts w:ascii="Times New Roman" w:eastAsia="Times New Roman" w:hAnsi="Times New Roman" w:cs="Times New Roman"/>
                <w:lang w:eastAsia="ru-RU"/>
              </w:rPr>
              <w:t xml:space="preserve">юридическим лицом иностранного государства, то указывать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к</w:t>
            </w:r>
            <w:r w:rsidRPr="00ED598C">
              <w:rPr>
                <w:rFonts w:ascii="Times New Roman" w:eastAsia="Times New Roman" w:hAnsi="Times New Roman" w:cs="Times New Roman"/>
                <w:lang w:eastAsia="ru-RU"/>
              </w:rPr>
              <w:t>од налогоплательщика в стране регистрации или его аналог.</w:t>
            </w:r>
          </w:p>
        </w:tc>
      </w:tr>
      <w:tr w:rsidR="00FF63B2" w:rsidRPr="00FF63B2" w14:paraId="302276D2" w14:textId="77777777" w:rsidTr="005E7C5F">
        <w:trPr>
          <w:trHeight w:val="315"/>
        </w:trPr>
        <w:tc>
          <w:tcPr>
            <w:tcW w:w="78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2D4EAF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kpp_org</w:t>
            </w:r>
            <w:proofErr w:type="spellEnd"/>
          </w:p>
        </w:tc>
        <w:tc>
          <w:tcPr>
            <w:tcW w:w="1416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308D3B" w14:textId="7A5F72AC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КПП</w:t>
            </w:r>
            <w:r w:rsidR="00ED598C"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пользовател</w:t>
            </w:r>
            <w:r w:rsidR="00ED598C">
              <w:rPr>
                <w:rFonts w:ascii="Times New Roman" w:eastAsia="Times New Roman" w:hAnsi="Times New Roman" w:cs="Times New Roman"/>
                <w:lang w:eastAsia="ru-RU"/>
              </w:rPr>
              <w:t>я</w:t>
            </w:r>
            <w:r w:rsidR="00ED598C" w:rsidRPr="00FF63B2">
              <w:rPr>
                <w:rFonts w:ascii="Times New Roman" w:eastAsia="Times New Roman" w:hAnsi="Times New Roman" w:cs="Times New Roman"/>
                <w:lang w:eastAsia="ru-RU"/>
              </w:rPr>
              <w:t>, который запрашивает выписку</w:t>
            </w:r>
          </w:p>
        </w:tc>
        <w:tc>
          <w:tcPr>
            <w:tcW w:w="53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A6DB70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836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3D2AB5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необязательно</w:t>
            </w:r>
          </w:p>
        </w:tc>
        <w:tc>
          <w:tcPr>
            <w:tcW w:w="1438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9C457C" w14:textId="78E6AA48" w:rsidR="00E97556" w:rsidRPr="00FF63B2" w:rsidRDefault="00E97556" w:rsidP="00FF6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</w:tr>
      <w:tr w:rsidR="00FF63B2" w:rsidRPr="00FF63B2" w14:paraId="536A8055" w14:textId="77777777" w:rsidTr="00D107BC">
        <w:trPr>
          <w:trHeight w:val="315"/>
        </w:trPr>
        <w:tc>
          <w:tcPr>
            <w:tcW w:w="5000" w:type="pct"/>
            <w:gridSpan w:val="5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3528C9" w14:textId="77777777" w:rsidR="00E97556" w:rsidRPr="00FF63B2" w:rsidRDefault="00E97556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b/>
                <w:lang w:val="en-US" w:eastAsia="ru-RU"/>
              </w:rPr>
              <w:t>Signature</w:t>
            </w:r>
          </w:p>
        </w:tc>
      </w:tr>
    </w:tbl>
    <w:p w14:paraId="67B30732" w14:textId="7CAFCFFF" w:rsidR="006E2987" w:rsidRPr="00FF63B2" w:rsidRDefault="000030C3" w:rsidP="00FF63B2">
      <w:pPr>
        <w:pStyle w:val="tdtoccaptionlevel4"/>
      </w:pPr>
      <w:bookmarkStart w:id="166" w:name="_Hlk152856804"/>
      <w:r w:rsidRPr="00FF63B2">
        <w:t xml:space="preserve">Состав POST-запроса от ЕИС в ГИС НР на предоставление выписки по типу </w:t>
      </w:r>
      <w:r w:rsidR="00B52C83" w:rsidRPr="00FF63B2">
        <w:t>INTEGRATION_RIS</w:t>
      </w:r>
    </w:p>
    <w:bookmarkEnd w:id="166"/>
    <w:p w14:paraId="0E7D3D3D" w14:textId="0C81804A" w:rsidR="000030C3" w:rsidRPr="00FF63B2" w:rsidRDefault="000030C3" w:rsidP="00FF63B2">
      <w:pPr>
        <w:pStyle w:val="tdtext"/>
      </w:pPr>
      <w:r w:rsidRPr="00FF63B2">
        <w:t>Структура POST запроса указана ниже (</w:t>
      </w:r>
      <w:r w:rsidR="00927142">
        <w:fldChar w:fldCharType="begin"/>
      </w:r>
      <w:r w:rsidR="00927142">
        <w:instrText xml:space="preserve"> REF _Ref222938153 \h </w:instrText>
      </w:r>
      <w:r w:rsidR="00927142">
        <w:fldChar w:fldCharType="separate"/>
      </w:r>
      <w:r w:rsidR="00786E14" w:rsidRPr="00FF63B2">
        <w:t xml:space="preserve">Таблица </w:t>
      </w:r>
      <w:r w:rsidR="00786E14">
        <w:rPr>
          <w:noProof/>
        </w:rPr>
        <w:t>20</w:t>
      </w:r>
      <w:r w:rsidR="00927142">
        <w:fldChar w:fldCharType="end"/>
      </w:r>
      <w:r w:rsidRPr="00FF63B2">
        <w:t>).</w:t>
      </w:r>
    </w:p>
    <w:p w14:paraId="23CF5A6B" w14:textId="2EC7E4E1" w:rsidR="00B52C83" w:rsidRPr="00FF63B2" w:rsidRDefault="00B52C83" w:rsidP="00770B65">
      <w:pPr>
        <w:pStyle w:val="tdtablename"/>
      </w:pPr>
      <w:bookmarkStart w:id="167" w:name="_Ref127529703"/>
      <w:bookmarkStart w:id="168" w:name="_Ref222938153"/>
      <w:bookmarkStart w:id="169" w:name="_Toc161930981"/>
      <w:bookmarkStart w:id="170" w:name="_Toc222936436"/>
      <w:bookmarkStart w:id="171" w:name="_Toc233388476"/>
      <w:r w:rsidRPr="00FF63B2">
        <w:lastRenderedPageBreak/>
        <w:t xml:space="preserve">Таблица </w:t>
      </w:r>
      <w:bookmarkEnd w:id="167"/>
      <w:r w:rsidR="004C0F2E" w:rsidRPr="00FF63B2">
        <w:fldChar w:fldCharType="begin"/>
      </w:r>
      <w:r w:rsidR="004C0F2E" w:rsidRPr="00FF63B2">
        <w:instrText>SEQ Таблица \* ARABIC</w:instrText>
      </w:r>
      <w:r w:rsidR="004C0F2E" w:rsidRPr="00FF63B2">
        <w:fldChar w:fldCharType="separate"/>
      </w:r>
      <w:r w:rsidR="00786E14">
        <w:rPr>
          <w:noProof/>
        </w:rPr>
        <w:t>20</w:t>
      </w:r>
      <w:r w:rsidR="004C0F2E" w:rsidRPr="00FF63B2">
        <w:fldChar w:fldCharType="end"/>
      </w:r>
      <w:bookmarkEnd w:id="168"/>
      <w:r w:rsidR="004C0F2E" w:rsidRPr="00FF63B2">
        <w:t xml:space="preserve"> </w:t>
      </w:r>
      <w:r w:rsidR="00572E92" w:rsidRPr="00FF63B2">
        <w:t xml:space="preserve">– </w:t>
      </w:r>
      <w:r w:rsidRPr="00FF63B2">
        <w:t>POST-запрос для типа INTEGRATION_RIS</w:t>
      </w:r>
      <w:bookmarkEnd w:id="169"/>
      <w:bookmarkEnd w:id="170"/>
      <w:bookmarkEnd w:id="1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474"/>
        <w:gridCol w:w="916"/>
        <w:gridCol w:w="1839"/>
        <w:gridCol w:w="2420"/>
      </w:tblGrid>
      <w:tr w:rsidR="00FF63B2" w:rsidRPr="00FF63B2" w14:paraId="3C42E794" w14:textId="77777777" w:rsidTr="000C5A70">
        <w:trPr>
          <w:trHeight w:val="315"/>
        </w:trPr>
        <w:tc>
          <w:tcPr>
            <w:tcW w:w="907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BF2CF2" w14:textId="40C0D187" w:rsidR="00104A30" w:rsidRPr="00FF63B2" w:rsidRDefault="00104A30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1324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C12B5" w14:textId="7561E122" w:rsidR="00104A30" w:rsidRPr="00FF63B2" w:rsidRDefault="00104A30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490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D69EF1" w14:textId="4706CC43" w:rsidR="00104A30" w:rsidRPr="00FF63B2" w:rsidRDefault="00104A30" w:rsidP="00FF63B2">
            <w:pPr>
              <w:pStyle w:val="tdcaptiontable"/>
            </w:pPr>
            <w:r w:rsidRPr="00FF63B2">
              <w:t>Тип данных</w:t>
            </w:r>
          </w:p>
        </w:tc>
        <w:tc>
          <w:tcPr>
            <w:tcW w:w="984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9C60B0" w14:textId="6AD70A5E" w:rsidR="00104A30" w:rsidRPr="00FF63B2" w:rsidRDefault="00104A30" w:rsidP="00FF63B2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1294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361150" w14:textId="56B5A4CB" w:rsidR="00104A30" w:rsidRPr="00FF63B2" w:rsidRDefault="00104A30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1BC82CD0" w14:textId="77777777" w:rsidTr="00D107BC">
        <w:trPr>
          <w:trHeight w:val="315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7E4FCD" w14:textId="54991D48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Header</w:t>
            </w:r>
            <w:proofErr w:type="spellEnd"/>
          </w:p>
        </w:tc>
      </w:tr>
      <w:tr w:rsidR="00FF63B2" w:rsidRPr="00FF63B2" w14:paraId="05F7635C" w14:textId="77777777" w:rsidTr="000C5A70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52B753" w14:textId="5DC4D6DA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alg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4FB122" w14:textId="637352B1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алгоритм, используемый для подписи сообщения  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4B5838" w14:textId="5A3846E9" w:rsidR="00104A30" w:rsidRPr="00FF63B2" w:rsidRDefault="00104A30" w:rsidP="00FF6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842147" w14:textId="3C05471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FD7ED4" w14:textId="31850D28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34.10-2012</w:t>
            </w:r>
            <w:proofErr w:type="gram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, дополнительно не упаковывается.</w:t>
            </w:r>
          </w:p>
        </w:tc>
      </w:tr>
      <w:tr w:rsidR="00FF63B2" w:rsidRPr="00FF63B2" w14:paraId="38B4CD93" w14:textId="77777777" w:rsidTr="00D107BC">
        <w:trPr>
          <w:trHeight w:val="315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BAF779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Payload</w:t>
            </w:r>
            <w:proofErr w:type="spellEnd"/>
          </w:p>
        </w:tc>
      </w:tr>
      <w:tr w:rsidR="00FF63B2" w:rsidRPr="00FF63B2" w14:paraId="03051408" w14:textId="77777777" w:rsidTr="000C5A70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3F5A8B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814DAE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адрес электронной почты, на который отправляется выписка в формате 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pdf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8DD51E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35AF9F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9F4ACB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адрес указывает пользователь, который запрашивает выписку</w:t>
            </w:r>
          </w:p>
        </w:tc>
      </w:tr>
      <w:tr w:rsidR="00FF63B2" w:rsidRPr="00FF63B2" w14:paraId="3C145C09" w14:textId="77777777" w:rsidTr="000C5A70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DE38EA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extract_type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3A6A31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тип выписки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0883B0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B0BF05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9CF29D" w14:textId="61E1502B" w:rsidR="00104A30" w:rsidRPr="003C7F70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значения см. </w:t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begin"/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instrText xml:space="preserve"> REF _Ref127804863 \h  \* MERGEFORMAT </w:instrText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separate"/>
            </w:r>
            <w:r w:rsidR="00786E14" w:rsidRPr="00786E14">
              <w:rPr>
                <w:rFonts w:ascii="Times New Roman" w:hAnsi="Times New Roman" w:cs="Times New Roman"/>
              </w:rPr>
              <w:t xml:space="preserve">Таблица </w:t>
            </w:r>
            <w:r w:rsidR="004C0F2E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end"/>
            </w:r>
            <w:r w:rsidR="00810D20">
              <w:rPr>
                <w:rFonts w:ascii="Times New Roman" w:eastAsia="Times New Roman" w:hAnsi="Times New Roman" w:cs="Times New Roman"/>
                <w:lang w:val="en-US" w:eastAsia="ru-RU"/>
              </w:rPr>
              <w:t>17</w:t>
            </w:r>
          </w:p>
        </w:tc>
      </w:tr>
      <w:tr w:rsidR="00FF63B2" w:rsidRPr="00FF63B2" w14:paraId="0D2CDBE6" w14:textId="77777777" w:rsidTr="000C5A70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1B876E" w14:textId="73170330" w:rsidR="00104A30" w:rsidRPr="00FF63B2" w:rsidRDefault="1E2F84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id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276FB6" w14:textId="27045D24" w:rsidR="00104A30" w:rsidRPr="00FF63B2" w:rsidRDefault="1E2F84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код РИС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F57090" w14:textId="467FD82B" w:rsidR="00104A30" w:rsidRPr="00FF63B2" w:rsidRDefault="1E2F84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EBF6D1" w14:textId="033A67A5" w:rsidR="00104A30" w:rsidRPr="00FF63B2" w:rsidRDefault="1E2F84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6873BC" w14:textId="770A6669" w:rsidR="00104A30" w:rsidRPr="00FF63B2" w:rsidRDefault="00205440" w:rsidP="00FF63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Идентификационный код</w:t>
            </w:r>
            <w:r w:rsidR="00697E07" w:rsidRPr="00526338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присвоенный РИС при регистрации в ЕИС</w:t>
            </w:r>
          </w:p>
        </w:tc>
      </w:tr>
      <w:tr w:rsidR="00FF63B2" w:rsidRPr="00FF63B2" w14:paraId="6A301BB5" w14:textId="77777777" w:rsidTr="000C5A70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565799" w14:textId="73202426" w:rsidR="00104A30" w:rsidRPr="00FF63B2" w:rsidDel="00B52C83" w:rsidRDefault="1E2F84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message_type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6B4AD2" w14:textId="5DB3E3E5" w:rsidR="00104A30" w:rsidRPr="00FF63B2" w:rsidDel="00B52C83" w:rsidRDefault="00065EE1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тип документа, по которому запрашивается выписка</w:t>
            </w:r>
            <w:r w:rsidR="00255757"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; может </w:t>
            </w:r>
            <w:r w:rsidR="008F242F" w:rsidRPr="00FF63B2">
              <w:rPr>
                <w:rFonts w:ascii="Times New Roman" w:eastAsia="Times New Roman" w:hAnsi="Times New Roman" w:cs="Times New Roman"/>
                <w:lang w:eastAsia="ru-RU"/>
              </w:rPr>
              <w:t>принимать</w:t>
            </w:r>
            <w:r w:rsidR="00255757"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массив значений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2223A6" w14:textId="4EFAA3FF" w:rsidR="00104A30" w:rsidRPr="00FF63B2" w:rsidDel="00B52C83" w:rsidRDefault="1E2F84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BE441C" w14:textId="2FCF5A3B" w:rsidR="00104A30" w:rsidRPr="00FF63B2" w:rsidDel="00B52C83" w:rsidRDefault="1E2F84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необязательно</w:t>
            </w:r>
          </w:p>
        </w:tc>
        <w:tc>
          <w:tcPr>
            <w:tcW w:w="129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A8122D" w14:textId="2C8AAC8C" w:rsidR="00104A30" w:rsidRPr="00FF63B2" w:rsidRDefault="00180F6C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Массив состоит из </w:t>
            </w:r>
            <w:r w:rsidR="0048133D" w:rsidRPr="00FF63B2">
              <w:rPr>
                <w:rFonts w:ascii="Times New Roman" w:eastAsia="Times New Roman" w:hAnsi="Times New Roman" w:cs="Times New Roman"/>
                <w:lang w:eastAsia="ru-RU"/>
              </w:rPr>
              <w:t>типов документов. С</w:t>
            </w:r>
            <w:r w:rsidR="5E367ED2" w:rsidRPr="00FF63B2">
              <w:rPr>
                <w:rFonts w:ascii="Times New Roman" w:eastAsia="Times New Roman" w:hAnsi="Times New Roman" w:cs="Times New Roman"/>
                <w:lang w:eastAsia="ru-RU"/>
              </w:rPr>
              <w:t>писок типов документов, используемых при интеграционном взаимодействии</w:t>
            </w:r>
            <w:r w:rsidR="7F1A515C"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ЕИС и РИС</w:t>
            </w:r>
            <w:r w:rsidR="00777628" w:rsidRPr="00FF63B2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="7F1A515C"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указан в Приложении 1 АТФФ ГИС НР </w:t>
            </w:r>
            <w:r w:rsidR="00737CAA"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="7F1A515C"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РИС</w:t>
            </w:r>
            <w:r w:rsidR="00737CAA" w:rsidRPr="00FF63B2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7D3868"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Массив значений заполняется на основании справочника категорий ЕИС. Категория указывается пользователем при формировании запроса выписки.</w:t>
            </w:r>
          </w:p>
          <w:p w14:paraId="0747D7D8" w14:textId="6B388081" w:rsidR="00737CAA" w:rsidRPr="00FF63B2" w:rsidDel="00B52C83" w:rsidRDefault="00737CAA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F63B2" w:rsidRPr="00FF63B2" w14:paraId="1EE74D45" w14:textId="77777777" w:rsidTr="000C5A70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3042F4" w14:textId="079AD26D" w:rsidR="00104A30" w:rsidRPr="00FF63B2" w:rsidDel="00B52C83" w:rsidRDefault="1E2F847F" w:rsidP="00FF63B2">
            <w:pPr>
              <w:spacing w:after="0" w:line="240" w:lineRule="auto"/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startDateTime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855617" w14:textId="0D1A6F37" w:rsidR="00104A30" w:rsidRPr="00FF63B2" w:rsidDel="00B52C83" w:rsidRDefault="007C306C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значение "с" какого момента времени необходимо начать выборку пакетов в формате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jwt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(включительно)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44AD30" w14:textId="0F526195" w:rsidR="00104A30" w:rsidRPr="00FF63B2" w:rsidDel="00B52C83" w:rsidRDefault="1E2F84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long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B4D571" w14:textId="7B7625E5" w:rsidR="00104A30" w:rsidRPr="00FF63B2" w:rsidDel="00B52C83" w:rsidRDefault="1E2F84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6D2312" w14:textId="691DD029" w:rsidR="00104A30" w:rsidRPr="00FF63B2" w:rsidDel="00B52C83" w:rsidRDefault="00D86E57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F63B2">
              <w:rPr>
                <w:rFonts w:ascii="Times New Roman" w:eastAsia="Times New Roman" w:hAnsi="Times New Roman" w:cs="Times New Roman"/>
              </w:rPr>
              <w:t xml:space="preserve">В </w:t>
            </w:r>
            <w:r w:rsidR="103BAB2A" w:rsidRPr="00FF63B2">
              <w:rPr>
                <w:rFonts w:ascii="Times New Roman" w:eastAsia="Times New Roman" w:hAnsi="Times New Roman" w:cs="Times New Roman"/>
              </w:rPr>
              <w:t xml:space="preserve">формате </w:t>
            </w:r>
            <w:proofErr w:type="spellStart"/>
            <w:r w:rsidR="103BAB2A" w:rsidRPr="00FF63B2">
              <w:rPr>
                <w:rFonts w:ascii="Times New Roman" w:eastAsia="Times New Roman" w:hAnsi="Times New Roman" w:cs="Times New Roman"/>
                <w:lang w:val="en-US"/>
              </w:rPr>
              <w:t>Unixtime</w:t>
            </w:r>
            <w:proofErr w:type="spellEnd"/>
            <w:r w:rsidRPr="00FF63B2">
              <w:rPr>
                <w:rFonts w:ascii="Times New Roman" w:eastAsia="Times New Roman" w:hAnsi="Times New Roman" w:cs="Times New Roman"/>
              </w:rPr>
              <w:t>.</w:t>
            </w:r>
            <w:r w:rsidR="007D3868" w:rsidRPr="00FF63B2">
              <w:rPr>
                <w:rFonts w:ascii="Times New Roman" w:eastAsia="Times New Roman" w:hAnsi="Times New Roman" w:cs="Times New Roman"/>
              </w:rPr>
              <w:t xml:space="preserve"> </w:t>
            </w:r>
            <w:r w:rsidR="00D6654E" w:rsidRPr="00FF63B2">
              <w:rPr>
                <w:rFonts w:ascii="Times New Roman" w:eastAsia="Times New Roman" w:hAnsi="Times New Roman" w:cs="Times New Roman"/>
              </w:rPr>
              <w:t>Промежуток времени м</w:t>
            </w:r>
            <w:r w:rsidR="000A5B8F" w:rsidRPr="00FF63B2">
              <w:rPr>
                <w:rFonts w:ascii="Times New Roman" w:eastAsia="Times New Roman" w:hAnsi="Times New Roman" w:cs="Times New Roman"/>
              </w:rPr>
              <w:t>е</w:t>
            </w:r>
            <w:r w:rsidR="00075792" w:rsidRPr="00FF63B2">
              <w:rPr>
                <w:rFonts w:ascii="Times New Roman" w:eastAsia="Times New Roman" w:hAnsi="Times New Roman" w:cs="Times New Roman"/>
              </w:rPr>
              <w:t xml:space="preserve">жду значениями </w:t>
            </w:r>
            <w:proofErr w:type="spellStart"/>
            <w:r w:rsidR="00075792" w:rsidRPr="00FF63B2">
              <w:rPr>
                <w:rFonts w:ascii="Times New Roman" w:eastAsia="Times New Roman" w:hAnsi="Times New Roman" w:cs="Times New Roman"/>
              </w:rPr>
              <w:t>startDateTime</w:t>
            </w:r>
            <w:proofErr w:type="spellEnd"/>
            <w:r w:rsidR="00075792" w:rsidRPr="00FF63B2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="00075792" w:rsidRPr="00FF63B2">
              <w:rPr>
                <w:rFonts w:ascii="Times New Roman" w:eastAsia="Times New Roman" w:hAnsi="Times New Roman" w:cs="Times New Roman"/>
              </w:rPr>
              <w:t>endDateTime</w:t>
            </w:r>
            <w:proofErr w:type="spellEnd"/>
            <w:r w:rsidR="00D6654E" w:rsidRPr="00FF63B2">
              <w:rPr>
                <w:rFonts w:ascii="Times New Roman" w:eastAsia="Times New Roman" w:hAnsi="Times New Roman" w:cs="Times New Roman"/>
              </w:rPr>
              <w:t xml:space="preserve"> </w:t>
            </w:r>
            <w:r w:rsidR="007D3868" w:rsidRPr="00FF63B2">
              <w:rPr>
                <w:rFonts w:ascii="Times New Roman" w:eastAsia="Times New Roman" w:hAnsi="Times New Roman" w:cs="Times New Roman"/>
              </w:rPr>
              <w:t xml:space="preserve">может </w:t>
            </w:r>
            <w:r w:rsidR="00D6654E" w:rsidRPr="00FF63B2">
              <w:rPr>
                <w:rFonts w:ascii="Times New Roman" w:eastAsia="Times New Roman" w:hAnsi="Times New Roman" w:cs="Times New Roman"/>
              </w:rPr>
              <w:t>составля</w:t>
            </w:r>
            <w:r w:rsidR="007D3868" w:rsidRPr="00FF63B2">
              <w:rPr>
                <w:rFonts w:ascii="Times New Roman" w:eastAsia="Times New Roman" w:hAnsi="Times New Roman" w:cs="Times New Roman"/>
              </w:rPr>
              <w:t>ть</w:t>
            </w:r>
            <w:r w:rsidR="00D6654E" w:rsidRPr="00FF63B2">
              <w:rPr>
                <w:rFonts w:ascii="Times New Roman" w:eastAsia="Times New Roman" w:hAnsi="Times New Roman" w:cs="Times New Roman"/>
              </w:rPr>
              <w:t xml:space="preserve"> не более 60 минут </w:t>
            </w:r>
            <w:r w:rsidR="007D3868" w:rsidRPr="00FF63B2">
              <w:rPr>
                <w:rFonts w:ascii="Times New Roman" w:eastAsia="Times New Roman" w:hAnsi="Times New Roman" w:cs="Times New Roman"/>
              </w:rPr>
              <w:t>(</w:t>
            </w:r>
            <w:r w:rsidR="00D6654E" w:rsidRPr="00FF63B2">
              <w:rPr>
                <w:rFonts w:ascii="Times New Roman" w:eastAsia="Times New Roman" w:hAnsi="Times New Roman" w:cs="Times New Roman"/>
              </w:rPr>
              <w:t xml:space="preserve">вне зависимости от </w:t>
            </w:r>
            <w:r w:rsidR="007D3868" w:rsidRPr="00FF63B2">
              <w:rPr>
                <w:rFonts w:ascii="Times New Roman" w:eastAsia="Times New Roman" w:hAnsi="Times New Roman" w:cs="Times New Roman"/>
              </w:rPr>
              <w:t xml:space="preserve">значения </w:t>
            </w:r>
            <w:proofErr w:type="spellStart"/>
            <w:r w:rsidR="007D3868" w:rsidRPr="00FF63B2">
              <w:rPr>
                <w:rFonts w:ascii="Times New Roman" w:eastAsia="Times New Roman" w:hAnsi="Times New Roman" w:cs="Times New Roman"/>
              </w:rPr>
              <w:lastRenderedPageBreak/>
              <w:t>endDateTime</w:t>
            </w:r>
            <w:proofErr w:type="spellEnd"/>
            <w:r w:rsidR="007D3868" w:rsidRPr="00FF63B2">
              <w:rPr>
                <w:rFonts w:ascii="Times New Roman" w:eastAsia="Times New Roman" w:hAnsi="Times New Roman" w:cs="Times New Roman"/>
              </w:rPr>
              <w:t>, в случае превышения)</w:t>
            </w:r>
            <w:r w:rsidR="00885ADC" w:rsidRPr="00FF63B2">
              <w:rPr>
                <w:rFonts w:ascii="Times New Roman" w:eastAsia="Times New Roman" w:hAnsi="Times New Roman" w:cs="Times New Roman"/>
              </w:rPr>
              <w:t>.</w:t>
            </w:r>
            <w:r w:rsidR="007D3868" w:rsidRPr="00FF63B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F63B2" w:rsidRPr="00FF63B2" w14:paraId="19BAC095" w14:textId="77777777" w:rsidTr="000C5A70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2BF19B" w14:textId="135B0AE0" w:rsidR="1E2F847F" w:rsidRPr="00FF63B2" w:rsidRDefault="1E2F847F" w:rsidP="00FF63B2">
            <w:pPr>
              <w:spacing w:after="0" w:line="240" w:lineRule="auto"/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endDateTime</w:t>
            </w:r>
            <w:proofErr w:type="spellEnd"/>
          </w:p>
          <w:p w14:paraId="01CD4122" w14:textId="05C2ACD0" w:rsidR="48A54E2E" w:rsidRPr="00FF63B2" w:rsidRDefault="48A54E2E" w:rsidP="00FF63B2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83F4ED" w14:textId="11FC13F8" w:rsidR="747600C3" w:rsidRPr="00AB4F2B" w:rsidRDefault="00426140" w:rsidP="00FF63B2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значение "по" какой момент времени необходимо завершить выборку пакетов в формате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jwt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(включительно)</w:t>
            </w:r>
            <w:r w:rsidR="00205440"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. Используется для уменьшения </w:t>
            </w:r>
            <w:proofErr w:type="gramStart"/>
            <w:r w:rsidR="00205440" w:rsidRPr="00FF63B2">
              <w:rPr>
                <w:rFonts w:ascii="Times New Roman" w:eastAsia="Times New Roman" w:hAnsi="Times New Roman" w:cs="Times New Roman"/>
                <w:lang w:eastAsia="ru-RU"/>
              </w:rPr>
              <w:t>60-ти минутного</w:t>
            </w:r>
            <w:proofErr w:type="gramEnd"/>
            <w:r w:rsidR="00205440"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интервала</w:t>
            </w:r>
            <w:r w:rsidR="001A01AD" w:rsidRPr="00AB4F2B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0F8F22" w14:textId="31AADCCF" w:rsidR="1E2F847F" w:rsidRPr="00FF63B2" w:rsidRDefault="1E2F847F" w:rsidP="00FF63B2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long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59D824" w14:textId="39806E5C" w:rsidR="206B0BB1" w:rsidRPr="00FF63B2" w:rsidRDefault="206B0BB1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</w:t>
            </w:r>
            <w:r w:rsidR="1E2F847F"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49D700D" w14:textId="4A8F5FE0" w:rsidR="000904EB" w:rsidRPr="00FF63B2" w:rsidRDefault="009C74CC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F63B2">
              <w:rPr>
                <w:rFonts w:ascii="Times New Roman" w:eastAsia="Times New Roman" w:hAnsi="Times New Roman" w:cs="Times New Roman"/>
              </w:rPr>
              <w:t xml:space="preserve">В </w:t>
            </w:r>
            <w:r w:rsidR="11237108" w:rsidRPr="00FF63B2">
              <w:rPr>
                <w:rFonts w:ascii="Times New Roman" w:eastAsia="Times New Roman" w:hAnsi="Times New Roman" w:cs="Times New Roman"/>
              </w:rPr>
              <w:t xml:space="preserve">формате </w:t>
            </w:r>
            <w:proofErr w:type="spellStart"/>
            <w:r w:rsidR="11237108" w:rsidRPr="00FF63B2">
              <w:rPr>
                <w:rFonts w:ascii="Times New Roman" w:eastAsia="Times New Roman" w:hAnsi="Times New Roman" w:cs="Times New Roman"/>
              </w:rPr>
              <w:t>Unixtime</w:t>
            </w:r>
            <w:proofErr w:type="spellEnd"/>
            <w:r w:rsidRPr="00FF63B2">
              <w:rPr>
                <w:rFonts w:ascii="Times New Roman" w:eastAsia="Times New Roman" w:hAnsi="Times New Roman" w:cs="Times New Roman"/>
              </w:rPr>
              <w:t>.</w:t>
            </w:r>
          </w:p>
          <w:p w14:paraId="0E676034" w14:textId="07A22239" w:rsidR="48A54E2E" w:rsidRPr="00FF63B2" w:rsidRDefault="009C74CC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F63B2">
              <w:rPr>
                <w:rFonts w:ascii="Times New Roman" w:eastAsia="Times New Roman" w:hAnsi="Times New Roman" w:cs="Times New Roman"/>
              </w:rPr>
              <w:t>Если не указ</w:t>
            </w:r>
            <w:r w:rsidR="007D3868" w:rsidRPr="00FF63B2">
              <w:rPr>
                <w:rFonts w:ascii="Times New Roman" w:eastAsia="Times New Roman" w:hAnsi="Times New Roman" w:cs="Times New Roman"/>
              </w:rPr>
              <w:t>ано,</w:t>
            </w:r>
            <w:r w:rsidR="00175950" w:rsidRPr="00FF63B2">
              <w:rPr>
                <w:rFonts w:ascii="Times New Roman" w:eastAsia="Times New Roman" w:hAnsi="Times New Roman" w:cs="Times New Roman"/>
              </w:rPr>
              <w:t xml:space="preserve"> </w:t>
            </w:r>
            <w:r w:rsidR="007D3868" w:rsidRPr="00FF63B2">
              <w:rPr>
                <w:rFonts w:ascii="Times New Roman" w:eastAsia="Times New Roman" w:hAnsi="Times New Roman" w:cs="Times New Roman"/>
              </w:rPr>
              <w:t xml:space="preserve">то выписка сформируется за </w:t>
            </w:r>
            <w:r w:rsidR="00175950" w:rsidRPr="00FF63B2">
              <w:rPr>
                <w:rFonts w:ascii="Times New Roman" w:eastAsia="Times New Roman" w:hAnsi="Times New Roman" w:cs="Times New Roman"/>
              </w:rPr>
              <w:t>60 минут с момента времени начала выборки пакетов.</w:t>
            </w:r>
          </w:p>
        </w:tc>
      </w:tr>
      <w:tr w:rsidR="00FF63B2" w:rsidRPr="00FF63B2" w14:paraId="392FA85B" w14:textId="77777777" w:rsidTr="00D107BC">
        <w:trPr>
          <w:trHeight w:val="315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636BEA" w14:textId="77777777" w:rsidR="00104A30" w:rsidRPr="00FF63B2" w:rsidRDefault="00104A30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b/>
                <w:lang w:val="en-US" w:eastAsia="ru-RU"/>
              </w:rPr>
              <w:t>Signature</w:t>
            </w:r>
          </w:p>
        </w:tc>
      </w:tr>
    </w:tbl>
    <w:p w14:paraId="345EC8C2" w14:textId="574D86AE" w:rsidR="000C5A70" w:rsidRDefault="000C5A70" w:rsidP="000C5A70">
      <w:pPr>
        <w:pStyle w:val="tdtoccaptionlevel4"/>
      </w:pPr>
      <w:r w:rsidRPr="000C5A70">
        <w:t>Состав POST-запроса от ЕИС в ГИС НР на предоставление выписки по типу INTEGRATION_IS</w:t>
      </w:r>
    </w:p>
    <w:p w14:paraId="217EC7E7" w14:textId="1AD32A7F" w:rsidR="000C5A70" w:rsidRDefault="00F50636" w:rsidP="000C5A70">
      <w:pPr>
        <w:pStyle w:val="tdtext"/>
      </w:pPr>
      <w:r w:rsidRPr="00F50636">
        <w:t>Структура POST запроса указана ниже (</w:t>
      </w:r>
      <w:r w:rsidR="00927142">
        <w:fldChar w:fldCharType="begin"/>
      </w:r>
      <w:r w:rsidR="00927142">
        <w:instrText xml:space="preserve"> REF _Ref222938169 \h </w:instrText>
      </w:r>
      <w:r w:rsidR="00927142">
        <w:fldChar w:fldCharType="separate"/>
      </w:r>
      <w:r w:rsidR="00786E14" w:rsidRPr="00FF63B2">
        <w:t>Таблица</w:t>
      </w:r>
      <w:r w:rsidR="00786E14" w:rsidRPr="00786E14">
        <w:t xml:space="preserve"> </w:t>
      </w:r>
      <w:r w:rsidR="00786E14" w:rsidRPr="00786E14">
        <w:rPr>
          <w:noProof/>
        </w:rPr>
        <w:t>21</w:t>
      </w:r>
      <w:r w:rsidR="00927142">
        <w:fldChar w:fldCharType="end"/>
      </w:r>
      <w:r w:rsidRPr="00F50636">
        <w:t>).</w:t>
      </w:r>
    </w:p>
    <w:p w14:paraId="5C8839E2" w14:textId="4E59A4CB" w:rsidR="007D44EF" w:rsidRPr="00927142" w:rsidRDefault="007D44EF" w:rsidP="00770B65">
      <w:pPr>
        <w:pStyle w:val="tdtablename"/>
        <w:rPr>
          <w:lang w:val="en-US"/>
        </w:rPr>
      </w:pPr>
      <w:bookmarkStart w:id="172" w:name="_Ref222938169"/>
      <w:bookmarkStart w:id="173" w:name="_Toc161930982"/>
      <w:bookmarkStart w:id="174" w:name="_Toc222936437"/>
      <w:bookmarkStart w:id="175" w:name="_Toc233388477"/>
      <w:r w:rsidRPr="00FF63B2">
        <w:t>Таблица</w:t>
      </w:r>
      <w:r w:rsidRPr="00927142">
        <w:rPr>
          <w:lang w:val="en-US"/>
        </w:rPr>
        <w:t xml:space="preserve"> </w:t>
      </w:r>
      <w:r w:rsidR="00635D4A" w:rsidRPr="00FF63B2">
        <w:fldChar w:fldCharType="begin"/>
      </w:r>
      <w:r w:rsidR="00635D4A" w:rsidRPr="00927142">
        <w:rPr>
          <w:lang w:val="en-US"/>
        </w:rPr>
        <w:instrText xml:space="preserve">SEQ </w:instrText>
      </w:r>
      <w:r w:rsidR="00635D4A" w:rsidRPr="00FF63B2">
        <w:instrText>Таблица</w:instrText>
      </w:r>
      <w:r w:rsidR="00635D4A" w:rsidRPr="00927142">
        <w:rPr>
          <w:lang w:val="en-US"/>
        </w:rPr>
        <w:instrText xml:space="preserve"> \* ARABIC</w:instrText>
      </w:r>
      <w:r w:rsidR="00635D4A" w:rsidRPr="00FF63B2">
        <w:fldChar w:fldCharType="separate"/>
      </w:r>
      <w:r w:rsidR="00786E14">
        <w:rPr>
          <w:noProof/>
          <w:lang w:val="en-US"/>
        </w:rPr>
        <w:t>21</w:t>
      </w:r>
      <w:r w:rsidR="00635D4A" w:rsidRPr="00FF63B2">
        <w:fldChar w:fldCharType="end"/>
      </w:r>
      <w:bookmarkEnd w:id="172"/>
      <w:r w:rsidR="00635D4A" w:rsidRPr="00927142">
        <w:rPr>
          <w:lang w:val="en-US"/>
        </w:rPr>
        <w:t xml:space="preserve"> </w:t>
      </w:r>
      <w:r w:rsidRPr="00927142">
        <w:rPr>
          <w:lang w:val="en-US"/>
        </w:rPr>
        <w:t>– POST-</w:t>
      </w:r>
      <w:r w:rsidRPr="00FF63B2">
        <w:t>запрос</w:t>
      </w:r>
      <w:r w:rsidRPr="00927142">
        <w:rPr>
          <w:lang w:val="en-US"/>
        </w:rPr>
        <w:t xml:space="preserve"> </w:t>
      </w:r>
      <w:r w:rsidRPr="00FF63B2">
        <w:t>для</w:t>
      </w:r>
      <w:r w:rsidRPr="00927142">
        <w:rPr>
          <w:lang w:val="en-US"/>
        </w:rPr>
        <w:t xml:space="preserve"> </w:t>
      </w:r>
      <w:r w:rsidRPr="00FF63B2">
        <w:t>типа</w:t>
      </w:r>
      <w:r w:rsidRPr="00927142">
        <w:rPr>
          <w:lang w:val="en-US"/>
        </w:rPr>
        <w:t xml:space="preserve"> INTEGRATION_IS</w:t>
      </w:r>
      <w:bookmarkEnd w:id="173"/>
      <w:bookmarkEnd w:id="174"/>
      <w:bookmarkEnd w:id="1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474"/>
        <w:gridCol w:w="916"/>
        <w:gridCol w:w="1839"/>
        <w:gridCol w:w="2420"/>
      </w:tblGrid>
      <w:tr w:rsidR="0023600A" w:rsidRPr="00FF63B2" w14:paraId="4640FAEC" w14:textId="77777777" w:rsidTr="008C2B79">
        <w:trPr>
          <w:trHeight w:val="315"/>
        </w:trPr>
        <w:tc>
          <w:tcPr>
            <w:tcW w:w="907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216D98" w14:textId="77777777" w:rsidR="0023600A" w:rsidRPr="00FF63B2" w:rsidRDefault="0023600A" w:rsidP="0052177A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1324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76315D" w14:textId="77777777" w:rsidR="0023600A" w:rsidRPr="00FF63B2" w:rsidRDefault="0023600A" w:rsidP="0052177A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490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50B220" w14:textId="77777777" w:rsidR="0023600A" w:rsidRPr="00FF63B2" w:rsidRDefault="0023600A" w:rsidP="0052177A">
            <w:pPr>
              <w:pStyle w:val="tdcaptiontable"/>
            </w:pPr>
            <w:r w:rsidRPr="00FF63B2">
              <w:t>Тип данных</w:t>
            </w:r>
          </w:p>
        </w:tc>
        <w:tc>
          <w:tcPr>
            <w:tcW w:w="984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CE3A7D" w14:textId="77777777" w:rsidR="0023600A" w:rsidRPr="00FF63B2" w:rsidRDefault="0023600A" w:rsidP="0052177A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1295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A67E1E" w14:textId="77777777" w:rsidR="0023600A" w:rsidRPr="00FF63B2" w:rsidRDefault="0023600A" w:rsidP="0052177A">
            <w:pPr>
              <w:pStyle w:val="tdcaptiontable"/>
            </w:pPr>
            <w:r w:rsidRPr="00FF63B2">
              <w:t>Примечание</w:t>
            </w:r>
          </w:p>
        </w:tc>
      </w:tr>
      <w:tr w:rsidR="0023600A" w:rsidRPr="00FF63B2" w14:paraId="4B308088" w14:textId="77777777" w:rsidTr="0052177A">
        <w:trPr>
          <w:trHeight w:val="315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E70826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Header</w:t>
            </w:r>
            <w:proofErr w:type="spellEnd"/>
          </w:p>
        </w:tc>
      </w:tr>
      <w:tr w:rsidR="0023600A" w:rsidRPr="00FF63B2" w14:paraId="24315DCC" w14:textId="77777777" w:rsidTr="008C2B79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BFBC5F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alg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AA4F9F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алгоритм, используемый для подписи сообщения  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BD48B2" w14:textId="77777777" w:rsidR="0023600A" w:rsidRPr="00FF63B2" w:rsidRDefault="0023600A" w:rsidP="0052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49ACEE0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5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FF24BE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34.10-2012</w:t>
            </w:r>
            <w:proofErr w:type="gram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, дополнительно не упаковывается.</w:t>
            </w:r>
          </w:p>
        </w:tc>
      </w:tr>
      <w:tr w:rsidR="0023600A" w:rsidRPr="00FF63B2" w14:paraId="2A2A6CA0" w14:textId="77777777" w:rsidTr="0052177A">
        <w:trPr>
          <w:trHeight w:val="315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E82D9C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Payload</w:t>
            </w:r>
            <w:proofErr w:type="spellEnd"/>
          </w:p>
        </w:tc>
      </w:tr>
      <w:tr w:rsidR="0023600A" w:rsidRPr="00FF63B2" w14:paraId="501C99A3" w14:textId="77777777" w:rsidTr="008C2B79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95FD62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266879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адрес электронной почты, на который отправляется выписка в формате </w:t>
            </w: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pdf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82DBEC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3BD137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5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D5F4C8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адрес указывает пользователь, который запрашивает выписку</w:t>
            </w:r>
          </w:p>
        </w:tc>
      </w:tr>
      <w:tr w:rsidR="0023600A" w:rsidRPr="00FF63B2" w14:paraId="6679737E" w14:textId="77777777" w:rsidTr="008C2B79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3EDB27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extract_type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6A5850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тип выписки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CAB354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4E752F" w14:textId="77777777" w:rsidR="0023600A" w:rsidRPr="00FF63B2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5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F2537B" w14:textId="225F7C5F" w:rsidR="0023600A" w:rsidRPr="003C7F70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значения см. </w:t>
            </w:r>
            <w:r w:rsidR="00635D4A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begin"/>
            </w:r>
            <w:r w:rsidR="00635D4A" w:rsidRPr="00FF63B2">
              <w:rPr>
                <w:rFonts w:ascii="Times New Roman" w:eastAsia="Times New Roman" w:hAnsi="Times New Roman" w:cs="Times New Roman"/>
                <w:lang w:eastAsia="ru-RU"/>
              </w:rPr>
              <w:instrText xml:space="preserve"> REF _Ref127804863 \h  \* MERGEFORMAT </w:instrText>
            </w:r>
            <w:r w:rsidR="00635D4A" w:rsidRPr="00FF63B2">
              <w:rPr>
                <w:rFonts w:ascii="Times New Roman" w:eastAsia="Times New Roman" w:hAnsi="Times New Roman" w:cs="Times New Roman"/>
                <w:lang w:eastAsia="ru-RU"/>
              </w:rPr>
            </w:r>
            <w:r w:rsidR="00635D4A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separate"/>
            </w:r>
            <w:r w:rsidR="00786E14" w:rsidRPr="00786E14">
              <w:rPr>
                <w:rFonts w:ascii="Times New Roman" w:hAnsi="Times New Roman" w:cs="Times New Roman"/>
              </w:rPr>
              <w:t xml:space="preserve">Таблица </w:t>
            </w:r>
            <w:r w:rsidR="00635D4A" w:rsidRPr="00FF63B2">
              <w:rPr>
                <w:rFonts w:ascii="Times New Roman" w:eastAsia="Times New Roman" w:hAnsi="Times New Roman" w:cs="Times New Roman"/>
                <w:lang w:eastAsia="ru-RU"/>
              </w:rPr>
              <w:fldChar w:fldCharType="end"/>
            </w:r>
            <w:r w:rsidR="00C94139">
              <w:rPr>
                <w:rFonts w:ascii="Times New Roman" w:eastAsia="Times New Roman" w:hAnsi="Times New Roman" w:cs="Times New Roman"/>
                <w:lang w:val="en-US" w:eastAsia="ru-RU"/>
              </w:rPr>
              <w:t>17</w:t>
            </w:r>
          </w:p>
        </w:tc>
      </w:tr>
      <w:tr w:rsidR="0023600A" w:rsidRPr="00FF63B2" w14:paraId="0C359485" w14:textId="77777777" w:rsidTr="008C2B79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50927F" w14:textId="4FBA32B3" w:rsidR="0023600A" w:rsidRPr="00946649" w:rsidRDefault="009C69EB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proofErr w:type="spellStart"/>
            <w:r w:rsidRPr="009C69EB">
              <w:rPr>
                <w:rFonts w:ascii="Times New Roman" w:eastAsia="Times New Roman" w:hAnsi="Times New Roman" w:cs="Times New Roman"/>
                <w:lang w:eastAsia="ru-RU"/>
              </w:rPr>
              <w:t>codeIS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10F74B" w14:textId="3C5B5FF6" w:rsidR="0023600A" w:rsidRPr="009C69EB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69EB">
              <w:rPr>
                <w:rFonts w:ascii="Times New Roman" w:eastAsia="Times New Roman" w:hAnsi="Times New Roman" w:cs="Times New Roman"/>
                <w:lang w:eastAsia="ru-RU"/>
              </w:rPr>
              <w:t xml:space="preserve">код </w:t>
            </w:r>
            <w:r w:rsidR="009C69EB" w:rsidRPr="00946649">
              <w:rPr>
                <w:rFonts w:ascii="Times New Roman" w:eastAsia="Times New Roman" w:hAnsi="Times New Roman" w:cs="Times New Roman"/>
                <w:lang w:eastAsia="ru-RU"/>
              </w:rPr>
              <w:t>К</w:t>
            </w:r>
            <w:r w:rsidRPr="009C69EB">
              <w:rPr>
                <w:rFonts w:ascii="Times New Roman" w:eastAsia="Times New Roman" w:hAnsi="Times New Roman" w:cs="Times New Roman"/>
                <w:lang w:eastAsia="ru-RU"/>
              </w:rPr>
              <w:t>ИС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EBB3F7" w14:textId="77777777" w:rsidR="0023600A" w:rsidRPr="009C69EB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C69EB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63DBA7" w14:textId="77777777" w:rsidR="0023600A" w:rsidRPr="009C69EB" w:rsidRDefault="0023600A" w:rsidP="005217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69EB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5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EE761A" w14:textId="43F9DE93" w:rsidR="0023600A" w:rsidRPr="00946649" w:rsidRDefault="00920E00" w:rsidP="005217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920E00">
              <w:rPr>
                <w:rFonts w:ascii="Times New Roman" w:eastAsia="Times New Roman" w:hAnsi="Times New Roman" w:cs="Times New Roman"/>
                <w:lang w:eastAsia="ru-RU"/>
              </w:rPr>
              <w:t xml:space="preserve">Используется код, присвоенный в ЕИС при регистрации корпоративной системы в сфере закупок (взаимодействие с ЕИС в рамках Закона № 223-ФЗ). Заполнять </w:t>
            </w:r>
            <w:r w:rsidRPr="00920E0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значением REGISTER_NUMBER.</w:t>
            </w:r>
          </w:p>
        </w:tc>
      </w:tr>
      <w:tr w:rsidR="001375C4" w:rsidRPr="00FF63B2" w14:paraId="7A76101D" w14:textId="77777777" w:rsidTr="008C2B79">
        <w:trPr>
          <w:trHeight w:val="260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EC7B52" w14:textId="09D6589C" w:rsidR="001375C4" w:rsidRPr="00FF63B2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176" w:name="_Hlk152861259"/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message_type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43E416" w14:textId="7F120E2B" w:rsidR="001375C4" w:rsidRPr="00FF63B2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тип документа, по которому запрашивается выписка; может принимать массив 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91FE07" w14:textId="72B67BFB" w:rsidR="001375C4" w:rsidRPr="00FF63B2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string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CB2ACF" w14:textId="75B9D3C4" w:rsidR="001375C4" w:rsidRPr="004D4174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177" w:name="_Hlk152861267"/>
            <w:r w:rsidRPr="004D4174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  <w:bookmarkEnd w:id="177"/>
          </w:p>
        </w:tc>
        <w:tc>
          <w:tcPr>
            <w:tcW w:w="1295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667DC4" w14:textId="36817EAD" w:rsidR="001375C4" w:rsidRPr="004D4174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D4174">
              <w:rPr>
                <w:rFonts w:ascii="Times New Roman" w:eastAsia="Times New Roman" w:hAnsi="Times New Roman" w:cs="Times New Roman"/>
                <w:lang w:eastAsia="ru-RU"/>
              </w:rPr>
              <w:t xml:space="preserve">Массив состоит из типов документов. </w:t>
            </w:r>
            <w:r w:rsidR="004D4174" w:rsidRPr="004D4174">
              <w:rPr>
                <w:rFonts w:ascii="Times New Roman" w:eastAsia="Times New Roman" w:hAnsi="Times New Roman" w:cs="Times New Roman"/>
                <w:lang w:eastAsia="ru-RU"/>
              </w:rPr>
              <w:t xml:space="preserve">Перечень </w:t>
            </w:r>
            <w:r w:rsidRPr="00946649">
              <w:rPr>
                <w:rFonts w:ascii="Times New Roman" w:eastAsia="Times New Roman" w:hAnsi="Times New Roman" w:cs="Times New Roman"/>
                <w:lang w:eastAsia="ru-RU"/>
              </w:rPr>
              <w:t xml:space="preserve">типов документов, используемых при интеграционном взаимодействии ЕИС и </w:t>
            </w:r>
            <w:r w:rsidR="004D4174" w:rsidRPr="00946649">
              <w:rPr>
                <w:rFonts w:ascii="Times New Roman" w:eastAsia="Times New Roman" w:hAnsi="Times New Roman" w:cs="Times New Roman"/>
                <w:lang w:eastAsia="ru-RU"/>
              </w:rPr>
              <w:t>КИС</w:t>
            </w:r>
            <w:r w:rsidRPr="00946649">
              <w:rPr>
                <w:rFonts w:ascii="Times New Roman" w:eastAsia="Times New Roman" w:hAnsi="Times New Roman" w:cs="Times New Roman"/>
                <w:lang w:eastAsia="ru-RU"/>
              </w:rPr>
              <w:t xml:space="preserve">, указан в Приложении 1 АТФФ ГИС НР – </w:t>
            </w:r>
            <w:r w:rsidR="004D4174" w:rsidRPr="00946649">
              <w:rPr>
                <w:rFonts w:ascii="Times New Roman" w:eastAsia="Times New Roman" w:hAnsi="Times New Roman" w:cs="Times New Roman"/>
                <w:lang w:eastAsia="ru-RU"/>
              </w:rPr>
              <w:t>К</w:t>
            </w:r>
            <w:r w:rsidRPr="00946649">
              <w:rPr>
                <w:rFonts w:ascii="Times New Roman" w:eastAsia="Times New Roman" w:hAnsi="Times New Roman" w:cs="Times New Roman"/>
                <w:lang w:eastAsia="ru-RU"/>
              </w:rPr>
              <w:t>ИС. Массив заполняется на основании справочника категорий ЕИС. Категория указывается пользователем при формировании запроса выписки.</w:t>
            </w:r>
          </w:p>
          <w:p w14:paraId="1F361FFE" w14:textId="77777777" w:rsidR="001375C4" w:rsidRPr="004D4174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bookmarkEnd w:id="176"/>
      <w:tr w:rsidR="001375C4" w:rsidRPr="00FF63B2" w14:paraId="6DF20CA6" w14:textId="77777777" w:rsidTr="008C2B79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6440FD" w14:textId="77777777" w:rsidR="001375C4" w:rsidRPr="00FF63B2" w:rsidDel="00B52C83" w:rsidRDefault="001375C4" w:rsidP="001375C4">
            <w:pPr>
              <w:spacing w:after="0" w:line="240" w:lineRule="auto"/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startDateTime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1E05DA" w14:textId="77777777" w:rsidR="001375C4" w:rsidRPr="00FF63B2" w:rsidDel="00B52C83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значение "с" какого момента времени необходимо начать выборку пакетов в формате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jwt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(включительно)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D32ACC" w14:textId="77777777" w:rsidR="001375C4" w:rsidRPr="00FF63B2" w:rsidDel="00B52C83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long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1DD390" w14:textId="77777777" w:rsidR="001375C4" w:rsidRPr="00FF63B2" w:rsidDel="00B52C83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5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4A141B" w14:textId="77777777" w:rsidR="001375C4" w:rsidRPr="00FF63B2" w:rsidDel="00B52C83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F63B2">
              <w:rPr>
                <w:rFonts w:ascii="Times New Roman" w:eastAsia="Times New Roman" w:hAnsi="Times New Roman" w:cs="Times New Roman"/>
              </w:rPr>
              <w:t xml:space="preserve">В формате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val="en-US"/>
              </w:rPr>
              <w:t>Unixtime</w:t>
            </w:r>
            <w:proofErr w:type="spellEnd"/>
            <w:r w:rsidRPr="00FF63B2">
              <w:rPr>
                <w:rFonts w:ascii="Times New Roman" w:eastAsia="Times New Roman" w:hAnsi="Times New Roman" w:cs="Times New Roman"/>
              </w:rPr>
              <w:t xml:space="preserve">. Промежуток времени между значениями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</w:rPr>
              <w:t>startDateTime</w:t>
            </w:r>
            <w:proofErr w:type="spellEnd"/>
            <w:r w:rsidRPr="00FF63B2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</w:rPr>
              <w:t>endDateTime</w:t>
            </w:r>
            <w:proofErr w:type="spellEnd"/>
            <w:r w:rsidRPr="00FF63B2">
              <w:rPr>
                <w:rFonts w:ascii="Times New Roman" w:eastAsia="Times New Roman" w:hAnsi="Times New Roman" w:cs="Times New Roman"/>
              </w:rPr>
              <w:t xml:space="preserve"> может составлять не более 60 минут (вне зависимости от значения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</w:rPr>
              <w:t>endDateTime</w:t>
            </w:r>
            <w:proofErr w:type="spellEnd"/>
            <w:r w:rsidRPr="00FF63B2">
              <w:rPr>
                <w:rFonts w:ascii="Times New Roman" w:eastAsia="Times New Roman" w:hAnsi="Times New Roman" w:cs="Times New Roman"/>
              </w:rPr>
              <w:t xml:space="preserve">, в случае превышения). </w:t>
            </w:r>
          </w:p>
        </w:tc>
      </w:tr>
      <w:tr w:rsidR="001375C4" w:rsidRPr="00FF63B2" w14:paraId="6A3CA51F" w14:textId="77777777" w:rsidTr="008C2B79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DC2906" w14:textId="77777777" w:rsidR="001375C4" w:rsidRPr="00FF63B2" w:rsidRDefault="001375C4" w:rsidP="001375C4">
            <w:pPr>
              <w:spacing w:after="0" w:line="240" w:lineRule="auto"/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endDateTime</w:t>
            </w:r>
            <w:proofErr w:type="spellEnd"/>
          </w:p>
          <w:p w14:paraId="0E1EBA9A" w14:textId="77777777" w:rsidR="001375C4" w:rsidRPr="00FF63B2" w:rsidRDefault="001375C4" w:rsidP="001375C4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E95D51" w14:textId="77777777" w:rsidR="001375C4" w:rsidRPr="005D755A" w:rsidRDefault="001375C4" w:rsidP="001375C4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значение "по" какой момент времени необходимо завершить выборку пакетов в формате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jwt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(включительно). Используется для уменьшения </w:t>
            </w:r>
            <w:proofErr w:type="gram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60-ти минутного</w:t>
            </w:r>
            <w:proofErr w:type="gram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интервала</w:t>
            </w:r>
            <w:r w:rsidRPr="005D755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ADCF2E" w14:textId="77777777" w:rsidR="001375C4" w:rsidRPr="00FF63B2" w:rsidRDefault="001375C4" w:rsidP="001375C4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long</w:t>
            </w:r>
            <w:proofErr w:type="spellEnd"/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0F200FC" w14:textId="77777777" w:rsidR="001375C4" w:rsidRPr="00FF63B2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необязательно</w:t>
            </w:r>
          </w:p>
        </w:tc>
        <w:tc>
          <w:tcPr>
            <w:tcW w:w="1295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1CA542" w14:textId="77777777" w:rsidR="001375C4" w:rsidRPr="00FF63B2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F63B2">
              <w:rPr>
                <w:rFonts w:ascii="Times New Roman" w:eastAsia="Times New Roman" w:hAnsi="Times New Roman" w:cs="Times New Roman"/>
              </w:rPr>
              <w:t xml:space="preserve">В формате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</w:rPr>
              <w:t>Unixtime</w:t>
            </w:r>
            <w:proofErr w:type="spellEnd"/>
            <w:r w:rsidRPr="00FF63B2">
              <w:rPr>
                <w:rFonts w:ascii="Times New Roman" w:eastAsia="Times New Roman" w:hAnsi="Times New Roman" w:cs="Times New Roman"/>
              </w:rPr>
              <w:t>.</w:t>
            </w:r>
          </w:p>
          <w:p w14:paraId="58FC830E" w14:textId="77777777" w:rsidR="001375C4" w:rsidRPr="00FF63B2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F63B2">
              <w:rPr>
                <w:rFonts w:ascii="Times New Roman" w:eastAsia="Times New Roman" w:hAnsi="Times New Roman" w:cs="Times New Roman"/>
              </w:rPr>
              <w:t>Если не указано, то выписка сформируется за 60 минут с момента времени начала выборки пакетов.</w:t>
            </w:r>
          </w:p>
        </w:tc>
      </w:tr>
      <w:tr w:rsidR="001375C4" w:rsidRPr="00FF63B2" w14:paraId="57DBF744" w14:textId="77777777" w:rsidTr="0052177A">
        <w:trPr>
          <w:trHeight w:val="315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978BD3" w14:textId="77777777" w:rsidR="001375C4" w:rsidRPr="00FF63B2" w:rsidRDefault="001375C4" w:rsidP="001375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b/>
                <w:lang w:val="en-US" w:eastAsia="ru-RU"/>
              </w:rPr>
              <w:t>Signature</w:t>
            </w:r>
          </w:p>
        </w:tc>
      </w:tr>
    </w:tbl>
    <w:p w14:paraId="5458C6C7" w14:textId="77777777" w:rsidR="000C5A70" w:rsidRPr="00946649" w:rsidRDefault="000C5A70" w:rsidP="00946649">
      <w:pPr>
        <w:pStyle w:val="tdtext"/>
        <w:ind w:firstLine="0"/>
        <w:rPr>
          <w:lang w:val="en-US"/>
        </w:rPr>
      </w:pPr>
    </w:p>
    <w:p w14:paraId="49381593" w14:textId="33D95A02" w:rsidR="008106D4" w:rsidRPr="00FF63B2" w:rsidRDefault="0044585E" w:rsidP="00FF63B2">
      <w:pPr>
        <w:pStyle w:val="tdtoccaptionlevel3"/>
      </w:pPr>
      <w:bookmarkStart w:id="178" w:name="_Toc233989249"/>
      <w:r w:rsidRPr="00FF63B2">
        <w:t>Ответ</w:t>
      </w:r>
      <w:r w:rsidR="005409EE" w:rsidRPr="00FF63B2">
        <w:t xml:space="preserve"> </w:t>
      </w:r>
      <w:r w:rsidR="00152711" w:rsidRPr="00FF63B2">
        <w:t xml:space="preserve">ГИС НР </w:t>
      </w:r>
      <w:r w:rsidR="00144448" w:rsidRPr="00FF63B2">
        <w:t>на запро</w:t>
      </w:r>
      <w:r w:rsidR="00C756C5" w:rsidRPr="00FF63B2">
        <w:t>с ЕИС</w:t>
      </w:r>
      <w:bookmarkEnd w:id="178"/>
    </w:p>
    <w:p w14:paraId="466E250B" w14:textId="398B11CF" w:rsidR="00251B09" w:rsidRPr="00FF63B2" w:rsidRDefault="00251B09" w:rsidP="00FF63B2">
      <w:pPr>
        <w:pStyle w:val="tdtext"/>
      </w:pPr>
      <w:r w:rsidRPr="00FF63B2">
        <w:t xml:space="preserve">В ответ ГИС НР формирует сообщение по стандарту </w:t>
      </w:r>
      <w:r w:rsidRPr="00FF63B2">
        <w:rPr>
          <w:lang w:val="en-US"/>
        </w:rPr>
        <w:t>JWT</w:t>
      </w:r>
      <w:r w:rsidRPr="00FF63B2">
        <w:t>. Формат данных сообщения ответа</w:t>
      </w:r>
      <w:r w:rsidR="00AE744D" w:rsidRPr="00FF63B2">
        <w:t>.</w:t>
      </w:r>
    </w:p>
    <w:p w14:paraId="567A685D" w14:textId="47F7C9F5" w:rsidR="006C177F" w:rsidRPr="00905C6B" w:rsidRDefault="006C177F" w:rsidP="00770B65">
      <w:pPr>
        <w:pStyle w:val="tdtablename"/>
        <w:rPr>
          <w:lang w:val="en-US"/>
          <w:rPrChange w:id="179" w:author="Ксения Симаева" w:date="2026-07-03T16:41:00Z" w16du:dateUtc="2026-07-03T13:41:00Z">
            <w:rPr/>
          </w:rPrChange>
        </w:rPr>
      </w:pPr>
      <w:bookmarkStart w:id="180" w:name="_Toc161930983"/>
      <w:bookmarkStart w:id="181" w:name="_Toc222936438"/>
      <w:bookmarkStart w:id="182" w:name="_Toc233388478"/>
      <w:r w:rsidRPr="00FF63B2">
        <w:lastRenderedPageBreak/>
        <w:t>Таблица</w:t>
      </w:r>
      <w:r w:rsidRPr="00905C6B">
        <w:rPr>
          <w:lang w:val="en-US"/>
          <w:rPrChange w:id="183" w:author="Ксения Симаева" w:date="2026-07-03T16:41:00Z" w16du:dateUtc="2026-07-03T13:41:00Z">
            <w:rPr/>
          </w:rPrChange>
        </w:rPr>
        <w:t xml:space="preserve"> </w:t>
      </w:r>
      <w:r w:rsidR="00635D4A" w:rsidRPr="00FF63B2">
        <w:fldChar w:fldCharType="begin"/>
      </w:r>
      <w:r w:rsidR="00635D4A" w:rsidRPr="00927142">
        <w:rPr>
          <w:lang w:val="en-US"/>
        </w:rPr>
        <w:instrText>SEQ</w:instrText>
      </w:r>
      <w:r w:rsidR="00635D4A" w:rsidRPr="00905C6B">
        <w:rPr>
          <w:lang w:val="en-US"/>
          <w:rPrChange w:id="184" w:author="Ксения Симаева" w:date="2026-07-03T16:41:00Z" w16du:dateUtc="2026-07-03T13:41:00Z">
            <w:rPr/>
          </w:rPrChange>
        </w:rPr>
        <w:instrText xml:space="preserve"> </w:instrText>
      </w:r>
      <w:r w:rsidR="00635D4A" w:rsidRPr="00FF63B2">
        <w:instrText>Таблица</w:instrText>
      </w:r>
      <w:r w:rsidR="00635D4A" w:rsidRPr="00905C6B">
        <w:rPr>
          <w:lang w:val="en-US"/>
          <w:rPrChange w:id="185" w:author="Ксения Симаева" w:date="2026-07-03T16:41:00Z" w16du:dateUtc="2026-07-03T13:41:00Z">
            <w:rPr/>
          </w:rPrChange>
        </w:rPr>
        <w:instrText xml:space="preserve"> \* </w:instrText>
      </w:r>
      <w:r w:rsidR="00635D4A" w:rsidRPr="00927142">
        <w:rPr>
          <w:lang w:val="en-US"/>
        </w:rPr>
        <w:instrText>ARABIC</w:instrText>
      </w:r>
      <w:r w:rsidR="00635D4A" w:rsidRPr="00FF63B2">
        <w:fldChar w:fldCharType="separate"/>
      </w:r>
      <w:r w:rsidR="00786E14" w:rsidRPr="00905C6B">
        <w:rPr>
          <w:noProof/>
          <w:lang w:val="en-US"/>
          <w:rPrChange w:id="186" w:author="Ксения Симаева" w:date="2026-07-03T16:41:00Z" w16du:dateUtc="2026-07-03T13:41:00Z">
            <w:rPr>
              <w:noProof/>
            </w:rPr>
          </w:rPrChange>
        </w:rPr>
        <w:t>22</w:t>
      </w:r>
      <w:r w:rsidR="00635D4A" w:rsidRPr="00FF63B2">
        <w:fldChar w:fldCharType="end"/>
      </w:r>
      <w:r w:rsidR="00635D4A" w:rsidRPr="00905C6B">
        <w:rPr>
          <w:lang w:val="en-US"/>
          <w:rPrChange w:id="187" w:author="Ксения Симаева" w:date="2026-07-03T16:41:00Z" w16du:dateUtc="2026-07-03T13:41:00Z">
            <w:rPr/>
          </w:rPrChange>
        </w:rPr>
        <w:t xml:space="preserve"> </w:t>
      </w:r>
      <w:r w:rsidRPr="00905C6B">
        <w:rPr>
          <w:lang w:val="en-US"/>
          <w:rPrChange w:id="188" w:author="Ксения Симаева" w:date="2026-07-03T16:41:00Z" w16du:dateUtc="2026-07-03T13:41:00Z">
            <w:rPr/>
          </w:rPrChange>
        </w:rPr>
        <w:t xml:space="preserve">– </w:t>
      </w:r>
      <w:r w:rsidRPr="00927142">
        <w:rPr>
          <w:lang w:val="en-US"/>
        </w:rPr>
        <w:t>POST</w:t>
      </w:r>
      <w:r w:rsidRPr="00905C6B">
        <w:rPr>
          <w:lang w:val="en-US"/>
          <w:rPrChange w:id="189" w:author="Ксения Симаева" w:date="2026-07-03T16:41:00Z" w16du:dateUtc="2026-07-03T13:41:00Z">
            <w:rPr/>
          </w:rPrChange>
        </w:rPr>
        <w:t>-</w:t>
      </w:r>
      <w:r w:rsidRPr="00FF63B2">
        <w:t>запрос</w:t>
      </w:r>
      <w:r w:rsidRPr="00905C6B">
        <w:rPr>
          <w:lang w:val="en-US"/>
          <w:rPrChange w:id="190" w:author="Ксения Симаева" w:date="2026-07-03T16:41:00Z" w16du:dateUtc="2026-07-03T13:41:00Z">
            <w:rPr/>
          </w:rPrChange>
        </w:rPr>
        <w:t xml:space="preserve"> </w:t>
      </w:r>
      <w:r w:rsidRPr="00FF63B2">
        <w:t>для</w:t>
      </w:r>
      <w:r w:rsidRPr="00905C6B">
        <w:rPr>
          <w:lang w:val="en-US"/>
          <w:rPrChange w:id="191" w:author="Ксения Симаева" w:date="2026-07-03T16:41:00Z" w16du:dateUtc="2026-07-03T13:41:00Z">
            <w:rPr/>
          </w:rPrChange>
        </w:rPr>
        <w:t xml:space="preserve"> </w:t>
      </w:r>
      <w:r w:rsidR="00C638FC" w:rsidRPr="00FF63B2">
        <w:t>тип</w:t>
      </w:r>
      <w:r w:rsidR="00C638FC">
        <w:t>ов</w:t>
      </w:r>
      <w:r w:rsidR="00C638FC" w:rsidRPr="00905C6B">
        <w:rPr>
          <w:lang w:val="en-US"/>
          <w:rPrChange w:id="192" w:author="Ксения Симаева" w:date="2026-07-03T16:41:00Z" w16du:dateUtc="2026-07-03T13:41:00Z">
            <w:rPr/>
          </w:rPrChange>
        </w:rPr>
        <w:t xml:space="preserve"> </w:t>
      </w:r>
      <w:r w:rsidRPr="00927142">
        <w:rPr>
          <w:lang w:val="en-US"/>
        </w:rPr>
        <w:t>INTEGRATION</w:t>
      </w:r>
      <w:r w:rsidRPr="00905C6B">
        <w:rPr>
          <w:lang w:val="en-US"/>
          <w:rPrChange w:id="193" w:author="Ксения Симаева" w:date="2026-07-03T16:41:00Z" w16du:dateUtc="2026-07-03T13:41:00Z">
            <w:rPr/>
          </w:rPrChange>
        </w:rPr>
        <w:t>_</w:t>
      </w:r>
      <w:r w:rsidRPr="00927142">
        <w:rPr>
          <w:lang w:val="en-US"/>
        </w:rPr>
        <w:t>RIS</w:t>
      </w:r>
      <w:r w:rsidR="00C638FC" w:rsidRPr="00905C6B">
        <w:rPr>
          <w:lang w:val="en-US"/>
          <w:rPrChange w:id="194" w:author="Ксения Симаева" w:date="2026-07-03T16:41:00Z" w16du:dateUtc="2026-07-03T13:41:00Z">
            <w:rPr/>
          </w:rPrChange>
        </w:rPr>
        <w:t xml:space="preserve"> </w:t>
      </w:r>
      <w:r w:rsidR="00C638FC">
        <w:t>и</w:t>
      </w:r>
      <w:r w:rsidR="00C638FC" w:rsidRPr="00905C6B">
        <w:rPr>
          <w:lang w:val="en-US"/>
          <w:rPrChange w:id="195" w:author="Ксения Симаева" w:date="2026-07-03T16:41:00Z" w16du:dateUtc="2026-07-03T13:41:00Z">
            <w:rPr/>
          </w:rPrChange>
        </w:rPr>
        <w:t xml:space="preserve"> </w:t>
      </w:r>
      <w:r w:rsidR="00C638FC" w:rsidRPr="00927142">
        <w:rPr>
          <w:lang w:val="en-US"/>
        </w:rPr>
        <w:t>INTEGRATION</w:t>
      </w:r>
      <w:r w:rsidR="00C638FC" w:rsidRPr="00905C6B">
        <w:rPr>
          <w:lang w:val="en-US"/>
          <w:rPrChange w:id="196" w:author="Ксения Симаева" w:date="2026-07-03T16:41:00Z" w16du:dateUtc="2026-07-03T13:41:00Z">
            <w:rPr/>
          </w:rPrChange>
        </w:rPr>
        <w:t>_</w:t>
      </w:r>
      <w:r w:rsidR="00C638FC" w:rsidRPr="00927142">
        <w:rPr>
          <w:lang w:val="en-US"/>
        </w:rPr>
        <w:t>IS</w:t>
      </w:r>
      <w:bookmarkEnd w:id="180"/>
      <w:bookmarkEnd w:id="181"/>
      <w:bookmarkEnd w:id="1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474"/>
        <w:gridCol w:w="916"/>
        <w:gridCol w:w="1839"/>
        <w:gridCol w:w="2420"/>
      </w:tblGrid>
      <w:tr w:rsidR="00FF63B2" w:rsidRPr="00FF63B2" w14:paraId="57DC8AC0" w14:textId="77777777" w:rsidTr="006C177F">
        <w:trPr>
          <w:trHeight w:val="315"/>
        </w:trPr>
        <w:tc>
          <w:tcPr>
            <w:tcW w:w="907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02AC26" w14:textId="77777777" w:rsidR="006C177F" w:rsidRPr="00FF63B2" w:rsidRDefault="006C177F" w:rsidP="00FF63B2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1324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930B04" w14:textId="77777777" w:rsidR="006C177F" w:rsidRPr="00FF63B2" w:rsidRDefault="006C177F" w:rsidP="00FF63B2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490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1A70CA" w14:textId="77777777" w:rsidR="006C177F" w:rsidRPr="00FF63B2" w:rsidRDefault="006C177F" w:rsidP="00FF63B2">
            <w:pPr>
              <w:pStyle w:val="tdcaptiontable"/>
            </w:pPr>
            <w:r w:rsidRPr="00FF63B2">
              <w:t>Тип данных</w:t>
            </w:r>
          </w:p>
        </w:tc>
        <w:tc>
          <w:tcPr>
            <w:tcW w:w="984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65FB81" w14:textId="77777777" w:rsidR="006C177F" w:rsidRPr="00FF63B2" w:rsidRDefault="006C177F" w:rsidP="00FF63B2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1294" w:type="pct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6E6319" w14:textId="77777777" w:rsidR="006C177F" w:rsidRPr="00FF63B2" w:rsidRDefault="006C177F" w:rsidP="00FF63B2">
            <w:pPr>
              <w:pStyle w:val="tdcaptiontable"/>
            </w:pPr>
            <w:r w:rsidRPr="00FF63B2">
              <w:t>Примечание</w:t>
            </w:r>
          </w:p>
        </w:tc>
      </w:tr>
      <w:tr w:rsidR="00FF63B2" w:rsidRPr="00FF63B2" w14:paraId="6C5C3EB6" w14:textId="77777777" w:rsidTr="005904E8">
        <w:trPr>
          <w:trHeight w:val="315"/>
        </w:trPr>
        <w:tc>
          <w:tcPr>
            <w:tcW w:w="5000" w:type="pct"/>
            <w:gridSpan w:val="5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C3CB54" w14:textId="77777777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Header</w:t>
            </w:r>
            <w:proofErr w:type="spellEnd"/>
          </w:p>
        </w:tc>
      </w:tr>
      <w:tr w:rsidR="00FF63B2" w:rsidRPr="00FF63B2" w14:paraId="5BD34F2A" w14:textId="77777777" w:rsidTr="00D107BC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DECD38" w14:textId="77777777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alg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73B5FB" w14:textId="77777777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алгоритм, используемый для подписи сообщения  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1959D0" w14:textId="77777777" w:rsidR="006C177F" w:rsidRPr="00FF63B2" w:rsidRDefault="006C177F" w:rsidP="00FF6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977587" w14:textId="77777777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848447" w14:textId="77777777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34.10-2012</w:t>
            </w:r>
            <w:proofErr w:type="gram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, дополнительно не упаковывается.</w:t>
            </w:r>
          </w:p>
        </w:tc>
      </w:tr>
      <w:tr w:rsidR="00FF63B2" w:rsidRPr="00FF63B2" w14:paraId="5515195D" w14:textId="77777777" w:rsidTr="005904E8">
        <w:trPr>
          <w:trHeight w:val="315"/>
        </w:trPr>
        <w:tc>
          <w:tcPr>
            <w:tcW w:w="5000" w:type="pct"/>
            <w:gridSpan w:val="5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90E103" w14:textId="77777777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b/>
                <w:lang w:eastAsia="ru-RU"/>
              </w:rPr>
              <w:t>Payload</w:t>
            </w:r>
            <w:proofErr w:type="spellEnd"/>
          </w:p>
        </w:tc>
      </w:tr>
      <w:tr w:rsidR="00FF63B2" w:rsidRPr="00FF63B2" w14:paraId="4ADAB3F5" w14:textId="77777777" w:rsidTr="009D522B">
        <w:trPr>
          <w:trHeight w:val="315"/>
        </w:trPr>
        <w:tc>
          <w:tcPr>
            <w:tcW w:w="907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7AE67E" w14:textId="1AD9A0C1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uid</w:t>
            </w:r>
            <w:proofErr w:type="spellEnd"/>
          </w:p>
        </w:tc>
        <w:tc>
          <w:tcPr>
            <w:tcW w:w="132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E94437" w14:textId="3A0FB131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внутренний </w:t>
            </w:r>
            <w:proofErr w:type="spellStart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id</w:t>
            </w:r>
            <w:proofErr w:type="spellEnd"/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 xml:space="preserve"> задания на формирование документа</w:t>
            </w:r>
          </w:p>
        </w:tc>
        <w:tc>
          <w:tcPr>
            <w:tcW w:w="490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EAE704" w14:textId="3B8E3E60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val="en-US" w:eastAsia="ru-RU"/>
              </w:rPr>
              <w:t>string</w:t>
            </w:r>
          </w:p>
        </w:tc>
        <w:tc>
          <w:tcPr>
            <w:tcW w:w="98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AD7A2A" w14:textId="62F40BB6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обязательно</w:t>
            </w:r>
          </w:p>
        </w:tc>
        <w:tc>
          <w:tcPr>
            <w:tcW w:w="1294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3484E3" w14:textId="71164F01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присва</w:t>
            </w:r>
            <w:r w:rsidR="009D522B" w:rsidRPr="00FF63B2">
              <w:rPr>
                <w:rFonts w:ascii="Times New Roman" w:eastAsia="Times New Roman" w:hAnsi="Times New Roman" w:cs="Times New Roman"/>
                <w:lang w:eastAsia="ru-RU"/>
              </w:rPr>
              <w:t>ивае</w:t>
            </w:r>
            <w:r w:rsidRPr="00FF63B2">
              <w:rPr>
                <w:rFonts w:ascii="Times New Roman" w:eastAsia="Times New Roman" w:hAnsi="Times New Roman" w:cs="Times New Roman"/>
                <w:lang w:eastAsia="ru-RU"/>
              </w:rPr>
              <w:t>тся ГИС НР</w:t>
            </w:r>
          </w:p>
        </w:tc>
      </w:tr>
      <w:tr w:rsidR="00FF63B2" w:rsidRPr="00FF63B2" w14:paraId="12237DCC" w14:textId="77777777" w:rsidTr="005904E8">
        <w:trPr>
          <w:trHeight w:val="315"/>
        </w:trPr>
        <w:tc>
          <w:tcPr>
            <w:tcW w:w="5000" w:type="pct"/>
            <w:gridSpan w:val="5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E1E538" w14:textId="77777777" w:rsidR="006C177F" w:rsidRPr="00FF63B2" w:rsidRDefault="006C177F" w:rsidP="00FF63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en-US" w:eastAsia="ru-RU"/>
              </w:rPr>
            </w:pPr>
            <w:r w:rsidRPr="00FF63B2">
              <w:rPr>
                <w:rFonts w:ascii="Times New Roman" w:eastAsia="Times New Roman" w:hAnsi="Times New Roman" w:cs="Times New Roman"/>
                <w:b/>
                <w:lang w:val="en-US" w:eastAsia="ru-RU"/>
              </w:rPr>
              <w:t>Signature</w:t>
            </w:r>
          </w:p>
        </w:tc>
      </w:tr>
    </w:tbl>
    <w:p w14:paraId="292D0833" w14:textId="77777777" w:rsidR="00F74F92" w:rsidRPr="00FF63B2" w:rsidRDefault="00F74F92" w:rsidP="00FF63B2">
      <w:pPr>
        <w:pStyle w:val="tdtext"/>
      </w:pPr>
    </w:p>
    <w:p w14:paraId="1619C29C" w14:textId="24217856" w:rsidR="00251B09" w:rsidRPr="00FF63B2" w:rsidRDefault="00251B09" w:rsidP="00FF63B2">
      <w:pPr>
        <w:pStyle w:val="tdtext"/>
      </w:pPr>
      <w:r w:rsidRPr="00FF63B2">
        <w:t xml:space="preserve">Требования к электронной подписи, а также алгоритм ее формирования изложены в </w:t>
      </w:r>
      <w:r w:rsidR="00B15C5F" w:rsidRPr="00FF63B2">
        <w:t>п. </w:t>
      </w:r>
      <w:r w:rsidR="00781ED7">
        <w:t xml:space="preserve">2.4 </w:t>
      </w:r>
      <w:r w:rsidRPr="00FF63B2">
        <w:t>настоящего документа.</w:t>
      </w:r>
    </w:p>
    <w:p w14:paraId="754BA1A0" w14:textId="52DE6507" w:rsidR="00251B09" w:rsidRPr="00FF63B2" w:rsidRDefault="001B2ADF" w:rsidP="00FF63B2">
      <w:pPr>
        <w:pStyle w:val="tdtext"/>
      </w:pPr>
      <w:bookmarkStart w:id="197" w:name="_Hlk193991055"/>
      <w:r w:rsidRPr="00FF63B2">
        <w:t>В случае возникновения ошибок приема/обработки запроса от ЕИС</w:t>
      </w:r>
      <w:r w:rsidR="00251B09" w:rsidRPr="00FF63B2">
        <w:t xml:space="preserve"> ГИС НР возвращает:</w:t>
      </w:r>
    </w:p>
    <w:bookmarkEnd w:id="197"/>
    <w:p w14:paraId="718477D9" w14:textId="7C2318D8" w:rsidR="00251B09" w:rsidRPr="00F14D54" w:rsidRDefault="00251B09" w:rsidP="00F14D54">
      <w:pPr>
        <w:pStyle w:val="-"/>
      </w:pPr>
      <w:r w:rsidRPr="00FF63B2">
        <w:t>внутреннюю ошибку системы: HTTP</w:t>
      </w:r>
      <w:r w:rsidR="008C0C5D" w:rsidRPr="00D20163">
        <w:t>S</w:t>
      </w:r>
      <w:r w:rsidRPr="00FF63B2">
        <w:t>-код — 500</w:t>
      </w:r>
      <w:r w:rsidR="00BA1DF3">
        <w:t>, 502</w:t>
      </w:r>
      <w:r w:rsidR="00B7121A">
        <w:t xml:space="preserve">, </w:t>
      </w:r>
      <w:r w:rsidR="00BA1DF3">
        <w:t>503</w:t>
      </w:r>
      <w:r w:rsidR="00B7121A">
        <w:t xml:space="preserve"> и 504</w:t>
      </w:r>
      <w:r w:rsidRPr="00FF63B2">
        <w:t xml:space="preserve">. В теле ответа техническая информация, не предназначенная для обработки клиентом. </w:t>
      </w:r>
      <w:bookmarkStart w:id="198" w:name="_Hlk193991079"/>
      <w:r w:rsidR="00F14D54">
        <w:t xml:space="preserve">Ожидаемый результат – </w:t>
      </w:r>
      <w:r w:rsidR="00F14D54" w:rsidRPr="001271E7">
        <w:t>повтор попытки отправки сообщени</w:t>
      </w:r>
      <w:r w:rsidR="00F14D54">
        <w:t>я</w:t>
      </w:r>
      <w:r w:rsidRPr="00FF63B2">
        <w:t xml:space="preserve">. </w:t>
      </w:r>
      <w:bookmarkEnd w:id="198"/>
    </w:p>
    <w:p w14:paraId="01F6C270" w14:textId="51022856" w:rsidR="00251B09" w:rsidRPr="00FF63B2" w:rsidRDefault="00251B09" w:rsidP="00FF63B2">
      <w:pPr>
        <w:pStyle w:val="-"/>
      </w:pPr>
      <w:r w:rsidRPr="00FF63B2">
        <w:t>ошибку формата сообщения или его подписи: HTTP</w:t>
      </w:r>
      <w:r w:rsidR="008C0C5D">
        <w:rPr>
          <w:lang w:val="en-US"/>
        </w:rPr>
        <w:t>S</w:t>
      </w:r>
      <w:r w:rsidRPr="00FF63B2">
        <w:t xml:space="preserve">-код — 400. В теле ответа текстовое описание ошибки. </w:t>
      </w:r>
      <w:bookmarkStart w:id="199" w:name="_Hlk193991109"/>
      <w:r w:rsidR="00F14D54">
        <w:t>Ожидаемый результат </w:t>
      </w:r>
      <w:r w:rsidR="006A2594">
        <w:t xml:space="preserve">– </w:t>
      </w:r>
      <w:r w:rsidR="006A2594" w:rsidRPr="00FF63B2">
        <w:t>корректировка</w:t>
      </w:r>
      <w:r w:rsidR="00F14D54" w:rsidRPr="001271E7">
        <w:t xml:space="preserve"> отправляемы</w:t>
      </w:r>
      <w:r w:rsidR="00F14D54">
        <w:t>х</w:t>
      </w:r>
      <w:r w:rsidR="00F14D54" w:rsidRPr="001271E7">
        <w:t xml:space="preserve"> данны</w:t>
      </w:r>
      <w:r w:rsidR="00F14D54">
        <w:t>х</w:t>
      </w:r>
      <w:bookmarkEnd w:id="199"/>
      <w:r w:rsidRPr="00FF63B2">
        <w:t>, повторно отправлять те же самые данные не нужно.</w:t>
      </w:r>
    </w:p>
    <w:p w14:paraId="728DE6E0" w14:textId="494717AF" w:rsidR="00251B09" w:rsidRPr="00FF63B2" w:rsidRDefault="00251B09" w:rsidP="00FF63B2">
      <w:pPr>
        <w:pStyle w:val="-"/>
      </w:pPr>
      <w:r w:rsidRPr="00FF63B2">
        <w:t>ошибку доступа к серверу: HTTP</w:t>
      </w:r>
      <w:r w:rsidR="008C0C5D">
        <w:rPr>
          <w:lang w:val="en-US"/>
        </w:rPr>
        <w:t>S</w:t>
      </w:r>
      <w:r w:rsidRPr="00FF63B2">
        <w:t>-код — 404. В теле ответа техническая информация, не предназначенная для обработки клиентом. Необходимо повторять запрос.</w:t>
      </w:r>
    </w:p>
    <w:p w14:paraId="4727A06B" w14:textId="3E276B89" w:rsidR="00C756C5" w:rsidRPr="00FF63B2" w:rsidRDefault="00B52C83" w:rsidP="00FF63B2">
      <w:pPr>
        <w:pStyle w:val="tdtoccaptionlevel3"/>
      </w:pPr>
      <w:bookmarkStart w:id="200" w:name="_Toc233989250"/>
      <w:bookmarkEnd w:id="138"/>
      <w:r w:rsidRPr="00FF63B2">
        <w:t>Применение штампа электронной подписи</w:t>
      </w:r>
      <w:bookmarkStart w:id="201" w:name="_Toc66702192"/>
      <w:bookmarkStart w:id="202" w:name="_Toc80109635"/>
      <w:bookmarkEnd w:id="200"/>
    </w:p>
    <w:bookmarkEnd w:id="201"/>
    <w:bookmarkEnd w:id="202"/>
    <w:p w14:paraId="15297096" w14:textId="3148C1B4" w:rsidR="00B52C83" w:rsidRPr="00FF63B2" w:rsidRDefault="00B52C83" w:rsidP="00FF63B2">
      <w:pPr>
        <w:pStyle w:val="tdtext"/>
      </w:pPr>
      <w:r w:rsidRPr="00FF63B2">
        <w:t>После генерации документа в формате .</w:t>
      </w:r>
      <w:proofErr w:type="spellStart"/>
      <w:r w:rsidRPr="00FF63B2">
        <w:t>pdf</w:t>
      </w:r>
      <w:proofErr w:type="spellEnd"/>
      <w:r w:rsidRPr="00FF63B2">
        <w:t xml:space="preserve"> ГИС НР создает отсоединенную подпись CADES-BES и сохраняет ее в файл вида &lt;</w:t>
      </w:r>
      <w:proofErr w:type="spellStart"/>
      <w:r w:rsidRPr="00FF63B2">
        <w:t>file</w:t>
      </w:r>
      <w:proofErr w:type="spellEnd"/>
      <w:r w:rsidRPr="00FF63B2">
        <w:t xml:space="preserve"> </w:t>
      </w:r>
      <w:proofErr w:type="spellStart"/>
      <w:r w:rsidRPr="00FF63B2">
        <w:t>name</w:t>
      </w:r>
      <w:proofErr w:type="spellEnd"/>
      <w:proofErr w:type="gramStart"/>
      <w:r w:rsidRPr="00FF63B2">
        <w:t>&gt;.</w:t>
      </w:r>
      <w:proofErr w:type="spellStart"/>
      <w:r w:rsidRPr="00FF63B2">
        <w:t>pdf.sig</w:t>
      </w:r>
      <w:proofErr w:type="spellEnd"/>
      <w:proofErr w:type="gramEnd"/>
      <w:r w:rsidRPr="00FF63B2">
        <w:t>. Затем формирует .</w:t>
      </w:r>
      <w:proofErr w:type="spellStart"/>
      <w:r w:rsidRPr="00FF63B2">
        <w:t>zip</w:t>
      </w:r>
      <w:proofErr w:type="spellEnd"/>
      <w:r w:rsidRPr="00FF63B2">
        <w:t xml:space="preserve"> архив c документом в формате .</w:t>
      </w:r>
      <w:proofErr w:type="spellStart"/>
      <w:r w:rsidRPr="00FF63B2">
        <w:t>pdf</w:t>
      </w:r>
      <w:proofErr w:type="spellEnd"/>
      <w:r w:rsidRPr="00FF63B2">
        <w:t xml:space="preserve"> и отсоединенной </w:t>
      </w:r>
      <w:proofErr w:type="spellStart"/>
      <w:r w:rsidRPr="00FF63B2">
        <w:t>подписью.sig</w:t>
      </w:r>
      <w:proofErr w:type="spellEnd"/>
      <w:r w:rsidRPr="00FF63B2">
        <w:t>.</w:t>
      </w:r>
    </w:p>
    <w:p w14:paraId="7BFE4471" w14:textId="77777777" w:rsidR="002C06DA" w:rsidRPr="00FF63B2" w:rsidRDefault="002C06DA" w:rsidP="00FF63B2">
      <w:pPr>
        <w:widowControl w:val="0"/>
        <w:autoSpaceDE w:val="0"/>
        <w:autoSpaceDN w:val="0"/>
        <w:adjustRightInd w:val="0"/>
        <w:spacing w:before="60" w:after="60" w:line="240" w:lineRule="auto"/>
        <w:ind w:right="-85"/>
      </w:pPr>
      <w:r w:rsidRPr="00FF63B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Требования к визуализации штампа электронной подписи:</w:t>
      </w:r>
    </w:p>
    <w:p w14:paraId="64949FF4" w14:textId="77777777" w:rsidR="002C06DA" w:rsidRPr="00FF63B2" w:rsidRDefault="002C06DA" w:rsidP="009E25E6">
      <w:pPr>
        <w:pStyle w:val="aff0"/>
        <w:numPr>
          <w:ilvl w:val="0"/>
          <w:numId w:val="15"/>
        </w:numPr>
        <w:tabs>
          <w:tab w:val="left" w:pos="426"/>
        </w:tabs>
        <w:rPr>
          <w:szCs w:val="24"/>
        </w:rPr>
      </w:pPr>
      <w:r w:rsidRPr="00FF63B2">
        <w:rPr>
          <w:szCs w:val="24"/>
        </w:rPr>
        <w:t>Штамп должен находиться в нижней части сформированного документа;</w:t>
      </w:r>
    </w:p>
    <w:p w14:paraId="34C94C0D" w14:textId="77777777" w:rsidR="002C06DA" w:rsidRPr="00FF63B2" w:rsidRDefault="002C06DA" w:rsidP="009E25E6">
      <w:pPr>
        <w:pStyle w:val="aff0"/>
        <w:numPr>
          <w:ilvl w:val="0"/>
          <w:numId w:val="15"/>
        </w:numPr>
        <w:tabs>
          <w:tab w:val="left" w:pos="426"/>
        </w:tabs>
        <w:rPr>
          <w:szCs w:val="24"/>
        </w:rPr>
      </w:pPr>
      <w:r w:rsidRPr="00FF63B2">
        <w:rPr>
          <w:szCs w:val="24"/>
        </w:rPr>
        <w:t>Область информации о подписании документа ЭП должна быть выделена рамкой;</w:t>
      </w:r>
    </w:p>
    <w:p w14:paraId="29776498" w14:textId="3F2CF4E4" w:rsidR="002C06DA" w:rsidRPr="00FF63B2" w:rsidRDefault="002C06DA" w:rsidP="009E25E6">
      <w:pPr>
        <w:pStyle w:val="aff0"/>
        <w:numPr>
          <w:ilvl w:val="0"/>
          <w:numId w:val="15"/>
        </w:numPr>
        <w:tabs>
          <w:tab w:val="left" w:pos="426"/>
        </w:tabs>
        <w:rPr>
          <w:szCs w:val="24"/>
        </w:rPr>
      </w:pPr>
      <w:r w:rsidRPr="00FF63B2">
        <w:rPr>
          <w:szCs w:val="24"/>
        </w:rPr>
        <w:t>Информация о подписании документа </w:t>
      </w:r>
      <w:hyperlink r:id="rId20" w:anchor="block_21" w:history="1">
        <w:r w:rsidRPr="00FF63B2">
          <w:rPr>
            <w:szCs w:val="24"/>
          </w:rPr>
          <w:t>ЭП</w:t>
        </w:r>
      </w:hyperlink>
      <w:r w:rsidRPr="00FF63B2">
        <w:rPr>
          <w:szCs w:val="24"/>
        </w:rPr>
        <w:t> содержит текст "ДОКУМЕНТ ПОДПИСАН ЭЛЕКТРОННОЙ ПОДПИСЬЮ" и располагается в верхней части штампа и выравнивается горизонтально по центру;</w:t>
      </w:r>
    </w:p>
    <w:p w14:paraId="645AD4D6" w14:textId="77777777" w:rsidR="002C06DA" w:rsidRPr="00FF63B2" w:rsidRDefault="002C06DA" w:rsidP="009E25E6">
      <w:pPr>
        <w:pStyle w:val="aff0"/>
        <w:numPr>
          <w:ilvl w:val="0"/>
          <w:numId w:val="15"/>
        </w:numPr>
        <w:tabs>
          <w:tab w:val="left" w:pos="426"/>
        </w:tabs>
        <w:rPr>
          <w:szCs w:val="24"/>
        </w:rPr>
      </w:pPr>
      <w:r w:rsidRPr="00FF63B2">
        <w:rPr>
          <w:szCs w:val="24"/>
        </w:rPr>
        <w:t xml:space="preserve">Сведения о сертификате ЭП располагаются в нижней части штампа </w:t>
      </w:r>
    </w:p>
    <w:p w14:paraId="0BA409BC" w14:textId="77777777" w:rsidR="002C06DA" w:rsidRPr="00FF63B2" w:rsidRDefault="002C06DA" w:rsidP="00FF63B2">
      <w:pPr>
        <w:pStyle w:val="aff0"/>
        <w:tabs>
          <w:tab w:val="left" w:pos="426"/>
        </w:tabs>
        <w:ind w:left="720"/>
        <w:rPr>
          <w:szCs w:val="24"/>
        </w:rPr>
      </w:pPr>
      <w:r w:rsidRPr="00FF63B2">
        <w:rPr>
          <w:szCs w:val="24"/>
        </w:rPr>
        <w:t>Сертификат:</w:t>
      </w:r>
    </w:p>
    <w:p w14:paraId="2F162BAB" w14:textId="77777777" w:rsidR="002C06DA" w:rsidRPr="00FF63B2" w:rsidRDefault="002C06DA" w:rsidP="00FF63B2">
      <w:pPr>
        <w:pStyle w:val="aff0"/>
        <w:tabs>
          <w:tab w:val="left" w:pos="426"/>
        </w:tabs>
        <w:ind w:left="720"/>
        <w:rPr>
          <w:szCs w:val="24"/>
        </w:rPr>
      </w:pPr>
      <w:r w:rsidRPr="00FF63B2">
        <w:rPr>
          <w:szCs w:val="24"/>
        </w:rPr>
        <w:t>Владелец:</w:t>
      </w:r>
    </w:p>
    <w:p w14:paraId="009605B5" w14:textId="77777777" w:rsidR="002C06DA" w:rsidRPr="00FF63B2" w:rsidRDefault="002C06DA" w:rsidP="00FF63B2">
      <w:pPr>
        <w:pStyle w:val="aff0"/>
        <w:tabs>
          <w:tab w:val="left" w:pos="426"/>
        </w:tabs>
        <w:ind w:left="720"/>
        <w:rPr>
          <w:szCs w:val="24"/>
        </w:rPr>
      </w:pPr>
      <w:r w:rsidRPr="00FF63B2">
        <w:rPr>
          <w:szCs w:val="24"/>
        </w:rPr>
        <w:t>Действителен с ___ по ___</w:t>
      </w:r>
    </w:p>
    <w:p w14:paraId="1665A847" w14:textId="53EEED4F" w:rsidR="002C06DA" w:rsidRPr="00FF63B2" w:rsidRDefault="00B52C83" w:rsidP="00FF63B2">
      <w:pPr>
        <w:pStyle w:val="aff0"/>
        <w:tabs>
          <w:tab w:val="left" w:pos="426"/>
        </w:tabs>
        <w:ind w:left="720"/>
      </w:pPr>
      <w:r w:rsidRPr="00FF63B2">
        <w:rPr>
          <w:noProof/>
        </w:rPr>
        <w:drawing>
          <wp:inline distT="0" distB="0" distL="0" distR="0" wp14:anchorId="1012DFDF" wp14:editId="3F231E44">
            <wp:extent cx="4434840" cy="1836420"/>
            <wp:effectExtent l="0" t="0" r="3810" b="0"/>
            <wp:docPr id="1" name="Picture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B966" w14:textId="787D8A7E" w:rsidR="00380AA4" w:rsidRPr="00380AA4" w:rsidRDefault="002C06DA" w:rsidP="00D33915">
      <w:pPr>
        <w:pStyle w:val="tdtext"/>
      </w:pPr>
      <w:r w:rsidRPr="00FF63B2">
        <w:t>Сообщение с .</w:t>
      </w:r>
      <w:r w:rsidRPr="00FF63B2">
        <w:rPr>
          <w:lang w:val="en-US"/>
        </w:rPr>
        <w:t>zip</w:t>
      </w:r>
      <w:r w:rsidRPr="00FF63B2">
        <w:t xml:space="preserve"> архивом ГИС НР передает в </w:t>
      </w:r>
      <w:r w:rsidRPr="00FF63B2">
        <w:rPr>
          <w:lang w:val="en-US"/>
        </w:rPr>
        <w:t>SMTP</w:t>
      </w:r>
      <w:r w:rsidRPr="00FF63B2">
        <w:t xml:space="preserve">-сервер для отправки на адрес электронной почты, полученный в запросе выписки от ЕИС. Результат отправки запроса в </w:t>
      </w:r>
      <w:r w:rsidRPr="00FF63B2">
        <w:rPr>
          <w:lang w:val="en-US"/>
        </w:rPr>
        <w:t>smtp</w:t>
      </w:r>
      <w:r w:rsidRPr="00FF63B2">
        <w:t xml:space="preserve"> сервер сохраняется в БД ГИС НР.</w:t>
      </w:r>
      <w:bookmarkEnd w:id="134"/>
      <w:bookmarkEnd w:id="135"/>
    </w:p>
    <w:sectPr w:rsidR="00380AA4" w:rsidRPr="00380AA4" w:rsidSect="009705CA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BF29C" w14:textId="77777777" w:rsidR="006F126A" w:rsidRDefault="006F126A" w:rsidP="0077317A">
      <w:pPr>
        <w:spacing w:after="0" w:line="240" w:lineRule="auto"/>
      </w:pPr>
      <w:r>
        <w:separator/>
      </w:r>
    </w:p>
  </w:endnote>
  <w:endnote w:type="continuationSeparator" w:id="0">
    <w:p w14:paraId="6FE4853F" w14:textId="77777777" w:rsidR="006F126A" w:rsidRDefault="006F126A" w:rsidP="0077317A">
      <w:pPr>
        <w:spacing w:after="0" w:line="240" w:lineRule="auto"/>
      </w:pPr>
      <w:r>
        <w:continuationSeparator/>
      </w:r>
    </w:p>
  </w:endnote>
  <w:endnote w:type="continuationNotice" w:id="1">
    <w:p w14:paraId="1116BB07" w14:textId="77777777" w:rsidR="006F126A" w:rsidRDefault="006F12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52177A" w14:paraId="7A2EB21F" w14:textId="77777777" w:rsidTr="25C60081">
      <w:trPr>
        <w:trHeight w:val="300"/>
      </w:trPr>
      <w:tc>
        <w:tcPr>
          <w:tcW w:w="3115" w:type="dxa"/>
        </w:tcPr>
        <w:p w14:paraId="75103F1A" w14:textId="78A8E8EF" w:rsidR="0052177A" w:rsidRDefault="0052177A" w:rsidP="25C60081">
          <w:pPr>
            <w:pStyle w:val="af1"/>
            <w:ind w:left="-115"/>
          </w:pPr>
        </w:p>
      </w:tc>
      <w:tc>
        <w:tcPr>
          <w:tcW w:w="3115" w:type="dxa"/>
        </w:tcPr>
        <w:p w14:paraId="6E003D79" w14:textId="57D65728" w:rsidR="0052177A" w:rsidRDefault="0052177A" w:rsidP="25C60081">
          <w:pPr>
            <w:pStyle w:val="af1"/>
            <w:jc w:val="center"/>
          </w:pPr>
        </w:p>
      </w:tc>
      <w:tc>
        <w:tcPr>
          <w:tcW w:w="3115" w:type="dxa"/>
        </w:tcPr>
        <w:p w14:paraId="6A68BBCD" w14:textId="6867C6B2" w:rsidR="0052177A" w:rsidRDefault="0052177A" w:rsidP="25C60081">
          <w:pPr>
            <w:pStyle w:val="af1"/>
            <w:ind w:right="-115"/>
            <w:jc w:val="right"/>
          </w:pPr>
        </w:p>
      </w:tc>
    </w:tr>
  </w:tbl>
  <w:p w14:paraId="2C5903CF" w14:textId="05687416" w:rsidR="0052177A" w:rsidRDefault="0052177A" w:rsidP="25C60081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52177A" w14:paraId="670C9546" w14:textId="77777777" w:rsidTr="25C60081">
      <w:trPr>
        <w:trHeight w:val="300"/>
      </w:trPr>
      <w:tc>
        <w:tcPr>
          <w:tcW w:w="3115" w:type="dxa"/>
        </w:tcPr>
        <w:p w14:paraId="54BD00DB" w14:textId="46B9E5EA" w:rsidR="0052177A" w:rsidRDefault="0052177A" w:rsidP="25C60081">
          <w:pPr>
            <w:pStyle w:val="af1"/>
            <w:ind w:left="-115"/>
          </w:pPr>
        </w:p>
      </w:tc>
      <w:tc>
        <w:tcPr>
          <w:tcW w:w="3115" w:type="dxa"/>
        </w:tcPr>
        <w:p w14:paraId="59D2752A" w14:textId="20264AE8" w:rsidR="0052177A" w:rsidRDefault="0052177A" w:rsidP="25C60081">
          <w:pPr>
            <w:pStyle w:val="af1"/>
            <w:jc w:val="center"/>
          </w:pPr>
        </w:p>
      </w:tc>
      <w:tc>
        <w:tcPr>
          <w:tcW w:w="3115" w:type="dxa"/>
        </w:tcPr>
        <w:p w14:paraId="6BEB7166" w14:textId="57B09E89" w:rsidR="0052177A" w:rsidRDefault="0052177A" w:rsidP="25C60081">
          <w:pPr>
            <w:pStyle w:val="af1"/>
            <w:ind w:right="-115"/>
            <w:jc w:val="right"/>
          </w:pPr>
        </w:p>
      </w:tc>
    </w:tr>
  </w:tbl>
  <w:p w14:paraId="4E9CF40E" w14:textId="629F5265" w:rsidR="0052177A" w:rsidRDefault="0052177A" w:rsidP="25C6008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A754" w14:textId="77777777" w:rsidR="006F126A" w:rsidRDefault="006F126A" w:rsidP="0077317A">
      <w:pPr>
        <w:spacing w:after="0" w:line="240" w:lineRule="auto"/>
      </w:pPr>
      <w:r>
        <w:separator/>
      </w:r>
    </w:p>
  </w:footnote>
  <w:footnote w:type="continuationSeparator" w:id="0">
    <w:p w14:paraId="32C4BDDF" w14:textId="77777777" w:rsidR="006F126A" w:rsidRDefault="006F126A" w:rsidP="0077317A">
      <w:pPr>
        <w:spacing w:after="0" w:line="240" w:lineRule="auto"/>
      </w:pPr>
      <w:r>
        <w:continuationSeparator/>
      </w:r>
    </w:p>
  </w:footnote>
  <w:footnote w:type="continuationNotice" w:id="1">
    <w:p w14:paraId="77497F0C" w14:textId="77777777" w:rsidR="006F126A" w:rsidRDefault="006F126A">
      <w:pPr>
        <w:spacing w:after="0" w:line="240" w:lineRule="auto"/>
      </w:pPr>
    </w:p>
  </w:footnote>
  <w:footnote w:id="2">
    <w:p w14:paraId="6281AC88" w14:textId="41E62AAB" w:rsidR="003E1487" w:rsidRPr="00692736" w:rsidRDefault="003E1487">
      <w:pPr>
        <w:pStyle w:val="afff5"/>
        <w:rPr>
          <w:rFonts w:ascii="Times New Roman" w:hAnsi="Times New Roman" w:cs="Times New Roman"/>
          <w:sz w:val="22"/>
          <w:szCs w:val="22"/>
        </w:rPr>
      </w:pPr>
      <w:r>
        <w:rPr>
          <w:rStyle w:val="afff7"/>
        </w:rPr>
        <w:footnoteRef/>
      </w:r>
      <w:r>
        <w:t xml:space="preserve"> </w:t>
      </w:r>
      <w:r w:rsidRPr="00692736">
        <w:rPr>
          <w:rFonts w:ascii="Times New Roman" w:hAnsi="Times New Roman" w:cs="Times New Roman"/>
          <w:sz w:val="22"/>
          <w:szCs w:val="22"/>
        </w:rPr>
        <w:t xml:space="preserve">При отсутствии атрибута </w:t>
      </w:r>
      <w:r w:rsidR="00422FF2">
        <w:rPr>
          <w:rFonts w:ascii="Times New Roman" w:hAnsi="Times New Roman" w:cs="Times New Roman"/>
          <w:sz w:val="22"/>
          <w:szCs w:val="22"/>
        </w:rPr>
        <w:t xml:space="preserve">атрибутивный состав должен соответствовать </w:t>
      </w:r>
      <w:r w:rsidR="00003C63">
        <w:rPr>
          <w:rFonts w:ascii="Times New Roman" w:hAnsi="Times New Roman" w:cs="Times New Roman"/>
          <w:sz w:val="22"/>
          <w:szCs w:val="22"/>
        </w:rPr>
        <w:t xml:space="preserve">составу </w:t>
      </w:r>
      <w:r w:rsidR="00003C63">
        <w:rPr>
          <w:rFonts w:ascii="Times New Roman" w:hAnsi="Times New Roman" w:cs="Times New Roman"/>
          <w:sz w:val="22"/>
          <w:szCs w:val="22"/>
          <w:lang w:val="en-US"/>
        </w:rPr>
        <w:t>JWT</w:t>
      </w:r>
      <w:r w:rsidR="00572BD0" w:rsidRPr="00692736">
        <w:rPr>
          <w:rFonts w:ascii="Times New Roman" w:hAnsi="Times New Roman" w:cs="Times New Roman"/>
          <w:sz w:val="22"/>
          <w:szCs w:val="22"/>
        </w:rPr>
        <w:t xml:space="preserve">, </w:t>
      </w:r>
      <w:r w:rsidR="00572BD0">
        <w:rPr>
          <w:rFonts w:ascii="Times New Roman" w:hAnsi="Times New Roman" w:cs="Times New Roman"/>
          <w:sz w:val="22"/>
          <w:szCs w:val="22"/>
        </w:rPr>
        <w:t>указанному в</w:t>
      </w:r>
      <w:r w:rsidR="00003C63" w:rsidRPr="00692736">
        <w:rPr>
          <w:rFonts w:ascii="Times New Roman" w:hAnsi="Times New Roman" w:cs="Times New Roman"/>
          <w:sz w:val="22"/>
          <w:szCs w:val="22"/>
        </w:rPr>
        <w:t xml:space="preserve"> </w:t>
      </w:r>
      <w:r w:rsidR="00422FF2">
        <w:rPr>
          <w:rFonts w:ascii="Times New Roman" w:hAnsi="Times New Roman" w:cs="Times New Roman"/>
          <w:sz w:val="22"/>
          <w:szCs w:val="22"/>
        </w:rPr>
        <w:t>АТФФ 7_0_0</w:t>
      </w:r>
      <w:r w:rsidR="00572BD0">
        <w:rPr>
          <w:rFonts w:ascii="Times New Roman" w:hAnsi="Times New Roman" w:cs="Times New Roman"/>
          <w:sz w:val="22"/>
          <w:szCs w:val="22"/>
        </w:rPr>
        <w:t>.</w:t>
      </w:r>
    </w:p>
  </w:footnote>
  <w:footnote w:id="3">
    <w:p w14:paraId="750002C3" w14:textId="77777777" w:rsidR="007A739D" w:rsidRPr="00F174DD" w:rsidRDefault="007A739D" w:rsidP="007A739D">
      <w:pPr>
        <w:pStyle w:val="afff5"/>
        <w:jc w:val="both"/>
        <w:rPr>
          <w:rFonts w:ascii="Times New Roman" w:hAnsi="Times New Roman" w:cs="Times New Roman"/>
          <w:sz w:val="22"/>
          <w:szCs w:val="22"/>
        </w:rPr>
      </w:pPr>
      <w:r w:rsidRPr="00692736">
        <w:footnoteRef/>
      </w:r>
      <w:r w:rsidRPr="006B4B1A">
        <w:rPr>
          <w:rFonts w:ascii="Times New Roman" w:hAnsi="Times New Roman" w:cs="Times New Roman"/>
          <w:sz w:val="22"/>
          <w:szCs w:val="22"/>
        </w:rPr>
        <w:t xml:space="preserve"> В соответствии с </w:t>
      </w:r>
      <w:r w:rsidRPr="006B4B1A">
        <w:rPr>
          <w:rFonts w:ascii="Times New Roman" w:hAnsi="Times New Roman" w:cs="Times New Roman"/>
          <w:sz w:val="22"/>
          <w:szCs w:val="22"/>
        </w:rPr>
        <w:t xml:space="preserve">пп. «г» п. 25 ПП РФ от 28.11.2025 N 1933 формат </w:t>
      </w:r>
      <w:r w:rsidRPr="006B4B1A">
        <w:rPr>
          <w:rFonts w:ascii="Times New Roman" w:hAnsi="Times New Roman" w:cs="Times New Roman"/>
          <w:sz w:val="22"/>
          <w:szCs w:val="22"/>
          <w:lang w:val="en-US"/>
        </w:rPr>
        <w:t>JWT</w:t>
      </w:r>
      <w:r w:rsidRPr="006B4B1A">
        <w:rPr>
          <w:rFonts w:ascii="Times New Roman" w:hAnsi="Times New Roman" w:cs="Times New Roman"/>
          <w:sz w:val="22"/>
          <w:szCs w:val="22"/>
        </w:rPr>
        <w:t xml:space="preserve"> с версией 3a не распространя</w:t>
      </w:r>
      <w:r>
        <w:rPr>
          <w:rFonts w:ascii="Times New Roman" w:hAnsi="Times New Roman" w:cs="Times New Roman"/>
          <w:sz w:val="22"/>
          <w:szCs w:val="22"/>
        </w:rPr>
        <w:t>е</w:t>
      </w:r>
      <w:r w:rsidRPr="006B4B1A">
        <w:rPr>
          <w:rFonts w:ascii="Times New Roman" w:hAnsi="Times New Roman" w:cs="Times New Roman"/>
          <w:sz w:val="22"/>
          <w:szCs w:val="22"/>
        </w:rPr>
        <w:t>тся на события по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B4B1A">
        <w:rPr>
          <w:rFonts w:ascii="Times New Roman" w:hAnsi="Times New Roman" w:cs="Times New Roman"/>
          <w:sz w:val="22"/>
          <w:szCs w:val="22"/>
        </w:rPr>
        <w:t>закупкам заказчиков, предусмотренных пп. «а» п. 5 ч. 11 ст. 24 Закона № 44-ФЗ.</w:t>
      </w:r>
    </w:p>
  </w:footnote>
  <w:footnote w:id="4">
    <w:p w14:paraId="06D496C0" w14:textId="46D04B20" w:rsidR="00C877EE" w:rsidRPr="009C5B0E" w:rsidRDefault="00C877EE" w:rsidP="008A3F37">
      <w:pPr>
        <w:pStyle w:val="afff5"/>
        <w:jc w:val="both"/>
        <w:rPr>
          <w:rFonts w:ascii="Times New Roman" w:hAnsi="Times New Roman" w:cs="Times New Roman"/>
          <w:b/>
          <w:bCs/>
        </w:rPr>
      </w:pPr>
      <w:r w:rsidRPr="00B94D76">
        <w:rPr>
          <w:rStyle w:val="afff7"/>
          <w:rFonts w:ascii="Times New Roman" w:hAnsi="Times New Roman" w:cs="Times New Roman"/>
        </w:rPr>
        <w:footnoteRef/>
      </w:r>
      <w:r w:rsidRPr="00B94D76">
        <w:rPr>
          <w:rFonts w:ascii="Times New Roman" w:hAnsi="Times New Roman" w:cs="Times New Roman"/>
        </w:rPr>
        <w:t xml:space="preserve"> </w:t>
      </w:r>
      <w:r w:rsidR="008A3F37" w:rsidRPr="00B94D76">
        <w:rPr>
          <w:rFonts w:ascii="Times New Roman" w:hAnsi="Times New Roman" w:cs="Times New Roman"/>
        </w:rPr>
        <w:t>Формируется для событий из Приложения 15 АТФФ: k100102010, k100102020, k100102030, k100102040, k100102050, k100102060, k100102070, k100102080, k100103010, k100103020, k100103030, k100103040, k100103050, k100103060.</w:t>
      </w:r>
      <w:r w:rsidR="00751B7F" w:rsidRPr="00B94D76">
        <w:rPr>
          <w:rFonts w:ascii="Times New Roman" w:hAnsi="Times New Roman" w:cs="Times New Roman"/>
        </w:rPr>
        <w:t xml:space="preserve"> </w:t>
      </w:r>
      <w:r w:rsidR="00751B7F" w:rsidRPr="009C5B0E">
        <w:rPr>
          <w:rFonts w:ascii="Times New Roman" w:hAnsi="Times New Roman" w:cs="Times New Roman"/>
          <w:b/>
          <w:bCs/>
        </w:rPr>
        <w:t>Заполняется согласно приложенному файлу «Заполнение JWT».</w:t>
      </w:r>
    </w:p>
  </w:footnote>
  <w:footnote w:id="5">
    <w:p w14:paraId="57E24EF4" w14:textId="002FE235" w:rsidR="001B6B9D" w:rsidRPr="008645E8" w:rsidRDefault="001B6B9D" w:rsidP="00D20163">
      <w:pPr>
        <w:pStyle w:val="afff5"/>
        <w:jc w:val="both"/>
        <w:rPr>
          <w:rFonts w:ascii="Times New Roman" w:hAnsi="Times New Roman" w:cs="Times New Roman"/>
          <w:b/>
          <w:bCs/>
        </w:rPr>
      </w:pPr>
      <w:r w:rsidRPr="00B94D76">
        <w:rPr>
          <w:rStyle w:val="afff7"/>
          <w:rFonts w:ascii="Times New Roman" w:hAnsi="Times New Roman" w:cs="Times New Roman"/>
        </w:rPr>
        <w:footnoteRef/>
      </w:r>
      <w:r w:rsidRPr="00B94D76">
        <w:rPr>
          <w:rFonts w:ascii="Times New Roman" w:hAnsi="Times New Roman" w:cs="Times New Roman"/>
        </w:rPr>
        <w:t xml:space="preserve"> </w:t>
      </w:r>
      <w:r w:rsidR="002E0ED1" w:rsidRPr="00B94D76">
        <w:rPr>
          <w:rFonts w:ascii="Times New Roman" w:hAnsi="Times New Roman" w:cs="Times New Roman"/>
        </w:rPr>
        <w:t>Формируется для событий из Приложения 1</w:t>
      </w:r>
      <w:r w:rsidR="00F97B13" w:rsidRPr="00B94D76">
        <w:rPr>
          <w:rFonts w:ascii="Times New Roman" w:hAnsi="Times New Roman" w:cs="Times New Roman"/>
        </w:rPr>
        <w:t>4</w:t>
      </w:r>
      <w:r w:rsidR="002E0ED1" w:rsidRPr="00B94D76">
        <w:rPr>
          <w:rFonts w:ascii="Times New Roman" w:hAnsi="Times New Roman" w:cs="Times New Roman"/>
        </w:rPr>
        <w:t xml:space="preserve"> АТФФ:</w:t>
      </w:r>
      <w:r w:rsidR="007E22ED" w:rsidRPr="00B94D76">
        <w:rPr>
          <w:rFonts w:ascii="Times New Roman" w:hAnsi="Times New Roman" w:cs="Times New Roman"/>
        </w:rPr>
        <w:t xml:space="preserve"> k100990010, </w:t>
      </w:r>
      <w:r w:rsidR="007A3268" w:rsidRPr="00B94D76">
        <w:rPr>
          <w:rFonts w:ascii="Times New Roman" w:hAnsi="Times New Roman" w:cs="Times New Roman"/>
        </w:rPr>
        <w:t xml:space="preserve">k100990020, </w:t>
      </w:r>
      <w:r w:rsidR="00041EA9" w:rsidRPr="00B94D76">
        <w:rPr>
          <w:rFonts w:ascii="Times New Roman" w:hAnsi="Times New Roman" w:cs="Times New Roman"/>
        </w:rPr>
        <w:t xml:space="preserve">k100990030, </w:t>
      </w:r>
      <w:r w:rsidR="00F97B13" w:rsidRPr="00B94D76">
        <w:rPr>
          <w:rFonts w:ascii="Times New Roman" w:hAnsi="Times New Roman" w:cs="Times New Roman"/>
        </w:rPr>
        <w:t xml:space="preserve">k100990040, </w:t>
      </w:r>
      <w:r w:rsidR="008835F3" w:rsidRPr="00B94D76">
        <w:rPr>
          <w:rFonts w:ascii="Times New Roman" w:hAnsi="Times New Roman" w:cs="Times New Roman"/>
        </w:rPr>
        <w:t xml:space="preserve">k100990060, </w:t>
      </w:r>
      <w:r w:rsidR="00680772" w:rsidRPr="00B94D76">
        <w:rPr>
          <w:rFonts w:ascii="Times New Roman" w:hAnsi="Times New Roman" w:cs="Times New Roman"/>
        </w:rPr>
        <w:t xml:space="preserve">k100100020, </w:t>
      </w:r>
      <w:r w:rsidR="009747CC" w:rsidRPr="00B94D76">
        <w:rPr>
          <w:rFonts w:ascii="Times New Roman" w:hAnsi="Times New Roman" w:cs="Times New Roman"/>
        </w:rPr>
        <w:t xml:space="preserve">k100100030, </w:t>
      </w:r>
      <w:r w:rsidR="00F156C1" w:rsidRPr="00B94D76">
        <w:rPr>
          <w:rFonts w:ascii="Times New Roman" w:hAnsi="Times New Roman" w:cs="Times New Roman"/>
        </w:rPr>
        <w:t xml:space="preserve">k100100040, </w:t>
      </w:r>
      <w:r w:rsidR="00315703" w:rsidRPr="00B94D76">
        <w:rPr>
          <w:rFonts w:ascii="Times New Roman" w:hAnsi="Times New Roman" w:cs="Times New Roman"/>
        </w:rPr>
        <w:t xml:space="preserve">k100100050, </w:t>
      </w:r>
      <w:r w:rsidR="00E24C29" w:rsidRPr="00B94D76">
        <w:rPr>
          <w:rFonts w:ascii="Times New Roman" w:hAnsi="Times New Roman" w:cs="Times New Roman"/>
        </w:rPr>
        <w:t xml:space="preserve">k100100060, </w:t>
      </w:r>
      <w:r w:rsidR="007219B3" w:rsidRPr="00B94D76">
        <w:rPr>
          <w:rFonts w:ascii="Times New Roman" w:hAnsi="Times New Roman" w:cs="Times New Roman"/>
        </w:rPr>
        <w:t>k100100070</w:t>
      </w:r>
      <w:r w:rsidR="001E3102" w:rsidRPr="00B94D76">
        <w:rPr>
          <w:rFonts w:ascii="Times New Roman" w:hAnsi="Times New Roman" w:cs="Times New Roman"/>
        </w:rPr>
        <w:t xml:space="preserve">; </w:t>
      </w:r>
      <w:r w:rsidR="00423185" w:rsidRPr="00B94D76">
        <w:rPr>
          <w:rFonts w:ascii="Times New Roman" w:hAnsi="Times New Roman" w:cs="Times New Roman"/>
        </w:rPr>
        <w:t>Приложения 16 АТФФ:</w:t>
      </w:r>
      <w:r w:rsidR="00512630" w:rsidRPr="00B94D76">
        <w:rPr>
          <w:rFonts w:ascii="Times New Roman" w:hAnsi="Times New Roman" w:cs="Times New Roman"/>
        </w:rPr>
        <w:t xml:space="preserve"> k100105010, </w:t>
      </w:r>
      <w:r w:rsidR="002320A6" w:rsidRPr="00B94D76">
        <w:rPr>
          <w:rFonts w:ascii="Times New Roman" w:hAnsi="Times New Roman" w:cs="Times New Roman"/>
        </w:rPr>
        <w:t xml:space="preserve">k100105020, </w:t>
      </w:r>
      <w:r w:rsidR="00A65290" w:rsidRPr="00B94D76">
        <w:rPr>
          <w:rFonts w:ascii="Times New Roman" w:hAnsi="Times New Roman" w:cs="Times New Roman"/>
        </w:rPr>
        <w:t xml:space="preserve">k100105030, </w:t>
      </w:r>
      <w:r w:rsidR="006A2F9C" w:rsidRPr="00B94D76">
        <w:rPr>
          <w:rFonts w:ascii="Times New Roman" w:hAnsi="Times New Roman" w:cs="Times New Roman"/>
        </w:rPr>
        <w:t xml:space="preserve">k100105040, </w:t>
      </w:r>
      <w:r w:rsidR="00227153" w:rsidRPr="00B94D76">
        <w:rPr>
          <w:rFonts w:ascii="Times New Roman" w:hAnsi="Times New Roman" w:cs="Times New Roman"/>
        </w:rPr>
        <w:t xml:space="preserve">k100105050, </w:t>
      </w:r>
      <w:r w:rsidR="00E70720" w:rsidRPr="00B94D76">
        <w:rPr>
          <w:rFonts w:ascii="Times New Roman" w:hAnsi="Times New Roman" w:cs="Times New Roman"/>
        </w:rPr>
        <w:t xml:space="preserve">k100105060, </w:t>
      </w:r>
      <w:r w:rsidR="00A66DB6" w:rsidRPr="00B94D76">
        <w:rPr>
          <w:rFonts w:ascii="Times New Roman" w:hAnsi="Times New Roman" w:cs="Times New Roman"/>
        </w:rPr>
        <w:t xml:space="preserve">k100106010, </w:t>
      </w:r>
      <w:r w:rsidR="00242E2D" w:rsidRPr="00B94D76">
        <w:rPr>
          <w:rFonts w:ascii="Times New Roman" w:hAnsi="Times New Roman" w:cs="Times New Roman"/>
        </w:rPr>
        <w:t xml:space="preserve">k100106020, </w:t>
      </w:r>
      <w:r w:rsidR="007B31E9" w:rsidRPr="00B94D76">
        <w:rPr>
          <w:rFonts w:ascii="Times New Roman" w:hAnsi="Times New Roman" w:cs="Times New Roman"/>
        </w:rPr>
        <w:t xml:space="preserve">k100106030, </w:t>
      </w:r>
      <w:r w:rsidR="00165FD0" w:rsidRPr="00B94D76">
        <w:rPr>
          <w:rFonts w:ascii="Times New Roman" w:hAnsi="Times New Roman" w:cs="Times New Roman"/>
        </w:rPr>
        <w:t xml:space="preserve">k100106040, </w:t>
      </w:r>
      <w:r w:rsidR="00D50D35" w:rsidRPr="00B94D76">
        <w:rPr>
          <w:rFonts w:ascii="Times New Roman" w:hAnsi="Times New Roman" w:cs="Times New Roman"/>
        </w:rPr>
        <w:t xml:space="preserve">k100106050, </w:t>
      </w:r>
      <w:r w:rsidR="008A00D1" w:rsidRPr="00B94D76">
        <w:rPr>
          <w:rFonts w:ascii="Times New Roman" w:hAnsi="Times New Roman" w:cs="Times New Roman"/>
        </w:rPr>
        <w:t>k100106060.</w:t>
      </w:r>
      <w:r w:rsidR="00751B7F" w:rsidRPr="00B94D76">
        <w:rPr>
          <w:rFonts w:ascii="Times New Roman" w:hAnsi="Times New Roman" w:cs="Times New Roman"/>
        </w:rPr>
        <w:t xml:space="preserve"> </w:t>
      </w:r>
      <w:r w:rsidR="00751B7F" w:rsidRPr="008645E8">
        <w:rPr>
          <w:rFonts w:ascii="Times New Roman" w:hAnsi="Times New Roman" w:cs="Times New Roman"/>
          <w:b/>
          <w:bCs/>
        </w:rPr>
        <w:t>Заполняется согласно приложенному файлу «Заполнение JWT».</w:t>
      </w:r>
    </w:p>
  </w:footnote>
  <w:footnote w:id="6">
    <w:p w14:paraId="6CBF707C" w14:textId="61F1FC0A" w:rsidR="00532B4C" w:rsidRPr="00153D47" w:rsidRDefault="00532B4C" w:rsidP="00D20163">
      <w:pPr>
        <w:pStyle w:val="afff5"/>
        <w:jc w:val="both"/>
        <w:rPr>
          <w:rFonts w:ascii="Times New Roman" w:hAnsi="Times New Roman" w:cs="Times New Roman"/>
          <w:b/>
          <w:bCs/>
        </w:rPr>
      </w:pPr>
      <w:r w:rsidRPr="00B94D76">
        <w:rPr>
          <w:rStyle w:val="afff7"/>
          <w:rFonts w:ascii="Times New Roman" w:hAnsi="Times New Roman" w:cs="Times New Roman"/>
        </w:rPr>
        <w:footnoteRef/>
      </w:r>
      <w:r w:rsidRPr="00B94D76">
        <w:rPr>
          <w:rFonts w:ascii="Times New Roman" w:hAnsi="Times New Roman" w:cs="Times New Roman"/>
        </w:rPr>
        <w:t xml:space="preserve"> Формируется для событий из Приложения </w:t>
      </w:r>
      <w:r w:rsidR="00EF6389" w:rsidRPr="00B94D76">
        <w:rPr>
          <w:rFonts w:ascii="Times New Roman" w:hAnsi="Times New Roman" w:cs="Times New Roman"/>
        </w:rPr>
        <w:t>18</w:t>
      </w:r>
      <w:r w:rsidRPr="00B94D76">
        <w:rPr>
          <w:rFonts w:ascii="Times New Roman" w:hAnsi="Times New Roman" w:cs="Times New Roman"/>
        </w:rPr>
        <w:t xml:space="preserve"> АТФФ</w:t>
      </w:r>
      <w:r w:rsidR="00EF6389" w:rsidRPr="00B94D76">
        <w:rPr>
          <w:rFonts w:ascii="Times New Roman" w:hAnsi="Times New Roman" w:cs="Times New Roman"/>
        </w:rPr>
        <w:t>:</w:t>
      </w:r>
      <w:r w:rsidR="00E33DF2" w:rsidRPr="00B94D76">
        <w:rPr>
          <w:rFonts w:ascii="Times New Roman" w:hAnsi="Times New Roman" w:cs="Times New Roman"/>
        </w:rPr>
        <w:t xml:space="preserve"> m100113010, </w:t>
      </w:r>
      <w:r w:rsidR="00E66B80" w:rsidRPr="00B94D76">
        <w:rPr>
          <w:rFonts w:ascii="Times New Roman" w:hAnsi="Times New Roman" w:cs="Times New Roman"/>
        </w:rPr>
        <w:t xml:space="preserve">m100113020, m100113030; Приложения 19 АТФФ: </w:t>
      </w:r>
      <w:r w:rsidR="009D0986" w:rsidRPr="00B94D76">
        <w:rPr>
          <w:rFonts w:ascii="Times New Roman" w:hAnsi="Times New Roman" w:cs="Times New Roman"/>
        </w:rPr>
        <w:t>m100114010, m100114020, m100114030; Приложения 20 АТФФ:</w:t>
      </w:r>
      <w:r w:rsidR="00F878CF" w:rsidRPr="00B94D76">
        <w:rPr>
          <w:rFonts w:ascii="Times New Roman" w:hAnsi="Times New Roman" w:cs="Times New Roman"/>
        </w:rPr>
        <w:t xml:space="preserve"> m100115010, m100115020, m100115030, </w:t>
      </w:r>
      <w:r w:rsidR="00EF2425" w:rsidRPr="00B94D76">
        <w:rPr>
          <w:rFonts w:ascii="Times New Roman" w:hAnsi="Times New Roman" w:cs="Times New Roman"/>
        </w:rPr>
        <w:t>m100115040, m100115050.</w:t>
      </w:r>
      <w:r w:rsidR="00751B7F" w:rsidRPr="00B94D76">
        <w:rPr>
          <w:rFonts w:ascii="Times New Roman" w:hAnsi="Times New Roman" w:cs="Times New Roman"/>
        </w:rPr>
        <w:t xml:space="preserve"> </w:t>
      </w:r>
      <w:r w:rsidR="00751B7F" w:rsidRPr="00153D47">
        <w:rPr>
          <w:rFonts w:ascii="Times New Roman" w:hAnsi="Times New Roman" w:cs="Times New Roman"/>
          <w:b/>
          <w:bCs/>
        </w:rPr>
        <w:t>Заполняется согласно приложенному файлу «Заполнение JWT».</w:t>
      </w:r>
    </w:p>
  </w:footnote>
  <w:footnote w:id="7">
    <w:p w14:paraId="40CDA5A7" w14:textId="671D1B94" w:rsidR="001A30BB" w:rsidRPr="000322FC" w:rsidRDefault="001A30BB" w:rsidP="00B94D76">
      <w:pPr>
        <w:pStyle w:val="afff5"/>
        <w:jc w:val="both"/>
        <w:rPr>
          <w:rFonts w:ascii="Times New Roman" w:hAnsi="Times New Roman" w:cs="Times New Roman"/>
          <w:b/>
          <w:bCs/>
        </w:rPr>
      </w:pPr>
      <w:r w:rsidRPr="00B94D76">
        <w:rPr>
          <w:rStyle w:val="afff7"/>
          <w:rFonts w:ascii="Times New Roman" w:hAnsi="Times New Roman" w:cs="Times New Roman"/>
        </w:rPr>
        <w:footnoteRef/>
      </w:r>
      <w:r w:rsidRPr="00B94D76">
        <w:rPr>
          <w:rFonts w:ascii="Times New Roman" w:hAnsi="Times New Roman" w:cs="Times New Roman"/>
        </w:rPr>
        <w:t xml:space="preserve"> </w:t>
      </w:r>
      <w:r w:rsidR="00B33721" w:rsidRPr="00B94D76">
        <w:rPr>
          <w:rFonts w:ascii="Times New Roman" w:hAnsi="Times New Roman" w:cs="Times New Roman"/>
        </w:rPr>
        <w:t>Формируется для событий из Приложения 24 АТФФ:</w:t>
      </w:r>
      <w:r w:rsidR="00D60999" w:rsidRPr="00B94D76">
        <w:rPr>
          <w:rFonts w:ascii="Times New Roman" w:hAnsi="Times New Roman" w:cs="Times New Roman"/>
        </w:rPr>
        <w:t xml:space="preserve"> m100116010 и </w:t>
      </w:r>
      <w:r w:rsidR="007D3BD0" w:rsidRPr="00B94D76">
        <w:rPr>
          <w:rFonts w:ascii="Times New Roman" w:hAnsi="Times New Roman" w:cs="Times New Roman"/>
        </w:rPr>
        <w:t>m100116020.</w:t>
      </w:r>
      <w:r w:rsidR="00751B7F" w:rsidRPr="00B94D76">
        <w:rPr>
          <w:rFonts w:ascii="Times New Roman" w:hAnsi="Times New Roman" w:cs="Times New Roman"/>
        </w:rPr>
        <w:t xml:space="preserve"> </w:t>
      </w:r>
      <w:r w:rsidR="00751B7F" w:rsidRPr="000322FC">
        <w:rPr>
          <w:rFonts w:ascii="Times New Roman" w:hAnsi="Times New Roman" w:cs="Times New Roman"/>
          <w:b/>
          <w:bCs/>
        </w:rPr>
        <w:t>Заполняется согласно приложенному файлу «Заполнение JWT».</w:t>
      </w:r>
    </w:p>
  </w:footnote>
  <w:footnote w:id="8">
    <w:p w14:paraId="18C36F2A" w14:textId="1D961B61" w:rsidR="0052177A" w:rsidRPr="0074251C" w:rsidRDefault="0052177A" w:rsidP="0074251C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4251C">
        <w:rPr>
          <w:rStyle w:val="afff7"/>
          <w:rFonts w:ascii="Times New Roman" w:hAnsi="Times New Roman" w:cs="Times New Roman"/>
          <w:sz w:val="16"/>
          <w:szCs w:val="16"/>
        </w:rPr>
        <w:footnoteRef/>
      </w:r>
      <w:r w:rsidRPr="0074251C">
        <w:rPr>
          <w:rFonts w:ascii="Times New Roman" w:hAnsi="Times New Roman" w:cs="Times New Roman"/>
          <w:sz w:val="16"/>
          <w:szCs w:val="16"/>
        </w:rPr>
        <w:t xml:space="preserve"> Процедура считается незавершенной во всех случаях, кроме:</w:t>
      </w:r>
    </w:p>
    <w:p w14:paraId="011A274B" w14:textId="6BF52DEB" w:rsidR="0052177A" w:rsidRPr="0074251C" w:rsidRDefault="0052177A" w:rsidP="00AB7B4C">
      <w:pPr>
        <w:pStyle w:val="tdtext"/>
        <w:rPr>
          <w:sz w:val="16"/>
          <w:szCs w:val="16"/>
        </w:rPr>
      </w:pPr>
      <w:r w:rsidRPr="0074251C">
        <w:rPr>
          <w:sz w:val="16"/>
          <w:szCs w:val="16"/>
        </w:rPr>
        <w:t>- опубликован итоговый протокол;</w:t>
      </w:r>
    </w:p>
    <w:p w14:paraId="784CB8A4" w14:textId="416372BB" w:rsidR="0052177A" w:rsidRPr="0074251C" w:rsidRDefault="0052177A" w:rsidP="00AB7B4C">
      <w:pPr>
        <w:pStyle w:val="tdtext"/>
        <w:rPr>
          <w:sz w:val="16"/>
          <w:szCs w:val="16"/>
        </w:rPr>
      </w:pPr>
      <w:r w:rsidRPr="0074251C">
        <w:rPr>
          <w:sz w:val="16"/>
          <w:szCs w:val="16"/>
        </w:rPr>
        <w:t>- процедура отменена;</w:t>
      </w:r>
    </w:p>
    <w:p w14:paraId="2D633FE8" w14:textId="30ACF7EE" w:rsidR="0052177A" w:rsidRDefault="0052177A" w:rsidP="00AB7B4C">
      <w:pPr>
        <w:pStyle w:val="tdtext"/>
      </w:pPr>
      <w:r w:rsidRPr="0074251C">
        <w:rPr>
          <w:sz w:val="16"/>
          <w:szCs w:val="16"/>
        </w:rPr>
        <w:t xml:space="preserve">- процедура не состоялась.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52177A" w14:paraId="574D1310" w14:textId="77777777" w:rsidTr="25C60081">
      <w:trPr>
        <w:trHeight w:val="300"/>
      </w:trPr>
      <w:tc>
        <w:tcPr>
          <w:tcW w:w="3115" w:type="dxa"/>
        </w:tcPr>
        <w:p w14:paraId="3F8B71C9" w14:textId="7847E521" w:rsidR="0052177A" w:rsidRDefault="0052177A" w:rsidP="25C60081">
          <w:pPr>
            <w:pStyle w:val="af1"/>
            <w:ind w:left="-115"/>
          </w:pPr>
        </w:p>
      </w:tc>
      <w:tc>
        <w:tcPr>
          <w:tcW w:w="3115" w:type="dxa"/>
        </w:tcPr>
        <w:p w14:paraId="4EDF3592" w14:textId="14B2404C" w:rsidR="0052177A" w:rsidRDefault="0052177A" w:rsidP="25C60081">
          <w:pPr>
            <w:pStyle w:val="af1"/>
            <w:jc w:val="center"/>
          </w:pPr>
        </w:p>
      </w:tc>
      <w:tc>
        <w:tcPr>
          <w:tcW w:w="3115" w:type="dxa"/>
        </w:tcPr>
        <w:p w14:paraId="1275F7EB" w14:textId="2FAFAB9C" w:rsidR="0052177A" w:rsidRDefault="0052177A" w:rsidP="25C60081">
          <w:pPr>
            <w:pStyle w:val="af1"/>
            <w:ind w:right="-115"/>
            <w:jc w:val="right"/>
          </w:pPr>
        </w:p>
      </w:tc>
    </w:tr>
  </w:tbl>
  <w:p w14:paraId="2C083110" w14:textId="1F6D416F" w:rsidR="0052177A" w:rsidRDefault="0052177A" w:rsidP="25C60081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6" w:type="dxa"/>
      <w:tblInd w:w="-15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557"/>
      <w:gridCol w:w="6069"/>
      <w:gridCol w:w="1260"/>
    </w:tblGrid>
    <w:tr w:rsidR="0052177A" w:rsidRPr="002F2030" w14:paraId="442037E4" w14:textId="77777777" w:rsidTr="002F2030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214DE7" w14:textId="77777777" w:rsidR="0052177A" w:rsidRPr="002F2030" w:rsidRDefault="0052177A" w:rsidP="002F20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Наименование ПС:</w:t>
          </w:r>
        </w:p>
      </w:tc>
      <w:tc>
        <w:tcPr>
          <w:tcW w:w="73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5B677D7" w14:textId="77777777" w:rsidR="0052177A" w:rsidRPr="002F2030" w:rsidRDefault="0052177A" w:rsidP="002F20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Государственная информационная система «Независимый регистратор»</w:t>
          </w:r>
        </w:p>
      </w:tc>
    </w:tr>
    <w:tr w:rsidR="0052177A" w:rsidRPr="002F2030" w14:paraId="0B9DC35A" w14:textId="77777777" w:rsidTr="002F2030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30CF5EE" w14:textId="77777777" w:rsidR="0052177A" w:rsidRPr="002F2030" w:rsidRDefault="0052177A" w:rsidP="002F20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Название документа:</w:t>
          </w:r>
        </w:p>
      </w:tc>
      <w:tc>
        <w:tcPr>
          <w:tcW w:w="73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343659B" w14:textId="77777777" w:rsidR="0052177A" w:rsidRPr="002F2030" w:rsidRDefault="0052177A" w:rsidP="002F20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Перечень угроз при проведении электронных процедур</w:t>
          </w:r>
        </w:p>
      </w:tc>
    </w:tr>
    <w:tr w:rsidR="0052177A" w:rsidRPr="002F2030" w14:paraId="3F205BDE" w14:textId="77777777" w:rsidTr="002F2030">
      <w:trPr>
        <w:cantSplit/>
        <w:trHeight w:val="14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5C1795" w14:textId="77777777" w:rsidR="0052177A" w:rsidRPr="002F2030" w:rsidRDefault="0052177A" w:rsidP="002F20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Код документа:</w:t>
          </w:r>
        </w:p>
      </w:tc>
      <w:tc>
        <w:tcPr>
          <w:tcW w:w="6069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017855" w14:textId="6E7C77E5" w:rsidR="0052177A" w:rsidRPr="002F2030" w:rsidRDefault="0052177A" w:rsidP="002F20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begin"/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instrText xml:space="preserve"> REF  kod_doc  \* MERGEFORMAT </w:instrText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Ошибка! Источник ссылки не найден.</w:t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end"/>
          </w:r>
        </w:p>
      </w:tc>
      <w:tc>
        <w:tcPr>
          <w:tcW w:w="12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4972407A" w14:textId="77777777" w:rsidR="0052177A" w:rsidRPr="002F2030" w:rsidRDefault="0052177A" w:rsidP="002F2030">
          <w:pPr>
            <w:tabs>
              <w:tab w:val="center" w:pos="4677"/>
              <w:tab w:val="right" w:pos="9355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Стр. </w: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begin"/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instrText xml:space="preserve"> PAGE </w:instrTex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separate"/>
          </w:r>
          <w:r w:rsidRPr="002F2030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ru-RU"/>
            </w:rPr>
            <w:t>6</w: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end"/>
          </w:r>
        </w:p>
      </w:tc>
    </w:tr>
  </w:tbl>
  <w:p w14:paraId="593FD152" w14:textId="77777777" w:rsidR="0052177A" w:rsidRDefault="0052177A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15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557"/>
      <w:gridCol w:w="5949"/>
      <w:gridCol w:w="992"/>
    </w:tblGrid>
    <w:tr w:rsidR="0052177A" w:rsidRPr="000E48A3" w14:paraId="35A9D746" w14:textId="77777777" w:rsidTr="00FF15E1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11730DD" w14:textId="17191822" w:rsidR="0052177A" w:rsidRPr="000E48A3" w:rsidRDefault="0052177A" w:rsidP="00A23541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Наименование ИС:</w:t>
          </w:r>
        </w:p>
      </w:tc>
      <w:tc>
        <w:tcPr>
          <w:tcW w:w="694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BA5DB6" w14:textId="77777777" w:rsidR="0052177A" w:rsidRPr="000E48A3" w:rsidRDefault="0052177A" w:rsidP="00A23541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Государственная информационная система «Независимый регистратор»</w:t>
          </w:r>
        </w:p>
      </w:tc>
    </w:tr>
    <w:tr w:rsidR="0052177A" w:rsidRPr="000E48A3" w14:paraId="34D07AA7" w14:textId="77777777" w:rsidTr="00FF15E1">
      <w:trPr>
        <w:cantSplit/>
        <w:trHeight w:val="14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9F86A2" w14:textId="5F705DCD" w:rsidR="0052177A" w:rsidRPr="000E48A3" w:rsidRDefault="0052177A" w:rsidP="008C24D6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Название документа:</w:t>
          </w:r>
        </w:p>
      </w:tc>
      <w:tc>
        <w:tcPr>
          <w:tcW w:w="5949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FFCDDE7" w14:textId="104894A1" w:rsidR="0052177A" w:rsidRPr="000E48A3" w:rsidRDefault="0052177A" w:rsidP="008C24D6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Требования к форматам файлов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42D9B3B8" w14:textId="77777777" w:rsidR="0052177A" w:rsidRPr="000E48A3" w:rsidRDefault="0052177A" w:rsidP="008C24D6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Стр. </w:t>
          </w: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fldChar w:fldCharType="begin"/>
          </w: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instrText xml:space="preserve"> PAGE </w:instrText>
          </w: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fldChar w:fldCharType="separate"/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>4</w:t>
          </w: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fldChar w:fldCharType="end"/>
          </w:r>
        </w:p>
      </w:tc>
    </w:tr>
  </w:tbl>
  <w:p w14:paraId="04613ABE" w14:textId="77777777" w:rsidR="0052177A" w:rsidRDefault="0052177A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6" w:type="dxa"/>
      <w:tblInd w:w="-15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557"/>
      <w:gridCol w:w="6069"/>
      <w:gridCol w:w="1260"/>
    </w:tblGrid>
    <w:tr w:rsidR="0052177A" w:rsidRPr="002F2030" w14:paraId="459C9969" w14:textId="77777777" w:rsidTr="000626AE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4F6F806" w14:textId="77777777" w:rsidR="0052177A" w:rsidRPr="002F2030" w:rsidRDefault="0052177A" w:rsidP="004343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Наименование ПС:</w:t>
          </w:r>
        </w:p>
      </w:tc>
      <w:tc>
        <w:tcPr>
          <w:tcW w:w="73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195A9B6" w14:textId="77777777" w:rsidR="0052177A" w:rsidRPr="002F2030" w:rsidRDefault="0052177A" w:rsidP="004343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Государственная информационная система «Независимый регистратор»</w:t>
          </w:r>
        </w:p>
      </w:tc>
    </w:tr>
    <w:tr w:rsidR="0052177A" w:rsidRPr="002F2030" w14:paraId="106BC3BE" w14:textId="77777777" w:rsidTr="000626AE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3B6395F" w14:textId="77777777" w:rsidR="0052177A" w:rsidRPr="002F2030" w:rsidRDefault="0052177A" w:rsidP="004343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Название документа:</w:t>
          </w:r>
        </w:p>
      </w:tc>
      <w:tc>
        <w:tcPr>
          <w:tcW w:w="73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0C3BE64" w14:textId="77777777" w:rsidR="0052177A" w:rsidRPr="002F2030" w:rsidRDefault="0052177A" w:rsidP="004343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Перечень угроз при проведении электронных процедур</w:t>
          </w:r>
        </w:p>
      </w:tc>
    </w:tr>
    <w:tr w:rsidR="0052177A" w:rsidRPr="002F2030" w14:paraId="20061883" w14:textId="77777777" w:rsidTr="000626AE">
      <w:trPr>
        <w:cantSplit/>
        <w:trHeight w:val="14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1411975" w14:textId="77777777" w:rsidR="0052177A" w:rsidRPr="002F2030" w:rsidRDefault="0052177A" w:rsidP="004343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Код документа:</w:t>
          </w:r>
        </w:p>
      </w:tc>
      <w:tc>
        <w:tcPr>
          <w:tcW w:w="6069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7A5148" w14:textId="670F0C33" w:rsidR="0052177A" w:rsidRPr="002F2030" w:rsidRDefault="0052177A" w:rsidP="004343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begin"/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instrText xml:space="preserve"> REF  kod_doc  \* MERGEFORMAT </w:instrText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Ошибка! Источник ссылки не найден.</w:t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end"/>
          </w:r>
        </w:p>
      </w:tc>
      <w:tc>
        <w:tcPr>
          <w:tcW w:w="12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348CFE57" w14:textId="77777777" w:rsidR="0052177A" w:rsidRPr="002F2030" w:rsidRDefault="0052177A" w:rsidP="00434330">
          <w:pPr>
            <w:tabs>
              <w:tab w:val="center" w:pos="4677"/>
              <w:tab w:val="right" w:pos="9355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Стр. </w: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begin"/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instrText xml:space="preserve"> PAGE </w:instrTex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separate"/>
          </w:r>
          <w:r w:rsidRPr="002F2030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ru-RU"/>
            </w:rPr>
            <w:t>6</w: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end"/>
          </w:r>
        </w:p>
      </w:tc>
    </w:tr>
  </w:tbl>
  <w:p w14:paraId="5F513551" w14:textId="77777777" w:rsidR="0052177A" w:rsidRDefault="0052177A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4204DF1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79CC66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3A"/>
    <w:multiLevelType w:val="multilevel"/>
    <w:tmpl w:val="20A845CC"/>
    <w:lvl w:ilvl="0">
      <w:start w:val="1"/>
      <w:numFmt w:val="bullet"/>
      <w:pStyle w:val="a0"/>
      <w:lvlText w:val=""/>
      <w:lvlJc w:val="left"/>
      <w:pPr>
        <w:tabs>
          <w:tab w:val="num" w:pos="992"/>
        </w:tabs>
        <w:ind w:left="992" w:hanging="283"/>
      </w:pPr>
      <w:rPr>
        <w:rFonts w:ascii="Symbol" w:hAnsi="Symbol" w:hint="default"/>
        <w:b w:val="0"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119"/>
        </w:tabs>
        <w:ind w:left="3119" w:hanging="284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3544"/>
        </w:tabs>
        <w:ind w:left="3544" w:hanging="425"/>
      </w:pPr>
      <w:rPr>
        <w:rFonts w:ascii="Symbol" w:hAnsi="Symbol" w:hint="default"/>
      </w:rPr>
    </w:lvl>
  </w:abstractNum>
  <w:abstractNum w:abstractNumId="3" w15:restartNumberingAfterBreak="0">
    <w:nsid w:val="0C8F768D"/>
    <w:multiLevelType w:val="multilevel"/>
    <w:tmpl w:val="7714BEA8"/>
    <w:lvl w:ilvl="0">
      <w:start w:val="1"/>
      <w:numFmt w:val="bullet"/>
      <w:pStyle w:val="1"/>
      <w:suff w:val="space"/>
      <w:lvlText w:val=""/>
      <w:lvlJc w:val="left"/>
      <w:pPr>
        <w:ind w:left="993" w:firstLine="0"/>
      </w:pPr>
      <w:rPr>
        <w:rFonts w:ascii="Symbol" w:hAnsi="Symbol" w:hint="default"/>
      </w:rPr>
    </w:lvl>
    <w:lvl w:ilvl="1">
      <w:start w:val="1"/>
      <w:numFmt w:val="bullet"/>
      <w:pStyle w:val="2"/>
      <w:suff w:val="space"/>
      <w:lvlText w:val=""/>
      <w:lvlJc w:val="left"/>
      <w:pPr>
        <w:ind w:left="1134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DB45A55"/>
    <w:multiLevelType w:val="hybridMultilevel"/>
    <w:tmpl w:val="60D68276"/>
    <w:lvl w:ilvl="0" w:tplc="6A6C31D0">
      <w:start w:val="1"/>
      <w:numFmt w:val="decimal"/>
      <w:pStyle w:val="a1"/>
      <w:lvlText w:val="%1)"/>
      <w:lvlJc w:val="left"/>
      <w:pPr>
        <w:ind w:left="125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5" w15:restartNumberingAfterBreak="0">
    <w:nsid w:val="11495CF7"/>
    <w:multiLevelType w:val="multilevel"/>
    <w:tmpl w:val="8E6C2DA0"/>
    <w:lvl w:ilvl="0">
      <w:start w:val="1"/>
      <w:numFmt w:val="bullet"/>
      <w:pStyle w:val="phlistitemized2"/>
      <w:lvlText w:val="–"/>
      <w:lvlJc w:val="left"/>
      <w:pPr>
        <w:tabs>
          <w:tab w:val="num" w:pos="1032"/>
        </w:tabs>
        <w:ind w:left="1032" w:hanging="465"/>
      </w:pPr>
      <w:rPr>
        <w:rFonts w:ascii="Arial" w:hAnsi="Arial" w:hint="default"/>
      </w:rPr>
    </w:lvl>
    <w:lvl w:ilvl="1">
      <w:start w:val="1"/>
      <w:numFmt w:val="bullet"/>
      <w:pStyle w:val="phlistitemized3"/>
      <w:lvlText w:val=""/>
      <w:lvlJc w:val="left"/>
      <w:pPr>
        <w:tabs>
          <w:tab w:val="num" w:pos="1497"/>
        </w:tabs>
        <w:ind w:left="1497" w:hanging="465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312"/>
        </w:tabs>
        <w:ind w:left="231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032"/>
        </w:tabs>
        <w:ind w:left="303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752"/>
        </w:tabs>
        <w:ind w:left="375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472"/>
        </w:tabs>
        <w:ind w:left="447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92"/>
        </w:tabs>
        <w:ind w:left="51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12"/>
        </w:tabs>
        <w:ind w:left="591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632"/>
        </w:tabs>
        <w:ind w:left="6632" w:hanging="180"/>
      </w:pPr>
      <w:rPr>
        <w:rFonts w:hint="default"/>
      </w:rPr>
    </w:lvl>
  </w:abstractNum>
  <w:abstractNum w:abstractNumId="6" w15:restartNumberingAfterBreak="0">
    <w:nsid w:val="11D26192"/>
    <w:multiLevelType w:val="multilevel"/>
    <w:tmpl w:val="DAFC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245256B"/>
    <w:multiLevelType w:val="singleLevel"/>
    <w:tmpl w:val="8F3C8902"/>
    <w:lvl w:ilvl="0">
      <w:start w:val="1"/>
      <w:numFmt w:val="bullet"/>
      <w:pStyle w:val="10"/>
      <w:lvlText w:val=""/>
      <w:lvlJc w:val="left"/>
      <w:pPr>
        <w:tabs>
          <w:tab w:val="num" w:pos="710"/>
        </w:tabs>
        <w:ind w:left="710" w:firstLine="0"/>
      </w:pPr>
      <w:rPr>
        <w:rFonts w:ascii="Symbol" w:hAnsi="Symbol" w:hint="default"/>
        <w:b w:val="0"/>
        <w:lang w:val="ru-RU"/>
      </w:rPr>
    </w:lvl>
  </w:abstractNum>
  <w:abstractNum w:abstractNumId="8" w15:restartNumberingAfterBreak="0">
    <w:nsid w:val="13BA77A7"/>
    <w:multiLevelType w:val="multilevel"/>
    <w:tmpl w:val="4258A418"/>
    <w:lvl w:ilvl="0">
      <w:start w:val="1"/>
      <w:numFmt w:val="decimal"/>
      <w:pStyle w:val="phlistordered1"/>
      <w:lvlText w:val="%1)"/>
      <w:lvlJc w:val="left"/>
      <w:pPr>
        <w:tabs>
          <w:tab w:val="num" w:pos="1780"/>
        </w:tabs>
        <w:ind w:left="1780" w:hanging="465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9" w15:restartNumberingAfterBreak="0">
    <w:nsid w:val="19952A7E"/>
    <w:multiLevelType w:val="multilevel"/>
    <w:tmpl w:val="4148CB76"/>
    <w:lvl w:ilvl="0">
      <w:start w:val="1"/>
      <w:numFmt w:val="russianLower"/>
      <w:pStyle w:val="phlistordereda"/>
      <w:lvlText w:val="%1)"/>
      <w:lvlJc w:val="left"/>
      <w:pPr>
        <w:ind w:left="1315" w:hanging="4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  <w:rPr>
        <w:rFonts w:hint="default"/>
      </w:rPr>
    </w:lvl>
  </w:abstractNum>
  <w:abstractNum w:abstractNumId="10" w15:restartNumberingAfterBreak="0">
    <w:nsid w:val="1D1E3764"/>
    <w:multiLevelType w:val="multilevel"/>
    <w:tmpl w:val="15CC751C"/>
    <w:lvl w:ilvl="0">
      <w:start w:val="1"/>
      <w:numFmt w:val="decimal"/>
      <w:pStyle w:val="tdorderedlistlevel1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1" w15:restartNumberingAfterBreak="0">
    <w:nsid w:val="1DB862E0"/>
    <w:multiLevelType w:val="hybridMultilevel"/>
    <w:tmpl w:val="5DAE4584"/>
    <w:lvl w:ilvl="0" w:tplc="5922E858">
      <w:start w:val="1"/>
      <w:numFmt w:val="decimal"/>
      <w:pStyle w:val="11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1062B"/>
    <w:multiLevelType w:val="hybridMultilevel"/>
    <w:tmpl w:val="8286B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D71F8"/>
    <w:multiLevelType w:val="hybridMultilevel"/>
    <w:tmpl w:val="02B40C8E"/>
    <w:lvl w:ilvl="0" w:tplc="F664F680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EB055D8"/>
    <w:multiLevelType w:val="multilevel"/>
    <w:tmpl w:val="FA3C9594"/>
    <w:lvl w:ilvl="0">
      <w:start w:val="1"/>
      <w:numFmt w:val="decimal"/>
      <w:pStyle w:val="12"/>
      <w:suff w:val="space"/>
      <w:lvlText w:val="%1."/>
      <w:lvlJc w:val="left"/>
      <w:pPr>
        <w:ind w:left="567" w:firstLine="0"/>
      </w:pPr>
    </w:lvl>
    <w:lvl w:ilvl="1">
      <w:start w:val="1"/>
      <w:numFmt w:val="decimal"/>
      <w:pStyle w:val="20"/>
      <w:isLgl/>
      <w:suff w:val="space"/>
      <w:lvlText w:val="%1.%2."/>
      <w:lvlJc w:val="left"/>
      <w:pPr>
        <w:ind w:left="567" w:firstLine="0"/>
      </w:p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426" w:firstLine="0"/>
      </w:pPr>
      <w:rPr>
        <w:rFonts w:hint="default"/>
        <w:b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EF51C94"/>
    <w:multiLevelType w:val="multilevel"/>
    <w:tmpl w:val="FB5A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262227C"/>
    <w:multiLevelType w:val="hybridMultilevel"/>
    <w:tmpl w:val="F22AEE24"/>
    <w:lvl w:ilvl="0" w:tplc="639015AC">
      <w:start w:val="1"/>
      <w:numFmt w:val="bullet"/>
      <w:pStyle w:val="a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0A0BCA"/>
    <w:multiLevelType w:val="hybridMultilevel"/>
    <w:tmpl w:val="F1D87E4C"/>
    <w:lvl w:ilvl="0" w:tplc="F664F68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504B3"/>
    <w:multiLevelType w:val="multilevel"/>
    <w:tmpl w:val="87EAAB7C"/>
    <w:lvl w:ilvl="0">
      <w:start w:val="1"/>
      <w:numFmt w:val="bullet"/>
      <w:pStyle w:val="phtableitemizedlist1"/>
      <w:lvlText w:val=""/>
      <w:lvlJc w:val="left"/>
      <w:pPr>
        <w:ind w:left="340" w:hanging="334"/>
      </w:pPr>
      <w:rPr>
        <w:rFonts w:ascii="Symbol" w:hAnsi="Symbol" w:hint="default"/>
      </w:rPr>
    </w:lvl>
    <w:lvl w:ilvl="1">
      <w:start w:val="1"/>
      <w:numFmt w:val="bullet"/>
      <w:pStyle w:val="phtableitemizedlist2"/>
      <w:lvlText w:val=""/>
      <w:lvlJc w:val="left"/>
      <w:pPr>
        <w:ind w:left="686" w:hanging="34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42DA7"/>
    <w:multiLevelType w:val="multilevel"/>
    <w:tmpl w:val="F71454BE"/>
    <w:lvl w:ilvl="0">
      <w:start w:val="1"/>
      <w:numFmt w:val="decimal"/>
      <w:pStyle w:val="phtableorderedlist1"/>
      <w:lvlText w:val="%1)"/>
      <w:lvlJc w:val="left"/>
      <w:pPr>
        <w:ind w:left="340" w:hanging="33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3CB788E"/>
    <w:multiLevelType w:val="multilevel"/>
    <w:tmpl w:val="8474F08A"/>
    <w:lvl w:ilvl="0">
      <w:start w:val="1"/>
      <w:numFmt w:val="bullet"/>
      <w:pStyle w:val="tdunorderedlistlevel1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5772172"/>
    <w:multiLevelType w:val="hybridMultilevel"/>
    <w:tmpl w:val="4B8EEF08"/>
    <w:lvl w:ilvl="0" w:tplc="BE34701A">
      <w:start w:val="1"/>
      <w:numFmt w:val="decimal"/>
      <w:pStyle w:val="phtableorderlist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40C6A"/>
    <w:multiLevelType w:val="hybridMultilevel"/>
    <w:tmpl w:val="AB54565E"/>
    <w:lvl w:ilvl="0" w:tplc="DDD01C70">
      <w:start w:val="1"/>
      <w:numFmt w:val="bullet"/>
      <w:pStyle w:val="-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A60C7B"/>
    <w:multiLevelType w:val="hybridMultilevel"/>
    <w:tmpl w:val="8A208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B32A9"/>
    <w:multiLevelType w:val="multilevel"/>
    <w:tmpl w:val="DF8697A0"/>
    <w:styleLink w:val="phadditiontitle"/>
    <w:lvl w:ilvl="0">
      <w:start w:val="1"/>
      <w:numFmt w:val="russianUpper"/>
      <w:pStyle w:val="phadditiontitle1"/>
      <w:lvlText w:val="Приложение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hadditiontitle2"/>
      <w:lvlText w:val="%1.%2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decimal"/>
      <w:pStyle w:val="phadditiontitle3"/>
      <w:lvlText w:val="%1.%2.%3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38"/>
        </w:tabs>
        <w:ind w:left="373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6" w15:restartNumberingAfterBreak="0">
    <w:nsid w:val="4F843FEC"/>
    <w:multiLevelType w:val="hybridMultilevel"/>
    <w:tmpl w:val="A740C820"/>
    <w:lvl w:ilvl="0" w:tplc="F978313A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7" w15:restartNumberingAfterBreak="0">
    <w:nsid w:val="4F8728F3"/>
    <w:multiLevelType w:val="hybridMultilevel"/>
    <w:tmpl w:val="9F200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2826"/>
    <w:multiLevelType w:val="hybridMultilevel"/>
    <w:tmpl w:val="05C822AA"/>
    <w:lvl w:ilvl="0" w:tplc="FE6ADB46">
      <w:start w:val="1"/>
      <w:numFmt w:val="bullet"/>
      <w:pStyle w:val="21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4C845EB"/>
    <w:multiLevelType w:val="multilevel"/>
    <w:tmpl w:val="5FAE034C"/>
    <w:lvl w:ilvl="0">
      <w:start w:val="1"/>
      <w:numFmt w:val="russianLower"/>
      <w:pStyle w:val="phtableorderlist"/>
      <w:lvlText w:val="%1)"/>
      <w:lvlJc w:val="left"/>
      <w:pPr>
        <w:ind w:left="340" w:hanging="334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81A3217"/>
    <w:multiLevelType w:val="multilevel"/>
    <w:tmpl w:val="A63CC6D6"/>
    <w:lvl w:ilvl="0">
      <w:start w:val="1"/>
      <w:numFmt w:val="decimal"/>
      <w:pStyle w:val="13"/>
      <w:lvlText w:val="%1"/>
      <w:lvlJc w:val="left"/>
      <w:pPr>
        <w:ind w:left="432" w:hanging="432"/>
      </w:p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A9311DC"/>
    <w:multiLevelType w:val="hybridMultilevel"/>
    <w:tmpl w:val="22B49C00"/>
    <w:lvl w:ilvl="0" w:tplc="04190011">
      <w:start w:val="1"/>
      <w:numFmt w:val="decimal"/>
      <w:lvlText w:val="%1)"/>
      <w:lvlJc w:val="left"/>
      <w:pPr>
        <w:ind w:left="717" w:hanging="360"/>
      </w:pPr>
    </w:lvl>
    <w:lvl w:ilvl="1" w:tplc="B08805C0">
      <w:start w:val="1"/>
      <w:numFmt w:val="bullet"/>
      <w:pStyle w:val="ML1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57" w:hanging="180"/>
      </w:pPr>
      <w:rPr>
        <w:rFonts w:ascii="Symbol" w:hAnsi="Symbol" w:hint="default"/>
      </w:rPr>
    </w:lvl>
    <w:lvl w:ilvl="3" w:tplc="813669F6">
      <w:start w:val="1"/>
      <w:numFmt w:val="decimal"/>
      <w:lvlText w:val="%4."/>
      <w:lvlJc w:val="left"/>
      <w:pPr>
        <w:ind w:left="2877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2" w15:restartNumberingAfterBreak="0">
    <w:nsid w:val="6152425E"/>
    <w:multiLevelType w:val="singleLevel"/>
    <w:tmpl w:val="24CE73AC"/>
    <w:name w:val="22"/>
    <w:lvl w:ilvl="0">
      <w:start w:val="1"/>
      <w:numFmt w:val="bullet"/>
      <w:lvlText w:val=""/>
      <w:lvlJc w:val="left"/>
      <w:pPr>
        <w:ind w:left="1418" w:firstLine="170"/>
      </w:pPr>
      <w:rPr>
        <w:rFonts w:ascii="Wingdings" w:hAnsi="Wingdings" w:cs="Wingdings" w:hint="default"/>
      </w:rPr>
    </w:lvl>
  </w:abstractNum>
  <w:abstractNum w:abstractNumId="33" w15:restartNumberingAfterBreak="0">
    <w:nsid w:val="63EC2B42"/>
    <w:multiLevelType w:val="hybridMultilevel"/>
    <w:tmpl w:val="E8303FC0"/>
    <w:lvl w:ilvl="0" w:tplc="F33AAB68">
      <w:start w:val="1"/>
      <w:numFmt w:val="decimal"/>
      <w:pStyle w:val="phbibliography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8D3233C"/>
    <w:multiLevelType w:val="multilevel"/>
    <w:tmpl w:val="F5DE02B2"/>
    <w:styleLink w:val="14"/>
    <w:lvl w:ilvl="0">
      <w:start w:val="1"/>
      <w:numFmt w:val="decimal"/>
      <w:lvlText w:val="%1.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45146"/>
    <w:multiLevelType w:val="hybridMultilevel"/>
    <w:tmpl w:val="4468BADE"/>
    <w:lvl w:ilvl="0" w:tplc="616274BC">
      <w:start w:val="1"/>
      <w:numFmt w:val="decimal"/>
      <w:pStyle w:val="makr1d"/>
      <w:lvlText w:val="%1."/>
      <w:lvlJc w:val="left"/>
      <w:pPr>
        <w:tabs>
          <w:tab w:val="num" w:pos="1701"/>
        </w:tabs>
        <w:ind w:left="1701" w:hanging="567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72557A38"/>
    <w:multiLevelType w:val="multilevel"/>
    <w:tmpl w:val="495236E6"/>
    <w:lvl w:ilvl="0">
      <w:start w:val="1"/>
      <w:numFmt w:val="decimal"/>
      <w:pStyle w:val="tdtoccaptionlevel1"/>
      <w:suff w:val="space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dtoccaptionlevel2"/>
      <w:suff w:val="space"/>
      <w:lvlText w:val="%1.%2"/>
      <w:lvlJc w:val="left"/>
      <w:rPr>
        <w:rFonts w:ascii="Times New Roman" w:hAnsi="Times New Roman" w:cs="Times New Roman" w:hint="default"/>
        <w:b/>
        <w:bCs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tdtoccaptionlevel4"/>
      <w:suff w:val="space"/>
      <w:lvlText w:val="%1.%2.%3.%4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tdtoccaptionlevel5"/>
      <w:suff w:val="space"/>
      <w:lvlText w:val="%1.%2.%3.%4.%5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pStyle w:val="tdtoccaptionlevel6"/>
      <w:suff w:val="space"/>
      <w:lvlText w:val="%1.%2.%3.%4.%5.%6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</w:lvl>
  </w:abstractNum>
  <w:abstractNum w:abstractNumId="37" w15:restartNumberingAfterBreak="0">
    <w:nsid w:val="750A5D33"/>
    <w:multiLevelType w:val="hybridMultilevel"/>
    <w:tmpl w:val="7A8826BC"/>
    <w:lvl w:ilvl="0" w:tplc="7166D138">
      <w:start w:val="1"/>
      <w:numFmt w:val="bullet"/>
      <w:pStyle w:val="tdunorderedlistlevel2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8" w15:restartNumberingAfterBreak="0">
    <w:nsid w:val="75161AFA"/>
    <w:multiLevelType w:val="multilevel"/>
    <w:tmpl w:val="C0029AA2"/>
    <w:lvl w:ilvl="0">
      <w:start w:val="1"/>
      <w:numFmt w:val="bullet"/>
      <w:pStyle w:val="phlistitemized1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579686D"/>
    <w:multiLevelType w:val="multilevel"/>
    <w:tmpl w:val="85BE704E"/>
    <w:lvl w:ilvl="0">
      <w:start w:val="1"/>
      <w:numFmt w:val="bullet"/>
      <w:lvlText w:val="–"/>
      <w:lvlJc w:val="left"/>
      <w:pPr>
        <w:tabs>
          <w:tab w:val="num" w:pos="1755"/>
        </w:tabs>
        <w:ind w:left="1755" w:hanging="360"/>
      </w:pPr>
      <w:rPr>
        <w:rFonts w:ascii="Arial" w:hAnsi="Arial" w:hint="default"/>
      </w:rPr>
    </w:lvl>
    <w:lvl w:ilvl="1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2">
      <w:start w:val="1"/>
      <w:numFmt w:val="bullet"/>
      <w:pStyle w:val="phlistitemized4"/>
      <w:lvlText w:val=""/>
      <w:lvlJc w:val="left"/>
      <w:pPr>
        <w:tabs>
          <w:tab w:val="num" w:pos="2710"/>
        </w:tabs>
        <w:ind w:left="2710" w:hanging="465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abstractNum w:abstractNumId="40" w15:restartNumberingAfterBreak="0">
    <w:nsid w:val="76C11881"/>
    <w:multiLevelType w:val="hybridMultilevel"/>
    <w:tmpl w:val="71A087B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5B623D"/>
    <w:multiLevelType w:val="singleLevel"/>
    <w:tmpl w:val="71427F0A"/>
    <w:name w:val="27"/>
    <w:lvl w:ilvl="0">
      <w:start w:val="1"/>
      <w:numFmt w:val="bullet"/>
      <w:pStyle w:val="31"/>
      <w:lvlText w:val=""/>
      <w:lvlJc w:val="left"/>
      <w:pPr>
        <w:tabs>
          <w:tab w:val="num" w:pos="1381"/>
        </w:tabs>
        <w:ind w:left="567" w:firstLine="454"/>
      </w:pPr>
      <w:rPr>
        <w:rFonts w:ascii="Symbol" w:hAnsi="Symbol" w:hint="default"/>
      </w:rPr>
    </w:lvl>
  </w:abstractNum>
  <w:num w:numId="1" w16cid:durableId="1647398848">
    <w:abstractNumId w:val="30"/>
  </w:num>
  <w:num w:numId="2" w16cid:durableId="82803746">
    <w:abstractNumId w:val="23"/>
  </w:num>
  <w:num w:numId="3" w16cid:durableId="955136777">
    <w:abstractNumId w:val="4"/>
  </w:num>
  <w:num w:numId="4" w16cid:durableId="2034456922">
    <w:abstractNumId w:val="17"/>
  </w:num>
  <w:num w:numId="5" w16cid:durableId="943348373">
    <w:abstractNumId w:val="41"/>
  </w:num>
  <w:num w:numId="6" w16cid:durableId="1938561900">
    <w:abstractNumId w:val="6"/>
  </w:num>
  <w:num w:numId="7" w16cid:durableId="35590063">
    <w:abstractNumId w:val="7"/>
  </w:num>
  <w:num w:numId="8" w16cid:durableId="514879558">
    <w:abstractNumId w:val="2"/>
  </w:num>
  <w:num w:numId="9" w16cid:durableId="174654044">
    <w:abstractNumId w:val="28"/>
  </w:num>
  <w:num w:numId="10" w16cid:durableId="764031197">
    <w:abstractNumId w:val="1"/>
  </w:num>
  <w:num w:numId="11" w16cid:durableId="201675355">
    <w:abstractNumId w:val="0"/>
  </w:num>
  <w:num w:numId="12" w16cid:durableId="972711561">
    <w:abstractNumId w:val="12"/>
  </w:num>
  <w:num w:numId="13" w16cid:durableId="284313143">
    <w:abstractNumId w:val="24"/>
  </w:num>
  <w:num w:numId="14" w16cid:durableId="1766684919">
    <w:abstractNumId w:val="31"/>
  </w:num>
  <w:num w:numId="15" w16cid:durableId="406733402">
    <w:abstractNumId w:val="27"/>
  </w:num>
  <w:num w:numId="16" w16cid:durableId="884215161">
    <w:abstractNumId w:val="36"/>
  </w:num>
  <w:num w:numId="17" w16cid:durableId="867107984">
    <w:abstractNumId w:val="10"/>
  </w:num>
  <w:num w:numId="18" w16cid:durableId="1713068823">
    <w:abstractNumId w:val="18"/>
  </w:num>
  <w:num w:numId="19" w16cid:durableId="2043356133">
    <w:abstractNumId w:val="40"/>
  </w:num>
  <w:num w:numId="20" w16cid:durableId="1033766479">
    <w:abstractNumId w:val="26"/>
  </w:num>
  <w:num w:numId="21" w16cid:durableId="1103300871">
    <w:abstractNumId w:val="37"/>
  </w:num>
  <w:num w:numId="22" w16cid:durableId="1339580803">
    <w:abstractNumId w:val="26"/>
    <w:lvlOverride w:ilvl="0">
      <w:startOverride w:val="1"/>
    </w:lvlOverride>
  </w:num>
  <w:num w:numId="23" w16cid:durableId="4673637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81097477">
    <w:abstractNumId w:val="21"/>
  </w:num>
  <w:num w:numId="25" w16cid:durableId="1542356087">
    <w:abstractNumId w:val="35"/>
  </w:num>
  <w:num w:numId="26" w16cid:durableId="664632038">
    <w:abstractNumId w:val="15"/>
  </w:num>
  <w:num w:numId="27" w16cid:durableId="1258323170">
    <w:abstractNumId w:val="3"/>
  </w:num>
  <w:num w:numId="28" w16cid:durableId="750587581">
    <w:abstractNumId w:val="34"/>
  </w:num>
  <w:num w:numId="29" w16cid:durableId="526333260">
    <w:abstractNumId w:val="25"/>
  </w:num>
  <w:num w:numId="30" w16cid:durableId="483543658">
    <w:abstractNumId w:val="33"/>
  </w:num>
  <w:num w:numId="31" w16cid:durableId="390425856">
    <w:abstractNumId w:val="38"/>
  </w:num>
  <w:num w:numId="32" w16cid:durableId="1183547311">
    <w:abstractNumId w:val="8"/>
  </w:num>
  <w:num w:numId="33" w16cid:durableId="1037857351">
    <w:abstractNumId w:val="9"/>
  </w:num>
  <w:num w:numId="34" w16cid:durableId="142165863">
    <w:abstractNumId w:val="5"/>
  </w:num>
  <w:num w:numId="35" w16cid:durableId="495534680">
    <w:abstractNumId w:val="39"/>
  </w:num>
  <w:num w:numId="36" w16cid:durableId="1849902010">
    <w:abstractNumId w:val="19"/>
  </w:num>
  <w:num w:numId="37" w16cid:durableId="1699114397">
    <w:abstractNumId w:val="11"/>
  </w:num>
  <w:num w:numId="38" w16cid:durableId="887573559">
    <w:abstractNumId w:val="20"/>
  </w:num>
  <w:num w:numId="39" w16cid:durableId="1402020922">
    <w:abstractNumId w:val="29"/>
  </w:num>
  <w:num w:numId="40" w16cid:durableId="1304118610">
    <w:abstractNumId w:val="22"/>
  </w:num>
  <w:num w:numId="41" w16cid:durableId="167909177">
    <w:abstractNumId w:val="14"/>
  </w:num>
  <w:num w:numId="42" w16cid:durableId="1774544496">
    <w:abstractNumId w:val="13"/>
  </w:num>
  <w:numIdMacAtCleanup w:val="4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сения Симаева">
    <w15:presenceInfo w15:providerId="AD" w15:userId="S::simaeva@topcase.ru::3c52d066-ac55-4a26-8838-6866245611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SortMethod w:val="0000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A72"/>
    <w:rsid w:val="00000565"/>
    <w:rsid w:val="000018FA"/>
    <w:rsid w:val="0000239D"/>
    <w:rsid w:val="000030C3"/>
    <w:rsid w:val="000030ED"/>
    <w:rsid w:val="00003C63"/>
    <w:rsid w:val="00003D11"/>
    <w:rsid w:val="00004A5E"/>
    <w:rsid w:val="0000624A"/>
    <w:rsid w:val="00012B8A"/>
    <w:rsid w:val="00012CB7"/>
    <w:rsid w:val="00014001"/>
    <w:rsid w:val="0001406D"/>
    <w:rsid w:val="0001467D"/>
    <w:rsid w:val="00015852"/>
    <w:rsid w:val="0001604C"/>
    <w:rsid w:val="00016D01"/>
    <w:rsid w:val="00017037"/>
    <w:rsid w:val="00017962"/>
    <w:rsid w:val="00020188"/>
    <w:rsid w:val="00021E5D"/>
    <w:rsid w:val="000230F3"/>
    <w:rsid w:val="00023632"/>
    <w:rsid w:val="00023B10"/>
    <w:rsid w:val="000244A4"/>
    <w:rsid w:val="00025542"/>
    <w:rsid w:val="000256FD"/>
    <w:rsid w:val="00025719"/>
    <w:rsid w:val="000258C1"/>
    <w:rsid w:val="00025CAA"/>
    <w:rsid w:val="00026110"/>
    <w:rsid w:val="000261CB"/>
    <w:rsid w:val="000267B0"/>
    <w:rsid w:val="00026A00"/>
    <w:rsid w:val="00026BDF"/>
    <w:rsid w:val="000273E9"/>
    <w:rsid w:val="00027451"/>
    <w:rsid w:val="00027CC9"/>
    <w:rsid w:val="000302F4"/>
    <w:rsid w:val="0003207C"/>
    <w:rsid w:val="000322FC"/>
    <w:rsid w:val="00032C92"/>
    <w:rsid w:val="00032FE9"/>
    <w:rsid w:val="00033527"/>
    <w:rsid w:val="00033826"/>
    <w:rsid w:val="00035937"/>
    <w:rsid w:val="000378CA"/>
    <w:rsid w:val="00037AA9"/>
    <w:rsid w:val="000405CC"/>
    <w:rsid w:val="00040E2B"/>
    <w:rsid w:val="00041EA9"/>
    <w:rsid w:val="00042960"/>
    <w:rsid w:val="0004324E"/>
    <w:rsid w:val="000457F3"/>
    <w:rsid w:val="000459E6"/>
    <w:rsid w:val="00046DBF"/>
    <w:rsid w:val="0005297C"/>
    <w:rsid w:val="00052C49"/>
    <w:rsid w:val="00053580"/>
    <w:rsid w:val="000556AC"/>
    <w:rsid w:val="000557D1"/>
    <w:rsid w:val="00056730"/>
    <w:rsid w:val="0005692B"/>
    <w:rsid w:val="000572F4"/>
    <w:rsid w:val="000573B3"/>
    <w:rsid w:val="000573ED"/>
    <w:rsid w:val="0005741E"/>
    <w:rsid w:val="00060680"/>
    <w:rsid w:val="00061567"/>
    <w:rsid w:val="000625A6"/>
    <w:rsid w:val="000626AE"/>
    <w:rsid w:val="00064AD9"/>
    <w:rsid w:val="00064DB3"/>
    <w:rsid w:val="00065888"/>
    <w:rsid w:val="00065EE1"/>
    <w:rsid w:val="0006672D"/>
    <w:rsid w:val="0006691B"/>
    <w:rsid w:val="00066E1A"/>
    <w:rsid w:val="000678C9"/>
    <w:rsid w:val="00071067"/>
    <w:rsid w:val="000719F1"/>
    <w:rsid w:val="00071B40"/>
    <w:rsid w:val="00072BC6"/>
    <w:rsid w:val="00073E19"/>
    <w:rsid w:val="000747A7"/>
    <w:rsid w:val="00074C5B"/>
    <w:rsid w:val="000750E6"/>
    <w:rsid w:val="00075479"/>
    <w:rsid w:val="00075792"/>
    <w:rsid w:val="000758E4"/>
    <w:rsid w:val="0007612F"/>
    <w:rsid w:val="0007639E"/>
    <w:rsid w:val="00080AD2"/>
    <w:rsid w:val="00080CAA"/>
    <w:rsid w:val="00081C7C"/>
    <w:rsid w:val="00081E26"/>
    <w:rsid w:val="000825E2"/>
    <w:rsid w:val="00084BC6"/>
    <w:rsid w:val="00086FCA"/>
    <w:rsid w:val="00087BDA"/>
    <w:rsid w:val="000903C5"/>
    <w:rsid w:val="00090478"/>
    <w:rsid w:val="000904EB"/>
    <w:rsid w:val="00090582"/>
    <w:rsid w:val="000909DD"/>
    <w:rsid w:val="00091083"/>
    <w:rsid w:val="00091348"/>
    <w:rsid w:val="00091CD5"/>
    <w:rsid w:val="00092CF5"/>
    <w:rsid w:val="0009499F"/>
    <w:rsid w:val="00095E0B"/>
    <w:rsid w:val="000961BB"/>
    <w:rsid w:val="00096AED"/>
    <w:rsid w:val="00097DB2"/>
    <w:rsid w:val="000A0806"/>
    <w:rsid w:val="000A0DA1"/>
    <w:rsid w:val="000A1D56"/>
    <w:rsid w:val="000A338D"/>
    <w:rsid w:val="000A352C"/>
    <w:rsid w:val="000A5B8F"/>
    <w:rsid w:val="000B0D38"/>
    <w:rsid w:val="000B1A33"/>
    <w:rsid w:val="000B3376"/>
    <w:rsid w:val="000B3506"/>
    <w:rsid w:val="000B3E1F"/>
    <w:rsid w:val="000B4C59"/>
    <w:rsid w:val="000B4F48"/>
    <w:rsid w:val="000B537C"/>
    <w:rsid w:val="000B63AE"/>
    <w:rsid w:val="000B7295"/>
    <w:rsid w:val="000C0575"/>
    <w:rsid w:val="000C122D"/>
    <w:rsid w:val="000C1E31"/>
    <w:rsid w:val="000C1F06"/>
    <w:rsid w:val="000C213E"/>
    <w:rsid w:val="000C24FB"/>
    <w:rsid w:val="000C383D"/>
    <w:rsid w:val="000C424B"/>
    <w:rsid w:val="000C4DC4"/>
    <w:rsid w:val="000C4E15"/>
    <w:rsid w:val="000C542A"/>
    <w:rsid w:val="000C5A70"/>
    <w:rsid w:val="000C7AC0"/>
    <w:rsid w:val="000D0503"/>
    <w:rsid w:val="000D10C5"/>
    <w:rsid w:val="000D24D7"/>
    <w:rsid w:val="000D378F"/>
    <w:rsid w:val="000D4598"/>
    <w:rsid w:val="000D4D1D"/>
    <w:rsid w:val="000D545A"/>
    <w:rsid w:val="000D5578"/>
    <w:rsid w:val="000D6D9C"/>
    <w:rsid w:val="000D7006"/>
    <w:rsid w:val="000D71E0"/>
    <w:rsid w:val="000D72F6"/>
    <w:rsid w:val="000D7A41"/>
    <w:rsid w:val="000E3678"/>
    <w:rsid w:val="000E48A3"/>
    <w:rsid w:val="000E4C9F"/>
    <w:rsid w:val="000E5C80"/>
    <w:rsid w:val="000F0BAE"/>
    <w:rsid w:val="000F139E"/>
    <w:rsid w:val="000F2D78"/>
    <w:rsid w:val="000F49A1"/>
    <w:rsid w:val="000F558C"/>
    <w:rsid w:val="000F5983"/>
    <w:rsid w:val="000F7EEE"/>
    <w:rsid w:val="00100FEE"/>
    <w:rsid w:val="00101A54"/>
    <w:rsid w:val="00101A60"/>
    <w:rsid w:val="00102EED"/>
    <w:rsid w:val="00102F60"/>
    <w:rsid w:val="00103259"/>
    <w:rsid w:val="00103860"/>
    <w:rsid w:val="00104394"/>
    <w:rsid w:val="00104A30"/>
    <w:rsid w:val="001060B2"/>
    <w:rsid w:val="00107BB4"/>
    <w:rsid w:val="00111D6E"/>
    <w:rsid w:val="00112B90"/>
    <w:rsid w:val="00112C64"/>
    <w:rsid w:val="00113926"/>
    <w:rsid w:val="001149F4"/>
    <w:rsid w:val="00115939"/>
    <w:rsid w:val="00115C9C"/>
    <w:rsid w:val="0011638A"/>
    <w:rsid w:val="00116458"/>
    <w:rsid w:val="00117169"/>
    <w:rsid w:val="00120192"/>
    <w:rsid w:val="00121848"/>
    <w:rsid w:val="00121D2F"/>
    <w:rsid w:val="00122C4D"/>
    <w:rsid w:val="00123EE3"/>
    <w:rsid w:val="00125655"/>
    <w:rsid w:val="0012567B"/>
    <w:rsid w:val="00127064"/>
    <w:rsid w:val="00127C24"/>
    <w:rsid w:val="00130A98"/>
    <w:rsid w:val="00130DE6"/>
    <w:rsid w:val="00130E2C"/>
    <w:rsid w:val="00132734"/>
    <w:rsid w:val="00132B0D"/>
    <w:rsid w:val="00132D37"/>
    <w:rsid w:val="0013327B"/>
    <w:rsid w:val="00133ED2"/>
    <w:rsid w:val="00135A1A"/>
    <w:rsid w:val="00135F43"/>
    <w:rsid w:val="001369AB"/>
    <w:rsid w:val="001369C7"/>
    <w:rsid w:val="001375C4"/>
    <w:rsid w:val="00141952"/>
    <w:rsid w:val="00142A41"/>
    <w:rsid w:val="00143CC8"/>
    <w:rsid w:val="00144134"/>
    <w:rsid w:val="00144448"/>
    <w:rsid w:val="00144E6B"/>
    <w:rsid w:val="00144FC2"/>
    <w:rsid w:val="001454CD"/>
    <w:rsid w:val="001462A5"/>
    <w:rsid w:val="00147227"/>
    <w:rsid w:val="00147950"/>
    <w:rsid w:val="00151457"/>
    <w:rsid w:val="00151642"/>
    <w:rsid w:val="00151A2B"/>
    <w:rsid w:val="0015207A"/>
    <w:rsid w:val="00152711"/>
    <w:rsid w:val="00152735"/>
    <w:rsid w:val="00152C83"/>
    <w:rsid w:val="001530B3"/>
    <w:rsid w:val="00153D47"/>
    <w:rsid w:val="001545BC"/>
    <w:rsid w:val="00154822"/>
    <w:rsid w:val="001554F1"/>
    <w:rsid w:val="001556CE"/>
    <w:rsid w:val="0015656D"/>
    <w:rsid w:val="00160729"/>
    <w:rsid w:val="00160E55"/>
    <w:rsid w:val="00160E94"/>
    <w:rsid w:val="00161CC5"/>
    <w:rsid w:val="00161FD1"/>
    <w:rsid w:val="00162986"/>
    <w:rsid w:val="00162AD4"/>
    <w:rsid w:val="00162DFB"/>
    <w:rsid w:val="00162EAA"/>
    <w:rsid w:val="00163126"/>
    <w:rsid w:val="00163842"/>
    <w:rsid w:val="00164D15"/>
    <w:rsid w:val="00165FD0"/>
    <w:rsid w:val="00166265"/>
    <w:rsid w:val="001677BA"/>
    <w:rsid w:val="001710AE"/>
    <w:rsid w:val="00171B49"/>
    <w:rsid w:val="00171EB8"/>
    <w:rsid w:val="00172C45"/>
    <w:rsid w:val="00172FDD"/>
    <w:rsid w:val="00173239"/>
    <w:rsid w:val="00173622"/>
    <w:rsid w:val="001736EF"/>
    <w:rsid w:val="00173F25"/>
    <w:rsid w:val="0017487D"/>
    <w:rsid w:val="00174A86"/>
    <w:rsid w:val="00175950"/>
    <w:rsid w:val="0017706D"/>
    <w:rsid w:val="00177C00"/>
    <w:rsid w:val="00177C8F"/>
    <w:rsid w:val="00177D58"/>
    <w:rsid w:val="00177D94"/>
    <w:rsid w:val="00180173"/>
    <w:rsid w:val="00180AD8"/>
    <w:rsid w:val="00180D14"/>
    <w:rsid w:val="00180F6C"/>
    <w:rsid w:val="001811BE"/>
    <w:rsid w:val="0018172D"/>
    <w:rsid w:val="0018195C"/>
    <w:rsid w:val="00182E28"/>
    <w:rsid w:val="001830CE"/>
    <w:rsid w:val="00183DA9"/>
    <w:rsid w:val="001846DE"/>
    <w:rsid w:val="00184B73"/>
    <w:rsid w:val="00186126"/>
    <w:rsid w:val="00187876"/>
    <w:rsid w:val="0019022C"/>
    <w:rsid w:val="00191344"/>
    <w:rsid w:val="001914CD"/>
    <w:rsid w:val="0019183D"/>
    <w:rsid w:val="001921FB"/>
    <w:rsid w:val="00193B39"/>
    <w:rsid w:val="00194AF5"/>
    <w:rsid w:val="00194E52"/>
    <w:rsid w:val="00196649"/>
    <w:rsid w:val="00197828"/>
    <w:rsid w:val="001A01AD"/>
    <w:rsid w:val="001A0410"/>
    <w:rsid w:val="001A1BE6"/>
    <w:rsid w:val="001A2416"/>
    <w:rsid w:val="001A30BB"/>
    <w:rsid w:val="001A3640"/>
    <w:rsid w:val="001A371B"/>
    <w:rsid w:val="001A3BBD"/>
    <w:rsid w:val="001A5E41"/>
    <w:rsid w:val="001A6430"/>
    <w:rsid w:val="001A6F10"/>
    <w:rsid w:val="001A716B"/>
    <w:rsid w:val="001A7C5A"/>
    <w:rsid w:val="001B0F54"/>
    <w:rsid w:val="001B136A"/>
    <w:rsid w:val="001B20FF"/>
    <w:rsid w:val="001B2ADF"/>
    <w:rsid w:val="001B30A9"/>
    <w:rsid w:val="001B3C84"/>
    <w:rsid w:val="001B3EB4"/>
    <w:rsid w:val="001B4327"/>
    <w:rsid w:val="001B452C"/>
    <w:rsid w:val="001B4CD3"/>
    <w:rsid w:val="001B53F7"/>
    <w:rsid w:val="001B5517"/>
    <w:rsid w:val="001B6B9D"/>
    <w:rsid w:val="001B7C7B"/>
    <w:rsid w:val="001C1388"/>
    <w:rsid w:val="001C21D2"/>
    <w:rsid w:val="001C313A"/>
    <w:rsid w:val="001C335C"/>
    <w:rsid w:val="001C3973"/>
    <w:rsid w:val="001C3C18"/>
    <w:rsid w:val="001C7391"/>
    <w:rsid w:val="001D0DB5"/>
    <w:rsid w:val="001D1007"/>
    <w:rsid w:val="001D105F"/>
    <w:rsid w:val="001D1397"/>
    <w:rsid w:val="001D1684"/>
    <w:rsid w:val="001D1D5C"/>
    <w:rsid w:val="001D3F0E"/>
    <w:rsid w:val="001D4109"/>
    <w:rsid w:val="001D4927"/>
    <w:rsid w:val="001D5405"/>
    <w:rsid w:val="001D581E"/>
    <w:rsid w:val="001D591A"/>
    <w:rsid w:val="001D6E9F"/>
    <w:rsid w:val="001D7AD7"/>
    <w:rsid w:val="001E2177"/>
    <w:rsid w:val="001E2464"/>
    <w:rsid w:val="001E25B4"/>
    <w:rsid w:val="001E2C46"/>
    <w:rsid w:val="001E3102"/>
    <w:rsid w:val="001E324D"/>
    <w:rsid w:val="001E5781"/>
    <w:rsid w:val="001E5F9A"/>
    <w:rsid w:val="001E623C"/>
    <w:rsid w:val="001E6AA5"/>
    <w:rsid w:val="001F103C"/>
    <w:rsid w:val="001F146D"/>
    <w:rsid w:val="001F26AC"/>
    <w:rsid w:val="001F32C5"/>
    <w:rsid w:val="001F3623"/>
    <w:rsid w:val="001F39E5"/>
    <w:rsid w:val="001F48F1"/>
    <w:rsid w:val="001F4A4A"/>
    <w:rsid w:val="001F622D"/>
    <w:rsid w:val="001F70D6"/>
    <w:rsid w:val="00202245"/>
    <w:rsid w:val="00203A6F"/>
    <w:rsid w:val="00205440"/>
    <w:rsid w:val="00205EB1"/>
    <w:rsid w:val="00210518"/>
    <w:rsid w:val="002109DB"/>
    <w:rsid w:val="002115AE"/>
    <w:rsid w:val="00211C67"/>
    <w:rsid w:val="00212AE6"/>
    <w:rsid w:val="00212B5C"/>
    <w:rsid w:val="00214682"/>
    <w:rsid w:val="0021574F"/>
    <w:rsid w:val="00216148"/>
    <w:rsid w:val="00216A4B"/>
    <w:rsid w:val="002178DF"/>
    <w:rsid w:val="0022113E"/>
    <w:rsid w:val="002216E0"/>
    <w:rsid w:val="00222F8D"/>
    <w:rsid w:val="00225BE9"/>
    <w:rsid w:val="00225DB2"/>
    <w:rsid w:val="00227153"/>
    <w:rsid w:val="00227F29"/>
    <w:rsid w:val="002302DB"/>
    <w:rsid w:val="00230F55"/>
    <w:rsid w:val="00231A2F"/>
    <w:rsid w:val="00231E16"/>
    <w:rsid w:val="00231F4A"/>
    <w:rsid w:val="002320A6"/>
    <w:rsid w:val="00232572"/>
    <w:rsid w:val="00232E0D"/>
    <w:rsid w:val="002335CF"/>
    <w:rsid w:val="0023504C"/>
    <w:rsid w:val="0023506F"/>
    <w:rsid w:val="00235149"/>
    <w:rsid w:val="00235AFF"/>
    <w:rsid w:val="00235E07"/>
    <w:rsid w:val="0023600A"/>
    <w:rsid w:val="00240158"/>
    <w:rsid w:val="0024073F"/>
    <w:rsid w:val="00240A5B"/>
    <w:rsid w:val="00240D6D"/>
    <w:rsid w:val="002422E5"/>
    <w:rsid w:val="00242E2D"/>
    <w:rsid w:val="00243914"/>
    <w:rsid w:val="00244867"/>
    <w:rsid w:val="00244FED"/>
    <w:rsid w:val="002466E1"/>
    <w:rsid w:val="002478EF"/>
    <w:rsid w:val="00247D8B"/>
    <w:rsid w:val="002503E6"/>
    <w:rsid w:val="00250CA1"/>
    <w:rsid w:val="00251B09"/>
    <w:rsid w:val="00252351"/>
    <w:rsid w:val="00252A24"/>
    <w:rsid w:val="00253F70"/>
    <w:rsid w:val="00255757"/>
    <w:rsid w:val="00255C04"/>
    <w:rsid w:val="00255E87"/>
    <w:rsid w:val="0025647F"/>
    <w:rsid w:val="0026003E"/>
    <w:rsid w:val="00260B3D"/>
    <w:rsid w:val="00260FA1"/>
    <w:rsid w:val="002612BF"/>
    <w:rsid w:val="00261CFE"/>
    <w:rsid w:val="00261E5B"/>
    <w:rsid w:val="00262197"/>
    <w:rsid w:val="0026256E"/>
    <w:rsid w:val="00263113"/>
    <w:rsid w:val="002638EC"/>
    <w:rsid w:val="002639D6"/>
    <w:rsid w:val="00263D8D"/>
    <w:rsid w:val="002641F6"/>
    <w:rsid w:val="00264B83"/>
    <w:rsid w:val="00266680"/>
    <w:rsid w:val="00267B57"/>
    <w:rsid w:val="00267ECA"/>
    <w:rsid w:val="00270B3D"/>
    <w:rsid w:val="002713CC"/>
    <w:rsid w:val="002717E0"/>
    <w:rsid w:val="00272174"/>
    <w:rsid w:val="00273788"/>
    <w:rsid w:val="0027379D"/>
    <w:rsid w:val="00274479"/>
    <w:rsid w:val="00275181"/>
    <w:rsid w:val="002752CE"/>
    <w:rsid w:val="0027550A"/>
    <w:rsid w:val="0028081A"/>
    <w:rsid w:val="00281337"/>
    <w:rsid w:val="00281902"/>
    <w:rsid w:val="00282979"/>
    <w:rsid w:val="00282BFF"/>
    <w:rsid w:val="00283033"/>
    <w:rsid w:val="00283B79"/>
    <w:rsid w:val="00283E5B"/>
    <w:rsid w:val="00285EFC"/>
    <w:rsid w:val="002905BF"/>
    <w:rsid w:val="00290A28"/>
    <w:rsid w:val="00291EC2"/>
    <w:rsid w:val="00292DC3"/>
    <w:rsid w:val="00292FD6"/>
    <w:rsid w:val="00295DE1"/>
    <w:rsid w:val="002961BF"/>
    <w:rsid w:val="00297270"/>
    <w:rsid w:val="002A1ECD"/>
    <w:rsid w:val="002A4469"/>
    <w:rsid w:val="002A59EE"/>
    <w:rsid w:val="002A5C9F"/>
    <w:rsid w:val="002A5D27"/>
    <w:rsid w:val="002B09B3"/>
    <w:rsid w:val="002B0BE1"/>
    <w:rsid w:val="002B2B29"/>
    <w:rsid w:val="002B5F1F"/>
    <w:rsid w:val="002B68BB"/>
    <w:rsid w:val="002B6A6C"/>
    <w:rsid w:val="002C0178"/>
    <w:rsid w:val="002C06DA"/>
    <w:rsid w:val="002C157A"/>
    <w:rsid w:val="002C1691"/>
    <w:rsid w:val="002C1D2F"/>
    <w:rsid w:val="002C20A4"/>
    <w:rsid w:val="002C265B"/>
    <w:rsid w:val="002C5F02"/>
    <w:rsid w:val="002C6553"/>
    <w:rsid w:val="002D1D45"/>
    <w:rsid w:val="002D207E"/>
    <w:rsid w:val="002D2191"/>
    <w:rsid w:val="002D2462"/>
    <w:rsid w:val="002D396B"/>
    <w:rsid w:val="002D5BCC"/>
    <w:rsid w:val="002D5C43"/>
    <w:rsid w:val="002D6A09"/>
    <w:rsid w:val="002D7A48"/>
    <w:rsid w:val="002E04BC"/>
    <w:rsid w:val="002E08A4"/>
    <w:rsid w:val="002E0ED1"/>
    <w:rsid w:val="002E2AA4"/>
    <w:rsid w:val="002E49B4"/>
    <w:rsid w:val="002E4FC3"/>
    <w:rsid w:val="002F0C80"/>
    <w:rsid w:val="002F1253"/>
    <w:rsid w:val="002F1DB6"/>
    <w:rsid w:val="002F2030"/>
    <w:rsid w:val="002F375E"/>
    <w:rsid w:val="002F3A40"/>
    <w:rsid w:val="002F3F94"/>
    <w:rsid w:val="002F4328"/>
    <w:rsid w:val="002F5C1C"/>
    <w:rsid w:val="002F6F23"/>
    <w:rsid w:val="002F7C08"/>
    <w:rsid w:val="0030039F"/>
    <w:rsid w:val="00300F37"/>
    <w:rsid w:val="00302689"/>
    <w:rsid w:val="00304CF6"/>
    <w:rsid w:val="0030501F"/>
    <w:rsid w:val="0030552B"/>
    <w:rsid w:val="00310721"/>
    <w:rsid w:val="00313115"/>
    <w:rsid w:val="00315463"/>
    <w:rsid w:val="00315703"/>
    <w:rsid w:val="003174A1"/>
    <w:rsid w:val="00320DFD"/>
    <w:rsid w:val="003217C7"/>
    <w:rsid w:val="00322302"/>
    <w:rsid w:val="00322EA9"/>
    <w:rsid w:val="0032300E"/>
    <w:rsid w:val="0032402A"/>
    <w:rsid w:val="00324620"/>
    <w:rsid w:val="00325547"/>
    <w:rsid w:val="00325E3C"/>
    <w:rsid w:val="003309ED"/>
    <w:rsid w:val="00330EF0"/>
    <w:rsid w:val="003312E5"/>
    <w:rsid w:val="0033200B"/>
    <w:rsid w:val="003330AF"/>
    <w:rsid w:val="00333DAC"/>
    <w:rsid w:val="0033417C"/>
    <w:rsid w:val="00334754"/>
    <w:rsid w:val="00335071"/>
    <w:rsid w:val="00335FDB"/>
    <w:rsid w:val="003360FF"/>
    <w:rsid w:val="0034080D"/>
    <w:rsid w:val="003429E2"/>
    <w:rsid w:val="00342B32"/>
    <w:rsid w:val="00344766"/>
    <w:rsid w:val="00345380"/>
    <w:rsid w:val="003454BA"/>
    <w:rsid w:val="003461D5"/>
    <w:rsid w:val="00346D0D"/>
    <w:rsid w:val="00347D2F"/>
    <w:rsid w:val="00347E7E"/>
    <w:rsid w:val="003516A1"/>
    <w:rsid w:val="00352628"/>
    <w:rsid w:val="0035545D"/>
    <w:rsid w:val="003576D0"/>
    <w:rsid w:val="003601C6"/>
    <w:rsid w:val="00362001"/>
    <w:rsid w:val="003636DE"/>
    <w:rsid w:val="0036409A"/>
    <w:rsid w:val="0036594D"/>
    <w:rsid w:val="0036718C"/>
    <w:rsid w:val="00367B48"/>
    <w:rsid w:val="00370093"/>
    <w:rsid w:val="00370278"/>
    <w:rsid w:val="00370662"/>
    <w:rsid w:val="0037514D"/>
    <w:rsid w:val="00376926"/>
    <w:rsid w:val="00377431"/>
    <w:rsid w:val="00377838"/>
    <w:rsid w:val="00380345"/>
    <w:rsid w:val="0038072F"/>
    <w:rsid w:val="00380AA4"/>
    <w:rsid w:val="003816EC"/>
    <w:rsid w:val="003820D3"/>
    <w:rsid w:val="0038339A"/>
    <w:rsid w:val="00383D4B"/>
    <w:rsid w:val="003867E2"/>
    <w:rsid w:val="003876E9"/>
    <w:rsid w:val="00390442"/>
    <w:rsid w:val="0039052B"/>
    <w:rsid w:val="003919A6"/>
    <w:rsid w:val="003921B4"/>
    <w:rsid w:val="00392A83"/>
    <w:rsid w:val="00393989"/>
    <w:rsid w:val="00394030"/>
    <w:rsid w:val="0039431B"/>
    <w:rsid w:val="00394AEA"/>
    <w:rsid w:val="00395F46"/>
    <w:rsid w:val="00395FED"/>
    <w:rsid w:val="003A0358"/>
    <w:rsid w:val="003A067B"/>
    <w:rsid w:val="003A085D"/>
    <w:rsid w:val="003A127B"/>
    <w:rsid w:val="003A14DD"/>
    <w:rsid w:val="003A1E20"/>
    <w:rsid w:val="003A42B7"/>
    <w:rsid w:val="003A45C4"/>
    <w:rsid w:val="003A47CB"/>
    <w:rsid w:val="003A647E"/>
    <w:rsid w:val="003B1D7C"/>
    <w:rsid w:val="003B2ED7"/>
    <w:rsid w:val="003B3085"/>
    <w:rsid w:val="003B3469"/>
    <w:rsid w:val="003B3974"/>
    <w:rsid w:val="003B6CC8"/>
    <w:rsid w:val="003B7EF3"/>
    <w:rsid w:val="003C03C5"/>
    <w:rsid w:val="003C514C"/>
    <w:rsid w:val="003C76C5"/>
    <w:rsid w:val="003C78E4"/>
    <w:rsid w:val="003C7C6B"/>
    <w:rsid w:val="003C7F70"/>
    <w:rsid w:val="003D06C7"/>
    <w:rsid w:val="003D1508"/>
    <w:rsid w:val="003D16A7"/>
    <w:rsid w:val="003D1C26"/>
    <w:rsid w:val="003D31C0"/>
    <w:rsid w:val="003D31FC"/>
    <w:rsid w:val="003D4418"/>
    <w:rsid w:val="003D74C1"/>
    <w:rsid w:val="003D7699"/>
    <w:rsid w:val="003E0D1C"/>
    <w:rsid w:val="003E1487"/>
    <w:rsid w:val="003E2C61"/>
    <w:rsid w:val="003E3827"/>
    <w:rsid w:val="003E534B"/>
    <w:rsid w:val="003E6299"/>
    <w:rsid w:val="003E6614"/>
    <w:rsid w:val="003E68D7"/>
    <w:rsid w:val="003E7184"/>
    <w:rsid w:val="003F2662"/>
    <w:rsid w:val="003F4D2F"/>
    <w:rsid w:val="003F4FFF"/>
    <w:rsid w:val="003F61BC"/>
    <w:rsid w:val="003F6743"/>
    <w:rsid w:val="003F6B3A"/>
    <w:rsid w:val="003F7297"/>
    <w:rsid w:val="00400537"/>
    <w:rsid w:val="004007F2"/>
    <w:rsid w:val="00403206"/>
    <w:rsid w:val="004033CC"/>
    <w:rsid w:val="004059C4"/>
    <w:rsid w:val="004061E7"/>
    <w:rsid w:val="004065D4"/>
    <w:rsid w:val="00406E8B"/>
    <w:rsid w:val="00406EA4"/>
    <w:rsid w:val="0040758F"/>
    <w:rsid w:val="00407637"/>
    <w:rsid w:val="004102C8"/>
    <w:rsid w:val="00410C34"/>
    <w:rsid w:val="00410E6C"/>
    <w:rsid w:val="00412F6D"/>
    <w:rsid w:val="004134E6"/>
    <w:rsid w:val="004137CF"/>
    <w:rsid w:val="00413ED6"/>
    <w:rsid w:val="004143F7"/>
    <w:rsid w:val="00414486"/>
    <w:rsid w:val="0041470B"/>
    <w:rsid w:val="0041477A"/>
    <w:rsid w:val="0041591B"/>
    <w:rsid w:val="00415B3D"/>
    <w:rsid w:val="0041713A"/>
    <w:rsid w:val="0042143C"/>
    <w:rsid w:val="00422A89"/>
    <w:rsid w:val="00422FF2"/>
    <w:rsid w:val="00423185"/>
    <w:rsid w:val="00423DB7"/>
    <w:rsid w:val="00426140"/>
    <w:rsid w:val="00426229"/>
    <w:rsid w:val="004264A6"/>
    <w:rsid w:val="0042669F"/>
    <w:rsid w:val="00427DF0"/>
    <w:rsid w:val="00430993"/>
    <w:rsid w:val="00430AFC"/>
    <w:rsid w:val="00431133"/>
    <w:rsid w:val="0043209F"/>
    <w:rsid w:val="00433287"/>
    <w:rsid w:val="004339BB"/>
    <w:rsid w:val="00433EB7"/>
    <w:rsid w:val="00433EF5"/>
    <w:rsid w:val="00433FC2"/>
    <w:rsid w:val="00434330"/>
    <w:rsid w:val="00434334"/>
    <w:rsid w:val="00434468"/>
    <w:rsid w:val="00434720"/>
    <w:rsid w:val="004360D3"/>
    <w:rsid w:val="00436EDE"/>
    <w:rsid w:val="00437C09"/>
    <w:rsid w:val="00437C11"/>
    <w:rsid w:val="00440047"/>
    <w:rsid w:val="0044102D"/>
    <w:rsid w:val="004411B7"/>
    <w:rsid w:val="004427B8"/>
    <w:rsid w:val="00442C0E"/>
    <w:rsid w:val="0044585E"/>
    <w:rsid w:val="00445FFA"/>
    <w:rsid w:val="004461A7"/>
    <w:rsid w:val="00450742"/>
    <w:rsid w:val="004509A0"/>
    <w:rsid w:val="00450F31"/>
    <w:rsid w:val="004518AD"/>
    <w:rsid w:val="0045195E"/>
    <w:rsid w:val="004522E2"/>
    <w:rsid w:val="00452F37"/>
    <w:rsid w:val="004531EA"/>
    <w:rsid w:val="00454C61"/>
    <w:rsid w:val="004553DE"/>
    <w:rsid w:val="00457971"/>
    <w:rsid w:val="00457ED3"/>
    <w:rsid w:val="00460473"/>
    <w:rsid w:val="00460BCD"/>
    <w:rsid w:val="00461B19"/>
    <w:rsid w:val="004656EC"/>
    <w:rsid w:val="00465A53"/>
    <w:rsid w:val="00466140"/>
    <w:rsid w:val="00466E58"/>
    <w:rsid w:val="004706EB"/>
    <w:rsid w:val="00470914"/>
    <w:rsid w:val="004715AE"/>
    <w:rsid w:val="00471B73"/>
    <w:rsid w:val="00473A52"/>
    <w:rsid w:val="00475245"/>
    <w:rsid w:val="004753DE"/>
    <w:rsid w:val="00476136"/>
    <w:rsid w:val="0047693E"/>
    <w:rsid w:val="00477450"/>
    <w:rsid w:val="0048133D"/>
    <w:rsid w:val="00481E25"/>
    <w:rsid w:val="004843FA"/>
    <w:rsid w:val="0048499E"/>
    <w:rsid w:val="004849CC"/>
    <w:rsid w:val="00484A26"/>
    <w:rsid w:val="00484E06"/>
    <w:rsid w:val="004858E7"/>
    <w:rsid w:val="0048641F"/>
    <w:rsid w:val="00486BB0"/>
    <w:rsid w:val="00486EBE"/>
    <w:rsid w:val="00486F69"/>
    <w:rsid w:val="004876A2"/>
    <w:rsid w:val="00490092"/>
    <w:rsid w:val="00491958"/>
    <w:rsid w:val="00491CCF"/>
    <w:rsid w:val="00494BCD"/>
    <w:rsid w:val="00495A94"/>
    <w:rsid w:val="00495D35"/>
    <w:rsid w:val="00496086"/>
    <w:rsid w:val="004968A7"/>
    <w:rsid w:val="004A094F"/>
    <w:rsid w:val="004A0B1A"/>
    <w:rsid w:val="004A19FC"/>
    <w:rsid w:val="004A2A56"/>
    <w:rsid w:val="004A2DFF"/>
    <w:rsid w:val="004A2EA5"/>
    <w:rsid w:val="004A33DF"/>
    <w:rsid w:val="004A3D7F"/>
    <w:rsid w:val="004A47B8"/>
    <w:rsid w:val="004A5991"/>
    <w:rsid w:val="004A5E7F"/>
    <w:rsid w:val="004A5ED9"/>
    <w:rsid w:val="004A6091"/>
    <w:rsid w:val="004A6733"/>
    <w:rsid w:val="004A7D9A"/>
    <w:rsid w:val="004B153D"/>
    <w:rsid w:val="004B231A"/>
    <w:rsid w:val="004B33DB"/>
    <w:rsid w:val="004B373B"/>
    <w:rsid w:val="004B460B"/>
    <w:rsid w:val="004B6416"/>
    <w:rsid w:val="004B76AF"/>
    <w:rsid w:val="004C0623"/>
    <w:rsid w:val="004C0F2E"/>
    <w:rsid w:val="004C1A72"/>
    <w:rsid w:val="004C1E34"/>
    <w:rsid w:val="004C22C6"/>
    <w:rsid w:val="004C2681"/>
    <w:rsid w:val="004C3BB0"/>
    <w:rsid w:val="004C4E06"/>
    <w:rsid w:val="004D119A"/>
    <w:rsid w:val="004D122F"/>
    <w:rsid w:val="004D1EB8"/>
    <w:rsid w:val="004D2B14"/>
    <w:rsid w:val="004D32B7"/>
    <w:rsid w:val="004D33AF"/>
    <w:rsid w:val="004D34C2"/>
    <w:rsid w:val="004D4174"/>
    <w:rsid w:val="004D455C"/>
    <w:rsid w:val="004D4662"/>
    <w:rsid w:val="004D47F1"/>
    <w:rsid w:val="004D4EAE"/>
    <w:rsid w:val="004D53CC"/>
    <w:rsid w:val="004D56AE"/>
    <w:rsid w:val="004E0976"/>
    <w:rsid w:val="004E17BD"/>
    <w:rsid w:val="004E1BEC"/>
    <w:rsid w:val="004E1CC0"/>
    <w:rsid w:val="004E1E15"/>
    <w:rsid w:val="004E3AE0"/>
    <w:rsid w:val="004E3D8E"/>
    <w:rsid w:val="004E3FEF"/>
    <w:rsid w:val="004E4752"/>
    <w:rsid w:val="004E5F92"/>
    <w:rsid w:val="004E6F36"/>
    <w:rsid w:val="004E6F71"/>
    <w:rsid w:val="004F0F91"/>
    <w:rsid w:val="004F0FEF"/>
    <w:rsid w:val="004F1388"/>
    <w:rsid w:val="004F1686"/>
    <w:rsid w:val="004F1DA1"/>
    <w:rsid w:val="004F1F96"/>
    <w:rsid w:val="004F31F9"/>
    <w:rsid w:val="004F3767"/>
    <w:rsid w:val="004F3EFA"/>
    <w:rsid w:val="004F59FC"/>
    <w:rsid w:val="004F5E6B"/>
    <w:rsid w:val="004F6CC2"/>
    <w:rsid w:val="004F7A09"/>
    <w:rsid w:val="004F7C42"/>
    <w:rsid w:val="005004B8"/>
    <w:rsid w:val="00503729"/>
    <w:rsid w:val="00503C55"/>
    <w:rsid w:val="00504351"/>
    <w:rsid w:val="00504F24"/>
    <w:rsid w:val="005051CB"/>
    <w:rsid w:val="0050521D"/>
    <w:rsid w:val="005069BE"/>
    <w:rsid w:val="00507539"/>
    <w:rsid w:val="005076BC"/>
    <w:rsid w:val="005105AA"/>
    <w:rsid w:val="00510C13"/>
    <w:rsid w:val="00512630"/>
    <w:rsid w:val="0051349B"/>
    <w:rsid w:val="005143B2"/>
    <w:rsid w:val="005150FE"/>
    <w:rsid w:val="00515728"/>
    <w:rsid w:val="00515AD4"/>
    <w:rsid w:val="00515CED"/>
    <w:rsid w:val="0051636D"/>
    <w:rsid w:val="005170E2"/>
    <w:rsid w:val="00520431"/>
    <w:rsid w:val="005210B8"/>
    <w:rsid w:val="0052177A"/>
    <w:rsid w:val="00523831"/>
    <w:rsid w:val="00523A41"/>
    <w:rsid w:val="00525AC9"/>
    <w:rsid w:val="00526338"/>
    <w:rsid w:val="00526885"/>
    <w:rsid w:val="00527058"/>
    <w:rsid w:val="00527C19"/>
    <w:rsid w:val="00527C47"/>
    <w:rsid w:val="00527C82"/>
    <w:rsid w:val="005301D0"/>
    <w:rsid w:val="00531254"/>
    <w:rsid w:val="005321C7"/>
    <w:rsid w:val="005329CF"/>
    <w:rsid w:val="00532B4C"/>
    <w:rsid w:val="00533D5A"/>
    <w:rsid w:val="00534268"/>
    <w:rsid w:val="00534809"/>
    <w:rsid w:val="00534AD8"/>
    <w:rsid w:val="00535E33"/>
    <w:rsid w:val="00536064"/>
    <w:rsid w:val="005409EE"/>
    <w:rsid w:val="00540B79"/>
    <w:rsid w:val="00540BD0"/>
    <w:rsid w:val="0054321C"/>
    <w:rsid w:val="00543BFD"/>
    <w:rsid w:val="005467B7"/>
    <w:rsid w:val="00550604"/>
    <w:rsid w:val="0055145D"/>
    <w:rsid w:val="00551A98"/>
    <w:rsid w:val="00552721"/>
    <w:rsid w:val="005527DE"/>
    <w:rsid w:val="00554611"/>
    <w:rsid w:val="00554B51"/>
    <w:rsid w:val="00554E52"/>
    <w:rsid w:val="00555C9D"/>
    <w:rsid w:val="00556809"/>
    <w:rsid w:val="0055703E"/>
    <w:rsid w:val="0055763A"/>
    <w:rsid w:val="00557D2C"/>
    <w:rsid w:val="005616CB"/>
    <w:rsid w:val="0056219D"/>
    <w:rsid w:val="00562FA3"/>
    <w:rsid w:val="00563459"/>
    <w:rsid w:val="005635BA"/>
    <w:rsid w:val="00563AC4"/>
    <w:rsid w:val="00563C7A"/>
    <w:rsid w:val="0056558D"/>
    <w:rsid w:val="00565D4A"/>
    <w:rsid w:val="0056633E"/>
    <w:rsid w:val="00570895"/>
    <w:rsid w:val="00572BD0"/>
    <w:rsid w:val="00572C32"/>
    <w:rsid w:val="00572CC8"/>
    <w:rsid w:val="00572E92"/>
    <w:rsid w:val="00573578"/>
    <w:rsid w:val="00574FDB"/>
    <w:rsid w:val="00575ADE"/>
    <w:rsid w:val="00575AE0"/>
    <w:rsid w:val="00576636"/>
    <w:rsid w:val="00576D52"/>
    <w:rsid w:val="0057730A"/>
    <w:rsid w:val="00577996"/>
    <w:rsid w:val="0058146E"/>
    <w:rsid w:val="00581720"/>
    <w:rsid w:val="00582785"/>
    <w:rsid w:val="005845AA"/>
    <w:rsid w:val="00585383"/>
    <w:rsid w:val="00585C6A"/>
    <w:rsid w:val="005879B9"/>
    <w:rsid w:val="00587A32"/>
    <w:rsid w:val="00587EBB"/>
    <w:rsid w:val="005904E8"/>
    <w:rsid w:val="005908CE"/>
    <w:rsid w:val="005914D1"/>
    <w:rsid w:val="005938B1"/>
    <w:rsid w:val="0059411B"/>
    <w:rsid w:val="005A16E0"/>
    <w:rsid w:val="005A1843"/>
    <w:rsid w:val="005A1EF9"/>
    <w:rsid w:val="005A22A0"/>
    <w:rsid w:val="005A28B9"/>
    <w:rsid w:val="005A336B"/>
    <w:rsid w:val="005A3FDD"/>
    <w:rsid w:val="005A570D"/>
    <w:rsid w:val="005A5D4D"/>
    <w:rsid w:val="005A637B"/>
    <w:rsid w:val="005A6BFA"/>
    <w:rsid w:val="005A7B04"/>
    <w:rsid w:val="005A7C8C"/>
    <w:rsid w:val="005A7F2A"/>
    <w:rsid w:val="005B08DD"/>
    <w:rsid w:val="005B10DF"/>
    <w:rsid w:val="005B19FE"/>
    <w:rsid w:val="005B2692"/>
    <w:rsid w:val="005B33D9"/>
    <w:rsid w:val="005B3B89"/>
    <w:rsid w:val="005B477A"/>
    <w:rsid w:val="005B5B5C"/>
    <w:rsid w:val="005B686A"/>
    <w:rsid w:val="005B793F"/>
    <w:rsid w:val="005B7A94"/>
    <w:rsid w:val="005C08C9"/>
    <w:rsid w:val="005C0D0F"/>
    <w:rsid w:val="005C12D3"/>
    <w:rsid w:val="005C1AA6"/>
    <w:rsid w:val="005C1BC4"/>
    <w:rsid w:val="005C22CE"/>
    <w:rsid w:val="005C29A4"/>
    <w:rsid w:val="005C3581"/>
    <w:rsid w:val="005C54BF"/>
    <w:rsid w:val="005C68F1"/>
    <w:rsid w:val="005C6E1F"/>
    <w:rsid w:val="005C754A"/>
    <w:rsid w:val="005C798E"/>
    <w:rsid w:val="005D2F50"/>
    <w:rsid w:val="005D37E0"/>
    <w:rsid w:val="005D4C5A"/>
    <w:rsid w:val="005D55B9"/>
    <w:rsid w:val="005D627F"/>
    <w:rsid w:val="005D62F2"/>
    <w:rsid w:val="005D6638"/>
    <w:rsid w:val="005D6D12"/>
    <w:rsid w:val="005D755A"/>
    <w:rsid w:val="005D78A3"/>
    <w:rsid w:val="005E1328"/>
    <w:rsid w:val="005E1605"/>
    <w:rsid w:val="005E1DB5"/>
    <w:rsid w:val="005E3033"/>
    <w:rsid w:val="005E3656"/>
    <w:rsid w:val="005E3973"/>
    <w:rsid w:val="005E41BE"/>
    <w:rsid w:val="005E4353"/>
    <w:rsid w:val="005E4840"/>
    <w:rsid w:val="005E5026"/>
    <w:rsid w:val="005E54E6"/>
    <w:rsid w:val="005E5736"/>
    <w:rsid w:val="005E632C"/>
    <w:rsid w:val="005E6F6B"/>
    <w:rsid w:val="005E779D"/>
    <w:rsid w:val="005E7C5F"/>
    <w:rsid w:val="005F1071"/>
    <w:rsid w:val="005F23F3"/>
    <w:rsid w:val="005F2E89"/>
    <w:rsid w:val="005F2F3D"/>
    <w:rsid w:val="005F4CB9"/>
    <w:rsid w:val="005F4D0D"/>
    <w:rsid w:val="005F5C76"/>
    <w:rsid w:val="00600127"/>
    <w:rsid w:val="00600949"/>
    <w:rsid w:val="0060175C"/>
    <w:rsid w:val="00603893"/>
    <w:rsid w:val="00604CC7"/>
    <w:rsid w:val="00606346"/>
    <w:rsid w:val="00607844"/>
    <w:rsid w:val="00612604"/>
    <w:rsid w:val="006130AE"/>
    <w:rsid w:val="0061396A"/>
    <w:rsid w:val="0061432B"/>
    <w:rsid w:val="006165AC"/>
    <w:rsid w:val="00617125"/>
    <w:rsid w:val="006171D2"/>
    <w:rsid w:val="00617D49"/>
    <w:rsid w:val="00617E94"/>
    <w:rsid w:val="00622B98"/>
    <w:rsid w:val="00622EF5"/>
    <w:rsid w:val="006230A6"/>
    <w:rsid w:val="00624E08"/>
    <w:rsid w:val="0062524B"/>
    <w:rsid w:val="006254DB"/>
    <w:rsid w:val="0062558F"/>
    <w:rsid w:val="00625AEA"/>
    <w:rsid w:val="0062617D"/>
    <w:rsid w:val="00626EC5"/>
    <w:rsid w:val="006328D5"/>
    <w:rsid w:val="00632A67"/>
    <w:rsid w:val="00634B42"/>
    <w:rsid w:val="00634C1A"/>
    <w:rsid w:val="00635D4A"/>
    <w:rsid w:val="00636066"/>
    <w:rsid w:val="006368B3"/>
    <w:rsid w:val="00637237"/>
    <w:rsid w:val="006400E6"/>
    <w:rsid w:val="00642865"/>
    <w:rsid w:val="006437A6"/>
    <w:rsid w:val="00643CC9"/>
    <w:rsid w:val="0064419A"/>
    <w:rsid w:val="00644C28"/>
    <w:rsid w:val="006463A5"/>
    <w:rsid w:val="0064646C"/>
    <w:rsid w:val="006476C2"/>
    <w:rsid w:val="00651774"/>
    <w:rsid w:val="006528CB"/>
    <w:rsid w:val="006535CA"/>
    <w:rsid w:val="00653BD8"/>
    <w:rsid w:val="00653F28"/>
    <w:rsid w:val="006543BC"/>
    <w:rsid w:val="0065469E"/>
    <w:rsid w:val="00656F24"/>
    <w:rsid w:val="00656FA2"/>
    <w:rsid w:val="006574E7"/>
    <w:rsid w:val="006574F5"/>
    <w:rsid w:val="00660845"/>
    <w:rsid w:val="0066114A"/>
    <w:rsid w:val="00661210"/>
    <w:rsid w:val="00661A0E"/>
    <w:rsid w:val="00663120"/>
    <w:rsid w:val="0066325B"/>
    <w:rsid w:val="0066449C"/>
    <w:rsid w:val="00664CB0"/>
    <w:rsid w:val="0066575A"/>
    <w:rsid w:val="00665CCF"/>
    <w:rsid w:val="00666D8B"/>
    <w:rsid w:val="006677DC"/>
    <w:rsid w:val="00670F1D"/>
    <w:rsid w:val="006714AE"/>
    <w:rsid w:val="00671C42"/>
    <w:rsid w:val="0067538F"/>
    <w:rsid w:val="006772F5"/>
    <w:rsid w:val="006779EF"/>
    <w:rsid w:val="00677B34"/>
    <w:rsid w:val="00680772"/>
    <w:rsid w:val="00681E05"/>
    <w:rsid w:val="00681E6F"/>
    <w:rsid w:val="00686A08"/>
    <w:rsid w:val="0068718E"/>
    <w:rsid w:val="00687B31"/>
    <w:rsid w:val="00692736"/>
    <w:rsid w:val="00693135"/>
    <w:rsid w:val="0069418A"/>
    <w:rsid w:val="00694C2D"/>
    <w:rsid w:val="0069777E"/>
    <w:rsid w:val="00697E07"/>
    <w:rsid w:val="006A0884"/>
    <w:rsid w:val="006A0B7D"/>
    <w:rsid w:val="006A2594"/>
    <w:rsid w:val="006A2F9C"/>
    <w:rsid w:val="006A3276"/>
    <w:rsid w:val="006A3542"/>
    <w:rsid w:val="006A3972"/>
    <w:rsid w:val="006A4A54"/>
    <w:rsid w:val="006A4DBC"/>
    <w:rsid w:val="006A599E"/>
    <w:rsid w:val="006A6E59"/>
    <w:rsid w:val="006A7287"/>
    <w:rsid w:val="006B0048"/>
    <w:rsid w:val="006B1CFC"/>
    <w:rsid w:val="006B47F2"/>
    <w:rsid w:val="006B4B1A"/>
    <w:rsid w:val="006B5045"/>
    <w:rsid w:val="006C177F"/>
    <w:rsid w:val="006C3344"/>
    <w:rsid w:val="006C4B7B"/>
    <w:rsid w:val="006C4C5D"/>
    <w:rsid w:val="006C673D"/>
    <w:rsid w:val="006C7A85"/>
    <w:rsid w:val="006C7FC2"/>
    <w:rsid w:val="006D0C96"/>
    <w:rsid w:val="006D12F8"/>
    <w:rsid w:val="006D1BB3"/>
    <w:rsid w:val="006D2441"/>
    <w:rsid w:val="006D24B7"/>
    <w:rsid w:val="006D33B3"/>
    <w:rsid w:val="006D36ED"/>
    <w:rsid w:val="006D5678"/>
    <w:rsid w:val="006D5B03"/>
    <w:rsid w:val="006D6006"/>
    <w:rsid w:val="006D6544"/>
    <w:rsid w:val="006D690F"/>
    <w:rsid w:val="006E25A0"/>
    <w:rsid w:val="006E25EB"/>
    <w:rsid w:val="006E2769"/>
    <w:rsid w:val="006E2987"/>
    <w:rsid w:val="006E2E80"/>
    <w:rsid w:val="006E2FC7"/>
    <w:rsid w:val="006E3DDB"/>
    <w:rsid w:val="006E3F68"/>
    <w:rsid w:val="006E42B7"/>
    <w:rsid w:val="006E45F8"/>
    <w:rsid w:val="006E4A38"/>
    <w:rsid w:val="006E4DA3"/>
    <w:rsid w:val="006E4E8D"/>
    <w:rsid w:val="006E5DA1"/>
    <w:rsid w:val="006E6575"/>
    <w:rsid w:val="006E7121"/>
    <w:rsid w:val="006F08E3"/>
    <w:rsid w:val="006F10E7"/>
    <w:rsid w:val="006F126A"/>
    <w:rsid w:val="006F1A15"/>
    <w:rsid w:val="006F1B10"/>
    <w:rsid w:val="006F2ED8"/>
    <w:rsid w:val="006F311C"/>
    <w:rsid w:val="006F65EB"/>
    <w:rsid w:val="006F7B37"/>
    <w:rsid w:val="007001C6"/>
    <w:rsid w:val="007001D2"/>
    <w:rsid w:val="007019B7"/>
    <w:rsid w:val="00702A94"/>
    <w:rsid w:val="007038BD"/>
    <w:rsid w:val="00705751"/>
    <w:rsid w:val="0070724A"/>
    <w:rsid w:val="00707528"/>
    <w:rsid w:val="00711299"/>
    <w:rsid w:val="0071168B"/>
    <w:rsid w:val="00715166"/>
    <w:rsid w:val="007161DB"/>
    <w:rsid w:val="007163C7"/>
    <w:rsid w:val="007168AF"/>
    <w:rsid w:val="00716ED9"/>
    <w:rsid w:val="00721496"/>
    <w:rsid w:val="007219B3"/>
    <w:rsid w:val="00721A3B"/>
    <w:rsid w:val="007224C1"/>
    <w:rsid w:val="00722866"/>
    <w:rsid w:val="00722D78"/>
    <w:rsid w:val="00726BAA"/>
    <w:rsid w:val="00732F26"/>
    <w:rsid w:val="00736CE9"/>
    <w:rsid w:val="00736EDE"/>
    <w:rsid w:val="007374E6"/>
    <w:rsid w:val="00737CAA"/>
    <w:rsid w:val="00737F64"/>
    <w:rsid w:val="00740F4B"/>
    <w:rsid w:val="0074251C"/>
    <w:rsid w:val="00742AD3"/>
    <w:rsid w:val="00742D4A"/>
    <w:rsid w:val="007445AA"/>
    <w:rsid w:val="007456B9"/>
    <w:rsid w:val="0074608D"/>
    <w:rsid w:val="0074667D"/>
    <w:rsid w:val="007470BD"/>
    <w:rsid w:val="007477DD"/>
    <w:rsid w:val="00747F34"/>
    <w:rsid w:val="0075063C"/>
    <w:rsid w:val="0075108D"/>
    <w:rsid w:val="00751B7F"/>
    <w:rsid w:val="007524A5"/>
    <w:rsid w:val="00752FD5"/>
    <w:rsid w:val="007550D0"/>
    <w:rsid w:val="007557A8"/>
    <w:rsid w:val="007579E9"/>
    <w:rsid w:val="00757A30"/>
    <w:rsid w:val="00760B47"/>
    <w:rsid w:val="0076221B"/>
    <w:rsid w:val="00762986"/>
    <w:rsid w:val="00764001"/>
    <w:rsid w:val="00765ED6"/>
    <w:rsid w:val="00770810"/>
    <w:rsid w:val="00770B65"/>
    <w:rsid w:val="00771EA0"/>
    <w:rsid w:val="0077317A"/>
    <w:rsid w:val="00773EE3"/>
    <w:rsid w:val="00776F3D"/>
    <w:rsid w:val="00777628"/>
    <w:rsid w:val="0078086A"/>
    <w:rsid w:val="00780979"/>
    <w:rsid w:val="007814DD"/>
    <w:rsid w:val="00781ED7"/>
    <w:rsid w:val="007823B1"/>
    <w:rsid w:val="00782635"/>
    <w:rsid w:val="00783187"/>
    <w:rsid w:val="00785F3D"/>
    <w:rsid w:val="00786E14"/>
    <w:rsid w:val="00791A8E"/>
    <w:rsid w:val="00794ACC"/>
    <w:rsid w:val="0079642C"/>
    <w:rsid w:val="00797383"/>
    <w:rsid w:val="007A2BAD"/>
    <w:rsid w:val="007A2CF9"/>
    <w:rsid w:val="007A3268"/>
    <w:rsid w:val="007A3989"/>
    <w:rsid w:val="007A461F"/>
    <w:rsid w:val="007A50AF"/>
    <w:rsid w:val="007A6212"/>
    <w:rsid w:val="007A6A37"/>
    <w:rsid w:val="007A739D"/>
    <w:rsid w:val="007B0A8D"/>
    <w:rsid w:val="007B17F1"/>
    <w:rsid w:val="007B1D9B"/>
    <w:rsid w:val="007B31E9"/>
    <w:rsid w:val="007B3CD8"/>
    <w:rsid w:val="007B48DC"/>
    <w:rsid w:val="007B4A52"/>
    <w:rsid w:val="007B58D4"/>
    <w:rsid w:val="007C0428"/>
    <w:rsid w:val="007C0C21"/>
    <w:rsid w:val="007C2EF1"/>
    <w:rsid w:val="007C306C"/>
    <w:rsid w:val="007C4741"/>
    <w:rsid w:val="007C5249"/>
    <w:rsid w:val="007C5D31"/>
    <w:rsid w:val="007C6B09"/>
    <w:rsid w:val="007C706C"/>
    <w:rsid w:val="007D1262"/>
    <w:rsid w:val="007D2435"/>
    <w:rsid w:val="007D31E3"/>
    <w:rsid w:val="007D34E8"/>
    <w:rsid w:val="007D37BF"/>
    <w:rsid w:val="007D3868"/>
    <w:rsid w:val="007D3BD0"/>
    <w:rsid w:val="007D3FBC"/>
    <w:rsid w:val="007D4240"/>
    <w:rsid w:val="007D44EF"/>
    <w:rsid w:val="007D4A80"/>
    <w:rsid w:val="007D62F7"/>
    <w:rsid w:val="007D7407"/>
    <w:rsid w:val="007D7717"/>
    <w:rsid w:val="007D7FFA"/>
    <w:rsid w:val="007E22ED"/>
    <w:rsid w:val="007E2E36"/>
    <w:rsid w:val="007E3E87"/>
    <w:rsid w:val="007E40B1"/>
    <w:rsid w:val="007E48EC"/>
    <w:rsid w:val="007E4ABC"/>
    <w:rsid w:val="007E56FE"/>
    <w:rsid w:val="007E5A6D"/>
    <w:rsid w:val="007E5C02"/>
    <w:rsid w:val="007E5F3E"/>
    <w:rsid w:val="007E5FA1"/>
    <w:rsid w:val="007F0029"/>
    <w:rsid w:val="007F013D"/>
    <w:rsid w:val="007F08A7"/>
    <w:rsid w:val="007F0BEC"/>
    <w:rsid w:val="007F14BE"/>
    <w:rsid w:val="007F18D4"/>
    <w:rsid w:val="007F1DB3"/>
    <w:rsid w:val="007F1EDB"/>
    <w:rsid w:val="007F2AD1"/>
    <w:rsid w:val="007F4025"/>
    <w:rsid w:val="007F4E17"/>
    <w:rsid w:val="007F5DCA"/>
    <w:rsid w:val="007F628F"/>
    <w:rsid w:val="007F75D1"/>
    <w:rsid w:val="007F7604"/>
    <w:rsid w:val="008000BF"/>
    <w:rsid w:val="008015B4"/>
    <w:rsid w:val="00801E20"/>
    <w:rsid w:val="0080229E"/>
    <w:rsid w:val="00802391"/>
    <w:rsid w:val="0080379D"/>
    <w:rsid w:val="00805216"/>
    <w:rsid w:val="00805965"/>
    <w:rsid w:val="0080668E"/>
    <w:rsid w:val="008077B6"/>
    <w:rsid w:val="008078F8"/>
    <w:rsid w:val="00807936"/>
    <w:rsid w:val="008106D4"/>
    <w:rsid w:val="00810D20"/>
    <w:rsid w:val="00811803"/>
    <w:rsid w:val="00812C96"/>
    <w:rsid w:val="008131E0"/>
    <w:rsid w:val="008141A1"/>
    <w:rsid w:val="00814224"/>
    <w:rsid w:val="00814243"/>
    <w:rsid w:val="00814EF0"/>
    <w:rsid w:val="00815092"/>
    <w:rsid w:val="0081731B"/>
    <w:rsid w:val="00820903"/>
    <w:rsid w:val="00820F99"/>
    <w:rsid w:val="00821617"/>
    <w:rsid w:val="008222BC"/>
    <w:rsid w:val="00822DC4"/>
    <w:rsid w:val="00822FDC"/>
    <w:rsid w:val="00824D49"/>
    <w:rsid w:val="00825609"/>
    <w:rsid w:val="00825B73"/>
    <w:rsid w:val="00825E3D"/>
    <w:rsid w:val="008274BB"/>
    <w:rsid w:val="00830488"/>
    <w:rsid w:val="00831722"/>
    <w:rsid w:val="0083172F"/>
    <w:rsid w:val="00832D85"/>
    <w:rsid w:val="00832F5C"/>
    <w:rsid w:val="00833ADC"/>
    <w:rsid w:val="0083459E"/>
    <w:rsid w:val="00835530"/>
    <w:rsid w:val="00836FBC"/>
    <w:rsid w:val="008378DB"/>
    <w:rsid w:val="00841459"/>
    <w:rsid w:val="00844876"/>
    <w:rsid w:val="008449CC"/>
    <w:rsid w:val="00845A45"/>
    <w:rsid w:val="00846A71"/>
    <w:rsid w:val="00847F92"/>
    <w:rsid w:val="00850031"/>
    <w:rsid w:val="008505A8"/>
    <w:rsid w:val="00850845"/>
    <w:rsid w:val="00854620"/>
    <w:rsid w:val="00855C29"/>
    <w:rsid w:val="00855C49"/>
    <w:rsid w:val="008574EE"/>
    <w:rsid w:val="00857B72"/>
    <w:rsid w:val="00862535"/>
    <w:rsid w:val="00862C15"/>
    <w:rsid w:val="008632B8"/>
    <w:rsid w:val="008645E8"/>
    <w:rsid w:val="00864753"/>
    <w:rsid w:val="00864A7B"/>
    <w:rsid w:val="00864ABB"/>
    <w:rsid w:val="00865928"/>
    <w:rsid w:val="008716C9"/>
    <w:rsid w:val="00872199"/>
    <w:rsid w:val="00872A70"/>
    <w:rsid w:val="008731F6"/>
    <w:rsid w:val="008755B0"/>
    <w:rsid w:val="008757C4"/>
    <w:rsid w:val="00877FE2"/>
    <w:rsid w:val="0088006B"/>
    <w:rsid w:val="0088192E"/>
    <w:rsid w:val="008819F5"/>
    <w:rsid w:val="0088294C"/>
    <w:rsid w:val="00882B09"/>
    <w:rsid w:val="00882D41"/>
    <w:rsid w:val="00882D76"/>
    <w:rsid w:val="008832E6"/>
    <w:rsid w:val="008835F3"/>
    <w:rsid w:val="00884EB5"/>
    <w:rsid w:val="00885ADC"/>
    <w:rsid w:val="00886278"/>
    <w:rsid w:val="00886834"/>
    <w:rsid w:val="00886F23"/>
    <w:rsid w:val="00887790"/>
    <w:rsid w:val="00887C88"/>
    <w:rsid w:val="0089102B"/>
    <w:rsid w:val="00891CA8"/>
    <w:rsid w:val="00892570"/>
    <w:rsid w:val="00892AE8"/>
    <w:rsid w:val="00893977"/>
    <w:rsid w:val="00894241"/>
    <w:rsid w:val="00894B0B"/>
    <w:rsid w:val="00895317"/>
    <w:rsid w:val="00895704"/>
    <w:rsid w:val="00897AFE"/>
    <w:rsid w:val="008A00D1"/>
    <w:rsid w:val="008A1953"/>
    <w:rsid w:val="008A25D6"/>
    <w:rsid w:val="008A2F9E"/>
    <w:rsid w:val="008A3F37"/>
    <w:rsid w:val="008A4095"/>
    <w:rsid w:val="008A4878"/>
    <w:rsid w:val="008A510F"/>
    <w:rsid w:val="008A60AD"/>
    <w:rsid w:val="008A6272"/>
    <w:rsid w:val="008A636C"/>
    <w:rsid w:val="008A65CA"/>
    <w:rsid w:val="008A6AD5"/>
    <w:rsid w:val="008A7320"/>
    <w:rsid w:val="008A7FCE"/>
    <w:rsid w:val="008B0122"/>
    <w:rsid w:val="008B15F6"/>
    <w:rsid w:val="008B1839"/>
    <w:rsid w:val="008B2126"/>
    <w:rsid w:val="008B25E1"/>
    <w:rsid w:val="008B2AA9"/>
    <w:rsid w:val="008B32A1"/>
    <w:rsid w:val="008B43C3"/>
    <w:rsid w:val="008B4EE2"/>
    <w:rsid w:val="008B578B"/>
    <w:rsid w:val="008B6C2E"/>
    <w:rsid w:val="008B6D3F"/>
    <w:rsid w:val="008B7917"/>
    <w:rsid w:val="008B7DF8"/>
    <w:rsid w:val="008C05A5"/>
    <w:rsid w:val="008C0C5D"/>
    <w:rsid w:val="008C0FD0"/>
    <w:rsid w:val="008C24D6"/>
    <w:rsid w:val="008C28C8"/>
    <w:rsid w:val="008C296D"/>
    <w:rsid w:val="008C29ED"/>
    <w:rsid w:val="008C2B79"/>
    <w:rsid w:val="008C3C51"/>
    <w:rsid w:val="008C5F59"/>
    <w:rsid w:val="008C6A09"/>
    <w:rsid w:val="008C7643"/>
    <w:rsid w:val="008C7DB4"/>
    <w:rsid w:val="008D091C"/>
    <w:rsid w:val="008D1C14"/>
    <w:rsid w:val="008D2383"/>
    <w:rsid w:val="008D39D1"/>
    <w:rsid w:val="008D55B1"/>
    <w:rsid w:val="008D5EC8"/>
    <w:rsid w:val="008D63E0"/>
    <w:rsid w:val="008D6901"/>
    <w:rsid w:val="008D772B"/>
    <w:rsid w:val="008D7AA2"/>
    <w:rsid w:val="008D7B48"/>
    <w:rsid w:val="008D7CCC"/>
    <w:rsid w:val="008E1192"/>
    <w:rsid w:val="008E2A51"/>
    <w:rsid w:val="008E42E0"/>
    <w:rsid w:val="008E4B8C"/>
    <w:rsid w:val="008E53CF"/>
    <w:rsid w:val="008E76B8"/>
    <w:rsid w:val="008F1293"/>
    <w:rsid w:val="008F20DD"/>
    <w:rsid w:val="008F23EE"/>
    <w:rsid w:val="008F242F"/>
    <w:rsid w:val="008F3372"/>
    <w:rsid w:val="008F3669"/>
    <w:rsid w:val="008F3E9D"/>
    <w:rsid w:val="008F519A"/>
    <w:rsid w:val="008F7956"/>
    <w:rsid w:val="00900287"/>
    <w:rsid w:val="0090089C"/>
    <w:rsid w:val="00900A3E"/>
    <w:rsid w:val="00901063"/>
    <w:rsid w:val="009013EC"/>
    <w:rsid w:val="00902AEF"/>
    <w:rsid w:val="00902E4B"/>
    <w:rsid w:val="00905526"/>
    <w:rsid w:val="00905C6B"/>
    <w:rsid w:val="00906277"/>
    <w:rsid w:val="009104C1"/>
    <w:rsid w:val="00910B62"/>
    <w:rsid w:val="00911826"/>
    <w:rsid w:val="00912639"/>
    <w:rsid w:val="00912761"/>
    <w:rsid w:val="00913287"/>
    <w:rsid w:val="00913D08"/>
    <w:rsid w:val="00913EB0"/>
    <w:rsid w:val="009141FB"/>
    <w:rsid w:val="0091487A"/>
    <w:rsid w:val="0091689A"/>
    <w:rsid w:val="009203E7"/>
    <w:rsid w:val="00920E00"/>
    <w:rsid w:val="00921F97"/>
    <w:rsid w:val="00922A74"/>
    <w:rsid w:val="00922AA7"/>
    <w:rsid w:val="00923892"/>
    <w:rsid w:val="0092461B"/>
    <w:rsid w:val="00924C0E"/>
    <w:rsid w:val="00926124"/>
    <w:rsid w:val="009263FA"/>
    <w:rsid w:val="00926A0A"/>
    <w:rsid w:val="00927142"/>
    <w:rsid w:val="00932424"/>
    <w:rsid w:val="0093349D"/>
    <w:rsid w:val="00934A88"/>
    <w:rsid w:val="009355CE"/>
    <w:rsid w:val="00935FBB"/>
    <w:rsid w:val="00936660"/>
    <w:rsid w:val="00937737"/>
    <w:rsid w:val="00937AED"/>
    <w:rsid w:val="00941FEA"/>
    <w:rsid w:val="009421F9"/>
    <w:rsid w:val="009422EA"/>
    <w:rsid w:val="00944730"/>
    <w:rsid w:val="009447A6"/>
    <w:rsid w:val="0094594E"/>
    <w:rsid w:val="00945D64"/>
    <w:rsid w:val="00946649"/>
    <w:rsid w:val="00950D3E"/>
    <w:rsid w:val="00950E4A"/>
    <w:rsid w:val="00951774"/>
    <w:rsid w:val="00951BE8"/>
    <w:rsid w:val="00952593"/>
    <w:rsid w:val="0095398A"/>
    <w:rsid w:val="00954295"/>
    <w:rsid w:val="00954758"/>
    <w:rsid w:val="00954C1D"/>
    <w:rsid w:val="00954CC7"/>
    <w:rsid w:val="009555BA"/>
    <w:rsid w:val="0096162A"/>
    <w:rsid w:val="00961772"/>
    <w:rsid w:val="00962538"/>
    <w:rsid w:val="00962DA1"/>
    <w:rsid w:val="00963DBE"/>
    <w:rsid w:val="00964056"/>
    <w:rsid w:val="00964C0B"/>
    <w:rsid w:val="00964EA7"/>
    <w:rsid w:val="00965119"/>
    <w:rsid w:val="00965126"/>
    <w:rsid w:val="009661A7"/>
    <w:rsid w:val="0096753A"/>
    <w:rsid w:val="009675EE"/>
    <w:rsid w:val="009705CA"/>
    <w:rsid w:val="00970662"/>
    <w:rsid w:val="0097153A"/>
    <w:rsid w:val="009715AD"/>
    <w:rsid w:val="00971CCC"/>
    <w:rsid w:val="00971DE9"/>
    <w:rsid w:val="00973F13"/>
    <w:rsid w:val="009747CC"/>
    <w:rsid w:val="00975A61"/>
    <w:rsid w:val="00975AAF"/>
    <w:rsid w:val="009778D7"/>
    <w:rsid w:val="009805D7"/>
    <w:rsid w:val="00980970"/>
    <w:rsid w:val="0098139F"/>
    <w:rsid w:val="00981AB3"/>
    <w:rsid w:val="00982479"/>
    <w:rsid w:val="009824B3"/>
    <w:rsid w:val="00982D80"/>
    <w:rsid w:val="00983B11"/>
    <w:rsid w:val="00985048"/>
    <w:rsid w:val="009855E4"/>
    <w:rsid w:val="009863A7"/>
    <w:rsid w:val="00990392"/>
    <w:rsid w:val="00992715"/>
    <w:rsid w:val="00994CCE"/>
    <w:rsid w:val="00995B59"/>
    <w:rsid w:val="00995F89"/>
    <w:rsid w:val="00996D8E"/>
    <w:rsid w:val="00997738"/>
    <w:rsid w:val="009A0997"/>
    <w:rsid w:val="009A1F45"/>
    <w:rsid w:val="009A39AC"/>
    <w:rsid w:val="009A441D"/>
    <w:rsid w:val="009A44F8"/>
    <w:rsid w:val="009A5824"/>
    <w:rsid w:val="009A7668"/>
    <w:rsid w:val="009B1530"/>
    <w:rsid w:val="009B1F7A"/>
    <w:rsid w:val="009B2233"/>
    <w:rsid w:val="009B25F3"/>
    <w:rsid w:val="009B3588"/>
    <w:rsid w:val="009B3C31"/>
    <w:rsid w:val="009B4F6E"/>
    <w:rsid w:val="009B4FB9"/>
    <w:rsid w:val="009B55B1"/>
    <w:rsid w:val="009B647C"/>
    <w:rsid w:val="009B6677"/>
    <w:rsid w:val="009C07B7"/>
    <w:rsid w:val="009C2C60"/>
    <w:rsid w:val="009C3AC5"/>
    <w:rsid w:val="009C4265"/>
    <w:rsid w:val="009C5183"/>
    <w:rsid w:val="009C532A"/>
    <w:rsid w:val="009C59D3"/>
    <w:rsid w:val="009C5B0E"/>
    <w:rsid w:val="009C69EB"/>
    <w:rsid w:val="009C74CC"/>
    <w:rsid w:val="009C7C16"/>
    <w:rsid w:val="009D017E"/>
    <w:rsid w:val="009D0986"/>
    <w:rsid w:val="009D1C94"/>
    <w:rsid w:val="009D3CF6"/>
    <w:rsid w:val="009D41B7"/>
    <w:rsid w:val="009D48E5"/>
    <w:rsid w:val="009D4D49"/>
    <w:rsid w:val="009D522B"/>
    <w:rsid w:val="009D795D"/>
    <w:rsid w:val="009E013D"/>
    <w:rsid w:val="009E0143"/>
    <w:rsid w:val="009E1F1B"/>
    <w:rsid w:val="009E25E6"/>
    <w:rsid w:val="009E285B"/>
    <w:rsid w:val="009E29FD"/>
    <w:rsid w:val="009E2F88"/>
    <w:rsid w:val="009E385C"/>
    <w:rsid w:val="009E3BFA"/>
    <w:rsid w:val="009E3C49"/>
    <w:rsid w:val="009E485C"/>
    <w:rsid w:val="009E4E88"/>
    <w:rsid w:val="009E5847"/>
    <w:rsid w:val="009E6653"/>
    <w:rsid w:val="009F038D"/>
    <w:rsid w:val="009F0F30"/>
    <w:rsid w:val="009F0F3D"/>
    <w:rsid w:val="009F609D"/>
    <w:rsid w:val="009F7019"/>
    <w:rsid w:val="009F73A2"/>
    <w:rsid w:val="009F7D29"/>
    <w:rsid w:val="009F7E4F"/>
    <w:rsid w:val="00A00894"/>
    <w:rsid w:val="00A00EB2"/>
    <w:rsid w:val="00A00EDF"/>
    <w:rsid w:val="00A01851"/>
    <w:rsid w:val="00A019A8"/>
    <w:rsid w:val="00A01C1C"/>
    <w:rsid w:val="00A02AF2"/>
    <w:rsid w:val="00A034DA"/>
    <w:rsid w:val="00A046C0"/>
    <w:rsid w:val="00A04D44"/>
    <w:rsid w:val="00A06D3D"/>
    <w:rsid w:val="00A07AAC"/>
    <w:rsid w:val="00A106C5"/>
    <w:rsid w:val="00A1348F"/>
    <w:rsid w:val="00A142BA"/>
    <w:rsid w:val="00A144B5"/>
    <w:rsid w:val="00A16361"/>
    <w:rsid w:val="00A20071"/>
    <w:rsid w:val="00A2012E"/>
    <w:rsid w:val="00A20981"/>
    <w:rsid w:val="00A22282"/>
    <w:rsid w:val="00A22616"/>
    <w:rsid w:val="00A22CB9"/>
    <w:rsid w:val="00A232A1"/>
    <w:rsid w:val="00A23541"/>
    <w:rsid w:val="00A25370"/>
    <w:rsid w:val="00A2538F"/>
    <w:rsid w:val="00A2561A"/>
    <w:rsid w:val="00A26825"/>
    <w:rsid w:val="00A269E4"/>
    <w:rsid w:val="00A32A1D"/>
    <w:rsid w:val="00A3364F"/>
    <w:rsid w:val="00A344DD"/>
    <w:rsid w:val="00A34ABD"/>
    <w:rsid w:val="00A358AF"/>
    <w:rsid w:val="00A35DC0"/>
    <w:rsid w:val="00A35E02"/>
    <w:rsid w:val="00A36A29"/>
    <w:rsid w:val="00A3732C"/>
    <w:rsid w:val="00A376D4"/>
    <w:rsid w:val="00A37A4A"/>
    <w:rsid w:val="00A411A0"/>
    <w:rsid w:val="00A425C0"/>
    <w:rsid w:val="00A4294B"/>
    <w:rsid w:val="00A42C65"/>
    <w:rsid w:val="00A43C42"/>
    <w:rsid w:val="00A44360"/>
    <w:rsid w:val="00A47E86"/>
    <w:rsid w:val="00A50E86"/>
    <w:rsid w:val="00A5143B"/>
    <w:rsid w:val="00A5175F"/>
    <w:rsid w:val="00A52861"/>
    <w:rsid w:val="00A52ACA"/>
    <w:rsid w:val="00A52E66"/>
    <w:rsid w:val="00A53289"/>
    <w:rsid w:val="00A544CC"/>
    <w:rsid w:val="00A5451C"/>
    <w:rsid w:val="00A56632"/>
    <w:rsid w:val="00A5668D"/>
    <w:rsid w:val="00A6028E"/>
    <w:rsid w:val="00A612AC"/>
    <w:rsid w:val="00A61D6E"/>
    <w:rsid w:val="00A6234D"/>
    <w:rsid w:val="00A623FE"/>
    <w:rsid w:val="00A63012"/>
    <w:rsid w:val="00A6352A"/>
    <w:rsid w:val="00A63854"/>
    <w:rsid w:val="00A65290"/>
    <w:rsid w:val="00A6589F"/>
    <w:rsid w:val="00A65FCD"/>
    <w:rsid w:val="00A669DB"/>
    <w:rsid w:val="00A66DB6"/>
    <w:rsid w:val="00A71DCD"/>
    <w:rsid w:val="00A75906"/>
    <w:rsid w:val="00A75A19"/>
    <w:rsid w:val="00A75CC0"/>
    <w:rsid w:val="00A7622F"/>
    <w:rsid w:val="00A772A4"/>
    <w:rsid w:val="00A80408"/>
    <w:rsid w:val="00A8044A"/>
    <w:rsid w:val="00A8085F"/>
    <w:rsid w:val="00A80EB4"/>
    <w:rsid w:val="00A810F3"/>
    <w:rsid w:val="00A814F7"/>
    <w:rsid w:val="00A84813"/>
    <w:rsid w:val="00A850E3"/>
    <w:rsid w:val="00A851FF"/>
    <w:rsid w:val="00A85DA2"/>
    <w:rsid w:val="00A85F70"/>
    <w:rsid w:val="00A86B45"/>
    <w:rsid w:val="00A87CA1"/>
    <w:rsid w:val="00A9036D"/>
    <w:rsid w:val="00A90945"/>
    <w:rsid w:val="00A90CB3"/>
    <w:rsid w:val="00A9117A"/>
    <w:rsid w:val="00A921E2"/>
    <w:rsid w:val="00A93E4C"/>
    <w:rsid w:val="00A95EC2"/>
    <w:rsid w:val="00A95F47"/>
    <w:rsid w:val="00A971A0"/>
    <w:rsid w:val="00A97A3A"/>
    <w:rsid w:val="00AA1785"/>
    <w:rsid w:val="00AA188E"/>
    <w:rsid w:val="00AA1AA5"/>
    <w:rsid w:val="00AA2D93"/>
    <w:rsid w:val="00AA2EC1"/>
    <w:rsid w:val="00AA3998"/>
    <w:rsid w:val="00AA5A41"/>
    <w:rsid w:val="00AA62C0"/>
    <w:rsid w:val="00AA646B"/>
    <w:rsid w:val="00AA6876"/>
    <w:rsid w:val="00AA6E17"/>
    <w:rsid w:val="00AA7D1E"/>
    <w:rsid w:val="00AB0FA5"/>
    <w:rsid w:val="00AB1071"/>
    <w:rsid w:val="00AB2083"/>
    <w:rsid w:val="00AB20BC"/>
    <w:rsid w:val="00AB3B9B"/>
    <w:rsid w:val="00AB3E86"/>
    <w:rsid w:val="00AB4F2B"/>
    <w:rsid w:val="00AB7681"/>
    <w:rsid w:val="00AB7B4C"/>
    <w:rsid w:val="00AC03D7"/>
    <w:rsid w:val="00AC068C"/>
    <w:rsid w:val="00AC0BFB"/>
    <w:rsid w:val="00AC0C4A"/>
    <w:rsid w:val="00AC1D2A"/>
    <w:rsid w:val="00AC1F10"/>
    <w:rsid w:val="00AC290A"/>
    <w:rsid w:val="00AC2B3B"/>
    <w:rsid w:val="00AC2FD3"/>
    <w:rsid w:val="00AC491C"/>
    <w:rsid w:val="00AC494E"/>
    <w:rsid w:val="00AC5D33"/>
    <w:rsid w:val="00AC62E6"/>
    <w:rsid w:val="00AC631D"/>
    <w:rsid w:val="00AC698A"/>
    <w:rsid w:val="00AC7444"/>
    <w:rsid w:val="00AC7B9F"/>
    <w:rsid w:val="00AD060A"/>
    <w:rsid w:val="00AD07E3"/>
    <w:rsid w:val="00AD154F"/>
    <w:rsid w:val="00AD25B8"/>
    <w:rsid w:val="00AD3E07"/>
    <w:rsid w:val="00AD43F2"/>
    <w:rsid w:val="00AE0066"/>
    <w:rsid w:val="00AE0122"/>
    <w:rsid w:val="00AE02AF"/>
    <w:rsid w:val="00AE0D3D"/>
    <w:rsid w:val="00AE0FBB"/>
    <w:rsid w:val="00AE18FD"/>
    <w:rsid w:val="00AE34E2"/>
    <w:rsid w:val="00AE404E"/>
    <w:rsid w:val="00AE47BB"/>
    <w:rsid w:val="00AE6C74"/>
    <w:rsid w:val="00AE744D"/>
    <w:rsid w:val="00AE76B1"/>
    <w:rsid w:val="00AE7902"/>
    <w:rsid w:val="00AF11F1"/>
    <w:rsid w:val="00AF6007"/>
    <w:rsid w:val="00AF6556"/>
    <w:rsid w:val="00B02396"/>
    <w:rsid w:val="00B0325A"/>
    <w:rsid w:val="00B04622"/>
    <w:rsid w:val="00B05BFC"/>
    <w:rsid w:val="00B06990"/>
    <w:rsid w:val="00B06B6B"/>
    <w:rsid w:val="00B07D62"/>
    <w:rsid w:val="00B10B3F"/>
    <w:rsid w:val="00B10DB5"/>
    <w:rsid w:val="00B1297C"/>
    <w:rsid w:val="00B13A3C"/>
    <w:rsid w:val="00B13C5B"/>
    <w:rsid w:val="00B14045"/>
    <w:rsid w:val="00B143D1"/>
    <w:rsid w:val="00B15183"/>
    <w:rsid w:val="00B15C5F"/>
    <w:rsid w:val="00B15ED2"/>
    <w:rsid w:val="00B16EDA"/>
    <w:rsid w:val="00B1737B"/>
    <w:rsid w:val="00B17BE6"/>
    <w:rsid w:val="00B208AD"/>
    <w:rsid w:val="00B21A46"/>
    <w:rsid w:val="00B21D77"/>
    <w:rsid w:val="00B2290C"/>
    <w:rsid w:val="00B22CC2"/>
    <w:rsid w:val="00B23673"/>
    <w:rsid w:val="00B26FE4"/>
    <w:rsid w:val="00B322B9"/>
    <w:rsid w:val="00B32586"/>
    <w:rsid w:val="00B33721"/>
    <w:rsid w:val="00B3389B"/>
    <w:rsid w:val="00B341E4"/>
    <w:rsid w:val="00B3666C"/>
    <w:rsid w:val="00B36E19"/>
    <w:rsid w:val="00B36FAF"/>
    <w:rsid w:val="00B3746C"/>
    <w:rsid w:val="00B379BF"/>
    <w:rsid w:val="00B401BC"/>
    <w:rsid w:val="00B42378"/>
    <w:rsid w:val="00B42D3F"/>
    <w:rsid w:val="00B437F2"/>
    <w:rsid w:val="00B45AFC"/>
    <w:rsid w:val="00B464F0"/>
    <w:rsid w:val="00B472C5"/>
    <w:rsid w:val="00B51883"/>
    <w:rsid w:val="00B51F44"/>
    <w:rsid w:val="00B52C83"/>
    <w:rsid w:val="00B54A5E"/>
    <w:rsid w:val="00B55842"/>
    <w:rsid w:val="00B559E5"/>
    <w:rsid w:val="00B61098"/>
    <w:rsid w:val="00B612D3"/>
    <w:rsid w:val="00B61665"/>
    <w:rsid w:val="00B62F05"/>
    <w:rsid w:val="00B63A71"/>
    <w:rsid w:val="00B63B8C"/>
    <w:rsid w:val="00B64F40"/>
    <w:rsid w:val="00B6546B"/>
    <w:rsid w:val="00B65F2B"/>
    <w:rsid w:val="00B67AFB"/>
    <w:rsid w:val="00B67FC7"/>
    <w:rsid w:val="00B70141"/>
    <w:rsid w:val="00B7121A"/>
    <w:rsid w:val="00B71F0E"/>
    <w:rsid w:val="00B71F80"/>
    <w:rsid w:val="00B7283B"/>
    <w:rsid w:val="00B72E8F"/>
    <w:rsid w:val="00B72EB5"/>
    <w:rsid w:val="00B73189"/>
    <w:rsid w:val="00B74B19"/>
    <w:rsid w:val="00B75758"/>
    <w:rsid w:val="00B75C5A"/>
    <w:rsid w:val="00B76504"/>
    <w:rsid w:val="00B77DC8"/>
    <w:rsid w:val="00B77F29"/>
    <w:rsid w:val="00B77FAB"/>
    <w:rsid w:val="00B81ACB"/>
    <w:rsid w:val="00B82D91"/>
    <w:rsid w:val="00B8373A"/>
    <w:rsid w:val="00B84650"/>
    <w:rsid w:val="00B8554E"/>
    <w:rsid w:val="00B85E20"/>
    <w:rsid w:val="00B864DD"/>
    <w:rsid w:val="00B87D7D"/>
    <w:rsid w:val="00B9004B"/>
    <w:rsid w:val="00B914D5"/>
    <w:rsid w:val="00B91F34"/>
    <w:rsid w:val="00B92A60"/>
    <w:rsid w:val="00B93062"/>
    <w:rsid w:val="00B94D76"/>
    <w:rsid w:val="00B94E50"/>
    <w:rsid w:val="00B95092"/>
    <w:rsid w:val="00B95573"/>
    <w:rsid w:val="00B95AC2"/>
    <w:rsid w:val="00B95FAB"/>
    <w:rsid w:val="00B97A61"/>
    <w:rsid w:val="00BA033D"/>
    <w:rsid w:val="00BA1DF3"/>
    <w:rsid w:val="00BA212C"/>
    <w:rsid w:val="00BA35E6"/>
    <w:rsid w:val="00BA59C0"/>
    <w:rsid w:val="00BA667C"/>
    <w:rsid w:val="00BA78A8"/>
    <w:rsid w:val="00BB1A30"/>
    <w:rsid w:val="00BB1D22"/>
    <w:rsid w:val="00BB2DEE"/>
    <w:rsid w:val="00BB3242"/>
    <w:rsid w:val="00BB3E1C"/>
    <w:rsid w:val="00BB4F4D"/>
    <w:rsid w:val="00BB5212"/>
    <w:rsid w:val="00BB577B"/>
    <w:rsid w:val="00BB5FF5"/>
    <w:rsid w:val="00BB669B"/>
    <w:rsid w:val="00BB77C6"/>
    <w:rsid w:val="00BC0BA5"/>
    <w:rsid w:val="00BC0CCE"/>
    <w:rsid w:val="00BC11D7"/>
    <w:rsid w:val="00BC3D2A"/>
    <w:rsid w:val="00BC434C"/>
    <w:rsid w:val="00BC4661"/>
    <w:rsid w:val="00BC4A5B"/>
    <w:rsid w:val="00BC4B4E"/>
    <w:rsid w:val="00BC5885"/>
    <w:rsid w:val="00BC5ACB"/>
    <w:rsid w:val="00BC6906"/>
    <w:rsid w:val="00BC7E0A"/>
    <w:rsid w:val="00BD0B87"/>
    <w:rsid w:val="00BD1242"/>
    <w:rsid w:val="00BD227A"/>
    <w:rsid w:val="00BD3218"/>
    <w:rsid w:val="00BD3366"/>
    <w:rsid w:val="00BD4ACD"/>
    <w:rsid w:val="00BD573C"/>
    <w:rsid w:val="00BD5D62"/>
    <w:rsid w:val="00BE0573"/>
    <w:rsid w:val="00BE0ECB"/>
    <w:rsid w:val="00BE2CA2"/>
    <w:rsid w:val="00BE36A0"/>
    <w:rsid w:val="00BE5E8D"/>
    <w:rsid w:val="00BE6509"/>
    <w:rsid w:val="00BE7361"/>
    <w:rsid w:val="00BE7BED"/>
    <w:rsid w:val="00BE7D33"/>
    <w:rsid w:val="00BF0746"/>
    <w:rsid w:val="00BF1FCB"/>
    <w:rsid w:val="00BF2C7B"/>
    <w:rsid w:val="00BF34D7"/>
    <w:rsid w:val="00BF4084"/>
    <w:rsid w:val="00BF4327"/>
    <w:rsid w:val="00BF47E5"/>
    <w:rsid w:val="00BF4E8E"/>
    <w:rsid w:val="00BF54AD"/>
    <w:rsid w:val="00BF5EA5"/>
    <w:rsid w:val="00BF7E20"/>
    <w:rsid w:val="00C00467"/>
    <w:rsid w:val="00C00509"/>
    <w:rsid w:val="00C00559"/>
    <w:rsid w:val="00C01E62"/>
    <w:rsid w:val="00C02F81"/>
    <w:rsid w:val="00C0394A"/>
    <w:rsid w:val="00C053B0"/>
    <w:rsid w:val="00C05420"/>
    <w:rsid w:val="00C07120"/>
    <w:rsid w:val="00C0738C"/>
    <w:rsid w:val="00C07E86"/>
    <w:rsid w:val="00C108F1"/>
    <w:rsid w:val="00C110EC"/>
    <w:rsid w:val="00C13AFD"/>
    <w:rsid w:val="00C1411C"/>
    <w:rsid w:val="00C144BF"/>
    <w:rsid w:val="00C1457F"/>
    <w:rsid w:val="00C145EC"/>
    <w:rsid w:val="00C14687"/>
    <w:rsid w:val="00C155C4"/>
    <w:rsid w:val="00C15B62"/>
    <w:rsid w:val="00C161FC"/>
    <w:rsid w:val="00C175D0"/>
    <w:rsid w:val="00C177BB"/>
    <w:rsid w:val="00C20076"/>
    <w:rsid w:val="00C20F2A"/>
    <w:rsid w:val="00C220B6"/>
    <w:rsid w:val="00C229E7"/>
    <w:rsid w:val="00C22A17"/>
    <w:rsid w:val="00C22EE1"/>
    <w:rsid w:val="00C23CDA"/>
    <w:rsid w:val="00C24F5D"/>
    <w:rsid w:val="00C2556C"/>
    <w:rsid w:val="00C25ED2"/>
    <w:rsid w:val="00C26079"/>
    <w:rsid w:val="00C26C08"/>
    <w:rsid w:val="00C26D5C"/>
    <w:rsid w:val="00C27ABE"/>
    <w:rsid w:val="00C30152"/>
    <w:rsid w:val="00C301C9"/>
    <w:rsid w:val="00C30EF3"/>
    <w:rsid w:val="00C31309"/>
    <w:rsid w:val="00C3162E"/>
    <w:rsid w:val="00C31FBE"/>
    <w:rsid w:val="00C32D77"/>
    <w:rsid w:val="00C337D9"/>
    <w:rsid w:val="00C33A58"/>
    <w:rsid w:val="00C33E1C"/>
    <w:rsid w:val="00C34552"/>
    <w:rsid w:val="00C36B1D"/>
    <w:rsid w:val="00C36C76"/>
    <w:rsid w:val="00C37EB6"/>
    <w:rsid w:val="00C40E42"/>
    <w:rsid w:val="00C40FD3"/>
    <w:rsid w:val="00C41931"/>
    <w:rsid w:val="00C42FF1"/>
    <w:rsid w:val="00C43D4C"/>
    <w:rsid w:val="00C44218"/>
    <w:rsid w:val="00C458BE"/>
    <w:rsid w:val="00C463A7"/>
    <w:rsid w:val="00C46BF5"/>
    <w:rsid w:val="00C46C97"/>
    <w:rsid w:val="00C476C7"/>
    <w:rsid w:val="00C50254"/>
    <w:rsid w:val="00C506D2"/>
    <w:rsid w:val="00C5110E"/>
    <w:rsid w:val="00C51A17"/>
    <w:rsid w:val="00C51E94"/>
    <w:rsid w:val="00C536F6"/>
    <w:rsid w:val="00C53AC9"/>
    <w:rsid w:val="00C54806"/>
    <w:rsid w:val="00C54969"/>
    <w:rsid w:val="00C556C2"/>
    <w:rsid w:val="00C6082B"/>
    <w:rsid w:val="00C62B7B"/>
    <w:rsid w:val="00C62D5B"/>
    <w:rsid w:val="00C636F4"/>
    <w:rsid w:val="00C638FC"/>
    <w:rsid w:val="00C63B15"/>
    <w:rsid w:val="00C648E3"/>
    <w:rsid w:val="00C64C95"/>
    <w:rsid w:val="00C64EF8"/>
    <w:rsid w:val="00C66164"/>
    <w:rsid w:val="00C67CAC"/>
    <w:rsid w:val="00C70924"/>
    <w:rsid w:val="00C718FF"/>
    <w:rsid w:val="00C71FD0"/>
    <w:rsid w:val="00C72D98"/>
    <w:rsid w:val="00C73F17"/>
    <w:rsid w:val="00C7427F"/>
    <w:rsid w:val="00C74563"/>
    <w:rsid w:val="00C756C5"/>
    <w:rsid w:val="00C7621B"/>
    <w:rsid w:val="00C76264"/>
    <w:rsid w:val="00C76329"/>
    <w:rsid w:val="00C779C3"/>
    <w:rsid w:val="00C80292"/>
    <w:rsid w:val="00C81149"/>
    <w:rsid w:val="00C81514"/>
    <w:rsid w:val="00C819F6"/>
    <w:rsid w:val="00C81D1C"/>
    <w:rsid w:val="00C81D2D"/>
    <w:rsid w:val="00C83B13"/>
    <w:rsid w:val="00C83C6D"/>
    <w:rsid w:val="00C8416B"/>
    <w:rsid w:val="00C84D68"/>
    <w:rsid w:val="00C866B0"/>
    <w:rsid w:val="00C872F1"/>
    <w:rsid w:val="00C877EE"/>
    <w:rsid w:val="00C87F9D"/>
    <w:rsid w:val="00C91814"/>
    <w:rsid w:val="00C91E62"/>
    <w:rsid w:val="00C92FB4"/>
    <w:rsid w:val="00C9352B"/>
    <w:rsid w:val="00C93DCB"/>
    <w:rsid w:val="00C94139"/>
    <w:rsid w:val="00C94BC0"/>
    <w:rsid w:val="00C9520B"/>
    <w:rsid w:val="00C967F8"/>
    <w:rsid w:val="00C96BE4"/>
    <w:rsid w:val="00C96D0E"/>
    <w:rsid w:val="00C96D4B"/>
    <w:rsid w:val="00C9784E"/>
    <w:rsid w:val="00CA002E"/>
    <w:rsid w:val="00CA015C"/>
    <w:rsid w:val="00CA05F7"/>
    <w:rsid w:val="00CA08B7"/>
    <w:rsid w:val="00CA1C3F"/>
    <w:rsid w:val="00CA31BC"/>
    <w:rsid w:val="00CA386D"/>
    <w:rsid w:val="00CA4CDB"/>
    <w:rsid w:val="00CA526C"/>
    <w:rsid w:val="00CA60DF"/>
    <w:rsid w:val="00CA7D50"/>
    <w:rsid w:val="00CB0475"/>
    <w:rsid w:val="00CB0E79"/>
    <w:rsid w:val="00CB3C54"/>
    <w:rsid w:val="00CB3F13"/>
    <w:rsid w:val="00CB47AA"/>
    <w:rsid w:val="00CB481B"/>
    <w:rsid w:val="00CB5B90"/>
    <w:rsid w:val="00CB6337"/>
    <w:rsid w:val="00CB7F10"/>
    <w:rsid w:val="00CB7FBF"/>
    <w:rsid w:val="00CC0210"/>
    <w:rsid w:val="00CC07A7"/>
    <w:rsid w:val="00CC0FF3"/>
    <w:rsid w:val="00CC17E1"/>
    <w:rsid w:val="00CC1B89"/>
    <w:rsid w:val="00CC2693"/>
    <w:rsid w:val="00CC28FD"/>
    <w:rsid w:val="00CC36BE"/>
    <w:rsid w:val="00CC4379"/>
    <w:rsid w:val="00CC5B95"/>
    <w:rsid w:val="00CC64F1"/>
    <w:rsid w:val="00CC70EF"/>
    <w:rsid w:val="00CC79C7"/>
    <w:rsid w:val="00CC7AA9"/>
    <w:rsid w:val="00CC7B43"/>
    <w:rsid w:val="00CD0392"/>
    <w:rsid w:val="00CD0580"/>
    <w:rsid w:val="00CD0EDE"/>
    <w:rsid w:val="00CD3D96"/>
    <w:rsid w:val="00CD3FF0"/>
    <w:rsid w:val="00CD5AAA"/>
    <w:rsid w:val="00CD6BC1"/>
    <w:rsid w:val="00CD7B05"/>
    <w:rsid w:val="00CE2B39"/>
    <w:rsid w:val="00CE2D16"/>
    <w:rsid w:val="00CE31FA"/>
    <w:rsid w:val="00CE42F3"/>
    <w:rsid w:val="00CE60AA"/>
    <w:rsid w:val="00CE6E93"/>
    <w:rsid w:val="00CE7508"/>
    <w:rsid w:val="00CE78EF"/>
    <w:rsid w:val="00CF029A"/>
    <w:rsid w:val="00CF043A"/>
    <w:rsid w:val="00CF0784"/>
    <w:rsid w:val="00CF17ED"/>
    <w:rsid w:val="00CF1897"/>
    <w:rsid w:val="00CF2E9C"/>
    <w:rsid w:val="00CF41F6"/>
    <w:rsid w:val="00CF5857"/>
    <w:rsid w:val="00CF6BDB"/>
    <w:rsid w:val="00CF6F66"/>
    <w:rsid w:val="00D004BD"/>
    <w:rsid w:val="00D00915"/>
    <w:rsid w:val="00D00C92"/>
    <w:rsid w:val="00D01CD8"/>
    <w:rsid w:val="00D02B59"/>
    <w:rsid w:val="00D03310"/>
    <w:rsid w:val="00D039B6"/>
    <w:rsid w:val="00D04162"/>
    <w:rsid w:val="00D04B97"/>
    <w:rsid w:val="00D05864"/>
    <w:rsid w:val="00D059C2"/>
    <w:rsid w:val="00D066D0"/>
    <w:rsid w:val="00D07770"/>
    <w:rsid w:val="00D107BC"/>
    <w:rsid w:val="00D10EC7"/>
    <w:rsid w:val="00D11C32"/>
    <w:rsid w:val="00D124B0"/>
    <w:rsid w:val="00D12B5D"/>
    <w:rsid w:val="00D132FA"/>
    <w:rsid w:val="00D1357E"/>
    <w:rsid w:val="00D13AE0"/>
    <w:rsid w:val="00D13FCD"/>
    <w:rsid w:val="00D14989"/>
    <w:rsid w:val="00D14FF2"/>
    <w:rsid w:val="00D157DA"/>
    <w:rsid w:val="00D16261"/>
    <w:rsid w:val="00D173DA"/>
    <w:rsid w:val="00D178A5"/>
    <w:rsid w:val="00D17C3E"/>
    <w:rsid w:val="00D20163"/>
    <w:rsid w:val="00D21C25"/>
    <w:rsid w:val="00D22D83"/>
    <w:rsid w:val="00D247C3"/>
    <w:rsid w:val="00D257B2"/>
    <w:rsid w:val="00D25FA6"/>
    <w:rsid w:val="00D266CD"/>
    <w:rsid w:val="00D27A64"/>
    <w:rsid w:val="00D30208"/>
    <w:rsid w:val="00D31521"/>
    <w:rsid w:val="00D316DC"/>
    <w:rsid w:val="00D31DFE"/>
    <w:rsid w:val="00D33915"/>
    <w:rsid w:val="00D33CEB"/>
    <w:rsid w:val="00D35DEE"/>
    <w:rsid w:val="00D3643C"/>
    <w:rsid w:val="00D36A0C"/>
    <w:rsid w:val="00D377B5"/>
    <w:rsid w:val="00D40032"/>
    <w:rsid w:val="00D4030E"/>
    <w:rsid w:val="00D4135C"/>
    <w:rsid w:val="00D41D92"/>
    <w:rsid w:val="00D420B7"/>
    <w:rsid w:val="00D42918"/>
    <w:rsid w:val="00D42B9D"/>
    <w:rsid w:val="00D43140"/>
    <w:rsid w:val="00D4375E"/>
    <w:rsid w:val="00D4424F"/>
    <w:rsid w:val="00D445BB"/>
    <w:rsid w:val="00D456E6"/>
    <w:rsid w:val="00D46389"/>
    <w:rsid w:val="00D467B2"/>
    <w:rsid w:val="00D47880"/>
    <w:rsid w:val="00D50D35"/>
    <w:rsid w:val="00D511E0"/>
    <w:rsid w:val="00D515C5"/>
    <w:rsid w:val="00D51711"/>
    <w:rsid w:val="00D520E4"/>
    <w:rsid w:val="00D52A8F"/>
    <w:rsid w:val="00D52ACE"/>
    <w:rsid w:val="00D54AD9"/>
    <w:rsid w:val="00D55793"/>
    <w:rsid w:val="00D56C19"/>
    <w:rsid w:val="00D56EE4"/>
    <w:rsid w:val="00D57870"/>
    <w:rsid w:val="00D60999"/>
    <w:rsid w:val="00D61C2D"/>
    <w:rsid w:val="00D61DB3"/>
    <w:rsid w:val="00D624FF"/>
    <w:rsid w:val="00D62789"/>
    <w:rsid w:val="00D63556"/>
    <w:rsid w:val="00D655ED"/>
    <w:rsid w:val="00D6654E"/>
    <w:rsid w:val="00D7013C"/>
    <w:rsid w:val="00D720D0"/>
    <w:rsid w:val="00D72725"/>
    <w:rsid w:val="00D734DF"/>
    <w:rsid w:val="00D74ABF"/>
    <w:rsid w:val="00D7530A"/>
    <w:rsid w:val="00D756B2"/>
    <w:rsid w:val="00D76473"/>
    <w:rsid w:val="00D768CE"/>
    <w:rsid w:val="00D80C99"/>
    <w:rsid w:val="00D81465"/>
    <w:rsid w:val="00D82345"/>
    <w:rsid w:val="00D83C22"/>
    <w:rsid w:val="00D83F75"/>
    <w:rsid w:val="00D856B8"/>
    <w:rsid w:val="00D86966"/>
    <w:rsid w:val="00D86E57"/>
    <w:rsid w:val="00D9073E"/>
    <w:rsid w:val="00D90E41"/>
    <w:rsid w:val="00D91E39"/>
    <w:rsid w:val="00D9252B"/>
    <w:rsid w:val="00D926AA"/>
    <w:rsid w:val="00D93A9C"/>
    <w:rsid w:val="00D93F9F"/>
    <w:rsid w:val="00D94B0D"/>
    <w:rsid w:val="00D95A39"/>
    <w:rsid w:val="00D973EC"/>
    <w:rsid w:val="00DA29A4"/>
    <w:rsid w:val="00DA3095"/>
    <w:rsid w:val="00DA3B23"/>
    <w:rsid w:val="00DA538E"/>
    <w:rsid w:val="00DA73CF"/>
    <w:rsid w:val="00DB08D0"/>
    <w:rsid w:val="00DB0DD7"/>
    <w:rsid w:val="00DB1134"/>
    <w:rsid w:val="00DB151A"/>
    <w:rsid w:val="00DB1666"/>
    <w:rsid w:val="00DB244E"/>
    <w:rsid w:val="00DB3C17"/>
    <w:rsid w:val="00DB483D"/>
    <w:rsid w:val="00DB5402"/>
    <w:rsid w:val="00DB5D97"/>
    <w:rsid w:val="00DC0886"/>
    <w:rsid w:val="00DC1693"/>
    <w:rsid w:val="00DC42AB"/>
    <w:rsid w:val="00DC56DA"/>
    <w:rsid w:val="00DC652B"/>
    <w:rsid w:val="00DC6EBF"/>
    <w:rsid w:val="00DC6F7E"/>
    <w:rsid w:val="00DD060B"/>
    <w:rsid w:val="00DD0FF9"/>
    <w:rsid w:val="00DD1099"/>
    <w:rsid w:val="00DD19D5"/>
    <w:rsid w:val="00DD27D3"/>
    <w:rsid w:val="00DD3657"/>
    <w:rsid w:val="00DD4297"/>
    <w:rsid w:val="00DD4408"/>
    <w:rsid w:val="00DD5028"/>
    <w:rsid w:val="00DD51B6"/>
    <w:rsid w:val="00DD5510"/>
    <w:rsid w:val="00DD5EAC"/>
    <w:rsid w:val="00DD68A7"/>
    <w:rsid w:val="00DD6F11"/>
    <w:rsid w:val="00DE05A2"/>
    <w:rsid w:val="00DE0A36"/>
    <w:rsid w:val="00DE1108"/>
    <w:rsid w:val="00DE2BF8"/>
    <w:rsid w:val="00DE4317"/>
    <w:rsid w:val="00DE4334"/>
    <w:rsid w:val="00DE52AF"/>
    <w:rsid w:val="00DE6852"/>
    <w:rsid w:val="00DE6C06"/>
    <w:rsid w:val="00DE6D01"/>
    <w:rsid w:val="00DE72BE"/>
    <w:rsid w:val="00DE7893"/>
    <w:rsid w:val="00DF0073"/>
    <w:rsid w:val="00DF0752"/>
    <w:rsid w:val="00DF0CDB"/>
    <w:rsid w:val="00DF0D86"/>
    <w:rsid w:val="00DF10CA"/>
    <w:rsid w:val="00DF3B45"/>
    <w:rsid w:val="00DF4CB6"/>
    <w:rsid w:val="00DF5117"/>
    <w:rsid w:val="00E00213"/>
    <w:rsid w:val="00E00C0C"/>
    <w:rsid w:val="00E0249E"/>
    <w:rsid w:val="00E0263B"/>
    <w:rsid w:val="00E02F9F"/>
    <w:rsid w:val="00E0498F"/>
    <w:rsid w:val="00E05CED"/>
    <w:rsid w:val="00E05D85"/>
    <w:rsid w:val="00E06098"/>
    <w:rsid w:val="00E0637E"/>
    <w:rsid w:val="00E06426"/>
    <w:rsid w:val="00E074E2"/>
    <w:rsid w:val="00E07DA4"/>
    <w:rsid w:val="00E10251"/>
    <w:rsid w:val="00E1066B"/>
    <w:rsid w:val="00E134A2"/>
    <w:rsid w:val="00E1404C"/>
    <w:rsid w:val="00E14E24"/>
    <w:rsid w:val="00E1505F"/>
    <w:rsid w:val="00E16E96"/>
    <w:rsid w:val="00E16EC2"/>
    <w:rsid w:val="00E17C7B"/>
    <w:rsid w:val="00E200B9"/>
    <w:rsid w:val="00E20A0B"/>
    <w:rsid w:val="00E214F6"/>
    <w:rsid w:val="00E226E9"/>
    <w:rsid w:val="00E22D28"/>
    <w:rsid w:val="00E2307D"/>
    <w:rsid w:val="00E23198"/>
    <w:rsid w:val="00E23590"/>
    <w:rsid w:val="00E2440A"/>
    <w:rsid w:val="00E24C29"/>
    <w:rsid w:val="00E271A6"/>
    <w:rsid w:val="00E27F87"/>
    <w:rsid w:val="00E3267B"/>
    <w:rsid w:val="00E33DF2"/>
    <w:rsid w:val="00E34309"/>
    <w:rsid w:val="00E35725"/>
    <w:rsid w:val="00E361AA"/>
    <w:rsid w:val="00E36885"/>
    <w:rsid w:val="00E36BA5"/>
    <w:rsid w:val="00E40780"/>
    <w:rsid w:val="00E40D79"/>
    <w:rsid w:val="00E43143"/>
    <w:rsid w:val="00E43543"/>
    <w:rsid w:val="00E43997"/>
    <w:rsid w:val="00E43D98"/>
    <w:rsid w:val="00E44D26"/>
    <w:rsid w:val="00E4556D"/>
    <w:rsid w:val="00E46B94"/>
    <w:rsid w:val="00E46DF3"/>
    <w:rsid w:val="00E47216"/>
    <w:rsid w:val="00E4757D"/>
    <w:rsid w:val="00E50271"/>
    <w:rsid w:val="00E50693"/>
    <w:rsid w:val="00E50765"/>
    <w:rsid w:val="00E507A2"/>
    <w:rsid w:val="00E51615"/>
    <w:rsid w:val="00E516FB"/>
    <w:rsid w:val="00E52620"/>
    <w:rsid w:val="00E52A02"/>
    <w:rsid w:val="00E5510B"/>
    <w:rsid w:val="00E5539A"/>
    <w:rsid w:val="00E60994"/>
    <w:rsid w:val="00E60FDC"/>
    <w:rsid w:val="00E61E94"/>
    <w:rsid w:val="00E6259B"/>
    <w:rsid w:val="00E63CA4"/>
    <w:rsid w:val="00E6418B"/>
    <w:rsid w:val="00E64785"/>
    <w:rsid w:val="00E649DE"/>
    <w:rsid w:val="00E64A48"/>
    <w:rsid w:val="00E65633"/>
    <w:rsid w:val="00E66B80"/>
    <w:rsid w:val="00E66E78"/>
    <w:rsid w:val="00E679BA"/>
    <w:rsid w:val="00E70720"/>
    <w:rsid w:val="00E7107D"/>
    <w:rsid w:val="00E721F2"/>
    <w:rsid w:val="00E72CF9"/>
    <w:rsid w:val="00E745D1"/>
    <w:rsid w:val="00E74BB6"/>
    <w:rsid w:val="00E75DD8"/>
    <w:rsid w:val="00E763C1"/>
    <w:rsid w:val="00E76A8C"/>
    <w:rsid w:val="00E80932"/>
    <w:rsid w:val="00E834B7"/>
    <w:rsid w:val="00E83BED"/>
    <w:rsid w:val="00E85E74"/>
    <w:rsid w:val="00E85EEB"/>
    <w:rsid w:val="00E8759D"/>
    <w:rsid w:val="00E91719"/>
    <w:rsid w:val="00E91EB0"/>
    <w:rsid w:val="00E923AF"/>
    <w:rsid w:val="00E94815"/>
    <w:rsid w:val="00E948C5"/>
    <w:rsid w:val="00E97556"/>
    <w:rsid w:val="00E976BC"/>
    <w:rsid w:val="00E978A0"/>
    <w:rsid w:val="00EA0341"/>
    <w:rsid w:val="00EA1060"/>
    <w:rsid w:val="00EA2B84"/>
    <w:rsid w:val="00EA3F8D"/>
    <w:rsid w:val="00EA5FFA"/>
    <w:rsid w:val="00EA631D"/>
    <w:rsid w:val="00EA678C"/>
    <w:rsid w:val="00EA7297"/>
    <w:rsid w:val="00EA7D94"/>
    <w:rsid w:val="00EA7DB7"/>
    <w:rsid w:val="00EB121C"/>
    <w:rsid w:val="00EB44B8"/>
    <w:rsid w:val="00EB6198"/>
    <w:rsid w:val="00EB6D11"/>
    <w:rsid w:val="00EC0CA1"/>
    <w:rsid w:val="00EC0E7F"/>
    <w:rsid w:val="00EC22C7"/>
    <w:rsid w:val="00EC27F4"/>
    <w:rsid w:val="00EC370C"/>
    <w:rsid w:val="00EC3E69"/>
    <w:rsid w:val="00ED0D2F"/>
    <w:rsid w:val="00ED1059"/>
    <w:rsid w:val="00ED17F0"/>
    <w:rsid w:val="00ED204B"/>
    <w:rsid w:val="00ED3D7C"/>
    <w:rsid w:val="00ED4699"/>
    <w:rsid w:val="00ED4862"/>
    <w:rsid w:val="00ED564C"/>
    <w:rsid w:val="00ED598C"/>
    <w:rsid w:val="00ED72DB"/>
    <w:rsid w:val="00ED74E9"/>
    <w:rsid w:val="00ED790B"/>
    <w:rsid w:val="00EE0E83"/>
    <w:rsid w:val="00EE18D6"/>
    <w:rsid w:val="00EE2136"/>
    <w:rsid w:val="00EE382D"/>
    <w:rsid w:val="00EE7761"/>
    <w:rsid w:val="00EF0475"/>
    <w:rsid w:val="00EF09AA"/>
    <w:rsid w:val="00EF1423"/>
    <w:rsid w:val="00EF19A2"/>
    <w:rsid w:val="00EF2425"/>
    <w:rsid w:val="00EF337D"/>
    <w:rsid w:val="00EF33CB"/>
    <w:rsid w:val="00EF3429"/>
    <w:rsid w:val="00EF415D"/>
    <w:rsid w:val="00EF42B6"/>
    <w:rsid w:val="00EF44C5"/>
    <w:rsid w:val="00EF46CC"/>
    <w:rsid w:val="00EF55E3"/>
    <w:rsid w:val="00EF58D1"/>
    <w:rsid w:val="00EF5AB7"/>
    <w:rsid w:val="00EF61D4"/>
    <w:rsid w:val="00EF6389"/>
    <w:rsid w:val="00EF73AB"/>
    <w:rsid w:val="00F00EA9"/>
    <w:rsid w:val="00F00FAF"/>
    <w:rsid w:val="00F01397"/>
    <w:rsid w:val="00F0217A"/>
    <w:rsid w:val="00F02927"/>
    <w:rsid w:val="00F029CE"/>
    <w:rsid w:val="00F03A67"/>
    <w:rsid w:val="00F03C65"/>
    <w:rsid w:val="00F044CE"/>
    <w:rsid w:val="00F046BA"/>
    <w:rsid w:val="00F05A95"/>
    <w:rsid w:val="00F11A3B"/>
    <w:rsid w:val="00F12464"/>
    <w:rsid w:val="00F12629"/>
    <w:rsid w:val="00F12A8D"/>
    <w:rsid w:val="00F14704"/>
    <w:rsid w:val="00F14D54"/>
    <w:rsid w:val="00F1540C"/>
    <w:rsid w:val="00F156C1"/>
    <w:rsid w:val="00F1656E"/>
    <w:rsid w:val="00F1673A"/>
    <w:rsid w:val="00F16DB2"/>
    <w:rsid w:val="00F174DD"/>
    <w:rsid w:val="00F17952"/>
    <w:rsid w:val="00F209BB"/>
    <w:rsid w:val="00F20EDE"/>
    <w:rsid w:val="00F21B4B"/>
    <w:rsid w:val="00F22083"/>
    <w:rsid w:val="00F23E93"/>
    <w:rsid w:val="00F2484E"/>
    <w:rsid w:val="00F24FEE"/>
    <w:rsid w:val="00F25CDD"/>
    <w:rsid w:val="00F25F55"/>
    <w:rsid w:val="00F27D05"/>
    <w:rsid w:val="00F30030"/>
    <w:rsid w:val="00F303E4"/>
    <w:rsid w:val="00F311F5"/>
    <w:rsid w:val="00F31A1E"/>
    <w:rsid w:val="00F31C8D"/>
    <w:rsid w:val="00F32723"/>
    <w:rsid w:val="00F32C7D"/>
    <w:rsid w:val="00F33BF1"/>
    <w:rsid w:val="00F343C9"/>
    <w:rsid w:val="00F34C5B"/>
    <w:rsid w:val="00F354BE"/>
    <w:rsid w:val="00F3585C"/>
    <w:rsid w:val="00F3594E"/>
    <w:rsid w:val="00F36504"/>
    <w:rsid w:val="00F37456"/>
    <w:rsid w:val="00F37676"/>
    <w:rsid w:val="00F4099A"/>
    <w:rsid w:val="00F4191B"/>
    <w:rsid w:val="00F41D11"/>
    <w:rsid w:val="00F42500"/>
    <w:rsid w:val="00F43565"/>
    <w:rsid w:val="00F45FBC"/>
    <w:rsid w:val="00F45FF5"/>
    <w:rsid w:val="00F47089"/>
    <w:rsid w:val="00F47D8E"/>
    <w:rsid w:val="00F504FF"/>
    <w:rsid w:val="00F50636"/>
    <w:rsid w:val="00F517F1"/>
    <w:rsid w:val="00F52124"/>
    <w:rsid w:val="00F528C2"/>
    <w:rsid w:val="00F54871"/>
    <w:rsid w:val="00F54A96"/>
    <w:rsid w:val="00F55048"/>
    <w:rsid w:val="00F55139"/>
    <w:rsid w:val="00F56541"/>
    <w:rsid w:val="00F57B9A"/>
    <w:rsid w:val="00F608E8"/>
    <w:rsid w:val="00F60D27"/>
    <w:rsid w:val="00F6173E"/>
    <w:rsid w:val="00F61B14"/>
    <w:rsid w:val="00F62A9C"/>
    <w:rsid w:val="00F62DD0"/>
    <w:rsid w:val="00F67A04"/>
    <w:rsid w:val="00F7369F"/>
    <w:rsid w:val="00F737FC"/>
    <w:rsid w:val="00F73C0B"/>
    <w:rsid w:val="00F74A89"/>
    <w:rsid w:val="00F74F92"/>
    <w:rsid w:val="00F75BCC"/>
    <w:rsid w:val="00F75C76"/>
    <w:rsid w:val="00F76EA1"/>
    <w:rsid w:val="00F77E7F"/>
    <w:rsid w:val="00F81943"/>
    <w:rsid w:val="00F82CA2"/>
    <w:rsid w:val="00F83453"/>
    <w:rsid w:val="00F838E2"/>
    <w:rsid w:val="00F83A63"/>
    <w:rsid w:val="00F85C3D"/>
    <w:rsid w:val="00F85F84"/>
    <w:rsid w:val="00F878CF"/>
    <w:rsid w:val="00F910C0"/>
    <w:rsid w:val="00F91B08"/>
    <w:rsid w:val="00F92D3A"/>
    <w:rsid w:val="00F93715"/>
    <w:rsid w:val="00F958BE"/>
    <w:rsid w:val="00F96F3F"/>
    <w:rsid w:val="00F97777"/>
    <w:rsid w:val="00F97B13"/>
    <w:rsid w:val="00F97EE4"/>
    <w:rsid w:val="00FA06AC"/>
    <w:rsid w:val="00FA18BD"/>
    <w:rsid w:val="00FA2164"/>
    <w:rsid w:val="00FA2994"/>
    <w:rsid w:val="00FA37F2"/>
    <w:rsid w:val="00FA3ED5"/>
    <w:rsid w:val="00FA4EDE"/>
    <w:rsid w:val="00FA68E4"/>
    <w:rsid w:val="00FA7774"/>
    <w:rsid w:val="00FA789D"/>
    <w:rsid w:val="00FB0933"/>
    <w:rsid w:val="00FB0D27"/>
    <w:rsid w:val="00FB1458"/>
    <w:rsid w:val="00FB21DD"/>
    <w:rsid w:val="00FB47EF"/>
    <w:rsid w:val="00FB4A69"/>
    <w:rsid w:val="00FB61AD"/>
    <w:rsid w:val="00FC005A"/>
    <w:rsid w:val="00FC0843"/>
    <w:rsid w:val="00FC0F20"/>
    <w:rsid w:val="00FC2144"/>
    <w:rsid w:val="00FC3227"/>
    <w:rsid w:val="00FC4E2C"/>
    <w:rsid w:val="00FC5656"/>
    <w:rsid w:val="00FC72DE"/>
    <w:rsid w:val="00FD055F"/>
    <w:rsid w:val="00FD1B82"/>
    <w:rsid w:val="00FD1E0C"/>
    <w:rsid w:val="00FD2122"/>
    <w:rsid w:val="00FD2B53"/>
    <w:rsid w:val="00FD34AA"/>
    <w:rsid w:val="00FD40F5"/>
    <w:rsid w:val="00FD494B"/>
    <w:rsid w:val="00FD5AC8"/>
    <w:rsid w:val="00FD6613"/>
    <w:rsid w:val="00FD71AA"/>
    <w:rsid w:val="00FD7504"/>
    <w:rsid w:val="00FD7CD4"/>
    <w:rsid w:val="00FE0BD3"/>
    <w:rsid w:val="00FE2017"/>
    <w:rsid w:val="00FE3CEF"/>
    <w:rsid w:val="00FE42FD"/>
    <w:rsid w:val="00FE746D"/>
    <w:rsid w:val="00FF0A45"/>
    <w:rsid w:val="00FF1202"/>
    <w:rsid w:val="00FF15E1"/>
    <w:rsid w:val="00FF1629"/>
    <w:rsid w:val="00FF1E4B"/>
    <w:rsid w:val="00FF218F"/>
    <w:rsid w:val="00FF34FA"/>
    <w:rsid w:val="00FF3B3F"/>
    <w:rsid w:val="00FF41F5"/>
    <w:rsid w:val="00FF4A49"/>
    <w:rsid w:val="00FF4D7A"/>
    <w:rsid w:val="00FF5C6A"/>
    <w:rsid w:val="00FF63B2"/>
    <w:rsid w:val="00FF6A8D"/>
    <w:rsid w:val="018EEEDA"/>
    <w:rsid w:val="01E27340"/>
    <w:rsid w:val="032C2CFE"/>
    <w:rsid w:val="04509CD8"/>
    <w:rsid w:val="04638C49"/>
    <w:rsid w:val="04F513D9"/>
    <w:rsid w:val="054CA21C"/>
    <w:rsid w:val="05AA9F80"/>
    <w:rsid w:val="05CEA09E"/>
    <w:rsid w:val="06B8EB2B"/>
    <w:rsid w:val="06C60F04"/>
    <w:rsid w:val="07A6AB7E"/>
    <w:rsid w:val="07E858F5"/>
    <w:rsid w:val="0905590F"/>
    <w:rsid w:val="095C84D8"/>
    <w:rsid w:val="0A29AFD9"/>
    <w:rsid w:val="0A717D3C"/>
    <w:rsid w:val="0AE3B5CB"/>
    <w:rsid w:val="0B240F9C"/>
    <w:rsid w:val="0B8CDFF1"/>
    <w:rsid w:val="0BEE7A33"/>
    <w:rsid w:val="0C200F99"/>
    <w:rsid w:val="0C292195"/>
    <w:rsid w:val="0C4A4B87"/>
    <w:rsid w:val="0DA6FEE8"/>
    <w:rsid w:val="0E1D662F"/>
    <w:rsid w:val="0ECE8BF4"/>
    <w:rsid w:val="0F7ABE9A"/>
    <w:rsid w:val="0F8BEC7F"/>
    <w:rsid w:val="0FC6E592"/>
    <w:rsid w:val="1037F856"/>
    <w:rsid w:val="103BAB2A"/>
    <w:rsid w:val="10A37596"/>
    <w:rsid w:val="11237108"/>
    <w:rsid w:val="119E4732"/>
    <w:rsid w:val="11F14817"/>
    <w:rsid w:val="11FB3074"/>
    <w:rsid w:val="123FFBAC"/>
    <w:rsid w:val="13A6BCC4"/>
    <w:rsid w:val="13A74962"/>
    <w:rsid w:val="13BEB334"/>
    <w:rsid w:val="14D5E0DA"/>
    <w:rsid w:val="15487DA2"/>
    <w:rsid w:val="15548F48"/>
    <w:rsid w:val="158230E2"/>
    <w:rsid w:val="15970B87"/>
    <w:rsid w:val="16C45E46"/>
    <w:rsid w:val="1B4B5096"/>
    <w:rsid w:val="1B5BAA93"/>
    <w:rsid w:val="1E2F847F"/>
    <w:rsid w:val="1EDCBD28"/>
    <w:rsid w:val="1EE66C7E"/>
    <w:rsid w:val="1F96103B"/>
    <w:rsid w:val="206B0BB1"/>
    <w:rsid w:val="216C88D1"/>
    <w:rsid w:val="21C0B83D"/>
    <w:rsid w:val="22790518"/>
    <w:rsid w:val="2286F982"/>
    <w:rsid w:val="23170F66"/>
    <w:rsid w:val="23743D2A"/>
    <w:rsid w:val="24121540"/>
    <w:rsid w:val="24E2F043"/>
    <w:rsid w:val="252FCCA3"/>
    <w:rsid w:val="254C2DE0"/>
    <w:rsid w:val="25C60081"/>
    <w:rsid w:val="25C611A8"/>
    <w:rsid w:val="26450C4B"/>
    <w:rsid w:val="266A73A5"/>
    <w:rsid w:val="26DE449F"/>
    <w:rsid w:val="2712F4CC"/>
    <w:rsid w:val="275D07FB"/>
    <w:rsid w:val="276B14EE"/>
    <w:rsid w:val="277B97F8"/>
    <w:rsid w:val="2801D6F7"/>
    <w:rsid w:val="282ED479"/>
    <w:rsid w:val="28B91E51"/>
    <w:rsid w:val="28D968F0"/>
    <w:rsid w:val="295B5710"/>
    <w:rsid w:val="29C15BCD"/>
    <w:rsid w:val="2A033DC6"/>
    <w:rsid w:val="2A90E89B"/>
    <w:rsid w:val="2BFA5699"/>
    <w:rsid w:val="2C892541"/>
    <w:rsid w:val="2D4010A1"/>
    <w:rsid w:val="2D9FCF29"/>
    <w:rsid w:val="2DF36F31"/>
    <w:rsid w:val="2EA41BD9"/>
    <w:rsid w:val="2F064ECE"/>
    <w:rsid w:val="2F9662CF"/>
    <w:rsid w:val="3042DC5A"/>
    <w:rsid w:val="30856912"/>
    <w:rsid w:val="30C68E0C"/>
    <w:rsid w:val="3105815F"/>
    <w:rsid w:val="3128024D"/>
    <w:rsid w:val="31359B1B"/>
    <w:rsid w:val="315E415F"/>
    <w:rsid w:val="32BE4A9F"/>
    <w:rsid w:val="3302D4A8"/>
    <w:rsid w:val="33327174"/>
    <w:rsid w:val="346EAF1B"/>
    <w:rsid w:val="34C1DA0C"/>
    <w:rsid w:val="359B7763"/>
    <w:rsid w:val="3641521F"/>
    <w:rsid w:val="3662C685"/>
    <w:rsid w:val="3668CDF5"/>
    <w:rsid w:val="36A98D84"/>
    <w:rsid w:val="37BED7C2"/>
    <w:rsid w:val="388F0F9B"/>
    <w:rsid w:val="38B8DC45"/>
    <w:rsid w:val="38E5D9C7"/>
    <w:rsid w:val="39F6F2FC"/>
    <w:rsid w:val="3A9E73BA"/>
    <w:rsid w:val="3B2EAFC4"/>
    <w:rsid w:val="3BA0A435"/>
    <w:rsid w:val="3C90DA8F"/>
    <w:rsid w:val="3D94B6F9"/>
    <w:rsid w:val="3FB5A214"/>
    <w:rsid w:val="40D85AC7"/>
    <w:rsid w:val="40FB5310"/>
    <w:rsid w:val="41523CBE"/>
    <w:rsid w:val="42BD0257"/>
    <w:rsid w:val="4350F0CD"/>
    <w:rsid w:val="43AB1EA2"/>
    <w:rsid w:val="4407B6F7"/>
    <w:rsid w:val="449F2106"/>
    <w:rsid w:val="4557C533"/>
    <w:rsid w:val="45657435"/>
    <w:rsid w:val="461DC05B"/>
    <w:rsid w:val="480399B4"/>
    <w:rsid w:val="48658143"/>
    <w:rsid w:val="487707E1"/>
    <w:rsid w:val="48A54E2E"/>
    <w:rsid w:val="4940768D"/>
    <w:rsid w:val="4A362AE4"/>
    <w:rsid w:val="4A43FED5"/>
    <w:rsid w:val="4AD4BE61"/>
    <w:rsid w:val="4B1D09B8"/>
    <w:rsid w:val="4BAAD84B"/>
    <w:rsid w:val="4C0B3458"/>
    <w:rsid w:val="4CA300AE"/>
    <w:rsid w:val="4CA4A5EC"/>
    <w:rsid w:val="4CD0BF56"/>
    <w:rsid w:val="4D796877"/>
    <w:rsid w:val="4DD43411"/>
    <w:rsid w:val="4EFF43A1"/>
    <w:rsid w:val="4F58D00A"/>
    <w:rsid w:val="4FD3B364"/>
    <w:rsid w:val="50F376BF"/>
    <w:rsid w:val="51CEE86A"/>
    <w:rsid w:val="52567868"/>
    <w:rsid w:val="52A01D50"/>
    <w:rsid w:val="53843903"/>
    <w:rsid w:val="53CCE708"/>
    <w:rsid w:val="54E2E789"/>
    <w:rsid w:val="5704BB11"/>
    <w:rsid w:val="57E27F65"/>
    <w:rsid w:val="57F92633"/>
    <w:rsid w:val="58A08B72"/>
    <w:rsid w:val="59538C75"/>
    <w:rsid w:val="59B72620"/>
    <w:rsid w:val="59FFE824"/>
    <w:rsid w:val="5A26D0FD"/>
    <w:rsid w:val="5A8023D2"/>
    <w:rsid w:val="5A9A67EC"/>
    <w:rsid w:val="5BAFB49B"/>
    <w:rsid w:val="5C64ED50"/>
    <w:rsid w:val="5CEAB3D1"/>
    <w:rsid w:val="5D001D49"/>
    <w:rsid w:val="5D3E579B"/>
    <w:rsid w:val="5D42179C"/>
    <w:rsid w:val="5DD208AE"/>
    <w:rsid w:val="5E367ED2"/>
    <w:rsid w:val="5F621EF7"/>
    <w:rsid w:val="60054E12"/>
    <w:rsid w:val="600E216F"/>
    <w:rsid w:val="61D7C347"/>
    <w:rsid w:val="627BDECB"/>
    <w:rsid w:val="6299BFB9"/>
    <w:rsid w:val="63423188"/>
    <w:rsid w:val="6554D891"/>
    <w:rsid w:val="65A900F8"/>
    <w:rsid w:val="66739377"/>
    <w:rsid w:val="668B7309"/>
    <w:rsid w:val="669BE492"/>
    <w:rsid w:val="6726B9F7"/>
    <w:rsid w:val="67347C96"/>
    <w:rsid w:val="673D7D9F"/>
    <w:rsid w:val="67CEBDEB"/>
    <w:rsid w:val="67E348D8"/>
    <w:rsid w:val="68B0A7BC"/>
    <w:rsid w:val="6945892F"/>
    <w:rsid w:val="69972938"/>
    <w:rsid w:val="69C98D92"/>
    <w:rsid w:val="6A075F45"/>
    <w:rsid w:val="6A218DF2"/>
    <w:rsid w:val="6B13531D"/>
    <w:rsid w:val="6B3F300A"/>
    <w:rsid w:val="6B4ED845"/>
    <w:rsid w:val="6B8426F9"/>
    <w:rsid w:val="6BBF9E4E"/>
    <w:rsid w:val="6C60B78C"/>
    <w:rsid w:val="6CC0E9B6"/>
    <w:rsid w:val="6CEE190E"/>
    <w:rsid w:val="6D2564C6"/>
    <w:rsid w:val="6E14EED2"/>
    <w:rsid w:val="6EF0C0AF"/>
    <w:rsid w:val="6EF43E98"/>
    <w:rsid w:val="6F5D4A5F"/>
    <w:rsid w:val="6F6C5A27"/>
    <w:rsid w:val="6F6EF0DB"/>
    <w:rsid w:val="700E0EA1"/>
    <w:rsid w:val="701AB113"/>
    <w:rsid w:val="7022DFE5"/>
    <w:rsid w:val="7044D773"/>
    <w:rsid w:val="70530590"/>
    <w:rsid w:val="7067D6D4"/>
    <w:rsid w:val="7086CA55"/>
    <w:rsid w:val="70B80218"/>
    <w:rsid w:val="71264A18"/>
    <w:rsid w:val="71315A83"/>
    <w:rsid w:val="72DFD226"/>
    <w:rsid w:val="735B14B9"/>
    <w:rsid w:val="7385C588"/>
    <w:rsid w:val="747600C3"/>
    <w:rsid w:val="74D3FC79"/>
    <w:rsid w:val="75320892"/>
    <w:rsid w:val="76370639"/>
    <w:rsid w:val="766FCCDA"/>
    <w:rsid w:val="76C21EDB"/>
    <w:rsid w:val="76F4E228"/>
    <w:rsid w:val="7866E5AD"/>
    <w:rsid w:val="789DD0CD"/>
    <w:rsid w:val="7919A448"/>
    <w:rsid w:val="7941D72E"/>
    <w:rsid w:val="79865173"/>
    <w:rsid w:val="79914C49"/>
    <w:rsid w:val="7A59D727"/>
    <w:rsid w:val="7A82A378"/>
    <w:rsid w:val="7B232D92"/>
    <w:rsid w:val="7C74099C"/>
    <w:rsid w:val="7CED3A0A"/>
    <w:rsid w:val="7DB02EF1"/>
    <w:rsid w:val="7E1CF48F"/>
    <w:rsid w:val="7F0DC6F9"/>
    <w:rsid w:val="7F181164"/>
    <w:rsid w:val="7F1A515C"/>
    <w:rsid w:val="7F2F46F5"/>
    <w:rsid w:val="7F34E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E34E0"/>
  <w15:chartTrackingRefBased/>
  <w15:docId w15:val="{937323B7-563F-47CC-A09A-9FAA09B8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A0341"/>
  </w:style>
  <w:style w:type="paragraph" w:styleId="13">
    <w:name w:val="heading 1"/>
    <w:aliases w:val="ЧМ1,H1,.,Название спецификации,h:1,h:1app,TF-Overskrift 1,H11,R1,Titre 0,Document Header1,h1,app heading 1,ITT t1,II+,I,H12,H13,H14,H15,H16,H17,H18,...,Заголов,Çàãîëîâ,ch,Глава,(раздел),Section 1.0,Part,Heading for Top Section,H111,H121,H131"/>
    <w:basedOn w:val="a3"/>
    <w:next w:val="a3"/>
    <w:link w:val="15"/>
    <w:uiPriority w:val="99"/>
    <w:qFormat/>
    <w:rsid w:val="00C24F5D"/>
    <w:pPr>
      <w:keepNext/>
      <w:keepLines/>
      <w:numPr>
        <w:numId w:val="1"/>
      </w:numPr>
      <w:spacing w:before="240" w:after="0"/>
      <w:jc w:val="both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22">
    <w:name w:val="heading 2"/>
    <w:aliases w:val="ЧМ2,contract,H2,h2,2,Numbered text 3,21,22,211,h:2,h:2app,T2,TF-Overskrit 2,Title2,ITT t2,PA Major Section,TE Heading 2,Livello 2,R2,H21,heading 2+ Indent: Left 0.25 in,título 2,TITRE 2,1st level heading,l2,level 2 no toc,A,2nd level,C"/>
    <w:basedOn w:val="a3"/>
    <w:next w:val="a3"/>
    <w:link w:val="23"/>
    <w:unhideWhenUsed/>
    <w:qFormat/>
    <w:rsid w:val="006D1BB3"/>
    <w:pPr>
      <w:keepNext/>
      <w:keepLines/>
      <w:numPr>
        <w:ilvl w:val="1"/>
        <w:numId w:val="1"/>
      </w:numPr>
      <w:spacing w:before="120" w:after="120"/>
      <w:ind w:left="578" w:hanging="578"/>
      <w:jc w:val="both"/>
      <w:outlineLvl w:val="1"/>
    </w:pPr>
    <w:rPr>
      <w:rFonts w:ascii="Times New Roman" w:eastAsiaTheme="majorEastAsia" w:hAnsi="Times New Roman" w:cs="Times New Roman"/>
      <w:b/>
      <w:sz w:val="32"/>
      <w:szCs w:val="28"/>
    </w:rPr>
  </w:style>
  <w:style w:type="paragraph" w:styleId="30">
    <w:name w:val="heading 3"/>
    <w:aliases w:val="ЧМ3,Подраздел,3,H3,Minor Знак Знак,h:3,h,31,ITT t3,PA Minor Section,TE Heading,Title3,list,l3,Level 3 Head,heading 3,h3,H31,H32,H33,H34,H35,título 3,subhead,1.,TF-Overskrift 3,Titre3,alltoc,Table3,3heading,Heading 3 - old,orderpara2,l31,32,o"/>
    <w:basedOn w:val="a3"/>
    <w:next w:val="a3"/>
    <w:link w:val="32"/>
    <w:unhideWhenUsed/>
    <w:qFormat/>
    <w:rsid w:val="006D1BB3"/>
    <w:pPr>
      <w:keepNext/>
      <w:keepLines/>
      <w:numPr>
        <w:ilvl w:val="2"/>
        <w:numId w:val="1"/>
      </w:numPr>
      <w:spacing w:before="120" w:after="120"/>
      <w:jc w:val="both"/>
      <w:outlineLvl w:val="2"/>
    </w:pPr>
    <w:rPr>
      <w:rFonts w:ascii="Times New Roman" w:eastAsiaTheme="majorEastAsia" w:hAnsi="Times New Roman" w:cs="Times New Roman"/>
      <w:b/>
      <w:sz w:val="28"/>
      <w:szCs w:val="28"/>
      <w:lang w:val="en-US"/>
    </w:rPr>
  </w:style>
  <w:style w:type="paragraph" w:styleId="40">
    <w:name w:val="heading 4"/>
    <w:aliases w:val="ЧМ4,Параграф,Заголовок 4 (Приложение),Sub-Minor,????????? 4 (??????????) Знак Знак1,H4,h:4,h4,ITT t4,PA Micro Section,TE Heading 4,4,heading 4 + Indent: Left 0.5 in,a.,I4,l4,heading4,Map Title,heading,heading&#10;4"/>
    <w:basedOn w:val="a3"/>
    <w:next w:val="a3"/>
    <w:link w:val="41"/>
    <w:unhideWhenUsed/>
    <w:qFormat/>
    <w:rsid w:val="008A60AD"/>
    <w:pPr>
      <w:keepNext/>
      <w:keepLines/>
      <w:numPr>
        <w:ilvl w:val="3"/>
        <w:numId w:val="1"/>
      </w:numPr>
      <w:spacing w:before="40" w:after="0"/>
      <w:jc w:val="both"/>
      <w:outlineLvl w:val="3"/>
    </w:pPr>
    <w:rPr>
      <w:rFonts w:ascii="Times New Roman" w:eastAsiaTheme="majorEastAsia" w:hAnsi="Times New Roman" w:cs="Times New Roman"/>
      <w:b/>
      <w:iCs/>
      <w:sz w:val="28"/>
      <w:szCs w:val="28"/>
      <w:lang w:val="en-US"/>
    </w:rPr>
  </w:style>
  <w:style w:type="paragraph" w:styleId="50">
    <w:name w:val="heading 5"/>
    <w:aliases w:val="H5,Заг 2,_Подпункт,ITT t5,PA Pico Section,5,Roman list,h5,Roman list1,Roman list2,Roman list11,Roman list3,Roman list12,Roman list21,Roman list111,Gliederung5,Заголовок oglavlenie"/>
    <w:basedOn w:val="a3"/>
    <w:next w:val="a3"/>
    <w:link w:val="51"/>
    <w:uiPriority w:val="9"/>
    <w:unhideWhenUsed/>
    <w:qFormat/>
    <w:rsid w:val="0096405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aliases w:val="PIM 6,H6,__Подпункт,ITT t6,PA Appendix,6,Bullet list,Bullet list1,Bullet list2,Bullet list11,Bullet list3,Bullet list12,Bullet list21,Bullet list111,Bullet lis"/>
    <w:basedOn w:val="a3"/>
    <w:next w:val="a3"/>
    <w:link w:val="60"/>
    <w:uiPriority w:val="9"/>
    <w:unhideWhenUsed/>
    <w:qFormat/>
    <w:rsid w:val="0096405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aliases w:val="PIM 7,H7,ITT t7,PA Appendix Major,7,req3,letter list,lettered list,letter list1,lettered list1,letter list2,lettered list2,letter list11,lettered list11,letter list3,lettered list3,letter list12,lettered list12,letter list21"/>
    <w:basedOn w:val="a3"/>
    <w:next w:val="a3"/>
    <w:link w:val="70"/>
    <w:uiPriority w:val="9"/>
    <w:unhideWhenUsed/>
    <w:qFormat/>
    <w:rsid w:val="0096405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aliases w:val="H8,ITT t8,PA Appendix Minor,8,r,requirement,req2,Reference List,action,action1,action2,action11,action3,action4,action5,action6,action7,action12,action21,action111,action31,action8,action13,action22,action112,action32"/>
    <w:basedOn w:val="a3"/>
    <w:next w:val="a3"/>
    <w:link w:val="80"/>
    <w:uiPriority w:val="9"/>
    <w:unhideWhenUsed/>
    <w:qFormat/>
    <w:rsid w:val="0096405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aliases w:val="H9,ITT t9,9,rb,req bullet,req1,progress,Titre 10,App Heading,progress1,progress2,progress11,progress3,progress4,progress5,progress6,progress7,progress12,progress21,progress111,progress31,progress8,progress13,Messages"/>
    <w:basedOn w:val="a3"/>
    <w:next w:val="a3"/>
    <w:link w:val="90"/>
    <w:uiPriority w:val="9"/>
    <w:unhideWhenUsed/>
    <w:qFormat/>
    <w:rsid w:val="0096405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5">
    <w:name w:val="Заголовок 1 Знак"/>
    <w:aliases w:val="ЧМ1 Знак,H1 Знак,. Знак,Название спецификации Знак,h:1 Знак,h:1app Знак,TF-Overskrift 1 Знак,H11 Знак,R1 Знак,Titre 0 Знак,Document Header1 Знак,h1 Знак,app heading 1 Знак,ITT t1 Знак,II+ Знак,I Знак,H12 Знак,H13 Знак,H14 Знак,H15 Знак"/>
    <w:basedOn w:val="a4"/>
    <w:link w:val="13"/>
    <w:uiPriority w:val="99"/>
    <w:rsid w:val="00C24F5D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23">
    <w:name w:val="Заголовок 2 Знак"/>
    <w:aliases w:val="ЧМ2 Знак,contract Знак,H2 Знак,h2 Знак,2 Знак,Numbered text 3 Знак,21 Знак,22 Знак,211 Знак,h:2 Знак,h:2app Знак,T2 Знак,TF-Overskrit 2 Знак,Title2 Знак,ITT t2 Знак,PA Major Section Знак,TE Heading 2 Знак,Livello 2 Знак,R2 Знак,H21 Знак"/>
    <w:basedOn w:val="a4"/>
    <w:link w:val="22"/>
    <w:rsid w:val="006D1BB3"/>
    <w:rPr>
      <w:rFonts w:ascii="Times New Roman" w:eastAsiaTheme="majorEastAsia" w:hAnsi="Times New Roman" w:cs="Times New Roman"/>
      <w:b/>
      <w:sz w:val="32"/>
      <w:szCs w:val="28"/>
    </w:rPr>
  </w:style>
  <w:style w:type="character" w:customStyle="1" w:styleId="32">
    <w:name w:val="Заголовок 3 Знак"/>
    <w:aliases w:val="ЧМ3 Знак,Подраздел Знак,3 Знак,H3 Знак,Minor Знак Знак Знак,h:3 Знак,h Знак,31 Знак,ITT t3 Знак,PA Minor Section Знак,TE Heading Знак,Title3 Знак,list Знак,l3 Знак,Level 3 Head Знак,heading 3 Знак,h3 Знак,H31 Знак,H32 Знак,H33 Знак"/>
    <w:basedOn w:val="a4"/>
    <w:link w:val="30"/>
    <w:rsid w:val="006D1BB3"/>
    <w:rPr>
      <w:rFonts w:ascii="Times New Roman" w:eastAsiaTheme="majorEastAsia" w:hAnsi="Times New Roman" w:cs="Times New Roman"/>
      <w:b/>
      <w:sz w:val="28"/>
      <w:szCs w:val="28"/>
      <w:lang w:val="en-US"/>
    </w:rPr>
  </w:style>
  <w:style w:type="character" w:customStyle="1" w:styleId="41">
    <w:name w:val="Заголовок 4 Знак"/>
    <w:aliases w:val="ЧМ4 Знак,Параграф Знак,Заголовок 4 (Приложение) Знак,Sub-Minor Знак,????????? 4 (??????????) Знак Знак1 Знак,H4 Знак,h:4 Знак,h4 Знак,ITT t4 Знак,PA Micro Section Знак,TE Heading 4 Знак,4 Знак,heading 4 + Indent: Left 0.5 in Знак"/>
    <w:basedOn w:val="a4"/>
    <w:link w:val="40"/>
    <w:rsid w:val="008A60AD"/>
    <w:rPr>
      <w:rFonts w:ascii="Times New Roman" w:eastAsiaTheme="majorEastAsia" w:hAnsi="Times New Roman" w:cs="Times New Roman"/>
      <w:b/>
      <w:iCs/>
      <w:sz w:val="28"/>
      <w:szCs w:val="28"/>
      <w:lang w:val="en-US"/>
    </w:rPr>
  </w:style>
  <w:style w:type="character" w:customStyle="1" w:styleId="51">
    <w:name w:val="Заголовок 5 Знак"/>
    <w:aliases w:val="H5 Знак,Заг 2 Знак,_Подпункт Знак,ITT t5 Знак,PA Pico Section Знак,5 Знак,Roman list Знак,h5 Знак,Roman list1 Знак,Roman list2 Знак,Roman list11 Знак,Roman list3 Знак,Roman list12 Знак,Roman list21 Знак,Roman list111 Знак"/>
    <w:basedOn w:val="a4"/>
    <w:link w:val="50"/>
    <w:uiPriority w:val="9"/>
    <w:rsid w:val="0096405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aliases w:val="PIM 6 Знак,H6 Знак,__Подпункт Знак,ITT t6 Знак,PA Appendix Знак,6 Знак,Bullet list Знак,Bullet list1 Знак,Bullet list2 Знак,Bullet list11 Знак,Bullet list3 Знак,Bullet list12 Знак,Bullet list21 Знак,Bullet list111 Знак,Bullet lis Знак"/>
    <w:basedOn w:val="a4"/>
    <w:link w:val="6"/>
    <w:uiPriority w:val="9"/>
    <w:rsid w:val="0096405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aliases w:val="PIM 7 Знак,H7 Знак,ITT t7 Знак,PA Appendix Major Знак,7 Знак,req3 Знак,letter list Знак,lettered list Знак,letter list1 Знак,lettered list1 Знак,letter list2 Знак,lettered list2 Знак,letter list11 Знак,lettered list11 Знак"/>
    <w:basedOn w:val="a4"/>
    <w:link w:val="7"/>
    <w:uiPriority w:val="9"/>
    <w:rsid w:val="0096405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aliases w:val="H8 Знак,ITT t8 Знак,PA Appendix Minor Знак,8 Знак,r Знак,requirement Знак,req2 Знак,Reference List Знак,action Знак,action1 Знак,action2 Знак,action11 Знак,action3 Знак,action4 Знак,action5 Знак,action6 Знак,action7 Знак,action12 Знак"/>
    <w:basedOn w:val="a4"/>
    <w:link w:val="8"/>
    <w:uiPriority w:val="9"/>
    <w:rsid w:val="0096405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aliases w:val="H9 Знак,ITT t9 Знак,9 Знак,rb Знак,req bullet Знак,req1 Знак,progress Знак,Titre 10 Знак,App Heading Знак,progress1 Знак,progress2 Знак,progress11 Знак,progress3 Знак,progress4 Знак,progress5 Знак,progress6 Знак,progress7 Знак"/>
    <w:basedOn w:val="a4"/>
    <w:link w:val="9"/>
    <w:uiPriority w:val="9"/>
    <w:rsid w:val="0096405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Text">
    <w:name w:val="TableText"/>
    <w:basedOn w:val="a3"/>
    <w:rsid w:val="00310721"/>
    <w:pPr>
      <w:keepLines/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3"/>
    <w:link w:val="HTML0"/>
    <w:uiPriority w:val="99"/>
    <w:rsid w:val="00310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rsid w:val="0031072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7">
    <w:name w:val="Подзаголовок (без уровня)"/>
    <w:basedOn w:val="a8"/>
    <w:next w:val="a3"/>
    <w:uiPriority w:val="99"/>
    <w:rsid w:val="00310721"/>
    <w:pPr>
      <w:keepNext/>
      <w:pageBreakBefore/>
      <w:numPr>
        <w:ilvl w:val="0"/>
      </w:numPr>
      <w:spacing w:after="120" w:line="240" w:lineRule="auto"/>
      <w:jc w:val="center"/>
    </w:pPr>
    <w:rPr>
      <w:rFonts w:ascii="Times New Roman" w:eastAsia="Times New Roman" w:hAnsi="Times New Roman" w:cs="Times New Roman"/>
      <w:b/>
      <w:color w:val="auto"/>
      <w:spacing w:val="0"/>
      <w:sz w:val="40"/>
      <w:szCs w:val="40"/>
      <w:lang w:eastAsia="ru-RU"/>
    </w:rPr>
  </w:style>
  <w:style w:type="paragraph" w:styleId="a8">
    <w:name w:val="Subtitle"/>
    <w:basedOn w:val="a3"/>
    <w:next w:val="a3"/>
    <w:link w:val="a9"/>
    <w:uiPriority w:val="11"/>
    <w:qFormat/>
    <w:rsid w:val="0031072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4"/>
    <w:link w:val="a8"/>
    <w:uiPriority w:val="11"/>
    <w:rsid w:val="00310721"/>
    <w:rPr>
      <w:rFonts w:eastAsiaTheme="minorEastAsia"/>
      <w:color w:val="5A5A5A" w:themeColor="text1" w:themeTint="A5"/>
      <w:spacing w:val="15"/>
    </w:rPr>
  </w:style>
  <w:style w:type="paragraph" w:customStyle="1" w:styleId="aa">
    <w:name w:val="ЧМтекст"/>
    <w:basedOn w:val="a3"/>
    <w:link w:val="ab"/>
    <w:qFormat/>
    <w:rsid w:val="00555C9D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c">
    <w:name w:val="TOC Heading"/>
    <w:basedOn w:val="13"/>
    <w:next w:val="a3"/>
    <w:uiPriority w:val="39"/>
    <w:unhideWhenUsed/>
    <w:qFormat/>
    <w:rsid w:val="00310721"/>
    <w:pPr>
      <w:numPr>
        <w:numId w:val="0"/>
      </w:numPr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character" w:customStyle="1" w:styleId="ab">
    <w:name w:val="ЧМтекст Знак"/>
    <w:basedOn w:val="a4"/>
    <w:link w:val="aa"/>
    <w:rsid w:val="00555C9D"/>
    <w:rPr>
      <w:rFonts w:ascii="Times New Roman" w:hAnsi="Times New Roman" w:cs="Times New Roman"/>
      <w:sz w:val="28"/>
      <w:szCs w:val="28"/>
    </w:rPr>
  </w:style>
  <w:style w:type="paragraph" w:styleId="16">
    <w:name w:val="toc 1"/>
    <w:basedOn w:val="a3"/>
    <w:next w:val="a3"/>
    <w:autoRedefine/>
    <w:uiPriority w:val="39"/>
    <w:unhideWhenUsed/>
    <w:rsid w:val="00F354BE"/>
    <w:pPr>
      <w:tabs>
        <w:tab w:val="right" w:leader="dot" w:pos="9345"/>
      </w:tabs>
      <w:spacing w:after="0" w:line="264" w:lineRule="auto"/>
    </w:pPr>
    <w:rPr>
      <w:rFonts w:ascii="Times New Roman" w:hAnsi="Times New Roman"/>
      <w:sz w:val="28"/>
    </w:rPr>
  </w:style>
  <w:style w:type="paragraph" w:styleId="33">
    <w:name w:val="toc 3"/>
    <w:basedOn w:val="a3"/>
    <w:next w:val="a3"/>
    <w:autoRedefine/>
    <w:uiPriority w:val="39"/>
    <w:unhideWhenUsed/>
    <w:rsid w:val="00F354BE"/>
    <w:pPr>
      <w:tabs>
        <w:tab w:val="left" w:pos="1320"/>
        <w:tab w:val="right" w:leader="dot" w:pos="9345"/>
      </w:tabs>
      <w:spacing w:after="0" w:line="264" w:lineRule="auto"/>
      <w:ind w:left="442"/>
    </w:pPr>
    <w:rPr>
      <w:rFonts w:ascii="Times New Roman" w:hAnsi="Times New Roman"/>
      <w:sz w:val="28"/>
    </w:rPr>
  </w:style>
  <w:style w:type="paragraph" w:styleId="24">
    <w:name w:val="toc 2"/>
    <w:basedOn w:val="a3"/>
    <w:next w:val="a3"/>
    <w:autoRedefine/>
    <w:uiPriority w:val="39"/>
    <w:unhideWhenUsed/>
    <w:rsid w:val="00F354BE"/>
    <w:pPr>
      <w:tabs>
        <w:tab w:val="right" w:leader="dot" w:pos="9345"/>
      </w:tabs>
      <w:spacing w:after="0" w:line="264" w:lineRule="auto"/>
      <w:ind w:left="221"/>
    </w:pPr>
    <w:rPr>
      <w:rFonts w:ascii="Times New Roman" w:hAnsi="Times New Roman"/>
      <w:sz w:val="28"/>
    </w:rPr>
  </w:style>
  <w:style w:type="character" w:styleId="ad">
    <w:name w:val="Hyperlink"/>
    <w:basedOn w:val="a4"/>
    <w:uiPriority w:val="99"/>
    <w:unhideWhenUsed/>
    <w:rsid w:val="00310721"/>
    <w:rPr>
      <w:color w:val="0563C1" w:themeColor="hyperlink"/>
      <w:u w:val="single"/>
    </w:rPr>
  </w:style>
  <w:style w:type="paragraph" w:customStyle="1" w:styleId="ae">
    <w:name w:val="Обычный (тбл)"/>
    <w:basedOn w:val="a3"/>
    <w:uiPriority w:val="99"/>
    <w:rsid w:val="00B464F0"/>
    <w:pPr>
      <w:spacing w:before="40" w:after="80" w:line="240" w:lineRule="auto"/>
    </w:pPr>
    <w:rPr>
      <w:rFonts w:ascii="Times New Roman" w:eastAsia="Times New Roman" w:hAnsi="Times New Roman" w:cs="Times New Roman"/>
      <w:bCs/>
      <w:szCs w:val="18"/>
      <w:lang w:eastAsia="ru-RU"/>
    </w:rPr>
  </w:style>
  <w:style w:type="paragraph" w:customStyle="1" w:styleId="af">
    <w:name w:val="текст"/>
    <w:basedOn w:val="a3"/>
    <w:link w:val="af0"/>
    <w:qFormat/>
    <w:rsid w:val="00B464F0"/>
    <w:pPr>
      <w:spacing w:after="120" w:line="240" w:lineRule="auto"/>
      <w:ind w:firstLine="53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0">
    <w:name w:val="текст Знак"/>
    <w:basedOn w:val="a4"/>
    <w:link w:val="af"/>
    <w:rsid w:val="00B464F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3"/>
    <w:link w:val="af2"/>
    <w:unhideWhenUsed/>
    <w:rsid w:val="00773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4"/>
    <w:link w:val="af1"/>
    <w:rsid w:val="0077317A"/>
  </w:style>
  <w:style w:type="paragraph" w:styleId="af3">
    <w:name w:val="footer"/>
    <w:basedOn w:val="a3"/>
    <w:link w:val="af4"/>
    <w:uiPriority w:val="99"/>
    <w:unhideWhenUsed/>
    <w:rsid w:val="00773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4"/>
    <w:link w:val="af3"/>
    <w:uiPriority w:val="99"/>
    <w:rsid w:val="0077317A"/>
  </w:style>
  <w:style w:type="character" w:styleId="af5">
    <w:name w:val="page number"/>
    <w:basedOn w:val="a4"/>
    <w:rsid w:val="0077317A"/>
    <w:rPr>
      <w:rFonts w:cs="Times New Roman"/>
    </w:rPr>
  </w:style>
  <w:style w:type="paragraph" w:customStyle="1" w:styleId="OTRHeader">
    <w:name w:val="OTR_Header"/>
    <w:semiHidden/>
    <w:rsid w:val="0077317A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-">
    <w:name w:val="ЧМ список -"/>
    <w:basedOn w:val="af"/>
    <w:link w:val="-0"/>
    <w:qFormat/>
    <w:rsid w:val="007A2BAD"/>
    <w:pPr>
      <w:numPr>
        <w:numId w:val="2"/>
      </w:numPr>
      <w:spacing w:after="0"/>
    </w:pPr>
  </w:style>
  <w:style w:type="character" w:customStyle="1" w:styleId="-0">
    <w:name w:val="ЧМ список - Знак"/>
    <w:basedOn w:val="af0"/>
    <w:link w:val="-"/>
    <w:rsid w:val="007A2BA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1">
    <w:name w:val="список -"/>
    <w:basedOn w:val="af"/>
    <w:link w:val="-2"/>
    <w:qFormat/>
    <w:rsid w:val="00555C9D"/>
    <w:pPr>
      <w:ind w:left="993" w:hanging="426"/>
    </w:pPr>
  </w:style>
  <w:style w:type="character" w:customStyle="1" w:styleId="-2">
    <w:name w:val="список - Знак"/>
    <w:basedOn w:val="af0"/>
    <w:link w:val="-1"/>
    <w:rsid w:val="00555C9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6">
    <w:name w:val="caption"/>
    <w:aliases w:val="Рисунок название стить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Название рисунка,Рисунок_наименован"/>
    <w:basedOn w:val="a3"/>
    <w:next w:val="a3"/>
    <w:link w:val="af7"/>
    <w:autoRedefine/>
    <w:uiPriority w:val="35"/>
    <w:qFormat/>
    <w:rsid w:val="009D795D"/>
    <w:pPr>
      <w:keepNext/>
      <w:spacing w:before="40" w:after="8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7">
    <w:name w:val="Название объекта Знак"/>
    <w:aliases w:val="Рисунок название стить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,Название рисунка Знак"/>
    <w:link w:val="af6"/>
    <w:uiPriority w:val="35"/>
    <w:rsid w:val="009D795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8">
    <w:name w:val="список кв"/>
    <w:basedOn w:val="25"/>
    <w:link w:val="af9"/>
    <w:qFormat/>
    <w:rsid w:val="004E6F71"/>
    <w:pPr>
      <w:spacing w:after="0" w:line="276" w:lineRule="auto"/>
      <w:ind w:left="993" w:hanging="284"/>
      <w:contextualSpacing w:val="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1">
    <w:name w:val="список )"/>
    <w:basedOn w:val="af"/>
    <w:link w:val="afa"/>
    <w:qFormat/>
    <w:rsid w:val="004E6F71"/>
    <w:pPr>
      <w:numPr>
        <w:numId w:val="3"/>
      </w:numPr>
      <w:ind w:left="0" w:firstLine="284"/>
    </w:pPr>
  </w:style>
  <w:style w:type="character" w:customStyle="1" w:styleId="af9">
    <w:name w:val="список кв Знак"/>
    <w:basedOn w:val="a4"/>
    <w:link w:val="af8"/>
    <w:rsid w:val="004E6F7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a">
    <w:name w:val="список ) Знак"/>
    <w:basedOn w:val="af0"/>
    <w:link w:val="a1"/>
    <w:rsid w:val="004E6F7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5">
    <w:name w:val="List Bullet 2"/>
    <w:basedOn w:val="a3"/>
    <w:uiPriority w:val="99"/>
    <w:semiHidden/>
    <w:unhideWhenUsed/>
    <w:rsid w:val="004E6F71"/>
    <w:pPr>
      <w:ind w:left="1418" w:firstLine="170"/>
      <w:contextualSpacing/>
    </w:pPr>
  </w:style>
  <w:style w:type="paragraph" w:styleId="afb">
    <w:name w:val="Balloon Text"/>
    <w:basedOn w:val="a3"/>
    <w:link w:val="afc"/>
    <w:uiPriority w:val="99"/>
    <w:semiHidden/>
    <w:unhideWhenUsed/>
    <w:rsid w:val="004E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4"/>
    <w:link w:val="afb"/>
    <w:uiPriority w:val="99"/>
    <w:semiHidden/>
    <w:rsid w:val="004E6F71"/>
    <w:rPr>
      <w:rFonts w:ascii="Segoe UI" w:hAnsi="Segoe UI" w:cs="Segoe UI"/>
      <w:sz w:val="18"/>
      <w:szCs w:val="18"/>
    </w:rPr>
  </w:style>
  <w:style w:type="paragraph" w:customStyle="1" w:styleId="afd">
    <w:name w:val="ЧМ Рис"/>
    <w:basedOn w:val="af6"/>
    <w:link w:val="afe"/>
    <w:qFormat/>
    <w:rsid w:val="00D00C92"/>
    <w:pPr>
      <w:jc w:val="center"/>
    </w:pPr>
  </w:style>
  <w:style w:type="paragraph" w:customStyle="1" w:styleId="a2">
    <w:name w:val="ЧМ список кв"/>
    <w:basedOn w:val="aa"/>
    <w:link w:val="aff"/>
    <w:qFormat/>
    <w:rsid w:val="00A3364F"/>
    <w:pPr>
      <w:numPr>
        <w:numId w:val="4"/>
      </w:numPr>
    </w:pPr>
  </w:style>
  <w:style w:type="character" w:customStyle="1" w:styleId="afe">
    <w:name w:val="ЧМ Рис Знак"/>
    <w:basedOn w:val="af7"/>
    <w:link w:val="afd"/>
    <w:rsid w:val="00D00C9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0">
    <w:name w:val="ЧМ список )"/>
    <w:basedOn w:val="af"/>
    <w:link w:val="aff1"/>
    <w:qFormat/>
    <w:rsid w:val="00A019A8"/>
    <w:pPr>
      <w:spacing w:after="0"/>
      <w:ind w:firstLine="0"/>
    </w:pPr>
  </w:style>
  <w:style w:type="character" w:customStyle="1" w:styleId="aff">
    <w:name w:val="ЧМ список кв Знак"/>
    <w:basedOn w:val="ab"/>
    <w:link w:val="a2"/>
    <w:rsid w:val="00A3364F"/>
    <w:rPr>
      <w:rFonts w:ascii="Times New Roman" w:hAnsi="Times New Roman" w:cs="Times New Roman"/>
      <w:sz w:val="28"/>
      <w:szCs w:val="28"/>
    </w:rPr>
  </w:style>
  <w:style w:type="paragraph" w:customStyle="1" w:styleId="31">
    <w:name w:val="Нумерованный список 3 (тбл)"/>
    <w:basedOn w:val="a3"/>
    <w:uiPriority w:val="99"/>
    <w:rsid w:val="00A019A8"/>
    <w:pPr>
      <w:numPr>
        <w:numId w:val="5"/>
      </w:numPr>
      <w:tabs>
        <w:tab w:val="clear" w:pos="1381"/>
        <w:tab w:val="num" w:pos="1701"/>
      </w:tabs>
      <w:spacing w:before="40" w:after="80" w:line="240" w:lineRule="auto"/>
      <w:ind w:left="1707" w:hanging="567"/>
    </w:pPr>
    <w:rPr>
      <w:rFonts w:ascii="Times New Roman" w:eastAsia="Times New Roman" w:hAnsi="Times New Roman" w:cs="Times New Roman"/>
      <w:bCs/>
      <w:szCs w:val="18"/>
      <w:lang w:eastAsia="ru-RU"/>
    </w:rPr>
  </w:style>
  <w:style w:type="character" w:customStyle="1" w:styleId="aff1">
    <w:name w:val="ЧМ список ) Знак"/>
    <w:basedOn w:val="af0"/>
    <w:link w:val="aff0"/>
    <w:rsid w:val="00A01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4">
    <w:name w:val="уровень 3"/>
    <w:basedOn w:val="30"/>
    <w:link w:val="35"/>
    <w:qFormat/>
    <w:rsid w:val="009F0F3D"/>
    <w:pPr>
      <w:tabs>
        <w:tab w:val="left" w:pos="284"/>
        <w:tab w:val="left" w:pos="568"/>
        <w:tab w:val="left" w:pos="709"/>
        <w:tab w:val="left" w:pos="1701"/>
        <w:tab w:val="left" w:pos="1985"/>
      </w:tabs>
      <w:suppressAutoHyphens/>
      <w:spacing w:before="0" w:line="240" w:lineRule="auto"/>
      <w:ind w:left="0" w:firstLine="0"/>
    </w:pPr>
    <w:rPr>
      <w:rFonts w:eastAsia="Times New Roman"/>
      <w:szCs w:val="38"/>
      <w:lang w:val="ru-RU" w:eastAsia="ru-RU"/>
    </w:rPr>
  </w:style>
  <w:style w:type="character" w:customStyle="1" w:styleId="35">
    <w:name w:val="уровень 3 Знак"/>
    <w:basedOn w:val="a4"/>
    <w:link w:val="34"/>
    <w:rsid w:val="009F0F3D"/>
    <w:rPr>
      <w:rFonts w:ascii="Times New Roman" w:eastAsia="Times New Roman" w:hAnsi="Times New Roman" w:cs="Times New Roman"/>
      <w:b/>
      <w:sz w:val="28"/>
      <w:szCs w:val="38"/>
      <w:lang w:eastAsia="ru-RU"/>
    </w:rPr>
  </w:style>
  <w:style w:type="paragraph" w:customStyle="1" w:styleId="4">
    <w:name w:val="уровень 4"/>
    <w:basedOn w:val="40"/>
    <w:link w:val="42"/>
    <w:qFormat/>
    <w:rsid w:val="008D7AA2"/>
    <w:pPr>
      <w:numPr>
        <w:numId w:val="6"/>
      </w:numPr>
      <w:tabs>
        <w:tab w:val="left" w:pos="284"/>
        <w:tab w:val="left" w:pos="568"/>
        <w:tab w:val="left" w:pos="851"/>
        <w:tab w:val="left" w:pos="1418"/>
        <w:tab w:val="left" w:pos="1701"/>
        <w:tab w:val="left" w:pos="1985"/>
      </w:tabs>
      <w:suppressAutoHyphens/>
      <w:spacing w:before="0" w:after="120" w:line="240" w:lineRule="auto"/>
      <w:ind w:left="0" w:firstLine="0"/>
    </w:pPr>
    <w:rPr>
      <w:rFonts w:eastAsia="Times New Roman"/>
      <w:iCs w:val="0"/>
      <w:lang w:val="ru-RU" w:eastAsia="ru-RU"/>
    </w:rPr>
  </w:style>
  <w:style w:type="character" w:customStyle="1" w:styleId="42">
    <w:name w:val="уровень 4 Знак"/>
    <w:basedOn w:val="a4"/>
    <w:link w:val="4"/>
    <w:rsid w:val="008D7AA2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26">
    <w:name w:val="ПрилА2"/>
    <w:basedOn w:val="a3"/>
    <w:uiPriority w:val="99"/>
    <w:rsid w:val="009B55B1"/>
    <w:pPr>
      <w:widowControl w:val="0"/>
      <w:tabs>
        <w:tab w:val="num" w:pos="1440"/>
      </w:tabs>
      <w:spacing w:after="0" w:line="360" w:lineRule="auto"/>
      <w:ind w:firstLine="720"/>
      <w:outlineLvl w:val="1"/>
    </w:pPr>
    <w:rPr>
      <w:rFonts w:ascii="Arial" w:eastAsia="Times New Roman" w:hAnsi="Arial" w:cs="Times New Roman"/>
      <w:b/>
      <w:sz w:val="28"/>
      <w:szCs w:val="20"/>
      <w:lang w:eastAsia="ru-RU"/>
    </w:rPr>
  </w:style>
  <w:style w:type="table" w:customStyle="1" w:styleId="120">
    <w:name w:val="Та (12)♫"/>
    <w:basedOn w:val="a5"/>
    <w:rsid w:val="00D624F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12-1">
    <w:name w:val="Таблица (12) - сп.марк.ур.1♫"/>
    <w:link w:val="12-10"/>
    <w:uiPriority w:val="39"/>
    <w:qFormat/>
    <w:rsid w:val="00D624FF"/>
    <w:pPr>
      <w:spacing w:after="0" w:line="276" w:lineRule="auto"/>
      <w:ind w:left="1032" w:hanging="360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12-10">
    <w:name w:val="Таблица (12) - сп.марк.ур.1♫ Знак"/>
    <w:basedOn w:val="a4"/>
    <w:link w:val="12-1"/>
    <w:uiPriority w:val="39"/>
    <w:rsid w:val="00D624FF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aff2">
    <w:name w:val="ЧМ табл"/>
    <w:basedOn w:val="af6"/>
    <w:link w:val="aff3"/>
    <w:qFormat/>
    <w:rsid w:val="00830488"/>
    <w:pPr>
      <w:spacing w:before="120" w:after="0" w:line="276" w:lineRule="auto"/>
      <w:jc w:val="both"/>
    </w:pPr>
    <w:rPr>
      <w:lang w:val="en-US"/>
    </w:rPr>
  </w:style>
  <w:style w:type="character" w:customStyle="1" w:styleId="aff3">
    <w:name w:val="ЧМ табл Знак"/>
    <w:basedOn w:val="af7"/>
    <w:link w:val="aff2"/>
    <w:rsid w:val="00830488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customStyle="1" w:styleId="10">
    <w:name w:val="Список маркированный уровень 1♫"/>
    <w:uiPriority w:val="38"/>
    <w:qFormat/>
    <w:rsid w:val="00346D0D"/>
    <w:pPr>
      <w:keepLines/>
      <w:numPr>
        <w:numId w:val="7"/>
      </w:numPr>
      <w:suppressAutoHyphens/>
      <w:spacing w:before="120" w:after="120" w:line="276" w:lineRule="auto"/>
      <w:contextualSpacing/>
      <w:jc w:val="both"/>
    </w:pPr>
    <w:rPr>
      <w:rFonts w:ascii="Times New Roman" w:eastAsia="Calibri" w:hAnsi="Times New Roman" w:cs="Times New Roman"/>
      <w:snapToGrid w:val="0"/>
      <w:sz w:val="28"/>
      <w:szCs w:val="28"/>
      <w:lang w:eastAsia="ru-RU"/>
    </w:rPr>
  </w:style>
  <w:style w:type="paragraph" w:customStyle="1" w:styleId="a0">
    <w:name w:val="Маркированный список ш♫"/>
    <w:link w:val="aff4"/>
    <w:uiPriority w:val="7"/>
    <w:qFormat/>
    <w:rsid w:val="00E0263B"/>
    <w:pPr>
      <w:numPr>
        <w:numId w:val="8"/>
      </w:numPr>
      <w:tabs>
        <w:tab w:val="left" w:pos="1134"/>
      </w:tabs>
      <w:suppressAutoHyphens/>
      <w:spacing w:after="0" w:line="276" w:lineRule="auto"/>
      <w:ind w:left="993" w:hanging="284"/>
    </w:pPr>
    <w:rPr>
      <w:rFonts w:ascii="Times New Roman" w:eastAsia="Calibri" w:hAnsi="Times New Roman" w:cs="Times New Roman"/>
      <w:sz w:val="28"/>
      <w:szCs w:val="24"/>
      <w:lang w:eastAsia="ru-RU"/>
    </w:rPr>
  </w:style>
  <w:style w:type="character" w:customStyle="1" w:styleId="aff4">
    <w:name w:val="Маркированный список ш♫ Знак"/>
    <w:link w:val="a0"/>
    <w:uiPriority w:val="7"/>
    <w:rsid w:val="00E0263B"/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aff5">
    <w:name w:val="Normal (Web)"/>
    <w:basedOn w:val="a3"/>
    <w:link w:val="aff6"/>
    <w:uiPriority w:val="99"/>
    <w:rsid w:val="008C0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TRTableHead">
    <w:name w:val="OTR_Table_Head"/>
    <w:basedOn w:val="a3"/>
    <w:link w:val="OTRTableHead0"/>
    <w:qFormat/>
    <w:rsid w:val="008C05A5"/>
    <w:pPr>
      <w:keepNext/>
      <w:spacing w:before="60" w:after="6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OTRreg">
    <w:name w:val="OTR_reg"/>
    <w:basedOn w:val="a3"/>
    <w:rsid w:val="008C05A5"/>
    <w:pPr>
      <w:pageBreakBefore/>
      <w:spacing w:before="60" w:after="120" w:line="240" w:lineRule="auto"/>
      <w:jc w:val="center"/>
      <w:outlineLvl w:val="0"/>
    </w:pPr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character" w:customStyle="1" w:styleId="OTRTableHead0">
    <w:name w:val="OTR_Table_Head Знак"/>
    <w:basedOn w:val="a4"/>
    <w:link w:val="OTRTableHead"/>
    <w:qFormat/>
    <w:rsid w:val="008C05A5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1">
    <w:name w:val="С маркированный уровень 2♫"/>
    <w:link w:val="27"/>
    <w:autoRedefine/>
    <w:uiPriority w:val="38"/>
    <w:qFormat/>
    <w:rsid w:val="00003D11"/>
    <w:pPr>
      <w:keepLines/>
      <w:numPr>
        <w:numId w:val="9"/>
      </w:numPr>
      <w:suppressAutoHyphens/>
      <w:spacing w:before="120" w:after="120" w:line="276" w:lineRule="auto"/>
      <w:ind w:left="1208" w:hanging="357"/>
      <w:contextualSpacing/>
      <w:jc w:val="both"/>
    </w:pPr>
    <w:rPr>
      <w:rFonts w:ascii="+Times New Roman" w:eastAsia="Times New Roman" w:hAnsi="+Times New Roman" w:cs="Times New Roman"/>
      <w:snapToGrid w:val="0"/>
      <w:sz w:val="28"/>
      <w:szCs w:val="20"/>
      <w:lang w:eastAsia="ru-RU"/>
    </w:rPr>
  </w:style>
  <w:style w:type="paragraph" w:styleId="aff7">
    <w:name w:val="Body Text"/>
    <w:aliases w:val="Основной текст ♫,Основной текст♫,body text,Заг1,contents,Corps de texte,bt,body tesx,t,RFQ Text,RFQ,body text1,body text2,bt1,body text3,bt2,body text4,bt3,body text5,bt4,body text6,bt5,body text7,bt6,body text8,bt7,body text11,осн"/>
    <w:link w:val="aff8"/>
    <w:qFormat/>
    <w:rsid w:val="00003D11"/>
    <w:pPr>
      <w:suppressAutoHyphens/>
      <w:spacing w:after="0" w:line="276" w:lineRule="auto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8"/>
      <w:szCs w:val="20"/>
      <w:lang w:eastAsia="ru-RU"/>
    </w:rPr>
  </w:style>
  <w:style w:type="character" w:customStyle="1" w:styleId="aff8">
    <w:name w:val="Основной текст Знак"/>
    <w:aliases w:val="Основной текст ♫ Знак,Основной текст♫ Знак,body text Знак,Заг1 Знак,contents Знак,Corps de texte Знак,bt Знак,body tesx Знак,t Знак,RFQ Text Знак,RFQ Знак,body text1 Знак,body text2 Знак,bt1 Знак,body text3 Знак,bt2 Знак,bt3 Знак"/>
    <w:basedOn w:val="a4"/>
    <w:link w:val="aff7"/>
    <w:rsid w:val="00003D11"/>
    <w:rPr>
      <w:rFonts w:ascii="+Times New Roman" w:eastAsia="Times New Roman" w:hAnsi="+Times New Roman" w:cs="Times New Roman"/>
      <w:snapToGrid w:val="0"/>
      <w:color w:val="000000"/>
      <w:sz w:val="28"/>
      <w:szCs w:val="20"/>
      <w:lang w:eastAsia="ru-RU"/>
    </w:rPr>
  </w:style>
  <w:style w:type="character" w:customStyle="1" w:styleId="27">
    <w:name w:val="С маркированный уровень 2♫ Знак"/>
    <w:basedOn w:val="a4"/>
    <w:link w:val="21"/>
    <w:uiPriority w:val="38"/>
    <w:rsid w:val="00003D11"/>
    <w:rPr>
      <w:rFonts w:ascii="+Times New Roman" w:eastAsia="Times New Roman" w:hAnsi="+Times New Roman" w:cs="Times New Roman"/>
      <w:snapToGrid w:val="0"/>
      <w:sz w:val="28"/>
      <w:szCs w:val="20"/>
      <w:lang w:eastAsia="ru-RU"/>
    </w:rPr>
  </w:style>
  <w:style w:type="paragraph" w:customStyle="1" w:styleId="12-">
    <w:name w:val="Таблица (12) - осн. текст"/>
    <w:basedOn w:val="a3"/>
    <w:link w:val="12-0"/>
    <w:qFormat/>
    <w:rsid w:val="00AA62C0"/>
    <w:pPr>
      <w:spacing w:before="60" w:after="60" w:line="240" w:lineRule="auto"/>
    </w:pPr>
    <w:rPr>
      <w:rFonts w:ascii="Times New Roman" w:eastAsia="Times New Roman" w:hAnsi="Times New Roman" w:cs="Times New Roman"/>
      <w:snapToGrid w:val="0"/>
      <w:color w:val="000000"/>
      <w:sz w:val="28"/>
      <w:szCs w:val="28"/>
      <w:lang w:eastAsia="ru-RU"/>
    </w:rPr>
  </w:style>
  <w:style w:type="paragraph" w:customStyle="1" w:styleId="aff9">
    <w:name w:val="таблица заголовок"/>
    <w:basedOn w:val="a3"/>
    <w:link w:val="affa"/>
    <w:qFormat/>
    <w:rsid w:val="00AA62C0"/>
    <w:pPr>
      <w:keepNext/>
      <w:keepLines/>
      <w:spacing w:after="0" w:line="276" w:lineRule="auto"/>
      <w:ind w:left="28" w:right="28"/>
      <w:jc w:val="both"/>
    </w:pPr>
    <w:rPr>
      <w:rFonts w:ascii="Times New Roman" w:eastAsia="Times New Roman" w:hAnsi="Times New Roman" w:cs="Times New Roman"/>
      <w:b/>
      <w:snapToGrid w:val="0"/>
      <w:color w:val="000000"/>
      <w:sz w:val="28"/>
      <w:szCs w:val="28"/>
      <w:lang w:eastAsia="ru-RU"/>
    </w:rPr>
  </w:style>
  <w:style w:type="character" w:customStyle="1" w:styleId="affa">
    <w:name w:val="таблица заголовок Знак"/>
    <w:link w:val="aff9"/>
    <w:rsid w:val="00AA62C0"/>
    <w:rPr>
      <w:rFonts w:ascii="Times New Roman" w:eastAsia="Times New Roman" w:hAnsi="Times New Roman" w:cs="Times New Roman"/>
      <w:b/>
      <w:snapToGrid w:val="0"/>
      <w:color w:val="000000"/>
      <w:sz w:val="28"/>
      <w:szCs w:val="28"/>
      <w:lang w:eastAsia="ru-RU"/>
    </w:rPr>
  </w:style>
  <w:style w:type="paragraph" w:customStyle="1" w:styleId="-3">
    <w:name w:val="Таблица - наименование♫"/>
    <w:uiPriority w:val="25"/>
    <w:qFormat/>
    <w:rsid w:val="00AA62C0"/>
    <w:pPr>
      <w:keepNext/>
      <w:keepLines/>
      <w:suppressAutoHyphens/>
      <w:spacing w:before="120" w:after="60" w:line="276" w:lineRule="auto"/>
    </w:pPr>
    <w:rPr>
      <w:rFonts w:ascii="+Times New Roman" w:eastAsia="Times New Roman" w:hAnsi="+Times New Roman" w:cs="Times New Roman"/>
      <w:snapToGrid w:val="0"/>
      <w:sz w:val="28"/>
      <w:szCs w:val="20"/>
      <w:lang w:eastAsia="ru-RU"/>
    </w:rPr>
  </w:style>
  <w:style w:type="character" w:customStyle="1" w:styleId="12-0">
    <w:name w:val="Таблица (12) - осн. текст Знак"/>
    <w:link w:val="12-"/>
    <w:rsid w:val="00AA62C0"/>
    <w:rPr>
      <w:rFonts w:ascii="Times New Roman" w:eastAsia="Times New Roman" w:hAnsi="Times New Roman" w:cs="Times New Roman"/>
      <w:snapToGrid w:val="0"/>
      <w:color w:val="000000"/>
      <w:sz w:val="28"/>
      <w:szCs w:val="28"/>
      <w:lang w:eastAsia="ru-RU"/>
    </w:rPr>
  </w:style>
  <w:style w:type="paragraph" w:customStyle="1" w:styleId="17">
    <w:name w:val="Абзац списка1"/>
    <w:aliases w:val="FooterText,numbered,Paragraphe de liste1,Bulletr List Paragraph,lp1,Абзац маркированнный,Bullet Number,Нумерованый список"/>
    <w:basedOn w:val="a3"/>
    <w:uiPriority w:val="34"/>
    <w:qFormat/>
    <w:rsid w:val="00B94E50"/>
    <w:pPr>
      <w:spacing w:after="0" w:line="276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a">
    <w:name w:val="List Bullet"/>
    <w:basedOn w:val="a3"/>
    <w:uiPriority w:val="99"/>
    <w:unhideWhenUsed/>
    <w:rsid w:val="0065469E"/>
    <w:pPr>
      <w:numPr>
        <w:numId w:val="10"/>
      </w:numPr>
      <w:contextualSpacing/>
    </w:pPr>
  </w:style>
  <w:style w:type="paragraph" w:styleId="affb">
    <w:name w:val="List Paragraph"/>
    <w:aliases w:val="4.2.2,Bullet 1,Use Case List Paragraph,Абзац списка литеральный,Абзац списка15,Абзац списка для документа,ТОЧКА"/>
    <w:basedOn w:val="a3"/>
    <w:link w:val="affc"/>
    <w:uiPriority w:val="34"/>
    <w:qFormat/>
    <w:rsid w:val="002D2191"/>
    <w:pPr>
      <w:ind w:left="720"/>
      <w:contextualSpacing/>
    </w:pPr>
  </w:style>
  <w:style w:type="paragraph" w:customStyle="1" w:styleId="Normal1">
    <w:name w:val="Normal1"/>
    <w:rsid w:val="00557D2C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5">
    <w:name w:val="List Bullet 5"/>
    <w:basedOn w:val="a3"/>
    <w:rsid w:val="004715AE"/>
    <w:pPr>
      <w:numPr>
        <w:numId w:val="11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c">
    <w:name w:val="Абзац списка Знак"/>
    <w:aliases w:val="4.2.2 Знак,Bullet 1 Знак,Use Case List Paragraph Знак,Абзац списка литеральный Знак,Абзац списка15 Знак,Абзац списка для документа Знак,ТОЧКА Знак"/>
    <w:link w:val="affb"/>
    <w:uiPriority w:val="34"/>
    <w:rsid w:val="004715AE"/>
  </w:style>
  <w:style w:type="paragraph" w:customStyle="1" w:styleId="BulletList">
    <w:name w:val="Bullet List"/>
    <w:basedOn w:val="a3"/>
    <w:link w:val="BulletListChar1"/>
    <w:qFormat/>
    <w:rsid w:val="000D545A"/>
    <w:pPr>
      <w:numPr>
        <w:numId w:val="12"/>
      </w:numPr>
      <w:spacing w:after="0"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character" w:customStyle="1" w:styleId="BulletListChar1">
    <w:name w:val="Bullet List Char1"/>
    <w:link w:val="BulletList"/>
    <w:rsid w:val="000D545A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0D545A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0D545A"/>
    <w:pPr>
      <w:numPr>
        <w:ilvl w:val="2"/>
      </w:numPr>
      <w:tabs>
        <w:tab w:val="num" w:pos="643"/>
      </w:tabs>
      <w:ind w:left="2127" w:hanging="284"/>
    </w:pPr>
  </w:style>
  <w:style w:type="table" w:styleId="affd">
    <w:name w:val="Table Grid"/>
    <w:aliases w:val="OTR,Обозначения,Создание,Сетка таблицы GR"/>
    <w:basedOn w:val="a5"/>
    <w:uiPriority w:val="59"/>
    <w:rsid w:val="00151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FollowedHyperlink"/>
    <w:basedOn w:val="a4"/>
    <w:uiPriority w:val="99"/>
    <w:semiHidden/>
    <w:unhideWhenUsed/>
    <w:rsid w:val="00292DC3"/>
    <w:rPr>
      <w:color w:val="954F72" w:themeColor="followedHyperlink"/>
      <w:u w:val="single"/>
    </w:rPr>
  </w:style>
  <w:style w:type="character" w:styleId="afff">
    <w:name w:val="annotation reference"/>
    <w:basedOn w:val="a4"/>
    <w:uiPriority w:val="99"/>
    <w:unhideWhenUsed/>
    <w:rsid w:val="00D01CD8"/>
    <w:rPr>
      <w:sz w:val="16"/>
      <w:szCs w:val="16"/>
    </w:rPr>
  </w:style>
  <w:style w:type="paragraph" w:styleId="afff0">
    <w:name w:val="annotation text"/>
    <w:aliases w:val="Примечания: текст"/>
    <w:basedOn w:val="a3"/>
    <w:link w:val="afff1"/>
    <w:uiPriority w:val="99"/>
    <w:unhideWhenUsed/>
    <w:rsid w:val="00D01CD8"/>
    <w:pPr>
      <w:spacing w:line="240" w:lineRule="auto"/>
    </w:pPr>
    <w:rPr>
      <w:sz w:val="20"/>
      <w:szCs w:val="20"/>
    </w:rPr>
  </w:style>
  <w:style w:type="character" w:customStyle="1" w:styleId="afff1">
    <w:name w:val="Текст примечания Знак"/>
    <w:aliases w:val="Примечания: текст Знак"/>
    <w:basedOn w:val="a4"/>
    <w:link w:val="afff0"/>
    <w:uiPriority w:val="99"/>
    <w:rsid w:val="00D01CD8"/>
    <w:rPr>
      <w:sz w:val="20"/>
      <w:szCs w:val="20"/>
    </w:rPr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D01CD8"/>
    <w:rPr>
      <w:b/>
      <w:bCs/>
    </w:rPr>
  </w:style>
  <w:style w:type="character" w:customStyle="1" w:styleId="afff3">
    <w:name w:val="Тема примечания Знак"/>
    <w:basedOn w:val="afff1"/>
    <w:link w:val="afff2"/>
    <w:uiPriority w:val="99"/>
    <w:semiHidden/>
    <w:rsid w:val="00D01CD8"/>
    <w:rPr>
      <w:b/>
      <w:bCs/>
      <w:sz w:val="20"/>
      <w:szCs w:val="20"/>
    </w:rPr>
  </w:style>
  <w:style w:type="paragraph" w:styleId="afff4">
    <w:name w:val="table of figures"/>
    <w:basedOn w:val="a3"/>
    <w:next w:val="a3"/>
    <w:uiPriority w:val="99"/>
    <w:unhideWhenUsed/>
    <w:qFormat/>
    <w:rsid w:val="006C4C5D"/>
    <w:pPr>
      <w:spacing w:after="0"/>
    </w:pPr>
    <w:rPr>
      <w:rFonts w:ascii="Times New Roman" w:hAnsi="Times New Roman"/>
      <w:sz w:val="28"/>
    </w:rPr>
  </w:style>
  <w:style w:type="paragraph" w:customStyle="1" w:styleId="ML1">
    <w:name w:val="_ML1"/>
    <w:basedOn w:val="a3"/>
    <w:link w:val="ML1Char"/>
    <w:qFormat/>
    <w:rsid w:val="00251B09"/>
    <w:pPr>
      <w:numPr>
        <w:ilvl w:val="1"/>
        <w:numId w:val="14"/>
      </w:numPr>
      <w:spacing w:before="60" w:after="0" w:line="276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L1Char">
    <w:name w:val="_ML1 Char"/>
    <w:basedOn w:val="a4"/>
    <w:link w:val="ML1"/>
    <w:rsid w:val="00251B09"/>
    <w:rPr>
      <w:rFonts w:ascii="Times New Roman" w:hAnsi="Times New Roman" w:cs="Times New Roman"/>
      <w:sz w:val="24"/>
      <w:szCs w:val="24"/>
    </w:rPr>
  </w:style>
  <w:style w:type="paragraph" w:styleId="afff5">
    <w:name w:val="footnote text"/>
    <w:basedOn w:val="a3"/>
    <w:link w:val="afff6"/>
    <w:uiPriority w:val="99"/>
    <w:unhideWhenUsed/>
    <w:rsid w:val="00251B09"/>
    <w:pPr>
      <w:spacing w:after="0" w:line="240" w:lineRule="auto"/>
    </w:pPr>
    <w:rPr>
      <w:sz w:val="20"/>
      <w:szCs w:val="20"/>
    </w:rPr>
  </w:style>
  <w:style w:type="character" w:customStyle="1" w:styleId="afff6">
    <w:name w:val="Текст сноски Знак"/>
    <w:basedOn w:val="a4"/>
    <w:link w:val="afff5"/>
    <w:uiPriority w:val="99"/>
    <w:rsid w:val="00251B09"/>
    <w:rPr>
      <w:sz w:val="20"/>
      <w:szCs w:val="20"/>
    </w:rPr>
  </w:style>
  <w:style w:type="character" w:styleId="afff7">
    <w:name w:val="footnote reference"/>
    <w:basedOn w:val="a4"/>
    <w:uiPriority w:val="99"/>
    <w:semiHidden/>
    <w:unhideWhenUsed/>
    <w:rsid w:val="00251B09"/>
    <w:rPr>
      <w:vertAlign w:val="superscript"/>
    </w:rPr>
  </w:style>
  <w:style w:type="paragraph" w:styleId="afff8">
    <w:name w:val="Revision"/>
    <w:hidden/>
    <w:uiPriority w:val="99"/>
    <w:semiHidden/>
    <w:rsid w:val="00251B09"/>
    <w:pPr>
      <w:spacing w:after="0" w:line="240" w:lineRule="auto"/>
    </w:pPr>
  </w:style>
  <w:style w:type="character" w:customStyle="1" w:styleId="NormalTable0">
    <w:name w:val="Normal Table0"/>
    <w:link w:val="NormalTable1"/>
    <w:uiPriority w:val="99"/>
    <w:locked/>
    <w:rsid w:val="00251B09"/>
  </w:style>
  <w:style w:type="paragraph" w:customStyle="1" w:styleId="NormalTable1">
    <w:name w:val="Normal Table1"/>
    <w:link w:val="NormalTable0"/>
    <w:uiPriority w:val="99"/>
    <w:qFormat/>
    <w:rsid w:val="00251B09"/>
    <w:pPr>
      <w:spacing w:before="60" w:after="60" w:line="240" w:lineRule="auto"/>
      <w:jc w:val="both"/>
    </w:pPr>
  </w:style>
  <w:style w:type="paragraph" w:customStyle="1" w:styleId="TableHead">
    <w:name w:val="_Table_Head"/>
    <w:basedOn w:val="NormalTable1"/>
    <w:qFormat/>
    <w:rsid w:val="00251B09"/>
    <w:pPr>
      <w:keepNext/>
      <w:suppressAutoHyphens/>
      <w:jc w:val="center"/>
    </w:pPr>
    <w:rPr>
      <w:b/>
      <w:bCs/>
    </w:rPr>
  </w:style>
  <w:style w:type="character" w:customStyle="1" w:styleId="aff6">
    <w:name w:val="Обычный (Интернет) Знак"/>
    <w:link w:val="aff5"/>
    <w:uiPriority w:val="99"/>
    <w:rsid w:val="00251B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-2">
    <w:name w:val="Таблица (12) - Заголовки♫"/>
    <w:autoRedefine/>
    <w:qFormat/>
    <w:rsid w:val="00251B09"/>
    <w:pPr>
      <w:keepNext/>
      <w:keepLines/>
      <w:spacing w:after="0" w:line="276" w:lineRule="auto"/>
      <w:ind w:left="28" w:right="28"/>
    </w:pPr>
    <w:rPr>
      <w:rFonts w:ascii="+Times New Roman" w:eastAsia="Times New Roman" w:hAnsi="+Times New Roman" w:cs="Arial"/>
      <w:b/>
      <w:snapToGrid w:val="0"/>
      <w:color w:val="000000"/>
      <w:sz w:val="24"/>
      <w:szCs w:val="20"/>
    </w:rPr>
  </w:style>
  <w:style w:type="paragraph" w:customStyle="1" w:styleId="-4">
    <w:name w:val="Титульный лист - текст"/>
    <w:link w:val="-5"/>
    <w:rsid w:val="00A01851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-5">
    <w:name w:val="Титульный лист - текст Знак"/>
    <w:link w:val="-4"/>
    <w:rsid w:val="00A0185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9">
    <w:name w:val="Выделение подчеркиванием"/>
    <w:qFormat/>
    <w:rsid w:val="00A01851"/>
    <w:rPr>
      <w:u w:val="single"/>
    </w:rPr>
  </w:style>
  <w:style w:type="paragraph" w:customStyle="1" w:styleId="paragraph">
    <w:name w:val="paragraph"/>
    <w:basedOn w:val="a3"/>
    <w:rsid w:val="00A56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">
    <w:name w:val="Обычный 1"/>
    <w:basedOn w:val="a3"/>
    <w:link w:val="19"/>
    <w:rsid w:val="004D47F1"/>
    <w:pPr>
      <w:spacing w:before="60" w:after="60" w:line="360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19">
    <w:name w:val="Обычный 1 Знак"/>
    <w:link w:val="18"/>
    <w:rsid w:val="004D47F1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fffa">
    <w:name w:val="ЧМ текст Знак"/>
    <w:basedOn w:val="a4"/>
    <w:link w:val="afffb"/>
    <w:qFormat/>
    <w:rsid w:val="003A127B"/>
    <w:rPr>
      <w:rFonts w:ascii="Times New Roman" w:hAnsi="Times New Roman" w:cs="Times New Roman"/>
      <w:sz w:val="28"/>
      <w:szCs w:val="28"/>
    </w:rPr>
  </w:style>
  <w:style w:type="paragraph" w:customStyle="1" w:styleId="afffb">
    <w:name w:val="ЧМ текст"/>
    <w:basedOn w:val="a3"/>
    <w:link w:val="afffa"/>
    <w:qFormat/>
    <w:rsid w:val="003A127B"/>
    <w:pPr>
      <w:suppressAutoHyphens/>
      <w:spacing w:after="0" w:line="276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tdtocunorderedcaption">
    <w:name w:val="td_toc_unordered_caption"/>
    <w:next w:val="aff7"/>
    <w:qFormat/>
    <w:rsid w:val="008F23EE"/>
    <w:pPr>
      <w:keepNext/>
      <w:keepLines/>
      <w:pageBreakBefore/>
      <w:suppressAutoHyphens/>
      <w:spacing w:before="120" w:after="120" w:line="276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2"/>
      <w:szCs w:val="20"/>
      <w:lang w:eastAsia="ru-RU"/>
    </w:rPr>
  </w:style>
  <w:style w:type="paragraph" w:customStyle="1" w:styleId="tdtoccaptionlevel1">
    <w:name w:val="td_toc_caption_level_1"/>
    <w:next w:val="a3"/>
    <w:link w:val="tdtoccaptionlevel10"/>
    <w:qFormat/>
    <w:rsid w:val="0098139F"/>
    <w:pPr>
      <w:pageBreakBefore/>
      <w:widowControl w:val="0"/>
      <w:numPr>
        <w:numId w:val="16"/>
      </w:numPr>
      <w:spacing w:before="120" w:after="120" w:line="276" w:lineRule="auto"/>
      <w:jc w:val="both"/>
      <w:outlineLvl w:val="0"/>
    </w:pPr>
    <w:rPr>
      <w:rFonts w:ascii="Times New Roman" w:eastAsia="SimSun" w:hAnsi="Times New Roman" w:cs="Arial"/>
      <w:b/>
      <w:kern w:val="32"/>
      <w:sz w:val="32"/>
      <w:szCs w:val="32"/>
      <w:lang w:eastAsia="ru-RU"/>
    </w:rPr>
  </w:style>
  <w:style w:type="character" w:customStyle="1" w:styleId="tdtoccaptionlevel10">
    <w:name w:val="td_toc_caption_level_1 Знак"/>
    <w:link w:val="tdtoccaptionlevel1"/>
    <w:rsid w:val="0098139F"/>
    <w:rPr>
      <w:rFonts w:ascii="Times New Roman" w:eastAsia="SimSun" w:hAnsi="Times New Roman" w:cs="Arial"/>
      <w:b/>
      <w:kern w:val="32"/>
      <w:sz w:val="32"/>
      <w:szCs w:val="32"/>
      <w:lang w:eastAsia="ru-RU"/>
    </w:rPr>
  </w:style>
  <w:style w:type="paragraph" w:customStyle="1" w:styleId="tdtoccaptionlevel2">
    <w:name w:val="td_toc_caption_level_2"/>
    <w:next w:val="a3"/>
    <w:qFormat/>
    <w:rsid w:val="00B76504"/>
    <w:pPr>
      <w:keepNext/>
      <w:numPr>
        <w:ilvl w:val="1"/>
        <w:numId w:val="16"/>
      </w:numPr>
      <w:spacing w:before="120" w:after="120" w:line="276" w:lineRule="auto"/>
      <w:jc w:val="both"/>
      <w:outlineLvl w:val="1"/>
    </w:pPr>
    <w:rPr>
      <w:rFonts w:ascii="Times New Roman" w:eastAsia="SimSun" w:hAnsi="Times New Roman" w:cs="Arial"/>
      <w:b/>
      <w:kern w:val="32"/>
      <w:sz w:val="28"/>
      <w:szCs w:val="32"/>
      <w:lang w:eastAsia="ru-RU"/>
    </w:rPr>
  </w:style>
  <w:style w:type="paragraph" w:customStyle="1" w:styleId="tdtoccaptionlevel3">
    <w:name w:val="td_toc_caption_level_3"/>
    <w:next w:val="a3"/>
    <w:qFormat/>
    <w:rsid w:val="00B76504"/>
    <w:pPr>
      <w:keepNext/>
      <w:numPr>
        <w:ilvl w:val="2"/>
        <w:numId w:val="16"/>
      </w:numPr>
      <w:spacing w:before="120" w:after="120" w:line="276" w:lineRule="auto"/>
      <w:jc w:val="both"/>
      <w:outlineLvl w:val="2"/>
    </w:pPr>
    <w:rPr>
      <w:rFonts w:ascii="Times New Roman" w:eastAsia="SimSun" w:hAnsi="Times New Roman" w:cs="Arial"/>
      <w:b/>
      <w:bCs/>
      <w:kern w:val="32"/>
      <w:sz w:val="28"/>
      <w:szCs w:val="26"/>
      <w:lang w:eastAsia="ru-RU"/>
    </w:rPr>
  </w:style>
  <w:style w:type="paragraph" w:customStyle="1" w:styleId="tdtoccaptionlevel4">
    <w:name w:val="td_toc_caption_level_4"/>
    <w:next w:val="a3"/>
    <w:qFormat/>
    <w:rsid w:val="0098139F"/>
    <w:pPr>
      <w:keepNext/>
      <w:numPr>
        <w:ilvl w:val="3"/>
        <w:numId w:val="16"/>
      </w:numPr>
      <w:spacing w:before="120" w:after="120" w:line="360" w:lineRule="auto"/>
      <w:ind w:firstLine="709"/>
      <w:jc w:val="both"/>
      <w:outlineLvl w:val="3"/>
    </w:pPr>
    <w:rPr>
      <w:rFonts w:ascii="Times New Roman" w:eastAsia="SimSun" w:hAnsi="Times New Roman" w:cs="Times New Roman"/>
      <w:b/>
      <w:bCs/>
      <w:sz w:val="28"/>
      <w:szCs w:val="20"/>
      <w:lang w:eastAsia="ru-RU"/>
    </w:rPr>
  </w:style>
  <w:style w:type="paragraph" w:customStyle="1" w:styleId="tdtoccaptionlevel5">
    <w:name w:val="td_toc_caption_level_5"/>
    <w:next w:val="a3"/>
    <w:qFormat/>
    <w:rsid w:val="0098139F"/>
    <w:pPr>
      <w:keepNext/>
      <w:numPr>
        <w:ilvl w:val="4"/>
        <w:numId w:val="16"/>
      </w:numPr>
      <w:spacing w:before="120" w:after="120" w:line="360" w:lineRule="auto"/>
      <w:jc w:val="both"/>
      <w:outlineLvl w:val="4"/>
    </w:pPr>
    <w:rPr>
      <w:rFonts w:ascii="Arial" w:eastAsia="SimSun" w:hAnsi="Arial" w:cs="Times New Roman"/>
      <w:b/>
      <w:sz w:val="24"/>
      <w:szCs w:val="20"/>
      <w:lang w:eastAsia="ru-RU"/>
    </w:rPr>
  </w:style>
  <w:style w:type="paragraph" w:customStyle="1" w:styleId="tdtoccaptionlevel6">
    <w:name w:val="td_toc_caption_level_6"/>
    <w:next w:val="a3"/>
    <w:qFormat/>
    <w:rsid w:val="0098139F"/>
    <w:pPr>
      <w:keepNext/>
      <w:numPr>
        <w:ilvl w:val="5"/>
        <w:numId w:val="16"/>
      </w:numPr>
      <w:spacing w:before="120" w:after="120" w:line="360" w:lineRule="auto"/>
      <w:jc w:val="both"/>
      <w:outlineLvl w:val="5"/>
    </w:pPr>
    <w:rPr>
      <w:rFonts w:ascii="Arial" w:eastAsia="SimSun" w:hAnsi="Arial" w:cs="Times New Roman"/>
      <w:b/>
      <w:noProof/>
      <w:sz w:val="24"/>
      <w:szCs w:val="20"/>
      <w:lang w:eastAsia="ru-RU"/>
    </w:rPr>
  </w:style>
  <w:style w:type="paragraph" w:customStyle="1" w:styleId="12-3">
    <w:name w:val="Таблица (12) - осн. текст♫"/>
    <w:link w:val="12-4"/>
    <w:qFormat/>
    <w:rsid w:val="00BC4B4E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12-4">
    <w:name w:val="Таблица (12) - осн. текст♫ Знак"/>
    <w:link w:val="12-3"/>
    <w:rsid w:val="00BC4B4E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tdtext">
    <w:name w:val="td_text"/>
    <w:basedOn w:val="a3"/>
    <w:link w:val="tdtext0"/>
    <w:qFormat/>
    <w:rsid w:val="00147227"/>
    <w:pPr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dtext0">
    <w:name w:val="td_text Знак"/>
    <w:link w:val="tdtext"/>
    <w:rsid w:val="0014722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dorderedlistlevel1">
    <w:name w:val="td_ordered_list_level_1"/>
    <w:qFormat/>
    <w:rsid w:val="00CC79C7"/>
    <w:pPr>
      <w:numPr>
        <w:numId w:val="17"/>
      </w:numPr>
      <w:tabs>
        <w:tab w:val="num" w:pos="4991"/>
      </w:tabs>
      <w:spacing w:after="0" w:line="276" w:lineRule="auto"/>
      <w:ind w:left="4990"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tdorderedlistlevel2">
    <w:name w:val="td_ordered_list_level_2"/>
    <w:qFormat/>
    <w:rsid w:val="00CC79C7"/>
    <w:pPr>
      <w:numPr>
        <w:ilvl w:val="1"/>
        <w:numId w:val="17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3">
    <w:name w:val="td_ordered_list_level_3"/>
    <w:qFormat/>
    <w:rsid w:val="00CC79C7"/>
    <w:pPr>
      <w:numPr>
        <w:ilvl w:val="2"/>
        <w:numId w:val="17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36">
    <w:name w:val="я_Технический стиль 3 Знак"/>
    <w:link w:val="37"/>
    <w:locked/>
    <w:rsid w:val="00574FDB"/>
    <w:rPr>
      <w:rFonts w:ascii="Arial" w:hAnsi="Arial" w:cs="Arial"/>
      <w:b/>
      <w:sz w:val="28"/>
    </w:rPr>
  </w:style>
  <w:style w:type="paragraph" w:customStyle="1" w:styleId="37">
    <w:name w:val="я_Технический стиль 3"/>
    <w:basedOn w:val="-4"/>
    <w:link w:val="36"/>
    <w:qFormat/>
    <w:rsid w:val="00574FDB"/>
    <w:rPr>
      <w:rFonts w:ascii="Arial" w:eastAsiaTheme="minorHAnsi" w:hAnsi="Arial" w:cs="Arial"/>
      <w:b/>
      <w:szCs w:val="22"/>
      <w:lang w:eastAsia="en-US"/>
    </w:rPr>
  </w:style>
  <w:style w:type="paragraph" w:customStyle="1" w:styleId="tdnontocunorderedcaption">
    <w:name w:val="td_nontoc_unordered_caption"/>
    <w:qFormat/>
    <w:rsid w:val="008C7DB4"/>
    <w:pPr>
      <w:keepNext/>
      <w:pageBreakBefore/>
      <w:spacing w:before="120" w:after="120" w:line="276" w:lineRule="auto"/>
      <w:jc w:val="center"/>
    </w:pPr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normaltextrun">
    <w:name w:val="normaltextrun"/>
    <w:basedOn w:val="a4"/>
    <w:rsid w:val="002B6A6C"/>
  </w:style>
  <w:style w:type="paragraph" w:customStyle="1" w:styleId="tdcaptiontable">
    <w:name w:val="td_caption_table"/>
    <w:basedOn w:val="a3"/>
    <w:link w:val="tdcaptiontable0"/>
    <w:rsid w:val="00EA1060"/>
    <w:pPr>
      <w:keepNext/>
      <w:spacing w:before="60" w:after="60" w:line="276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tdcaptiontable0">
    <w:name w:val="td_caption_table Знак"/>
    <w:link w:val="tdcaptiontable"/>
    <w:rsid w:val="00EA106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330">
    <w:name w:val="Уровень 33"/>
    <w:basedOn w:val="a3"/>
    <w:rsid w:val="00EA1060"/>
    <w:pPr>
      <w:tabs>
        <w:tab w:val="num" w:pos="720"/>
      </w:tabs>
      <w:spacing w:before="100" w:beforeAutospacing="1" w:after="100" w:afterAutospacing="1" w:line="270" w:lineRule="atLeast"/>
      <w:ind w:left="720" w:hanging="720"/>
      <w:jc w:val="both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tdtabletext">
    <w:name w:val="td_table_text"/>
    <w:basedOn w:val="a3"/>
    <w:link w:val="tdtabletext0"/>
    <w:uiPriority w:val="99"/>
    <w:qFormat/>
    <w:rsid w:val="00EA1060"/>
    <w:pPr>
      <w:spacing w:after="0" w:line="276" w:lineRule="auto"/>
    </w:pPr>
    <w:rPr>
      <w:rFonts w:ascii="Times New Roman" w:eastAsia="Times New Roman" w:hAnsi="Times New Roman" w:cs="Times New Roman"/>
      <w:bCs/>
      <w:sz w:val="24"/>
      <w:szCs w:val="18"/>
      <w:lang w:eastAsia="ru-RU"/>
    </w:rPr>
  </w:style>
  <w:style w:type="character" w:customStyle="1" w:styleId="tdtabletext0">
    <w:name w:val="td_table_text Знак"/>
    <w:basedOn w:val="a4"/>
    <w:link w:val="tdtabletext"/>
    <w:uiPriority w:val="99"/>
    <w:rsid w:val="00EA1060"/>
    <w:rPr>
      <w:rFonts w:ascii="Times New Roman" w:eastAsia="Times New Roman" w:hAnsi="Times New Roman" w:cs="Times New Roman"/>
      <w:bCs/>
      <w:sz w:val="24"/>
      <w:szCs w:val="18"/>
      <w:lang w:eastAsia="ru-RU"/>
    </w:rPr>
  </w:style>
  <w:style w:type="paragraph" w:customStyle="1" w:styleId="tdunorderedlistlevel2">
    <w:name w:val="td_unordered_list_level_2"/>
    <w:qFormat/>
    <w:rsid w:val="00322EA9"/>
    <w:pPr>
      <w:numPr>
        <w:numId w:val="21"/>
      </w:numPr>
      <w:spacing w:after="0" w:line="276" w:lineRule="auto"/>
      <w:ind w:left="1985" w:hanging="56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dtablename">
    <w:name w:val="td_table_name"/>
    <w:next w:val="a3"/>
    <w:qFormat/>
    <w:rsid w:val="00BB5212"/>
    <w:pPr>
      <w:keepNext/>
      <w:spacing w:before="120" w:after="0" w:line="276" w:lineRule="auto"/>
      <w:jc w:val="both"/>
    </w:pPr>
    <w:rPr>
      <w:rFonts w:ascii="Times New Roman" w:eastAsia="SimSun" w:hAnsi="Times New Roman" w:cs="Times New Roman"/>
      <w:sz w:val="28"/>
      <w:szCs w:val="20"/>
      <w:lang w:eastAsia="ru-RU"/>
    </w:rPr>
  </w:style>
  <w:style w:type="character" w:styleId="afffc">
    <w:name w:val="Unresolved Mention"/>
    <w:basedOn w:val="a4"/>
    <w:uiPriority w:val="99"/>
    <w:semiHidden/>
    <w:unhideWhenUsed/>
    <w:rsid w:val="00EA0341"/>
    <w:rPr>
      <w:color w:val="605E5C"/>
      <w:shd w:val="clear" w:color="auto" w:fill="E1DFDD"/>
    </w:rPr>
  </w:style>
  <w:style w:type="character" w:customStyle="1" w:styleId="tdunorderedlistlevel10">
    <w:name w:val="td_unordered_list_level_1 Знак"/>
    <w:link w:val="tdunorderedlistlevel1"/>
    <w:qFormat/>
    <w:rsid w:val="00DD27D3"/>
    <w:rPr>
      <w:rFonts w:ascii="Times New Roman" w:eastAsia="Calibri" w:hAnsi="Times New Roman" w:cs="Times New Roman"/>
      <w:sz w:val="28"/>
      <w:szCs w:val="20"/>
      <w:lang w:eastAsia="ru-RU"/>
    </w:rPr>
  </w:style>
  <w:style w:type="paragraph" w:customStyle="1" w:styleId="tdunorderedlistlevel1">
    <w:name w:val="td_unordered_list_level_1"/>
    <w:link w:val="tdunorderedlistlevel10"/>
    <w:qFormat/>
    <w:rsid w:val="00DD27D3"/>
    <w:pPr>
      <w:numPr>
        <w:numId w:val="24"/>
      </w:numPr>
      <w:suppressAutoHyphens/>
      <w:spacing w:after="0" w:line="276" w:lineRule="auto"/>
      <w:ind w:left="1276" w:hanging="567"/>
      <w:jc w:val="both"/>
    </w:pPr>
    <w:rPr>
      <w:rFonts w:ascii="Times New Roman" w:eastAsia="Calibri" w:hAnsi="Times New Roman" w:cs="Times New Roman"/>
      <w:sz w:val="28"/>
      <w:szCs w:val="20"/>
      <w:lang w:eastAsia="ru-RU"/>
    </w:rPr>
  </w:style>
  <w:style w:type="paragraph" w:customStyle="1" w:styleId="1a">
    <w:name w:val="Абзац номер 1"/>
    <w:basedOn w:val="a3"/>
    <w:rsid w:val="00DD27D3"/>
    <w:pPr>
      <w:tabs>
        <w:tab w:val="num" w:pos="0"/>
        <w:tab w:val="num" w:pos="720"/>
      </w:tabs>
      <w:spacing w:after="0" w:line="360" w:lineRule="auto"/>
      <w:ind w:left="720" w:hanging="720"/>
      <w:contextualSpacing/>
      <w:jc w:val="both"/>
    </w:pPr>
    <w:rPr>
      <w:rFonts w:ascii="Times New Roman" w:eastAsia="Calibri" w:hAnsi="Times New Roman" w:cs="Times New Roman"/>
      <w:sz w:val="28"/>
    </w:rPr>
  </w:style>
  <w:style w:type="paragraph" w:customStyle="1" w:styleId="makr1d">
    <w:name w:val="makr_1_d"/>
    <w:basedOn w:val="a3"/>
    <w:qFormat/>
    <w:rsid w:val="00130A98"/>
    <w:pPr>
      <w:numPr>
        <w:numId w:val="25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ES">
    <w:name w:val="ES Основной тест"/>
    <w:basedOn w:val="a3"/>
    <w:link w:val="ESChar"/>
    <w:qFormat/>
    <w:rsid w:val="00D4030E"/>
    <w:pPr>
      <w:spacing w:after="0" w:line="360" w:lineRule="atLeast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character" w:customStyle="1" w:styleId="ESChar">
    <w:name w:val="ES Основной тест Char"/>
    <w:link w:val="ES"/>
    <w:rsid w:val="00D4030E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fffd">
    <w:name w:val="Обычный текст"/>
    <w:basedOn w:val="a3"/>
    <w:qFormat/>
    <w:rsid w:val="00D4030E"/>
    <w:pPr>
      <w:suppressAutoHyphens/>
      <w:spacing w:after="0" w:line="288" w:lineRule="auto"/>
      <w:ind w:firstLine="720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0">
    <w:name w:val="_З2"/>
    <w:basedOn w:val="12"/>
    <w:next w:val="a3"/>
    <w:link w:val="28"/>
    <w:qFormat/>
    <w:rsid w:val="00D4030E"/>
    <w:pPr>
      <w:pageBreakBefore w:val="0"/>
      <w:numPr>
        <w:ilvl w:val="1"/>
      </w:numPr>
      <w:spacing w:before="300" w:line="276" w:lineRule="auto"/>
      <w:ind w:right="0"/>
      <w:outlineLvl w:val="1"/>
    </w:pPr>
    <w:rPr>
      <w:rFonts w:eastAsia="Times New Roman"/>
      <w:bCs/>
      <w:iCs/>
    </w:rPr>
  </w:style>
  <w:style w:type="paragraph" w:customStyle="1" w:styleId="12">
    <w:name w:val="_З1"/>
    <w:basedOn w:val="13"/>
    <w:next w:val="a3"/>
    <w:link w:val="1b"/>
    <w:qFormat/>
    <w:rsid w:val="00D4030E"/>
    <w:pPr>
      <w:pageBreakBefore/>
      <w:numPr>
        <w:numId w:val="26"/>
      </w:numPr>
      <w:spacing w:before="0" w:line="312" w:lineRule="auto"/>
      <w:ind w:right="-1"/>
      <w:jc w:val="left"/>
    </w:pPr>
    <w:rPr>
      <w:rFonts w:cs="Arial"/>
      <w:sz w:val="28"/>
      <w:szCs w:val="28"/>
      <w:lang w:eastAsia="ru-RU"/>
    </w:rPr>
  </w:style>
  <w:style w:type="character" w:customStyle="1" w:styleId="28">
    <w:name w:val="_З2 Знак"/>
    <w:basedOn w:val="a4"/>
    <w:link w:val="20"/>
    <w:rsid w:val="00D4030E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paragraph" w:customStyle="1" w:styleId="1">
    <w:name w:val="_сМ1"/>
    <w:basedOn w:val="a3"/>
    <w:qFormat/>
    <w:rsid w:val="00D4030E"/>
    <w:pPr>
      <w:numPr>
        <w:numId w:val="27"/>
      </w:numPr>
      <w:tabs>
        <w:tab w:val="left" w:pos="851"/>
      </w:tabs>
      <w:spacing w:after="0" w:line="276" w:lineRule="auto"/>
      <w:jc w:val="both"/>
    </w:pPr>
    <w:rPr>
      <w:rFonts w:ascii="Times New Roman" w:eastAsia="Calibri" w:hAnsi="Times New Roman" w:cs="Times New Roman"/>
      <w:sz w:val="28"/>
      <w:szCs w:val="20"/>
      <w:lang w:eastAsia="ru-RU"/>
    </w:rPr>
  </w:style>
  <w:style w:type="paragraph" w:customStyle="1" w:styleId="3">
    <w:name w:val="_З3"/>
    <w:basedOn w:val="20"/>
    <w:qFormat/>
    <w:rsid w:val="00D4030E"/>
    <w:pPr>
      <w:numPr>
        <w:ilvl w:val="2"/>
      </w:numPr>
      <w:tabs>
        <w:tab w:val="num" w:pos="2160"/>
      </w:tabs>
      <w:spacing w:before="240"/>
      <w:ind w:left="567" w:hanging="180"/>
      <w:outlineLvl w:val="2"/>
    </w:pPr>
  </w:style>
  <w:style w:type="paragraph" w:customStyle="1" w:styleId="2">
    <w:name w:val="_сМ2"/>
    <w:basedOn w:val="1"/>
    <w:qFormat/>
    <w:rsid w:val="00D4030E"/>
    <w:pPr>
      <w:numPr>
        <w:ilvl w:val="1"/>
      </w:numPr>
    </w:pPr>
  </w:style>
  <w:style w:type="table" w:customStyle="1" w:styleId="44">
    <w:name w:val="44"/>
    <w:basedOn w:val="a5"/>
    <w:rsid w:val="00B61665"/>
    <w:pPr>
      <w:widowControl w:val="0"/>
      <w:spacing w:after="0" w:line="240" w:lineRule="auto"/>
      <w:ind w:firstLine="69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fffe">
    <w:name w:val="!!!!!_простой заголовок"/>
    <w:link w:val="affff"/>
    <w:qFormat/>
    <w:rsid w:val="00B61665"/>
    <w:pPr>
      <w:spacing w:before="120" w:after="6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0">
    <w:name w:val="*Основной текст"/>
    <w:basedOn w:val="a3"/>
    <w:link w:val="affff1"/>
    <w:qFormat/>
    <w:rsid w:val="00B61665"/>
    <w:pPr>
      <w:spacing w:after="0" w:line="240" w:lineRule="auto"/>
      <w:ind w:firstLine="567"/>
      <w:jc w:val="both"/>
    </w:pPr>
    <w:rPr>
      <w:rFonts w:ascii="Times New Roman" w:eastAsia="Arial Unicode MS" w:hAnsi="Times New Roman" w:cs="Times New Roman"/>
      <w:sz w:val="28"/>
      <w:szCs w:val="24"/>
      <w:lang w:eastAsia="ru-RU"/>
    </w:rPr>
  </w:style>
  <w:style w:type="character" w:customStyle="1" w:styleId="affff1">
    <w:name w:val="*Основной текст Знак"/>
    <w:link w:val="affff0"/>
    <w:locked/>
    <w:rsid w:val="00B61665"/>
    <w:rPr>
      <w:rFonts w:ascii="Times New Roman" w:eastAsia="Arial Unicode MS" w:hAnsi="Times New Roman" w:cs="Times New Roman"/>
      <w:sz w:val="28"/>
      <w:szCs w:val="24"/>
      <w:lang w:eastAsia="ru-RU"/>
    </w:rPr>
  </w:style>
  <w:style w:type="paragraph" w:customStyle="1" w:styleId="150">
    <w:name w:val="Обычный 1.5"/>
    <w:basedOn w:val="a3"/>
    <w:qFormat/>
    <w:locked/>
    <w:rsid w:val="00B61665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error">
    <w:name w:val="error"/>
    <w:basedOn w:val="a4"/>
    <w:rsid w:val="00B61665"/>
  </w:style>
  <w:style w:type="numbering" w:customStyle="1" w:styleId="14">
    <w:name w:val="Стиль1"/>
    <w:uiPriority w:val="99"/>
    <w:rsid w:val="00B61665"/>
    <w:pPr>
      <w:numPr>
        <w:numId w:val="28"/>
      </w:numPr>
    </w:pPr>
  </w:style>
  <w:style w:type="paragraph" w:customStyle="1" w:styleId="ConsPlusNormal">
    <w:name w:val="ConsPlusNormal"/>
    <w:rsid w:val="00B6166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image-wrap">
    <w:name w:val="image-wrap"/>
    <w:basedOn w:val="a4"/>
    <w:rsid w:val="00B61665"/>
  </w:style>
  <w:style w:type="paragraph" w:customStyle="1" w:styleId="Text32">
    <w:name w:val="Text32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6"/>
      <w:szCs w:val="26"/>
      <w:lang w:eastAsia="ru-RU"/>
    </w:rPr>
  </w:style>
  <w:style w:type="paragraph" w:customStyle="1" w:styleId="Text2">
    <w:name w:val="Text2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36">
    <w:name w:val="Text36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19">
    <w:name w:val="Text19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20">
    <w:name w:val="Text20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21">
    <w:name w:val="Text21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22">
    <w:name w:val="Text22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23">
    <w:name w:val="Text23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24">
    <w:name w:val="Text24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25">
    <w:name w:val="Text25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1">
    <w:name w:val="Text1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3">
    <w:name w:val="Text3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4">
    <w:name w:val="Text4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6">
    <w:name w:val="Text6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8">
    <w:name w:val="Text8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5">
    <w:name w:val="Text5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Text9">
    <w:name w:val="Text9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customStyle="1" w:styleId="affff2">
    <w:name w:val="Рисунок"/>
    <w:basedOn w:val="affff0"/>
    <w:link w:val="affff3"/>
    <w:qFormat/>
    <w:rsid w:val="00B61665"/>
    <w:pPr>
      <w:ind w:firstLine="0"/>
      <w:jc w:val="center"/>
    </w:pPr>
    <w:rPr>
      <w:bCs/>
    </w:rPr>
  </w:style>
  <w:style w:type="character" w:customStyle="1" w:styleId="affff3">
    <w:name w:val="Рисунок Знак"/>
    <w:basedOn w:val="affff1"/>
    <w:link w:val="affff2"/>
    <w:rsid w:val="00B61665"/>
    <w:rPr>
      <w:rFonts w:ascii="Times New Roman" w:eastAsia="Arial Unicode MS" w:hAnsi="Times New Roman" w:cs="Times New Roman"/>
      <w:bCs/>
      <w:sz w:val="28"/>
      <w:szCs w:val="24"/>
      <w:lang w:eastAsia="ru-RU"/>
    </w:rPr>
  </w:style>
  <w:style w:type="paragraph" w:customStyle="1" w:styleId="Text135">
    <w:name w:val="Text135"/>
    <w:rsid w:val="00B6166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80"/>
      <w:sz w:val="18"/>
      <w:szCs w:val="18"/>
      <w:lang w:eastAsia="ru-RU"/>
    </w:rPr>
  </w:style>
  <w:style w:type="paragraph" w:customStyle="1" w:styleId="Text166">
    <w:name w:val="Text166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6"/>
      <w:szCs w:val="26"/>
      <w:lang w:eastAsia="ru-RU"/>
    </w:rPr>
  </w:style>
  <w:style w:type="paragraph" w:customStyle="1" w:styleId="Text154">
    <w:name w:val="Text154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6"/>
      <w:szCs w:val="26"/>
      <w:lang w:eastAsia="ru-RU"/>
    </w:rPr>
  </w:style>
  <w:style w:type="paragraph" w:customStyle="1" w:styleId="Text155">
    <w:name w:val="Text155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6"/>
      <w:szCs w:val="26"/>
      <w:lang w:eastAsia="ru-RU"/>
    </w:rPr>
  </w:style>
  <w:style w:type="paragraph" w:customStyle="1" w:styleId="Text156">
    <w:name w:val="Text156"/>
    <w:rsid w:val="00B6166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26"/>
      <w:szCs w:val="26"/>
      <w:lang w:eastAsia="ru-RU"/>
    </w:rPr>
  </w:style>
  <w:style w:type="paragraph" w:customStyle="1" w:styleId="Text157">
    <w:name w:val="Text157"/>
    <w:rsid w:val="00B6166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b/>
      <w:bCs/>
      <w:color w:val="000000"/>
      <w:sz w:val="26"/>
      <w:szCs w:val="26"/>
      <w:lang w:eastAsia="ru-RU"/>
    </w:rPr>
  </w:style>
  <w:style w:type="paragraph" w:customStyle="1" w:styleId="Text158">
    <w:name w:val="Text158"/>
    <w:rsid w:val="00B61665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Theme="minorEastAsia" w:hAnsi="Times New Roman" w:cs="Times New Roman"/>
      <w:b/>
      <w:bCs/>
      <w:color w:val="000000"/>
      <w:sz w:val="26"/>
      <w:szCs w:val="26"/>
      <w:lang w:eastAsia="ru-RU"/>
    </w:rPr>
  </w:style>
  <w:style w:type="paragraph" w:customStyle="1" w:styleId="Text163">
    <w:name w:val="Text163"/>
    <w:rsid w:val="00B6166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0"/>
      <w:szCs w:val="20"/>
      <w:lang w:eastAsia="ru-RU"/>
    </w:rPr>
  </w:style>
  <w:style w:type="paragraph" w:customStyle="1" w:styleId="phconfirmstamptitle">
    <w:name w:val="ph_confirmstamp_title"/>
    <w:basedOn w:val="phconfirmstamp"/>
    <w:next w:val="phconfirmstampstamp"/>
    <w:rsid w:val="00B61665"/>
    <w:rPr>
      <w:b/>
      <w:caps/>
      <w:szCs w:val="24"/>
    </w:rPr>
  </w:style>
  <w:style w:type="character" w:customStyle="1" w:styleId="nobr">
    <w:name w:val="nobr"/>
    <w:basedOn w:val="a4"/>
    <w:rsid w:val="00B61665"/>
  </w:style>
  <w:style w:type="paragraph" w:customStyle="1" w:styleId="phbase">
    <w:name w:val="ph_base"/>
    <w:link w:val="phbase0"/>
    <w:rsid w:val="00B61665"/>
    <w:p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phbase0">
    <w:name w:val="ph_base Знак"/>
    <w:basedOn w:val="a4"/>
    <w:link w:val="phbase"/>
    <w:rsid w:val="00B61665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phadditiontitle1">
    <w:name w:val="ph_addition_title_1"/>
    <w:basedOn w:val="phbase"/>
    <w:next w:val="phnormal"/>
    <w:rsid w:val="00B61665"/>
    <w:pPr>
      <w:keepNext/>
      <w:keepLines/>
      <w:pageBreakBefore/>
      <w:numPr>
        <w:numId w:val="29"/>
      </w:numPr>
      <w:tabs>
        <w:tab w:val="num" w:pos="1381"/>
      </w:tabs>
      <w:spacing w:before="360"/>
      <w:ind w:left="567" w:firstLine="454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phadditiontitle2">
    <w:name w:val="ph_addition_title_2"/>
    <w:basedOn w:val="phbase"/>
    <w:next w:val="phnormal"/>
    <w:rsid w:val="00B61665"/>
    <w:pPr>
      <w:keepNext/>
      <w:keepLines/>
      <w:numPr>
        <w:ilvl w:val="1"/>
        <w:numId w:val="29"/>
      </w:numPr>
      <w:tabs>
        <w:tab w:val="clear" w:pos="720"/>
        <w:tab w:val="num" w:pos="1381"/>
      </w:tabs>
      <w:spacing w:before="360" w:after="360"/>
      <w:ind w:left="567" w:firstLine="454"/>
      <w:outlineLvl w:val="1"/>
    </w:pPr>
    <w:rPr>
      <w:rFonts w:ascii="Times New Roman" w:hAnsi="Times New Roman"/>
      <w:b/>
      <w:szCs w:val="24"/>
    </w:rPr>
  </w:style>
  <w:style w:type="paragraph" w:customStyle="1" w:styleId="phadditiontitle3">
    <w:name w:val="ph_addition_title_3"/>
    <w:basedOn w:val="phbase"/>
    <w:next w:val="phnormal"/>
    <w:rsid w:val="00B61665"/>
    <w:pPr>
      <w:keepNext/>
      <w:keepLines/>
      <w:numPr>
        <w:ilvl w:val="2"/>
        <w:numId w:val="29"/>
      </w:numPr>
      <w:tabs>
        <w:tab w:val="clear" w:pos="720"/>
        <w:tab w:val="num" w:pos="1381"/>
      </w:tabs>
      <w:spacing w:before="240" w:after="240"/>
      <w:ind w:left="567" w:firstLine="454"/>
      <w:outlineLvl w:val="2"/>
    </w:pPr>
    <w:rPr>
      <w:rFonts w:ascii="Times New Roman" w:hAnsi="Times New Roman"/>
      <w:b/>
      <w:sz w:val="22"/>
      <w:szCs w:val="22"/>
    </w:rPr>
  </w:style>
  <w:style w:type="numbering" w:customStyle="1" w:styleId="phadditiontitle">
    <w:name w:val="ph_additiontitle"/>
    <w:basedOn w:val="a6"/>
    <w:rsid w:val="00B61665"/>
    <w:pPr>
      <w:numPr>
        <w:numId w:val="29"/>
      </w:numPr>
    </w:pPr>
  </w:style>
  <w:style w:type="paragraph" w:customStyle="1" w:styleId="phbibliography">
    <w:name w:val="ph_bibliography"/>
    <w:basedOn w:val="phbase"/>
    <w:rsid w:val="00B61665"/>
    <w:pPr>
      <w:numPr>
        <w:numId w:val="30"/>
      </w:numPr>
      <w:spacing w:before="60" w:after="60" w:line="240" w:lineRule="auto"/>
      <w:ind w:hanging="720"/>
    </w:pPr>
    <w:rPr>
      <w:rFonts w:ascii="Times New Roman" w:hAnsi="Times New Roman" w:cs="Arial"/>
      <w:bCs/>
      <w:szCs w:val="28"/>
    </w:rPr>
  </w:style>
  <w:style w:type="paragraph" w:customStyle="1" w:styleId="phcolontituldown">
    <w:name w:val="ph_colontituldown"/>
    <w:basedOn w:val="phbase"/>
    <w:rsid w:val="00B61665"/>
    <w:pPr>
      <w:pBdr>
        <w:top w:val="single" w:sz="4" w:space="1" w:color="auto"/>
      </w:pBdr>
      <w:tabs>
        <w:tab w:val="right" w:pos="9497"/>
        <w:tab w:val="right" w:pos="14459"/>
      </w:tabs>
      <w:spacing w:before="20" w:after="120"/>
      <w:jc w:val="center"/>
    </w:pPr>
    <w:rPr>
      <w:rFonts w:ascii="Times New Roman" w:hAnsi="Times New Roman"/>
      <w:sz w:val="20"/>
    </w:rPr>
  </w:style>
  <w:style w:type="paragraph" w:customStyle="1" w:styleId="phcolontitulup">
    <w:name w:val="ph_colontitulup"/>
    <w:basedOn w:val="phbase"/>
    <w:rsid w:val="00B61665"/>
    <w:pPr>
      <w:pBdr>
        <w:bottom w:val="single" w:sz="4" w:space="1" w:color="auto"/>
      </w:pBdr>
      <w:tabs>
        <w:tab w:val="right" w:pos="14600"/>
      </w:tabs>
      <w:spacing w:before="20" w:after="120"/>
      <w:jc w:val="center"/>
    </w:pPr>
    <w:rPr>
      <w:rFonts w:ascii="Times New Roman" w:hAnsi="Times New Roman"/>
      <w:sz w:val="20"/>
    </w:rPr>
  </w:style>
  <w:style w:type="paragraph" w:customStyle="1" w:styleId="phcomment">
    <w:name w:val="ph_comment"/>
    <w:basedOn w:val="phbase"/>
    <w:rsid w:val="00B61665"/>
    <w:pPr>
      <w:ind w:firstLine="720"/>
    </w:pPr>
    <w:rPr>
      <w:rFonts w:ascii="Arial Narrow" w:hAnsi="Arial Narrow"/>
      <w:vanish/>
      <w:color w:val="0000FF"/>
    </w:rPr>
  </w:style>
  <w:style w:type="paragraph" w:customStyle="1" w:styleId="phconfirmlist">
    <w:name w:val="ph_confirmlist"/>
    <w:basedOn w:val="phbase"/>
    <w:rsid w:val="00B61665"/>
    <w:pPr>
      <w:spacing w:before="20" w:after="120"/>
      <w:jc w:val="center"/>
    </w:pPr>
    <w:rPr>
      <w:rFonts w:ascii="Times New Roman" w:hAnsi="Times New Roman"/>
      <w:b/>
      <w:caps/>
      <w:sz w:val="28"/>
      <w:szCs w:val="28"/>
    </w:rPr>
  </w:style>
  <w:style w:type="paragraph" w:customStyle="1" w:styleId="phconfirmstamp">
    <w:name w:val="ph_confirmstamp"/>
    <w:basedOn w:val="phbase"/>
    <w:rsid w:val="00B61665"/>
    <w:pPr>
      <w:spacing w:before="20" w:after="120" w:line="240" w:lineRule="auto"/>
      <w:jc w:val="left"/>
    </w:pPr>
    <w:rPr>
      <w:rFonts w:ascii="Times New Roman" w:hAnsi="Times New Roman"/>
    </w:rPr>
  </w:style>
  <w:style w:type="paragraph" w:customStyle="1" w:styleId="phconfirmstampstamp">
    <w:name w:val="ph_confirmstamp_stamp"/>
    <w:basedOn w:val="phconfirmstamp"/>
    <w:rsid w:val="00B61665"/>
  </w:style>
  <w:style w:type="paragraph" w:customStyle="1" w:styleId="phcontent">
    <w:name w:val="ph_content"/>
    <w:basedOn w:val="phbase"/>
    <w:next w:val="16"/>
    <w:rsid w:val="00B61665"/>
    <w:pPr>
      <w:keepNext/>
      <w:keepLines/>
      <w:pageBreakBefore/>
      <w:tabs>
        <w:tab w:val="left" w:pos="1134"/>
        <w:tab w:val="left" w:pos="1440"/>
        <w:tab w:val="left" w:pos="1797"/>
      </w:tabs>
      <w:spacing w:before="360" w:after="360"/>
      <w:jc w:val="center"/>
    </w:pPr>
    <w:rPr>
      <w:rFonts w:ascii="Times New Roman" w:hAnsi="Times New Roman" w:cs="Arial"/>
      <w:b/>
      <w:bCs/>
      <w:sz w:val="28"/>
      <w:szCs w:val="28"/>
    </w:rPr>
  </w:style>
  <w:style w:type="paragraph" w:customStyle="1" w:styleId="phexample">
    <w:name w:val="ph_example"/>
    <w:basedOn w:val="phbase"/>
    <w:rsid w:val="00B61665"/>
    <w:pPr>
      <w:spacing w:before="20" w:after="120"/>
    </w:pPr>
    <w:rPr>
      <w:rFonts w:ascii="Times New Roman" w:hAnsi="Times New Roman"/>
      <w:b/>
      <w:i/>
      <w:sz w:val="20"/>
    </w:rPr>
  </w:style>
  <w:style w:type="paragraph" w:customStyle="1" w:styleId="phfigure">
    <w:name w:val="ph_figure"/>
    <w:basedOn w:val="phbase"/>
    <w:rsid w:val="00B61665"/>
    <w:pPr>
      <w:keepNext/>
      <w:spacing w:before="20" w:after="120"/>
      <w:jc w:val="center"/>
    </w:pPr>
    <w:rPr>
      <w:rFonts w:ascii="Times New Roman" w:hAnsi="Times New Roman"/>
    </w:rPr>
  </w:style>
  <w:style w:type="paragraph" w:customStyle="1" w:styleId="phfiguregraphic">
    <w:name w:val="ph_figure_graphic"/>
    <w:basedOn w:val="phfigure"/>
    <w:next w:val="phfiguretitle"/>
    <w:rsid w:val="00B61665"/>
    <w:pPr>
      <w:spacing w:before="120"/>
    </w:pPr>
  </w:style>
  <w:style w:type="paragraph" w:customStyle="1" w:styleId="phfiguretitle">
    <w:name w:val="ph_figure_title"/>
    <w:basedOn w:val="phfigure"/>
    <w:next w:val="phnormal"/>
    <w:rsid w:val="00B61665"/>
    <w:pPr>
      <w:keepNext w:val="0"/>
      <w:keepLines/>
      <w:spacing w:before="120"/>
    </w:pPr>
    <w:rPr>
      <w:rFonts w:cs="Arial"/>
    </w:rPr>
  </w:style>
  <w:style w:type="paragraph" w:customStyle="1" w:styleId="phfootnote">
    <w:name w:val="ph_footnote"/>
    <w:basedOn w:val="phbase"/>
    <w:rsid w:val="00B61665"/>
    <w:pPr>
      <w:widowControl w:val="0"/>
    </w:pPr>
    <w:rPr>
      <w:rFonts w:ascii="Times New Roman" w:hAnsi="Times New Roman"/>
      <w:sz w:val="18"/>
    </w:rPr>
  </w:style>
  <w:style w:type="character" w:customStyle="1" w:styleId="phinline">
    <w:name w:val="ph_inline"/>
    <w:basedOn w:val="a4"/>
    <w:rsid w:val="00B61665"/>
  </w:style>
  <w:style w:type="character" w:customStyle="1" w:styleId="phinline8">
    <w:name w:val="ph_inline_8"/>
    <w:rsid w:val="00B61665"/>
    <w:rPr>
      <w:sz w:val="16"/>
    </w:rPr>
  </w:style>
  <w:style w:type="character" w:customStyle="1" w:styleId="phinlinebolditalic">
    <w:name w:val="ph_inline_bolditalic"/>
    <w:rsid w:val="00B61665"/>
    <w:rPr>
      <w:rFonts w:ascii="Times New Roman" w:hAnsi="Times New Roman"/>
      <w:b/>
      <w:bCs/>
      <w:i/>
      <w:noProof/>
      <w:lang w:val="ru-RU" w:eastAsia="ru-RU" w:bidi="ar-SA"/>
    </w:rPr>
  </w:style>
  <w:style w:type="character" w:customStyle="1" w:styleId="phinlinecomputer">
    <w:name w:val="ph_inline_computer"/>
    <w:rsid w:val="00B61665"/>
    <w:rPr>
      <w:rFonts w:ascii="Courier New" w:hAnsi="Courier New"/>
      <w:sz w:val="24"/>
    </w:rPr>
  </w:style>
  <w:style w:type="character" w:customStyle="1" w:styleId="phinlinefirstterm">
    <w:name w:val="ph_inline_firstterm"/>
    <w:rsid w:val="00B61665"/>
    <w:rPr>
      <w:i/>
      <w:sz w:val="24"/>
    </w:rPr>
  </w:style>
  <w:style w:type="character" w:customStyle="1" w:styleId="phinlineguiitem">
    <w:name w:val="ph_inline_guiitem"/>
    <w:rsid w:val="00B61665"/>
    <w:rPr>
      <w:rFonts w:ascii="Times New Roman" w:hAnsi="Times New Roman"/>
      <w:b/>
      <w:bCs/>
      <w:noProof/>
      <w:lang w:val="ru-RU" w:eastAsia="ru-RU" w:bidi="ar-SA"/>
    </w:rPr>
  </w:style>
  <w:style w:type="character" w:customStyle="1" w:styleId="phinlinekeycap">
    <w:name w:val="ph_inline_keycap"/>
    <w:rsid w:val="00B61665"/>
    <w:rPr>
      <w:b/>
      <w:smallCaps/>
      <w:sz w:val="24"/>
    </w:rPr>
  </w:style>
  <w:style w:type="character" w:customStyle="1" w:styleId="phinlinespace">
    <w:name w:val="ph_inline_space"/>
    <w:rsid w:val="00B61665"/>
    <w:rPr>
      <w:spacing w:val="60"/>
    </w:rPr>
  </w:style>
  <w:style w:type="character" w:customStyle="1" w:styleId="phinlinesuperline">
    <w:name w:val="ph_inline_superline"/>
    <w:rsid w:val="00B61665"/>
    <w:rPr>
      <w:vertAlign w:val="superscript"/>
    </w:rPr>
  </w:style>
  <w:style w:type="character" w:customStyle="1" w:styleId="phinlineunderline">
    <w:name w:val="ph_inline_underline"/>
    <w:rsid w:val="00B61665"/>
    <w:rPr>
      <w:u w:val="single"/>
      <w:lang w:val="ru-RU"/>
    </w:rPr>
  </w:style>
  <w:style w:type="character" w:customStyle="1" w:styleId="phinlineunderlineitalic">
    <w:name w:val="ph_inline_underlineitalic"/>
    <w:rsid w:val="00B61665"/>
    <w:rPr>
      <w:i/>
      <w:u w:val="single"/>
      <w:lang w:val="ru-RU"/>
    </w:rPr>
  </w:style>
  <w:style w:type="character" w:customStyle="1" w:styleId="phinlineuppercase">
    <w:name w:val="ph_inline_uppercase"/>
    <w:rsid w:val="00B61665"/>
    <w:rPr>
      <w:caps/>
      <w:lang w:val="ru-RU"/>
    </w:rPr>
  </w:style>
  <w:style w:type="paragraph" w:customStyle="1" w:styleId="phinset">
    <w:name w:val="ph_inset"/>
    <w:basedOn w:val="phnormal"/>
    <w:next w:val="phnormal"/>
    <w:rsid w:val="00B61665"/>
  </w:style>
  <w:style w:type="paragraph" w:customStyle="1" w:styleId="phinsetcaution">
    <w:name w:val="ph_inset_caution"/>
    <w:basedOn w:val="phinset"/>
    <w:rsid w:val="00B61665"/>
    <w:pPr>
      <w:keepLines/>
    </w:pPr>
  </w:style>
  <w:style w:type="paragraph" w:customStyle="1" w:styleId="phinsetnote">
    <w:name w:val="ph_inset_note"/>
    <w:basedOn w:val="phinset"/>
    <w:rsid w:val="00B61665"/>
    <w:pPr>
      <w:keepLines/>
    </w:pPr>
  </w:style>
  <w:style w:type="paragraph" w:customStyle="1" w:styleId="phinsettitle">
    <w:name w:val="ph_inset_title"/>
    <w:basedOn w:val="phinset"/>
    <w:next w:val="phinsetnote"/>
    <w:rsid w:val="00B61665"/>
    <w:pPr>
      <w:keepNext/>
    </w:pPr>
    <w:rPr>
      <w:caps/>
      <w:szCs w:val="24"/>
    </w:rPr>
  </w:style>
  <w:style w:type="paragraph" w:customStyle="1" w:styleId="phinsetwarning">
    <w:name w:val="ph_inset_warning"/>
    <w:basedOn w:val="phinset"/>
    <w:rsid w:val="00B61665"/>
    <w:pPr>
      <w:keepLines/>
    </w:pPr>
  </w:style>
  <w:style w:type="paragraph" w:customStyle="1" w:styleId="phlistitemized1">
    <w:name w:val="ph_list_itemized_1"/>
    <w:basedOn w:val="phnormal"/>
    <w:link w:val="phlistitemized10"/>
    <w:rsid w:val="00B61665"/>
    <w:pPr>
      <w:numPr>
        <w:numId w:val="31"/>
      </w:numPr>
      <w:tabs>
        <w:tab w:val="clear" w:pos="1315"/>
        <w:tab w:val="num" w:pos="710"/>
      </w:tabs>
      <w:ind w:left="710" w:right="-2" w:firstLine="0"/>
    </w:pPr>
    <w:rPr>
      <w:rFonts w:cs="Arial"/>
      <w:lang w:eastAsia="en-US"/>
    </w:rPr>
  </w:style>
  <w:style w:type="character" w:customStyle="1" w:styleId="phlistitemized10">
    <w:name w:val="ph_list_itemized_1 Знак"/>
    <w:link w:val="phlistitemized1"/>
    <w:rsid w:val="00B61665"/>
    <w:rPr>
      <w:rFonts w:ascii="Times New Roman" w:eastAsia="Times New Roman" w:hAnsi="Times New Roman" w:cs="Arial"/>
      <w:sz w:val="24"/>
      <w:szCs w:val="20"/>
    </w:rPr>
  </w:style>
  <w:style w:type="paragraph" w:customStyle="1" w:styleId="phlistitemized2">
    <w:name w:val="ph_list_itemized_2"/>
    <w:basedOn w:val="phnormal"/>
    <w:link w:val="phlistitemized20"/>
    <w:rsid w:val="00B61665"/>
    <w:pPr>
      <w:numPr>
        <w:numId w:val="34"/>
      </w:numPr>
    </w:pPr>
  </w:style>
  <w:style w:type="character" w:customStyle="1" w:styleId="phlistitemized20">
    <w:name w:val="ph_list_itemized_2 Знак"/>
    <w:basedOn w:val="phnormal0"/>
    <w:link w:val="phlistitemized2"/>
    <w:rsid w:val="00B6166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phlistitemizedtitle">
    <w:name w:val="ph_list_itemized_title"/>
    <w:basedOn w:val="phnormal"/>
    <w:next w:val="phlistitemized1"/>
    <w:rsid w:val="00B61665"/>
    <w:pPr>
      <w:keepNext/>
    </w:pPr>
  </w:style>
  <w:style w:type="paragraph" w:customStyle="1" w:styleId="phlistordered1">
    <w:name w:val="ph_list_ordered_1"/>
    <w:basedOn w:val="phnormal"/>
    <w:rsid w:val="00B61665"/>
    <w:pPr>
      <w:numPr>
        <w:numId w:val="32"/>
      </w:numPr>
      <w:tabs>
        <w:tab w:val="clear" w:pos="1780"/>
        <w:tab w:val="num" w:pos="992"/>
      </w:tabs>
      <w:ind w:left="992" w:right="-2" w:hanging="283"/>
    </w:pPr>
  </w:style>
  <w:style w:type="paragraph" w:customStyle="1" w:styleId="phlistordereda">
    <w:name w:val="ph_list_ordered_aбв"/>
    <w:basedOn w:val="phnormal"/>
    <w:rsid w:val="00B61665"/>
    <w:pPr>
      <w:numPr>
        <w:numId w:val="33"/>
      </w:numPr>
      <w:ind w:left="1571" w:right="-2" w:hanging="360"/>
    </w:pPr>
  </w:style>
  <w:style w:type="paragraph" w:customStyle="1" w:styleId="phlistorderedtitle">
    <w:name w:val="ph_list_ordered_title"/>
    <w:basedOn w:val="phnormal"/>
    <w:next w:val="phlistordered1"/>
    <w:rsid w:val="00B61665"/>
    <w:pPr>
      <w:keepNext/>
    </w:pPr>
  </w:style>
  <w:style w:type="paragraph" w:customStyle="1" w:styleId="phnormal">
    <w:name w:val="ph_normal"/>
    <w:basedOn w:val="phbase"/>
    <w:link w:val="phnormal0"/>
    <w:rsid w:val="00B61665"/>
    <w:pPr>
      <w:ind w:right="-1" w:firstLine="851"/>
    </w:pPr>
    <w:rPr>
      <w:rFonts w:ascii="Times New Roman" w:hAnsi="Times New Roman"/>
    </w:rPr>
  </w:style>
  <w:style w:type="character" w:customStyle="1" w:styleId="phnormal0">
    <w:name w:val="ph_normal Знак"/>
    <w:basedOn w:val="phbase0"/>
    <w:link w:val="phnormal"/>
    <w:rsid w:val="00B6166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phstamp">
    <w:name w:val="ph_stamp"/>
    <w:basedOn w:val="phbase"/>
    <w:rsid w:val="00B61665"/>
    <w:pPr>
      <w:spacing w:before="20" w:after="20"/>
    </w:pPr>
    <w:rPr>
      <w:sz w:val="16"/>
    </w:rPr>
  </w:style>
  <w:style w:type="paragraph" w:customStyle="1" w:styleId="phstampcenter">
    <w:name w:val="ph_stamp_center"/>
    <w:basedOn w:val="phstamp"/>
    <w:locked/>
    <w:rsid w:val="00B61665"/>
    <w:pPr>
      <w:tabs>
        <w:tab w:val="left" w:pos="284"/>
      </w:tabs>
      <w:spacing w:before="0" w:after="0"/>
      <w:jc w:val="center"/>
    </w:pPr>
    <w:rPr>
      <w:sz w:val="18"/>
      <w:szCs w:val="18"/>
    </w:rPr>
  </w:style>
  <w:style w:type="paragraph" w:customStyle="1" w:styleId="phstampcenteritalic">
    <w:name w:val="ph_stamp_center_italic"/>
    <w:basedOn w:val="phstamp"/>
    <w:rsid w:val="00B61665"/>
    <w:pPr>
      <w:jc w:val="center"/>
    </w:pPr>
    <w:rPr>
      <w:bCs/>
      <w:i/>
    </w:rPr>
  </w:style>
  <w:style w:type="paragraph" w:customStyle="1" w:styleId="phstampitalic">
    <w:name w:val="ph_stamp_italic"/>
    <w:basedOn w:val="phstamp"/>
    <w:rsid w:val="00B61665"/>
    <w:pPr>
      <w:ind w:left="57"/>
    </w:pPr>
    <w:rPr>
      <w:i/>
    </w:rPr>
  </w:style>
  <w:style w:type="paragraph" w:customStyle="1" w:styleId="phtablecell">
    <w:name w:val="ph_table_cell"/>
    <w:basedOn w:val="phbase"/>
    <w:rsid w:val="00B61665"/>
    <w:pPr>
      <w:spacing w:before="20" w:line="240" w:lineRule="auto"/>
    </w:pPr>
    <w:rPr>
      <w:rFonts w:ascii="Times New Roman" w:hAnsi="Times New Roman" w:cs="Arial"/>
      <w:bCs/>
      <w:sz w:val="20"/>
    </w:rPr>
  </w:style>
  <w:style w:type="paragraph" w:customStyle="1" w:styleId="phtablecellcenter">
    <w:name w:val="ph_table_cellcenter"/>
    <w:basedOn w:val="phtablecell"/>
    <w:rsid w:val="00B61665"/>
    <w:pPr>
      <w:jc w:val="center"/>
    </w:pPr>
  </w:style>
  <w:style w:type="paragraph" w:customStyle="1" w:styleId="phtablecellleft">
    <w:name w:val="ph_table_cellleft"/>
    <w:basedOn w:val="phtablecell"/>
    <w:rsid w:val="00B61665"/>
    <w:pPr>
      <w:spacing w:after="160"/>
    </w:pPr>
  </w:style>
  <w:style w:type="paragraph" w:customStyle="1" w:styleId="phtablecolcaption">
    <w:name w:val="ph_table_colcaption"/>
    <w:basedOn w:val="phtablecell"/>
    <w:next w:val="phtablecell"/>
    <w:rsid w:val="00B61665"/>
    <w:pPr>
      <w:keepNext/>
      <w:keepLines/>
      <w:spacing w:before="120" w:after="120"/>
      <w:jc w:val="center"/>
    </w:pPr>
    <w:rPr>
      <w:b/>
    </w:rPr>
  </w:style>
  <w:style w:type="paragraph" w:customStyle="1" w:styleId="phtabletitle">
    <w:name w:val="ph_table_title"/>
    <w:basedOn w:val="phbase"/>
    <w:next w:val="phtablecolcaption"/>
    <w:rsid w:val="00B61665"/>
    <w:pPr>
      <w:keepNext/>
      <w:spacing w:before="20" w:after="120"/>
    </w:pPr>
    <w:rPr>
      <w:rFonts w:ascii="Times New Roman" w:hAnsi="Times New Roman"/>
      <w:szCs w:val="24"/>
    </w:rPr>
  </w:style>
  <w:style w:type="paragraph" w:customStyle="1" w:styleId="phtitlevoid">
    <w:name w:val="ph_title_void"/>
    <w:basedOn w:val="phbase"/>
    <w:next w:val="phnormal"/>
    <w:link w:val="phtitlevoid0"/>
    <w:rsid w:val="00B61665"/>
    <w:pPr>
      <w:keepNext/>
      <w:keepLines/>
      <w:pageBreakBefore/>
      <w:spacing w:before="360" w:after="360"/>
      <w:jc w:val="center"/>
    </w:pPr>
    <w:rPr>
      <w:rFonts w:ascii="Times New Roman" w:hAnsi="Times New Roman" w:cs="Arial"/>
      <w:b/>
      <w:bCs/>
      <w:sz w:val="28"/>
      <w:szCs w:val="28"/>
    </w:rPr>
  </w:style>
  <w:style w:type="character" w:customStyle="1" w:styleId="phtitlevoid0">
    <w:name w:val="ph_title_void Знак"/>
    <w:link w:val="phtitlevoid"/>
    <w:rsid w:val="00B61665"/>
    <w:rPr>
      <w:rFonts w:ascii="Times New Roman" w:eastAsia="Times New Roman" w:hAnsi="Times New Roman" w:cs="Arial"/>
      <w:b/>
      <w:bCs/>
      <w:sz w:val="28"/>
      <w:szCs w:val="28"/>
      <w:lang w:eastAsia="ru-RU"/>
    </w:rPr>
  </w:style>
  <w:style w:type="paragraph" w:customStyle="1" w:styleId="phtitlepage">
    <w:name w:val="ph_titlepage"/>
    <w:basedOn w:val="phbase"/>
    <w:rsid w:val="00B61665"/>
    <w:pPr>
      <w:spacing w:after="120"/>
      <w:jc w:val="center"/>
    </w:pPr>
    <w:rPr>
      <w:rFonts w:ascii="Times New Roman" w:hAnsi="Times New Roman" w:cs="Arial"/>
      <w:szCs w:val="28"/>
      <w:lang w:eastAsia="en-US"/>
    </w:rPr>
  </w:style>
  <w:style w:type="paragraph" w:customStyle="1" w:styleId="phtitlepagecode">
    <w:name w:val="ph_titlepage_code"/>
    <w:basedOn w:val="phtitlepage"/>
    <w:rsid w:val="00B61665"/>
    <w:pPr>
      <w:spacing w:after="240"/>
    </w:pPr>
    <w:rPr>
      <w:b/>
      <w:sz w:val="26"/>
    </w:rPr>
  </w:style>
  <w:style w:type="paragraph" w:customStyle="1" w:styleId="phtitlepageconfirmstamp">
    <w:name w:val="ph_titlepage_confirmstamp"/>
    <w:basedOn w:val="phbase"/>
    <w:autoRedefine/>
    <w:rsid w:val="00B61665"/>
    <w:pPr>
      <w:suppressAutoHyphens/>
      <w:spacing w:before="60" w:after="60"/>
    </w:pPr>
    <w:rPr>
      <w:rFonts w:ascii="Times New Roman" w:hAnsi="Times New Roman"/>
      <w:color w:val="000000"/>
      <w:szCs w:val="24"/>
    </w:rPr>
  </w:style>
  <w:style w:type="paragraph" w:customStyle="1" w:styleId="phtitlepagecustomer">
    <w:name w:val="ph_titlepage_customer"/>
    <w:basedOn w:val="phtitlepage"/>
    <w:next w:val="phtitlepageconfirmstamp"/>
    <w:rsid w:val="00B61665"/>
    <w:pPr>
      <w:spacing w:before="240"/>
    </w:pPr>
    <w:rPr>
      <w:b/>
      <w:sz w:val="26"/>
    </w:rPr>
  </w:style>
  <w:style w:type="paragraph" w:customStyle="1" w:styleId="phtitlepagedocpart">
    <w:name w:val="ph_titlepage_docpart"/>
    <w:basedOn w:val="phtitlepage"/>
    <w:next w:val="phtitlepagecode"/>
    <w:rsid w:val="00B61665"/>
    <w:rPr>
      <w:b/>
    </w:rPr>
  </w:style>
  <w:style w:type="paragraph" w:customStyle="1" w:styleId="phtitlepagedocument">
    <w:name w:val="ph_titlepage_document"/>
    <w:basedOn w:val="phtitlepage"/>
    <w:autoRedefine/>
    <w:rsid w:val="00B61665"/>
    <w:pPr>
      <w:spacing w:before="240" w:line="240" w:lineRule="auto"/>
    </w:pPr>
    <w:rPr>
      <w:rFonts w:eastAsia="Arial Unicode MS"/>
      <w:b/>
      <w:szCs w:val="24"/>
    </w:rPr>
  </w:style>
  <w:style w:type="paragraph" w:customStyle="1" w:styleId="phtitlepageother">
    <w:name w:val="ph_titlepage_other"/>
    <w:basedOn w:val="phtitlepage"/>
    <w:rsid w:val="00B61665"/>
  </w:style>
  <w:style w:type="paragraph" w:customStyle="1" w:styleId="phtitlepagesystemfull">
    <w:name w:val="ph_titlepage_system_full"/>
    <w:basedOn w:val="phtitlepage"/>
    <w:next w:val="phtitlepagesystemshort"/>
    <w:rsid w:val="00B61665"/>
    <w:rPr>
      <w:b/>
      <w:bCs/>
      <w:sz w:val="32"/>
      <w:szCs w:val="32"/>
    </w:rPr>
  </w:style>
  <w:style w:type="paragraph" w:customStyle="1" w:styleId="phtitlepagesystemshort">
    <w:name w:val="ph_titlepage_system_short"/>
    <w:basedOn w:val="phtitlepage"/>
    <w:next w:val="phtitlepageother"/>
    <w:rsid w:val="00B61665"/>
    <w:rPr>
      <w:b/>
      <w:sz w:val="32"/>
    </w:rPr>
  </w:style>
  <w:style w:type="paragraph" w:customStyle="1" w:styleId="phheader1withoutnum">
    <w:name w:val="ph_header_1_without_num"/>
    <w:basedOn w:val="13"/>
    <w:next w:val="phnormal"/>
    <w:rsid w:val="00B61665"/>
    <w:pPr>
      <w:pageBreakBefore/>
      <w:numPr>
        <w:numId w:val="0"/>
      </w:numPr>
      <w:spacing w:before="0" w:line="360" w:lineRule="auto"/>
      <w:ind w:left="720" w:right="-1"/>
    </w:pPr>
    <w:rPr>
      <w:rFonts w:eastAsia="Times New Roman"/>
      <w:sz w:val="28"/>
      <w:szCs w:val="28"/>
      <w:lang w:eastAsia="ru-RU"/>
    </w:rPr>
  </w:style>
  <w:style w:type="paragraph" w:customStyle="1" w:styleId="phadditontype">
    <w:name w:val="ph_additon_type"/>
    <w:basedOn w:val="phbase"/>
    <w:next w:val="phnormal"/>
    <w:rsid w:val="00B61665"/>
    <w:pPr>
      <w:jc w:val="center"/>
    </w:pPr>
    <w:rPr>
      <w:rFonts w:ascii="Times New Roman" w:hAnsi="Times New Roman"/>
      <w:i/>
    </w:rPr>
  </w:style>
  <w:style w:type="paragraph" w:customStyle="1" w:styleId="phtablecolcaptionunderline">
    <w:name w:val="ph_table_colcaption_underline"/>
    <w:basedOn w:val="phtablecolcaption"/>
    <w:next w:val="phtablecell"/>
    <w:rsid w:val="00B61665"/>
    <w:rPr>
      <w:u w:val="single"/>
    </w:rPr>
  </w:style>
  <w:style w:type="paragraph" w:customStyle="1" w:styleId="phstampleft">
    <w:name w:val="ph_stamp_left"/>
    <w:basedOn w:val="phstamp"/>
    <w:rsid w:val="00B61665"/>
    <w:pPr>
      <w:jc w:val="left"/>
    </w:pPr>
    <w:rPr>
      <w:sz w:val="18"/>
    </w:rPr>
  </w:style>
  <w:style w:type="paragraph" w:customStyle="1" w:styleId="phlistitemized3">
    <w:name w:val="ph_list_itemized_3"/>
    <w:basedOn w:val="phlistitemized2"/>
    <w:link w:val="phlistitemized30"/>
    <w:autoRedefine/>
    <w:qFormat/>
    <w:rsid w:val="00B61665"/>
    <w:pPr>
      <w:numPr>
        <w:ilvl w:val="1"/>
      </w:numPr>
      <w:tabs>
        <w:tab w:val="left" w:pos="2127"/>
      </w:tabs>
    </w:pPr>
  </w:style>
  <w:style w:type="character" w:customStyle="1" w:styleId="phlistitemized30">
    <w:name w:val="ph_list_itemized_3 Знак"/>
    <w:basedOn w:val="phlistitemized20"/>
    <w:link w:val="phlistitemized3"/>
    <w:rsid w:val="00B6166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phlistitemized4">
    <w:name w:val="ph_list_itemized_4"/>
    <w:basedOn w:val="phlistitemized3"/>
    <w:autoRedefine/>
    <w:qFormat/>
    <w:rsid w:val="00B61665"/>
    <w:pPr>
      <w:numPr>
        <w:ilvl w:val="2"/>
        <w:numId w:val="35"/>
      </w:numPr>
      <w:tabs>
        <w:tab w:val="clear" w:pos="2127"/>
        <w:tab w:val="clear" w:pos="2710"/>
        <w:tab w:val="num" w:pos="1492"/>
      </w:tabs>
      <w:ind w:left="1492" w:right="0" w:hanging="360"/>
    </w:pPr>
    <w:rPr>
      <w:lang w:val="en-US"/>
    </w:rPr>
  </w:style>
  <w:style w:type="paragraph" w:customStyle="1" w:styleId="phpagenumber">
    <w:name w:val="ph_pagenumber"/>
    <w:basedOn w:val="af3"/>
    <w:link w:val="phpagenumber0"/>
    <w:autoRedefine/>
    <w:qFormat/>
    <w:rsid w:val="00B61665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hpagenumber0">
    <w:name w:val="ph_pagenumber Знак"/>
    <w:basedOn w:val="af4"/>
    <w:link w:val="phpagenumber"/>
    <w:rsid w:val="00B6166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htableitemizedlist1">
    <w:name w:val="ph_table_itemizedlist_1"/>
    <w:basedOn w:val="phtablecellleft"/>
    <w:autoRedefine/>
    <w:qFormat/>
    <w:rsid w:val="00B61665"/>
    <w:pPr>
      <w:numPr>
        <w:numId w:val="36"/>
      </w:numPr>
      <w:spacing w:after="120"/>
      <w:ind w:left="1210" w:hanging="360"/>
    </w:pPr>
  </w:style>
  <w:style w:type="paragraph" w:customStyle="1" w:styleId="phtableitemizedlist2">
    <w:name w:val="ph_table_itemizedlist_2"/>
    <w:basedOn w:val="phtableitemizedlist1"/>
    <w:autoRedefine/>
    <w:qFormat/>
    <w:rsid w:val="00B61665"/>
    <w:pPr>
      <w:numPr>
        <w:ilvl w:val="1"/>
      </w:numPr>
      <w:ind w:left="1440" w:hanging="360"/>
    </w:pPr>
  </w:style>
  <w:style w:type="paragraph" w:customStyle="1" w:styleId="11">
    <w:name w:val="Список_1)"/>
    <w:basedOn w:val="a3"/>
    <w:rsid w:val="00B61665"/>
    <w:pPr>
      <w:numPr>
        <w:numId w:val="37"/>
      </w:num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htableorderedlist1">
    <w:name w:val="ph_table_orderedlist_1)"/>
    <w:basedOn w:val="phtablecellleft"/>
    <w:autoRedefine/>
    <w:qFormat/>
    <w:rsid w:val="00B61665"/>
    <w:pPr>
      <w:numPr>
        <w:numId w:val="38"/>
      </w:numPr>
      <w:spacing w:after="120"/>
      <w:ind w:left="717" w:hanging="360"/>
    </w:pPr>
  </w:style>
  <w:style w:type="paragraph" w:customStyle="1" w:styleId="affff4">
    <w:name w:val="Текст_программы"/>
    <w:rsid w:val="00B61665"/>
    <w:pPr>
      <w:spacing w:after="0" w:line="240" w:lineRule="auto"/>
      <w:ind w:firstLine="851"/>
    </w:pPr>
    <w:rPr>
      <w:rFonts w:ascii="Courier New" w:eastAsia="Times New Roman" w:hAnsi="Courier New" w:cs="Times New Roman"/>
      <w:spacing w:val="-2"/>
      <w:sz w:val="24"/>
      <w:szCs w:val="23"/>
      <w:lang w:val="en-US"/>
    </w:rPr>
  </w:style>
  <w:style w:type="paragraph" w:customStyle="1" w:styleId="ph">
    <w:name w:val="ph_Рамка боковик"/>
    <w:basedOn w:val="a3"/>
    <w:autoRedefine/>
    <w:qFormat/>
    <w:rsid w:val="00B61665"/>
    <w:pPr>
      <w:spacing w:after="0" w:line="240" w:lineRule="auto"/>
    </w:pPr>
    <w:rPr>
      <w:rFonts w:ascii="Arial" w:eastAsia="Times New Roman" w:hAnsi="Arial" w:cs="Arial"/>
      <w:i/>
      <w:sz w:val="16"/>
      <w:szCs w:val="16"/>
      <w:lang w:eastAsia="ru-RU"/>
    </w:rPr>
  </w:style>
  <w:style w:type="paragraph" w:customStyle="1" w:styleId="ph0">
    <w:name w:val="ph_Рамка_гориз_слева_мал"/>
    <w:basedOn w:val="a3"/>
    <w:autoRedefine/>
    <w:qFormat/>
    <w:rsid w:val="00B61665"/>
    <w:pPr>
      <w:spacing w:after="20" w:line="240" w:lineRule="auto"/>
      <w:ind w:left="57"/>
    </w:pPr>
    <w:rPr>
      <w:rFonts w:ascii="Arial" w:eastAsia="Times New Roman" w:hAnsi="Arial" w:cs="Arial"/>
      <w:i/>
      <w:sz w:val="16"/>
      <w:szCs w:val="16"/>
      <w:lang w:eastAsia="ru-RU"/>
    </w:rPr>
  </w:style>
  <w:style w:type="paragraph" w:customStyle="1" w:styleId="phtableorderlist">
    <w:name w:val="ph_table_orderlist_абв"/>
    <w:basedOn w:val="phtablecellleft"/>
    <w:autoRedefine/>
    <w:qFormat/>
    <w:rsid w:val="00B61665"/>
    <w:pPr>
      <w:numPr>
        <w:numId w:val="39"/>
      </w:numPr>
      <w:ind w:left="720" w:hanging="360"/>
    </w:pPr>
  </w:style>
  <w:style w:type="paragraph" w:customStyle="1" w:styleId="phtableorderlist1">
    <w:name w:val="ph_table_orderlist_1_бок"/>
    <w:basedOn w:val="phtablecellleft"/>
    <w:autoRedefine/>
    <w:qFormat/>
    <w:rsid w:val="00B61665"/>
    <w:pPr>
      <w:numPr>
        <w:numId w:val="40"/>
      </w:numPr>
      <w:ind w:left="0" w:firstLine="0"/>
    </w:pPr>
  </w:style>
  <w:style w:type="paragraph" w:customStyle="1" w:styleId="ph1">
    <w:name w:val="ph_Рамка_гориз_цент_мал"/>
    <w:basedOn w:val="ph0"/>
    <w:autoRedefine/>
    <w:qFormat/>
    <w:rsid w:val="00B61665"/>
    <w:pPr>
      <w:ind w:left="0"/>
      <w:jc w:val="center"/>
    </w:pPr>
  </w:style>
  <w:style w:type="paragraph" w:customStyle="1" w:styleId="ph2">
    <w:name w:val="ph_Рамка_гориз_круп"/>
    <w:basedOn w:val="a3"/>
    <w:autoRedefine/>
    <w:qFormat/>
    <w:rsid w:val="00B61665"/>
    <w:pPr>
      <w:spacing w:after="20" w:line="240" w:lineRule="auto"/>
    </w:pPr>
    <w:rPr>
      <w:rFonts w:ascii="Arial" w:eastAsia="Times New Roman" w:hAnsi="Arial" w:cs="Times New Roman"/>
      <w:i/>
      <w:sz w:val="28"/>
      <w:szCs w:val="28"/>
      <w:lang w:eastAsia="ru-RU"/>
    </w:rPr>
  </w:style>
  <w:style w:type="character" w:customStyle="1" w:styleId="phnormal1">
    <w:name w:val="ph_normal Знак Знак"/>
    <w:rsid w:val="00B61665"/>
    <w:rPr>
      <w:rFonts w:ascii="Times New Roman" w:hAnsi="Times New Roman"/>
      <w:sz w:val="24"/>
    </w:rPr>
  </w:style>
  <w:style w:type="paragraph" w:customStyle="1" w:styleId="affff5">
    <w:name w:val="_Табл_Текст"/>
    <w:basedOn w:val="a3"/>
    <w:rsid w:val="00B6166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6">
    <w:name w:val="Основной_текст_абзаца"/>
    <w:basedOn w:val="a3"/>
    <w:next w:val="a3"/>
    <w:qFormat/>
    <w:rsid w:val="00B6166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4"/>
      <w:lang w:eastAsia="ru-RU"/>
    </w:rPr>
  </w:style>
  <w:style w:type="table" w:customStyle="1" w:styleId="GR1">
    <w:name w:val="Сетка таблицы GR1"/>
    <w:basedOn w:val="a5"/>
    <w:next w:val="affd"/>
    <w:uiPriority w:val="39"/>
    <w:rsid w:val="00B61665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3">
    <w:name w:val="toc 4"/>
    <w:basedOn w:val="a3"/>
    <w:next w:val="a3"/>
    <w:autoRedefine/>
    <w:uiPriority w:val="39"/>
    <w:rsid w:val="00B61665"/>
    <w:pPr>
      <w:tabs>
        <w:tab w:val="left" w:pos="2977"/>
        <w:tab w:val="right" w:leader="dot" w:pos="9923"/>
      </w:tabs>
      <w:spacing w:after="0" w:line="240" w:lineRule="auto"/>
      <w:ind w:left="2977" w:right="566" w:hanging="1134"/>
    </w:pPr>
    <w:rPr>
      <w:rFonts w:ascii="Times New Roman" w:eastAsia="Times New Roman" w:hAnsi="Times New Roman" w:cs="Times New Roman"/>
      <w:i/>
      <w:noProof/>
      <w:sz w:val="28"/>
      <w:szCs w:val="21"/>
      <w:lang w:eastAsia="ru-RU"/>
    </w:rPr>
  </w:style>
  <w:style w:type="paragraph" w:styleId="52">
    <w:name w:val="toc 5"/>
    <w:basedOn w:val="a3"/>
    <w:next w:val="a3"/>
    <w:autoRedefine/>
    <w:uiPriority w:val="39"/>
    <w:rsid w:val="00B61665"/>
    <w:pPr>
      <w:tabs>
        <w:tab w:val="left" w:pos="4395"/>
        <w:tab w:val="right" w:leader="dot" w:pos="9923"/>
      </w:tabs>
      <w:spacing w:after="0" w:line="240" w:lineRule="auto"/>
      <w:ind w:left="4395" w:right="566" w:hanging="1418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61">
    <w:name w:val="toc 6"/>
    <w:basedOn w:val="a3"/>
    <w:next w:val="a3"/>
    <w:autoRedefine/>
    <w:uiPriority w:val="39"/>
    <w:rsid w:val="00B61665"/>
    <w:pPr>
      <w:tabs>
        <w:tab w:val="left" w:pos="4536"/>
        <w:tab w:val="right" w:leader="dot" w:pos="9923"/>
      </w:tabs>
      <w:spacing w:after="0" w:line="240" w:lineRule="auto"/>
      <w:ind w:left="4536" w:right="567" w:hanging="1559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71">
    <w:name w:val="toc 7"/>
    <w:basedOn w:val="a3"/>
    <w:next w:val="a3"/>
    <w:autoRedefine/>
    <w:semiHidden/>
    <w:rsid w:val="00B61665"/>
    <w:pPr>
      <w:spacing w:after="0" w:line="240" w:lineRule="auto"/>
      <w:ind w:left="144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81">
    <w:name w:val="toc 8"/>
    <w:basedOn w:val="a3"/>
    <w:next w:val="a3"/>
    <w:autoRedefine/>
    <w:semiHidden/>
    <w:rsid w:val="00B61665"/>
    <w:pPr>
      <w:spacing w:after="0" w:line="240" w:lineRule="auto"/>
      <w:ind w:left="168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91">
    <w:name w:val="toc 9"/>
    <w:basedOn w:val="a3"/>
    <w:next w:val="a3"/>
    <w:autoRedefine/>
    <w:semiHidden/>
    <w:rsid w:val="00B61665"/>
    <w:pPr>
      <w:spacing w:after="0" w:line="240" w:lineRule="auto"/>
      <w:ind w:left="192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ff7">
    <w:name w:val="Emphasis"/>
    <w:basedOn w:val="a4"/>
    <w:uiPriority w:val="20"/>
    <w:qFormat/>
    <w:rsid w:val="00B61665"/>
    <w:rPr>
      <w:i/>
      <w:iCs/>
    </w:rPr>
  </w:style>
  <w:style w:type="paragraph" w:styleId="affff8">
    <w:name w:val="Document Map"/>
    <w:basedOn w:val="a3"/>
    <w:link w:val="affff9"/>
    <w:rsid w:val="00B61665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8"/>
      <w:lang w:eastAsia="ru-RU"/>
    </w:rPr>
  </w:style>
  <w:style w:type="character" w:customStyle="1" w:styleId="affff9">
    <w:name w:val="Схема документа Знак"/>
    <w:basedOn w:val="a4"/>
    <w:link w:val="affff8"/>
    <w:rsid w:val="00B61665"/>
    <w:rPr>
      <w:rFonts w:ascii="Tahoma" w:eastAsia="Times New Roman" w:hAnsi="Tahoma" w:cs="Tahoma"/>
      <w:sz w:val="20"/>
      <w:szCs w:val="28"/>
      <w:shd w:val="clear" w:color="auto" w:fill="000080"/>
      <w:lang w:eastAsia="ru-RU"/>
    </w:rPr>
  </w:style>
  <w:style w:type="paragraph" w:styleId="HTML1">
    <w:name w:val="HTML Address"/>
    <w:basedOn w:val="a3"/>
    <w:link w:val="HTML2"/>
    <w:semiHidden/>
    <w:rsid w:val="00B61665"/>
    <w:pPr>
      <w:spacing w:after="0" w:line="240" w:lineRule="auto"/>
    </w:pPr>
    <w:rPr>
      <w:rFonts w:ascii="Times New Roman" w:eastAsia="Times New Roman" w:hAnsi="Times New Roman" w:cs="Times New Roman"/>
      <w:i/>
      <w:iCs/>
      <w:sz w:val="28"/>
      <w:szCs w:val="28"/>
      <w:lang w:eastAsia="ru-RU"/>
    </w:rPr>
  </w:style>
  <w:style w:type="character" w:customStyle="1" w:styleId="HTML2">
    <w:name w:val="Адрес HTML Знак"/>
    <w:basedOn w:val="a4"/>
    <w:link w:val="HTML1"/>
    <w:semiHidden/>
    <w:rsid w:val="00B61665"/>
    <w:rPr>
      <w:rFonts w:ascii="Times New Roman" w:eastAsia="Times New Roman" w:hAnsi="Times New Roman" w:cs="Times New Roman"/>
      <w:i/>
      <w:iCs/>
      <w:sz w:val="28"/>
      <w:szCs w:val="28"/>
      <w:lang w:eastAsia="ru-RU"/>
    </w:rPr>
  </w:style>
  <w:style w:type="paragraph" w:styleId="affffa">
    <w:name w:val="No Spacing"/>
    <w:uiPriority w:val="1"/>
    <w:qFormat/>
    <w:rsid w:val="00B6166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affffb">
    <w:name w:val="_З"/>
    <w:basedOn w:val="a3"/>
    <w:link w:val="affffc"/>
    <w:qFormat/>
    <w:rsid w:val="00B61665"/>
    <w:pPr>
      <w:keepNext/>
      <w:keepLines/>
      <w:spacing w:before="360" w:after="0" w:line="240" w:lineRule="auto"/>
      <w:ind w:left="567"/>
      <w:outlineLvl w:val="0"/>
    </w:pPr>
    <w:rPr>
      <w:rFonts w:ascii="Times New Roman" w:eastAsia="Calibri" w:hAnsi="Times New Roman" w:cs="Times New Roman"/>
      <w:b/>
      <w:sz w:val="32"/>
    </w:rPr>
  </w:style>
  <w:style w:type="character" w:customStyle="1" w:styleId="affffc">
    <w:name w:val="_З Знак"/>
    <w:basedOn w:val="a4"/>
    <w:link w:val="affffb"/>
    <w:rsid w:val="00B61665"/>
    <w:rPr>
      <w:rFonts w:ascii="Times New Roman" w:eastAsia="Calibri" w:hAnsi="Times New Roman" w:cs="Times New Roman"/>
      <w:b/>
      <w:sz w:val="32"/>
    </w:rPr>
  </w:style>
  <w:style w:type="paragraph" w:customStyle="1" w:styleId="affffd">
    <w:name w:val="_Таблица текст"/>
    <w:basedOn w:val="a3"/>
    <w:link w:val="affffe"/>
    <w:uiPriority w:val="99"/>
    <w:qFormat/>
    <w:rsid w:val="00B6166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e">
    <w:name w:val="_Таблица текст Знак"/>
    <w:link w:val="affffd"/>
    <w:uiPriority w:val="99"/>
    <w:locked/>
    <w:rsid w:val="00B616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">
    <w:name w:val="_т"/>
    <w:basedOn w:val="a3"/>
    <w:qFormat/>
    <w:rsid w:val="00B61665"/>
    <w:pPr>
      <w:spacing w:after="0" w:line="276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fff0">
    <w:name w:val="Strong"/>
    <w:basedOn w:val="a4"/>
    <w:uiPriority w:val="22"/>
    <w:qFormat/>
    <w:rsid w:val="00B61665"/>
    <w:rPr>
      <w:b/>
      <w:bCs/>
    </w:rPr>
  </w:style>
  <w:style w:type="paragraph" w:customStyle="1" w:styleId="ds-markdown-paragraph">
    <w:name w:val="ds-markdown-paragraph"/>
    <w:basedOn w:val="a3"/>
    <w:rsid w:val="00B61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">
    <w:name w:val="Стиль2"/>
    <w:basedOn w:val="13"/>
    <w:link w:val="2a"/>
    <w:qFormat/>
    <w:rsid w:val="00B61665"/>
    <w:pPr>
      <w:pageBreakBefore/>
      <w:numPr>
        <w:numId w:val="0"/>
      </w:numPr>
      <w:spacing w:before="0" w:line="360" w:lineRule="auto"/>
      <w:ind w:left="567" w:right="-1"/>
    </w:pPr>
    <w:rPr>
      <w:rFonts w:cstheme="majorBidi"/>
      <w:snapToGrid w:val="0"/>
      <w:sz w:val="28"/>
      <w:szCs w:val="28"/>
      <w:lang w:eastAsia="ru-RU"/>
    </w:rPr>
  </w:style>
  <w:style w:type="character" w:customStyle="1" w:styleId="affff">
    <w:name w:val="!!!!!_простой заголовок Знак"/>
    <w:basedOn w:val="a4"/>
    <w:link w:val="afffe"/>
    <w:rsid w:val="00B6166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b">
    <w:name w:val="_З1 Знак"/>
    <w:basedOn w:val="affff"/>
    <w:link w:val="12"/>
    <w:rsid w:val="00B61665"/>
    <w:rPr>
      <w:rFonts w:ascii="Times New Roman" w:eastAsiaTheme="majorEastAsia" w:hAnsi="Times New Roman" w:cs="Arial"/>
      <w:b/>
      <w:sz w:val="28"/>
      <w:szCs w:val="28"/>
      <w:lang w:eastAsia="ru-RU"/>
    </w:rPr>
  </w:style>
  <w:style w:type="character" w:customStyle="1" w:styleId="2a">
    <w:name w:val="Стиль2 Знак"/>
    <w:basedOn w:val="1b"/>
    <w:link w:val="29"/>
    <w:rsid w:val="00B61665"/>
    <w:rPr>
      <w:rFonts w:ascii="Times New Roman" w:eastAsiaTheme="majorEastAsia" w:hAnsi="Times New Roman" w:cstheme="majorBidi"/>
      <w:b/>
      <w:snapToGrid w:val="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hyperlink" Target="https://tools.ietf.org/html/rfc7519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tools.ietf.org/html/rfc7519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tools.ietf.org/html/rfc7519" TargetMode="External"/><Relationship Id="rId20" Type="http://schemas.openxmlformats.org/officeDocument/2006/relationships/hyperlink" Target="https://base.garant.ru/12184522/741609f9002bd54a24e5c49cb5af953b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tools.ietf.org/html/rfc2315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  <_Flow_SignoffStatus xmlns="9eab331b-426f-427b-bda9-c305d27a2c0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5" ma:contentTypeDescription="Create a new document." ma:contentTypeScope="" ma:versionID="afe10abb996120c9d90dd99bce690140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b0260d114caf1fc838affe4c782eacae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68ED2-C2DD-4A56-8908-CD7A63F71D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94CB92-7EC0-438B-A31A-35C1F3E73A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A0EE85-1686-468D-A343-86845A23D7AC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4.xml><?xml version="1.0" encoding="utf-8"?>
<ds:datastoreItem xmlns:ds="http://schemas.openxmlformats.org/officeDocument/2006/customXml" ds:itemID="{FF61927F-22AE-4AC0-8940-9A28C4B294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48</Pages>
  <Words>10635</Words>
  <Characters>60623</Characters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71116</CharactersWithSpaces>
  <SharedDoc>false</SharedDoc>
  <HLinks>
    <vt:vector size="318" baseType="variant">
      <vt:variant>
        <vt:i4>2818057</vt:i4>
      </vt:variant>
      <vt:variant>
        <vt:i4>420</vt:i4>
      </vt:variant>
      <vt:variant>
        <vt:i4>0</vt:i4>
      </vt:variant>
      <vt:variant>
        <vt:i4>5</vt:i4>
      </vt:variant>
      <vt:variant>
        <vt:lpwstr>https://base.garant.ru/12184522/741609f9002bd54a24e5c49cb5af953b/</vt:lpwstr>
      </vt:variant>
      <vt:variant>
        <vt:lpwstr>block_21</vt:lpwstr>
      </vt:variant>
      <vt:variant>
        <vt:i4>7864444</vt:i4>
      </vt:variant>
      <vt:variant>
        <vt:i4>381</vt:i4>
      </vt:variant>
      <vt:variant>
        <vt:i4>0</vt:i4>
      </vt:variant>
      <vt:variant>
        <vt:i4>5</vt:i4>
      </vt:variant>
      <vt:variant>
        <vt:lpwstr>https://tools.ietf.org/html/rfc2315</vt:lpwstr>
      </vt:variant>
      <vt:variant>
        <vt:lpwstr/>
      </vt:variant>
      <vt:variant>
        <vt:i4>6881326</vt:i4>
      </vt:variant>
      <vt:variant>
        <vt:i4>372</vt:i4>
      </vt:variant>
      <vt:variant>
        <vt:i4>0</vt:i4>
      </vt:variant>
      <vt:variant>
        <vt:i4>5</vt:i4>
      </vt:variant>
      <vt:variant>
        <vt:lpwstr>http://gostcrypto.com/example-sign.html</vt:lpwstr>
      </vt:variant>
      <vt:variant>
        <vt:lpwstr/>
      </vt:variant>
      <vt:variant>
        <vt:i4>983095</vt:i4>
      </vt:variant>
      <vt:variant>
        <vt:i4>369</vt:i4>
      </vt:variant>
      <vt:variant>
        <vt:i4>0</vt:i4>
      </vt:variant>
      <vt:variant>
        <vt:i4>5</vt:i4>
      </vt:variant>
      <vt:variant>
        <vt:lpwstr>https://cpdn.cryptopro.ru/content/csp36/html/group___hash_example_SigningHash.html</vt:lpwstr>
      </vt:variant>
      <vt:variant>
        <vt:lpwstr/>
      </vt:variant>
      <vt:variant>
        <vt:i4>8192122</vt:i4>
      </vt:variant>
      <vt:variant>
        <vt:i4>327</vt:i4>
      </vt:variant>
      <vt:variant>
        <vt:i4>0</vt:i4>
      </vt:variant>
      <vt:variant>
        <vt:i4>5</vt:i4>
      </vt:variant>
      <vt:variant>
        <vt:lpwstr>https://tools.ietf.org/html/rfc7519</vt:lpwstr>
      </vt:variant>
      <vt:variant>
        <vt:lpwstr/>
      </vt:variant>
      <vt:variant>
        <vt:i4>8192122</vt:i4>
      </vt:variant>
      <vt:variant>
        <vt:i4>315</vt:i4>
      </vt:variant>
      <vt:variant>
        <vt:i4>0</vt:i4>
      </vt:variant>
      <vt:variant>
        <vt:i4>5</vt:i4>
      </vt:variant>
      <vt:variant>
        <vt:lpwstr>https://tools.ietf.org/html/rfc7519</vt:lpwstr>
      </vt:variant>
      <vt:variant>
        <vt:lpwstr/>
      </vt:variant>
      <vt:variant>
        <vt:i4>8192122</vt:i4>
      </vt:variant>
      <vt:variant>
        <vt:i4>294</vt:i4>
      </vt:variant>
      <vt:variant>
        <vt:i4>0</vt:i4>
      </vt:variant>
      <vt:variant>
        <vt:i4>5</vt:i4>
      </vt:variant>
      <vt:variant>
        <vt:lpwstr>https://tools.ietf.org/html/rfc7519</vt:lpwstr>
      </vt:variant>
      <vt:variant>
        <vt:lpwstr/>
      </vt:variant>
      <vt:variant>
        <vt:i4>1507379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_Toc128587202</vt:lpwstr>
      </vt:variant>
      <vt:variant>
        <vt:i4>1507379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_Toc128587201</vt:lpwstr>
      </vt:variant>
      <vt:variant>
        <vt:i4>1507379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_Toc128587200</vt:lpwstr>
      </vt:variant>
      <vt:variant>
        <vt:i4>1966128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_Toc128587199</vt:lpwstr>
      </vt:variant>
      <vt:variant>
        <vt:i4>1966128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_Toc128587198</vt:lpwstr>
      </vt:variant>
      <vt:variant>
        <vt:i4>1966128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_Toc128587197</vt:lpwstr>
      </vt:variant>
      <vt:variant>
        <vt:i4>1966128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_Toc128587196</vt:lpwstr>
      </vt:variant>
      <vt:variant>
        <vt:i4>1966128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_Toc128587195</vt:lpwstr>
      </vt:variant>
      <vt:variant>
        <vt:i4>1966128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_Toc128587194</vt:lpwstr>
      </vt:variant>
      <vt:variant>
        <vt:i4>1966128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_Toc128587193</vt:lpwstr>
      </vt:variant>
      <vt:variant>
        <vt:i4>1966128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_Toc128587192</vt:lpwstr>
      </vt:variant>
      <vt:variant>
        <vt:i4>1966128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_Toc128587191</vt:lpwstr>
      </vt:variant>
      <vt:variant>
        <vt:i4>1966128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_Toc128587190</vt:lpwstr>
      </vt:variant>
      <vt:variant>
        <vt:i4>2031664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_Toc128587189</vt:lpwstr>
      </vt:variant>
      <vt:variant>
        <vt:i4>2031664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_Toc128587188</vt:lpwstr>
      </vt:variant>
      <vt:variant>
        <vt:i4>2031664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_Toc128587187</vt:lpwstr>
      </vt:variant>
      <vt:variant>
        <vt:i4>2031664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_Toc128587186</vt:lpwstr>
      </vt:variant>
      <vt:variant>
        <vt:i4>2031664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_Toc128587185</vt:lpwstr>
      </vt:variant>
      <vt:variant>
        <vt:i4>2031664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_Toc128587184</vt:lpwstr>
      </vt:variant>
      <vt:variant>
        <vt:i4>2031664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_Toc128587183</vt:lpwstr>
      </vt:variant>
      <vt:variant>
        <vt:i4>2031664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_Toc128587182</vt:lpwstr>
      </vt:variant>
      <vt:variant>
        <vt:i4>2031664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_Toc128587181</vt:lpwstr>
      </vt:variant>
      <vt:variant>
        <vt:i4>2031664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_Toc128587180</vt:lpwstr>
      </vt:variant>
      <vt:variant>
        <vt:i4>1048624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_Toc128587179</vt:lpwstr>
      </vt:variant>
      <vt:variant>
        <vt:i4>1048624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_Toc128587178</vt:lpwstr>
      </vt:variant>
      <vt:variant>
        <vt:i4>1048624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_Toc128587177</vt:lpwstr>
      </vt:variant>
      <vt:variant>
        <vt:i4>1048624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_Toc128587176</vt:lpwstr>
      </vt:variant>
      <vt:variant>
        <vt:i4>1048624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_Toc128587175</vt:lpwstr>
      </vt:variant>
      <vt:variant>
        <vt:i4>1048624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_Toc128587174</vt:lpwstr>
      </vt:variant>
      <vt:variant>
        <vt:i4>1048624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_Toc128587173</vt:lpwstr>
      </vt:variant>
      <vt:variant>
        <vt:i4>1048624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_Toc128587172</vt:lpwstr>
      </vt:variant>
      <vt:variant>
        <vt:i4>1048624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_Toc128587171</vt:lpwstr>
      </vt:variant>
      <vt:variant>
        <vt:i4>1048624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_Toc128587170</vt:lpwstr>
      </vt:variant>
      <vt:variant>
        <vt:i4>1114160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_Toc128587160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_Toc128587152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_Toc128587151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_Toc128587150</vt:lpwstr>
      </vt:variant>
      <vt:variant>
        <vt:i4>1245232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_Toc128587149</vt:lpwstr>
      </vt:variant>
      <vt:variant>
        <vt:i4>1245232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_Toc128587147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_Toc128587146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_Toc128587145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_Toc128587144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_Toc128587143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_Toc128587142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_Toc128587141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_Toc128587140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2021-12-02T22:47:00Z</cp:lastPrinted>
  <dcterms:created xsi:type="dcterms:W3CDTF">2026-06-04T14:47:00Z</dcterms:created>
  <dcterms:modified xsi:type="dcterms:W3CDTF">2026-07-03T13:41:00Z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</Properties>
</file>