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F837C" w14:textId="28AD40AB" w:rsidR="00695A9C" w:rsidRPr="00C92236" w:rsidRDefault="00695A9C" w:rsidP="00695A9C">
      <w:pPr>
        <w:tabs>
          <w:tab w:val="left" w:pos="4253"/>
        </w:tabs>
        <w:jc w:val="right"/>
        <w:rPr>
          <w:b/>
          <w:sz w:val="32"/>
        </w:rPr>
      </w:pPr>
      <w:bookmarkStart w:id="0" w:name="_Toc390789634"/>
      <w:bookmarkStart w:id="1" w:name="_Toc390789635"/>
      <w:r w:rsidRPr="00C92236">
        <w:rPr>
          <w:b/>
          <w:sz w:val="32"/>
        </w:rPr>
        <w:t xml:space="preserve">Приложение </w:t>
      </w:r>
      <w:bookmarkEnd w:id="0"/>
      <w:r w:rsidR="00624668" w:rsidRPr="00C92236">
        <w:rPr>
          <w:b/>
          <w:sz w:val="32"/>
        </w:rPr>
        <w:t>1</w:t>
      </w:r>
    </w:p>
    <w:p w14:paraId="79A3E058" w14:textId="66144B13" w:rsidR="00695A9C" w:rsidRPr="00B01157" w:rsidRDefault="00695A9C" w:rsidP="00695A9C">
      <w:pPr>
        <w:jc w:val="right"/>
        <w:rPr>
          <w:sz w:val="28"/>
        </w:rPr>
      </w:pPr>
      <w:r w:rsidRPr="00C92236">
        <w:rPr>
          <w:sz w:val="28"/>
        </w:rPr>
        <w:t xml:space="preserve">к Альбому ТФФ версии </w:t>
      </w:r>
      <w:r w:rsidR="00B01157" w:rsidRPr="00B01157">
        <w:rPr>
          <w:sz w:val="28"/>
        </w:rPr>
        <w:t>8</w:t>
      </w:r>
      <w:r w:rsidR="00AD424F" w:rsidRPr="00C92236">
        <w:rPr>
          <w:sz w:val="28"/>
        </w:rPr>
        <w:t>_</w:t>
      </w:r>
      <w:r w:rsidR="00585CB4">
        <w:rPr>
          <w:sz w:val="28"/>
        </w:rPr>
        <w:t>1</w:t>
      </w:r>
      <w:r w:rsidR="00AD424F" w:rsidRPr="00C92236">
        <w:rPr>
          <w:sz w:val="28"/>
        </w:rPr>
        <w:t>_</w:t>
      </w:r>
      <w:r w:rsidR="00B01157" w:rsidRPr="00B01157">
        <w:rPr>
          <w:sz w:val="28"/>
        </w:rPr>
        <w:t>0</w:t>
      </w:r>
    </w:p>
    <w:p w14:paraId="7EA4324F" w14:textId="77777777" w:rsidR="00CC7535" w:rsidRPr="00C92236" w:rsidRDefault="00CC7535" w:rsidP="00CC7535">
      <w:pPr>
        <w:rPr>
          <w:sz w:val="16"/>
          <w:szCs w:val="16"/>
        </w:rPr>
      </w:pPr>
    </w:p>
    <w:p w14:paraId="7C2B041F" w14:textId="77777777" w:rsidR="00CC7535" w:rsidRPr="00C92236" w:rsidRDefault="00CC7535" w:rsidP="00CC7535">
      <w:pPr>
        <w:rPr>
          <w:sz w:val="16"/>
          <w:szCs w:val="16"/>
        </w:rPr>
      </w:pPr>
    </w:p>
    <w:tbl>
      <w:tblPr>
        <w:tblW w:w="5033" w:type="pct"/>
        <w:tblInd w:w="-72" w:type="dxa"/>
        <w:tblLook w:val="04A0" w:firstRow="1" w:lastRow="0" w:firstColumn="1" w:lastColumn="0" w:noHBand="0" w:noVBand="1"/>
      </w:tblPr>
      <w:tblGrid>
        <w:gridCol w:w="4271"/>
        <w:gridCol w:w="684"/>
        <w:gridCol w:w="4462"/>
      </w:tblGrid>
      <w:tr w:rsidR="00C92236" w:rsidRPr="00C92236" w14:paraId="4875565C" w14:textId="77777777" w:rsidTr="00CC7535">
        <w:trPr>
          <w:trHeight w:val="907"/>
        </w:trPr>
        <w:tc>
          <w:tcPr>
            <w:tcW w:w="5000" w:type="pct"/>
            <w:gridSpan w:val="3"/>
            <w:vAlign w:val="center"/>
            <w:hideMark/>
          </w:tcPr>
          <w:p w14:paraId="194A0A2E" w14:textId="77777777" w:rsidR="00CC7535" w:rsidRPr="00C92236" w:rsidRDefault="00CC7535">
            <w:pPr>
              <w:pStyle w:val="OTRTitulnamedoc"/>
              <w:spacing w:after="200" w:line="256" w:lineRule="auto"/>
              <w:rPr>
                <w:sz w:val="28"/>
                <w:lang w:val="en-US" w:eastAsia="en-US"/>
              </w:rPr>
            </w:pPr>
            <w:r w:rsidRPr="00C92236">
              <w:rPr>
                <w:lang w:eastAsia="en-US"/>
              </w:rPr>
              <w:t>ФЕДЕРАЛЬНОЕ КАЗНАЧЕЙСТВО</w:t>
            </w:r>
          </w:p>
        </w:tc>
      </w:tr>
      <w:tr w:rsidR="00C92236" w:rsidRPr="00C92236" w14:paraId="0CAE72A2" w14:textId="77777777" w:rsidTr="00CC7535">
        <w:trPr>
          <w:trHeight w:val="536"/>
        </w:trPr>
        <w:tc>
          <w:tcPr>
            <w:tcW w:w="2268" w:type="pct"/>
            <w:vAlign w:val="center"/>
          </w:tcPr>
          <w:p w14:paraId="587EE47B" w14:textId="77777777" w:rsidR="00CC7535" w:rsidRPr="00C92236" w:rsidRDefault="00CC7535">
            <w:pPr>
              <w:pStyle w:val="OTRTitulnamedoc"/>
              <w:spacing w:before="0" w:after="0" w:line="256" w:lineRule="auto"/>
              <w:jc w:val="both"/>
              <w:rPr>
                <w:lang w:eastAsia="en-US"/>
              </w:rPr>
            </w:pPr>
          </w:p>
        </w:tc>
        <w:tc>
          <w:tcPr>
            <w:tcW w:w="363" w:type="pct"/>
            <w:vAlign w:val="center"/>
          </w:tcPr>
          <w:p w14:paraId="17103374" w14:textId="77777777" w:rsidR="00CC7535" w:rsidRPr="00C92236" w:rsidRDefault="00CC7535">
            <w:pPr>
              <w:pStyle w:val="OTRTitulnamedoc"/>
              <w:spacing w:before="0" w:after="0" w:line="256" w:lineRule="auto"/>
              <w:jc w:val="both"/>
              <w:rPr>
                <w:lang w:eastAsia="en-US"/>
              </w:rPr>
            </w:pPr>
          </w:p>
        </w:tc>
        <w:tc>
          <w:tcPr>
            <w:tcW w:w="2369" w:type="pct"/>
            <w:vAlign w:val="center"/>
          </w:tcPr>
          <w:p w14:paraId="6392AAC7" w14:textId="77777777" w:rsidR="00CC7535" w:rsidRPr="00C92236" w:rsidRDefault="00CC7535">
            <w:pPr>
              <w:pStyle w:val="OTRTITULnew"/>
              <w:spacing w:before="60" w:after="60" w:line="240" w:lineRule="auto"/>
              <w:rPr>
                <w:lang w:eastAsia="en-US"/>
              </w:rPr>
            </w:pPr>
          </w:p>
        </w:tc>
      </w:tr>
      <w:tr w:rsidR="00C92236" w:rsidRPr="00C92236" w14:paraId="3BFE6099" w14:textId="77777777" w:rsidTr="00CC7535">
        <w:trPr>
          <w:trHeight w:val="2344"/>
        </w:trPr>
        <w:tc>
          <w:tcPr>
            <w:tcW w:w="2268" w:type="pct"/>
            <w:vAlign w:val="center"/>
          </w:tcPr>
          <w:p w14:paraId="1B705844" w14:textId="77777777" w:rsidR="00CC7535" w:rsidRPr="00C92236" w:rsidRDefault="00CC7535">
            <w:pPr>
              <w:pStyle w:val="OTRTitulnamedoc"/>
              <w:spacing w:line="256" w:lineRule="auto"/>
              <w:rPr>
                <w:lang w:val="en-US" w:eastAsia="en-US"/>
              </w:rPr>
            </w:pPr>
          </w:p>
        </w:tc>
        <w:tc>
          <w:tcPr>
            <w:tcW w:w="363" w:type="pct"/>
            <w:vAlign w:val="center"/>
          </w:tcPr>
          <w:p w14:paraId="3FF6F102" w14:textId="77777777" w:rsidR="00CC7535" w:rsidRPr="00C92236" w:rsidRDefault="00CC7535">
            <w:pPr>
              <w:pStyle w:val="OTRTitulnamedoc"/>
              <w:spacing w:line="256" w:lineRule="auto"/>
              <w:rPr>
                <w:lang w:val="en-US" w:eastAsia="en-US"/>
              </w:rPr>
            </w:pPr>
          </w:p>
        </w:tc>
        <w:tc>
          <w:tcPr>
            <w:tcW w:w="2369" w:type="pct"/>
            <w:vAlign w:val="center"/>
          </w:tcPr>
          <w:p w14:paraId="7F88BE6D" w14:textId="77777777" w:rsidR="00CC7535" w:rsidRPr="00C92236" w:rsidRDefault="00CC7535">
            <w:pPr>
              <w:pStyle w:val="OTRTITULnew"/>
              <w:spacing w:before="60" w:after="60" w:line="240" w:lineRule="auto"/>
              <w:jc w:val="left"/>
              <w:rPr>
                <w:lang w:eastAsia="en-US"/>
              </w:rPr>
            </w:pPr>
          </w:p>
        </w:tc>
      </w:tr>
    </w:tbl>
    <w:p w14:paraId="412EA579" w14:textId="77777777" w:rsidR="00CC7535" w:rsidRPr="00C92236" w:rsidRDefault="00CC7535" w:rsidP="00CC7535">
      <w:pPr>
        <w:spacing w:before="0" w:after="0"/>
        <w:rPr>
          <w:sz w:val="28"/>
        </w:rPr>
      </w:pPr>
    </w:p>
    <w:p w14:paraId="45C90F2C" w14:textId="26B589D1" w:rsidR="00CC7535" w:rsidRPr="00C92236" w:rsidRDefault="002C24F8" w:rsidP="008A5278">
      <w:pPr>
        <w:spacing w:before="0" w:after="0"/>
        <w:jc w:val="center"/>
        <w:rPr>
          <w:sz w:val="28"/>
        </w:rPr>
      </w:pPr>
      <w:r w:rsidRPr="00C92236">
        <w:rPr>
          <w:b/>
          <w:sz w:val="28"/>
        </w:rPr>
        <w:t xml:space="preserve">АРХИВНЫЕ </w:t>
      </w:r>
      <w:r w:rsidR="009F5D9E" w:rsidRPr="00C92236">
        <w:rPr>
          <w:b/>
          <w:sz w:val="28"/>
        </w:rPr>
        <w:t>СОБЫТИЯ С 01.01.2023</w:t>
      </w:r>
    </w:p>
    <w:p w14:paraId="4D57DC0E" w14:textId="77777777" w:rsidR="00CC7535" w:rsidRPr="00C92236" w:rsidRDefault="00CC7535" w:rsidP="00CC7535">
      <w:pPr>
        <w:spacing w:before="0" w:after="0"/>
        <w:rPr>
          <w:sz w:val="28"/>
        </w:rPr>
      </w:pPr>
    </w:p>
    <w:p w14:paraId="3EA1F375" w14:textId="2C911596" w:rsidR="00CC7535" w:rsidRPr="00C92236" w:rsidRDefault="00CC7535" w:rsidP="00CC7535">
      <w:pPr>
        <w:spacing w:before="0" w:after="0"/>
        <w:rPr>
          <w:sz w:val="28"/>
        </w:rPr>
      </w:pPr>
    </w:p>
    <w:p w14:paraId="54F5E9DE" w14:textId="0551A55A" w:rsidR="001B4FCA" w:rsidRPr="00C92236" w:rsidRDefault="001B4FCA" w:rsidP="00CC7535">
      <w:pPr>
        <w:spacing w:before="0" w:after="0"/>
        <w:rPr>
          <w:sz w:val="28"/>
        </w:rPr>
      </w:pPr>
    </w:p>
    <w:p w14:paraId="28412811" w14:textId="1D4CE1B7" w:rsidR="001B4FCA" w:rsidRPr="00C92236" w:rsidRDefault="001B4FCA" w:rsidP="00CC7535">
      <w:pPr>
        <w:spacing w:before="0" w:after="0"/>
        <w:rPr>
          <w:sz w:val="28"/>
        </w:rPr>
      </w:pPr>
    </w:p>
    <w:p w14:paraId="297BE3DA" w14:textId="2CC6791D" w:rsidR="001B4FCA" w:rsidRPr="00C92236" w:rsidRDefault="001B4FCA" w:rsidP="00CC7535">
      <w:pPr>
        <w:spacing w:before="0" w:after="0"/>
        <w:rPr>
          <w:sz w:val="28"/>
        </w:rPr>
      </w:pPr>
    </w:p>
    <w:p w14:paraId="55212965" w14:textId="400D7DE2" w:rsidR="001B4FCA" w:rsidRPr="00C92236" w:rsidRDefault="001B4FCA" w:rsidP="00CC7535">
      <w:pPr>
        <w:spacing w:before="0" w:after="0"/>
        <w:rPr>
          <w:sz w:val="28"/>
        </w:rPr>
      </w:pPr>
    </w:p>
    <w:p w14:paraId="60A315B3" w14:textId="1536884C" w:rsidR="001B4FCA" w:rsidRPr="00C92236" w:rsidRDefault="001B4FCA" w:rsidP="00CC7535">
      <w:pPr>
        <w:spacing w:before="0" w:after="0"/>
        <w:rPr>
          <w:sz w:val="28"/>
        </w:rPr>
      </w:pPr>
    </w:p>
    <w:p w14:paraId="68178BF8" w14:textId="169C45DF" w:rsidR="001B4FCA" w:rsidRPr="00C92236" w:rsidRDefault="001B4FCA" w:rsidP="00CC7535">
      <w:pPr>
        <w:spacing w:before="0" w:after="0"/>
        <w:rPr>
          <w:sz w:val="28"/>
        </w:rPr>
      </w:pPr>
    </w:p>
    <w:p w14:paraId="0431472B" w14:textId="013E5608" w:rsidR="001B4FCA" w:rsidRPr="00C92236" w:rsidRDefault="001B4FCA" w:rsidP="00CC7535">
      <w:pPr>
        <w:spacing w:before="0" w:after="0"/>
        <w:rPr>
          <w:sz w:val="28"/>
        </w:rPr>
      </w:pPr>
    </w:p>
    <w:p w14:paraId="4F771A7E" w14:textId="7C2F5F74" w:rsidR="001B4FCA" w:rsidRPr="00C92236" w:rsidRDefault="001B4FCA" w:rsidP="00CC7535">
      <w:pPr>
        <w:spacing w:before="0" w:after="0"/>
        <w:rPr>
          <w:sz w:val="28"/>
        </w:rPr>
      </w:pPr>
    </w:p>
    <w:p w14:paraId="406DCFC4" w14:textId="20EE2EF0" w:rsidR="001B4FCA" w:rsidRPr="00C92236" w:rsidRDefault="001B4FCA" w:rsidP="00CC7535">
      <w:pPr>
        <w:spacing w:before="0" w:after="0"/>
        <w:rPr>
          <w:sz w:val="28"/>
        </w:rPr>
      </w:pPr>
    </w:p>
    <w:p w14:paraId="6C8B63A8" w14:textId="7003BC24" w:rsidR="001B4FCA" w:rsidRPr="00C92236" w:rsidRDefault="001B4FCA" w:rsidP="00CC7535">
      <w:pPr>
        <w:spacing w:before="0" w:after="0"/>
        <w:rPr>
          <w:sz w:val="28"/>
        </w:rPr>
      </w:pPr>
    </w:p>
    <w:p w14:paraId="5A55B600" w14:textId="7AFB27A7" w:rsidR="001B4FCA" w:rsidRPr="00C92236" w:rsidRDefault="001B4FCA" w:rsidP="00CC7535">
      <w:pPr>
        <w:spacing w:before="0" w:after="0"/>
        <w:rPr>
          <w:sz w:val="28"/>
        </w:rPr>
      </w:pPr>
    </w:p>
    <w:p w14:paraId="102D2EF4" w14:textId="0642C25C" w:rsidR="001B4FCA" w:rsidRPr="00C92236" w:rsidRDefault="001B4FCA" w:rsidP="00CC7535">
      <w:pPr>
        <w:spacing w:before="0" w:after="0"/>
        <w:rPr>
          <w:sz w:val="28"/>
        </w:rPr>
      </w:pPr>
    </w:p>
    <w:p w14:paraId="4A26F014" w14:textId="2CCD9827" w:rsidR="001B4FCA" w:rsidRPr="00C92236" w:rsidRDefault="001B4FCA" w:rsidP="00CC7535">
      <w:pPr>
        <w:spacing w:before="0" w:after="0"/>
        <w:rPr>
          <w:sz w:val="28"/>
        </w:rPr>
      </w:pPr>
    </w:p>
    <w:p w14:paraId="6652D2A1" w14:textId="3570CC45" w:rsidR="001B4FCA" w:rsidRPr="00C92236" w:rsidRDefault="001B4FCA" w:rsidP="00CC7535">
      <w:pPr>
        <w:spacing w:before="0" w:after="0"/>
        <w:rPr>
          <w:sz w:val="28"/>
        </w:rPr>
      </w:pPr>
    </w:p>
    <w:p w14:paraId="43595021" w14:textId="1F94199E" w:rsidR="001B4FCA" w:rsidRPr="00C92236" w:rsidRDefault="001B4FCA" w:rsidP="00CC7535">
      <w:pPr>
        <w:spacing w:before="0" w:after="0"/>
        <w:rPr>
          <w:sz w:val="28"/>
        </w:rPr>
      </w:pPr>
    </w:p>
    <w:bookmarkEnd w:id="1"/>
    <w:p w14:paraId="504C143C" w14:textId="0F346FCF" w:rsidR="00A92057" w:rsidRPr="00C92236" w:rsidRDefault="00613AEE" w:rsidP="0011321D">
      <w:r w:rsidRPr="00C92236">
        <w:br w:type="page"/>
      </w:r>
    </w:p>
    <w:p w14:paraId="557D2792" w14:textId="37BD5BA4" w:rsidR="00A92057" w:rsidRPr="00C92236" w:rsidRDefault="00A92057" w:rsidP="00D765D7">
      <w:pPr>
        <w:pStyle w:val="1"/>
        <w:numPr>
          <w:ilvl w:val="0"/>
          <w:numId w:val="19"/>
        </w:numPr>
      </w:pPr>
      <w:r w:rsidRPr="00C92236">
        <w:lastRenderedPageBreak/>
        <w:t xml:space="preserve">События </w:t>
      </w:r>
      <w:r w:rsidR="002D7ECF" w:rsidRPr="00C92236">
        <w:t>ОППИ по процедурам</w:t>
      </w:r>
      <w:r w:rsidR="00C43470" w:rsidRPr="00C92236">
        <w:t xml:space="preserve">: </w:t>
      </w:r>
      <w:r w:rsidR="002D7ECF" w:rsidRPr="00C92236">
        <w:t>электронный аукцион, открытый конкурс, открытый конкурс с ограниченным участием, двухэтапный открытый конкурс, запрос котировок, запрос предложений</w:t>
      </w:r>
    </w:p>
    <w:p w14:paraId="14C2B942" w14:textId="04653611" w:rsidR="002C24F8" w:rsidRPr="00C92236" w:rsidRDefault="00A92057" w:rsidP="002C24F8">
      <w:r w:rsidRPr="00C92236">
        <w:t>3. Размещение извещения и документации (изменения в извещении и/или документации) об электронной процедуре на Электронной площадке</w:t>
      </w:r>
    </w:p>
    <w:tbl>
      <w:tblPr>
        <w:tblStyle w:val="a9"/>
        <w:tblW w:w="9351" w:type="dxa"/>
        <w:tblInd w:w="-5" w:type="dxa"/>
        <w:tblLook w:val="04A0" w:firstRow="1" w:lastRow="0" w:firstColumn="1" w:lastColumn="0" w:noHBand="0" w:noVBand="1"/>
      </w:tblPr>
      <w:tblGrid>
        <w:gridCol w:w="4395"/>
        <w:gridCol w:w="4956"/>
      </w:tblGrid>
      <w:tr w:rsidR="00C92236" w:rsidRPr="00C92236" w14:paraId="3B617E4E" w14:textId="77777777" w:rsidTr="007A1F16">
        <w:trPr>
          <w:tblHeader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4D8CBB" w14:textId="77777777" w:rsidR="0011321D" w:rsidRPr="00C92236" w:rsidRDefault="0011321D" w:rsidP="007A1F16">
            <w:pPr>
              <w:pStyle w:val="BulletList"/>
              <w:numPr>
                <w:ilvl w:val="0"/>
                <w:numId w:val="0"/>
              </w:numPr>
              <w:jc w:val="center"/>
              <w:rPr>
                <w:b/>
                <w:kern w:val="28"/>
                <w:sz w:val="20"/>
                <w:szCs w:val="20"/>
                <w:lang w:bidi="ar-SA"/>
              </w:rPr>
            </w:pPr>
            <w:r w:rsidRPr="00C92236">
              <w:rPr>
                <w:b/>
                <w:sz w:val="20"/>
                <w:szCs w:val="20"/>
              </w:rPr>
              <w:t>Код события</w:t>
            </w: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61CD699" w14:textId="77777777" w:rsidR="0011321D" w:rsidRPr="00C92236" w:rsidRDefault="0011321D" w:rsidP="007A1F16">
            <w:pPr>
              <w:pStyle w:val="BulletList"/>
              <w:numPr>
                <w:ilvl w:val="0"/>
                <w:numId w:val="0"/>
              </w:numPr>
              <w:jc w:val="center"/>
              <w:rPr>
                <w:b/>
                <w:kern w:val="28"/>
                <w:sz w:val="20"/>
                <w:szCs w:val="20"/>
                <w:lang w:bidi="ar-SA"/>
              </w:rPr>
            </w:pPr>
            <w:r w:rsidRPr="00C92236">
              <w:rPr>
                <w:b/>
                <w:sz w:val="20"/>
                <w:szCs w:val="20"/>
              </w:rPr>
              <w:t>Наименование события</w:t>
            </w:r>
          </w:p>
        </w:tc>
      </w:tr>
      <w:tr w:rsidR="00C92236" w:rsidRPr="00C92236" w14:paraId="7E037371" w14:textId="77777777" w:rsidTr="007A1F16">
        <w:tc>
          <w:tcPr>
            <w:tcW w:w="4395" w:type="dxa"/>
          </w:tcPr>
          <w:p w14:paraId="26373E32" w14:textId="77777777" w:rsidR="0011321D" w:rsidRPr="00C92236" w:rsidRDefault="0011321D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101030010</w:t>
            </w:r>
          </w:p>
        </w:tc>
        <w:tc>
          <w:tcPr>
            <w:tcW w:w="4956" w:type="dxa"/>
          </w:tcPr>
          <w:p w14:paraId="3059BF0F" w14:textId="77777777" w:rsidR="0011321D" w:rsidRPr="00C92236" w:rsidRDefault="0011321D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извещения и документации (изменения в извещении и/или документации) о проведении электронного аукциона</w:t>
            </w:r>
          </w:p>
        </w:tc>
      </w:tr>
      <w:tr w:rsidR="00C92236" w:rsidRPr="00C92236" w14:paraId="6929811E" w14:textId="77777777" w:rsidTr="007A1F16">
        <w:tc>
          <w:tcPr>
            <w:tcW w:w="4395" w:type="dxa"/>
          </w:tcPr>
          <w:p w14:paraId="6570C3D0" w14:textId="77777777" w:rsidR="0011321D" w:rsidRPr="00C92236" w:rsidRDefault="0011321D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101030130</w:t>
            </w:r>
          </w:p>
        </w:tc>
        <w:tc>
          <w:tcPr>
            <w:tcW w:w="4956" w:type="dxa"/>
          </w:tcPr>
          <w:p w14:paraId="3214F5E1" w14:textId="77777777" w:rsidR="0011321D" w:rsidRPr="00C92236" w:rsidRDefault="0011321D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Назначение времени проведения электронного аукциона</w:t>
            </w:r>
          </w:p>
        </w:tc>
      </w:tr>
      <w:tr w:rsidR="00C92236" w:rsidRPr="00C92236" w14:paraId="1E07B940" w14:textId="77777777" w:rsidTr="007A1F16">
        <w:tc>
          <w:tcPr>
            <w:tcW w:w="4395" w:type="dxa"/>
          </w:tcPr>
          <w:p w14:paraId="784B4791" w14:textId="77777777" w:rsidR="0011321D" w:rsidRPr="00C92236" w:rsidRDefault="0011321D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102030020</w:t>
            </w:r>
          </w:p>
        </w:tc>
        <w:tc>
          <w:tcPr>
            <w:tcW w:w="4956" w:type="dxa"/>
          </w:tcPr>
          <w:p w14:paraId="7B05868D" w14:textId="77777777" w:rsidR="0011321D" w:rsidRPr="00C92236" w:rsidRDefault="0011321D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извещения и документации (изменения в извещении и/или документации) о проведении открытого конкурса в электронной форме</w:t>
            </w:r>
          </w:p>
        </w:tc>
      </w:tr>
      <w:tr w:rsidR="00C92236" w:rsidRPr="00C92236" w14:paraId="37421E9A" w14:textId="77777777" w:rsidTr="007A1F16">
        <w:tc>
          <w:tcPr>
            <w:tcW w:w="4395" w:type="dxa"/>
          </w:tcPr>
          <w:p w14:paraId="295A80A0" w14:textId="77777777" w:rsidR="0011321D" w:rsidRPr="00C92236" w:rsidRDefault="0011321D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103030030</w:t>
            </w:r>
          </w:p>
        </w:tc>
        <w:tc>
          <w:tcPr>
            <w:tcW w:w="4956" w:type="dxa"/>
          </w:tcPr>
          <w:p w14:paraId="100552B2" w14:textId="77777777" w:rsidR="0011321D" w:rsidRPr="00C92236" w:rsidRDefault="0011321D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извещения и документации (изменения в извещении и/или документации) о проведении конкурса с ограниченным участием в электронной форме</w:t>
            </w:r>
          </w:p>
        </w:tc>
      </w:tr>
      <w:tr w:rsidR="00C92236" w:rsidRPr="00C92236" w14:paraId="0B27EF28" w14:textId="77777777" w:rsidTr="007A1F16">
        <w:tc>
          <w:tcPr>
            <w:tcW w:w="4395" w:type="dxa"/>
          </w:tcPr>
          <w:p w14:paraId="7E9CCCAA" w14:textId="77777777" w:rsidR="0011321D" w:rsidRPr="00C92236" w:rsidRDefault="0011321D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104030040</w:t>
            </w:r>
          </w:p>
        </w:tc>
        <w:tc>
          <w:tcPr>
            <w:tcW w:w="4956" w:type="dxa"/>
          </w:tcPr>
          <w:p w14:paraId="606483FA" w14:textId="77777777" w:rsidR="0011321D" w:rsidRPr="00C92236" w:rsidRDefault="0011321D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извещения и документации (изменения в извещении и/или документации) о проведении двухэтапного конкурса в электронной форме</w:t>
            </w:r>
          </w:p>
        </w:tc>
      </w:tr>
      <w:tr w:rsidR="00C92236" w:rsidRPr="00C92236" w14:paraId="610B1E2D" w14:textId="77777777" w:rsidTr="007A1F16">
        <w:tc>
          <w:tcPr>
            <w:tcW w:w="4395" w:type="dxa"/>
          </w:tcPr>
          <w:p w14:paraId="160E8323" w14:textId="77777777" w:rsidR="0011321D" w:rsidRPr="00C92236" w:rsidRDefault="0011321D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105030050</w:t>
            </w:r>
          </w:p>
        </w:tc>
        <w:tc>
          <w:tcPr>
            <w:tcW w:w="4956" w:type="dxa"/>
          </w:tcPr>
          <w:p w14:paraId="45C992A2" w14:textId="77777777" w:rsidR="0011321D" w:rsidRPr="00C92236" w:rsidRDefault="0011321D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извещения (изменения в извещении) о проведении запроса котировок в электронной форме</w:t>
            </w:r>
          </w:p>
        </w:tc>
      </w:tr>
      <w:tr w:rsidR="00C92236" w:rsidRPr="00C92236" w14:paraId="49DA0732" w14:textId="77777777" w:rsidTr="007A1F16">
        <w:tc>
          <w:tcPr>
            <w:tcW w:w="4395" w:type="dxa"/>
          </w:tcPr>
          <w:p w14:paraId="02918F93" w14:textId="77777777" w:rsidR="0011321D" w:rsidRPr="00C92236" w:rsidRDefault="0011321D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106030060</w:t>
            </w:r>
          </w:p>
        </w:tc>
        <w:tc>
          <w:tcPr>
            <w:tcW w:w="4956" w:type="dxa"/>
          </w:tcPr>
          <w:p w14:paraId="253DAB1C" w14:textId="77777777" w:rsidR="0011321D" w:rsidRPr="00C92236" w:rsidRDefault="0011321D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извещения и документации (изменения в извещении и/или документации) о проведении запроса предложений в электронной форме</w:t>
            </w:r>
          </w:p>
        </w:tc>
      </w:tr>
      <w:tr w:rsidR="00C92236" w:rsidRPr="00C92236" w14:paraId="3A330F3C" w14:textId="77777777" w:rsidTr="007A1F16">
        <w:tc>
          <w:tcPr>
            <w:tcW w:w="4395" w:type="dxa"/>
          </w:tcPr>
          <w:p w14:paraId="4C52F895" w14:textId="77777777" w:rsidR="0011321D" w:rsidRPr="00C92236" w:rsidRDefault="0011321D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101030070 электронный аукцион</w:t>
            </w:r>
          </w:p>
          <w:p w14:paraId="261749CB" w14:textId="77777777" w:rsidR="0011321D" w:rsidRPr="00C92236" w:rsidRDefault="0011321D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102030080 открытый конкурс</w:t>
            </w:r>
          </w:p>
          <w:p w14:paraId="6676A62B" w14:textId="77777777" w:rsidR="0011321D" w:rsidRPr="00C92236" w:rsidRDefault="0011321D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103030090 конкурс с ограниченным участием</w:t>
            </w:r>
          </w:p>
          <w:p w14:paraId="70D1AD04" w14:textId="77777777" w:rsidR="0011321D" w:rsidRPr="00C92236" w:rsidRDefault="0011321D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104030100 двухэтапный конкурс</w:t>
            </w:r>
          </w:p>
          <w:p w14:paraId="36E753C9" w14:textId="77777777" w:rsidR="0011321D" w:rsidRPr="00C92236" w:rsidRDefault="0011321D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105030110 запрос котировок</w:t>
            </w:r>
          </w:p>
          <w:p w14:paraId="63861E0F" w14:textId="77777777" w:rsidR="0011321D" w:rsidRPr="00C92236" w:rsidRDefault="0011321D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106030120 запроса предложений</w:t>
            </w:r>
          </w:p>
        </w:tc>
        <w:tc>
          <w:tcPr>
            <w:tcW w:w="4956" w:type="dxa"/>
          </w:tcPr>
          <w:p w14:paraId="2B3C0FB3" w14:textId="77777777" w:rsidR="0011321D" w:rsidRPr="00C92236" w:rsidRDefault="0011321D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Отправка оператором электронной площадки уведомления участнику о публикации изменения в извещении о проведении открытого конкурса/ конкурса с ограниченным участием/ двухэтапного конкурса/ запроса котировок/электронного аукциона/запроса предложений</w:t>
            </w:r>
          </w:p>
        </w:tc>
      </w:tr>
    </w:tbl>
    <w:p w14:paraId="39D7EB4A" w14:textId="4257A93F" w:rsidR="00C43470" w:rsidRPr="00C92236" w:rsidRDefault="00965C6A" w:rsidP="002C24F8">
      <w:r w:rsidRPr="00C92236">
        <w:t>4. Размещение извещения об отмене ОППИ</w:t>
      </w:r>
    </w:p>
    <w:tbl>
      <w:tblPr>
        <w:tblStyle w:val="a9"/>
        <w:tblW w:w="9351" w:type="dxa"/>
        <w:tblInd w:w="-5" w:type="dxa"/>
        <w:tblLook w:val="04A0" w:firstRow="1" w:lastRow="0" w:firstColumn="1" w:lastColumn="0" w:noHBand="0" w:noVBand="1"/>
      </w:tblPr>
      <w:tblGrid>
        <w:gridCol w:w="4395"/>
        <w:gridCol w:w="4956"/>
      </w:tblGrid>
      <w:tr w:rsidR="00C92236" w:rsidRPr="00C92236" w14:paraId="0B2DDF28" w14:textId="77777777" w:rsidTr="007A1F16">
        <w:trPr>
          <w:tblHeader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C805801" w14:textId="77777777" w:rsidR="00F527AF" w:rsidRPr="00C92236" w:rsidRDefault="00F527AF" w:rsidP="007A1F16">
            <w:pPr>
              <w:pStyle w:val="BulletList"/>
              <w:numPr>
                <w:ilvl w:val="0"/>
                <w:numId w:val="0"/>
              </w:numPr>
              <w:jc w:val="center"/>
              <w:rPr>
                <w:b/>
                <w:kern w:val="28"/>
                <w:sz w:val="20"/>
                <w:szCs w:val="20"/>
                <w:lang w:bidi="ar-SA"/>
              </w:rPr>
            </w:pPr>
            <w:r w:rsidRPr="00C92236">
              <w:rPr>
                <w:b/>
                <w:sz w:val="20"/>
                <w:szCs w:val="20"/>
              </w:rPr>
              <w:t>Код события</w:t>
            </w: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2BD1725" w14:textId="77777777" w:rsidR="00F527AF" w:rsidRPr="00C92236" w:rsidRDefault="00F527AF" w:rsidP="007A1F16">
            <w:pPr>
              <w:pStyle w:val="BulletList"/>
              <w:numPr>
                <w:ilvl w:val="0"/>
                <w:numId w:val="0"/>
              </w:numPr>
              <w:jc w:val="center"/>
              <w:rPr>
                <w:b/>
                <w:kern w:val="28"/>
                <w:sz w:val="20"/>
                <w:szCs w:val="20"/>
                <w:lang w:bidi="ar-SA"/>
              </w:rPr>
            </w:pPr>
            <w:r w:rsidRPr="00C92236">
              <w:rPr>
                <w:b/>
                <w:sz w:val="20"/>
                <w:szCs w:val="20"/>
              </w:rPr>
              <w:t>Наименование события</w:t>
            </w:r>
          </w:p>
        </w:tc>
      </w:tr>
      <w:tr w:rsidR="00C92236" w:rsidRPr="00C92236" w14:paraId="1EFD8952" w14:textId="77777777" w:rsidTr="007A1F16">
        <w:tc>
          <w:tcPr>
            <w:tcW w:w="4395" w:type="dxa"/>
          </w:tcPr>
          <w:p w14:paraId="79D6A68B" w14:textId="77777777" w:rsidR="00F527AF" w:rsidRPr="00C92236" w:rsidRDefault="00F527AF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101040010 электронный аукцион</w:t>
            </w:r>
          </w:p>
          <w:p w14:paraId="3AC0185C" w14:textId="77777777" w:rsidR="00F527AF" w:rsidRPr="00C92236" w:rsidRDefault="00F527AF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102040020 открытый конкурс</w:t>
            </w:r>
          </w:p>
          <w:p w14:paraId="7673509E" w14:textId="77777777" w:rsidR="00F527AF" w:rsidRPr="00C92236" w:rsidRDefault="00F527AF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103040030 конкурс с ограниченным участием</w:t>
            </w:r>
          </w:p>
          <w:p w14:paraId="40E8BD60" w14:textId="77777777" w:rsidR="00F527AF" w:rsidRPr="00C92236" w:rsidRDefault="00F527AF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104040040 двухэтапный конкурс</w:t>
            </w:r>
          </w:p>
          <w:p w14:paraId="3BB5EF01" w14:textId="77777777" w:rsidR="00F527AF" w:rsidRPr="00C92236" w:rsidRDefault="00F527AF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105040050 запрос котировок</w:t>
            </w:r>
          </w:p>
          <w:p w14:paraId="4D9EDF1E" w14:textId="77777777" w:rsidR="00F527AF" w:rsidRPr="00C92236" w:rsidRDefault="00F527AF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106040060 запрос предложений</w:t>
            </w:r>
          </w:p>
        </w:tc>
        <w:tc>
          <w:tcPr>
            <w:tcW w:w="4956" w:type="dxa"/>
          </w:tcPr>
          <w:p w14:paraId="62E24EFF" w14:textId="77777777" w:rsidR="00F527AF" w:rsidRPr="00C92236" w:rsidRDefault="00F527AF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извещения об отмене ОППИ</w:t>
            </w:r>
          </w:p>
        </w:tc>
      </w:tr>
      <w:tr w:rsidR="00C92236" w:rsidRPr="00C92236" w14:paraId="71D314F4" w14:textId="77777777" w:rsidTr="007A1F16">
        <w:tc>
          <w:tcPr>
            <w:tcW w:w="4395" w:type="dxa"/>
          </w:tcPr>
          <w:p w14:paraId="7F89CBDA" w14:textId="77777777" w:rsidR="00F527AF" w:rsidRPr="00C92236" w:rsidRDefault="00F527AF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101040070 электронный аукцион</w:t>
            </w:r>
          </w:p>
          <w:p w14:paraId="645E6BD2" w14:textId="77777777" w:rsidR="00F527AF" w:rsidRPr="00C92236" w:rsidRDefault="00F527AF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102040080 открытый конкурс</w:t>
            </w:r>
          </w:p>
          <w:p w14:paraId="155B3A6C" w14:textId="77777777" w:rsidR="00F527AF" w:rsidRPr="00C92236" w:rsidRDefault="00F527AF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103040090 конкурс с ограниченным участием</w:t>
            </w:r>
          </w:p>
          <w:p w14:paraId="67DD009F" w14:textId="77777777" w:rsidR="00F527AF" w:rsidRPr="00C92236" w:rsidRDefault="00F527AF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104040100 двухэтапный конкурс</w:t>
            </w:r>
          </w:p>
          <w:p w14:paraId="246DC73A" w14:textId="77777777" w:rsidR="00F527AF" w:rsidRPr="00C92236" w:rsidRDefault="00F527AF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105040110 запрос котировок</w:t>
            </w:r>
          </w:p>
          <w:p w14:paraId="2280D264" w14:textId="77777777" w:rsidR="00F527AF" w:rsidRPr="00C92236" w:rsidRDefault="00F527AF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106040120 запрос предложений</w:t>
            </w:r>
          </w:p>
        </w:tc>
        <w:tc>
          <w:tcPr>
            <w:tcW w:w="4956" w:type="dxa"/>
          </w:tcPr>
          <w:p w14:paraId="43140365" w14:textId="77777777" w:rsidR="00F527AF" w:rsidRPr="00C92236" w:rsidRDefault="00F527AF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Отправка оператором электронной площадки уведомления участнику о публикации извещения об отмене</w:t>
            </w:r>
          </w:p>
        </w:tc>
      </w:tr>
    </w:tbl>
    <w:p w14:paraId="3804B472" w14:textId="5FFAB7FD" w:rsidR="00965C6A" w:rsidRPr="00C92236" w:rsidRDefault="008A6C84" w:rsidP="002C24F8">
      <w:r w:rsidRPr="00C92236">
        <w:t>5. Размещение отмены извещения об отмене ОППИ</w:t>
      </w:r>
    </w:p>
    <w:tbl>
      <w:tblPr>
        <w:tblStyle w:val="a9"/>
        <w:tblW w:w="9351" w:type="dxa"/>
        <w:tblInd w:w="-5" w:type="dxa"/>
        <w:tblLook w:val="04A0" w:firstRow="1" w:lastRow="0" w:firstColumn="1" w:lastColumn="0" w:noHBand="0" w:noVBand="1"/>
      </w:tblPr>
      <w:tblGrid>
        <w:gridCol w:w="4395"/>
        <w:gridCol w:w="4956"/>
      </w:tblGrid>
      <w:tr w:rsidR="00C92236" w:rsidRPr="00C92236" w14:paraId="64217A63" w14:textId="77777777" w:rsidTr="007A1F16">
        <w:trPr>
          <w:tblHeader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C1164FD" w14:textId="77777777" w:rsidR="00A313B9" w:rsidRPr="00C92236" w:rsidRDefault="00A313B9" w:rsidP="007A1F16">
            <w:pPr>
              <w:pStyle w:val="BulletList"/>
              <w:numPr>
                <w:ilvl w:val="0"/>
                <w:numId w:val="0"/>
              </w:numPr>
              <w:jc w:val="center"/>
              <w:rPr>
                <w:b/>
                <w:kern w:val="28"/>
                <w:sz w:val="20"/>
                <w:szCs w:val="20"/>
                <w:lang w:bidi="ar-SA"/>
              </w:rPr>
            </w:pPr>
            <w:r w:rsidRPr="00C92236">
              <w:rPr>
                <w:b/>
                <w:sz w:val="20"/>
                <w:szCs w:val="20"/>
              </w:rPr>
              <w:t>Код события</w:t>
            </w: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25C25C3" w14:textId="77777777" w:rsidR="00A313B9" w:rsidRPr="00C92236" w:rsidRDefault="00A313B9" w:rsidP="007A1F16">
            <w:pPr>
              <w:pStyle w:val="BulletList"/>
              <w:numPr>
                <w:ilvl w:val="0"/>
                <w:numId w:val="0"/>
              </w:numPr>
              <w:jc w:val="center"/>
              <w:rPr>
                <w:b/>
                <w:kern w:val="28"/>
                <w:sz w:val="20"/>
                <w:szCs w:val="20"/>
                <w:lang w:bidi="ar-SA"/>
              </w:rPr>
            </w:pPr>
            <w:r w:rsidRPr="00C92236">
              <w:rPr>
                <w:b/>
                <w:sz w:val="20"/>
                <w:szCs w:val="20"/>
              </w:rPr>
              <w:t>Наименование события</w:t>
            </w:r>
          </w:p>
        </w:tc>
      </w:tr>
      <w:tr w:rsidR="00C92236" w:rsidRPr="00C92236" w14:paraId="09BF3034" w14:textId="77777777" w:rsidTr="007A1F16">
        <w:tc>
          <w:tcPr>
            <w:tcW w:w="4395" w:type="dxa"/>
          </w:tcPr>
          <w:p w14:paraId="73610BEB" w14:textId="77777777" w:rsidR="00A313B9" w:rsidRPr="00C92236" w:rsidRDefault="00A313B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101050010 электронный аукцион</w:t>
            </w:r>
          </w:p>
          <w:p w14:paraId="6D131C0C" w14:textId="77777777" w:rsidR="00A313B9" w:rsidRPr="00C92236" w:rsidRDefault="00A313B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102050020 открытый конкурс</w:t>
            </w:r>
          </w:p>
          <w:p w14:paraId="1127E4EF" w14:textId="77777777" w:rsidR="00A313B9" w:rsidRPr="00C92236" w:rsidRDefault="00A313B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103050030 конкурс с ограниченным участием</w:t>
            </w:r>
          </w:p>
          <w:p w14:paraId="42865FF1" w14:textId="77777777" w:rsidR="00A313B9" w:rsidRPr="00C92236" w:rsidRDefault="00A313B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104050040 двухэтапный конкурс</w:t>
            </w:r>
          </w:p>
          <w:p w14:paraId="381B8674" w14:textId="77777777" w:rsidR="00A313B9" w:rsidRPr="00C92236" w:rsidRDefault="00A313B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105050050 запрос котировок</w:t>
            </w:r>
          </w:p>
          <w:p w14:paraId="1301EB2E" w14:textId="77777777" w:rsidR="00A313B9" w:rsidRPr="00C92236" w:rsidRDefault="00A313B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106050060 запрос предложений</w:t>
            </w:r>
          </w:p>
        </w:tc>
        <w:tc>
          <w:tcPr>
            <w:tcW w:w="4956" w:type="dxa"/>
          </w:tcPr>
          <w:p w14:paraId="4BA811C9" w14:textId="77777777" w:rsidR="00A313B9" w:rsidRPr="00C92236" w:rsidRDefault="00A313B9" w:rsidP="007A1F16">
            <w:pPr>
              <w:spacing w:before="0" w:after="0"/>
              <w:rPr>
                <w:bCs/>
                <w:kern w:val="28"/>
                <w:sz w:val="28"/>
              </w:rPr>
            </w:pPr>
            <w:r w:rsidRPr="00C92236">
              <w:rPr>
                <w:bCs/>
                <w:kern w:val="28"/>
                <w:sz w:val="20"/>
                <w:szCs w:val="14"/>
              </w:rPr>
              <w:t>Публикация отмены извещения об отмене ОППИ</w:t>
            </w:r>
          </w:p>
        </w:tc>
      </w:tr>
      <w:tr w:rsidR="00C92236" w:rsidRPr="00C92236" w14:paraId="46C313E2" w14:textId="77777777" w:rsidTr="007A1F16">
        <w:tc>
          <w:tcPr>
            <w:tcW w:w="4395" w:type="dxa"/>
          </w:tcPr>
          <w:p w14:paraId="06A8E8C0" w14:textId="77777777" w:rsidR="00A313B9" w:rsidRPr="00C92236" w:rsidRDefault="00A313B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lastRenderedPageBreak/>
              <w:t>101050070 электронный аукцион</w:t>
            </w:r>
          </w:p>
          <w:p w14:paraId="18F5C786" w14:textId="77777777" w:rsidR="00A313B9" w:rsidRPr="00C92236" w:rsidRDefault="00A313B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102050080 открытый конкурс</w:t>
            </w:r>
          </w:p>
          <w:p w14:paraId="27F414E1" w14:textId="77777777" w:rsidR="00A313B9" w:rsidRPr="00C92236" w:rsidRDefault="00A313B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103050090 конкурс с ограниченным участием</w:t>
            </w:r>
          </w:p>
          <w:p w14:paraId="59D1D43A" w14:textId="77777777" w:rsidR="00A313B9" w:rsidRPr="00C92236" w:rsidRDefault="00A313B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104050100 двухэтапный конкурс</w:t>
            </w:r>
          </w:p>
          <w:p w14:paraId="61C7A2C3" w14:textId="77777777" w:rsidR="00A313B9" w:rsidRPr="00C92236" w:rsidRDefault="00A313B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105050110 запрос котировок</w:t>
            </w:r>
          </w:p>
          <w:p w14:paraId="42BC100C" w14:textId="77777777" w:rsidR="00A313B9" w:rsidRPr="00C92236" w:rsidRDefault="00A313B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106050120 запрос предложений</w:t>
            </w:r>
          </w:p>
        </w:tc>
        <w:tc>
          <w:tcPr>
            <w:tcW w:w="4956" w:type="dxa"/>
          </w:tcPr>
          <w:p w14:paraId="43C063D7" w14:textId="77777777" w:rsidR="00A313B9" w:rsidRPr="00C92236" w:rsidRDefault="00A313B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Отправка оператором электронной площадки уведомления участнику о публикации отмены извещения об отмене</w:t>
            </w:r>
          </w:p>
        </w:tc>
      </w:tr>
    </w:tbl>
    <w:p w14:paraId="483DFB59" w14:textId="0198C1A6" w:rsidR="0011321D" w:rsidRPr="00C92236" w:rsidRDefault="00A313B9" w:rsidP="002C24F8">
      <w:r w:rsidRPr="00C92236">
        <w:t xml:space="preserve">6. </w:t>
      </w:r>
      <w:r w:rsidR="00A767FC" w:rsidRPr="00C92236">
        <w:t>Размещение извещения о продлении срока подачи заявок на участие</w:t>
      </w:r>
    </w:p>
    <w:tbl>
      <w:tblPr>
        <w:tblStyle w:val="a9"/>
        <w:tblW w:w="9351" w:type="dxa"/>
        <w:tblInd w:w="-5" w:type="dxa"/>
        <w:tblLook w:val="04A0" w:firstRow="1" w:lastRow="0" w:firstColumn="1" w:lastColumn="0" w:noHBand="0" w:noVBand="1"/>
      </w:tblPr>
      <w:tblGrid>
        <w:gridCol w:w="4395"/>
        <w:gridCol w:w="4956"/>
      </w:tblGrid>
      <w:tr w:rsidR="00C92236" w:rsidRPr="00C92236" w14:paraId="51536232" w14:textId="77777777" w:rsidTr="007A1F16">
        <w:trPr>
          <w:tblHeader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B26E358" w14:textId="77777777" w:rsidR="0089280E" w:rsidRPr="00C92236" w:rsidRDefault="0089280E" w:rsidP="007A1F16">
            <w:pPr>
              <w:pStyle w:val="BulletList"/>
              <w:numPr>
                <w:ilvl w:val="0"/>
                <w:numId w:val="0"/>
              </w:numPr>
              <w:jc w:val="center"/>
              <w:rPr>
                <w:b/>
                <w:kern w:val="28"/>
                <w:sz w:val="20"/>
                <w:szCs w:val="20"/>
                <w:lang w:bidi="ar-SA"/>
              </w:rPr>
            </w:pPr>
            <w:r w:rsidRPr="00C92236">
              <w:rPr>
                <w:b/>
                <w:sz w:val="20"/>
                <w:szCs w:val="20"/>
              </w:rPr>
              <w:t>Код события</w:t>
            </w: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DEC67B5" w14:textId="77777777" w:rsidR="0089280E" w:rsidRPr="00C92236" w:rsidRDefault="0089280E" w:rsidP="007A1F16">
            <w:pPr>
              <w:pStyle w:val="BulletList"/>
              <w:numPr>
                <w:ilvl w:val="0"/>
                <w:numId w:val="0"/>
              </w:numPr>
              <w:jc w:val="center"/>
              <w:rPr>
                <w:b/>
                <w:kern w:val="28"/>
                <w:sz w:val="20"/>
                <w:szCs w:val="20"/>
                <w:lang w:bidi="ar-SA"/>
              </w:rPr>
            </w:pPr>
            <w:r w:rsidRPr="00C92236">
              <w:rPr>
                <w:b/>
                <w:sz w:val="20"/>
                <w:szCs w:val="20"/>
              </w:rPr>
              <w:t>Наименование события</w:t>
            </w:r>
          </w:p>
        </w:tc>
      </w:tr>
      <w:tr w:rsidR="00C92236" w:rsidRPr="00C92236" w14:paraId="5DC7AAFB" w14:textId="77777777" w:rsidTr="007A1F16">
        <w:tc>
          <w:tcPr>
            <w:tcW w:w="4395" w:type="dxa"/>
          </w:tcPr>
          <w:p w14:paraId="06EAF108" w14:textId="77777777" w:rsidR="0089280E" w:rsidRPr="00C92236" w:rsidRDefault="0089280E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102060010 в открытом конкурсе</w:t>
            </w:r>
          </w:p>
          <w:p w14:paraId="7E2D83B6" w14:textId="77777777" w:rsidR="0089280E" w:rsidRPr="00C92236" w:rsidRDefault="0089280E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103060020 в конкурсе с ограниченным участием</w:t>
            </w:r>
          </w:p>
        </w:tc>
        <w:tc>
          <w:tcPr>
            <w:tcW w:w="4956" w:type="dxa"/>
          </w:tcPr>
          <w:p w14:paraId="3322EC15" w14:textId="77777777" w:rsidR="0089280E" w:rsidRPr="00C92236" w:rsidRDefault="0089280E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извещения о продлении срока подачи заявок на участие в открытом конкурсе/ конкурсе с ограниченным участием</w:t>
            </w:r>
          </w:p>
        </w:tc>
      </w:tr>
      <w:tr w:rsidR="00C92236" w:rsidRPr="00C92236" w14:paraId="03DCB857" w14:textId="77777777" w:rsidTr="007A1F16">
        <w:tc>
          <w:tcPr>
            <w:tcW w:w="4395" w:type="dxa"/>
          </w:tcPr>
          <w:p w14:paraId="4FF758B7" w14:textId="77777777" w:rsidR="0089280E" w:rsidRPr="00C92236" w:rsidRDefault="0089280E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104060030</w:t>
            </w:r>
          </w:p>
        </w:tc>
        <w:tc>
          <w:tcPr>
            <w:tcW w:w="4956" w:type="dxa"/>
          </w:tcPr>
          <w:p w14:paraId="5F135625" w14:textId="77777777" w:rsidR="0089280E" w:rsidRPr="00C92236" w:rsidRDefault="0089280E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извещения о продлении срока подачи заявок на участие в двухэтапном конкурсе</w:t>
            </w:r>
          </w:p>
        </w:tc>
      </w:tr>
      <w:tr w:rsidR="00C92236" w:rsidRPr="00C92236" w14:paraId="5C28B4FB" w14:textId="77777777" w:rsidTr="007A1F16">
        <w:tc>
          <w:tcPr>
            <w:tcW w:w="4395" w:type="dxa"/>
          </w:tcPr>
          <w:p w14:paraId="45988E7D" w14:textId="77777777" w:rsidR="0089280E" w:rsidRPr="00C92236" w:rsidRDefault="0089280E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105060040</w:t>
            </w:r>
          </w:p>
        </w:tc>
        <w:tc>
          <w:tcPr>
            <w:tcW w:w="4956" w:type="dxa"/>
          </w:tcPr>
          <w:p w14:paraId="089F23AF" w14:textId="77777777" w:rsidR="0089280E" w:rsidRPr="00C92236" w:rsidRDefault="0089280E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извещения о продлении срока подачи заявок на участие в запросе котировок</w:t>
            </w:r>
          </w:p>
        </w:tc>
      </w:tr>
      <w:tr w:rsidR="00C92236" w:rsidRPr="00C92236" w14:paraId="7028406B" w14:textId="77777777" w:rsidTr="007A1F16">
        <w:tc>
          <w:tcPr>
            <w:tcW w:w="4395" w:type="dxa"/>
          </w:tcPr>
          <w:p w14:paraId="20B3FB2B" w14:textId="77777777" w:rsidR="0089280E" w:rsidRPr="00C92236" w:rsidRDefault="0089280E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102060050 открытый конкурс</w:t>
            </w:r>
          </w:p>
          <w:p w14:paraId="33B76F5F" w14:textId="77777777" w:rsidR="0089280E" w:rsidRPr="00C92236" w:rsidRDefault="0089280E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103060060 конкурс с ограниченным участием</w:t>
            </w:r>
          </w:p>
          <w:p w14:paraId="1F3865AE" w14:textId="77777777" w:rsidR="0089280E" w:rsidRPr="00C92236" w:rsidRDefault="0089280E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104060070</w:t>
            </w:r>
            <w:r w:rsidRPr="00C92236">
              <w:rPr>
                <w:bCs/>
                <w:sz w:val="20"/>
                <w:lang w:val="en-US"/>
              </w:rPr>
              <w:t xml:space="preserve"> </w:t>
            </w:r>
            <w:r w:rsidRPr="00C92236">
              <w:rPr>
                <w:bCs/>
                <w:sz w:val="20"/>
              </w:rPr>
              <w:t>двухэтапный конкурс</w:t>
            </w:r>
          </w:p>
          <w:p w14:paraId="51A199B4" w14:textId="77777777" w:rsidR="0089280E" w:rsidRPr="00C92236" w:rsidRDefault="0089280E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105060080</w:t>
            </w:r>
            <w:r w:rsidRPr="00C92236">
              <w:rPr>
                <w:bCs/>
                <w:sz w:val="20"/>
                <w:lang w:val="en-US"/>
              </w:rPr>
              <w:t>n</w:t>
            </w:r>
            <w:r w:rsidRPr="00C92236">
              <w:rPr>
                <w:bCs/>
                <w:sz w:val="20"/>
              </w:rPr>
              <w:t>запрос котировок</w:t>
            </w:r>
          </w:p>
        </w:tc>
        <w:tc>
          <w:tcPr>
            <w:tcW w:w="4956" w:type="dxa"/>
          </w:tcPr>
          <w:p w14:paraId="3F9271E5" w14:textId="77777777" w:rsidR="0089280E" w:rsidRPr="00C92236" w:rsidRDefault="0089280E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Отправка оператором электронной площадки уведомления участникам о результатах публикации извещения о продлении подачи заявок на участие</w:t>
            </w:r>
          </w:p>
        </w:tc>
      </w:tr>
    </w:tbl>
    <w:p w14:paraId="1BCE6E56" w14:textId="48ED658D" w:rsidR="008A6C84" w:rsidRPr="00C92236" w:rsidRDefault="00323184" w:rsidP="002C24F8">
      <w:r w:rsidRPr="00C92236">
        <w:t>7. Размещение извещения об отмене документа</w:t>
      </w:r>
    </w:p>
    <w:tbl>
      <w:tblPr>
        <w:tblStyle w:val="a9"/>
        <w:tblW w:w="9351" w:type="dxa"/>
        <w:tblInd w:w="-5" w:type="dxa"/>
        <w:tblLook w:val="04A0" w:firstRow="1" w:lastRow="0" w:firstColumn="1" w:lastColumn="0" w:noHBand="0" w:noVBand="1"/>
      </w:tblPr>
      <w:tblGrid>
        <w:gridCol w:w="4395"/>
        <w:gridCol w:w="4956"/>
      </w:tblGrid>
      <w:tr w:rsidR="00C92236" w:rsidRPr="00C92236" w14:paraId="18303798" w14:textId="77777777" w:rsidTr="007A1F16">
        <w:trPr>
          <w:tblHeader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21EB811" w14:textId="77777777" w:rsidR="00526125" w:rsidRPr="00C92236" w:rsidRDefault="00526125" w:rsidP="007A1F16">
            <w:pPr>
              <w:pStyle w:val="BulletList"/>
              <w:numPr>
                <w:ilvl w:val="0"/>
                <w:numId w:val="0"/>
              </w:numPr>
              <w:jc w:val="center"/>
              <w:rPr>
                <w:b/>
                <w:kern w:val="28"/>
                <w:sz w:val="20"/>
                <w:szCs w:val="20"/>
                <w:lang w:bidi="ar-SA"/>
              </w:rPr>
            </w:pPr>
            <w:r w:rsidRPr="00C92236">
              <w:rPr>
                <w:b/>
                <w:sz w:val="20"/>
                <w:szCs w:val="20"/>
              </w:rPr>
              <w:t>Код события</w:t>
            </w: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F883A45" w14:textId="77777777" w:rsidR="00526125" w:rsidRPr="00C92236" w:rsidRDefault="00526125" w:rsidP="007A1F16">
            <w:pPr>
              <w:pStyle w:val="BulletList"/>
              <w:numPr>
                <w:ilvl w:val="0"/>
                <w:numId w:val="0"/>
              </w:numPr>
              <w:jc w:val="center"/>
              <w:rPr>
                <w:b/>
                <w:kern w:val="28"/>
                <w:sz w:val="20"/>
                <w:szCs w:val="20"/>
                <w:lang w:bidi="ar-SA"/>
              </w:rPr>
            </w:pPr>
            <w:r w:rsidRPr="00C92236">
              <w:rPr>
                <w:b/>
                <w:sz w:val="20"/>
                <w:szCs w:val="20"/>
              </w:rPr>
              <w:t>Наименование события</w:t>
            </w:r>
          </w:p>
        </w:tc>
      </w:tr>
      <w:tr w:rsidR="00C92236" w:rsidRPr="00C92236" w14:paraId="46FB76C0" w14:textId="77777777" w:rsidTr="007A1F16">
        <w:tc>
          <w:tcPr>
            <w:tcW w:w="4395" w:type="dxa"/>
          </w:tcPr>
          <w:p w14:paraId="0CD1837C" w14:textId="77777777" w:rsidR="00526125" w:rsidRPr="00C92236" w:rsidRDefault="00526125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101070010 электронный аукцион</w:t>
            </w:r>
          </w:p>
          <w:p w14:paraId="5CADE78A" w14:textId="77777777" w:rsidR="00526125" w:rsidRPr="00C92236" w:rsidRDefault="00526125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102070020 открытый конкурс</w:t>
            </w:r>
          </w:p>
          <w:p w14:paraId="16987B84" w14:textId="77777777" w:rsidR="00526125" w:rsidRPr="00C92236" w:rsidRDefault="00526125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103070030 конкурс с ограниченным участием</w:t>
            </w:r>
          </w:p>
          <w:p w14:paraId="72C73D62" w14:textId="77777777" w:rsidR="00526125" w:rsidRPr="00C92236" w:rsidRDefault="00526125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104070040 двухэтапный конкурс</w:t>
            </w:r>
          </w:p>
          <w:p w14:paraId="608ACEE9" w14:textId="77777777" w:rsidR="00526125" w:rsidRPr="00C92236" w:rsidRDefault="00526125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105070050 запрос котировок</w:t>
            </w:r>
          </w:p>
          <w:p w14:paraId="4830B9A7" w14:textId="77777777" w:rsidR="00526125" w:rsidRPr="00C92236" w:rsidRDefault="00526125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106070060 запрос предложений</w:t>
            </w:r>
          </w:p>
        </w:tc>
        <w:tc>
          <w:tcPr>
            <w:tcW w:w="4956" w:type="dxa"/>
          </w:tcPr>
          <w:p w14:paraId="104F22EC" w14:textId="77777777" w:rsidR="00526125" w:rsidRPr="00C92236" w:rsidRDefault="00526125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извещения об отмене документа с наименованием отменяемого документа</w:t>
            </w:r>
          </w:p>
        </w:tc>
      </w:tr>
      <w:tr w:rsidR="00C92236" w:rsidRPr="00C92236" w14:paraId="2C46FE41" w14:textId="77777777" w:rsidTr="007A1F16">
        <w:tc>
          <w:tcPr>
            <w:tcW w:w="4395" w:type="dxa"/>
          </w:tcPr>
          <w:p w14:paraId="38077460" w14:textId="77777777" w:rsidR="00526125" w:rsidRPr="00C92236" w:rsidRDefault="00526125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101070070 электронный аукцион</w:t>
            </w:r>
          </w:p>
          <w:p w14:paraId="11084B70" w14:textId="77777777" w:rsidR="00526125" w:rsidRPr="00C92236" w:rsidRDefault="00526125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102070080 открытый конкурс</w:t>
            </w:r>
          </w:p>
          <w:p w14:paraId="0642C2E2" w14:textId="77777777" w:rsidR="00526125" w:rsidRPr="00C92236" w:rsidRDefault="00526125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103070090 конкурс с ограниченным участием</w:t>
            </w:r>
          </w:p>
          <w:p w14:paraId="4A3B1E9C" w14:textId="77777777" w:rsidR="00526125" w:rsidRPr="00C92236" w:rsidRDefault="00526125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104070100 двухэтапный конкурс</w:t>
            </w:r>
          </w:p>
          <w:p w14:paraId="59121D96" w14:textId="77777777" w:rsidR="00526125" w:rsidRPr="00C92236" w:rsidRDefault="00526125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105070110 запрос котировок</w:t>
            </w:r>
          </w:p>
          <w:p w14:paraId="2705F84F" w14:textId="77777777" w:rsidR="00526125" w:rsidRPr="00C92236" w:rsidRDefault="00526125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106070120 запрос предложений</w:t>
            </w:r>
          </w:p>
        </w:tc>
        <w:tc>
          <w:tcPr>
            <w:tcW w:w="4956" w:type="dxa"/>
          </w:tcPr>
          <w:p w14:paraId="2B13A8FF" w14:textId="77777777" w:rsidR="00526125" w:rsidRPr="00C92236" w:rsidRDefault="00526125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Отправка оператором электронной площадки уведомления участнику о публикации извещения об отмене документа</w:t>
            </w:r>
          </w:p>
        </w:tc>
      </w:tr>
    </w:tbl>
    <w:p w14:paraId="3047A9F3" w14:textId="59A520D8" w:rsidR="0011321D" w:rsidRPr="00C92236" w:rsidRDefault="00D06215" w:rsidP="00D765D7">
      <w:r w:rsidRPr="00C92236">
        <w:t>8. Размещение запроса о даче разъяснений положений документации открытого конкурса/ конкурса с ограниченным участием/ двухэтапного конкурса/ электронного аукциона на Электронной площадке</w:t>
      </w:r>
    </w:p>
    <w:tbl>
      <w:tblPr>
        <w:tblStyle w:val="a9"/>
        <w:tblW w:w="9351" w:type="dxa"/>
        <w:tblInd w:w="-5" w:type="dxa"/>
        <w:tblLook w:val="04A0" w:firstRow="1" w:lastRow="0" w:firstColumn="1" w:lastColumn="0" w:noHBand="0" w:noVBand="1"/>
      </w:tblPr>
      <w:tblGrid>
        <w:gridCol w:w="4395"/>
        <w:gridCol w:w="4956"/>
      </w:tblGrid>
      <w:tr w:rsidR="00C92236" w:rsidRPr="00C92236" w14:paraId="262A8BDF" w14:textId="77777777" w:rsidTr="007A1F16">
        <w:trPr>
          <w:tblHeader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A6163CF" w14:textId="77777777" w:rsidR="00674D3C" w:rsidRPr="00C92236" w:rsidRDefault="00674D3C" w:rsidP="007A1F16">
            <w:pPr>
              <w:pStyle w:val="BulletList"/>
              <w:numPr>
                <w:ilvl w:val="0"/>
                <w:numId w:val="0"/>
              </w:numPr>
              <w:jc w:val="center"/>
              <w:rPr>
                <w:b/>
                <w:kern w:val="28"/>
                <w:sz w:val="20"/>
                <w:szCs w:val="20"/>
                <w:lang w:bidi="ar-SA"/>
              </w:rPr>
            </w:pPr>
            <w:r w:rsidRPr="00C92236">
              <w:rPr>
                <w:b/>
                <w:sz w:val="20"/>
                <w:szCs w:val="20"/>
              </w:rPr>
              <w:t>Код события</w:t>
            </w: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3ED2D2" w14:textId="77777777" w:rsidR="00674D3C" w:rsidRPr="00C92236" w:rsidRDefault="00674D3C" w:rsidP="007A1F16">
            <w:pPr>
              <w:pStyle w:val="BulletList"/>
              <w:numPr>
                <w:ilvl w:val="0"/>
                <w:numId w:val="0"/>
              </w:numPr>
              <w:jc w:val="center"/>
              <w:rPr>
                <w:b/>
                <w:kern w:val="28"/>
                <w:sz w:val="20"/>
                <w:szCs w:val="20"/>
                <w:lang w:bidi="ar-SA"/>
              </w:rPr>
            </w:pPr>
            <w:r w:rsidRPr="00C92236">
              <w:rPr>
                <w:b/>
                <w:sz w:val="20"/>
                <w:szCs w:val="20"/>
              </w:rPr>
              <w:t>Наименование события</w:t>
            </w:r>
          </w:p>
        </w:tc>
      </w:tr>
      <w:tr w:rsidR="00C92236" w:rsidRPr="00C92236" w14:paraId="19653607" w14:textId="77777777" w:rsidTr="007A1F16">
        <w:tc>
          <w:tcPr>
            <w:tcW w:w="4395" w:type="dxa"/>
          </w:tcPr>
          <w:p w14:paraId="4944ABB9" w14:textId="77777777" w:rsidR="00674D3C" w:rsidRPr="00C92236" w:rsidRDefault="00674D3C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101080010 электронный аукцион</w:t>
            </w:r>
          </w:p>
          <w:p w14:paraId="6A7CBD82" w14:textId="77777777" w:rsidR="00674D3C" w:rsidRPr="00C92236" w:rsidRDefault="00674D3C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102080020 открытый конкурс</w:t>
            </w:r>
          </w:p>
          <w:p w14:paraId="4E7F143E" w14:textId="77777777" w:rsidR="00674D3C" w:rsidRPr="00C92236" w:rsidRDefault="00674D3C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103080030 конкурс с ограниченным участием</w:t>
            </w:r>
          </w:p>
          <w:p w14:paraId="7C387D90" w14:textId="77777777" w:rsidR="00674D3C" w:rsidRPr="00C92236" w:rsidRDefault="00674D3C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104080040 двухэтапный конкурс</w:t>
            </w:r>
          </w:p>
        </w:tc>
        <w:tc>
          <w:tcPr>
            <w:tcW w:w="4956" w:type="dxa"/>
          </w:tcPr>
          <w:p w14:paraId="1E3604DC" w14:textId="77777777" w:rsidR="00674D3C" w:rsidRPr="00C92236" w:rsidRDefault="00674D3C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Регистрация запроса о даче разъяснений положений документации</w:t>
            </w:r>
          </w:p>
        </w:tc>
      </w:tr>
      <w:tr w:rsidR="00C92236" w:rsidRPr="00C92236" w14:paraId="773B7BA1" w14:textId="77777777" w:rsidTr="007A1F16">
        <w:tc>
          <w:tcPr>
            <w:tcW w:w="4395" w:type="dxa"/>
          </w:tcPr>
          <w:p w14:paraId="5AD676AB" w14:textId="77777777" w:rsidR="00674D3C" w:rsidRPr="00C92236" w:rsidRDefault="00674D3C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101080050 электронный аукцион</w:t>
            </w:r>
          </w:p>
          <w:p w14:paraId="70936CF0" w14:textId="77777777" w:rsidR="00674D3C" w:rsidRPr="00C92236" w:rsidRDefault="00674D3C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102080060 открытый конкур</w:t>
            </w:r>
          </w:p>
          <w:p w14:paraId="62C725D3" w14:textId="77777777" w:rsidR="00674D3C" w:rsidRPr="00C92236" w:rsidRDefault="00674D3C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103080070 конкурс с ограниченным участием</w:t>
            </w:r>
          </w:p>
          <w:p w14:paraId="0D030C90" w14:textId="77777777" w:rsidR="00674D3C" w:rsidRPr="00C92236" w:rsidRDefault="00674D3C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104080080 двухэтапный конкурс</w:t>
            </w:r>
          </w:p>
        </w:tc>
        <w:tc>
          <w:tcPr>
            <w:tcW w:w="4956" w:type="dxa"/>
          </w:tcPr>
          <w:p w14:paraId="49059BEC" w14:textId="77777777" w:rsidR="00674D3C" w:rsidRPr="00C92236" w:rsidRDefault="00674D3C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Отправка оператором электронной площадки уведомления заказчику о поступлении запроса участника на разъяснение положений документации об электронной процедуре</w:t>
            </w:r>
          </w:p>
        </w:tc>
      </w:tr>
    </w:tbl>
    <w:p w14:paraId="0F2870AB" w14:textId="2AA29BD0" w:rsidR="00323184" w:rsidRPr="00C92236" w:rsidRDefault="000133F1" w:rsidP="00D765D7">
      <w:r w:rsidRPr="00C92236">
        <w:t>9. Размещение разъяснения положений документации об электронной процедуре (для всех способов ОППИ в электронной форме, кроме запроса предложений и запроса котировок)</w:t>
      </w:r>
    </w:p>
    <w:tbl>
      <w:tblPr>
        <w:tblStyle w:val="a9"/>
        <w:tblpPr w:leftFromText="180" w:rightFromText="180" w:vertAnchor="text" w:horzAnchor="margin" w:tblpY="113"/>
        <w:tblW w:w="9351" w:type="dxa"/>
        <w:tblLook w:val="04A0" w:firstRow="1" w:lastRow="0" w:firstColumn="1" w:lastColumn="0" w:noHBand="0" w:noVBand="1"/>
      </w:tblPr>
      <w:tblGrid>
        <w:gridCol w:w="4390"/>
        <w:gridCol w:w="4961"/>
      </w:tblGrid>
      <w:tr w:rsidR="00C92236" w:rsidRPr="00C92236" w14:paraId="0986320F" w14:textId="77777777" w:rsidTr="007A1F16">
        <w:trPr>
          <w:tblHeader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CA23570" w14:textId="77777777" w:rsidR="008E6373" w:rsidRPr="00C92236" w:rsidRDefault="008E6373" w:rsidP="007A1F16">
            <w:pPr>
              <w:pStyle w:val="BulletList"/>
              <w:numPr>
                <w:ilvl w:val="0"/>
                <w:numId w:val="0"/>
              </w:numPr>
              <w:jc w:val="center"/>
              <w:rPr>
                <w:b/>
                <w:kern w:val="28"/>
                <w:sz w:val="20"/>
                <w:szCs w:val="20"/>
                <w:lang w:bidi="ar-SA"/>
              </w:rPr>
            </w:pPr>
            <w:r w:rsidRPr="00C92236">
              <w:rPr>
                <w:b/>
                <w:sz w:val="20"/>
                <w:szCs w:val="20"/>
              </w:rPr>
              <w:t>Код события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5E912E1" w14:textId="77777777" w:rsidR="008E6373" w:rsidRPr="00C92236" w:rsidRDefault="008E6373" w:rsidP="007A1F16">
            <w:pPr>
              <w:pStyle w:val="BulletList"/>
              <w:numPr>
                <w:ilvl w:val="0"/>
                <w:numId w:val="0"/>
              </w:numPr>
              <w:jc w:val="center"/>
              <w:rPr>
                <w:b/>
                <w:kern w:val="28"/>
                <w:sz w:val="20"/>
                <w:szCs w:val="20"/>
                <w:lang w:bidi="ar-SA"/>
              </w:rPr>
            </w:pPr>
            <w:r w:rsidRPr="00C92236">
              <w:rPr>
                <w:b/>
                <w:sz w:val="20"/>
                <w:szCs w:val="20"/>
              </w:rPr>
              <w:t>Наименование события</w:t>
            </w:r>
          </w:p>
        </w:tc>
      </w:tr>
      <w:tr w:rsidR="00C92236" w:rsidRPr="00C92236" w14:paraId="5F880B59" w14:textId="77777777" w:rsidTr="007A1F16">
        <w:tc>
          <w:tcPr>
            <w:tcW w:w="4390" w:type="dxa"/>
          </w:tcPr>
          <w:p w14:paraId="7C3B27B6" w14:textId="77777777" w:rsidR="008E6373" w:rsidRPr="00C92236" w:rsidRDefault="008E6373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101090010 электронный аукцион,</w:t>
            </w:r>
          </w:p>
          <w:p w14:paraId="046F6F27" w14:textId="77777777" w:rsidR="008E6373" w:rsidRPr="00C92236" w:rsidRDefault="008E6373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102090020 открытый конкурс,</w:t>
            </w:r>
          </w:p>
          <w:p w14:paraId="4207CC5D" w14:textId="77777777" w:rsidR="008E6373" w:rsidRPr="00C92236" w:rsidRDefault="008E6373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103090030 конкурс с ограниченным участием,</w:t>
            </w:r>
          </w:p>
          <w:p w14:paraId="4037D12B" w14:textId="77777777" w:rsidR="008E6373" w:rsidRPr="00C92236" w:rsidRDefault="008E6373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104090040 двухэтапный конкурс</w:t>
            </w:r>
          </w:p>
        </w:tc>
        <w:tc>
          <w:tcPr>
            <w:tcW w:w="4961" w:type="dxa"/>
          </w:tcPr>
          <w:p w14:paraId="3860401B" w14:textId="77777777" w:rsidR="008E6373" w:rsidRPr="00C92236" w:rsidRDefault="008E6373" w:rsidP="007A1F16">
            <w:pPr>
              <w:spacing w:before="0" w:after="0"/>
              <w:jc w:val="center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разъяснения положений документации об электронной процедуре</w:t>
            </w:r>
          </w:p>
        </w:tc>
      </w:tr>
      <w:tr w:rsidR="00C92236" w:rsidRPr="00C92236" w14:paraId="79223C4B" w14:textId="77777777" w:rsidTr="007A1F16">
        <w:tc>
          <w:tcPr>
            <w:tcW w:w="4390" w:type="dxa"/>
          </w:tcPr>
          <w:p w14:paraId="01283060" w14:textId="77777777" w:rsidR="008E6373" w:rsidRPr="00C92236" w:rsidRDefault="008E6373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101090050 электронный аукцион,</w:t>
            </w:r>
          </w:p>
          <w:p w14:paraId="7DD47A95" w14:textId="77777777" w:rsidR="008E6373" w:rsidRPr="00C92236" w:rsidRDefault="008E6373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102090060 открытый конкурс,</w:t>
            </w:r>
          </w:p>
          <w:p w14:paraId="5B6FB0AC" w14:textId="77777777" w:rsidR="008E6373" w:rsidRPr="00C92236" w:rsidRDefault="008E6373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103090070 конкурс с ограниченным участием,</w:t>
            </w:r>
          </w:p>
          <w:p w14:paraId="66D99651" w14:textId="77777777" w:rsidR="008E6373" w:rsidRPr="00C92236" w:rsidRDefault="008E6373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lastRenderedPageBreak/>
              <w:t>104090080 двухэтапный конкурс</w:t>
            </w:r>
          </w:p>
        </w:tc>
        <w:tc>
          <w:tcPr>
            <w:tcW w:w="4961" w:type="dxa"/>
          </w:tcPr>
          <w:p w14:paraId="4468877A" w14:textId="77777777" w:rsidR="008E6373" w:rsidRPr="00C92236" w:rsidRDefault="008E6373" w:rsidP="007A1F16">
            <w:pPr>
              <w:spacing w:before="0" w:after="0"/>
              <w:jc w:val="center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lastRenderedPageBreak/>
              <w:t>Отправка оператором Электронной площадки уведомлений участникам о публикации разъяснений</w:t>
            </w:r>
          </w:p>
        </w:tc>
      </w:tr>
    </w:tbl>
    <w:p w14:paraId="53342C67" w14:textId="5EFEB5CC" w:rsidR="00323184" w:rsidRPr="00C92236" w:rsidRDefault="009D10B9" w:rsidP="00D765D7">
      <w:r w:rsidRPr="00C92236">
        <w:t>18. Подача заявки (изменение заявки) на участие в электронной процедуре</w:t>
      </w:r>
    </w:p>
    <w:tbl>
      <w:tblPr>
        <w:tblStyle w:val="a9"/>
        <w:tblW w:w="9365" w:type="dxa"/>
        <w:tblLook w:val="04A0" w:firstRow="1" w:lastRow="0" w:firstColumn="1" w:lastColumn="0" w:noHBand="0" w:noVBand="1"/>
      </w:tblPr>
      <w:tblGrid>
        <w:gridCol w:w="4390"/>
        <w:gridCol w:w="4975"/>
      </w:tblGrid>
      <w:tr w:rsidR="00C92236" w:rsidRPr="00C92236" w14:paraId="422454B2" w14:textId="77777777" w:rsidTr="007A1F16">
        <w:tc>
          <w:tcPr>
            <w:tcW w:w="4390" w:type="dxa"/>
            <w:shd w:val="clear" w:color="auto" w:fill="F2F2F2" w:themeFill="background1" w:themeFillShade="F2"/>
          </w:tcPr>
          <w:p w14:paraId="7D9491C5" w14:textId="77777777" w:rsidR="00B43599" w:rsidRPr="00C92236" w:rsidRDefault="00B43599" w:rsidP="007A1F16">
            <w:pPr>
              <w:pStyle w:val="BulletList"/>
              <w:numPr>
                <w:ilvl w:val="0"/>
                <w:numId w:val="0"/>
              </w:numPr>
              <w:jc w:val="center"/>
              <w:rPr>
                <w:b/>
                <w:sz w:val="20"/>
                <w:szCs w:val="20"/>
              </w:rPr>
            </w:pPr>
            <w:r w:rsidRPr="00C92236">
              <w:rPr>
                <w:b/>
                <w:sz w:val="20"/>
                <w:szCs w:val="20"/>
              </w:rPr>
              <w:t>Код события</w:t>
            </w:r>
          </w:p>
        </w:tc>
        <w:tc>
          <w:tcPr>
            <w:tcW w:w="4975" w:type="dxa"/>
            <w:shd w:val="clear" w:color="auto" w:fill="F2F2F2" w:themeFill="background1" w:themeFillShade="F2"/>
          </w:tcPr>
          <w:p w14:paraId="47A93A09" w14:textId="77777777" w:rsidR="00B43599" w:rsidRPr="00C92236" w:rsidRDefault="00B43599" w:rsidP="007A1F16">
            <w:pPr>
              <w:pStyle w:val="BulletList"/>
              <w:numPr>
                <w:ilvl w:val="0"/>
                <w:numId w:val="0"/>
              </w:numPr>
              <w:jc w:val="center"/>
              <w:rPr>
                <w:b/>
                <w:sz w:val="20"/>
                <w:szCs w:val="20"/>
              </w:rPr>
            </w:pPr>
            <w:r w:rsidRPr="00C92236">
              <w:rPr>
                <w:b/>
                <w:sz w:val="20"/>
                <w:szCs w:val="20"/>
              </w:rPr>
              <w:t>Наименование события</w:t>
            </w:r>
          </w:p>
        </w:tc>
      </w:tr>
      <w:tr w:rsidR="00C92236" w:rsidRPr="00C92236" w14:paraId="6AF59F52" w14:textId="77777777" w:rsidTr="007A1F16">
        <w:tc>
          <w:tcPr>
            <w:tcW w:w="4390" w:type="dxa"/>
          </w:tcPr>
          <w:p w14:paraId="06D1F9F3" w14:textId="77777777" w:rsidR="00B43599" w:rsidRPr="00C92236" w:rsidRDefault="00B43599" w:rsidP="007A1F16">
            <w:pPr>
              <w:pStyle w:val="BulletList"/>
              <w:numPr>
                <w:ilvl w:val="0"/>
                <w:numId w:val="0"/>
              </w:numPr>
              <w:spacing w:line="240" w:lineRule="auto"/>
              <w:jc w:val="left"/>
              <w:rPr>
                <w:bCs/>
                <w:sz w:val="20"/>
                <w:szCs w:val="20"/>
              </w:rPr>
            </w:pPr>
            <w:r w:rsidRPr="00C92236">
              <w:rPr>
                <w:bCs/>
                <w:sz w:val="20"/>
                <w:szCs w:val="20"/>
              </w:rPr>
              <w:t>101180010</w:t>
            </w:r>
          </w:p>
        </w:tc>
        <w:tc>
          <w:tcPr>
            <w:tcW w:w="4975" w:type="dxa"/>
          </w:tcPr>
          <w:p w14:paraId="406E851E" w14:textId="77777777" w:rsidR="00B43599" w:rsidRPr="00C92236" w:rsidRDefault="00B43599" w:rsidP="007A1F16">
            <w:pPr>
              <w:pStyle w:val="BulletList"/>
              <w:numPr>
                <w:ilvl w:val="0"/>
                <w:numId w:val="0"/>
              </w:numPr>
              <w:spacing w:line="240" w:lineRule="auto"/>
              <w:jc w:val="left"/>
              <w:rPr>
                <w:bCs/>
                <w:sz w:val="20"/>
                <w:szCs w:val="20"/>
              </w:rPr>
            </w:pPr>
            <w:r w:rsidRPr="00C92236">
              <w:rPr>
                <w:bCs/>
                <w:sz w:val="20"/>
                <w:szCs w:val="20"/>
              </w:rPr>
              <w:t>Направление Участником заявки (изменения заявки) на участие в электронном аукционе</w:t>
            </w:r>
          </w:p>
        </w:tc>
      </w:tr>
      <w:tr w:rsidR="00C92236" w:rsidRPr="00C92236" w14:paraId="51EF880D" w14:textId="77777777" w:rsidTr="007A1F16">
        <w:tc>
          <w:tcPr>
            <w:tcW w:w="4390" w:type="dxa"/>
          </w:tcPr>
          <w:p w14:paraId="6BEDFB4E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102180020</w:t>
            </w:r>
          </w:p>
        </w:tc>
        <w:tc>
          <w:tcPr>
            <w:tcW w:w="4975" w:type="dxa"/>
          </w:tcPr>
          <w:p w14:paraId="23CEDC8B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Направление Участником заявки (изменения заявки) на участие в открытом конкурсе</w:t>
            </w:r>
          </w:p>
        </w:tc>
      </w:tr>
      <w:tr w:rsidR="00C92236" w:rsidRPr="00C92236" w14:paraId="3893FDE1" w14:textId="77777777" w:rsidTr="007A1F16">
        <w:tc>
          <w:tcPr>
            <w:tcW w:w="4390" w:type="dxa"/>
          </w:tcPr>
          <w:p w14:paraId="6D434678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103180030</w:t>
            </w:r>
          </w:p>
        </w:tc>
        <w:tc>
          <w:tcPr>
            <w:tcW w:w="4975" w:type="dxa"/>
          </w:tcPr>
          <w:p w14:paraId="48F34B13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Направление Участником заявки (изменения заявки) на участие в конкурсе с ограниченным участием</w:t>
            </w:r>
          </w:p>
        </w:tc>
      </w:tr>
      <w:tr w:rsidR="00C92236" w:rsidRPr="00C92236" w14:paraId="43D22529" w14:textId="77777777" w:rsidTr="007A1F16">
        <w:tc>
          <w:tcPr>
            <w:tcW w:w="4390" w:type="dxa"/>
          </w:tcPr>
          <w:p w14:paraId="207F82BF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104180040</w:t>
            </w:r>
          </w:p>
        </w:tc>
        <w:tc>
          <w:tcPr>
            <w:tcW w:w="4975" w:type="dxa"/>
          </w:tcPr>
          <w:p w14:paraId="56C7A357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Направление Участником первоначальной заявки (изменения заявки) на участие в двухэтапном конкурсе</w:t>
            </w:r>
          </w:p>
        </w:tc>
      </w:tr>
      <w:tr w:rsidR="00C92236" w:rsidRPr="00C92236" w14:paraId="49879CD2" w14:textId="77777777" w:rsidTr="007A1F16">
        <w:tc>
          <w:tcPr>
            <w:tcW w:w="4390" w:type="dxa"/>
          </w:tcPr>
          <w:p w14:paraId="6FE86697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104180050</w:t>
            </w:r>
          </w:p>
        </w:tc>
        <w:tc>
          <w:tcPr>
            <w:tcW w:w="4975" w:type="dxa"/>
          </w:tcPr>
          <w:p w14:paraId="41B4A0BF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Направление Участником конкурсной заявки (изменения заявки) на участие в двухэтапном конкурсе</w:t>
            </w:r>
          </w:p>
        </w:tc>
      </w:tr>
      <w:tr w:rsidR="00C92236" w:rsidRPr="00C92236" w14:paraId="56A5938A" w14:textId="77777777" w:rsidTr="007A1F16">
        <w:tc>
          <w:tcPr>
            <w:tcW w:w="4390" w:type="dxa"/>
          </w:tcPr>
          <w:p w14:paraId="72981188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105180060</w:t>
            </w:r>
          </w:p>
        </w:tc>
        <w:tc>
          <w:tcPr>
            <w:tcW w:w="4975" w:type="dxa"/>
          </w:tcPr>
          <w:p w14:paraId="4EE5882A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Направление Участником заявки на участие (изменения заявки) в запросе котировок</w:t>
            </w:r>
          </w:p>
        </w:tc>
      </w:tr>
      <w:tr w:rsidR="00C92236" w:rsidRPr="00C92236" w14:paraId="70E27686" w14:textId="77777777" w:rsidTr="007A1F16">
        <w:tc>
          <w:tcPr>
            <w:tcW w:w="4390" w:type="dxa"/>
          </w:tcPr>
          <w:p w14:paraId="2919FEA2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106180070</w:t>
            </w:r>
          </w:p>
        </w:tc>
        <w:tc>
          <w:tcPr>
            <w:tcW w:w="4975" w:type="dxa"/>
          </w:tcPr>
          <w:p w14:paraId="654A5D19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Направление Участником заявки на участие (изменения заявки) в запросе предложений</w:t>
            </w:r>
          </w:p>
        </w:tc>
      </w:tr>
      <w:tr w:rsidR="00C92236" w:rsidRPr="00C92236" w14:paraId="379A8CD7" w14:textId="77777777" w:rsidTr="007A1F16">
        <w:tc>
          <w:tcPr>
            <w:tcW w:w="4390" w:type="dxa"/>
          </w:tcPr>
          <w:p w14:paraId="3AE9E8D8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101180080</w:t>
            </w:r>
          </w:p>
        </w:tc>
        <w:tc>
          <w:tcPr>
            <w:tcW w:w="4975" w:type="dxa"/>
          </w:tcPr>
          <w:p w14:paraId="3A966B2E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Регистрация (присвоение идентификационного номера) заявки на участие в электронном аукционе оператором Электронной площадки</w:t>
            </w:r>
          </w:p>
        </w:tc>
      </w:tr>
      <w:tr w:rsidR="00C92236" w:rsidRPr="00C92236" w14:paraId="4F059A23" w14:textId="77777777" w:rsidTr="007A1F16">
        <w:tc>
          <w:tcPr>
            <w:tcW w:w="4390" w:type="dxa"/>
          </w:tcPr>
          <w:p w14:paraId="3F19F8BC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102180090</w:t>
            </w:r>
          </w:p>
        </w:tc>
        <w:tc>
          <w:tcPr>
            <w:tcW w:w="4975" w:type="dxa"/>
          </w:tcPr>
          <w:p w14:paraId="62681BF6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Регистрация (присвоение идентификационного номера) заявки на участие в открытом конкурсе оператором Электронной площадки</w:t>
            </w:r>
          </w:p>
        </w:tc>
      </w:tr>
      <w:tr w:rsidR="00C92236" w:rsidRPr="00C92236" w14:paraId="391C9892" w14:textId="77777777" w:rsidTr="007A1F16">
        <w:tc>
          <w:tcPr>
            <w:tcW w:w="4390" w:type="dxa"/>
          </w:tcPr>
          <w:p w14:paraId="24F70E87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103180100</w:t>
            </w:r>
          </w:p>
        </w:tc>
        <w:tc>
          <w:tcPr>
            <w:tcW w:w="4975" w:type="dxa"/>
          </w:tcPr>
          <w:p w14:paraId="34F51468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Регистрация (присвоение идентификационного номера) заявки на участие в конкурсе с ограниченным участием оператором Электронной площадки</w:t>
            </w:r>
          </w:p>
        </w:tc>
      </w:tr>
      <w:tr w:rsidR="00C92236" w:rsidRPr="00C92236" w14:paraId="3980DC82" w14:textId="77777777" w:rsidTr="007A1F16">
        <w:tc>
          <w:tcPr>
            <w:tcW w:w="4390" w:type="dxa"/>
          </w:tcPr>
          <w:p w14:paraId="1915FB1F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104180110</w:t>
            </w:r>
          </w:p>
        </w:tc>
        <w:tc>
          <w:tcPr>
            <w:tcW w:w="4975" w:type="dxa"/>
          </w:tcPr>
          <w:p w14:paraId="7B4FA52E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Регистрация (присвоение идентификационного номера) первоначальной заявки на участие в двухэтапном конкурсе оператором Электронной площадки</w:t>
            </w:r>
          </w:p>
        </w:tc>
      </w:tr>
      <w:tr w:rsidR="00C92236" w:rsidRPr="00C92236" w14:paraId="753034E7" w14:textId="77777777" w:rsidTr="007A1F16">
        <w:tc>
          <w:tcPr>
            <w:tcW w:w="4390" w:type="dxa"/>
          </w:tcPr>
          <w:p w14:paraId="1F983860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104180120</w:t>
            </w:r>
          </w:p>
        </w:tc>
        <w:tc>
          <w:tcPr>
            <w:tcW w:w="4975" w:type="dxa"/>
          </w:tcPr>
          <w:p w14:paraId="2DB789DA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Регистрация (присвоение идентификационного номера) конкурсной заявки на участие в двухэтапном конкурсе оператором Электронной площадки</w:t>
            </w:r>
          </w:p>
        </w:tc>
      </w:tr>
      <w:tr w:rsidR="00C92236" w:rsidRPr="00C92236" w14:paraId="29505C99" w14:textId="77777777" w:rsidTr="007A1F16">
        <w:tc>
          <w:tcPr>
            <w:tcW w:w="4390" w:type="dxa"/>
          </w:tcPr>
          <w:p w14:paraId="556A7169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105180130</w:t>
            </w:r>
          </w:p>
        </w:tc>
        <w:tc>
          <w:tcPr>
            <w:tcW w:w="4975" w:type="dxa"/>
          </w:tcPr>
          <w:p w14:paraId="6F8DADC5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Регистрация (присвоение идентификационного номера) заявки на участие в запросе котировок оператором Электронной площадки</w:t>
            </w:r>
          </w:p>
        </w:tc>
      </w:tr>
      <w:tr w:rsidR="00C92236" w:rsidRPr="00C92236" w14:paraId="440FBB59" w14:textId="77777777" w:rsidTr="007A1F16">
        <w:tc>
          <w:tcPr>
            <w:tcW w:w="4390" w:type="dxa"/>
          </w:tcPr>
          <w:p w14:paraId="0AFD2124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106180140</w:t>
            </w:r>
          </w:p>
        </w:tc>
        <w:tc>
          <w:tcPr>
            <w:tcW w:w="4975" w:type="dxa"/>
          </w:tcPr>
          <w:p w14:paraId="2BED2777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Регистрация (присвоение идентификационного номера) заявки на участие в запросе предложений оператором Электронной площадки</w:t>
            </w:r>
          </w:p>
        </w:tc>
      </w:tr>
      <w:tr w:rsidR="00C92236" w:rsidRPr="00C92236" w14:paraId="7F4A9327" w14:textId="77777777" w:rsidTr="007A1F16">
        <w:tc>
          <w:tcPr>
            <w:tcW w:w="4390" w:type="dxa"/>
          </w:tcPr>
          <w:p w14:paraId="2A932B3C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101180150 электронный аукцион</w:t>
            </w:r>
          </w:p>
          <w:p w14:paraId="6AEE77D5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102180160 открытый конкурс</w:t>
            </w:r>
          </w:p>
          <w:p w14:paraId="59781AD1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103180170 конкурс с ограниченным участием</w:t>
            </w:r>
          </w:p>
          <w:p w14:paraId="6FA9A841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104180180 двухэтапный конкурс</w:t>
            </w:r>
          </w:p>
          <w:p w14:paraId="5AA8A7C5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105180190 запрос котировок</w:t>
            </w:r>
          </w:p>
          <w:p w14:paraId="1339089C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106180200 запрос предложений</w:t>
            </w:r>
          </w:p>
        </w:tc>
        <w:tc>
          <w:tcPr>
            <w:tcW w:w="4975" w:type="dxa"/>
          </w:tcPr>
          <w:p w14:paraId="0E0C0C8F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Отправка уведомления Участнику о приеме заявки на участие в электронной процедуре</w:t>
            </w:r>
          </w:p>
        </w:tc>
      </w:tr>
      <w:tr w:rsidR="00C92236" w:rsidRPr="00C92236" w14:paraId="670174BF" w14:textId="77777777" w:rsidTr="007A1F16">
        <w:tc>
          <w:tcPr>
            <w:tcW w:w="9365" w:type="dxa"/>
            <w:gridSpan w:val="2"/>
          </w:tcPr>
          <w:p w14:paraId="6AFC2AC3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</w:rPr>
              <w:t>18.1. Направление заявки на участие в электронной процедуре Заказчику оператором Электронной площадки</w:t>
            </w:r>
          </w:p>
        </w:tc>
      </w:tr>
      <w:tr w:rsidR="00C92236" w:rsidRPr="00C92236" w14:paraId="48A253AC" w14:textId="77777777" w:rsidTr="004E207B">
        <w:tc>
          <w:tcPr>
            <w:tcW w:w="4390" w:type="dxa"/>
            <w:shd w:val="clear" w:color="auto" w:fill="D9D9D9" w:themeFill="background1" w:themeFillShade="D9"/>
          </w:tcPr>
          <w:p w14:paraId="3DE8B19B" w14:textId="77777777" w:rsidR="00B43599" w:rsidRPr="00C92236" w:rsidRDefault="00B43599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Код события</w:t>
            </w:r>
          </w:p>
        </w:tc>
        <w:tc>
          <w:tcPr>
            <w:tcW w:w="4975" w:type="dxa"/>
            <w:shd w:val="clear" w:color="auto" w:fill="D9D9D9" w:themeFill="background1" w:themeFillShade="D9"/>
          </w:tcPr>
          <w:p w14:paraId="22F26891" w14:textId="77777777" w:rsidR="00B43599" w:rsidRPr="00C92236" w:rsidRDefault="00B43599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Наименование события</w:t>
            </w:r>
          </w:p>
        </w:tc>
      </w:tr>
      <w:tr w:rsidR="00C92236" w:rsidRPr="00C92236" w14:paraId="053F3241" w14:textId="77777777" w:rsidTr="007A1F16">
        <w:tc>
          <w:tcPr>
            <w:tcW w:w="4390" w:type="dxa"/>
          </w:tcPr>
          <w:p w14:paraId="1670D4E3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101180210</w:t>
            </w:r>
          </w:p>
        </w:tc>
        <w:tc>
          <w:tcPr>
            <w:tcW w:w="4975" w:type="dxa"/>
          </w:tcPr>
          <w:p w14:paraId="01A3D56C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 xml:space="preserve">Направление </w:t>
            </w:r>
            <w:proofErr w:type="gramStart"/>
            <w:r w:rsidRPr="00C92236">
              <w:rPr>
                <w:bCs/>
                <w:sz w:val="20"/>
              </w:rPr>
              <w:t>1-ых</w:t>
            </w:r>
            <w:proofErr w:type="gramEnd"/>
            <w:r w:rsidRPr="00C92236">
              <w:rPr>
                <w:bCs/>
                <w:sz w:val="20"/>
              </w:rPr>
              <w:t xml:space="preserve"> частей заявок на участие в электронном аукционе Заказчику оператором Электронной площадки</w:t>
            </w:r>
          </w:p>
        </w:tc>
      </w:tr>
      <w:tr w:rsidR="00C92236" w:rsidRPr="00C92236" w14:paraId="3595CD17" w14:textId="77777777" w:rsidTr="007A1F16">
        <w:tc>
          <w:tcPr>
            <w:tcW w:w="4390" w:type="dxa"/>
          </w:tcPr>
          <w:p w14:paraId="6477ACEC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101180220</w:t>
            </w:r>
          </w:p>
        </w:tc>
        <w:tc>
          <w:tcPr>
            <w:tcW w:w="4975" w:type="dxa"/>
          </w:tcPr>
          <w:p w14:paraId="5E31BFBE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 xml:space="preserve">Направление </w:t>
            </w:r>
            <w:proofErr w:type="gramStart"/>
            <w:r w:rsidRPr="00C92236">
              <w:rPr>
                <w:bCs/>
                <w:sz w:val="20"/>
              </w:rPr>
              <w:t>2-ых</w:t>
            </w:r>
            <w:proofErr w:type="gramEnd"/>
            <w:r w:rsidRPr="00C92236">
              <w:rPr>
                <w:bCs/>
                <w:sz w:val="20"/>
              </w:rPr>
              <w:t xml:space="preserve"> частей заявок на участие в электронном аукционе Заказчику оператором Электронной площадки</w:t>
            </w:r>
          </w:p>
        </w:tc>
      </w:tr>
      <w:tr w:rsidR="00C92236" w:rsidRPr="00C92236" w14:paraId="4F946357" w14:textId="77777777" w:rsidTr="007A1F16">
        <w:tc>
          <w:tcPr>
            <w:tcW w:w="4390" w:type="dxa"/>
          </w:tcPr>
          <w:p w14:paraId="4EE9C8DE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102180230открытый конкурс</w:t>
            </w:r>
          </w:p>
          <w:p w14:paraId="79CBBA7F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103180240конкурс с ограниченным участием</w:t>
            </w:r>
          </w:p>
          <w:p w14:paraId="17BE8FC7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104180250двухэтапный конкурс</w:t>
            </w:r>
          </w:p>
        </w:tc>
        <w:tc>
          <w:tcPr>
            <w:tcW w:w="4975" w:type="dxa"/>
          </w:tcPr>
          <w:p w14:paraId="049E7FAB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 xml:space="preserve">Направление Заказчику оператором Электронной площадки </w:t>
            </w:r>
            <w:proofErr w:type="gramStart"/>
            <w:r w:rsidRPr="00C92236">
              <w:rPr>
                <w:bCs/>
                <w:sz w:val="20"/>
              </w:rPr>
              <w:t>1-ых</w:t>
            </w:r>
            <w:proofErr w:type="gramEnd"/>
            <w:r w:rsidRPr="00C92236">
              <w:rPr>
                <w:bCs/>
                <w:sz w:val="20"/>
              </w:rPr>
              <w:t xml:space="preserve"> частей заявок на участие в открытом конкурсе/ конкурсе с ограниченным участием/двухэтапном конкурсе</w:t>
            </w:r>
          </w:p>
        </w:tc>
      </w:tr>
      <w:tr w:rsidR="00C92236" w:rsidRPr="00C92236" w14:paraId="12016103" w14:textId="77777777" w:rsidTr="007A1F16">
        <w:tc>
          <w:tcPr>
            <w:tcW w:w="4390" w:type="dxa"/>
          </w:tcPr>
          <w:p w14:paraId="0AB3DE7F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lastRenderedPageBreak/>
              <w:t>101180410 электронный аукцион</w:t>
            </w:r>
          </w:p>
          <w:p w14:paraId="316B521B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102180420 открытый конкурс</w:t>
            </w:r>
          </w:p>
          <w:p w14:paraId="7D399079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103180430 конкурс с ограниченным участием</w:t>
            </w:r>
          </w:p>
          <w:p w14:paraId="24687AC7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104180440 двухэтапный конкурс</w:t>
            </w:r>
          </w:p>
          <w:p w14:paraId="573AF1D8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105180450 запрос котировок</w:t>
            </w:r>
          </w:p>
          <w:p w14:paraId="0B5CC53D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106180460 запрос предложений</w:t>
            </w:r>
          </w:p>
        </w:tc>
        <w:tc>
          <w:tcPr>
            <w:tcW w:w="4975" w:type="dxa"/>
          </w:tcPr>
          <w:p w14:paraId="01075981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Направление Заказчику оператором Электронной площадки документов, предусмотренных частью 11 статьи 24.1 закона №44-ФЗ (документов участника, получаемых из ЕРУЗ)</w:t>
            </w:r>
          </w:p>
        </w:tc>
      </w:tr>
      <w:tr w:rsidR="00C92236" w:rsidRPr="00C92236" w14:paraId="6FFEF324" w14:textId="77777777" w:rsidTr="007A1F16">
        <w:tc>
          <w:tcPr>
            <w:tcW w:w="4390" w:type="dxa"/>
          </w:tcPr>
          <w:p w14:paraId="59F37DF1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101180470 электронный аукцион</w:t>
            </w:r>
          </w:p>
          <w:p w14:paraId="6D336153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103180480конкурс с ограниченным участием</w:t>
            </w:r>
          </w:p>
          <w:p w14:paraId="67299C58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104180490 двухэтапный конкурс</w:t>
            </w:r>
          </w:p>
        </w:tc>
        <w:tc>
          <w:tcPr>
            <w:tcW w:w="4975" w:type="dxa"/>
          </w:tcPr>
          <w:p w14:paraId="425FCB16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Направление Заказчику оператором Электронной площадки документов, предусмотренных ч. 2 ст. 31 закона № 44-ФЗ (документов участника по доп. аккредитации)</w:t>
            </w:r>
          </w:p>
        </w:tc>
      </w:tr>
      <w:tr w:rsidR="00C92236" w:rsidRPr="00C92236" w14:paraId="61C07587" w14:textId="77777777" w:rsidTr="007A1F16">
        <w:tc>
          <w:tcPr>
            <w:tcW w:w="4390" w:type="dxa"/>
          </w:tcPr>
          <w:p w14:paraId="22C2985A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102180260 открытый конкурс</w:t>
            </w:r>
          </w:p>
          <w:p w14:paraId="1E5B7A4E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103180270конкурс с ограниченным участием</w:t>
            </w:r>
          </w:p>
          <w:p w14:paraId="366FD25C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104180280двухэтапный конкурс</w:t>
            </w:r>
          </w:p>
        </w:tc>
        <w:tc>
          <w:tcPr>
            <w:tcW w:w="4975" w:type="dxa"/>
          </w:tcPr>
          <w:p w14:paraId="7AE5ECF5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 xml:space="preserve">Направление Заказчику оператором Электронной площадки </w:t>
            </w:r>
            <w:proofErr w:type="gramStart"/>
            <w:r w:rsidRPr="00C92236">
              <w:rPr>
                <w:bCs/>
                <w:sz w:val="20"/>
              </w:rPr>
              <w:t>2-ых</w:t>
            </w:r>
            <w:proofErr w:type="gramEnd"/>
            <w:r w:rsidRPr="00C92236">
              <w:rPr>
                <w:bCs/>
                <w:sz w:val="20"/>
              </w:rPr>
              <w:t xml:space="preserve"> частей заявок на участие в открытом конкурсе/ конкурсе с ограниченным участием/двухэтапном конкурсе</w:t>
            </w:r>
          </w:p>
        </w:tc>
      </w:tr>
      <w:tr w:rsidR="00C92236" w:rsidRPr="00C92236" w14:paraId="27849B52" w14:textId="77777777" w:rsidTr="007A1F16">
        <w:tc>
          <w:tcPr>
            <w:tcW w:w="4390" w:type="dxa"/>
          </w:tcPr>
          <w:p w14:paraId="2F69A611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101180320 электронный аукцион</w:t>
            </w:r>
          </w:p>
          <w:p w14:paraId="0314B4D8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102180330открытый конкурс</w:t>
            </w:r>
          </w:p>
          <w:p w14:paraId="4C6A6DB4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103180340конкурс с ограниченным участием</w:t>
            </w:r>
          </w:p>
          <w:p w14:paraId="29FF64D1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104180350двухэтапный конкурс</w:t>
            </w:r>
          </w:p>
        </w:tc>
        <w:tc>
          <w:tcPr>
            <w:tcW w:w="4975" w:type="dxa"/>
          </w:tcPr>
          <w:p w14:paraId="45CB68E9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Формирование сведений о вскрытии 2-х частей заявок Заказчиком</w:t>
            </w:r>
          </w:p>
        </w:tc>
      </w:tr>
      <w:tr w:rsidR="00C92236" w:rsidRPr="00C92236" w14:paraId="50BEE22B" w14:textId="77777777" w:rsidTr="007A1F16">
        <w:tc>
          <w:tcPr>
            <w:tcW w:w="4390" w:type="dxa"/>
          </w:tcPr>
          <w:p w14:paraId="2547691D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106180360</w:t>
            </w:r>
          </w:p>
        </w:tc>
        <w:tc>
          <w:tcPr>
            <w:tcW w:w="4975" w:type="dxa"/>
          </w:tcPr>
          <w:p w14:paraId="3F984C96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Формирование сведений о рассмотрении заявок Заказчиком по запросу предложений</w:t>
            </w:r>
          </w:p>
        </w:tc>
      </w:tr>
      <w:tr w:rsidR="00C92236" w:rsidRPr="00C92236" w14:paraId="51E57A61" w14:textId="77777777" w:rsidTr="007A1F16">
        <w:tc>
          <w:tcPr>
            <w:tcW w:w="4390" w:type="dxa"/>
          </w:tcPr>
          <w:p w14:paraId="45F776FE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102180370открытый конкурс</w:t>
            </w:r>
          </w:p>
          <w:p w14:paraId="419CD347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103180380конкурс с ограниченным участием</w:t>
            </w:r>
          </w:p>
          <w:p w14:paraId="38621EF0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104180390 двухэтапный конкурс</w:t>
            </w:r>
          </w:p>
        </w:tc>
        <w:tc>
          <w:tcPr>
            <w:tcW w:w="4975" w:type="dxa"/>
          </w:tcPr>
          <w:p w14:paraId="2749B65B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Направление Заказчику оператором Электронной площадки предложения о цене контракта</w:t>
            </w:r>
          </w:p>
        </w:tc>
      </w:tr>
      <w:tr w:rsidR="00C92236" w:rsidRPr="00C92236" w14:paraId="2CDEFA2B" w14:textId="77777777" w:rsidTr="007A1F16">
        <w:tc>
          <w:tcPr>
            <w:tcW w:w="4390" w:type="dxa"/>
          </w:tcPr>
          <w:p w14:paraId="6B94B35A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104180290</w:t>
            </w:r>
          </w:p>
        </w:tc>
        <w:tc>
          <w:tcPr>
            <w:tcW w:w="4975" w:type="dxa"/>
          </w:tcPr>
          <w:p w14:paraId="42B174EA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Направление первоначальной заявки на участие в двухэтапном конкурсе оператором Электронной площадки</w:t>
            </w:r>
          </w:p>
        </w:tc>
      </w:tr>
      <w:tr w:rsidR="00C92236" w:rsidRPr="00C92236" w14:paraId="54B695E0" w14:textId="77777777" w:rsidTr="007A1F16">
        <w:tc>
          <w:tcPr>
            <w:tcW w:w="4390" w:type="dxa"/>
          </w:tcPr>
          <w:p w14:paraId="01301034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105180300</w:t>
            </w:r>
            <w:r w:rsidRPr="00C92236">
              <w:rPr>
                <w:b/>
                <w:szCs w:val="24"/>
              </w:rPr>
              <w:t xml:space="preserve"> </w:t>
            </w:r>
          </w:p>
        </w:tc>
        <w:tc>
          <w:tcPr>
            <w:tcW w:w="4975" w:type="dxa"/>
          </w:tcPr>
          <w:p w14:paraId="2BEA406E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Направление котировочной заявки на участие в запросе котировок Заказчику оператором Электронной площадки</w:t>
            </w:r>
          </w:p>
        </w:tc>
      </w:tr>
      <w:tr w:rsidR="00C92236" w:rsidRPr="00C92236" w14:paraId="59438F1C" w14:textId="77777777" w:rsidTr="007A1F16">
        <w:tc>
          <w:tcPr>
            <w:tcW w:w="4390" w:type="dxa"/>
          </w:tcPr>
          <w:p w14:paraId="7BA09683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106180310</w:t>
            </w:r>
          </w:p>
        </w:tc>
        <w:tc>
          <w:tcPr>
            <w:tcW w:w="4975" w:type="dxa"/>
          </w:tcPr>
          <w:p w14:paraId="5ABB29E8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Направление заявки на участие в запросе предложений Заказчику оператором Электронной площадки</w:t>
            </w:r>
          </w:p>
        </w:tc>
      </w:tr>
      <w:tr w:rsidR="00C92236" w:rsidRPr="00C92236" w14:paraId="692E23A5" w14:textId="77777777" w:rsidTr="007A1F16">
        <w:tc>
          <w:tcPr>
            <w:tcW w:w="4390" w:type="dxa"/>
          </w:tcPr>
          <w:p w14:paraId="0FD5F93F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106180400</w:t>
            </w:r>
          </w:p>
        </w:tc>
        <w:tc>
          <w:tcPr>
            <w:tcW w:w="4975" w:type="dxa"/>
          </w:tcPr>
          <w:p w14:paraId="1EC791B9" w14:textId="77777777" w:rsidR="00B43599" w:rsidRPr="00C92236" w:rsidRDefault="00B4359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Направление информации об окончательных предложениях оператором электронной площадки Заказчику при проведении запроса предложений</w:t>
            </w:r>
          </w:p>
        </w:tc>
      </w:tr>
    </w:tbl>
    <w:p w14:paraId="6C727776" w14:textId="1859B8FE" w:rsidR="000133F1" w:rsidRPr="00C92236" w:rsidRDefault="00C3763E" w:rsidP="00D765D7">
      <w:r w:rsidRPr="00C92236">
        <w:t>19. Возврат заявки на участие в электронной процедуре оператором Электронной площадки (включая возврат по части 20 ст. 44)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4390"/>
        <w:gridCol w:w="4961"/>
      </w:tblGrid>
      <w:tr w:rsidR="00C92236" w:rsidRPr="00C92236" w14:paraId="74F5A2ED" w14:textId="77777777" w:rsidTr="004E207B">
        <w:tc>
          <w:tcPr>
            <w:tcW w:w="4390" w:type="dxa"/>
            <w:shd w:val="clear" w:color="auto" w:fill="D9D9D9" w:themeFill="background1" w:themeFillShade="D9"/>
          </w:tcPr>
          <w:p w14:paraId="1E0F8CB6" w14:textId="77777777" w:rsidR="005630DE" w:rsidRPr="00C92236" w:rsidRDefault="005630DE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Код события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5595F570" w14:textId="77777777" w:rsidR="005630DE" w:rsidRPr="00C92236" w:rsidRDefault="005630DE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Наименование события</w:t>
            </w:r>
          </w:p>
        </w:tc>
      </w:tr>
      <w:tr w:rsidR="00C92236" w:rsidRPr="00C92236" w14:paraId="24B1D641" w14:textId="77777777" w:rsidTr="007A1F16">
        <w:tc>
          <w:tcPr>
            <w:tcW w:w="4390" w:type="dxa"/>
          </w:tcPr>
          <w:p w14:paraId="0E7844C1" w14:textId="77777777" w:rsidR="005630DE" w:rsidRPr="00C92236" w:rsidRDefault="005630DE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101190010 электронный аукцион</w:t>
            </w:r>
          </w:p>
          <w:p w14:paraId="36F24DE5" w14:textId="77777777" w:rsidR="005630DE" w:rsidRPr="00C92236" w:rsidRDefault="005630DE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102190020 открытый конкур</w:t>
            </w:r>
          </w:p>
          <w:p w14:paraId="08A3235C" w14:textId="77777777" w:rsidR="005630DE" w:rsidRPr="00C92236" w:rsidRDefault="005630DE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103190030 конкурс с ограниченным участием</w:t>
            </w:r>
          </w:p>
          <w:p w14:paraId="759039BD" w14:textId="77777777" w:rsidR="005630DE" w:rsidRPr="00C92236" w:rsidRDefault="005630DE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104190040 двухэтапный конкурс</w:t>
            </w:r>
          </w:p>
          <w:p w14:paraId="39040624" w14:textId="77777777" w:rsidR="005630DE" w:rsidRPr="00C92236" w:rsidRDefault="005630DE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105190050 запрос котировок</w:t>
            </w:r>
          </w:p>
          <w:p w14:paraId="6A6C5DEE" w14:textId="77777777" w:rsidR="005630DE" w:rsidRPr="00C92236" w:rsidRDefault="005630DE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106190060 запрос предложений</w:t>
            </w:r>
          </w:p>
        </w:tc>
        <w:tc>
          <w:tcPr>
            <w:tcW w:w="4961" w:type="dxa"/>
          </w:tcPr>
          <w:p w14:paraId="5A5C5EE8" w14:textId="77777777" w:rsidR="005630DE" w:rsidRPr="00C92236" w:rsidRDefault="005630DE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Формирование сведений о возврате заявки на участие в электронной процедуре оператором электронной площадки</w:t>
            </w:r>
          </w:p>
        </w:tc>
      </w:tr>
      <w:tr w:rsidR="00C92236" w:rsidRPr="00C92236" w14:paraId="76EC5EDD" w14:textId="77777777" w:rsidTr="007A1F16">
        <w:tc>
          <w:tcPr>
            <w:tcW w:w="4390" w:type="dxa"/>
          </w:tcPr>
          <w:p w14:paraId="55754BA3" w14:textId="77777777" w:rsidR="005630DE" w:rsidRPr="00C92236" w:rsidRDefault="005630DE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101190070 электронный аукцион</w:t>
            </w:r>
          </w:p>
          <w:p w14:paraId="0FE385C2" w14:textId="77777777" w:rsidR="005630DE" w:rsidRPr="00C92236" w:rsidRDefault="005630DE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102190080 открытый конкурс</w:t>
            </w:r>
          </w:p>
          <w:p w14:paraId="268F1947" w14:textId="77777777" w:rsidR="005630DE" w:rsidRPr="00C92236" w:rsidRDefault="005630DE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103190090 конкурс с ограниченным участием</w:t>
            </w:r>
          </w:p>
          <w:p w14:paraId="5AC97C4D" w14:textId="77777777" w:rsidR="005630DE" w:rsidRPr="00C92236" w:rsidRDefault="005630DE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104190100 двухэтапный конкурс</w:t>
            </w:r>
          </w:p>
          <w:p w14:paraId="7EB2890F" w14:textId="77777777" w:rsidR="005630DE" w:rsidRPr="00C92236" w:rsidRDefault="005630DE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105190110 запрос котировок</w:t>
            </w:r>
          </w:p>
          <w:p w14:paraId="224104A7" w14:textId="77777777" w:rsidR="005630DE" w:rsidRPr="00C92236" w:rsidRDefault="005630DE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106190120 запрос предложений</w:t>
            </w:r>
          </w:p>
        </w:tc>
        <w:tc>
          <w:tcPr>
            <w:tcW w:w="4961" w:type="dxa"/>
          </w:tcPr>
          <w:p w14:paraId="335C4C6A" w14:textId="77777777" w:rsidR="005630DE" w:rsidRPr="00C92236" w:rsidRDefault="005630DE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Отправка уведомления участнику о возврате заявки на участие в электронной процедуре</w:t>
            </w:r>
          </w:p>
        </w:tc>
      </w:tr>
    </w:tbl>
    <w:p w14:paraId="70C4B0CB" w14:textId="6E720D87" w:rsidR="00B43599" w:rsidRPr="00C92236" w:rsidRDefault="00C12873" w:rsidP="00D765D7">
      <w:r w:rsidRPr="00C92236">
        <w:t>20. Отзыв заявки на участие в электронной процедуре участником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4390"/>
        <w:gridCol w:w="4961"/>
      </w:tblGrid>
      <w:tr w:rsidR="00C92236" w:rsidRPr="00C92236" w14:paraId="0909A9DA" w14:textId="77777777" w:rsidTr="004E207B">
        <w:tc>
          <w:tcPr>
            <w:tcW w:w="4390" w:type="dxa"/>
            <w:shd w:val="clear" w:color="auto" w:fill="D9D9D9" w:themeFill="background1" w:themeFillShade="D9"/>
          </w:tcPr>
          <w:p w14:paraId="26B60BFE" w14:textId="77777777" w:rsidR="00AC15A9" w:rsidRPr="00C92236" w:rsidRDefault="00AC15A9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Код события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30F6D9AE" w14:textId="77777777" w:rsidR="00AC15A9" w:rsidRPr="00C92236" w:rsidRDefault="00AC15A9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Наименование события</w:t>
            </w:r>
          </w:p>
        </w:tc>
      </w:tr>
      <w:tr w:rsidR="00C92236" w:rsidRPr="00C92236" w14:paraId="2537D5E7" w14:textId="77777777" w:rsidTr="007A1F16">
        <w:tc>
          <w:tcPr>
            <w:tcW w:w="4390" w:type="dxa"/>
          </w:tcPr>
          <w:p w14:paraId="52C5C82A" w14:textId="77777777" w:rsidR="00AC15A9" w:rsidRPr="00C92236" w:rsidRDefault="00AC15A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101200010 электронный аукцион</w:t>
            </w:r>
          </w:p>
          <w:p w14:paraId="089CE766" w14:textId="77777777" w:rsidR="00AC15A9" w:rsidRPr="00C92236" w:rsidRDefault="00AC15A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102200020 открытый конкурс</w:t>
            </w:r>
          </w:p>
          <w:p w14:paraId="0665FC5D" w14:textId="77777777" w:rsidR="00AC15A9" w:rsidRPr="00C92236" w:rsidRDefault="00AC15A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103200030 конкурс с ограниченным участием</w:t>
            </w:r>
          </w:p>
          <w:p w14:paraId="118F3A21" w14:textId="77777777" w:rsidR="00AC15A9" w:rsidRPr="00C92236" w:rsidRDefault="00AC15A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104200040 двухэтапный конкурс</w:t>
            </w:r>
          </w:p>
          <w:p w14:paraId="3EB5BC43" w14:textId="77777777" w:rsidR="00AC15A9" w:rsidRPr="00C92236" w:rsidRDefault="00AC15A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105200050 запрос котировок</w:t>
            </w:r>
          </w:p>
          <w:p w14:paraId="5D0419A0" w14:textId="77777777" w:rsidR="00AC15A9" w:rsidRPr="00C92236" w:rsidRDefault="00AC15A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106200060 запрос предложений</w:t>
            </w:r>
          </w:p>
        </w:tc>
        <w:tc>
          <w:tcPr>
            <w:tcW w:w="4961" w:type="dxa"/>
          </w:tcPr>
          <w:p w14:paraId="0157ED50" w14:textId="77777777" w:rsidR="00AC15A9" w:rsidRPr="00C92236" w:rsidRDefault="00AC15A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Направление сведений об отзыве заявки на участие в электронной процедуре на электронной площадке</w:t>
            </w:r>
          </w:p>
        </w:tc>
      </w:tr>
      <w:tr w:rsidR="00C92236" w:rsidRPr="00C92236" w14:paraId="0BC806FC" w14:textId="77777777" w:rsidTr="007A1F16">
        <w:tc>
          <w:tcPr>
            <w:tcW w:w="4390" w:type="dxa"/>
          </w:tcPr>
          <w:p w14:paraId="6A15CF77" w14:textId="77777777" w:rsidR="00AC15A9" w:rsidRPr="00C92236" w:rsidRDefault="00AC15A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101200070 электронный аукцион</w:t>
            </w:r>
          </w:p>
          <w:p w14:paraId="61C4F7AF" w14:textId="77777777" w:rsidR="00AC15A9" w:rsidRPr="00C92236" w:rsidRDefault="00AC15A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102200080 открытый конкурс</w:t>
            </w:r>
          </w:p>
          <w:p w14:paraId="5C5EE8DD" w14:textId="77777777" w:rsidR="00AC15A9" w:rsidRPr="00C92236" w:rsidRDefault="00AC15A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103200090 конкурс с ограниченным участием</w:t>
            </w:r>
          </w:p>
          <w:p w14:paraId="40183C87" w14:textId="77777777" w:rsidR="00AC15A9" w:rsidRPr="00C92236" w:rsidRDefault="00AC15A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lastRenderedPageBreak/>
              <w:t>104200100 двухэтапный конкурс</w:t>
            </w:r>
          </w:p>
          <w:p w14:paraId="7CD6E380" w14:textId="77777777" w:rsidR="00AC15A9" w:rsidRPr="00C92236" w:rsidRDefault="00AC15A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105200110 запрос котировок</w:t>
            </w:r>
          </w:p>
          <w:p w14:paraId="5AE2AB3F" w14:textId="77777777" w:rsidR="00AC15A9" w:rsidRPr="00C92236" w:rsidRDefault="00AC15A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106200120 запрос предложений</w:t>
            </w:r>
          </w:p>
        </w:tc>
        <w:tc>
          <w:tcPr>
            <w:tcW w:w="4961" w:type="dxa"/>
          </w:tcPr>
          <w:p w14:paraId="44D07291" w14:textId="77777777" w:rsidR="00AC15A9" w:rsidRPr="00C92236" w:rsidRDefault="00AC15A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lastRenderedPageBreak/>
              <w:t>Уведомление участника о результатах отзыва заявки на участие в электронной процедуре</w:t>
            </w:r>
          </w:p>
        </w:tc>
      </w:tr>
    </w:tbl>
    <w:p w14:paraId="1820448B" w14:textId="4726688A" w:rsidR="00B43599" w:rsidRPr="00C92236" w:rsidRDefault="00657F47" w:rsidP="00D765D7">
      <w:r w:rsidRPr="00C92236">
        <w:t>21. Подача ценового предложения при проведении электронной процедуры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4390"/>
        <w:gridCol w:w="4961"/>
      </w:tblGrid>
      <w:tr w:rsidR="00C92236" w:rsidRPr="00C92236" w14:paraId="2D22406C" w14:textId="77777777" w:rsidTr="004E207B">
        <w:tc>
          <w:tcPr>
            <w:tcW w:w="4390" w:type="dxa"/>
            <w:shd w:val="clear" w:color="auto" w:fill="D9D9D9" w:themeFill="background1" w:themeFillShade="D9"/>
          </w:tcPr>
          <w:p w14:paraId="5E12FFE7" w14:textId="77777777" w:rsidR="00A31033" w:rsidRPr="00C92236" w:rsidRDefault="00A31033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Код события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19F02759" w14:textId="77777777" w:rsidR="00A31033" w:rsidRPr="00C92236" w:rsidRDefault="00A31033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Наименование события</w:t>
            </w:r>
          </w:p>
        </w:tc>
      </w:tr>
      <w:tr w:rsidR="00C92236" w:rsidRPr="00C92236" w14:paraId="2AEB8B13" w14:textId="77777777" w:rsidTr="007A1F16">
        <w:tc>
          <w:tcPr>
            <w:tcW w:w="4390" w:type="dxa"/>
          </w:tcPr>
          <w:p w14:paraId="160E46D4" w14:textId="77777777" w:rsidR="00A31033" w:rsidRPr="00C92236" w:rsidRDefault="00A31033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101210010</w:t>
            </w:r>
          </w:p>
        </w:tc>
        <w:tc>
          <w:tcPr>
            <w:tcW w:w="4961" w:type="dxa"/>
          </w:tcPr>
          <w:p w14:paraId="3CBFF374" w14:textId="77777777" w:rsidR="00A31033" w:rsidRPr="00C92236" w:rsidRDefault="00A31033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Подача ценового предложения при проведении электронного аукциона</w:t>
            </w:r>
          </w:p>
        </w:tc>
      </w:tr>
      <w:tr w:rsidR="00C92236" w:rsidRPr="00C92236" w14:paraId="482DB867" w14:textId="77777777" w:rsidTr="007A1F16">
        <w:tc>
          <w:tcPr>
            <w:tcW w:w="4390" w:type="dxa"/>
          </w:tcPr>
          <w:p w14:paraId="29431AE4" w14:textId="77777777" w:rsidR="00A31033" w:rsidRPr="00C92236" w:rsidRDefault="00A31033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102210020</w:t>
            </w:r>
          </w:p>
        </w:tc>
        <w:tc>
          <w:tcPr>
            <w:tcW w:w="4961" w:type="dxa"/>
          </w:tcPr>
          <w:p w14:paraId="0E6B5F25" w14:textId="77777777" w:rsidR="00A31033" w:rsidRPr="00C92236" w:rsidRDefault="00A31033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Подача окончательного ценового предложения при проведении открытого конкурса в электронной форме</w:t>
            </w:r>
          </w:p>
        </w:tc>
      </w:tr>
      <w:tr w:rsidR="00C92236" w:rsidRPr="00C92236" w14:paraId="3466D371" w14:textId="77777777" w:rsidTr="007A1F16">
        <w:tc>
          <w:tcPr>
            <w:tcW w:w="4390" w:type="dxa"/>
          </w:tcPr>
          <w:p w14:paraId="1D081678" w14:textId="77777777" w:rsidR="00A31033" w:rsidRPr="00C92236" w:rsidRDefault="00A31033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103210030</w:t>
            </w:r>
          </w:p>
        </w:tc>
        <w:tc>
          <w:tcPr>
            <w:tcW w:w="4961" w:type="dxa"/>
          </w:tcPr>
          <w:p w14:paraId="5A52C545" w14:textId="77777777" w:rsidR="00A31033" w:rsidRPr="00C92236" w:rsidRDefault="00A31033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Подача окончательного ценового предложения при проведении конкурса с ограниченным участием в электронной форме</w:t>
            </w:r>
          </w:p>
        </w:tc>
      </w:tr>
      <w:tr w:rsidR="00C92236" w:rsidRPr="00C92236" w14:paraId="59A59494" w14:textId="77777777" w:rsidTr="007A1F16">
        <w:tc>
          <w:tcPr>
            <w:tcW w:w="4390" w:type="dxa"/>
          </w:tcPr>
          <w:p w14:paraId="67CA54B0" w14:textId="77777777" w:rsidR="00A31033" w:rsidRPr="00C92236" w:rsidRDefault="00A31033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104210040</w:t>
            </w:r>
          </w:p>
        </w:tc>
        <w:tc>
          <w:tcPr>
            <w:tcW w:w="4961" w:type="dxa"/>
          </w:tcPr>
          <w:p w14:paraId="581FDE72" w14:textId="77777777" w:rsidR="00A31033" w:rsidRPr="00C92236" w:rsidRDefault="00A31033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Подача окончательного ценового предложения при проведении двухэтапного конкурса в электронной форме</w:t>
            </w:r>
          </w:p>
        </w:tc>
      </w:tr>
      <w:tr w:rsidR="00C92236" w:rsidRPr="00C92236" w14:paraId="65E81C0B" w14:textId="77777777" w:rsidTr="007A1F16">
        <w:tc>
          <w:tcPr>
            <w:tcW w:w="4390" w:type="dxa"/>
          </w:tcPr>
          <w:p w14:paraId="4041D173" w14:textId="77777777" w:rsidR="00A31033" w:rsidRPr="00C92236" w:rsidRDefault="00A31033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106210050</w:t>
            </w:r>
          </w:p>
        </w:tc>
        <w:tc>
          <w:tcPr>
            <w:tcW w:w="4961" w:type="dxa"/>
          </w:tcPr>
          <w:p w14:paraId="380D00E5" w14:textId="77777777" w:rsidR="00A31033" w:rsidRPr="00C92236" w:rsidRDefault="00A31033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Подача окончательного предложения при проведении запроса предложений в электронной форме</w:t>
            </w:r>
          </w:p>
        </w:tc>
      </w:tr>
      <w:tr w:rsidR="00C92236" w:rsidRPr="00C92236" w14:paraId="794DAA33" w14:textId="77777777" w:rsidTr="007A1F16">
        <w:tc>
          <w:tcPr>
            <w:tcW w:w="4390" w:type="dxa"/>
          </w:tcPr>
          <w:p w14:paraId="1488BD72" w14:textId="77777777" w:rsidR="00A31033" w:rsidRPr="00C92236" w:rsidRDefault="00A31033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101210060</w:t>
            </w:r>
          </w:p>
        </w:tc>
        <w:tc>
          <w:tcPr>
            <w:tcW w:w="4961" w:type="dxa"/>
          </w:tcPr>
          <w:p w14:paraId="5CD88405" w14:textId="77777777" w:rsidR="00A31033" w:rsidRPr="00C92236" w:rsidRDefault="00A31033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Отклонение ценового предложения оператором Электронной площадки при проведении электронного аукциона</w:t>
            </w:r>
          </w:p>
        </w:tc>
      </w:tr>
      <w:tr w:rsidR="00C92236" w:rsidRPr="00C92236" w14:paraId="51E31CD5" w14:textId="77777777" w:rsidTr="007A1F16">
        <w:tc>
          <w:tcPr>
            <w:tcW w:w="4390" w:type="dxa"/>
          </w:tcPr>
          <w:p w14:paraId="3387666E" w14:textId="77777777" w:rsidR="00A31033" w:rsidRPr="00C92236" w:rsidRDefault="00A31033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102210070 открытый конкурс</w:t>
            </w:r>
          </w:p>
          <w:p w14:paraId="6C716632" w14:textId="77777777" w:rsidR="00A31033" w:rsidRPr="00C92236" w:rsidRDefault="00A31033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103210080 конкурс с ограниченным участием</w:t>
            </w:r>
          </w:p>
          <w:p w14:paraId="556A7D01" w14:textId="77777777" w:rsidR="00A31033" w:rsidRPr="00C92236" w:rsidRDefault="00A31033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104210090 двухэтапный конкурс</w:t>
            </w:r>
          </w:p>
        </w:tc>
        <w:tc>
          <w:tcPr>
            <w:tcW w:w="4961" w:type="dxa"/>
          </w:tcPr>
          <w:p w14:paraId="714A7E7B" w14:textId="77777777" w:rsidR="00A31033" w:rsidRPr="00C92236" w:rsidRDefault="00A31033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Отклонение окончательного</w:t>
            </w:r>
            <w:r w:rsidRPr="00C92236" w:rsidDel="00B42895">
              <w:rPr>
                <w:bCs/>
                <w:sz w:val="20"/>
              </w:rPr>
              <w:t xml:space="preserve"> </w:t>
            </w:r>
            <w:r w:rsidRPr="00C92236">
              <w:rPr>
                <w:bCs/>
                <w:sz w:val="20"/>
              </w:rPr>
              <w:t>ценового предложения оператором Электронной площадки</w:t>
            </w:r>
          </w:p>
        </w:tc>
      </w:tr>
      <w:tr w:rsidR="00C92236" w:rsidRPr="00C92236" w14:paraId="65E3DEBA" w14:textId="77777777" w:rsidTr="007A1F16">
        <w:tc>
          <w:tcPr>
            <w:tcW w:w="4390" w:type="dxa"/>
          </w:tcPr>
          <w:p w14:paraId="10D603CE" w14:textId="77777777" w:rsidR="00A31033" w:rsidRPr="00C92236" w:rsidRDefault="00A31033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106210100</w:t>
            </w:r>
          </w:p>
        </w:tc>
        <w:tc>
          <w:tcPr>
            <w:tcW w:w="4961" w:type="dxa"/>
          </w:tcPr>
          <w:p w14:paraId="7D5CA2F0" w14:textId="77777777" w:rsidR="00A31033" w:rsidRPr="00C92236" w:rsidRDefault="00A31033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Отклонение окончательного предложения оператором Электронной площадки при проведении запроса предложений</w:t>
            </w:r>
          </w:p>
        </w:tc>
      </w:tr>
    </w:tbl>
    <w:p w14:paraId="1951CC57" w14:textId="6F77CDDE" w:rsidR="00B43599" w:rsidRPr="00C92236" w:rsidRDefault="0054598D" w:rsidP="00D765D7">
      <w:r w:rsidRPr="00C92236">
        <w:t>22. Размещение протокола рассмотрения и оценки первых частей заявок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4390"/>
        <w:gridCol w:w="4961"/>
      </w:tblGrid>
      <w:tr w:rsidR="00C92236" w:rsidRPr="00C92236" w14:paraId="00B5247F" w14:textId="77777777" w:rsidTr="004E207B">
        <w:tc>
          <w:tcPr>
            <w:tcW w:w="4390" w:type="dxa"/>
            <w:shd w:val="clear" w:color="auto" w:fill="D9D9D9" w:themeFill="background1" w:themeFillShade="D9"/>
          </w:tcPr>
          <w:p w14:paraId="5123FA10" w14:textId="77777777" w:rsidR="009C0C6F" w:rsidRPr="00C92236" w:rsidRDefault="009C0C6F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Код события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6C3D24AE" w14:textId="77777777" w:rsidR="009C0C6F" w:rsidRPr="00C92236" w:rsidRDefault="009C0C6F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Наименование события</w:t>
            </w:r>
          </w:p>
        </w:tc>
      </w:tr>
      <w:tr w:rsidR="00C92236" w:rsidRPr="00C92236" w14:paraId="2290620F" w14:textId="77777777" w:rsidTr="007A1F16">
        <w:tc>
          <w:tcPr>
            <w:tcW w:w="4390" w:type="dxa"/>
          </w:tcPr>
          <w:p w14:paraId="4045C439" w14:textId="77777777" w:rsidR="009C0C6F" w:rsidRPr="00C92236" w:rsidRDefault="009C0C6F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102220070 открытый конкурс</w:t>
            </w:r>
          </w:p>
          <w:p w14:paraId="4F859F5D" w14:textId="77777777" w:rsidR="009C0C6F" w:rsidRPr="00C92236" w:rsidRDefault="009C0C6F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103220080 конкурс с ограниченным участием</w:t>
            </w:r>
          </w:p>
          <w:p w14:paraId="543FA43A" w14:textId="77777777" w:rsidR="009C0C6F" w:rsidRPr="00C92236" w:rsidRDefault="009C0C6F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104220090 двухэтапный конкурс в электронной форме</w:t>
            </w:r>
          </w:p>
        </w:tc>
        <w:tc>
          <w:tcPr>
            <w:tcW w:w="4961" w:type="dxa"/>
          </w:tcPr>
          <w:p w14:paraId="288C1F10" w14:textId="77777777" w:rsidR="009C0C6F" w:rsidRPr="00C92236" w:rsidRDefault="009C0C6F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Направление протокола рассмотрения и оценки первых частей заявок на участие в открытом конкурсе/ конкурсе с ограниченным участием/ двухэтапном конкурсе в электронной форме от Заказчика оператору Электронной площадки</w:t>
            </w:r>
          </w:p>
        </w:tc>
      </w:tr>
      <w:tr w:rsidR="00C92236" w:rsidRPr="00C92236" w14:paraId="2BD5DD4F" w14:textId="77777777" w:rsidTr="007A1F16">
        <w:tc>
          <w:tcPr>
            <w:tcW w:w="4390" w:type="dxa"/>
          </w:tcPr>
          <w:p w14:paraId="180EAA99" w14:textId="77777777" w:rsidR="009C0C6F" w:rsidRPr="00C92236" w:rsidRDefault="009C0C6F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102220010 открытый конкурс</w:t>
            </w:r>
          </w:p>
          <w:p w14:paraId="05B37E8F" w14:textId="77777777" w:rsidR="009C0C6F" w:rsidRPr="00C92236" w:rsidRDefault="009C0C6F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103220020 конкурс с ограниченным участием</w:t>
            </w:r>
          </w:p>
          <w:p w14:paraId="520AF8A8" w14:textId="77777777" w:rsidR="009C0C6F" w:rsidRPr="00C92236" w:rsidRDefault="009C0C6F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104220030 двухэтапный конкурс в электронной форме</w:t>
            </w:r>
          </w:p>
        </w:tc>
        <w:tc>
          <w:tcPr>
            <w:tcW w:w="4961" w:type="dxa"/>
          </w:tcPr>
          <w:p w14:paraId="09F23487" w14:textId="77777777" w:rsidR="009C0C6F" w:rsidRPr="00C92236" w:rsidRDefault="009C0C6F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протокола рассмотрения и оценки первых частей заявок на участие в открытом конкурсе/ конкурсе с ограниченным участием/ двухэтапном конкурсе в электронной форме (направляется в момент публикации протокола в общем доступе на Электронной площадке – одновременно с протоколом рассмотрения и оценки вторых частей)</w:t>
            </w:r>
          </w:p>
        </w:tc>
      </w:tr>
      <w:tr w:rsidR="00C92236" w:rsidRPr="00C92236" w14:paraId="0DD528AA" w14:textId="77777777" w:rsidTr="007A1F16">
        <w:tc>
          <w:tcPr>
            <w:tcW w:w="4390" w:type="dxa"/>
          </w:tcPr>
          <w:p w14:paraId="4697F75E" w14:textId="77777777" w:rsidR="009C0C6F" w:rsidRPr="00C92236" w:rsidRDefault="009C0C6F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102220040открытый конкурс</w:t>
            </w:r>
          </w:p>
          <w:p w14:paraId="4EF9988E" w14:textId="77777777" w:rsidR="009C0C6F" w:rsidRPr="00C92236" w:rsidRDefault="009C0C6F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103220050конкурс с ограниченным участием</w:t>
            </w:r>
          </w:p>
          <w:p w14:paraId="585E5D65" w14:textId="77777777" w:rsidR="009C0C6F" w:rsidRPr="00C92236" w:rsidRDefault="009C0C6F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104220060двухэтапный конкурс в электронной форме</w:t>
            </w:r>
          </w:p>
        </w:tc>
        <w:tc>
          <w:tcPr>
            <w:tcW w:w="4961" w:type="dxa"/>
          </w:tcPr>
          <w:p w14:paraId="3731D56B" w14:textId="77777777" w:rsidR="009C0C6F" w:rsidRPr="00C92236" w:rsidRDefault="009C0C6F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Отправка оператором электронной площадки уведомления участникам о результатах рассмотрения и оценки первых частей заявок</w:t>
            </w:r>
          </w:p>
        </w:tc>
      </w:tr>
    </w:tbl>
    <w:p w14:paraId="7896E80F" w14:textId="030BC7FC" w:rsidR="00A31033" w:rsidRPr="00C92236" w:rsidRDefault="00A26F22" w:rsidP="00D765D7">
      <w:r w:rsidRPr="00C92236">
        <w:t>23. Размещение протокола первого этапа двухэтапного конкурса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4390"/>
        <w:gridCol w:w="4961"/>
      </w:tblGrid>
      <w:tr w:rsidR="00C92236" w:rsidRPr="00C92236" w14:paraId="17968063" w14:textId="77777777" w:rsidTr="004E207B">
        <w:tc>
          <w:tcPr>
            <w:tcW w:w="4390" w:type="dxa"/>
            <w:shd w:val="clear" w:color="auto" w:fill="D9D9D9" w:themeFill="background1" w:themeFillShade="D9"/>
          </w:tcPr>
          <w:p w14:paraId="5B7840C4" w14:textId="77777777" w:rsidR="0015511A" w:rsidRPr="00C92236" w:rsidRDefault="0015511A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Код события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2F598029" w14:textId="77777777" w:rsidR="0015511A" w:rsidRPr="00C92236" w:rsidRDefault="0015511A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Наименование события</w:t>
            </w:r>
          </w:p>
        </w:tc>
      </w:tr>
      <w:tr w:rsidR="00C92236" w:rsidRPr="00C92236" w14:paraId="6CA379BB" w14:textId="77777777" w:rsidTr="007A1F16">
        <w:tc>
          <w:tcPr>
            <w:tcW w:w="4390" w:type="dxa"/>
          </w:tcPr>
          <w:p w14:paraId="03C80121" w14:textId="77777777" w:rsidR="0015511A" w:rsidRPr="00C92236" w:rsidRDefault="0015511A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104230010</w:t>
            </w:r>
          </w:p>
        </w:tc>
        <w:tc>
          <w:tcPr>
            <w:tcW w:w="4961" w:type="dxa"/>
          </w:tcPr>
          <w:p w14:paraId="2ADFF414" w14:textId="77777777" w:rsidR="0015511A" w:rsidRPr="00C92236" w:rsidRDefault="0015511A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протокола первого этапа двухэтапного конкурса</w:t>
            </w:r>
          </w:p>
        </w:tc>
      </w:tr>
      <w:tr w:rsidR="00C92236" w:rsidRPr="00C92236" w14:paraId="7BF58BDF" w14:textId="77777777" w:rsidTr="007A1F16">
        <w:tc>
          <w:tcPr>
            <w:tcW w:w="4390" w:type="dxa"/>
          </w:tcPr>
          <w:p w14:paraId="5681EC4D" w14:textId="77777777" w:rsidR="0015511A" w:rsidRPr="00C92236" w:rsidRDefault="0015511A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104230020</w:t>
            </w:r>
          </w:p>
        </w:tc>
        <w:tc>
          <w:tcPr>
            <w:tcW w:w="4961" w:type="dxa"/>
          </w:tcPr>
          <w:p w14:paraId="51531911" w14:textId="77777777" w:rsidR="0015511A" w:rsidRPr="00C92236" w:rsidRDefault="0015511A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Направление приглашения участнику на участие во втором этапе двухэтапного конкурса</w:t>
            </w:r>
          </w:p>
        </w:tc>
      </w:tr>
    </w:tbl>
    <w:p w14:paraId="15BFC881" w14:textId="7F2655C8" w:rsidR="00A31033" w:rsidRPr="00C92236" w:rsidRDefault="007B6BCC" w:rsidP="00D765D7">
      <w:r w:rsidRPr="00C92236">
        <w:t>24. Размещение протокола рассмотрения и оценки заявок на участие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4390"/>
        <w:gridCol w:w="4961"/>
      </w:tblGrid>
      <w:tr w:rsidR="00C92236" w:rsidRPr="00C92236" w14:paraId="70FF6D69" w14:textId="77777777" w:rsidTr="004E207B">
        <w:tc>
          <w:tcPr>
            <w:tcW w:w="4390" w:type="dxa"/>
            <w:shd w:val="clear" w:color="auto" w:fill="D9D9D9" w:themeFill="background1" w:themeFillShade="D9"/>
          </w:tcPr>
          <w:p w14:paraId="3F80FDEA" w14:textId="77777777" w:rsidR="00A14F0B" w:rsidRPr="00C92236" w:rsidRDefault="00A14F0B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Код события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5299CAA1" w14:textId="77777777" w:rsidR="00A14F0B" w:rsidRPr="00C92236" w:rsidRDefault="00A14F0B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Наименование события</w:t>
            </w:r>
          </w:p>
        </w:tc>
      </w:tr>
      <w:tr w:rsidR="00C92236" w:rsidRPr="00C92236" w14:paraId="0484D738" w14:textId="77777777" w:rsidTr="007A1F16">
        <w:tc>
          <w:tcPr>
            <w:tcW w:w="4390" w:type="dxa"/>
          </w:tcPr>
          <w:p w14:paraId="121536B4" w14:textId="77777777" w:rsidR="00A14F0B" w:rsidRPr="00C92236" w:rsidRDefault="00A14F0B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105240010</w:t>
            </w:r>
          </w:p>
        </w:tc>
        <w:tc>
          <w:tcPr>
            <w:tcW w:w="4961" w:type="dxa"/>
          </w:tcPr>
          <w:p w14:paraId="52E05E0C" w14:textId="77777777" w:rsidR="00A14F0B" w:rsidRPr="00C92236" w:rsidRDefault="00A14F0B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протокола рассмотрения и оценки заявок на участие в запросе котировок</w:t>
            </w:r>
          </w:p>
        </w:tc>
      </w:tr>
      <w:tr w:rsidR="00C92236" w:rsidRPr="00C92236" w14:paraId="43281E67" w14:textId="77777777" w:rsidTr="007A1F16">
        <w:tc>
          <w:tcPr>
            <w:tcW w:w="4390" w:type="dxa"/>
          </w:tcPr>
          <w:p w14:paraId="77411F2F" w14:textId="77777777" w:rsidR="00A14F0B" w:rsidRPr="00C92236" w:rsidRDefault="00A14F0B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105240020</w:t>
            </w:r>
          </w:p>
        </w:tc>
        <w:tc>
          <w:tcPr>
            <w:tcW w:w="4961" w:type="dxa"/>
          </w:tcPr>
          <w:p w14:paraId="185655D9" w14:textId="77777777" w:rsidR="00A14F0B" w:rsidRPr="00C92236" w:rsidRDefault="00A14F0B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Отправка оператором электронной площадки уведомления участникам запроса котировок о результатах рассмотрения и оценки заявок</w:t>
            </w:r>
          </w:p>
        </w:tc>
      </w:tr>
      <w:tr w:rsidR="00C92236" w:rsidRPr="00C92236" w14:paraId="62A4DF77" w14:textId="77777777" w:rsidTr="007A1F16">
        <w:tc>
          <w:tcPr>
            <w:tcW w:w="9351" w:type="dxa"/>
            <w:gridSpan w:val="2"/>
          </w:tcPr>
          <w:p w14:paraId="75233493" w14:textId="77777777" w:rsidR="00A14F0B" w:rsidRPr="00C92236" w:rsidRDefault="00A14F0B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/>
              </w:rPr>
              <w:lastRenderedPageBreak/>
              <w:t>24.1. Размещение протокола рассмотрения заявок на участие</w:t>
            </w:r>
          </w:p>
        </w:tc>
      </w:tr>
      <w:tr w:rsidR="00C92236" w:rsidRPr="00C92236" w14:paraId="683396AB" w14:textId="77777777" w:rsidTr="004E207B">
        <w:tc>
          <w:tcPr>
            <w:tcW w:w="4390" w:type="dxa"/>
            <w:shd w:val="clear" w:color="auto" w:fill="D9D9D9" w:themeFill="background1" w:themeFillShade="D9"/>
          </w:tcPr>
          <w:p w14:paraId="6A1DC001" w14:textId="77777777" w:rsidR="00A14F0B" w:rsidRPr="00C92236" w:rsidRDefault="00A14F0B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Код события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125BD629" w14:textId="77777777" w:rsidR="00A14F0B" w:rsidRPr="00C92236" w:rsidRDefault="00A14F0B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Наименование события</w:t>
            </w:r>
          </w:p>
        </w:tc>
      </w:tr>
      <w:tr w:rsidR="00C92236" w:rsidRPr="00C92236" w14:paraId="1E27A445" w14:textId="77777777" w:rsidTr="007A1F16">
        <w:tc>
          <w:tcPr>
            <w:tcW w:w="4390" w:type="dxa"/>
          </w:tcPr>
          <w:p w14:paraId="1E280BAB" w14:textId="77777777" w:rsidR="00A14F0B" w:rsidRPr="00C92236" w:rsidRDefault="00A14F0B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105241010</w:t>
            </w:r>
          </w:p>
        </w:tc>
        <w:tc>
          <w:tcPr>
            <w:tcW w:w="4961" w:type="dxa"/>
          </w:tcPr>
          <w:p w14:paraId="01546808" w14:textId="77777777" w:rsidR="00A14F0B" w:rsidRPr="00C92236" w:rsidRDefault="00A14F0B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протокола рассмотрения заявок на участие в запросе котировок</w:t>
            </w:r>
          </w:p>
        </w:tc>
      </w:tr>
      <w:tr w:rsidR="00C92236" w:rsidRPr="00C92236" w14:paraId="04712455" w14:textId="77777777" w:rsidTr="007A1F16">
        <w:tc>
          <w:tcPr>
            <w:tcW w:w="4390" w:type="dxa"/>
          </w:tcPr>
          <w:p w14:paraId="71D5A8BB" w14:textId="77777777" w:rsidR="00A14F0B" w:rsidRPr="00C92236" w:rsidRDefault="00A14F0B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101241020</w:t>
            </w:r>
          </w:p>
        </w:tc>
        <w:tc>
          <w:tcPr>
            <w:tcW w:w="4961" w:type="dxa"/>
          </w:tcPr>
          <w:p w14:paraId="2CB70615" w14:textId="77777777" w:rsidR="00A14F0B" w:rsidRPr="00C92236" w:rsidRDefault="00A14F0B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протокола рассмотрения заявок на участие в электронном аукционе</w:t>
            </w:r>
          </w:p>
        </w:tc>
      </w:tr>
      <w:tr w:rsidR="00C92236" w:rsidRPr="00C92236" w14:paraId="5F72A634" w14:textId="77777777" w:rsidTr="007A1F16">
        <w:tc>
          <w:tcPr>
            <w:tcW w:w="4390" w:type="dxa"/>
          </w:tcPr>
          <w:p w14:paraId="038B760C" w14:textId="77777777" w:rsidR="00A14F0B" w:rsidRPr="00C92236" w:rsidRDefault="00A14F0B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101241030</w:t>
            </w:r>
          </w:p>
        </w:tc>
        <w:tc>
          <w:tcPr>
            <w:tcW w:w="4961" w:type="dxa"/>
          </w:tcPr>
          <w:p w14:paraId="183C616F" w14:textId="77777777" w:rsidR="00A14F0B" w:rsidRPr="00C92236" w:rsidRDefault="00A14F0B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Отправка оператором электронной площадки уведомления участникам электронного аукциона о результатах рассмотрения заявок</w:t>
            </w:r>
          </w:p>
        </w:tc>
      </w:tr>
    </w:tbl>
    <w:p w14:paraId="7ECE8CE5" w14:textId="7E14C60B" w:rsidR="000133F1" w:rsidRPr="00C92236" w:rsidRDefault="0068027B" w:rsidP="00D765D7">
      <w:r w:rsidRPr="00C92236">
        <w:t>25. Размещение протокола проведения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4390"/>
        <w:gridCol w:w="4961"/>
      </w:tblGrid>
      <w:tr w:rsidR="00C92236" w:rsidRPr="00C92236" w14:paraId="6D2EB106" w14:textId="77777777" w:rsidTr="004E207B">
        <w:tc>
          <w:tcPr>
            <w:tcW w:w="4390" w:type="dxa"/>
            <w:shd w:val="clear" w:color="auto" w:fill="D9D9D9" w:themeFill="background1" w:themeFillShade="D9"/>
          </w:tcPr>
          <w:p w14:paraId="139DF65B" w14:textId="77777777" w:rsidR="00CD3A16" w:rsidRPr="00C92236" w:rsidRDefault="00CD3A16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Код события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2E00BBBB" w14:textId="77777777" w:rsidR="00CD3A16" w:rsidRPr="00C92236" w:rsidRDefault="00CD3A16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Наименование события</w:t>
            </w:r>
          </w:p>
        </w:tc>
      </w:tr>
      <w:tr w:rsidR="00C92236" w:rsidRPr="00C92236" w14:paraId="217E74D8" w14:textId="77777777" w:rsidTr="007A1F16">
        <w:tc>
          <w:tcPr>
            <w:tcW w:w="4390" w:type="dxa"/>
          </w:tcPr>
          <w:p w14:paraId="334A26F2" w14:textId="77777777" w:rsidR="00CD3A16" w:rsidRPr="00C92236" w:rsidRDefault="00CD3A16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101250010</w:t>
            </w:r>
          </w:p>
        </w:tc>
        <w:tc>
          <w:tcPr>
            <w:tcW w:w="4961" w:type="dxa"/>
          </w:tcPr>
          <w:p w14:paraId="3EC4DDD1" w14:textId="77777777" w:rsidR="00CD3A16" w:rsidRPr="00C92236" w:rsidRDefault="00CD3A16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протокола проведения электронного аукциона</w:t>
            </w:r>
          </w:p>
        </w:tc>
      </w:tr>
      <w:tr w:rsidR="00C92236" w:rsidRPr="00C92236" w14:paraId="39B6F3A2" w14:textId="77777777" w:rsidTr="007A1F16">
        <w:tc>
          <w:tcPr>
            <w:tcW w:w="4390" w:type="dxa"/>
          </w:tcPr>
          <w:p w14:paraId="0B5534C0" w14:textId="77777777" w:rsidR="00CD3A16" w:rsidRPr="00C92236" w:rsidRDefault="00CD3A16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106250020</w:t>
            </w:r>
          </w:p>
        </w:tc>
        <w:tc>
          <w:tcPr>
            <w:tcW w:w="4961" w:type="dxa"/>
          </w:tcPr>
          <w:p w14:paraId="5ED558A7" w14:textId="77777777" w:rsidR="00CD3A16" w:rsidRPr="00C92236" w:rsidRDefault="00CD3A16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протокола проведения запроса предложений</w:t>
            </w:r>
          </w:p>
        </w:tc>
      </w:tr>
    </w:tbl>
    <w:p w14:paraId="3F7538B9" w14:textId="7C7EDC43" w:rsidR="00A14F0B" w:rsidRPr="00C92236" w:rsidRDefault="00A52579" w:rsidP="00D765D7">
      <w:r w:rsidRPr="00C92236">
        <w:t>26. Формирование и направление протокола подачи окончательных предложений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4390"/>
        <w:gridCol w:w="4961"/>
      </w:tblGrid>
      <w:tr w:rsidR="00C92236" w:rsidRPr="00C92236" w14:paraId="386B800B" w14:textId="77777777" w:rsidTr="004E207B">
        <w:tc>
          <w:tcPr>
            <w:tcW w:w="4390" w:type="dxa"/>
            <w:shd w:val="clear" w:color="auto" w:fill="D9D9D9" w:themeFill="background1" w:themeFillShade="D9"/>
          </w:tcPr>
          <w:p w14:paraId="3046131A" w14:textId="77777777" w:rsidR="001D2629" w:rsidRPr="00C92236" w:rsidRDefault="001D2629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Код события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0B578A90" w14:textId="77777777" w:rsidR="001D2629" w:rsidRPr="00C92236" w:rsidRDefault="001D2629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Наименование события</w:t>
            </w:r>
          </w:p>
        </w:tc>
      </w:tr>
      <w:tr w:rsidR="00C92236" w:rsidRPr="00C92236" w14:paraId="2A6CDC3A" w14:textId="77777777" w:rsidTr="007A1F16">
        <w:tc>
          <w:tcPr>
            <w:tcW w:w="4390" w:type="dxa"/>
          </w:tcPr>
          <w:p w14:paraId="0F1BF5A6" w14:textId="77777777" w:rsidR="001D2629" w:rsidRPr="00C92236" w:rsidRDefault="001D262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102260010 открытый конкурс</w:t>
            </w:r>
          </w:p>
          <w:p w14:paraId="3EAB9801" w14:textId="77777777" w:rsidR="001D2629" w:rsidRPr="00C92236" w:rsidRDefault="001D262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103260020 конкурс с ограниченным участием</w:t>
            </w:r>
          </w:p>
          <w:p w14:paraId="57F328C4" w14:textId="77777777" w:rsidR="001D2629" w:rsidRPr="00C92236" w:rsidRDefault="001D262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104260030 двухэтапный конкурс</w:t>
            </w:r>
          </w:p>
        </w:tc>
        <w:tc>
          <w:tcPr>
            <w:tcW w:w="4961" w:type="dxa"/>
          </w:tcPr>
          <w:p w14:paraId="266FCF35" w14:textId="77777777" w:rsidR="001D2629" w:rsidRPr="00C92236" w:rsidRDefault="001D262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Формирование протокола подачи окончательных предложений при проведении открытого конкурса/ конкурса с ограниченным участием/двухэтапного конкурса</w:t>
            </w:r>
          </w:p>
        </w:tc>
      </w:tr>
      <w:tr w:rsidR="00C92236" w:rsidRPr="00C92236" w14:paraId="269EAF84" w14:textId="77777777" w:rsidTr="007A1F16">
        <w:tc>
          <w:tcPr>
            <w:tcW w:w="4390" w:type="dxa"/>
          </w:tcPr>
          <w:p w14:paraId="2D496AD9" w14:textId="77777777" w:rsidR="001D2629" w:rsidRPr="00C92236" w:rsidRDefault="001D262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102260040 открытый конкурс</w:t>
            </w:r>
          </w:p>
          <w:p w14:paraId="7494CF23" w14:textId="77777777" w:rsidR="001D2629" w:rsidRPr="00C92236" w:rsidRDefault="001D262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103260050 конкурс с ограниченным участием</w:t>
            </w:r>
          </w:p>
          <w:p w14:paraId="0BDB566C" w14:textId="77777777" w:rsidR="001D2629" w:rsidRPr="00C92236" w:rsidRDefault="001D262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104260060 двухэтапный конкурс</w:t>
            </w:r>
          </w:p>
        </w:tc>
        <w:tc>
          <w:tcPr>
            <w:tcW w:w="4961" w:type="dxa"/>
          </w:tcPr>
          <w:p w14:paraId="788F2581" w14:textId="77777777" w:rsidR="001D2629" w:rsidRPr="00C92236" w:rsidRDefault="001D262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Направление заказчику протокола подачи окончательных предложений при проведении открытого конкурса/конкурса с ограниченным участием/двухэтапного конкурса</w:t>
            </w:r>
          </w:p>
        </w:tc>
      </w:tr>
    </w:tbl>
    <w:p w14:paraId="34E3A27D" w14:textId="2AF55718" w:rsidR="00A14F0B" w:rsidRPr="00C92236" w:rsidRDefault="00127AAB" w:rsidP="00D765D7">
      <w:r w:rsidRPr="00C92236">
        <w:t>27. Размещение протокола рассмотрения и оценки вторых частей заявок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4390"/>
        <w:gridCol w:w="4961"/>
      </w:tblGrid>
      <w:tr w:rsidR="00C92236" w:rsidRPr="00C92236" w14:paraId="6D973C79" w14:textId="77777777" w:rsidTr="004E207B">
        <w:tc>
          <w:tcPr>
            <w:tcW w:w="4390" w:type="dxa"/>
            <w:shd w:val="clear" w:color="auto" w:fill="D9D9D9" w:themeFill="background1" w:themeFillShade="D9"/>
          </w:tcPr>
          <w:p w14:paraId="0860CA96" w14:textId="77777777" w:rsidR="00125727" w:rsidRPr="00C92236" w:rsidRDefault="00125727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Код события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04488808" w14:textId="77777777" w:rsidR="00125727" w:rsidRPr="00C92236" w:rsidRDefault="00125727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Наименование события</w:t>
            </w:r>
          </w:p>
        </w:tc>
      </w:tr>
      <w:tr w:rsidR="00C92236" w:rsidRPr="00C92236" w14:paraId="046F574C" w14:textId="77777777" w:rsidTr="007A1F16">
        <w:tc>
          <w:tcPr>
            <w:tcW w:w="4390" w:type="dxa"/>
          </w:tcPr>
          <w:p w14:paraId="5DF7D62E" w14:textId="77777777" w:rsidR="00125727" w:rsidRPr="00C92236" w:rsidRDefault="00125727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102270010 открытый конкурс</w:t>
            </w:r>
          </w:p>
          <w:p w14:paraId="07E09608" w14:textId="77777777" w:rsidR="00125727" w:rsidRPr="00C92236" w:rsidRDefault="00125727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103270020 конкурс с ограниченным участием</w:t>
            </w:r>
          </w:p>
          <w:p w14:paraId="4DE852EC" w14:textId="77777777" w:rsidR="00125727" w:rsidRPr="00C92236" w:rsidRDefault="00125727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104270030 двухэтапный конкурс</w:t>
            </w:r>
          </w:p>
        </w:tc>
        <w:tc>
          <w:tcPr>
            <w:tcW w:w="4961" w:type="dxa"/>
          </w:tcPr>
          <w:p w14:paraId="64C21368" w14:textId="77777777" w:rsidR="00125727" w:rsidRPr="00C92236" w:rsidRDefault="00125727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протокола рассмотрения и оценки вторых частей заявок на участие в открытом конкурсе/ конкурсе с ограниченным участием/двухэтапном конкурсе</w:t>
            </w:r>
          </w:p>
        </w:tc>
      </w:tr>
      <w:tr w:rsidR="00C92236" w:rsidRPr="00C92236" w14:paraId="06B6445E" w14:textId="77777777" w:rsidTr="007A1F16">
        <w:tc>
          <w:tcPr>
            <w:tcW w:w="4390" w:type="dxa"/>
          </w:tcPr>
          <w:p w14:paraId="3E74C245" w14:textId="77777777" w:rsidR="00125727" w:rsidRPr="00C92236" w:rsidRDefault="00125727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102270050 открытый конкурс</w:t>
            </w:r>
          </w:p>
          <w:p w14:paraId="204DABBB" w14:textId="77777777" w:rsidR="00125727" w:rsidRPr="00C92236" w:rsidRDefault="00125727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103270060 конкурс с ограниченным участием</w:t>
            </w:r>
          </w:p>
          <w:p w14:paraId="5EC1F687" w14:textId="77777777" w:rsidR="00125727" w:rsidRPr="00C92236" w:rsidRDefault="00125727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104270070 двухэтапный конкурс</w:t>
            </w:r>
          </w:p>
        </w:tc>
        <w:tc>
          <w:tcPr>
            <w:tcW w:w="4961" w:type="dxa"/>
          </w:tcPr>
          <w:p w14:paraId="521B91D4" w14:textId="77777777" w:rsidR="00125727" w:rsidRPr="00C92236" w:rsidRDefault="00125727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Отправка оператором электронной площадки уведомления участникам о результатах рассмотрения заявок на участие в открытом конкурсе/конкурсе с ограниченным участием/двухэтапном конкурсе</w:t>
            </w:r>
          </w:p>
        </w:tc>
      </w:tr>
    </w:tbl>
    <w:p w14:paraId="42FD3E31" w14:textId="679B6906" w:rsidR="00A52579" w:rsidRPr="00C92236" w:rsidRDefault="00BD5DE3" w:rsidP="00D765D7">
      <w:r w:rsidRPr="00C92236">
        <w:t>28. Размещение протокола подведения итогов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4390"/>
        <w:gridCol w:w="4961"/>
      </w:tblGrid>
      <w:tr w:rsidR="00C92236" w:rsidRPr="00C92236" w14:paraId="4206B542" w14:textId="77777777" w:rsidTr="004E207B">
        <w:tc>
          <w:tcPr>
            <w:tcW w:w="4390" w:type="dxa"/>
            <w:shd w:val="clear" w:color="auto" w:fill="D9D9D9" w:themeFill="background1" w:themeFillShade="D9"/>
          </w:tcPr>
          <w:p w14:paraId="227FFC3C" w14:textId="77777777" w:rsidR="002D6757" w:rsidRPr="00C92236" w:rsidRDefault="002D6757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Код события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22FC3EEC" w14:textId="77777777" w:rsidR="002D6757" w:rsidRPr="00C92236" w:rsidRDefault="002D6757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Наименование события</w:t>
            </w:r>
          </w:p>
        </w:tc>
      </w:tr>
      <w:tr w:rsidR="00C92236" w:rsidRPr="00C92236" w14:paraId="3964677B" w14:textId="77777777" w:rsidTr="007A1F16">
        <w:tc>
          <w:tcPr>
            <w:tcW w:w="4390" w:type="dxa"/>
          </w:tcPr>
          <w:p w14:paraId="1664706F" w14:textId="77777777" w:rsidR="002D6757" w:rsidRPr="00C92236" w:rsidRDefault="002D6757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102280010 открытый конкурс</w:t>
            </w:r>
          </w:p>
          <w:p w14:paraId="263A026E" w14:textId="77777777" w:rsidR="002D6757" w:rsidRPr="00C92236" w:rsidRDefault="002D6757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103280020 конкурс с ограниченным участием</w:t>
            </w:r>
          </w:p>
          <w:p w14:paraId="1A7C00F7" w14:textId="77777777" w:rsidR="002D6757" w:rsidRPr="00C92236" w:rsidRDefault="002D6757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104280030 двухэтапный конкурс</w:t>
            </w:r>
          </w:p>
        </w:tc>
        <w:tc>
          <w:tcPr>
            <w:tcW w:w="4961" w:type="dxa"/>
          </w:tcPr>
          <w:p w14:paraId="223DD6C1" w14:textId="77777777" w:rsidR="002D6757" w:rsidRPr="00C92236" w:rsidRDefault="002D6757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протокола подведения итогов в открытом конкурсе/конкурсе с ограниченным участием/двухэтапном конкурсе</w:t>
            </w:r>
          </w:p>
        </w:tc>
      </w:tr>
      <w:tr w:rsidR="00C92236" w:rsidRPr="00C92236" w14:paraId="7C5DFD72" w14:textId="77777777" w:rsidTr="007A1F16">
        <w:tc>
          <w:tcPr>
            <w:tcW w:w="4390" w:type="dxa"/>
          </w:tcPr>
          <w:p w14:paraId="5BE2AA74" w14:textId="77777777" w:rsidR="002D6757" w:rsidRPr="00C92236" w:rsidRDefault="002D6757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102280040 открытый конкурс</w:t>
            </w:r>
          </w:p>
          <w:p w14:paraId="21B21D01" w14:textId="77777777" w:rsidR="002D6757" w:rsidRPr="00C92236" w:rsidRDefault="002D6757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103280050 конкурс с ограниченным участием</w:t>
            </w:r>
          </w:p>
          <w:p w14:paraId="490F6250" w14:textId="77777777" w:rsidR="002D6757" w:rsidRPr="00C92236" w:rsidRDefault="002D6757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104280060 двухэтапный конкурс</w:t>
            </w:r>
          </w:p>
        </w:tc>
        <w:tc>
          <w:tcPr>
            <w:tcW w:w="4961" w:type="dxa"/>
          </w:tcPr>
          <w:p w14:paraId="6E3B84AE" w14:textId="77777777" w:rsidR="002D6757" w:rsidRPr="00C92236" w:rsidRDefault="002D6757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Отправка оператором электронной площадки уведомления участникам о результатах подведения итогов</w:t>
            </w:r>
          </w:p>
        </w:tc>
      </w:tr>
      <w:tr w:rsidR="00C92236" w:rsidRPr="00C92236" w14:paraId="7416395A" w14:textId="77777777" w:rsidTr="007A1F16">
        <w:tc>
          <w:tcPr>
            <w:tcW w:w="4390" w:type="dxa"/>
          </w:tcPr>
          <w:p w14:paraId="3CD0F088" w14:textId="77777777" w:rsidR="002D6757" w:rsidRPr="00C92236" w:rsidRDefault="002D6757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101280070</w:t>
            </w:r>
          </w:p>
        </w:tc>
        <w:tc>
          <w:tcPr>
            <w:tcW w:w="4961" w:type="dxa"/>
          </w:tcPr>
          <w:p w14:paraId="36A85D76" w14:textId="77777777" w:rsidR="002D6757" w:rsidRPr="00C92236" w:rsidRDefault="002D6757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протокола подведения итогов электронного аукциона</w:t>
            </w:r>
          </w:p>
        </w:tc>
      </w:tr>
      <w:tr w:rsidR="00C92236" w:rsidRPr="00C92236" w14:paraId="2EC24A1C" w14:textId="77777777" w:rsidTr="007A1F16">
        <w:tc>
          <w:tcPr>
            <w:tcW w:w="4390" w:type="dxa"/>
          </w:tcPr>
          <w:p w14:paraId="13A32876" w14:textId="77777777" w:rsidR="002D6757" w:rsidRPr="00C92236" w:rsidRDefault="002D6757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101280080</w:t>
            </w:r>
          </w:p>
        </w:tc>
        <w:tc>
          <w:tcPr>
            <w:tcW w:w="4961" w:type="dxa"/>
          </w:tcPr>
          <w:p w14:paraId="7553E698" w14:textId="77777777" w:rsidR="002D6757" w:rsidRPr="00C92236" w:rsidRDefault="002D6757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Отправка оператором электронной площадки уведомления участникам о результатах подведения итогов электронного аукциона</w:t>
            </w:r>
          </w:p>
        </w:tc>
      </w:tr>
    </w:tbl>
    <w:p w14:paraId="010E28F2" w14:textId="155E23E7" w:rsidR="00A52579" w:rsidRPr="00C92236" w:rsidRDefault="002D6757" w:rsidP="00D765D7">
      <w:r w:rsidRPr="00C92236">
        <w:t xml:space="preserve">29. </w:t>
      </w:r>
      <w:r w:rsidR="00060E1E" w:rsidRPr="00C92236">
        <w:t>Размещение выписки из протокола проведения запроса предложений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4390"/>
        <w:gridCol w:w="4961"/>
      </w:tblGrid>
      <w:tr w:rsidR="00C92236" w:rsidRPr="00C92236" w14:paraId="6DCE6C0E" w14:textId="77777777" w:rsidTr="004E207B">
        <w:tc>
          <w:tcPr>
            <w:tcW w:w="4390" w:type="dxa"/>
            <w:shd w:val="clear" w:color="auto" w:fill="D9D9D9" w:themeFill="background1" w:themeFillShade="D9"/>
          </w:tcPr>
          <w:p w14:paraId="71134104" w14:textId="77777777" w:rsidR="00542792" w:rsidRPr="00C92236" w:rsidRDefault="00542792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Код события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0AB21B4F" w14:textId="77777777" w:rsidR="00542792" w:rsidRPr="00C92236" w:rsidRDefault="00542792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Наименование события</w:t>
            </w:r>
          </w:p>
        </w:tc>
      </w:tr>
      <w:tr w:rsidR="00542792" w:rsidRPr="00C92236" w14:paraId="0C1BD452" w14:textId="77777777" w:rsidTr="007A1F16">
        <w:tc>
          <w:tcPr>
            <w:tcW w:w="4390" w:type="dxa"/>
          </w:tcPr>
          <w:p w14:paraId="2314446E" w14:textId="77777777" w:rsidR="00542792" w:rsidRPr="00C92236" w:rsidRDefault="00542792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106290010</w:t>
            </w:r>
          </w:p>
        </w:tc>
        <w:tc>
          <w:tcPr>
            <w:tcW w:w="4961" w:type="dxa"/>
          </w:tcPr>
          <w:p w14:paraId="5B9206CD" w14:textId="541F6073" w:rsidR="004E207B" w:rsidRPr="00C92236" w:rsidRDefault="00542792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выписки из протокола проведения запроса предложений</w:t>
            </w:r>
          </w:p>
        </w:tc>
      </w:tr>
    </w:tbl>
    <w:p w14:paraId="3A18E207" w14:textId="77777777" w:rsidR="004E207B" w:rsidRPr="00C92236" w:rsidRDefault="004E207B" w:rsidP="00D765D7"/>
    <w:p w14:paraId="15D2ADC4" w14:textId="77777777" w:rsidR="004E207B" w:rsidRPr="00C92236" w:rsidRDefault="004E207B" w:rsidP="00D765D7"/>
    <w:p w14:paraId="3E18B5C1" w14:textId="67A3E69B" w:rsidR="002D6757" w:rsidRPr="00C92236" w:rsidRDefault="00DC5DEE" w:rsidP="00D765D7">
      <w:r w:rsidRPr="00C92236">
        <w:lastRenderedPageBreak/>
        <w:t>30. Размещение итогового протокола запроса предложений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4390"/>
        <w:gridCol w:w="4961"/>
      </w:tblGrid>
      <w:tr w:rsidR="00C92236" w:rsidRPr="00C92236" w14:paraId="2FC19FA6" w14:textId="77777777" w:rsidTr="004E207B">
        <w:tc>
          <w:tcPr>
            <w:tcW w:w="4390" w:type="dxa"/>
            <w:shd w:val="clear" w:color="auto" w:fill="D9D9D9" w:themeFill="background1" w:themeFillShade="D9"/>
          </w:tcPr>
          <w:p w14:paraId="48BF44EB" w14:textId="77777777" w:rsidR="00BF1026" w:rsidRPr="00C92236" w:rsidRDefault="00BF1026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Код события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6CC3D4A5" w14:textId="77777777" w:rsidR="00BF1026" w:rsidRPr="00C92236" w:rsidRDefault="00BF1026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Наименование события</w:t>
            </w:r>
          </w:p>
        </w:tc>
      </w:tr>
      <w:tr w:rsidR="00C92236" w:rsidRPr="00C92236" w14:paraId="57AE57CC" w14:textId="77777777" w:rsidTr="007A1F16">
        <w:tc>
          <w:tcPr>
            <w:tcW w:w="4390" w:type="dxa"/>
          </w:tcPr>
          <w:p w14:paraId="321677C0" w14:textId="77777777" w:rsidR="00BF1026" w:rsidRPr="00C92236" w:rsidRDefault="00BF1026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106300010</w:t>
            </w:r>
          </w:p>
        </w:tc>
        <w:tc>
          <w:tcPr>
            <w:tcW w:w="4961" w:type="dxa"/>
          </w:tcPr>
          <w:p w14:paraId="22FCCF6D" w14:textId="77777777" w:rsidR="00BF1026" w:rsidRPr="00C92236" w:rsidRDefault="00BF1026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итогового протокола запроса предложений</w:t>
            </w:r>
          </w:p>
        </w:tc>
      </w:tr>
      <w:tr w:rsidR="00C92236" w:rsidRPr="00C92236" w14:paraId="57782AFE" w14:textId="77777777" w:rsidTr="007A1F16">
        <w:tc>
          <w:tcPr>
            <w:tcW w:w="4390" w:type="dxa"/>
          </w:tcPr>
          <w:p w14:paraId="566B06B9" w14:textId="77777777" w:rsidR="00BF1026" w:rsidRPr="00C92236" w:rsidRDefault="00BF1026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106300020</w:t>
            </w:r>
          </w:p>
        </w:tc>
        <w:tc>
          <w:tcPr>
            <w:tcW w:w="4961" w:type="dxa"/>
          </w:tcPr>
          <w:p w14:paraId="62EDCA56" w14:textId="77777777" w:rsidR="00BF1026" w:rsidRPr="00C92236" w:rsidRDefault="00BF1026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Отправка оператором электронной площадки уведомления участникам о результатах подведения итогов</w:t>
            </w:r>
          </w:p>
        </w:tc>
      </w:tr>
    </w:tbl>
    <w:p w14:paraId="17A9D215" w14:textId="69A6E1E6" w:rsidR="00A52579" w:rsidRPr="00C92236" w:rsidRDefault="009978AA" w:rsidP="00D765D7">
      <w:r w:rsidRPr="00C92236">
        <w:t>31. Размещение протокола рассмотрения единственной заявки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4390"/>
        <w:gridCol w:w="4961"/>
      </w:tblGrid>
      <w:tr w:rsidR="00C92236" w:rsidRPr="00C92236" w14:paraId="761810AA" w14:textId="77777777" w:rsidTr="004E207B">
        <w:tc>
          <w:tcPr>
            <w:tcW w:w="4390" w:type="dxa"/>
            <w:shd w:val="clear" w:color="auto" w:fill="D9D9D9" w:themeFill="background1" w:themeFillShade="D9"/>
          </w:tcPr>
          <w:p w14:paraId="5C4E1994" w14:textId="77777777" w:rsidR="00436F9D" w:rsidRPr="00C92236" w:rsidRDefault="00436F9D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Код события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3B383362" w14:textId="77777777" w:rsidR="00436F9D" w:rsidRPr="00C92236" w:rsidRDefault="00436F9D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Наименование события</w:t>
            </w:r>
          </w:p>
        </w:tc>
      </w:tr>
      <w:tr w:rsidR="00C92236" w:rsidRPr="00C92236" w14:paraId="1803428B" w14:textId="77777777" w:rsidTr="007A1F16">
        <w:tc>
          <w:tcPr>
            <w:tcW w:w="4390" w:type="dxa"/>
          </w:tcPr>
          <w:p w14:paraId="14443056" w14:textId="77777777" w:rsidR="00436F9D" w:rsidRPr="00C92236" w:rsidRDefault="00436F9D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102310010 открытый конкурс</w:t>
            </w:r>
          </w:p>
          <w:p w14:paraId="16FF2059" w14:textId="77777777" w:rsidR="00436F9D" w:rsidRPr="00C92236" w:rsidRDefault="00436F9D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103310020 конкурс с ограниченным участием</w:t>
            </w:r>
          </w:p>
          <w:p w14:paraId="5488A649" w14:textId="77777777" w:rsidR="00436F9D" w:rsidRPr="00C92236" w:rsidRDefault="00436F9D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104310030 двухэтапный конкурс</w:t>
            </w:r>
          </w:p>
        </w:tc>
        <w:tc>
          <w:tcPr>
            <w:tcW w:w="4961" w:type="dxa"/>
          </w:tcPr>
          <w:p w14:paraId="196021F4" w14:textId="77777777" w:rsidR="00436F9D" w:rsidRPr="00C92236" w:rsidRDefault="00436F9D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протокола рассмотрения единственной заявки на участие в открытом конкурсе/конкурсе с ограниченным участием/двухэтапном конкурсе</w:t>
            </w:r>
          </w:p>
        </w:tc>
      </w:tr>
      <w:tr w:rsidR="00C92236" w:rsidRPr="00C92236" w14:paraId="2B80E50A" w14:textId="77777777" w:rsidTr="007A1F16">
        <w:tc>
          <w:tcPr>
            <w:tcW w:w="4390" w:type="dxa"/>
          </w:tcPr>
          <w:p w14:paraId="501C8B1D" w14:textId="77777777" w:rsidR="00436F9D" w:rsidRPr="00C92236" w:rsidRDefault="00436F9D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101310040</w:t>
            </w:r>
          </w:p>
        </w:tc>
        <w:tc>
          <w:tcPr>
            <w:tcW w:w="4961" w:type="dxa"/>
          </w:tcPr>
          <w:p w14:paraId="7211AF59" w14:textId="77777777" w:rsidR="00436F9D" w:rsidRPr="00C92236" w:rsidRDefault="00436F9D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протокола рассмотрения единственной заявки на участие в электронном аукционе</w:t>
            </w:r>
          </w:p>
        </w:tc>
      </w:tr>
    </w:tbl>
    <w:p w14:paraId="5F0257C1" w14:textId="48DDB661" w:rsidR="00BF1026" w:rsidRPr="00C92236" w:rsidRDefault="009F23B8" w:rsidP="00D765D7">
      <w:r w:rsidRPr="00C92236">
        <w:t>32. Размещение протокола рассмотрения заявки единственного участника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4390"/>
        <w:gridCol w:w="4961"/>
      </w:tblGrid>
      <w:tr w:rsidR="00C92236" w:rsidRPr="00C92236" w14:paraId="088BCFF3" w14:textId="77777777" w:rsidTr="004E207B">
        <w:tc>
          <w:tcPr>
            <w:tcW w:w="4390" w:type="dxa"/>
            <w:shd w:val="clear" w:color="auto" w:fill="D9D9D9" w:themeFill="background1" w:themeFillShade="D9"/>
          </w:tcPr>
          <w:p w14:paraId="03C669AF" w14:textId="77777777" w:rsidR="00C16186" w:rsidRPr="00C92236" w:rsidRDefault="00C16186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Код события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6DD11126" w14:textId="77777777" w:rsidR="00C16186" w:rsidRPr="00C92236" w:rsidRDefault="00C16186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Наименование события</w:t>
            </w:r>
          </w:p>
        </w:tc>
      </w:tr>
      <w:tr w:rsidR="00C92236" w:rsidRPr="00C92236" w14:paraId="257EDC55" w14:textId="77777777" w:rsidTr="007A1F16">
        <w:tc>
          <w:tcPr>
            <w:tcW w:w="4390" w:type="dxa"/>
          </w:tcPr>
          <w:p w14:paraId="76B55B8A" w14:textId="77777777" w:rsidR="00C16186" w:rsidRPr="00C92236" w:rsidRDefault="00C16186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102320010 открытый конкурс</w:t>
            </w:r>
          </w:p>
          <w:p w14:paraId="2685BB2A" w14:textId="77777777" w:rsidR="00C16186" w:rsidRPr="00C92236" w:rsidRDefault="00C16186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103320020 конкурс с ограниченным участием</w:t>
            </w:r>
          </w:p>
          <w:p w14:paraId="736A01D0" w14:textId="77777777" w:rsidR="00C16186" w:rsidRPr="00C92236" w:rsidRDefault="00C16186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104320030 двухэтапный конкурс</w:t>
            </w:r>
          </w:p>
        </w:tc>
        <w:tc>
          <w:tcPr>
            <w:tcW w:w="4961" w:type="dxa"/>
          </w:tcPr>
          <w:p w14:paraId="44D4744F" w14:textId="77777777" w:rsidR="00C16186" w:rsidRPr="00C92236" w:rsidRDefault="00C16186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протокола рассмотрения заявки единственного участника на участие в открытом конкурсе/конкурсе с ограниченным участием/двухэтапном конкурсе</w:t>
            </w:r>
          </w:p>
        </w:tc>
      </w:tr>
      <w:tr w:rsidR="00C92236" w:rsidRPr="00C92236" w14:paraId="2471C763" w14:textId="77777777" w:rsidTr="007A1F16">
        <w:tc>
          <w:tcPr>
            <w:tcW w:w="4390" w:type="dxa"/>
          </w:tcPr>
          <w:p w14:paraId="0ED7765C" w14:textId="77777777" w:rsidR="00C16186" w:rsidRPr="00C92236" w:rsidRDefault="00C16186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101320040</w:t>
            </w:r>
          </w:p>
        </w:tc>
        <w:tc>
          <w:tcPr>
            <w:tcW w:w="4961" w:type="dxa"/>
          </w:tcPr>
          <w:p w14:paraId="7AE453DA" w14:textId="77777777" w:rsidR="00C16186" w:rsidRPr="00C92236" w:rsidRDefault="00C16186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протокола рассмотрения заявки единственного участника на участие в электронном аукционе</w:t>
            </w:r>
          </w:p>
        </w:tc>
      </w:tr>
    </w:tbl>
    <w:p w14:paraId="45E276C7" w14:textId="144B5D1E" w:rsidR="00436F9D" w:rsidRPr="00C92236" w:rsidRDefault="00C16186" w:rsidP="00D765D7">
      <w:r w:rsidRPr="00C92236">
        <w:t xml:space="preserve">33. </w:t>
      </w:r>
      <w:r w:rsidR="004346A6" w:rsidRPr="00C92236">
        <w:t>Размещение протокола признания участника уклонившимся от заключения контракта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4390"/>
        <w:gridCol w:w="4961"/>
      </w:tblGrid>
      <w:tr w:rsidR="00C92236" w:rsidRPr="00C92236" w14:paraId="754B6369" w14:textId="77777777" w:rsidTr="004E207B">
        <w:tc>
          <w:tcPr>
            <w:tcW w:w="4390" w:type="dxa"/>
            <w:shd w:val="clear" w:color="auto" w:fill="D9D9D9" w:themeFill="background1" w:themeFillShade="D9"/>
          </w:tcPr>
          <w:p w14:paraId="112095B1" w14:textId="77777777" w:rsidR="0040066E" w:rsidRPr="00C92236" w:rsidRDefault="0040066E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Код события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2A1B52FC" w14:textId="77777777" w:rsidR="0040066E" w:rsidRPr="00C92236" w:rsidRDefault="0040066E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Наименование события</w:t>
            </w:r>
          </w:p>
        </w:tc>
      </w:tr>
      <w:tr w:rsidR="00C92236" w:rsidRPr="00C92236" w14:paraId="2FF67E8F" w14:textId="77777777" w:rsidTr="007A1F16">
        <w:tc>
          <w:tcPr>
            <w:tcW w:w="4390" w:type="dxa"/>
          </w:tcPr>
          <w:p w14:paraId="6831B97D" w14:textId="77777777" w:rsidR="0040066E" w:rsidRPr="00C92236" w:rsidRDefault="0040066E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101330010 электронный аукцион</w:t>
            </w:r>
          </w:p>
          <w:p w14:paraId="56A5E479" w14:textId="77777777" w:rsidR="0040066E" w:rsidRPr="00C92236" w:rsidRDefault="0040066E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102330020 открытый конкурс</w:t>
            </w:r>
          </w:p>
          <w:p w14:paraId="353ADDA9" w14:textId="77777777" w:rsidR="0040066E" w:rsidRPr="00C92236" w:rsidRDefault="0040066E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103330030 конкурс с ограниченным участием</w:t>
            </w:r>
          </w:p>
          <w:p w14:paraId="2E565EDB" w14:textId="77777777" w:rsidR="0040066E" w:rsidRPr="00C92236" w:rsidRDefault="0040066E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104330040 двухэтапный конкурс</w:t>
            </w:r>
          </w:p>
          <w:p w14:paraId="4281D5D2" w14:textId="77777777" w:rsidR="0040066E" w:rsidRPr="00C92236" w:rsidRDefault="0040066E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105330050 запрос котировок</w:t>
            </w:r>
          </w:p>
          <w:p w14:paraId="09F4A01A" w14:textId="77777777" w:rsidR="0040066E" w:rsidRPr="00C92236" w:rsidRDefault="0040066E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106330060 запрос предложений</w:t>
            </w:r>
          </w:p>
        </w:tc>
        <w:tc>
          <w:tcPr>
            <w:tcW w:w="4961" w:type="dxa"/>
          </w:tcPr>
          <w:p w14:paraId="08AEAB83" w14:textId="77777777" w:rsidR="0040066E" w:rsidRPr="00C92236" w:rsidRDefault="0040066E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протокола признания участника уклонившимся от заключения контракта</w:t>
            </w:r>
          </w:p>
        </w:tc>
      </w:tr>
    </w:tbl>
    <w:p w14:paraId="6CC0160F" w14:textId="7BEE24D4" w:rsidR="00436F9D" w:rsidRPr="00C92236" w:rsidRDefault="00B47423" w:rsidP="00D765D7">
      <w:r w:rsidRPr="00C92236">
        <w:t>34. Размещение протокола отказа от заключения контракта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4390"/>
        <w:gridCol w:w="4961"/>
      </w:tblGrid>
      <w:tr w:rsidR="00C92236" w:rsidRPr="00C92236" w14:paraId="0486B9D6" w14:textId="77777777" w:rsidTr="004E207B">
        <w:tc>
          <w:tcPr>
            <w:tcW w:w="4390" w:type="dxa"/>
            <w:shd w:val="clear" w:color="auto" w:fill="D9D9D9" w:themeFill="background1" w:themeFillShade="D9"/>
          </w:tcPr>
          <w:p w14:paraId="5A0A2C49" w14:textId="77777777" w:rsidR="00A74A08" w:rsidRPr="00C92236" w:rsidRDefault="00A74A08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Код события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5351CF33" w14:textId="77777777" w:rsidR="00A74A08" w:rsidRPr="00C92236" w:rsidRDefault="00A74A08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Наименование события</w:t>
            </w:r>
          </w:p>
        </w:tc>
      </w:tr>
      <w:tr w:rsidR="00C92236" w:rsidRPr="00C92236" w14:paraId="39170FC6" w14:textId="77777777" w:rsidTr="007A1F16">
        <w:tc>
          <w:tcPr>
            <w:tcW w:w="4390" w:type="dxa"/>
          </w:tcPr>
          <w:p w14:paraId="3F940635" w14:textId="77777777" w:rsidR="00A74A08" w:rsidRPr="00C92236" w:rsidRDefault="00A74A08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101340010 электронный аукцион</w:t>
            </w:r>
          </w:p>
          <w:p w14:paraId="2CBEF353" w14:textId="77777777" w:rsidR="00A74A08" w:rsidRPr="00C92236" w:rsidRDefault="00A74A08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102340020 открытый конкурс</w:t>
            </w:r>
          </w:p>
          <w:p w14:paraId="3489895A" w14:textId="77777777" w:rsidR="00A74A08" w:rsidRPr="00C92236" w:rsidRDefault="00A74A08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103340030 конкурс с ограниченным участием</w:t>
            </w:r>
          </w:p>
          <w:p w14:paraId="1B66FF24" w14:textId="77777777" w:rsidR="00A74A08" w:rsidRPr="00C92236" w:rsidRDefault="00A74A08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104340040 двухэтапный конкурс</w:t>
            </w:r>
          </w:p>
          <w:p w14:paraId="5956B974" w14:textId="77777777" w:rsidR="00A74A08" w:rsidRPr="00C92236" w:rsidRDefault="00A74A08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105340050 запрос котировок</w:t>
            </w:r>
          </w:p>
          <w:p w14:paraId="6F158BE0" w14:textId="77777777" w:rsidR="00A74A08" w:rsidRPr="00C92236" w:rsidRDefault="00A74A08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106340060 запрос предложений</w:t>
            </w:r>
          </w:p>
        </w:tc>
        <w:tc>
          <w:tcPr>
            <w:tcW w:w="4961" w:type="dxa"/>
          </w:tcPr>
          <w:p w14:paraId="28A4106E" w14:textId="77777777" w:rsidR="00A74A08" w:rsidRPr="00C92236" w:rsidRDefault="00A74A08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протокола отказа от заключения контракта</w:t>
            </w:r>
          </w:p>
        </w:tc>
      </w:tr>
    </w:tbl>
    <w:p w14:paraId="7E24C40F" w14:textId="10EEC36F" w:rsidR="00436F9D" w:rsidRPr="00C92236" w:rsidRDefault="00C102A3" w:rsidP="00D765D7">
      <w:r w:rsidRPr="00C92236">
        <w:t>35. Отмена протокола электронной процедуры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4390"/>
        <w:gridCol w:w="4961"/>
      </w:tblGrid>
      <w:tr w:rsidR="00C92236" w:rsidRPr="00C92236" w14:paraId="797791C2" w14:textId="77777777" w:rsidTr="004E207B">
        <w:tc>
          <w:tcPr>
            <w:tcW w:w="4390" w:type="dxa"/>
            <w:shd w:val="clear" w:color="auto" w:fill="D9D9D9" w:themeFill="background1" w:themeFillShade="D9"/>
          </w:tcPr>
          <w:p w14:paraId="3AF13FD3" w14:textId="77777777" w:rsidR="0040580F" w:rsidRPr="00C92236" w:rsidRDefault="0040580F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Код события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542A6528" w14:textId="77777777" w:rsidR="0040580F" w:rsidRPr="00C92236" w:rsidRDefault="0040580F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Наименование события</w:t>
            </w:r>
          </w:p>
        </w:tc>
      </w:tr>
      <w:tr w:rsidR="00C92236" w:rsidRPr="00C92236" w14:paraId="585B9DBE" w14:textId="77777777" w:rsidTr="007A1F16">
        <w:tc>
          <w:tcPr>
            <w:tcW w:w="4390" w:type="dxa"/>
          </w:tcPr>
          <w:p w14:paraId="7B1FC4B2" w14:textId="77777777" w:rsidR="0040580F" w:rsidRPr="00C92236" w:rsidRDefault="0040580F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101350010 электронный аукцион</w:t>
            </w:r>
          </w:p>
          <w:p w14:paraId="0CC9DF5F" w14:textId="77777777" w:rsidR="0040580F" w:rsidRPr="00C92236" w:rsidRDefault="0040580F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102350020 открытый конкурс</w:t>
            </w:r>
          </w:p>
          <w:p w14:paraId="378AF8FC" w14:textId="77777777" w:rsidR="0040580F" w:rsidRPr="00C92236" w:rsidRDefault="0040580F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103350030 конкурс с ограниченным участием</w:t>
            </w:r>
          </w:p>
          <w:p w14:paraId="697E9B3C" w14:textId="77777777" w:rsidR="0040580F" w:rsidRPr="00C92236" w:rsidRDefault="0040580F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104350040 двухэтапный конкурс</w:t>
            </w:r>
          </w:p>
          <w:p w14:paraId="391635C6" w14:textId="77777777" w:rsidR="0040580F" w:rsidRPr="00C92236" w:rsidRDefault="0040580F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105350050 запрос котировок</w:t>
            </w:r>
          </w:p>
          <w:p w14:paraId="2419B2C4" w14:textId="77777777" w:rsidR="0040580F" w:rsidRPr="00C92236" w:rsidRDefault="0040580F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106350060 запрос предложений</w:t>
            </w:r>
          </w:p>
        </w:tc>
        <w:tc>
          <w:tcPr>
            <w:tcW w:w="4961" w:type="dxa"/>
          </w:tcPr>
          <w:p w14:paraId="08EBC7C6" w14:textId="77777777" w:rsidR="0040580F" w:rsidRPr="00C92236" w:rsidRDefault="0040580F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Размещение информации об отмене протокола электронной процедуры</w:t>
            </w:r>
          </w:p>
        </w:tc>
      </w:tr>
    </w:tbl>
    <w:p w14:paraId="1C652983" w14:textId="381277FD" w:rsidR="00BF1026" w:rsidRPr="00C92236" w:rsidRDefault="00BA63EE" w:rsidP="00D765D7">
      <w:r w:rsidRPr="00C92236">
        <w:t>36. Размещение запроса о даче разъяснений результатов электронной процедуры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4390"/>
        <w:gridCol w:w="4961"/>
      </w:tblGrid>
      <w:tr w:rsidR="00C92236" w:rsidRPr="00C92236" w14:paraId="7D93DC81" w14:textId="77777777" w:rsidTr="004E207B">
        <w:tc>
          <w:tcPr>
            <w:tcW w:w="4390" w:type="dxa"/>
            <w:shd w:val="clear" w:color="auto" w:fill="D9D9D9" w:themeFill="background1" w:themeFillShade="D9"/>
          </w:tcPr>
          <w:p w14:paraId="42627A24" w14:textId="77777777" w:rsidR="00B16390" w:rsidRPr="00C92236" w:rsidRDefault="00B16390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Код события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56F484B4" w14:textId="77777777" w:rsidR="00B16390" w:rsidRPr="00C92236" w:rsidRDefault="00B16390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Наименование события</w:t>
            </w:r>
          </w:p>
        </w:tc>
      </w:tr>
      <w:tr w:rsidR="00C92236" w:rsidRPr="00C92236" w14:paraId="629F9475" w14:textId="77777777" w:rsidTr="007A1F16">
        <w:tc>
          <w:tcPr>
            <w:tcW w:w="4390" w:type="dxa"/>
          </w:tcPr>
          <w:p w14:paraId="2C7F4F61" w14:textId="77777777" w:rsidR="00B16390" w:rsidRPr="00C92236" w:rsidRDefault="00B16390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102360020 открытый конкурс</w:t>
            </w:r>
          </w:p>
          <w:p w14:paraId="2B15024C" w14:textId="77777777" w:rsidR="00B16390" w:rsidRPr="00C92236" w:rsidRDefault="00B16390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 xml:space="preserve">103360030 конкурс с ограниченным участием </w:t>
            </w:r>
          </w:p>
          <w:p w14:paraId="6005F114" w14:textId="77777777" w:rsidR="00B16390" w:rsidRPr="00C92236" w:rsidRDefault="00B16390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104360040 двухэтапный конкурс</w:t>
            </w:r>
          </w:p>
        </w:tc>
        <w:tc>
          <w:tcPr>
            <w:tcW w:w="4961" w:type="dxa"/>
          </w:tcPr>
          <w:p w14:paraId="5EFE7371" w14:textId="77777777" w:rsidR="00B16390" w:rsidRPr="00C92236" w:rsidRDefault="00B16390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запроса о даче разъяснений результатов электронной процедуры</w:t>
            </w:r>
          </w:p>
        </w:tc>
      </w:tr>
      <w:tr w:rsidR="00C92236" w:rsidRPr="00C92236" w14:paraId="4A158C60" w14:textId="77777777" w:rsidTr="007A1F16">
        <w:tc>
          <w:tcPr>
            <w:tcW w:w="4390" w:type="dxa"/>
          </w:tcPr>
          <w:p w14:paraId="1F0F479D" w14:textId="77777777" w:rsidR="00B16390" w:rsidRPr="00C92236" w:rsidRDefault="00B16390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102360050 открытый конкурс</w:t>
            </w:r>
          </w:p>
          <w:p w14:paraId="283B1639" w14:textId="77777777" w:rsidR="00B16390" w:rsidRPr="00C92236" w:rsidRDefault="00B16390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103360060 конкурс с ограниченным участием</w:t>
            </w:r>
          </w:p>
          <w:p w14:paraId="7DD0476B" w14:textId="77777777" w:rsidR="00B16390" w:rsidRPr="00C92236" w:rsidRDefault="00B16390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104360070 двухэтапный конкурс</w:t>
            </w:r>
          </w:p>
        </w:tc>
        <w:tc>
          <w:tcPr>
            <w:tcW w:w="4961" w:type="dxa"/>
          </w:tcPr>
          <w:p w14:paraId="3A50D559" w14:textId="77777777" w:rsidR="00B16390" w:rsidRPr="00C92236" w:rsidRDefault="00B16390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 xml:space="preserve">Отправка оператором электронной площадки уведомления заказчику о поступлении запроса </w:t>
            </w:r>
            <w:r w:rsidRPr="00C92236">
              <w:rPr>
                <w:bCs/>
                <w:sz w:val="20"/>
              </w:rPr>
              <w:lastRenderedPageBreak/>
              <w:t>участника на разъяснение результатов электронной процедуры</w:t>
            </w:r>
          </w:p>
        </w:tc>
      </w:tr>
    </w:tbl>
    <w:p w14:paraId="6415A8CC" w14:textId="3C82BEEF" w:rsidR="00C102A3" w:rsidRPr="00C92236" w:rsidRDefault="00F61464" w:rsidP="00D765D7">
      <w:r w:rsidRPr="00C92236">
        <w:lastRenderedPageBreak/>
        <w:t>37. Размещение разъяснений результатов электронной процедуры для открытого конкурса/ конкурса с ограниченным участием/ двухэтапного конкурса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4390"/>
        <w:gridCol w:w="4961"/>
      </w:tblGrid>
      <w:tr w:rsidR="00C92236" w:rsidRPr="00C92236" w14:paraId="6EE26831" w14:textId="77777777" w:rsidTr="004E207B">
        <w:tc>
          <w:tcPr>
            <w:tcW w:w="4390" w:type="dxa"/>
            <w:shd w:val="clear" w:color="auto" w:fill="D9D9D9" w:themeFill="background1" w:themeFillShade="D9"/>
          </w:tcPr>
          <w:p w14:paraId="6302D25D" w14:textId="77777777" w:rsidR="005B1F50" w:rsidRPr="00C92236" w:rsidRDefault="005B1F50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Код события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7E4D19C4" w14:textId="77777777" w:rsidR="005B1F50" w:rsidRPr="00C92236" w:rsidRDefault="005B1F50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Наименование события</w:t>
            </w:r>
          </w:p>
        </w:tc>
      </w:tr>
      <w:tr w:rsidR="00C92236" w:rsidRPr="00C92236" w14:paraId="31A439A1" w14:textId="77777777" w:rsidTr="007A1F16">
        <w:tc>
          <w:tcPr>
            <w:tcW w:w="4390" w:type="dxa"/>
          </w:tcPr>
          <w:p w14:paraId="7EC40088" w14:textId="77777777" w:rsidR="005B1F50" w:rsidRPr="00C92236" w:rsidRDefault="005B1F50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102370020 открытый конкурс</w:t>
            </w:r>
          </w:p>
          <w:p w14:paraId="40554E6D" w14:textId="77777777" w:rsidR="005B1F50" w:rsidRPr="00C92236" w:rsidRDefault="005B1F50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103370030 конкурс с ограниченным участием</w:t>
            </w:r>
          </w:p>
          <w:p w14:paraId="23AE9087" w14:textId="77777777" w:rsidR="005B1F50" w:rsidRPr="00C92236" w:rsidRDefault="005B1F50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104370040 двухэтапный конкурс</w:t>
            </w:r>
          </w:p>
        </w:tc>
        <w:tc>
          <w:tcPr>
            <w:tcW w:w="4961" w:type="dxa"/>
            <w:vAlign w:val="center"/>
          </w:tcPr>
          <w:p w14:paraId="7AEB5837" w14:textId="77777777" w:rsidR="005B1F50" w:rsidRPr="00C92236" w:rsidRDefault="005B1F50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разъяснений результатов электронной процедуры</w:t>
            </w:r>
          </w:p>
        </w:tc>
      </w:tr>
      <w:tr w:rsidR="00C92236" w:rsidRPr="00C92236" w14:paraId="361F7FBB" w14:textId="77777777" w:rsidTr="007A1F16">
        <w:tc>
          <w:tcPr>
            <w:tcW w:w="4390" w:type="dxa"/>
          </w:tcPr>
          <w:p w14:paraId="0443B4E0" w14:textId="77777777" w:rsidR="005B1F50" w:rsidRPr="00C92236" w:rsidRDefault="005B1F50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102370060 открытый конкурс</w:t>
            </w:r>
          </w:p>
          <w:p w14:paraId="347EB19E" w14:textId="77777777" w:rsidR="005B1F50" w:rsidRPr="00C92236" w:rsidRDefault="005B1F50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103370070 конкурс с ограниченным участием</w:t>
            </w:r>
          </w:p>
          <w:p w14:paraId="7B70D5BC" w14:textId="77777777" w:rsidR="005B1F50" w:rsidRPr="00C92236" w:rsidRDefault="005B1F50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104370080 двухэтапный конкурс</w:t>
            </w:r>
          </w:p>
        </w:tc>
        <w:tc>
          <w:tcPr>
            <w:tcW w:w="4961" w:type="dxa"/>
          </w:tcPr>
          <w:p w14:paraId="32C4773F" w14:textId="77777777" w:rsidR="005B1F50" w:rsidRPr="00C92236" w:rsidRDefault="005B1F50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Отправка оператором Электронной площадки уведомлений участникам о публикации разъяснений</w:t>
            </w:r>
          </w:p>
        </w:tc>
      </w:tr>
    </w:tbl>
    <w:p w14:paraId="1D20F197" w14:textId="15B11FE8" w:rsidR="00C102A3" w:rsidRPr="00C92236" w:rsidRDefault="00D873CB" w:rsidP="00D873CB">
      <w:r w:rsidRPr="00C92236">
        <w:t>38. Разъяснения результатов электронного аукциона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4390"/>
        <w:gridCol w:w="4961"/>
      </w:tblGrid>
      <w:tr w:rsidR="00C92236" w:rsidRPr="00C92236" w14:paraId="04C1A9B2" w14:textId="77777777" w:rsidTr="004E207B">
        <w:tc>
          <w:tcPr>
            <w:tcW w:w="4390" w:type="dxa"/>
            <w:shd w:val="clear" w:color="auto" w:fill="D9D9D9" w:themeFill="background1" w:themeFillShade="D9"/>
          </w:tcPr>
          <w:p w14:paraId="313FFD43" w14:textId="77777777" w:rsidR="009A19D8" w:rsidRPr="00C92236" w:rsidRDefault="009A19D8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Код события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7EE3D079" w14:textId="77777777" w:rsidR="009A19D8" w:rsidRPr="00C92236" w:rsidRDefault="009A19D8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Наименование события</w:t>
            </w:r>
          </w:p>
        </w:tc>
      </w:tr>
      <w:tr w:rsidR="00C92236" w:rsidRPr="00C92236" w14:paraId="6CCE2B44" w14:textId="77777777" w:rsidTr="007A1F16">
        <w:tc>
          <w:tcPr>
            <w:tcW w:w="4390" w:type="dxa"/>
          </w:tcPr>
          <w:p w14:paraId="1497CF55" w14:textId="77777777" w:rsidR="009A19D8" w:rsidRPr="00C92236" w:rsidRDefault="009A19D8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101380010</w:t>
            </w:r>
          </w:p>
        </w:tc>
        <w:tc>
          <w:tcPr>
            <w:tcW w:w="4961" w:type="dxa"/>
            <w:vAlign w:val="center"/>
          </w:tcPr>
          <w:p w14:paraId="1EF9B62A" w14:textId="77777777" w:rsidR="009A19D8" w:rsidRPr="00C92236" w:rsidRDefault="009A19D8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Регистрация запроса о даче разъяснений результатов электронного аукциона</w:t>
            </w:r>
          </w:p>
        </w:tc>
      </w:tr>
      <w:tr w:rsidR="00C92236" w:rsidRPr="00C92236" w14:paraId="7B6F729B" w14:textId="77777777" w:rsidTr="007A1F16">
        <w:tc>
          <w:tcPr>
            <w:tcW w:w="4390" w:type="dxa"/>
          </w:tcPr>
          <w:p w14:paraId="3C5ED0E1" w14:textId="77777777" w:rsidR="009A19D8" w:rsidRPr="00C92236" w:rsidRDefault="009A19D8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101380020</w:t>
            </w:r>
          </w:p>
        </w:tc>
        <w:tc>
          <w:tcPr>
            <w:tcW w:w="4961" w:type="dxa"/>
          </w:tcPr>
          <w:p w14:paraId="1C802746" w14:textId="77777777" w:rsidR="009A19D8" w:rsidRPr="00C92236" w:rsidRDefault="009A19D8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Отправка разъяснений результатов электронного аукциона участнику, подавшему запрос</w:t>
            </w:r>
          </w:p>
        </w:tc>
      </w:tr>
    </w:tbl>
    <w:p w14:paraId="360AF793" w14:textId="08163B47" w:rsidR="009A19D8" w:rsidRPr="00C92236" w:rsidRDefault="009A19D8" w:rsidP="009A19D8">
      <w:pPr>
        <w:pStyle w:val="1"/>
        <w:numPr>
          <w:ilvl w:val="0"/>
          <w:numId w:val="19"/>
        </w:numPr>
      </w:pPr>
      <w:r w:rsidRPr="00C92236">
        <w:lastRenderedPageBreak/>
        <w:t>События заключения контракта по ре</w:t>
      </w:r>
      <w:r w:rsidR="00937AA4" w:rsidRPr="00C92236">
        <w:t>зультатам проедения электронной процедуры</w:t>
      </w:r>
    </w:p>
    <w:p w14:paraId="493246C3" w14:textId="0ECBDC12" w:rsidR="003F1653" w:rsidRPr="00C92236" w:rsidRDefault="00BB4528" w:rsidP="005D4AF5">
      <w:pPr>
        <w:rPr>
          <w:b/>
        </w:rPr>
      </w:pPr>
      <w:r w:rsidRPr="00C92236">
        <w:t>39</w:t>
      </w:r>
      <w:r w:rsidR="00937AA4" w:rsidRPr="00C92236">
        <w:t>. Заключение контракта по результатам электронной процедуры (ЭТП)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4390"/>
        <w:gridCol w:w="4961"/>
      </w:tblGrid>
      <w:tr w:rsidR="00C92236" w:rsidRPr="00C92236" w14:paraId="05761425" w14:textId="77777777" w:rsidTr="004E207B">
        <w:trPr>
          <w:tblHeader/>
        </w:trPr>
        <w:tc>
          <w:tcPr>
            <w:tcW w:w="4390" w:type="dxa"/>
            <w:shd w:val="clear" w:color="auto" w:fill="D9D9D9" w:themeFill="background1" w:themeFillShade="D9"/>
          </w:tcPr>
          <w:p w14:paraId="202B727D" w14:textId="738E71E9" w:rsidR="00BE12E4" w:rsidRPr="00C92236" w:rsidRDefault="00BE12E4" w:rsidP="001B6013">
            <w:pPr>
              <w:spacing w:before="0" w:after="0"/>
              <w:jc w:val="center"/>
              <w:rPr>
                <w:bCs/>
                <w:sz w:val="20"/>
              </w:rPr>
            </w:pPr>
            <w:r w:rsidRPr="00C92236">
              <w:rPr>
                <w:b/>
                <w:sz w:val="20"/>
              </w:rPr>
              <w:t>Код события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3DD3E7F2" w14:textId="3AB4E2B8" w:rsidR="00BE12E4" w:rsidRPr="00C92236" w:rsidRDefault="00BE12E4" w:rsidP="001B6013">
            <w:pPr>
              <w:spacing w:before="0" w:after="0"/>
              <w:jc w:val="center"/>
              <w:rPr>
                <w:bCs/>
                <w:sz w:val="20"/>
              </w:rPr>
            </w:pPr>
            <w:r w:rsidRPr="00C92236">
              <w:rPr>
                <w:b/>
                <w:sz w:val="20"/>
              </w:rPr>
              <w:t>Наименование события</w:t>
            </w:r>
          </w:p>
        </w:tc>
      </w:tr>
      <w:tr w:rsidR="00C92236" w:rsidRPr="00C92236" w14:paraId="187B1247" w14:textId="77777777" w:rsidTr="005D4AF5">
        <w:tc>
          <w:tcPr>
            <w:tcW w:w="4390" w:type="dxa"/>
          </w:tcPr>
          <w:p w14:paraId="4D00DFBA" w14:textId="08FD8F27" w:rsidR="00BE12E4" w:rsidRPr="00C92236" w:rsidRDefault="00BE12E4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101390010 электронный аукцион</w:t>
            </w:r>
          </w:p>
          <w:p w14:paraId="3593C181" w14:textId="0269907B" w:rsidR="00BE12E4" w:rsidRPr="00C92236" w:rsidRDefault="00BE12E4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102390020 открытый конкурс</w:t>
            </w:r>
          </w:p>
          <w:p w14:paraId="00735107" w14:textId="5683C886" w:rsidR="00BE12E4" w:rsidRPr="00C92236" w:rsidRDefault="00A738E6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103390030 о</w:t>
            </w:r>
            <w:r w:rsidR="00BE12E4" w:rsidRPr="00C92236">
              <w:rPr>
                <w:bCs/>
                <w:sz w:val="20"/>
              </w:rPr>
              <w:t>ткрытый конкурс с ограниченным участием</w:t>
            </w:r>
          </w:p>
          <w:p w14:paraId="62F820E1" w14:textId="709B825A" w:rsidR="00BE12E4" w:rsidRPr="00C92236" w:rsidRDefault="00A738E6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104390040 д</w:t>
            </w:r>
            <w:r w:rsidR="00BE12E4" w:rsidRPr="00C92236">
              <w:rPr>
                <w:bCs/>
                <w:sz w:val="20"/>
              </w:rPr>
              <w:t>вухэтапный открытый конкурс</w:t>
            </w:r>
          </w:p>
          <w:p w14:paraId="64123F70" w14:textId="0F4289FA" w:rsidR="00BE12E4" w:rsidRPr="00C92236" w:rsidRDefault="00A738E6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105390050 з</w:t>
            </w:r>
            <w:r w:rsidR="00BE12E4" w:rsidRPr="00C92236">
              <w:rPr>
                <w:bCs/>
                <w:sz w:val="20"/>
              </w:rPr>
              <w:t>апрос котировок</w:t>
            </w:r>
          </w:p>
          <w:p w14:paraId="2B189FFA" w14:textId="5B754002" w:rsidR="00BE12E4" w:rsidRPr="00C92236" w:rsidRDefault="00A738E6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106390060</w:t>
            </w:r>
            <w:r w:rsidR="005F4832" w:rsidRPr="00C92236">
              <w:rPr>
                <w:bCs/>
                <w:sz w:val="20"/>
              </w:rPr>
              <w:t xml:space="preserve"> з</w:t>
            </w:r>
            <w:r w:rsidR="00BE12E4" w:rsidRPr="00C92236">
              <w:rPr>
                <w:bCs/>
                <w:sz w:val="20"/>
              </w:rPr>
              <w:t>апрос предложений</w:t>
            </w:r>
          </w:p>
        </w:tc>
        <w:tc>
          <w:tcPr>
            <w:tcW w:w="4961" w:type="dxa"/>
          </w:tcPr>
          <w:p w14:paraId="6ABE100F" w14:textId="77777777" w:rsidR="00BE12E4" w:rsidRPr="00C92236" w:rsidRDefault="00BE12E4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Размещение проекта контракта на Электронной площадке</w:t>
            </w:r>
          </w:p>
        </w:tc>
      </w:tr>
      <w:tr w:rsidR="00C92236" w:rsidRPr="00C92236" w14:paraId="0A949A88" w14:textId="77777777" w:rsidTr="005D4AF5">
        <w:tc>
          <w:tcPr>
            <w:tcW w:w="4390" w:type="dxa"/>
          </w:tcPr>
          <w:p w14:paraId="4478E6D0" w14:textId="5976AF7B" w:rsidR="00BE12E4" w:rsidRPr="00C92236" w:rsidRDefault="005F4832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101390090</w:t>
            </w:r>
            <w:r w:rsidR="00640798" w:rsidRPr="00C92236">
              <w:rPr>
                <w:bCs/>
                <w:sz w:val="20"/>
              </w:rPr>
              <w:t xml:space="preserve"> э</w:t>
            </w:r>
            <w:r w:rsidR="00BE12E4" w:rsidRPr="00C92236">
              <w:rPr>
                <w:bCs/>
                <w:sz w:val="20"/>
              </w:rPr>
              <w:t>лектронный аукцион</w:t>
            </w:r>
          </w:p>
          <w:p w14:paraId="6D3B9C2A" w14:textId="4666F831" w:rsidR="00BE12E4" w:rsidRPr="00C92236" w:rsidRDefault="005F4832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102390100</w:t>
            </w:r>
            <w:r w:rsidR="00640798" w:rsidRPr="00C92236">
              <w:rPr>
                <w:bCs/>
                <w:sz w:val="20"/>
              </w:rPr>
              <w:t xml:space="preserve"> о</w:t>
            </w:r>
            <w:r w:rsidR="00BE12E4" w:rsidRPr="00C92236">
              <w:rPr>
                <w:bCs/>
                <w:sz w:val="20"/>
              </w:rPr>
              <w:t>ткрытый конкурс</w:t>
            </w:r>
          </w:p>
          <w:p w14:paraId="22E2F8F6" w14:textId="35D8E3AF" w:rsidR="00BE12E4" w:rsidRPr="00C92236" w:rsidRDefault="005F4832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103390110</w:t>
            </w:r>
            <w:r w:rsidR="00640798" w:rsidRPr="00C92236">
              <w:rPr>
                <w:bCs/>
                <w:sz w:val="20"/>
              </w:rPr>
              <w:t xml:space="preserve"> о</w:t>
            </w:r>
            <w:r w:rsidR="00BE12E4" w:rsidRPr="00C92236">
              <w:rPr>
                <w:bCs/>
                <w:sz w:val="20"/>
              </w:rPr>
              <w:t>ткрытый конкурс с ограниченным участием</w:t>
            </w:r>
          </w:p>
          <w:p w14:paraId="7875B906" w14:textId="0AD4D98E" w:rsidR="00BE12E4" w:rsidRPr="00C92236" w:rsidRDefault="005F4832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104390120</w:t>
            </w:r>
            <w:r w:rsidR="00640798" w:rsidRPr="00C92236">
              <w:rPr>
                <w:bCs/>
                <w:sz w:val="20"/>
              </w:rPr>
              <w:t xml:space="preserve"> д</w:t>
            </w:r>
            <w:r w:rsidR="00BE12E4" w:rsidRPr="00C92236">
              <w:rPr>
                <w:bCs/>
                <w:sz w:val="20"/>
              </w:rPr>
              <w:t>вухэтапный открытый конкурс</w:t>
            </w:r>
          </w:p>
          <w:p w14:paraId="57481C35" w14:textId="7A8E408E" w:rsidR="00BE12E4" w:rsidRPr="00C92236" w:rsidRDefault="005F4832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105390130</w:t>
            </w:r>
            <w:r w:rsidR="00640798" w:rsidRPr="00C92236">
              <w:rPr>
                <w:bCs/>
                <w:sz w:val="20"/>
              </w:rPr>
              <w:t xml:space="preserve"> з</w:t>
            </w:r>
            <w:r w:rsidR="00BE12E4" w:rsidRPr="00C92236">
              <w:rPr>
                <w:bCs/>
                <w:sz w:val="20"/>
              </w:rPr>
              <w:t>апрос котировок</w:t>
            </w:r>
          </w:p>
          <w:p w14:paraId="046EEF01" w14:textId="0300C4EB" w:rsidR="00BE12E4" w:rsidRPr="00C92236" w:rsidRDefault="005F4832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106390140</w:t>
            </w:r>
            <w:r w:rsidR="00640798" w:rsidRPr="00C92236">
              <w:rPr>
                <w:bCs/>
                <w:sz w:val="20"/>
              </w:rPr>
              <w:t xml:space="preserve"> з</w:t>
            </w:r>
            <w:r w:rsidR="00BE12E4" w:rsidRPr="00C92236">
              <w:rPr>
                <w:bCs/>
                <w:sz w:val="20"/>
              </w:rPr>
              <w:t>апрос предложений</w:t>
            </w:r>
          </w:p>
        </w:tc>
        <w:tc>
          <w:tcPr>
            <w:tcW w:w="4961" w:type="dxa"/>
          </w:tcPr>
          <w:p w14:paraId="2ED3B35C" w14:textId="77777777" w:rsidR="00BE12E4" w:rsidRPr="00C92236" w:rsidRDefault="00BE12E4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Размещение протокола разногласий Участником на Электронной площадке</w:t>
            </w:r>
          </w:p>
        </w:tc>
      </w:tr>
      <w:tr w:rsidR="00C92236" w:rsidRPr="00C92236" w14:paraId="4A2B254C" w14:textId="77777777" w:rsidTr="005D4AF5">
        <w:tc>
          <w:tcPr>
            <w:tcW w:w="4390" w:type="dxa"/>
          </w:tcPr>
          <w:p w14:paraId="01F8F92D" w14:textId="424B893D" w:rsidR="00BE12E4" w:rsidRPr="00C92236" w:rsidRDefault="00640798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101390150 э</w:t>
            </w:r>
            <w:r w:rsidR="00BE12E4" w:rsidRPr="00C92236">
              <w:rPr>
                <w:bCs/>
                <w:sz w:val="20"/>
              </w:rPr>
              <w:t>лектронный аукцион</w:t>
            </w:r>
          </w:p>
          <w:p w14:paraId="477BD571" w14:textId="3BCA8459" w:rsidR="00BE12E4" w:rsidRPr="00C92236" w:rsidRDefault="00640798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102390160 о</w:t>
            </w:r>
            <w:r w:rsidR="00BE12E4" w:rsidRPr="00C92236">
              <w:rPr>
                <w:bCs/>
                <w:sz w:val="20"/>
              </w:rPr>
              <w:t>ткрытый конкурс</w:t>
            </w:r>
          </w:p>
          <w:p w14:paraId="74B81C54" w14:textId="4809FF35" w:rsidR="00BE12E4" w:rsidRPr="00C92236" w:rsidRDefault="00640798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103390170 о</w:t>
            </w:r>
            <w:r w:rsidR="00BE12E4" w:rsidRPr="00C92236">
              <w:rPr>
                <w:bCs/>
                <w:sz w:val="20"/>
              </w:rPr>
              <w:t>ткрытый конкурс с ограниченным участием</w:t>
            </w:r>
          </w:p>
          <w:p w14:paraId="5623AFE9" w14:textId="3B748E07" w:rsidR="00BE12E4" w:rsidRPr="00C92236" w:rsidRDefault="00640798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104390180д</w:t>
            </w:r>
            <w:r w:rsidR="00BE12E4" w:rsidRPr="00C92236">
              <w:rPr>
                <w:bCs/>
                <w:sz w:val="20"/>
              </w:rPr>
              <w:t>вухэтапный открытый конкурс</w:t>
            </w:r>
          </w:p>
          <w:p w14:paraId="32205EFA" w14:textId="2B1E9EDD" w:rsidR="00BE12E4" w:rsidRPr="00C92236" w:rsidRDefault="00640798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105390190 з</w:t>
            </w:r>
            <w:r w:rsidR="00BE12E4" w:rsidRPr="00C92236">
              <w:rPr>
                <w:bCs/>
                <w:sz w:val="20"/>
              </w:rPr>
              <w:t>апрос котировок</w:t>
            </w:r>
          </w:p>
          <w:p w14:paraId="1EE874CA" w14:textId="07AB96BE" w:rsidR="00BE12E4" w:rsidRPr="00C92236" w:rsidRDefault="00640798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106390200 з</w:t>
            </w:r>
            <w:r w:rsidR="00BE12E4" w:rsidRPr="00C92236">
              <w:rPr>
                <w:bCs/>
                <w:sz w:val="20"/>
              </w:rPr>
              <w:t>апрос предложений</w:t>
            </w:r>
          </w:p>
        </w:tc>
        <w:tc>
          <w:tcPr>
            <w:tcW w:w="4961" w:type="dxa"/>
          </w:tcPr>
          <w:p w14:paraId="56D5264C" w14:textId="77777777" w:rsidR="00BE12E4" w:rsidRPr="00C92236" w:rsidRDefault="00BE12E4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Размещение доработанного проекта контракта на Электронной площадке</w:t>
            </w:r>
          </w:p>
        </w:tc>
      </w:tr>
      <w:tr w:rsidR="00C92236" w:rsidRPr="00C92236" w14:paraId="32BF35D0" w14:textId="77777777" w:rsidTr="005D4AF5">
        <w:tc>
          <w:tcPr>
            <w:tcW w:w="4390" w:type="dxa"/>
          </w:tcPr>
          <w:p w14:paraId="7442BFD4" w14:textId="0B9381AD" w:rsidR="00BE12E4" w:rsidRPr="00C92236" w:rsidRDefault="00640798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101390210 э</w:t>
            </w:r>
            <w:r w:rsidR="00BE12E4" w:rsidRPr="00C92236">
              <w:rPr>
                <w:bCs/>
                <w:sz w:val="20"/>
              </w:rPr>
              <w:t>лектронный аукцион</w:t>
            </w:r>
          </w:p>
          <w:p w14:paraId="3FC62572" w14:textId="70842419" w:rsidR="00BE12E4" w:rsidRPr="00C92236" w:rsidRDefault="00640798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102390220 о</w:t>
            </w:r>
            <w:r w:rsidR="00BE12E4" w:rsidRPr="00C92236">
              <w:rPr>
                <w:bCs/>
                <w:sz w:val="20"/>
              </w:rPr>
              <w:t>ткрытый конкурс</w:t>
            </w:r>
          </w:p>
          <w:p w14:paraId="2F9762F4" w14:textId="2B6BD0D7" w:rsidR="00BE12E4" w:rsidRPr="00C92236" w:rsidRDefault="00640798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103390230 о</w:t>
            </w:r>
            <w:r w:rsidR="00BE12E4" w:rsidRPr="00C92236">
              <w:rPr>
                <w:bCs/>
                <w:sz w:val="20"/>
              </w:rPr>
              <w:t>ткрытый конкурс с ограниченным участием</w:t>
            </w:r>
          </w:p>
          <w:p w14:paraId="5DBBEAA1" w14:textId="0B88EFE0" w:rsidR="00BE12E4" w:rsidRPr="00C92236" w:rsidRDefault="00640798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104390240 д</w:t>
            </w:r>
            <w:r w:rsidR="00BE12E4" w:rsidRPr="00C92236">
              <w:rPr>
                <w:bCs/>
                <w:sz w:val="20"/>
              </w:rPr>
              <w:t>вухэтапный открытый конкур</w:t>
            </w:r>
            <w:r w:rsidRPr="00C92236">
              <w:rPr>
                <w:bCs/>
                <w:sz w:val="20"/>
              </w:rPr>
              <w:t>с</w:t>
            </w:r>
          </w:p>
          <w:p w14:paraId="0D2500FA" w14:textId="695DDDD2" w:rsidR="00BE12E4" w:rsidRPr="00C92236" w:rsidRDefault="00640798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105390250 з</w:t>
            </w:r>
            <w:r w:rsidR="00BE12E4" w:rsidRPr="00C92236">
              <w:rPr>
                <w:bCs/>
                <w:sz w:val="20"/>
              </w:rPr>
              <w:t>апрос котировок</w:t>
            </w:r>
          </w:p>
          <w:p w14:paraId="5FA32C2B" w14:textId="7DAA0F64" w:rsidR="00BE12E4" w:rsidRPr="00C92236" w:rsidRDefault="00640798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106390260 з</w:t>
            </w:r>
            <w:r w:rsidR="00BE12E4" w:rsidRPr="00C92236">
              <w:rPr>
                <w:bCs/>
                <w:sz w:val="20"/>
              </w:rPr>
              <w:t>апрос предложений</w:t>
            </w:r>
          </w:p>
        </w:tc>
        <w:tc>
          <w:tcPr>
            <w:tcW w:w="4961" w:type="dxa"/>
          </w:tcPr>
          <w:p w14:paraId="11E2540D" w14:textId="77777777" w:rsidR="00BE12E4" w:rsidRPr="00C92236" w:rsidRDefault="00BE12E4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Размещение Участником подписанного проекта контракта на Электронной площадке</w:t>
            </w:r>
          </w:p>
        </w:tc>
      </w:tr>
      <w:tr w:rsidR="00C92236" w:rsidRPr="00C92236" w14:paraId="3CD9792A" w14:textId="77777777" w:rsidTr="005D4AF5">
        <w:tc>
          <w:tcPr>
            <w:tcW w:w="4390" w:type="dxa"/>
          </w:tcPr>
          <w:p w14:paraId="6C804427" w14:textId="001D5DC7" w:rsidR="00BE12E4" w:rsidRPr="00C92236" w:rsidRDefault="00640798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101390290 электронный аукцион</w:t>
            </w:r>
          </w:p>
          <w:p w14:paraId="0FC372F9" w14:textId="01A344E2" w:rsidR="00BE12E4" w:rsidRPr="00C92236" w:rsidRDefault="00640798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102390300 открытый конкурс</w:t>
            </w:r>
          </w:p>
          <w:p w14:paraId="7BA4C7E1" w14:textId="71E14B5A" w:rsidR="00640798" w:rsidRPr="00C92236" w:rsidRDefault="00BE12E4" w:rsidP="00640798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103390310</w:t>
            </w:r>
            <w:r w:rsidR="00640798" w:rsidRPr="00C92236">
              <w:rPr>
                <w:bCs/>
                <w:sz w:val="20"/>
              </w:rPr>
              <w:t xml:space="preserve"> открытый конкурс с ограниченным участием</w:t>
            </w:r>
          </w:p>
          <w:p w14:paraId="19F523E2" w14:textId="1E4C21C2" w:rsidR="00640798" w:rsidRPr="00C92236" w:rsidRDefault="00640798" w:rsidP="00640798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104390320 двухэтапный открытый конкурс</w:t>
            </w:r>
          </w:p>
          <w:p w14:paraId="6C6E46A0" w14:textId="4C4D90DB" w:rsidR="00640798" w:rsidRPr="00C92236" w:rsidRDefault="00640798" w:rsidP="00640798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105390330 запрос котировок</w:t>
            </w:r>
          </w:p>
          <w:p w14:paraId="08D6EF2C" w14:textId="1233CB56" w:rsidR="00BE12E4" w:rsidRPr="00C92236" w:rsidRDefault="00640798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106390340 запрос предложений</w:t>
            </w:r>
          </w:p>
        </w:tc>
        <w:tc>
          <w:tcPr>
            <w:tcW w:w="4961" w:type="dxa"/>
          </w:tcPr>
          <w:p w14:paraId="38A213AC" w14:textId="77777777" w:rsidR="00BE12E4" w:rsidRPr="00C92236" w:rsidRDefault="00BE12E4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Размещение подписанного Заказчиком и Участником контракта на Электронной площадке</w:t>
            </w:r>
          </w:p>
        </w:tc>
      </w:tr>
      <w:tr w:rsidR="00C92236" w:rsidRPr="00C92236" w14:paraId="5FE4E050" w14:textId="77777777" w:rsidTr="005D4AF5">
        <w:tc>
          <w:tcPr>
            <w:tcW w:w="4390" w:type="dxa"/>
          </w:tcPr>
          <w:p w14:paraId="7619BAEC" w14:textId="62BB576E" w:rsidR="00640798" w:rsidRPr="00C92236" w:rsidRDefault="00640798" w:rsidP="00640798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101390370 электронный аукцион</w:t>
            </w:r>
          </w:p>
          <w:p w14:paraId="5424F6C1" w14:textId="44B4E5A3" w:rsidR="00640798" w:rsidRPr="00C92236" w:rsidRDefault="00640798" w:rsidP="00640798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102390380 открытый конкурс</w:t>
            </w:r>
          </w:p>
          <w:p w14:paraId="291B303E" w14:textId="27965A94" w:rsidR="00640798" w:rsidRPr="00C92236" w:rsidRDefault="00640798" w:rsidP="00640798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103390390 открытый конкурс с ограниченным участием</w:t>
            </w:r>
          </w:p>
          <w:p w14:paraId="1316841B" w14:textId="779659C1" w:rsidR="00640798" w:rsidRPr="00C92236" w:rsidRDefault="00640798" w:rsidP="00640798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104390400 двухэтапный открытый конкурс</w:t>
            </w:r>
          </w:p>
          <w:p w14:paraId="61D6C185" w14:textId="25673693" w:rsidR="00640798" w:rsidRPr="00C92236" w:rsidRDefault="00640798" w:rsidP="00640798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105390410 запрос котировок</w:t>
            </w:r>
          </w:p>
          <w:p w14:paraId="6ED791E6" w14:textId="345B7D28" w:rsidR="00BE12E4" w:rsidRPr="00C92236" w:rsidRDefault="00640798" w:rsidP="001B6013">
            <w:pPr>
              <w:tabs>
                <w:tab w:val="left" w:pos="317"/>
              </w:tabs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106390420 запрос предложений</w:t>
            </w:r>
          </w:p>
        </w:tc>
        <w:tc>
          <w:tcPr>
            <w:tcW w:w="4961" w:type="dxa"/>
          </w:tcPr>
          <w:p w14:paraId="5F050D87" w14:textId="77777777" w:rsidR="00BE12E4" w:rsidRPr="00C92236" w:rsidRDefault="00BE12E4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Фиксация сведений об уклонении Участника от заключения контракта</w:t>
            </w:r>
          </w:p>
        </w:tc>
      </w:tr>
      <w:tr w:rsidR="00C92236" w:rsidRPr="00C92236" w14:paraId="28CA1207" w14:textId="77777777" w:rsidTr="005D4AF5">
        <w:tc>
          <w:tcPr>
            <w:tcW w:w="4390" w:type="dxa"/>
          </w:tcPr>
          <w:p w14:paraId="79E52E62" w14:textId="6AA336CF" w:rsidR="00640798" w:rsidRPr="00C92236" w:rsidRDefault="008C7468" w:rsidP="00640798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101390450</w:t>
            </w:r>
            <w:r w:rsidR="00640798" w:rsidRPr="00C92236">
              <w:rPr>
                <w:bCs/>
                <w:sz w:val="20"/>
              </w:rPr>
              <w:t xml:space="preserve"> электронный аукцион</w:t>
            </w:r>
          </w:p>
          <w:p w14:paraId="68316F18" w14:textId="791C307A" w:rsidR="00640798" w:rsidRPr="00C92236" w:rsidRDefault="008C7468" w:rsidP="00640798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 xml:space="preserve">102390460 </w:t>
            </w:r>
            <w:r w:rsidR="00640798" w:rsidRPr="00C92236">
              <w:rPr>
                <w:bCs/>
                <w:sz w:val="20"/>
              </w:rPr>
              <w:t>открытый конкурс</w:t>
            </w:r>
          </w:p>
          <w:p w14:paraId="4B7FD18C" w14:textId="22CF4CA9" w:rsidR="00640798" w:rsidRPr="00C92236" w:rsidRDefault="008C7468" w:rsidP="00640798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103390470</w:t>
            </w:r>
            <w:r w:rsidR="00640798" w:rsidRPr="00C92236">
              <w:rPr>
                <w:bCs/>
                <w:sz w:val="20"/>
              </w:rPr>
              <w:t xml:space="preserve"> открытый конкурс с ограниченным участием</w:t>
            </w:r>
          </w:p>
          <w:p w14:paraId="0196BBEF" w14:textId="417261E8" w:rsidR="00640798" w:rsidRPr="00C92236" w:rsidRDefault="008C7468" w:rsidP="00640798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104390480</w:t>
            </w:r>
            <w:r w:rsidR="00640798" w:rsidRPr="00C92236">
              <w:rPr>
                <w:bCs/>
                <w:sz w:val="20"/>
              </w:rPr>
              <w:t xml:space="preserve"> двухэтапный открытый конкурс</w:t>
            </w:r>
          </w:p>
          <w:p w14:paraId="0EB46BA9" w14:textId="4CA8960C" w:rsidR="00640798" w:rsidRPr="00C92236" w:rsidRDefault="008C7468" w:rsidP="00640798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105390490</w:t>
            </w:r>
            <w:r w:rsidR="00640798" w:rsidRPr="00C92236">
              <w:rPr>
                <w:bCs/>
                <w:sz w:val="20"/>
              </w:rPr>
              <w:t xml:space="preserve"> запрос котировок</w:t>
            </w:r>
          </w:p>
          <w:p w14:paraId="44D0492F" w14:textId="1EE2F57F" w:rsidR="00BE12E4" w:rsidRPr="00C92236" w:rsidRDefault="008C7468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106390500</w:t>
            </w:r>
            <w:r w:rsidR="00640798" w:rsidRPr="00C92236">
              <w:rPr>
                <w:bCs/>
                <w:sz w:val="20"/>
              </w:rPr>
              <w:t xml:space="preserve"> запрос предложений</w:t>
            </w:r>
          </w:p>
        </w:tc>
        <w:tc>
          <w:tcPr>
            <w:tcW w:w="4961" w:type="dxa"/>
          </w:tcPr>
          <w:p w14:paraId="059463EC" w14:textId="77777777" w:rsidR="00BE12E4" w:rsidRPr="00C92236" w:rsidRDefault="00BE12E4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Формирование сведений об отказе Участника заключить контракт (архивная)</w:t>
            </w:r>
          </w:p>
        </w:tc>
      </w:tr>
      <w:tr w:rsidR="00C92236" w:rsidRPr="00C92236" w14:paraId="6EEFB64E" w14:textId="77777777" w:rsidTr="005D4AF5">
        <w:tc>
          <w:tcPr>
            <w:tcW w:w="4390" w:type="dxa"/>
          </w:tcPr>
          <w:p w14:paraId="309D031B" w14:textId="1CBD3F2E" w:rsidR="008C7468" w:rsidRPr="00C92236" w:rsidRDefault="008C7468" w:rsidP="008C7468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101390550 электронный аукцион</w:t>
            </w:r>
          </w:p>
          <w:p w14:paraId="128CF42F" w14:textId="01DE4621" w:rsidR="008C7468" w:rsidRPr="00C92236" w:rsidRDefault="008C7468" w:rsidP="008C7468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102390560 открытый конкурс</w:t>
            </w:r>
          </w:p>
          <w:p w14:paraId="44806C97" w14:textId="21141A71" w:rsidR="008C7468" w:rsidRPr="00C92236" w:rsidRDefault="008C7468" w:rsidP="008C7468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103390570 открытый конкурс с ограниченным участием</w:t>
            </w:r>
          </w:p>
          <w:p w14:paraId="0DD2BB91" w14:textId="00E7B5C4" w:rsidR="008C7468" w:rsidRPr="00C92236" w:rsidRDefault="008C7468" w:rsidP="008C7468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104390580 двухэтапный открытый конкурс</w:t>
            </w:r>
          </w:p>
          <w:p w14:paraId="687273ED" w14:textId="20769090" w:rsidR="008C7468" w:rsidRPr="00C92236" w:rsidRDefault="008C7468" w:rsidP="008C7468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105390590 запрос котировок</w:t>
            </w:r>
          </w:p>
          <w:p w14:paraId="15EBC97F" w14:textId="2823A9CF" w:rsidR="00BE12E4" w:rsidRPr="00C92236" w:rsidRDefault="008C7468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106390600 запрос предложений</w:t>
            </w:r>
          </w:p>
        </w:tc>
        <w:tc>
          <w:tcPr>
            <w:tcW w:w="4961" w:type="dxa"/>
          </w:tcPr>
          <w:p w14:paraId="119DD48C" w14:textId="77777777" w:rsidR="00BE12E4" w:rsidRPr="00C92236" w:rsidRDefault="00BE12E4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Размещение отказа Участника закупки от заключения контракта</w:t>
            </w:r>
          </w:p>
        </w:tc>
      </w:tr>
      <w:tr w:rsidR="00C92236" w:rsidRPr="00C92236" w14:paraId="2212A452" w14:textId="77777777" w:rsidTr="005D4AF5">
        <w:tc>
          <w:tcPr>
            <w:tcW w:w="4390" w:type="dxa"/>
          </w:tcPr>
          <w:p w14:paraId="59636789" w14:textId="71ED6D0A" w:rsidR="008C7468" w:rsidRPr="00C92236" w:rsidRDefault="008C7468" w:rsidP="008C7468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lastRenderedPageBreak/>
              <w:t>101390520 электронный аукцион</w:t>
            </w:r>
          </w:p>
          <w:p w14:paraId="5587D7EC" w14:textId="62EF4B9E" w:rsidR="008C7468" w:rsidRPr="00C92236" w:rsidRDefault="008C7468" w:rsidP="008C7468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102390530 открытый конкурс</w:t>
            </w:r>
          </w:p>
          <w:p w14:paraId="57735AD0" w14:textId="278F36C3" w:rsidR="008C7468" w:rsidRPr="00C92236" w:rsidRDefault="008C7468" w:rsidP="008C7468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103390540 открытый конкурс с ограниченным участием</w:t>
            </w:r>
          </w:p>
          <w:p w14:paraId="7F6FD4D8" w14:textId="7203BEC1" w:rsidR="008C7468" w:rsidRPr="00C92236" w:rsidRDefault="008C7468" w:rsidP="008C7468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104390550 двухэтапный открытый конкурс</w:t>
            </w:r>
          </w:p>
          <w:p w14:paraId="00456945" w14:textId="3AF086D4" w:rsidR="008C7468" w:rsidRPr="00C92236" w:rsidRDefault="008C7468" w:rsidP="008C7468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105390560 запрос котировок</w:t>
            </w:r>
          </w:p>
          <w:p w14:paraId="64518C3D" w14:textId="66AA59F0" w:rsidR="00BE12E4" w:rsidRPr="00C92236" w:rsidRDefault="008C7468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106390570 запрос предложений</w:t>
            </w:r>
          </w:p>
        </w:tc>
        <w:tc>
          <w:tcPr>
            <w:tcW w:w="4961" w:type="dxa"/>
          </w:tcPr>
          <w:p w14:paraId="277DD9A0" w14:textId="77777777" w:rsidR="00BE12E4" w:rsidRPr="00C92236" w:rsidRDefault="00BE12E4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информации об отмене процедуры заключения контракта</w:t>
            </w:r>
          </w:p>
        </w:tc>
      </w:tr>
      <w:tr w:rsidR="00C92236" w:rsidRPr="00C92236" w14:paraId="5AB6C873" w14:textId="77777777" w:rsidTr="005D4AF5">
        <w:tc>
          <w:tcPr>
            <w:tcW w:w="4390" w:type="dxa"/>
          </w:tcPr>
          <w:p w14:paraId="2C71DCAD" w14:textId="0C5E3E87" w:rsidR="008C7468" w:rsidRPr="00C92236" w:rsidRDefault="008E48D3" w:rsidP="008C7468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101390600</w:t>
            </w:r>
            <w:r w:rsidR="008C7468" w:rsidRPr="00C92236">
              <w:rPr>
                <w:bCs/>
                <w:sz w:val="20"/>
              </w:rPr>
              <w:t xml:space="preserve"> электронный аукцион</w:t>
            </w:r>
          </w:p>
          <w:p w14:paraId="272BB2B0" w14:textId="03BAEC0B" w:rsidR="008C7468" w:rsidRPr="00C92236" w:rsidRDefault="008E48D3" w:rsidP="008C7468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 xml:space="preserve">102390610 </w:t>
            </w:r>
            <w:r w:rsidR="008C7468" w:rsidRPr="00C92236">
              <w:rPr>
                <w:bCs/>
                <w:sz w:val="20"/>
              </w:rPr>
              <w:t>открытый конкурс</w:t>
            </w:r>
          </w:p>
          <w:p w14:paraId="5272DB9C" w14:textId="215408E5" w:rsidR="008C7468" w:rsidRPr="00C92236" w:rsidRDefault="008E48D3" w:rsidP="008C7468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103390620</w:t>
            </w:r>
            <w:r w:rsidR="008C7468" w:rsidRPr="00C92236">
              <w:rPr>
                <w:bCs/>
                <w:sz w:val="20"/>
              </w:rPr>
              <w:t xml:space="preserve"> открытый конкурс с ограниченным участием</w:t>
            </w:r>
          </w:p>
          <w:p w14:paraId="1B5FC910" w14:textId="633BEF97" w:rsidR="008C7468" w:rsidRPr="00C92236" w:rsidRDefault="008E48D3" w:rsidP="008C7468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104390630</w:t>
            </w:r>
            <w:r w:rsidR="008C7468" w:rsidRPr="00C92236">
              <w:rPr>
                <w:bCs/>
                <w:sz w:val="20"/>
              </w:rPr>
              <w:t xml:space="preserve"> двухэтапный открытый конкурс</w:t>
            </w:r>
          </w:p>
          <w:p w14:paraId="44B1390A" w14:textId="0DECEF15" w:rsidR="008C7468" w:rsidRPr="00C92236" w:rsidRDefault="008E48D3" w:rsidP="008C7468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105390640</w:t>
            </w:r>
            <w:r w:rsidR="008C7468" w:rsidRPr="00C92236">
              <w:rPr>
                <w:bCs/>
                <w:sz w:val="20"/>
              </w:rPr>
              <w:t xml:space="preserve"> запрос котировок</w:t>
            </w:r>
          </w:p>
          <w:p w14:paraId="763AAECA" w14:textId="5ED40023" w:rsidR="00BE12E4" w:rsidRPr="00C92236" w:rsidRDefault="008E48D3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106390650</w:t>
            </w:r>
            <w:r w:rsidR="008C7468" w:rsidRPr="00C92236">
              <w:rPr>
                <w:bCs/>
                <w:sz w:val="20"/>
              </w:rPr>
              <w:t xml:space="preserve"> запрос предложений</w:t>
            </w:r>
          </w:p>
        </w:tc>
        <w:tc>
          <w:tcPr>
            <w:tcW w:w="4961" w:type="dxa"/>
          </w:tcPr>
          <w:p w14:paraId="4450616F" w14:textId="77777777" w:rsidR="00BE12E4" w:rsidRPr="00C92236" w:rsidRDefault="00BE12E4" w:rsidP="00BE12E4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отмены информации об отмене процедуры заключения контракта</w:t>
            </w:r>
          </w:p>
        </w:tc>
      </w:tr>
    </w:tbl>
    <w:p w14:paraId="6AFC9219" w14:textId="34FE31E4" w:rsidR="006278B3" w:rsidRPr="00C92236" w:rsidRDefault="00937AA4" w:rsidP="005D4AF5">
      <w:r w:rsidRPr="00C92236">
        <w:t xml:space="preserve">40. </w:t>
      </w:r>
      <w:r w:rsidR="00F702AF" w:rsidRPr="00C92236">
        <w:t xml:space="preserve">Заключение контракта по результатам электронной процедуры </w:t>
      </w:r>
      <w:r w:rsidR="007A1870" w:rsidRPr="00C92236">
        <w:t>(ЕИС)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4390"/>
        <w:gridCol w:w="4961"/>
      </w:tblGrid>
      <w:tr w:rsidR="00C92236" w:rsidRPr="00C92236" w14:paraId="71AAF6F6" w14:textId="77777777" w:rsidTr="004E207B">
        <w:trPr>
          <w:tblHeader/>
        </w:trPr>
        <w:tc>
          <w:tcPr>
            <w:tcW w:w="4390" w:type="dxa"/>
            <w:shd w:val="clear" w:color="auto" w:fill="D9D9D9" w:themeFill="background1" w:themeFillShade="D9"/>
          </w:tcPr>
          <w:p w14:paraId="05C26CF4" w14:textId="34878726" w:rsidR="004E207B" w:rsidRPr="00C92236" w:rsidRDefault="004E207B" w:rsidP="004E207B">
            <w:pPr>
              <w:spacing w:before="0" w:after="0"/>
              <w:jc w:val="center"/>
              <w:rPr>
                <w:bCs/>
                <w:sz w:val="20"/>
              </w:rPr>
            </w:pPr>
            <w:r w:rsidRPr="00C92236">
              <w:rPr>
                <w:b/>
                <w:sz w:val="20"/>
              </w:rPr>
              <w:t>Код события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0EDA8EF5" w14:textId="4E58960B" w:rsidR="004E207B" w:rsidRPr="00C92236" w:rsidRDefault="004E207B" w:rsidP="004E207B">
            <w:pPr>
              <w:spacing w:before="0" w:after="0"/>
              <w:jc w:val="center"/>
              <w:rPr>
                <w:bCs/>
                <w:sz w:val="20"/>
              </w:rPr>
            </w:pPr>
            <w:r w:rsidRPr="00C92236">
              <w:rPr>
                <w:b/>
                <w:sz w:val="20"/>
              </w:rPr>
              <w:t>Наименование события</w:t>
            </w:r>
          </w:p>
        </w:tc>
      </w:tr>
      <w:tr w:rsidR="00C92236" w:rsidRPr="00C92236" w14:paraId="4CC71E53" w14:textId="77777777" w:rsidTr="005D4AF5">
        <w:tc>
          <w:tcPr>
            <w:tcW w:w="4390" w:type="dxa"/>
          </w:tcPr>
          <w:p w14:paraId="72994B43" w14:textId="3E03D90E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101400010 электронный аукцион</w:t>
            </w:r>
          </w:p>
          <w:p w14:paraId="7DE93DB3" w14:textId="598723E2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102400020 открытый конкурс</w:t>
            </w:r>
          </w:p>
          <w:p w14:paraId="77F0FFAC" w14:textId="6F8A82B7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103400030 открытый конкурс с ограниченным участием</w:t>
            </w:r>
          </w:p>
          <w:p w14:paraId="738D6F3B" w14:textId="252FE236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104400040 двухэтапный открытый конкурс</w:t>
            </w:r>
          </w:p>
          <w:p w14:paraId="13F10D1E" w14:textId="19EE8078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105400050 запрос котировок</w:t>
            </w:r>
          </w:p>
          <w:p w14:paraId="10861D53" w14:textId="6065E5BF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106400060 запрос предложений</w:t>
            </w:r>
          </w:p>
        </w:tc>
        <w:tc>
          <w:tcPr>
            <w:tcW w:w="4961" w:type="dxa"/>
          </w:tcPr>
          <w:p w14:paraId="041FA344" w14:textId="77777777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Размещение проекта контракта Заказчиком в ЕИС</w:t>
            </w:r>
          </w:p>
        </w:tc>
      </w:tr>
      <w:tr w:rsidR="00C92236" w:rsidRPr="00C92236" w14:paraId="3DB9B011" w14:textId="77777777" w:rsidTr="005D4AF5">
        <w:tc>
          <w:tcPr>
            <w:tcW w:w="4390" w:type="dxa"/>
          </w:tcPr>
          <w:p w14:paraId="29DA697C" w14:textId="033CD95C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101400090 электронный аукцион</w:t>
            </w:r>
          </w:p>
          <w:p w14:paraId="3B0D88F2" w14:textId="07D8A7B3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102400100 открытый конкурс</w:t>
            </w:r>
          </w:p>
          <w:p w14:paraId="114B9005" w14:textId="4A0D1CF1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103400110 открытый конкурс с ограниченным участием</w:t>
            </w:r>
          </w:p>
          <w:p w14:paraId="1AE0DD12" w14:textId="133EE49F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104400120 двухэтапный открытый конкурс</w:t>
            </w:r>
          </w:p>
          <w:p w14:paraId="3F8DB96E" w14:textId="1F1D07F7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105400130 запрос котировок</w:t>
            </w:r>
          </w:p>
          <w:p w14:paraId="69AA7618" w14:textId="033A0D11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106400140 запрос предложений</w:t>
            </w:r>
          </w:p>
        </w:tc>
        <w:tc>
          <w:tcPr>
            <w:tcW w:w="4961" w:type="dxa"/>
          </w:tcPr>
          <w:p w14:paraId="4B8162D7" w14:textId="77777777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Размещение протокола разногласий в ЕИС</w:t>
            </w:r>
          </w:p>
        </w:tc>
      </w:tr>
      <w:tr w:rsidR="00C92236" w:rsidRPr="00C92236" w14:paraId="39FB7680" w14:textId="77777777" w:rsidTr="005D4AF5">
        <w:tc>
          <w:tcPr>
            <w:tcW w:w="4390" w:type="dxa"/>
          </w:tcPr>
          <w:p w14:paraId="54F1AF9E" w14:textId="7F4AC8EF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101400150 электронный аукцион</w:t>
            </w:r>
          </w:p>
          <w:p w14:paraId="56EB1AFC" w14:textId="7FF98CAE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102400160 открытый конкурс</w:t>
            </w:r>
          </w:p>
          <w:p w14:paraId="1477268B" w14:textId="6EC06CDD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103400170 открытый конкурс с ограниченным участием</w:t>
            </w:r>
          </w:p>
          <w:p w14:paraId="3A0E52AD" w14:textId="21EA7B75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104400180 двухэтапный открытый конкурс</w:t>
            </w:r>
          </w:p>
          <w:p w14:paraId="528688D2" w14:textId="2DFA7B34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105400190 запрос котировок</w:t>
            </w:r>
          </w:p>
          <w:p w14:paraId="2CD8BB60" w14:textId="2F6D90EE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106400200 запрос предложений</w:t>
            </w:r>
          </w:p>
        </w:tc>
        <w:tc>
          <w:tcPr>
            <w:tcW w:w="4961" w:type="dxa"/>
          </w:tcPr>
          <w:p w14:paraId="11991D08" w14:textId="77777777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Размещение доработанного проекта контракта Заказчиком в ЕИС</w:t>
            </w:r>
          </w:p>
        </w:tc>
      </w:tr>
      <w:tr w:rsidR="00C92236" w:rsidRPr="00C92236" w14:paraId="33529F39" w14:textId="77777777" w:rsidTr="005D4AF5">
        <w:tc>
          <w:tcPr>
            <w:tcW w:w="4390" w:type="dxa"/>
          </w:tcPr>
          <w:p w14:paraId="4B904EC2" w14:textId="56E24B8C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101400210 электронный аукцион</w:t>
            </w:r>
          </w:p>
          <w:p w14:paraId="7A2A3B6B" w14:textId="75FC7EF6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102400220 открытый конкурс</w:t>
            </w:r>
          </w:p>
          <w:p w14:paraId="41367AFF" w14:textId="0B01A945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103400230 открытый конкурс с ограниченным участием</w:t>
            </w:r>
          </w:p>
          <w:p w14:paraId="62195DAE" w14:textId="1F03C51F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104400240 двухэтапный открытый конкурс</w:t>
            </w:r>
          </w:p>
          <w:p w14:paraId="022BBC46" w14:textId="4F6DF58A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105400250 запрос котировок</w:t>
            </w:r>
          </w:p>
          <w:p w14:paraId="30C44162" w14:textId="3122E9B7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106400260 запрос предложений</w:t>
            </w:r>
          </w:p>
        </w:tc>
        <w:tc>
          <w:tcPr>
            <w:tcW w:w="4961" w:type="dxa"/>
          </w:tcPr>
          <w:p w14:paraId="740D0A57" w14:textId="77777777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Размещение подписанного Участником проекта контракта в ЕИС</w:t>
            </w:r>
          </w:p>
        </w:tc>
      </w:tr>
      <w:tr w:rsidR="00C92236" w:rsidRPr="00C92236" w14:paraId="782781A3" w14:textId="77777777" w:rsidTr="005D4AF5">
        <w:tc>
          <w:tcPr>
            <w:tcW w:w="4390" w:type="dxa"/>
          </w:tcPr>
          <w:p w14:paraId="642604C3" w14:textId="0368B3F7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101400290электронный аукцион</w:t>
            </w:r>
          </w:p>
          <w:p w14:paraId="219193DE" w14:textId="44C9C2D8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102400300 открытый конкурс</w:t>
            </w:r>
          </w:p>
          <w:p w14:paraId="68E27C1F" w14:textId="7C001B8B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103400310 открытый конкурс с ограниченным участием</w:t>
            </w:r>
          </w:p>
          <w:p w14:paraId="53C08E3F" w14:textId="7AA35BE5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104400320 двухэтапный открытый конкурс</w:t>
            </w:r>
          </w:p>
          <w:p w14:paraId="1D1DF0B0" w14:textId="7526F9C5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105400330 запрос котировок</w:t>
            </w:r>
          </w:p>
          <w:p w14:paraId="13D133E3" w14:textId="633DF632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106400340 запрос предложений</w:t>
            </w:r>
          </w:p>
        </w:tc>
        <w:tc>
          <w:tcPr>
            <w:tcW w:w="4961" w:type="dxa"/>
          </w:tcPr>
          <w:p w14:paraId="5BC037BF" w14:textId="77777777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Размещение Заказчиком подписанного контракта в ЕИС</w:t>
            </w:r>
          </w:p>
        </w:tc>
      </w:tr>
      <w:tr w:rsidR="00C92236" w:rsidRPr="00C92236" w14:paraId="3B221ABD" w14:textId="77777777" w:rsidTr="005D4AF5">
        <w:tc>
          <w:tcPr>
            <w:tcW w:w="4390" w:type="dxa"/>
          </w:tcPr>
          <w:p w14:paraId="66E6FE1E" w14:textId="15AC7DDD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101390370 электронный аукцион</w:t>
            </w:r>
          </w:p>
          <w:p w14:paraId="46AFADB9" w14:textId="5820974A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102390380 открытый конкурс</w:t>
            </w:r>
          </w:p>
          <w:p w14:paraId="5CA87077" w14:textId="7AF697D2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103390390 открытый конкурс с ограниченным участием</w:t>
            </w:r>
          </w:p>
          <w:p w14:paraId="44EF7267" w14:textId="2E56A315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104390400 двухэтапный открытый конкурс</w:t>
            </w:r>
          </w:p>
          <w:p w14:paraId="3104A5D9" w14:textId="6DAFBF50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105390410 запрос котировок</w:t>
            </w:r>
          </w:p>
          <w:p w14:paraId="2661B4EE" w14:textId="39361F1F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106390420 запрос предложений</w:t>
            </w:r>
          </w:p>
        </w:tc>
        <w:tc>
          <w:tcPr>
            <w:tcW w:w="4961" w:type="dxa"/>
          </w:tcPr>
          <w:p w14:paraId="0D66C862" w14:textId="77777777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Фиксация сведений об уклонении Участника от заключения контракта</w:t>
            </w:r>
          </w:p>
        </w:tc>
      </w:tr>
      <w:tr w:rsidR="00C92236" w:rsidRPr="00C92236" w14:paraId="019837C1" w14:textId="77777777" w:rsidTr="005D4AF5">
        <w:tc>
          <w:tcPr>
            <w:tcW w:w="4390" w:type="dxa"/>
          </w:tcPr>
          <w:p w14:paraId="6E926516" w14:textId="6292C028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101400450 электронный аукцион</w:t>
            </w:r>
          </w:p>
          <w:p w14:paraId="013CDE54" w14:textId="13112C3A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102400460 открытый конкурс</w:t>
            </w:r>
          </w:p>
          <w:p w14:paraId="1729EE32" w14:textId="14B1F3A1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lastRenderedPageBreak/>
              <w:t>103400470 открытый конкурс с ограниченным участием</w:t>
            </w:r>
          </w:p>
          <w:p w14:paraId="3EA3B80D" w14:textId="3B33BB32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104400480 двухэтапный открытый конкурс</w:t>
            </w:r>
          </w:p>
          <w:p w14:paraId="29D89F6E" w14:textId="29A8F497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105400490 запрос котировок</w:t>
            </w:r>
          </w:p>
          <w:p w14:paraId="487B3D7B" w14:textId="045B0FDE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106400500 запрос предложений</w:t>
            </w:r>
          </w:p>
        </w:tc>
        <w:tc>
          <w:tcPr>
            <w:tcW w:w="4961" w:type="dxa"/>
          </w:tcPr>
          <w:p w14:paraId="3AF26EFA" w14:textId="77777777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lastRenderedPageBreak/>
              <w:t>Фиксация сведений об отказе Участника заключить контракт (архивные)</w:t>
            </w:r>
          </w:p>
        </w:tc>
      </w:tr>
      <w:tr w:rsidR="00C92236" w:rsidRPr="00C92236" w14:paraId="4A6277D4" w14:textId="77777777" w:rsidTr="005D4AF5">
        <w:tc>
          <w:tcPr>
            <w:tcW w:w="4390" w:type="dxa"/>
          </w:tcPr>
          <w:p w14:paraId="0EBFD30C" w14:textId="7B3DBBA8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101400450 электронный аукцион</w:t>
            </w:r>
          </w:p>
          <w:p w14:paraId="70102290" w14:textId="603B19D3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102400460 открытый конкурс</w:t>
            </w:r>
          </w:p>
          <w:p w14:paraId="360AD8C9" w14:textId="024063F5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103400470 открытый конкурс с ограниченным участием</w:t>
            </w:r>
          </w:p>
          <w:p w14:paraId="592B7534" w14:textId="0773631F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104400480 двухэтапный открытый конкурс</w:t>
            </w:r>
          </w:p>
          <w:p w14:paraId="733C3217" w14:textId="2776C958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105400490 запрос котировок</w:t>
            </w:r>
          </w:p>
          <w:p w14:paraId="3A65AEE8" w14:textId="3F635EA3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106400500 запрос предложений</w:t>
            </w:r>
          </w:p>
        </w:tc>
        <w:tc>
          <w:tcPr>
            <w:tcW w:w="4961" w:type="dxa"/>
          </w:tcPr>
          <w:p w14:paraId="69F3D5EB" w14:textId="77777777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Размещение отказа Участника закупки от заключения контракта</w:t>
            </w:r>
          </w:p>
        </w:tc>
      </w:tr>
      <w:tr w:rsidR="00C92236" w:rsidRPr="00C92236" w14:paraId="2EF05298" w14:textId="77777777" w:rsidTr="005D4AF5">
        <w:tc>
          <w:tcPr>
            <w:tcW w:w="4390" w:type="dxa"/>
          </w:tcPr>
          <w:p w14:paraId="650FF1FB" w14:textId="02832072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101400520 электронный аукцион</w:t>
            </w:r>
          </w:p>
          <w:p w14:paraId="2FC32930" w14:textId="37138CD0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102400530 открытый конкурс</w:t>
            </w:r>
          </w:p>
          <w:p w14:paraId="6D0FEBB4" w14:textId="1F4B9B85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102400540 открытый конкурс с ограниченным участием</w:t>
            </w:r>
          </w:p>
          <w:p w14:paraId="16D24D5B" w14:textId="03C37C09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104400550 двухэтапный открытый конкурс</w:t>
            </w:r>
          </w:p>
          <w:p w14:paraId="1CEE645E" w14:textId="0A4C5A19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105400560 запрос котировок</w:t>
            </w:r>
          </w:p>
          <w:p w14:paraId="47A4C4FE" w14:textId="2494E069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106400570 запрос предложений</w:t>
            </w:r>
          </w:p>
        </w:tc>
        <w:tc>
          <w:tcPr>
            <w:tcW w:w="4961" w:type="dxa"/>
          </w:tcPr>
          <w:p w14:paraId="17262F46" w14:textId="77777777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информации об отмене процедуры заключения контракта</w:t>
            </w:r>
          </w:p>
        </w:tc>
      </w:tr>
      <w:tr w:rsidR="00C92236" w:rsidRPr="00C92236" w14:paraId="073929B5" w14:textId="77777777" w:rsidTr="005D4AF5">
        <w:tc>
          <w:tcPr>
            <w:tcW w:w="4390" w:type="dxa"/>
          </w:tcPr>
          <w:p w14:paraId="04BB0815" w14:textId="43A41CB2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101400600 электронный аукцион</w:t>
            </w:r>
          </w:p>
          <w:p w14:paraId="1631D26A" w14:textId="0E8C31A0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102400610 открытый конкурс</w:t>
            </w:r>
          </w:p>
          <w:p w14:paraId="1061FC9C" w14:textId="7F437BE9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103400620 открытый конкурс с ограниченным участием</w:t>
            </w:r>
          </w:p>
          <w:p w14:paraId="1A24A6D2" w14:textId="55568ED2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104400630 двухэтапный открытый конкурс</w:t>
            </w:r>
          </w:p>
          <w:p w14:paraId="0B2077F8" w14:textId="4E91C520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105400640 запрос котировок</w:t>
            </w:r>
          </w:p>
          <w:p w14:paraId="5BE1482D" w14:textId="1C1F2BDE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106400650 запрос предложений</w:t>
            </w:r>
          </w:p>
        </w:tc>
        <w:tc>
          <w:tcPr>
            <w:tcW w:w="4961" w:type="dxa"/>
          </w:tcPr>
          <w:p w14:paraId="6C9ABC5D" w14:textId="77777777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отмены информации об отмене процедуры заключения контракта</w:t>
            </w:r>
          </w:p>
        </w:tc>
      </w:tr>
      <w:tr w:rsidR="00C92236" w:rsidRPr="00C92236" w14:paraId="426706AE" w14:textId="77777777" w:rsidTr="005D4AF5">
        <w:tc>
          <w:tcPr>
            <w:tcW w:w="4390" w:type="dxa"/>
          </w:tcPr>
          <w:p w14:paraId="18ED8E08" w14:textId="4C61A418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101400680 электронный аукцион</w:t>
            </w:r>
          </w:p>
          <w:p w14:paraId="6C6E7988" w14:textId="70F0FD84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102400690 открытый конкурс</w:t>
            </w:r>
          </w:p>
          <w:p w14:paraId="65395230" w14:textId="2A2BD473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103400700 открытый конкурс с ограниченным участием</w:t>
            </w:r>
          </w:p>
          <w:p w14:paraId="6312D7F9" w14:textId="702235BE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104400710 двухэтапный открытый конкурс</w:t>
            </w:r>
          </w:p>
          <w:p w14:paraId="64F451CF" w14:textId="0E775048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105400720 запрос котировок</w:t>
            </w:r>
          </w:p>
          <w:p w14:paraId="20379140" w14:textId="5EE19CAD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106400730 запрос предложений</w:t>
            </w:r>
          </w:p>
        </w:tc>
        <w:tc>
          <w:tcPr>
            <w:tcW w:w="4961" w:type="dxa"/>
          </w:tcPr>
          <w:p w14:paraId="0ECBFAF3" w14:textId="77777777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протокола отказа от заключения контракта</w:t>
            </w:r>
          </w:p>
        </w:tc>
      </w:tr>
      <w:tr w:rsidR="004E207B" w:rsidRPr="00C92236" w14:paraId="707AA18B" w14:textId="77777777" w:rsidTr="005D4AF5">
        <w:tc>
          <w:tcPr>
            <w:tcW w:w="4390" w:type="dxa"/>
          </w:tcPr>
          <w:p w14:paraId="74AB03E1" w14:textId="009ABB10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101400760 электронный аукцион</w:t>
            </w:r>
          </w:p>
          <w:p w14:paraId="5FC0C63F" w14:textId="65BF4356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102400770 открытый конкурс</w:t>
            </w:r>
          </w:p>
          <w:p w14:paraId="0182544E" w14:textId="2A31F556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103400780 открытый конкурс с ограниченным участием</w:t>
            </w:r>
          </w:p>
          <w:p w14:paraId="7FE8D9A6" w14:textId="2DC0153A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104400790 двухэтапный открытый конкурс</w:t>
            </w:r>
          </w:p>
          <w:p w14:paraId="22F2A0AE" w14:textId="2239ED4F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105400800 запрос котировок</w:t>
            </w:r>
          </w:p>
          <w:p w14:paraId="214CC524" w14:textId="07FD6DFF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106400810 запрос предложений</w:t>
            </w:r>
          </w:p>
        </w:tc>
        <w:tc>
          <w:tcPr>
            <w:tcW w:w="4961" w:type="dxa"/>
          </w:tcPr>
          <w:p w14:paraId="1933BA31" w14:textId="77777777" w:rsidR="004E207B" w:rsidRPr="00C92236" w:rsidRDefault="004E207B" w:rsidP="004E207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Публикация протокола признания участника уклонившимся от заключения контракта</w:t>
            </w:r>
          </w:p>
        </w:tc>
      </w:tr>
    </w:tbl>
    <w:p w14:paraId="3AF6BFFF" w14:textId="7CD2D9CD" w:rsidR="00B0254A" w:rsidRPr="00C92236" w:rsidRDefault="00B0254A" w:rsidP="00390FFD"/>
    <w:p w14:paraId="3FFA8189" w14:textId="092735D8" w:rsidR="00CD3196" w:rsidRPr="00C92236" w:rsidRDefault="00543710" w:rsidP="00390FFD">
      <w:r w:rsidRPr="00C92236">
        <w:t>97. Заключение контракта по результатам электронной процедуры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4390"/>
        <w:gridCol w:w="4961"/>
      </w:tblGrid>
      <w:tr w:rsidR="00C92236" w:rsidRPr="00C92236" w14:paraId="33A94F5C" w14:textId="77777777" w:rsidTr="004E207B">
        <w:tc>
          <w:tcPr>
            <w:tcW w:w="4390" w:type="dxa"/>
            <w:shd w:val="clear" w:color="auto" w:fill="D9D9D9" w:themeFill="background1" w:themeFillShade="D9"/>
          </w:tcPr>
          <w:p w14:paraId="2F635BAE" w14:textId="77777777" w:rsidR="00E52E19" w:rsidRPr="00C92236" w:rsidRDefault="00E52E19" w:rsidP="00367C5B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Код события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11C0FCA7" w14:textId="77777777" w:rsidR="00E52E19" w:rsidRPr="00C92236" w:rsidRDefault="00E52E19" w:rsidP="00367C5B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Наименование события</w:t>
            </w:r>
          </w:p>
        </w:tc>
      </w:tr>
      <w:tr w:rsidR="00E52E19" w:rsidRPr="00C92236" w14:paraId="39720B44" w14:textId="77777777" w:rsidTr="00367C5B">
        <w:trPr>
          <w:trHeight w:val="389"/>
        </w:trPr>
        <w:tc>
          <w:tcPr>
            <w:tcW w:w="4390" w:type="dxa"/>
          </w:tcPr>
          <w:p w14:paraId="63396302" w14:textId="77777777" w:rsidR="00E7163E" w:rsidRPr="00C92236" w:rsidRDefault="00E7163E" w:rsidP="00E7163E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 xml:space="preserve">107970210 Новый запрос котировок </w:t>
            </w:r>
          </w:p>
          <w:p w14:paraId="2B981C85" w14:textId="77777777" w:rsidR="00E7163E" w:rsidRPr="00C92236" w:rsidRDefault="00E7163E" w:rsidP="00E7163E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 xml:space="preserve">108970220 Закупки товаров согласно ч.12 ст. 93 № 44-ФЗ </w:t>
            </w:r>
          </w:p>
          <w:p w14:paraId="058AD729" w14:textId="77777777" w:rsidR="00E7163E" w:rsidRPr="00C92236" w:rsidRDefault="00E7163E" w:rsidP="00E7163E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 xml:space="preserve">109970230 Новый электронный аукцион </w:t>
            </w:r>
          </w:p>
          <w:p w14:paraId="01565B36" w14:textId="3A6D0641" w:rsidR="00E52E19" w:rsidRPr="00C92236" w:rsidRDefault="00E7163E" w:rsidP="00E7163E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110970240 Новый открытый конкурс</w:t>
            </w:r>
          </w:p>
        </w:tc>
        <w:tc>
          <w:tcPr>
            <w:tcW w:w="4961" w:type="dxa"/>
            <w:vAlign w:val="center"/>
          </w:tcPr>
          <w:p w14:paraId="68F5D179" w14:textId="2C760E64" w:rsidR="00E52E19" w:rsidRPr="00C92236" w:rsidRDefault="000241E1" w:rsidP="00367C5B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 xml:space="preserve">Формирование сведений об отказе Участника заключить </w:t>
            </w:r>
            <w:r w:rsidR="00721968" w:rsidRPr="00C92236">
              <w:rPr>
                <w:bCs/>
                <w:sz w:val="20"/>
              </w:rPr>
              <w:t>контракт (</w:t>
            </w:r>
            <w:r w:rsidRPr="00C92236">
              <w:rPr>
                <w:bCs/>
                <w:sz w:val="20"/>
              </w:rPr>
              <w:t>архивная)</w:t>
            </w:r>
          </w:p>
        </w:tc>
      </w:tr>
    </w:tbl>
    <w:p w14:paraId="4049563E" w14:textId="77777777" w:rsidR="00E52E19" w:rsidRPr="00C92236" w:rsidRDefault="00E52E19" w:rsidP="00390FFD"/>
    <w:p w14:paraId="19AD3237" w14:textId="0C9D7325" w:rsidR="005D4AF5" w:rsidRPr="00C92236" w:rsidRDefault="005D4AF5" w:rsidP="005D4AF5">
      <w:pPr>
        <w:pStyle w:val="1"/>
        <w:numPr>
          <w:ilvl w:val="0"/>
          <w:numId w:val="19"/>
        </w:numPr>
      </w:pPr>
      <w:r w:rsidRPr="00C92236">
        <w:lastRenderedPageBreak/>
        <w:t xml:space="preserve">События </w:t>
      </w:r>
      <w:r w:rsidR="002B31E4" w:rsidRPr="00C92236">
        <w:t>223-ФЗ</w:t>
      </w:r>
    </w:p>
    <w:p w14:paraId="51F80AC0" w14:textId="693BBBA3" w:rsidR="002B31E4" w:rsidRPr="00C92236" w:rsidRDefault="00D4011E" w:rsidP="00D637C0">
      <w:r w:rsidRPr="00C92236">
        <w:t>4.</w:t>
      </w:r>
      <w:r w:rsidRPr="00C92236">
        <w:tab/>
        <w:t>Размещение извещения (изменения в извещении) и документации об электронной процедуре на Электронной площадке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4390"/>
        <w:gridCol w:w="4961"/>
      </w:tblGrid>
      <w:tr w:rsidR="00C92236" w:rsidRPr="00C92236" w14:paraId="3F44C70A" w14:textId="77777777" w:rsidTr="004E207B">
        <w:tc>
          <w:tcPr>
            <w:tcW w:w="4390" w:type="dxa"/>
            <w:shd w:val="clear" w:color="auto" w:fill="D9D9D9" w:themeFill="background1" w:themeFillShade="D9"/>
          </w:tcPr>
          <w:p w14:paraId="36433481" w14:textId="77777777" w:rsidR="00D4011E" w:rsidRPr="00C92236" w:rsidRDefault="00D4011E" w:rsidP="00AC20BC">
            <w:pPr>
              <w:spacing w:before="0" w:after="0"/>
              <w:jc w:val="center"/>
              <w:rPr>
                <w:b/>
                <w:sz w:val="20"/>
              </w:rPr>
            </w:pPr>
            <w:bookmarkStart w:id="2" w:name="_Hlk125732436"/>
            <w:r w:rsidRPr="00C92236">
              <w:rPr>
                <w:b/>
                <w:sz w:val="20"/>
              </w:rPr>
              <w:t>Код события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4B420849" w14:textId="77777777" w:rsidR="00D4011E" w:rsidRPr="00C92236" w:rsidRDefault="00D4011E" w:rsidP="00AC20BC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Наименование события</w:t>
            </w:r>
          </w:p>
        </w:tc>
      </w:tr>
      <w:tr w:rsidR="00C92236" w:rsidRPr="00C92236" w14:paraId="1DF70F5D" w14:textId="77777777" w:rsidTr="00D4011E">
        <w:trPr>
          <w:trHeight w:val="389"/>
        </w:trPr>
        <w:tc>
          <w:tcPr>
            <w:tcW w:w="4390" w:type="dxa"/>
          </w:tcPr>
          <w:p w14:paraId="4C94A166" w14:textId="797FBA4B" w:rsidR="00D4011E" w:rsidRPr="00C92236" w:rsidRDefault="00D4011E" w:rsidP="00AC20BC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201040050 аукцион в электронной форме</w:t>
            </w:r>
          </w:p>
        </w:tc>
        <w:tc>
          <w:tcPr>
            <w:tcW w:w="4961" w:type="dxa"/>
            <w:vAlign w:val="center"/>
          </w:tcPr>
          <w:p w14:paraId="7D00ACEE" w14:textId="7EBDE1B3" w:rsidR="00D4011E" w:rsidRPr="00C92236" w:rsidRDefault="00D4011E" w:rsidP="00AC20BC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Назначение времени проведения аукциона</w:t>
            </w:r>
          </w:p>
        </w:tc>
      </w:tr>
      <w:tr w:rsidR="00D4011E" w:rsidRPr="00C92236" w14:paraId="569E5DDC" w14:textId="77777777" w:rsidTr="00D4011E">
        <w:trPr>
          <w:trHeight w:val="552"/>
        </w:trPr>
        <w:tc>
          <w:tcPr>
            <w:tcW w:w="4390" w:type="dxa"/>
          </w:tcPr>
          <w:p w14:paraId="2A1521A7" w14:textId="1B95A8EB" w:rsidR="00D4011E" w:rsidRPr="00C92236" w:rsidRDefault="00D4011E" w:rsidP="00D4011E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202040060 конкурс в электронной форме</w:t>
            </w:r>
          </w:p>
        </w:tc>
        <w:tc>
          <w:tcPr>
            <w:tcW w:w="4961" w:type="dxa"/>
          </w:tcPr>
          <w:p w14:paraId="07B8C65C" w14:textId="577DF53E" w:rsidR="00D4011E" w:rsidRPr="00C92236" w:rsidRDefault="00D4011E" w:rsidP="00D4011E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Назначение времени подачи дополнительных ценовых предложений по конкурсу</w:t>
            </w:r>
          </w:p>
        </w:tc>
      </w:tr>
      <w:bookmarkEnd w:id="2"/>
    </w:tbl>
    <w:p w14:paraId="61A593D3" w14:textId="673D060D" w:rsidR="00D4011E" w:rsidRPr="00C92236" w:rsidRDefault="00D4011E" w:rsidP="00D637C0">
      <w:pPr>
        <w:rPr>
          <w:sz w:val="10"/>
          <w:szCs w:val="10"/>
        </w:rPr>
      </w:pPr>
    </w:p>
    <w:p w14:paraId="2B1E128A" w14:textId="13E75946" w:rsidR="0010705C" w:rsidRPr="00C92236" w:rsidRDefault="007759BC" w:rsidP="00D637C0">
      <w:r w:rsidRPr="00C92236">
        <w:t>45. Публикация протокола рассмотрения заявок на участие в запросе котировок оператором Электронной площадки 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4390"/>
        <w:gridCol w:w="4961"/>
      </w:tblGrid>
      <w:tr w:rsidR="00C92236" w:rsidRPr="00C92236" w14:paraId="649A19D6" w14:textId="77777777" w:rsidTr="004E207B">
        <w:tc>
          <w:tcPr>
            <w:tcW w:w="4390" w:type="dxa"/>
            <w:shd w:val="clear" w:color="auto" w:fill="D9D9D9" w:themeFill="background1" w:themeFillShade="D9"/>
          </w:tcPr>
          <w:p w14:paraId="5A13A42B" w14:textId="77777777" w:rsidR="001F4284" w:rsidRPr="00C92236" w:rsidRDefault="001F4284" w:rsidP="0020459A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Код события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3E8DE515" w14:textId="77777777" w:rsidR="001F4284" w:rsidRPr="00C92236" w:rsidRDefault="001F4284" w:rsidP="0020459A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Наименование события</w:t>
            </w:r>
          </w:p>
        </w:tc>
      </w:tr>
      <w:tr w:rsidR="00C92236" w:rsidRPr="00C92236" w14:paraId="71EF50B5" w14:textId="77777777" w:rsidTr="0020459A">
        <w:tc>
          <w:tcPr>
            <w:tcW w:w="4390" w:type="dxa"/>
          </w:tcPr>
          <w:p w14:paraId="4B2CF64A" w14:textId="64038F75" w:rsidR="0081073C" w:rsidRPr="00C92236" w:rsidRDefault="003627A3" w:rsidP="006E2005">
            <w:pPr>
              <w:spacing w:before="0" w:after="0"/>
              <w:rPr>
                <w:bCs/>
                <w:sz w:val="20"/>
              </w:rPr>
            </w:pPr>
            <w:r w:rsidRPr="00C92236">
              <w:t xml:space="preserve">203450010 </w:t>
            </w:r>
            <w:r w:rsidRPr="00C92236">
              <w:rPr>
                <w:sz w:val="20"/>
              </w:rPr>
              <w:t>з</w:t>
            </w:r>
            <w:r w:rsidR="0081073C" w:rsidRPr="00C92236">
              <w:t>апрос котировок</w:t>
            </w:r>
            <w:r w:rsidR="0081073C" w:rsidRPr="00C92236">
              <w:rPr>
                <w:bCs/>
              </w:rPr>
              <w:t> </w:t>
            </w:r>
          </w:p>
          <w:p w14:paraId="06DE2453" w14:textId="65BD096D" w:rsidR="001F4284" w:rsidRPr="00C92236" w:rsidRDefault="001F4284" w:rsidP="003627A3">
            <w:pPr>
              <w:spacing w:before="0" w:after="0"/>
              <w:rPr>
                <w:bCs/>
                <w:sz w:val="20"/>
              </w:rPr>
            </w:pPr>
          </w:p>
        </w:tc>
        <w:tc>
          <w:tcPr>
            <w:tcW w:w="4961" w:type="dxa"/>
            <w:vAlign w:val="center"/>
          </w:tcPr>
          <w:p w14:paraId="1324481E" w14:textId="779567FA" w:rsidR="001F4284" w:rsidRPr="00C92236" w:rsidRDefault="0081073C" w:rsidP="003627A3">
            <w:pPr>
              <w:spacing w:before="0" w:after="0"/>
              <w:rPr>
                <w:bCs/>
                <w:sz w:val="20"/>
              </w:rPr>
            </w:pPr>
            <w:r w:rsidRPr="00C92236">
              <w:t>Размещение протокола рассмотрения заявок на участие</w:t>
            </w:r>
            <w:r w:rsidRPr="00C92236">
              <w:rPr>
                <w:bCs/>
              </w:rPr>
              <w:t> </w:t>
            </w:r>
          </w:p>
        </w:tc>
      </w:tr>
      <w:tr w:rsidR="00C92236" w:rsidRPr="00C92236" w14:paraId="62237530" w14:textId="77777777" w:rsidTr="0020459A">
        <w:tc>
          <w:tcPr>
            <w:tcW w:w="4390" w:type="dxa"/>
          </w:tcPr>
          <w:p w14:paraId="04F8173C" w14:textId="4C384F6C" w:rsidR="001F4284" w:rsidRPr="00C92236" w:rsidRDefault="003627A3" w:rsidP="0020459A">
            <w:pPr>
              <w:spacing w:before="0" w:after="0"/>
              <w:rPr>
                <w:bCs/>
                <w:sz w:val="20"/>
              </w:rPr>
            </w:pPr>
            <w:r w:rsidRPr="00C92236">
              <w:t xml:space="preserve">203450020 </w:t>
            </w:r>
            <w:r w:rsidRPr="00C92236">
              <w:rPr>
                <w:sz w:val="20"/>
              </w:rPr>
              <w:t>з</w:t>
            </w:r>
            <w:r w:rsidR="0081073C" w:rsidRPr="00C92236">
              <w:t xml:space="preserve">апрос котировок </w:t>
            </w:r>
          </w:p>
        </w:tc>
        <w:tc>
          <w:tcPr>
            <w:tcW w:w="4961" w:type="dxa"/>
          </w:tcPr>
          <w:p w14:paraId="3CA0066E" w14:textId="4578B3FE" w:rsidR="001F4284" w:rsidRPr="00C92236" w:rsidRDefault="0081073C" w:rsidP="0020459A">
            <w:pPr>
              <w:spacing w:before="0" w:after="0"/>
              <w:rPr>
                <w:bCs/>
                <w:sz w:val="20"/>
              </w:rPr>
            </w:pPr>
            <w:r w:rsidRPr="00C92236">
              <w:t>Отправка оператором электронной площадки уведомления участникам о результатах рассмотрения заявок</w:t>
            </w:r>
            <w:r w:rsidRPr="00C92236">
              <w:rPr>
                <w:bCs/>
              </w:rPr>
              <w:t> </w:t>
            </w:r>
          </w:p>
        </w:tc>
      </w:tr>
      <w:tr w:rsidR="00C92236" w:rsidRPr="00C92236" w14:paraId="3AACDF11" w14:textId="77777777" w:rsidTr="0020459A">
        <w:tc>
          <w:tcPr>
            <w:tcW w:w="4390" w:type="dxa"/>
          </w:tcPr>
          <w:p w14:paraId="5B80282E" w14:textId="1C96BEF2" w:rsidR="003627A3" w:rsidRPr="00C92236" w:rsidRDefault="003627A3" w:rsidP="006E2005">
            <w:pPr>
              <w:spacing w:before="0" w:after="0"/>
              <w:rPr>
                <w:bCs/>
                <w:sz w:val="20"/>
              </w:rPr>
            </w:pPr>
            <w:r w:rsidRPr="00C92236">
              <w:t xml:space="preserve">203450030 </w:t>
            </w:r>
            <w:r w:rsidRPr="00C92236">
              <w:rPr>
                <w:sz w:val="20"/>
              </w:rPr>
              <w:t>з</w:t>
            </w:r>
            <w:r w:rsidRPr="00C92236">
              <w:t>апрос котировок</w:t>
            </w:r>
            <w:r w:rsidRPr="00C92236">
              <w:rPr>
                <w:bCs/>
              </w:rPr>
              <w:t> </w:t>
            </w:r>
          </w:p>
          <w:p w14:paraId="05539A5E" w14:textId="367C83E0" w:rsidR="001F4284" w:rsidRPr="00C92236" w:rsidRDefault="001F4284" w:rsidP="003627A3">
            <w:pPr>
              <w:spacing w:before="0" w:after="0"/>
              <w:rPr>
                <w:bCs/>
                <w:sz w:val="20"/>
              </w:rPr>
            </w:pPr>
          </w:p>
        </w:tc>
        <w:tc>
          <w:tcPr>
            <w:tcW w:w="4961" w:type="dxa"/>
          </w:tcPr>
          <w:p w14:paraId="7355B926" w14:textId="54E410CA" w:rsidR="001F4284" w:rsidRPr="00C92236" w:rsidRDefault="003627A3" w:rsidP="003627A3">
            <w:pPr>
              <w:spacing w:before="0" w:after="0"/>
              <w:rPr>
                <w:bCs/>
                <w:sz w:val="20"/>
              </w:rPr>
            </w:pPr>
            <w:r w:rsidRPr="00C92236">
              <w:t>Формирование сведений по протоколу рассмотрения заявок для отправки в ЕИС</w:t>
            </w:r>
            <w:r w:rsidRPr="00C92236">
              <w:rPr>
                <w:bCs/>
              </w:rPr>
              <w:t> </w:t>
            </w:r>
          </w:p>
        </w:tc>
      </w:tr>
    </w:tbl>
    <w:p w14:paraId="3D96BC81" w14:textId="28D029DA" w:rsidR="0010705C" w:rsidRPr="00C92236" w:rsidRDefault="00735FE6" w:rsidP="00D637C0">
      <w:r w:rsidRPr="00C92236">
        <w:rPr>
          <w:rStyle w:val="normaltextrun"/>
          <w:szCs w:val="28"/>
          <w:shd w:val="clear" w:color="auto" w:fill="FFFFFF"/>
        </w:rPr>
        <w:t>48</w:t>
      </w:r>
      <w:r w:rsidRPr="00C92236">
        <w:t>. Направление оператором Электронной площадки заказчику ценового предложения участника 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4390"/>
        <w:gridCol w:w="4961"/>
      </w:tblGrid>
      <w:tr w:rsidR="00C92236" w:rsidRPr="00C92236" w14:paraId="6D9AEF5F" w14:textId="77777777" w:rsidTr="004E207B">
        <w:tc>
          <w:tcPr>
            <w:tcW w:w="4390" w:type="dxa"/>
            <w:shd w:val="clear" w:color="auto" w:fill="D9D9D9" w:themeFill="background1" w:themeFillShade="D9"/>
          </w:tcPr>
          <w:p w14:paraId="771C85EA" w14:textId="77777777" w:rsidR="00735FE6" w:rsidRPr="00C92236" w:rsidRDefault="00735FE6" w:rsidP="0020459A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Код события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1C4A6895" w14:textId="77777777" w:rsidR="00735FE6" w:rsidRPr="00C92236" w:rsidRDefault="00735FE6" w:rsidP="0020459A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Наименование события</w:t>
            </w:r>
          </w:p>
        </w:tc>
      </w:tr>
      <w:tr w:rsidR="00735FE6" w:rsidRPr="00C92236" w14:paraId="438FF76B" w14:textId="77777777" w:rsidTr="0020459A">
        <w:trPr>
          <w:trHeight w:val="389"/>
        </w:trPr>
        <w:tc>
          <w:tcPr>
            <w:tcW w:w="4390" w:type="dxa"/>
          </w:tcPr>
          <w:p w14:paraId="5364991E" w14:textId="7869020D" w:rsidR="00057A58" w:rsidRPr="00C92236" w:rsidRDefault="00057A58" w:rsidP="006E2005">
            <w:pPr>
              <w:spacing w:before="0" w:after="0"/>
              <w:rPr>
                <w:sz w:val="20"/>
              </w:rPr>
            </w:pPr>
            <w:r w:rsidRPr="00C92236">
              <w:t>203480010 запрос котировок  </w:t>
            </w:r>
          </w:p>
          <w:p w14:paraId="6BDE0825" w14:textId="248A9E91" w:rsidR="00735FE6" w:rsidRPr="00C92236" w:rsidRDefault="00735FE6" w:rsidP="00057A58">
            <w:pPr>
              <w:spacing w:before="0" w:after="0"/>
              <w:rPr>
                <w:sz w:val="20"/>
              </w:rPr>
            </w:pPr>
          </w:p>
        </w:tc>
        <w:tc>
          <w:tcPr>
            <w:tcW w:w="4961" w:type="dxa"/>
            <w:vAlign w:val="center"/>
          </w:tcPr>
          <w:p w14:paraId="3FEB5E5D" w14:textId="5A0AD647" w:rsidR="00735FE6" w:rsidRPr="00C92236" w:rsidRDefault="00057A58" w:rsidP="00057A58">
            <w:pPr>
              <w:spacing w:before="0" w:after="0"/>
              <w:rPr>
                <w:sz w:val="20"/>
              </w:rPr>
            </w:pPr>
            <w:r w:rsidRPr="00C92236">
              <w:t>Направление оператором Электронной площадки заказчику ценового предложения участника </w:t>
            </w:r>
          </w:p>
        </w:tc>
      </w:tr>
    </w:tbl>
    <w:p w14:paraId="10BBBAE1" w14:textId="77777777" w:rsidR="00735FE6" w:rsidRPr="00C92236" w:rsidRDefault="00735FE6" w:rsidP="00D637C0">
      <w:pPr>
        <w:rPr>
          <w:sz w:val="10"/>
          <w:szCs w:val="10"/>
        </w:rPr>
      </w:pPr>
    </w:p>
    <w:p w14:paraId="77F3DCB6" w14:textId="10E57877" w:rsidR="005D4AF5" w:rsidRPr="00C92236" w:rsidRDefault="002B31E4" w:rsidP="002B31E4">
      <w:r w:rsidRPr="00C92236">
        <w:t>58. Формирование и направление протокола сопоставления дополнительных ценовых предложений (запрос котировок, запрос предложений)</w:t>
      </w:r>
      <w:r w:rsidR="00EF6C98" w:rsidRPr="00C92236">
        <w:t xml:space="preserve"> подача окончательного предложения, дополнительного ценового предложения не осуществляется – ч. 7.2. ст. 3.4 ФЗ-223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4390"/>
        <w:gridCol w:w="4961"/>
      </w:tblGrid>
      <w:tr w:rsidR="00C92236" w:rsidRPr="00C92236" w14:paraId="2883B794" w14:textId="77777777" w:rsidTr="004E207B">
        <w:tc>
          <w:tcPr>
            <w:tcW w:w="4390" w:type="dxa"/>
            <w:shd w:val="clear" w:color="auto" w:fill="D9D9D9" w:themeFill="background1" w:themeFillShade="D9"/>
          </w:tcPr>
          <w:p w14:paraId="53462492" w14:textId="77777777" w:rsidR="00C201DA" w:rsidRPr="00C92236" w:rsidRDefault="00C201DA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Код события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44F5E5F5" w14:textId="77777777" w:rsidR="00C201DA" w:rsidRPr="00C92236" w:rsidRDefault="00C201DA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Наименование события</w:t>
            </w:r>
          </w:p>
        </w:tc>
      </w:tr>
      <w:tr w:rsidR="00C92236" w:rsidRPr="00C92236" w14:paraId="3161D90B" w14:textId="77777777" w:rsidTr="007A1F16">
        <w:tc>
          <w:tcPr>
            <w:tcW w:w="4390" w:type="dxa"/>
          </w:tcPr>
          <w:p w14:paraId="60267EDB" w14:textId="74C6D6B4" w:rsidR="00C201DA" w:rsidRPr="00C92236" w:rsidRDefault="00DB333F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204580010 запрос предложений</w:t>
            </w:r>
          </w:p>
        </w:tc>
        <w:tc>
          <w:tcPr>
            <w:tcW w:w="4961" w:type="dxa"/>
            <w:vAlign w:val="center"/>
          </w:tcPr>
          <w:p w14:paraId="3FDD8C72" w14:textId="6FFEFC8D" w:rsidR="00C201DA" w:rsidRPr="00C92236" w:rsidRDefault="00F93B6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Направление оператором Электронной площадки участнику информации о наименьшем ценовом предложении из всех ценовых предложений, поданных участниками</w:t>
            </w:r>
          </w:p>
        </w:tc>
      </w:tr>
      <w:tr w:rsidR="00C92236" w:rsidRPr="00C92236" w14:paraId="254DA12E" w14:textId="77777777" w:rsidTr="007A1F16">
        <w:tc>
          <w:tcPr>
            <w:tcW w:w="4390" w:type="dxa"/>
          </w:tcPr>
          <w:p w14:paraId="11D0367E" w14:textId="065AE337" w:rsidR="00C201DA" w:rsidRPr="00C92236" w:rsidRDefault="00D637C0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204580020 запрос пре</w:t>
            </w:r>
            <w:r w:rsidR="006A62B0" w:rsidRPr="00C92236">
              <w:rPr>
                <w:bCs/>
                <w:sz w:val="20"/>
              </w:rPr>
              <w:t>д</w:t>
            </w:r>
            <w:r w:rsidRPr="00C92236">
              <w:rPr>
                <w:bCs/>
                <w:sz w:val="20"/>
              </w:rPr>
              <w:t>ложений</w:t>
            </w:r>
          </w:p>
        </w:tc>
        <w:tc>
          <w:tcPr>
            <w:tcW w:w="4961" w:type="dxa"/>
          </w:tcPr>
          <w:p w14:paraId="7BC73BCA" w14:textId="7C1CCFA8" w:rsidR="00C201DA" w:rsidRPr="00C92236" w:rsidRDefault="00EC07D5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Формирование протокола сопоставления дополнительных ценовых предложений по запросу предложений</w:t>
            </w:r>
          </w:p>
        </w:tc>
      </w:tr>
      <w:tr w:rsidR="00C92236" w:rsidRPr="00C92236" w14:paraId="57155F1E" w14:textId="77777777" w:rsidTr="007A1F16">
        <w:tc>
          <w:tcPr>
            <w:tcW w:w="4390" w:type="dxa"/>
          </w:tcPr>
          <w:p w14:paraId="12CDDB54" w14:textId="38969E33" w:rsidR="006A62B0" w:rsidRPr="00C92236" w:rsidRDefault="006A62B0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 xml:space="preserve">204580030 </w:t>
            </w:r>
            <w:r w:rsidR="00B345A3" w:rsidRPr="00C92236">
              <w:rPr>
                <w:bCs/>
                <w:sz w:val="20"/>
              </w:rPr>
              <w:t>запрос предложений</w:t>
            </w:r>
          </w:p>
        </w:tc>
        <w:tc>
          <w:tcPr>
            <w:tcW w:w="4961" w:type="dxa"/>
          </w:tcPr>
          <w:p w14:paraId="7E63D5FE" w14:textId="29DD6C20" w:rsidR="006A62B0" w:rsidRPr="00C92236" w:rsidRDefault="00106002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Направление оператором Электронной площадки протокола сопоставления дополнительных ценовых предложений Заказчику</w:t>
            </w:r>
          </w:p>
        </w:tc>
      </w:tr>
    </w:tbl>
    <w:p w14:paraId="38EAEB3E" w14:textId="0CFFB9E8" w:rsidR="00C201DA" w:rsidRPr="00C92236" w:rsidRDefault="00B345A3" w:rsidP="002B31E4">
      <w:r w:rsidRPr="00C92236">
        <w:t>59. Подача и отклонение окончательного предложения при проведении запроса предложений</w:t>
      </w:r>
      <w:r w:rsidR="00A46A31" w:rsidRPr="00C92236">
        <w:t xml:space="preserve"> подача окончательного предложения, дополнительного ценового предложения не осуществляется – ч. 7.2. ст. 3.4 ФЗ-223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4390"/>
        <w:gridCol w:w="4961"/>
      </w:tblGrid>
      <w:tr w:rsidR="00C92236" w:rsidRPr="00C92236" w14:paraId="54623029" w14:textId="77777777" w:rsidTr="004E207B">
        <w:tc>
          <w:tcPr>
            <w:tcW w:w="4390" w:type="dxa"/>
            <w:shd w:val="clear" w:color="auto" w:fill="D9D9D9" w:themeFill="background1" w:themeFillShade="D9"/>
          </w:tcPr>
          <w:p w14:paraId="4B386A78" w14:textId="77777777" w:rsidR="00AE0AD1" w:rsidRPr="00C92236" w:rsidRDefault="00AE0AD1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Код события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4E5956C2" w14:textId="77777777" w:rsidR="00AE0AD1" w:rsidRPr="00C92236" w:rsidRDefault="00AE0AD1" w:rsidP="007A1F1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Наименование события</w:t>
            </w:r>
          </w:p>
        </w:tc>
      </w:tr>
      <w:tr w:rsidR="00C92236" w:rsidRPr="00C92236" w14:paraId="5B2AC6FF" w14:textId="77777777" w:rsidTr="007A1F16">
        <w:tc>
          <w:tcPr>
            <w:tcW w:w="4390" w:type="dxa"/>
          </w:tcPr>
          <w:p w14:paraId="55DE6D02" w14:textId="0780CF97" w:rsidR="00AE0AD1" w:rsidRPr="00C92236" w:rsidRDefault="00F41595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 xml:space="preserve">204590010 </w:t>
            </w:r>
            <w:r w:rsidR="00AE0AD1" w:rsidRPr="00C92236">
              <w:rPr>
                <w:bCs/>
                <w:sz w:val="20"/>
              </w:rPr>
              <w:t>запрос предложений</w:t>
            </w:r>
          </w:p>
        </w:tc>
        <w:tc>
          <w:tcPr>
            <w:tcW w:w="4961" w:type="dxa"/>
            <w:vAlign w:val="center"/>
          </w:tcPr>
          <w:p w14:paraId="5108D6F1" w14:textId="165237A2" w:rsidR="00AE0AD1" w:rsidRPr="00C92236" w:rsidRDefault="009A029B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Подача окончательного предложения при проведении запроса предложений</w:t>
            </w:r>
          </w:p>
        </w:tc>
      </w:tr>
      <w:tr w:rsidR="00AE0AD1" w:rsidRPr="00C92236" w14:paraId="34328634" w14:textId="77777777" w:rsidTr="007A1F16">
        <w:tc>
          <w:tcPr>
            <w:tcW w:w="4390" w:type="dxa"/>
          </w:tcPr>
          <w:p w14:paraId="1321109D" w14:textId="5A9EA4CA" w:rsidR="00AE0AD1" w:rsidRPr="00C92236" w:rsidRDefault="00823F19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 xml:space="preserve">204590020 </w:t>
            </w:r>
            <w:r w:rsidR="00AE0AD1" w:rsidRPr="00C92236">
              <w:rPr>
                <w:bCs/>
                <w:sz w:val="20"/>
              </w:rPr>
              <w:t>запрос предложений</w:t>
            </w:r>
          </w:p>
        </w:tc>
        <w:tc>
          <w:tcPr>
            <w:tcW w:w="4961" w:type="dxa"/>
          </w:tcPr>
          <w:p w14:paraId="768700B1" w14:textId="11B45ECE" w:rsidR="00AE0AD1" w:rsidRPr="00C92236" w:rsidRDefault="0011760C" w:rsidP="007A1F16">
            <w:pPr>
              <w:spacing w:before="0" w:after="0"/>
              <w:rPr>
                <w:bCs/>
                <w:sz w:val="20"/>
              </w:rPr>
            </w:pPr>
            <w:r w:rsidRPr="00C92236">
              <w:rPr>
                <w:bCs/>
                <w:sz w:val="20"/>
              </w:rPr>
              <w:t>Отклонение окончательного предложения оператором Электронной площадки при проведении запроса предложений</w:t>
            </w:r>
          </w:p>
        </w:tc>
      </w:tr>
    </w:tbl>
    <w:p w14:paraId="59B0C539" w14:textId="512BD2D7" w:rsidR="00874CD6" w:rsidRDefault="00874CD6" w:rsidP="00874CD6">
      <w:pPr>
        <w:pStyle w:val="1"/>
        <w:numPr>
          <w:ilvl w:val="0"/>
          <w:numId w:val="19"/>
        </w:numPr>
      </w:pPr>
      <w:r w:rsidRPr="00C92236">
        <w:lastRenderedPageBreak/>
        <w:t xml:space="preserve">События </w:t>
      </w:r>
      <w:r>
        <w:t>электронного актирования</w:t>
      </w:r>
    </w:p>
    <w:p w14:paraId="7E59BB6D" w14:textId="4F2D823F" w:rsidR="00B047B2" w:rsidRPr="00B047B2" w:rsidRDefault="00B047B2" w:rsidP="00B047B2">
      <w:r w:rsidRPr="00B047B2">
        <w:t>100.</w:t>
      </w:r>
      <w:r w:rsidRPr="00B047B2">
        <w:tab/>
        <w:t>Перечень событий, формируемых в личном кабинете Заказчика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4390"/>
        <w:gridCol w:w="4961"/>
      </w:tblGrid>
      <w:tr w:rsidR="00874CD6" w:rsidRPr="00C92236" w14:paraId="074B22C9" w14:textId="77777777" w:rsidTr="00765426">
        <w:tc>
          <w:tcPr>
            <w:tcW w:w="4390" w:type="dxa"/>
            <w:shd w:val="clear" w:color="auto" w:fill="D9D9D9" w:themeFill="background1" w:themeFillShade="D9"/>
          </w:tcPr>
          <w:p w14:paraId="08EAC68C" w14:textId="77777777" w:rsidR="00874CD6" w:rsidRPr="00C92236" w:rsidRDefault="00874CD6" w:rsidP="0076542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Код события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31CFADCB" w14:textId="77777777" w:rsidR="00874CD6" w:rsidRPr="00C92236" w:rsidRDefault="00874CD6" w:rsidP="00765426">
            <w:pPr>
              <w:spacing w:before="0" w:after="0"/>
              <w:jc w:val="center"/>
              <w:rPr>
                <w:b/>
                <w:sz w:val="20"/>
              </w:rPr>
            </w:pPr>
            <w:r w:rsidRPr="00C92236">
              <w:rPr>
                <w:b/>
                <w:sz w:val="20"/>
              </w:rPr>
              <w:t>Наименование события</w:t>
            </w:r>
          </w:p>
        </w:tc>
      </w:tr>
      <w:tr w:rsidR="00874CD6" w:rsidRPr="00C92236" w14:paraId="20DD8FE3" w14:textId="77777777" w:rsidTr="00765426">
        <w:tc>
          <w:tcPr>
            <w:tcW w:w="4390" w:type="dxa"/>
          </w:tcPr>
          <w:p w14:paraId="68822AEB" w14:textId="57939B1D" w:rsidR="00874CD6" w:rsidRPr="00C92236" w:rsidRDefault="00874CD6" w:rsidP="00765426">
            <w:pPr>
              <w:spacing w:before="0" w:after="0"/>
              <w:rPr>
                <w:bCs/>
                <w:sz w:val="20"/>
              </w:rPr>
            </w:pPr>
            <w:r w:rsidRPr="00874CD6">
              <w:rPr>
                <w:bCs/>
                <w:sz w:val="20"/>
              </w:rPr>
              <w:t>100100010</w:t>
            </w:r>
          </w:p>
        </w:tc>
        <w:tc>
          <w:tcPr>
            <w:tcW w:w="4961" w:type="dxa"/>
            <w:vAlign w:val="center"/>
          </w:tcPr>
          <w:p w14:paraId="64B57886" w14:textId="32EDCBC1" w:rsidR="00874CD6" w:rsidRPr="00C92236" w:rsidRDefault="00874CD6" w:rsidP="00765426">
            <w:pPr>
              <w:spacing w:before="0" w:after="0"/>
              <w:rPr>
                <w:bCs/>
                <w:sz w:val="20"/>
              </w:rPr>
            </w:pPr>
            <w:r w:rsidRPr="00874CD6">
              <w:rPr>
                <w:bCs/>
                <w:sz w:val="20"/>
              </w:rPr>
              <w:t>Формирование уведомления о доступности электронного актирования для контракта</w:t>
            </w:r>
          </w:p>
        </w:tc>
      </w:tr>
    </w:tbl>
    <w:p w14:paraId="03506441" w14:textId="77777777" w:rsidR="00006169" w:rsidRPr="00C92236" w:rsidRDefault="00006169" w:rsidP="002B31E4"/>
    <w:sectPr w:rsidR="00006169" w:rsidRPr="00C92236" w:rsidSect="00957D65"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75CCB" w14:textId="77777777" w:rsidR="008C616F" w:rsidRDefault="008C616F" w:rsidP="002225CB">
      <w:pPr>
        <w:spacing w:before="0" w:after="0"/>
      </w:pPr>
      <w:r>
        <w:separator/>
      </w:r>
    </w:p>
  </w:endnote>
  <w:endnote w:type="continuationSeparator" w:id="0">
    <w:p w14:paraId="24BD7D1E" w14:textId="77777777" w:rsidR="008C616F" w:rsidRDefault="008C616F" w:rsidP="002225C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78C28" w14:textId="6B3A1017" w:rsidR="002225CB" w:rsidRDefault="002225CB" w:rsidP="002225CB">
    <w:pPr>
      <w:pStyle w:val="ab"/>
      <w:jc w:val="center"/>
    </w:pPr>
    <w:r>
      <w:t>202</w:t>
    </w:r>
    <w:r w:rsidR="00DF08A7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43059" w14:textId="77777777" w:rsidR="008C616F" w:rsidRDefault="008C616F" w:rsidP="002225CB">
      <w:pPr>
        <w:spacing w:before="0" w:after="0"/>
      </w:pPr>
      <w:r>
        <w:separator/>
      </w:r>
    </w:p>
  </w:footnote>
  <w:footnote w:type="continuationSeparator" w:id="0">
    <w:p w14:paraId="48C9F244" w14:textId="77777777" w:rsidR="008C616F" w:rsidRDefault="008C616F" w:rsidP="002225CB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1550"/>
    <w:multiLevelType w:val="hybridMultilevel"/>
    <w:tmpl w:val="662633E2"/>
    <w:lvl w:ilvl="0" w:tplc="78061EA8">
      <w:numFmt w:val="decimal"/>
      <w:lvlText w:val="%1-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7339E"/>
    <w:multiLevelType w:val="hybridMultilevel"/>
    <w:tmpl w:val="F4A053B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F1056A"/>
    <w:multiLevelType w:val="hybridMultilevel"/>
    <w:tmpl w:val="CA4EA05A"/>
    <w:lvl w:ilvl="0" w:tplc="E5186B8C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6DC484DA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2CC4A030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EA124A8C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6F3494CE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18780C56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8B90905A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657A7AA4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4B8A721E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snapToGrid w:val="0"/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w w:val="1"/>
        <w:kern w:val="0"/>
        <w:position w:val="0"/>
        <w:sz w:val="2"/>
        <w:szCs w:val="2"/>
        <w:u w:val="none" w:color="000000"/>
        <w:effect w:val="none"/>
        <w:bdr w:val="none" w:sz="0" w:space="0" w:color="auto" w:frame="1"/>
        <w:shd w:val="clear" w:color="auto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E228A"/>
    <w:multiLevelType w:val="hybridMultilevel"/>
    <w:tmpl w:val="828CD0B6"/>
    <w:lvl w:ilvl="0" w:tplc="0F489EF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6607C7"/>
    <w:multiLevelType w:val="hybridMultilevel"/>
    <w:tmpl w:val="045A4EA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122FD4"/>
    <w:multiLevelType w:val="hybridMultilevel"/>
    <w:tmpl w:val="045A4EAE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AE4DCF"/>
    <w:multiLevelType w:val="multilevel"/>
    <w:tmpl w:val="0BEE1C4E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7AE098E"/>
    <w:multiLevelType w:val="multilevel"/>
    <w:tmpl w:val="5466266C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81A3217"/>
    <w:multiLevelType w:val="multilevel"/>
    <w:tmpl w:val="AA10AED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5A13463F"/>
    <w:multiLevelType w:val="hybridMultilevel"/>
    <w:tmpl w:val="2178746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1170E7"/>
    <w:multiLevelType w:val="hybridMultilevel"/>
    <w:tmpl w:val="48EC0C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FE4334"/>
    <w:multiLevelType w:val="hybridMultilevel"/>
    <w:tmpl w:val="29F29A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F464FD"/>
    <w:multiLevelType w:val="hybridMultilevel"/>
    <w:tmpl w:val="C81C7D3C"/>
    <w:lvl w:ilvl="0" w:tplc="47C0EBF0">
      <w:start w:val="38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6E6D286B"/>
    <w:multiLevelType w:val="hybridMultilevel"/>
    <w:tmpl w:val="19DC6BC2"/>
    <w:lvl w:ilvl="0" w:tplc="0419000F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1B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19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1B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F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19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1B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5" w15:restartNumberingAfterBreak="0">
    <w:nsid w:val="794C1FCD"/>
    <w:multiLevelType w:val="hybridMultilevel"/>
    <w:tmpl w:val="71F8CADE"/>
    <w:lvl w:ilvl="0" w:tplc="4082390C">
      <w:start w:val="40"/>
      <w:numFmt w:val="decimal"/>
      <w:lvlText w:val="%1."/>
      <w:lvlJc w:val="left"/>
      <w:pPr>
        <w:ind w:left="928" w:hanging="360"/>
      </w:pPr>
      <w:rPr>
        <w:b/>
        <w:bCs w:val="0"/>
      </w:r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>
      <w:start w:val="1"/>
      <w:numFmt w:val="lowerRoman"/>
      <w:lvlText w:val="%3."/>
      <w:lvlJc w:val="right"/>
      <w:pPr>
        <w:ind w:left="2368" w:hanging="180"/>
      </w:pPr>
    </w:lvl>
    <w:lvl w:ilvl="3" w:tplc="0419000F">
      <w:start w:val="1"/>
      <w:numFmt w:val="decimal"/>
      <w:lvlText w:val="%4."/>
      <w:lvlJc w:val="left"/>
      <w:pPr>
        <w:ind w:left="3088" w:hanging="360"/>
      </w:pPr>
    </w:lvl>
    <w:lvl w:ilvl="4" w:tplc="04190019">
      <w:start w:val="1"/>
      <w:numFmt w:val="lowerLetter"/>
      <w:lvlText w:val="%5."/>
      <w:lvlJc w:val="left"/>
      <w:pPr>
        <w:ind w:left="3808" w:hanging="360"/>
      </w:pPr>
    </w:lvl>
    <w:lvl w:ilvl="5" w:tplc="0419001B">
      <w:start w:val="1"/>
      <w:numFmt w:val="lowerRoman"/>
      <w:lvlText w:val="%6."/>
      <w:lvlJc w:val="right"/>
      <w:pPr>
        <w:ind w:left="4528" w:hanging="180"/>
      </w:pPr>
    </w:lvl>
    <w:lvl w:ilvl="6" w:tplc="0419000F">
      <w:start w:val="1"/>
      <w:numFmt w:val="decimal"/>
      <w:lvlText w:val="%7."/>
      <w:lvlJc w:val="left"/>
      <w:pPr>
        <w:ind w:left="5248" w:hanging="360"/>
      </w:pPr>
    </w:lvl>
    <w:lvl w:ilvl="7" w:tplc="04190019">
      <w:start w:val="1"/>
      <w:numFmt w:val="lowerLetter"/>
      <w:lvlText w:val="%8."/>
      <w:lvlJc w:val="left"/>
      <w:pPr>
        <w:ind w:left="5968" w:hanging="360"/>
      </w:pPr>
    </w:lvl>
    <w:lvl w:ilvl="8" w:tplc="0419001B">
      <w:start w:val="1"/>
      <w:numFmt w:val="lowerRoman"/>
      <w:lvlText w:val="%9."/>
      <w:lvlJc w:val="right"/>
      <w:pPr>
        <w:ind w:left="6688" w:hanging="180"/>
      </w:pPr>
    </w:lvl>
  </w:abstractNum>
  <w:num w:numId="1" w16cid:durableId="8102909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4720373">
    <w:abstractNumId w:val="3"/>
  </w:num>
  <w:num w:numId="3" w16cid:durableId="1379622397">
    <w:abstractNumId w:val="5"/>
  </w:num>
  <w:num w:numId="4" w16cid:durableId="757678416">
    <w:abstractNumId w:val="14"/>
  </w:num>
  <w:num w:numId="5" w16cid:durableId="1161039717">
    <w:abstractNumId w:val="2"/>
  </w:num>
  <w:num w:numId="6" w16cid:durableId="1319534067">
    <w:abstractNumId w:val="15"/>
    <w:lvlOverride w:ilvl="0">
      <w:startOverride w:val="4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08764513">
    <w:abstractNumId w:val="4"/>
  </w:num>
  <w:num w:numId="8" w16cid:durableId="370157702">
    <w:abstractNumId w:val="11"/>
  </w:num>
  <w:num w:numId="9" w16cid:durableId="680010200">
    <w:abstractNumId w:val="12"/>
  </w:num>
  <w:num w:numId="10" w16cid:durableId="822891682">
    <w:abstractNumId w:val="9"/>
  </w:num>
  <w:num w:numId="11" w16cid:durableId="1486583357">
    <w:abstractNumId w:val="13"/>
  </w:num>
  <w:num w:numId="12" w16cid:durableId="829367568">
    <w:abstractNumId w:val="3"/>
  </w:num>
  <w:num w:numId="13" w16cid:durableId="678429818">
    <w:abstractNumId w:val="5"/>
  </w:num>
  <w:num w:numId="14" w16cid:durableId="1548955557">
    <w:abstractNumId w:val="1"/>
  </w:num>
  <w:num w:numId="15" w16cid:durableId="78357424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9232024">
    <w:abstractNumId w:val="0"/>
  </w:num>
  <w:num w:numId="17" w16cid:durableId="907039258">
    <w:abstractNumId w:val="6"/>
  </w:num>
  <w:num w:numId="18" w16cid:durableId="1232928774">
    <w:abstractNumId w:val="10"/>
  </w:num>
  <w:num w:numId="19" w16cid:durableId="15751617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1D5"/>
    <w:rsid w:val="00002EEF"/>
    <w:rsid w:val="00006169"/>
    <w:rsid w:val="00013219"/>
    <w:rsid w:val="000133F1"/>
    <w:rsid w:val="00017A18"/>
    <w:rsid w:val="000241E1"/>
    <w:rsid w:val="000341B0"/>
    <w:rsid w:val="00035AD6"/>
    <w:rsid w:val="00040C09"/>
    <w:rsid w:val="00041B88"/>
    <w:rsid w:val="0005412C"/>
    <w:rsid w:val="0005747F"/>
    <w:rsid w:val="00057A58"/>
    <w:rsid w:val="00060E1E"/>
    <w:rsid w:val="0006576E"/>
    <w:rsid w:val="000B355D"/>
    <w:rsid w:val="000C1E99"/>
    <w:rsid w:val="000D2C29"/>
    <w:rsid w:val="000D40CE"/>
    <w:rsid w:val="000D69BE"/>
    <w:rsid w:val="000E53ED"/>
    <w:rsid w:val="000F5E43"/>
    <w:rsid w:val="000F6578"/>
    <w:rsid w:val="00100BDB"/>
    <w:rsid w:val="00106002"/>
    <w:rsid w:val="0010705C"/>
    <w:rsid w:val="0011016D"/>
    <w:rsid w:val="001118A5"/>
    <w:rsid w:val="0011321D"/>
    <w:rsid w:val="0011760C"/>
    <w:rsid w:val="00125727"/>
    <w:rsid w:val="00127AAB"/>
    <w:rsid w:val="0013463F"/>
    <w:rsid w:val="0014089D"/>
    <w:rsid w:val="001418E9"/>
    <w:rsid w:val="00141FA0"/>
    <w:rsid w:val="0015511A"/>
    <w:rsid w:val="001572F8"/>
    <w:rsid w:val="00163A65"/>
    <w:rsid w:val="00182564"/>
    <w:rsid w:val="00185242"/>
    <w:rsid w:val="001A17E3"/>
    <w:rsid w:val="001A1E0B"/>
    <w:rsid w:val="001A33D9"/>
    <w:rsid w:val="001B4FCA"/>
    <w:rsid w:val="001B6013"/>
    <w:rsid w:val="001B7FEF"/>
    <w:rsid w:val="001D2629"/>
    <w:rsid w:val="001F4284"/>
    <w:rsid w:val="002014BB"/>
    <w:rsid w:val="0020712A"/>
    <w:rsid w:val="00211687"/>
    <w:rsid w:val="002225CB"/>
    <w:rsid w:val="00252BE9"/>
    <w:rsid w:val="002566F6"/>
    <w:rsid w:val="00277054"/>
    <w:rsid w:val="00295AB1"/>
    <w:rsid w:val="002B31E4"/>
    <w:rsid w:val="002C0777"/>
    <w:rsid w:val="002C24F8"/>
    <w:rsid w:val="002D6757"/>
    <w:rsid w:val="002D7ECF"/>
    <w:rsid w:val="002F225C"/>
    <w:rsid w:val="00301503"/>
    <w:rsid w:val="00323184"/>
    <w:rsid w:val="00334450"/>
    <w:rsid w:val="0033485E"/>
    <w:rsid w:val="0033736C"/>
    <w:rsid w:val="003627A3"/>
    <w:rsid w:val="00364683"/>
    <w:rsid w:val="00387F32"/>
    <w:rsid w:val="00390FFD"/>
    <w:rsid w:val="003A085D"/>
    <w:rsid w:val="003F1653"/>
    <w:rsid w:val="003F3C32"/>
    <w:rsid w:val="0040066E"/>
    <w:rsid w:val="0040580F"/>
    <w:rsid w:val="004058F8"/>
    <w:rsid w:val="00416562"/>
    <w:rsid w:val="00426D93"/>
    <w:rsid w:val="004346A6"/>
    <w:rsid w:val="00436F9D"/>
    <w:rsid w:val="004445DA"/>
    <w:rsid w:val="004525A9"/>
    <w:rsid w:val="00467FD7"/>
    <w:rsid w:val="004852B8"/>
    <w:rsid w:val="004A2367"/>
    <w:rsid w:val="004D2733"/>
    <w:rsid w:val="004E207B"/>
    <w:rsid w:val="004E7E79"/>
    <w:rsid w:val="004F4D6C"/>
    <w:rsid w:val="004F51CF"/>
    <w:rsid w:val="004F614D"/>
    <w:rsid w:val="0051047A"/>
    <w:rsid w:val="00512BC7"/>
    <w:rsid w:val="00526125"/>
    <w:rsid w:val="00542792"/>
    <w:rsid w:val="00543710"/>
    <w:rsid w:val="00544540"/>
    <w:rsid w:val="0054598D"/>
    <w:rsid w:val="0056110B"/>
    <w:rsid w:val="005630DE"/>
    <w:rsid w:val="005708F6"/>
    <w:rsid w:val="005840F2"/>
    <w:rsid w:val="00585CB4"/>
    <w:rsid w:val="005B05DD"/>
    <w:rsid w:val="005B1F50"/>
    <w:rsid w:val="005B3E72"/>
    <w:rsid w:val="005B73B1"/>
    <w:rsid w:val="005D4AF5"/>
    <w:rsid w:val="005F4832"/>
    <w:rsid w:val="005F67B2"/>
    <w:rsid w:val="0060204C"/>
    <w:rsid w:val="00603BB1"/>
    <w:rsid w:val="00604FEF"/>
    <w:rsid w:val="00613AEE"/>
    <w:rsid w:val="00620C6C"/>
    <w:rsid w:val="00623A7E"/>
    <w:rsid w:val="00624668"/>
    <w:rsid w:val="006278B3"/>
    <w:rsid w:val="00632FAF"/>
    <w:rsid w:val="00636AC4"/>
    <w:rsid w:val="00640798"/>
    <w:rsid w:val="00657F47"/>
    <w:rsid w:val="00671B9B"/>
    <w:rsid w:val="006721C7"/>
    <w:rsid w:val="00674D3C"/>
    <w:rsid w:val="006771D5"/>
    <w:rsid w:val="0068027B"/>
    <w:rsid w:val="006847CB"/>
    <w:rsid w:val="00695A9C"/>
    <w:rsid w:val="006A62B0"/>
    <w:rsid w:val="006B2BB7"/>
    <w:rsid w:val="006B544F"/>
    <w:rsid w:val="006C2D83"/>
    <w:rsid w:val="006E2005"/>
    <w:rsid w:val="006E524E"/>
    <w:rsid w:val="006F2497"/>
    <w:rsid w:val="0070513B"/>
    <w:rsid w:val="00705612"/>
    <w:rsid w:val="007140D6"/>
    <w:rsid w:val="00721968"/>
    <w:rsid w:val="00735FE6"/>
    <w:rsid w:val="00754E3D"/>
    <w:rsid w:val="00761759"/>
    <w:rsid w:val="00763831"/>
    <w:rsid w:val="00773857"/>
    <w:rsid w:val="007759BC"/>
    <w:rsid w:val="00776851"/>
    <w:rsid w:val="00781A7B"/>
    <w:rsid w:val="00781BF9"/>
    <w:rsid w:val="007A1870"/>
    <w:rsid w:val="007B6BCC"/>
    <w:rsid w:val="007D015A"/>
    <w:rsid w:val="007D03EE"/>
    <w:rsid w:val="007D2D9E"/>
    <w:rsid w:val="007D363F"/>
    <w:rsid w:val="007E0A5B"/>
    <w:rsid w:val="007E3663"/>
    <w:rsid w:val="007E6AEA"/>
    <w:rsid w:val="0080072E"/>
    <w:rsid w:val="008012BF"/>
    <w:rsid w:val="00805DFE"/>
    <w:rsid w:val="0081071B"/>
    <w:rsid w:val="0081073C"/>
    <w:rsid w:val="00817FB6"/>
    <w:rsid w:val="00823F19"/>
    <w:rsid w:val="0084209F"/>
    <w:rsid w:val="0086418D"/>
    <w:rsid w:val="00874CD6"/>
    <w:rsid w:val="00877F36"/>
    <w:rsid w:val="0089280E"/>
    <w:rsid w:val="008A5278"/>
    <w:rsid w:val="008A6C84"/>
    <w:rsid w:val="008B3909"/>
    <w:rsid w:val="008B42EF"/>
    <w:rsid w:val="008B71A0"/>
    <w:rsid w:val="008C616F"/>
    <w:rsid w:val="008C7468"/>
    <w:rsid w:val="008D6914"/>
    <w:rsid w:val="008E48D3"/>
    <w:rsid w:val="008E5CA4"/>
    <w:rsid w:val="008E6373"/>
    <w:rsid w:val="00920034"/>
    <w:rsid w:val="00923D00"/>
    <w:rsid w:val="00930235"/>
    <w:rsid w:val="00937AA4"/>
    <w:rsid w:val="00940125"/>
    <w:rsid w:val="00957D65"/>
    <w:rsid w:val="009647A6"/>
    <w:rsid w:val="00965C6A"/>
    <w:rsid w:val="0097233B"/>
    <w:rsid w:val="00983C5E"/>
    <w:rsid w:val="009978AA"/>
    <w:rsid w:val="009A029B"/>
    <w:rsid w:val="009A0768"/>
    <w:rsid w:val="009A19D8"/>
    <w:rsid w:val="009A34F0"/>
    <w:rsid w:val="009C0C6F"/>
    <w:rsid w:val="009C2405"/>
    <w:rsid w:val="009C59FD"/>
    <w:rsid w:val="009D10B9"/>
    <w:rsid w:val="009D429A"/>
    <w:rsid w:val="009F23B8"/>
    <w:rsid w:val="009F533C"/>
    <w:rsid w:val="009F5D9E"/>
    <w:rsid w:val="00A00C93"/>
    <w:rsid w:val="00A02D07"/>
    <w:rsid w:val="00A14F0B"/>
    <w:rsid w:val="00A153B6"/>
    <w:rsid w:val="00A23B0A"/>
    <w:rsid w:val="00A244FA"/>
    <w:rsid w:val="00A2549C"/>
    <w:rsid w:val="00A26F22"/>
    <w:rsid w:val="00A300C1"/>
    <w:rsid w:val="00A31033"/>
    <w:rsid w:val="00A313B9"/>
    <w:rsid w:val="00A46A31"/>
    <w:rsid w:val="00A52579"/>
    <w:rsid w:val="00A55CDA"/>
    <w:rsid w:val="00A72501"/>
    <w:rsid w:val="00A72E9D"/>
    <w:rsid w:val="00A738E6"/>
    <w:rsid w:val="00A74A08"/>
    <w:rsid w:val="00A767FC"/>
    <w:rsid w:val="00A92057"/>
    <w:rsid w:val="00AA5939"/>
    <w:rsid w:val="00AC15A9"/>
    <w:rsid w:val="00AD424F"/>
    <w:rsid w:val="00AE0AD1"/>
    <w:rsid w:val="00B01157"/>
    <w:rsid w:val="00B0254A"/>
    <w:rsid w:val="00B02AC7"/>
    <w:rsid w:val="00B047B2"/>
    <w:rsid w:val="00B1263D"/>
    <w:rsid w:val="00B16390"/>
    <w:rsid w:val="00B20AE3"/>
    <w:rsid w:val="00B20C36"/>
    <w:rsid w:val="00B33CF5"/>
    <w:rsid w:val="00B33F5C"/>
    <w:rsid w:val="00B345A3"/>
    <w:rsid w:val="00B43599"/>
    <w:rsid w:val="00B47423"/>
    <w:rsid w:val="00B60A47"/>
    <w:rsid w:val="00B75EB2"/>
    <w:rsid w:val="00B76AD1"/>
    <w:rsid w:val="00B86271"/>
    <w:rsid w:val="00B966D2"/>
    <w:rsid w:val="00BA3ED0"/>
    <w:rsid w:val="00BA63EE"/>
    <w:rsid w:val="00BB4528"/>
    <w:rsid w:val="00BC4654"/>
    <w:rsid w:val="00BD5DE3"/>
    <w:rsid w:val="00BE0DEF"/>
    <w:rsid w:val="00BE12E4"/>
    <w:rsid w:val="00BF1026"/>
    <w:rsid w:val="00C035F8"/>
    <w:rsid w:val="00C058C7"/>
    <w:rsid w:val="00C102A3"/>
    <w:rsid w:val="00C12873"/>
    <w:rsid w:val="00C16186"/>
    <w:rsid w:val="00C201DA"/>
    <w:rsid w:val="00C217B6"/>
    <w:rsid w:val="00C3438B"/>
    <w:rsid w:val="00C375E1"/>
    <w:rsid w:val="00C3763E"/>
    <w:rsid w:val="00C43470"/>
    <w:rsid w:val="00C43AAA"/>
    <w:rsid w:val="00C64337"/>
    <w:rsid w:val="00C6620F"/>
    <w:rsid w:val="00C72138"/>
    <w:rsid w:val="00C7462B"/>
    <w:rsid w:val="00C9197B"/>
    <w:rsid w:val="00C92236"/>
    <w:rsid w:val="00C92273"/>
    <w:rsid w:val="00CA0B6D"/>
    <w:rsid w:val="00CA46F7"/>
    <w:rsid w:val="00CB6678"/>
    <w:rsid w:val="00CB77A3"/>
    <w:rsid w:val="00CC7535"/>
    <w:rsid w:val="00CC7C4B"/>
    <w:rsid w:val="00CD28FD"/>
    <w:rsid w:val="00CD3196"/>
    <w:rsid w:val="00CD3A16"/>
    <w:rsid w:val="00CD5BF9"/>
    <w:rsid w:val="00D06215"/>
    <w:rsid w:val="00D11010"/>
    <w:rsid w:val="00D21937"/>
    <w:rsid w:val="00D26875"/>
    <w:rsid w:val="00D31994"/>
    <w:rsid w:val="00D3539E"/>
    <w:rsid w:val="00D36828"/>
    <w:rsid w:val="00D4011E"/>
    <w:rsid w:val="00D40D92"/>
    <w:rsid w:val="00D44514"/>
    <w:rsid w:val="00D637C0"/>
    <w:rsid w:val="00D765D7"/>
    <w:rsid w:val="00D85D67"/>
    <w:rsid w:val="00D873CB"/>
    <w:rsid w:val="00DA3CCF"/>
    <w:rsid w:val="00DB333F"/>
    <w:rsid w:val="00DC5DEE"/>
    <w:rsid w:val="00DE47C5"/>
    <w:rsid w:val="00DF08A7"/>
    <w:rsid w:val="00E06A2F"/>
    <w:rsid w:val="00E14A9D"/>
    <w:rsid w:val="00E153BE"/>
    <w:rsid w:val="00E2099B"/>
    <w:rsid w:val="00E400B8"/>
    <w:rsid w:val="00E52E19"/>
    <w:rsid w:val="00E61FED"/>
    <w:rsid w:val="00E665A7"/>
    <w:rsid w:val="00E7163E"/>
    <w:rsid w:val="00E803DC"/>
    <w:rsid w:val="00E90578"/>
    <w:rsid w:val="00E934B3"/>
    <w:rsid w:val="00EA3CF6"/>
    <w:rsid w:val="00EC07D5"/>
    <w:rsid w:val="00ED22D4"/>
    <w:rsid w:val="00EF6C98"/>
    <w:rsid w:val="00F009A3"/>
    <w:rsid w:val="00F11A79"/>
    <w:rsid w:val="00F16E0B"/>
    <w:rsid w:val="00F2533E"/>
    <w:rsid w:val="00F27B8A"/>
    <w:rsid w:val="00F32979"/>
    <w:rsid w:val="00F41595"/>
    <w:rsid w:val="00F445BB"/>
    <w:rsid w:val="00F527AF"/>
    <w:rsid w:val="00F52E97"/>
    <w:rsid w:val="00F56C73"/>
    <w:rsid w:val="00F61464"/>
    <w:rsid w:val="00F702AF"/>
    <w:rsid w:val="00F72B2F"/>
    <w:rsid w:val="00F81D3F"/>
    <w:rsid w:val="00F871AC"/>
    <w:rsid w:val="00F87ECD"/>
    <w:rsid w:val="00F93B69"/>
    <w:rsid w:val="00FA3EE4"/>
    <w:rsid w:val="00FB778E"/>
    <w:rsid w:val="00FC3323"/>
    <w:rsid w:val="00FC36EC"/>
    <w:rsid w:val="00FC6B92"/>
    <w:rsid w:val="00FD4C64"/>
    <w:rsid w:val="00FD6445"/>
    <w:rsid w:val="00FF66F3"/>
    <w:rsid w:val="0D10C9EC"/>
    <w:rsid w:val="3BA5D3DA"/>
    <w:rsid w:val="4B13EA36"/>
    <w:rsid w:val="5305D3BE"/>
    <w:rsid w:val="57B70A41"/>
    <w:rsid w:val="6078FE4E"/>
    <w:rsid w:val="60D7375C"/>
    <w:rsid w:val="64A6E34A"/>
    <w:rsid w:val="6725209D"/>
    <w:rsid w:val="6A5D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0A691"/>
  <w15:chartTrackingRefBased/>
  <w15:docId w15:val="{0F36DA76-0502-4F12-AF68-3EF0063F5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7535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H1,.,Название спецификации,h:1,h:1app,TF-Overskrift 1,H11,R1,Titre 0,ЧМ1"/>
    <w:basedOn w:val="a"/>
    <w:next w:val="a"/>
    <w:link w:val="10"/>
    <w:qFormat/>
    <w:rsid w:val="00CC7535"/>
    <w:pPr>
      <w:keepNext/>
      <w:pageBreakBefore/>
      <w:numPr>
        <w:numId w:val="1"/>
      </w:numPr>
      <w:spacing w:before="240" w:after="60"/>
      <w:outlineLvl w:val="0"/>
    </w:pPr>
    <w:rPr>
      <w:caps/>
      <w:kern w:val="28"/>
      <w:sz w:val="28"/>
    </w:rPr>
  </w:style>
  <w:style w:type="paragraph" w:styleId="2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"/>
    <w:link w:val="20"/>
    <w:unhideWhenUsed/>
    <w:qFormat/>
    <w:rsid w:val="00CC7535"/>
    <w:pPr>
      <w:pageBreakBefore w:val="0"/>
      <w:numPr>
        <w:ilvl w:val="1"/>
      </w:numPr>
      <w:outlineLvl w:val="1"/>
    </w:pPr>
    <w:rPr>
      <w:caps w:val="0"/>
    </w:rPr>
  </w:style>
  <w:style w:type="paragraph" w:styleId="3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,ЧМ3"/>
    <w:basedOn w:val="2"/>
    <w:next w:val="a"/>
    <w:link w:val="30"/>
    <w:unhideWhenUsed/>
    <w:qFormat/>
    <w:rsid w:val="00CC7535"/>
    <w:pPr>
      <w:numPr>
        <w:ilvl w:val="2"/>
      </w:numPr>
      <w:spacing w:after="240"/>
      <w:outlineLvl w:val="2"/>
    </w:pPr>
  </w:style>
  <w:style w:type="paragraph" w:styleId="4">
    <w:name w:val="heading 4"/>
    <w:aliases w:val="H4,Заголовок 4 (Приложение),ЧМ4"/>
    <w:basedOn w:val="3"/>
    <w:next w:val="a"/>
    <w:link w:val="40"/>
    <w:unhideWhenUsed/>
    <w:qFormat/>
    <w:rsid w:val="00CC7535"/>
    <w:pPr>
      <w:numPr>
        <w:ilvl w:val="3"/>
      </w:numPr>
      <w:tabs>
        <w:tab w:val="left" w:pos="1560"/>
      </w:tabs>
      <w:outlineLvl w:val="3"/>
    </w:pPr>
  </w:style>
  <w:style w:type="paragraph" w:styleId="5">
    <w:name w:val="heading 5"/>
    <w:basedOn w:val="4"/>
    <w:next w:val="a"/>
    <w:link w:val="50"/>
    <w:unhideWhenUsed/>
    <w:qFormat/>
    <w:rsid w:val="00CC7535"/>
    <w:pPr>
      <w:numPr>
        <w:ilvl w:val="4"/>
      </w:numPr>
      <w:tabs>
        <w:tab w:val="clear" w:pos="1560"/>
        <w:tab w:val="left" w:pos="1701"/>
      </w:tabs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,ЧМ1 Знак"/>
    <w:basedOn w:val="a0"/>
    <w:link w:val="1"/>
    <w:rsid w:val="00CC7535"/>
    <w:rPr>
      <w:rFonts w:ascii="Times New Roman" w:eastAsia="Times New Roman" w:hAnsi="Times New Roman" w:cs="Times New Roman"/>
      <w:caps/>
      <w:kern w:val="28"/>
      <w:sz w:val="28"/>
      <w:szCs w:val="20"/>
      <w:lang w:eastAsia="ru-RU"/>
    </w:rPr>
  </w:style>
  <w:style w:type="character" w:customStyle="1" w:styleId="20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0"/>
    <w:link w:val="2"/>
    <w:rsid w:val="00CC7535"/>
    <w:rPr>
      <w:rFonts w:ascii="Times New Roman" w:eastAsia="Times New Roman" w:hAnsi="Times New Roman" w:cs="Times New Roman"/>
      <w:kern w:val="28"/>
      <w:sz w:val="28"/>
      <w:szCs w:val="20"/>
      <w:lang w:eastAsia="ru-RU"/>
    </w:rPr>
  </w:style>
  <w:style w:type="character" w:customStyle="1" w:styleId="30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0"/>
    <w:link w:val="3"/>
    <w:semiHidden/>
    <w:rsid w:val="00CC7535"/>
    <w:rPr>
      <w:rFonts w:ascii="Times New Roman" w:eastAsia="Times New Roman" w:hAnsi="Times New Roman" w:cs="Times New Roman"/>
      <w:kern w:val="28"/>
      <w:sz w:val="28"/>
      <w:szCs w:val="20"/>
      <w:lang w:eastAsia="ru-RU"/>
    </w:rPr>
  </w:style>
  <w:style w:type="character" w:customStyle="1" w:styleId="40">
    <w:name w:val="Заголовок 4 Знак"/>
    <w:aliases w:val="H4 Знак,Заголовок 4 (Приложение) Знак,ЧМ4 Знак"/>
    <w:basedOn w:val="a0"/>
    <w:link w:val="4"/>
    <w:semiHidden/>
    <w:rsid w:val="00CC7535"/>
    <w:rPr>
      <w:rFonts w:ascii="Times New Roman" w:eastAsia="Times New Roman" w:hAnsi="Times New Roman" w:cs="Times New Roman"/>
      <w:kern w:val="28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CC7535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styleId="a3">
    <w:name w:val="List Paragraph"/>
    <w:basedOn w:val="a"/>
    <w:uiPriority w:val="34"/>
    <w:qFormat/>
    <w:rsid w:val="00CC7535"/>
    <w:pPr>
      <w:ind w:left="720"/>
      <w:contextualSpacing/>
    </w:pPr>
  </w:style>
  <w:style w:type="character" w:customStyle="1" w:styleId="BulletListChar1">
    <w:name w:val="Bullet List Char1"/>
    <w:link w:val="BulletList"/>
    <w:locked/>
    <w:rsid w:val="00CC7535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BulletList">
    <w:name w:val="Bullet List"/>
    <w:basedOn w:val="a"/>
    <w:link w:val="BulletListChar1"/>
    <w:qFormat/>
    <w:rsid w:val="00CC7535"/>
    <w:pPr>
      <w:numPr>
        <w:numId w:val="2"/>
      </w:numPr>
      <w:spacing w:before="0" w:after="0" w:line="276" w:lineRule="auto"/>
      <w:jc w:val="both"/>
    </w:pPr>
    <w:rPr>
      <w:sz w:val="28"/>
      <w:szCs w:val="28"/>
      <w:lang w:bidi="en-US"/>
    </w:rPr>
  </w:style>
  <w:style w:type="paragraph" w:customStyle="1" w:styleId="ListLevel2">
    <w:name w:val="List Level 2"/>
    <w:basedOn w:val="BulletList"/>
    <w:qFormat/>
    <w:rsid w:val="00CC7535"/>
    <w:pPr>
      <w:numPr>
        <w:ilvl w:val="1"/>
      </w:numPr>
      <w:tabs>
        <w:tab w:val="num" w:pos="360"/>
      </w:tabs>
      <w:snapToGrid/>
      <w:ind w:left="792" w:hanging="432"/>
    </w:pPr>
  </w:style>
  <w:style w:type="paragraph" w:customStyle="1" w:styleId="ListLevel3">
    <w:name w:val="List Level 3"/>
    <w:basedOn w:val="ListLevel2"/>
    <w:qFormat/>
    <w:rsid w:val="00CC7535"/>
    <w:pPr>
      <w:numPr>
        <w:ilvl w:val="2"/>
      </w:numPr>
      <w:tabs>
        <w:tab w:val="num" w:pos="360"/>
        <w:tab w:val="num" w:pos="643"/>
      </w:tabs>
      <w:ind w:left="2127" w:hanging="284"/>
    </w:pPr>
  </w:style>
  <w:style w:type="paragraph" w:customStyle="1" w:styleId="OTRTITULnew">
    <w:name w:val="OTR_TITUL_new"/>
    <w:basedOn w:val="a"/>
    <w:semiHidden/>
    <w:rsid w:val="00CC7535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"/>
    <w:semiHidden/>
    <w:rsid w:val="00CC7535"/>
    <w:pPr>
      <w:spacing w:before="200" w:after="400"/>
      <w:contextualSpacing/>
      <w:jc w:val="center"/>
    </w:pPr>
    <w:rPr>
      <w:b/>
      <w:sz w:val="32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6B544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B544F"/>
    <w:rPr>
      <w:rFonts w:ascii="Segoe UI" w:eastAsia="Times New Roman" w:hAnsi="Segoe UI" w:cs="Segoe UI"/>
      <w:sz w:val="18"/>
      <w:szCs w:val="18"/>
      <w:lang w:eastAsia="ru-RU"/>
    </w:rPr>
  </w:style>
  <w:style w:type="paragraph" w:styleId="a6">
    <w:name w:val="header"/>
    <w:basedOn w:val="a"/>
    <w:link w:val="a7"/>
    <w:uiPriority w:val="99"/>
    <w:unhideWhenUsed/>
    <w:rsid w:val="004F51CF"/>
    <w:pPr>
      <w:tabs>
        <w:tab w:val="center" w:pos="4677"/>
        <w:tab w:val="right" w:pos="9355"/>
      </w:tabs>
      <w:spacing w:before="0" w:after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7">
    <w:name w:val="Верхний колонтитул Знак"/>
    <w:basedOn w:val="a0"/>
    <w:link w:val="a6"/>
    <w:uiPriority w:val="99"/>
    <w:rsid w:val="004F51CF"/>
  </w:style>
  <w:style w:type="character" w:customStyle="1" w:styleId="spellingerror">
    <w:name w:val="spellingerror"/>
    <w:basedOn w:val="a0"/>
    <w:rsid w:val="000F5E43"/>
  </w:style>
  <w:style w:type="character" w:customStyle="1" w:styleId="eop">
    <w:name w:val="eop"/>
    <w:basedOn w:val="a0"/>
    <w:rsid w:val="000F5E43"/>
  </w:style>
  <w:style w:type="character" w:customStyle="1" w:styleId="normaltextrun">
    <w:name w:val="normaltextrun"/>
    <w:basedOn w:val="a0"/>
    <w:rsid w:val="000F5E43"/>
  </w:style>
  <w:style w:type="paragraph" w:styleId="a8">
    <w:name w:val="Revision"/>
    <w:hidden/>
    <w:uiPriority w:val="99"/>
    <w:semiHidden/>
    <w:rsid w:val="00B33F5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9">
    <w:name w:val="Table Grid"/>
    <w:basedOn w:val="a1"/>
    <w:uiPriority w:val="39"/>
    <w:rsid w:val="003F16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a"/>
    <w:next w:val="a"/>
    <w:uiPriority w:val="35"/>
    <w:unhideWhenUsed/>
    <w:qFormat/>
    <w:rsid w:val="003F1653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2225CB"/>
    <w:pPr>
      <w:tabs>
        <w:tab w:val="center" w:pos="4677"/>
        <w:tab w:val="right" w:pos="9355"/>
      </w:tabs>
      <w:spacing w:before="0" w:after="0"/>
    </w:pPr>
  </w:style>
  <w:style w:type="character" w:customStyle="1" w:styleId="ac">
    <w:name w:val="Нижний колонтитул Знак"/>
    <w:basedOn w:val="a0"/>
    <w:link w:val="ab"/>
    <w:uiPriority w:val="99"/>
    <w:rsid w:val="002225CB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d">
    <w:name w:val="footnote text"/>
    <w:basedOn w:val="a"/>
    <w:link w:val="ae"/>
    <w:uiPriority w:val="99"/>
    <w:semiHidden/>
    <w:unhideWhenUsed/>
    <w:rsid w:val="00D4011E"/>
    <w:pPr>
      <w:spacing w:before="0" w:after="0"/>
    </w:pPr>
    <w:rPr>
      <w:sz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D4011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">
    <w:name w:val="footnote reference"/>
    <w:basedOn w:val="a0"/>
    <w:uiPriority w:val="99"/>
    <w:semiHidden/>
    <w:unhideWhenUsed/>
    <w:rsid w:val="00D4011E"/>
    <w:rPr>
      <w:vertAlign w:val="superscript"/>
    </w:rPr>
  </w:style>
  <w:style w:type="character" w:customStyle="1" w:styleId="findhit">
    <w:name w:val="findhit"/>
    <w:basedOn w:val="a0"/>
    <w:rsid w:val="007759BC"/>
  </w:style>
  <w:style w:type="character" w:customStyle="1" w:styleId="superscript">
    <w:name w:val="superscript"/>
    <w:basedOn w:val="a0"/>
    <w:rsid w:val="007759BC"/>
  </w:style>
  <w:style w:type="paragraph" w:customStyle="1" w:styleId="paragraph">
    <w:name w:val="paragraph"/>
    <w:basedOn w:val="a"/>
    <w:rsid w:val="0081073C"/>
    <w:pPr>
      <w:spacing w:beforeAutospacing="1" w:afterAutospacing="1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3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3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44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6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34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8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ab331b-426f-427b-bda9-c305d27a2c07">
      <Terms xmlns="http://schemas.microsoft.com/office/infopath/2007/PartnerControls"/>
    </lcf76f155ced4ddcb4097134ff3c332f>
    <TaxCatchAll xmlns="b622c4d2-1aaf-47ea-abf0-0262018e4cd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0BE8A8734E1C409D2AEDFBBE4FB644" ma:contentTypeVersion="12" ma:contentTypeDescription="Create a new document." ma:contentTypeScope="" ma:versionID="07422c9845a760c0ffd6470094a4896f">
  <xsd:schema xmlns:xsd="http://www.w3.org/2001/XMLSchema" xmlns:xs="http://www.w3.org/2001/XMLSchema" xmlns:p="http://schemas.microsoft.com/office/2006/metadata/properties" xmlns:ns2="9eab331b-426f-427b-bda9-c305d27a2c07" xmlns:ns3="b622c4d2-1aaf-47ea-abf0-0262018e4cd9" targetNamespace="http://schemas.microsoft.com/office/2006/metadata/properties" ma:root="true" ma:fieldsID="84f03d6b5534d365744e986517780baa" ns2:_="" ns3:_="">
    <xsd:import namespace="9eab331b-426f-427b-bda9-c305d27a2c07"/>
    <xsd:import namespace="b622c4d2-1aaf-47ea-abf0-0262018e4c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b331b-426f-427b-bda9-c305d27a2c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cae9a9-901d-44f2-9c27-fc893ec7fa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22c4d2-1aaf-47ea-abf0-0262018e4c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1b4dea-dd2c-4ce1-8a20-092de6ee7ba6}" ma:internalName="TaxCatchAll" ma:showField="CatchAllData" ma:web="b622c4d2-1aaf-47ea-abf0-0262018e4c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677355-9FDE-47F6-B996-F7920B97AA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87AEF0E-B0BA-47DF-AB11-11A6C687EF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D57DC7-D27F-4296-B851-C44258659734}">
  <ds:schemaRefs>
    <ds:schemaRef ds:uri="http://schemas.microsoft.com/office/2006/metadata/properties"/>
    <ds:schemaRef ds:uri="http://schemas.microsoft.com/office/infopath/2007/PartnerControls"/>
    <ds:schemaRef ds:uri="9eab331b-426f-427b-bda9-c305d27a2c07"/>
    <ds:schemaRef ds:uri="b622c4d2-1aaf-47ea-abf0-0262018e4cd9"/>
  </ds:schemaRefs>
</ds:datastoreItem>
</file>

<file path=customXml/itemProps4.xml><?xml version="1.0" encoding="utf-8"?>
<ds:datastoreItem xmlns:ds="http://schemas.openxmlformats.org/officeDocument/2006/customXml" ds:itemID="{18C8C7ED-7E1E-4EB7-9916-C856E5BBCC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ab331b-426f-427b-bda9-c305d27a2c07"/>
    <ds:schemaRef ds:uri="b622c4d2-1aaf-47ea-abf0-0262018e4c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14</Pages>
  <Words>4383</Words>
  <Characters>24989</Characters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2022-08-08T09:37:00Z</dcterms:created>
  <dcterms:modified xsi:type="dcterms:W3CDTF">2026-06-26T14:59:00Z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0x010100DB0BE8A8734E1C409D2AEDFBBE4FB644</vt:lpwstr>
  </property>
  <property fmtid="{D5CDD505-2E9C-101B-9397-08002B2CF9AE}" pid="3" name="MediaServiceImageTags">
    <vt:lpwstr/>
  </property>
  <property fmtid="{D5CDD505-2E9C-101B-9397-08002B2CF9AE}" pid="4" name="Order">
    <vt:r8>1556000</vt:r8>
  </property>
</Properties>
</file>