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9BC2" w14:textId="7FF9140B" w:rsidR="00EA2194" w:rsidRPr="007C6214" w:rsidRDefault="00EA2194" w:rsidP="00EA2194">
      <w:pPr>
        <w:jc w:val="right"/>
        <w:rPr>
          <w:b/>
          <w:sz w:val="32"/>
        </w:rPr>
      </w:pPr>
      <w:bookmarkStart w:id="0" w:name="_Toc390789634"/>
      <w:bookmarkStart w:id="1" w:name="_Toc390789635"/>
      <w:r w:rsidRPr="00EB1D15">
        <w:rPr>
          <w:b/>
          <w:sz w:val="32"/>
        </w:rPr>
        <w:t xml:space="preserve">Приложение </w:t>
      </w:r>
      <w:bookmarkEnd w:id="0"/>
      <w:r w:rsidR="00561F53">
        <w:rPr>
          <w:b/>
          <w:sz w:val="32"/>
        </w:rPr>
        <w:t>4</w:t>
      </w:r>
    </w:p>
    <w:p w14:paraId="2091461C" w14:textId="5B893742" w:rsidR="00EA2194" w:rsidRPr="00985DB5" w:rsidRDefault="00EA2194" w:rsidP="00EA2194">
      <w:pPr>
        <w:jc w:val="right"/>
        <w:rPr>
          <w:sz w:val="28"/>
        </w:rPr>
      </w:pPr>
      <w:r w:rsidRPr="009565C1">
        <w:rPr>
          <w:sz w:val="28"/>
        </w:rPr>
        <w:t xml:space="preserve">к </w:t>
      </w:r>
      <w:r>
        <w:rPr>
          <w:sz w:val="28"/>
        </w:rPr>
        <w:t xml:space="preserve">Альбому ТФФ </w:t>
      </w:r>
      <w:r w:rsidRPr="002B60B7">
        <w:rPr>
          <w:sz w:val="28"/>
        </w:rPr>
        <w:t xml:space="preserve">версии </w:t>
      </w:r>
      <w:r w:rsidR="00985DB5" w:rsidRPr="00985DB5">
        <w:rPr>
          <w:sz w:val="28"/>
        </w:rPr>
        <w:t>8</w:t>
      </w:r>
      <w:r w:rsidR="00BE3D35" w:rsidRPr="002B60B7">
        <w:rPr>
          <w:sz w:val="28"/>
        </w:rPr>
        <w:t>_</w:t>
      </w:r>
      <w:r w:rsidR="00D2786F">
        <w:rPr>
          <w:sz w:val="28"/>
        </w:rPr>
        <w:t>1</w:t>
      </w:r>
      <w:r w:rsidR="00BE3D35" w:rsidRPr="002B60B7">
        <w:rPr>
          <w:sz w:val="28"/>
        </w:rPr>
        <w:t>_</w:t>
      </w:r>
      <w:r w:rsidR="00985DB5" w:rsidRPr="00985DB5">
        <w:rPr>
          <w:sz w:val="28"/>
        </w:rPr>
        <w:t>0</w:t>
      </w:r>
    </w:p>
    <w:p w14:paraId="33D9C453" w14:textId="7BF39114" w:rsidR="00EB1D15" w:rsidRPr="00817231" w:rsidRDefault="00EB1D15" w:rsidP="009A2610">
      <w:pPr>
        <w:jc w:val="right"/>
        <w:rPr>
          <w:sz w:val="28"/>
        </w:rPr>
      </w:pPr>
    </w:p>
    <w:p w14:paraId="444D7E11" w14:textId="77777777" w:rsidR="00EB1D15" w:rsidRDefault="00EB1D15" w:rsidP="00EB1D15">
      <w:pPr>
        <w:rPr>
          <w:sz w:val="16"/>
          <w:szCs w:val="16"/>
        </w:rPr>
      </w:pPr>
    </w:p>
    <w:p w14:paraId="6BEA2AD0" w14:textId="77777777" w:rsidR="00EB1D15" w:rsidRPr="00062923" w:rsidRDefault="00EB1D15" w:rsidP="00EB1D15">
      <w:pPr>
        <w:rPr>
          <w:sz w:val="16"/>
          <w:szCs w:val="16"/>
        </w:rPr>
      </w:pPr>
    </w:p>
    <w:tbl>
      <w:tblPr>
        <w:tblW w:w="5033" w:type="pct"/>
        <w:tblInd w:w="-72" w:type="dxa"/>
        <w:tblLook w:val="0000" w:firstRow="0" w:lastRow="0" w:firstColumn="0" w:lastColumn="0" w:noHBand="0" w:noVBand="0"/>
      </w:tblPr>
      <w:tblGrid>
        <w:gridCol w:w="4271"/>
        <w:gridCol w:w="684"/>
        <w:gridCol w:w="4462"/>
      </w:tblGrid>
      <w:tr w:rsidR="00EB1D15" w:rsidRPr="00E26D11" w14:paraId="79C571E9" w14:textId="77777777" w:rsidTr="0026512A">
        <w:trPr>
          <w:trHeight w:hRule="exact" w:val="907"/>
        </w:trPr>
        <w:tc>
          <w:tcPr>
            <w:tcW w:w="5000" w:type="pct"/>
            <w:gridSpan w:val="3"/>
            <w:vAlign w:val="center"/>
          </w:tcPr>
          <w:p w14:paraId="11796933" w14:textId="77777777" w:rsidR="00EB1D15" w:rsidRPr="00E26D11" w:rsidRDefault="00EB1D15" w:rsidP="0026512A">
            <w:pPr>
              <w:pStyle w:val="OTRTitulnamedoc"/>
              <w:spacing w:after="200"/>
              <w:rPr>
                <w:sz w:val="28"/>
                <w:lang w:val="en-US"/>
              </w:rPr>
            </w:pPr>
            <w:r w:rsidRPr="00E26D11">
              <w:t>ФЕДЕРАЛЬНОЕ КАЗНАЧЕЙСТВО</w:t>
            </w:r>
          </w:p>
        </w:tc>
      </w:tr>
      <w:tr w:rsidR="00EB1D15" w:rsidRPr="00E26D11" w14:paraId="400B14AF" w14:textId="77777777" w:rsidTr="0026512A">
        <w:trPr>
          <w:trHeight w:val="536"/>
        </w:trPr>
        <w:tc>
          <w:tcPr>
            <w:tcW w:w="2268" w:type="pct"/>
            <w:vAlign w:val="center"/>
          </w:tcPr>
          <w:p w14:paraId="26AFF42D" w14:textId="77777777" w:rsidR="00EB1D15" w:rsidRPr="00E26D11" w:rsidRDefault="00EB1D15" w:rsidP="0026512A">
            <w:pPr>
              <w:pStyle w:val="OTRTitulnamedoc"/>
              <w:spacing w:before="0" w:after="0"/>
              <w:jc w:val="both"/>
            </w:pPr>
          </w:p>
        </w:tc>
        <w:tc>
          <w:tcPr>
            <w:tcW w:w="363" w:type="pct"/>
            <w:vAlign w:val="center"/>
          </w:tcPr>
          <w:p w14:paraId="473737FE" w14:textId="77777777" w:rsidR="00EB1D15" w:rsidRPr="00E26D11" w:rsidRDefault="00EB1D15" w:rsidP="0026512A">
            <w:pPr>
              <w:pStyle w:val="OTRTitulnamedoc"/>
              <w:spacing w:before="0" w:after="0"/>
              <w:jc w:val="both"/>
            </w:pPr>
          </w:p>
        </w:tc>
        <w:tc>
          <w:tcPr>
            <w:tcW w:w="2369" w:type="pct"/>
            <w:vAlign w:val="center"/>
          </w:tcPr>
          <w:p w14:paraId="2C6BD65A" w14:textId="77777777" w:rsidR="00EB1D15" w:rsidRPr="00E26D11" w:rsidRDefault="00EB1D15" w:rsidP="0026512A">
            <w:pPr>
              <w:pStyle w:val="OTRTITULnew"/>
              <w:spacing w:before="60" w:after="60" w:line="240" w:lineRule="auto"/>
            </w:pPr>
          </w:p>
        </w:tc>
      </w:tr>
      <w:tr w:rsidR="00EB1D15" w:rsidRPr="00E26D11" w14:paraId="1984E049" w14:textId="77777777" w:rsidTr="0026512A">
        <w:trPr>
          <w:trHeight w:val="2344"/>
        </w:trPr>
        <w:tc>
          <w:tcPr>
            <w:tcW w:w="2268" w:type="pct"/>
            <w:vAlign w:val="center"/>
          </w:tcPr>
          <w:p w14:paraId="04255D30" w14:textId="77777777" w:rsidR="00EB1D15" w:rsidRPr="00E26D11" w:rsidRDefault="00EB1D15" w:rsidP="0026512A">
            <w:pPr>
              <w:pStyle w:val="OTRTitulnamedoc"/>
              <w:rPr>
                <w:lang w:val="en-US"/>
              </w:rPr>
            </w:pPr>
          </w:p>
        </w:tc>
        <w:tc>
          <w:tcPr>
            <w:tcW w:w="363" w:type="pct"/>
            <w:vAlign w:val="center"/>
          </w:tcPr>
          <w:p w14:paraId="2874A539" w14:textId="77777777" w:rsidR="00EB1D15" w:rsidRPr="00E26D11" w:rsidRDefault="00EB1D15" w:rsidP="0026512A">
            <w:pPr>
              <w:pStyle w:val="OTRTitulnamedoc"/>
              <w:rPr>
                <w:lang w:val="en-US"/>
              </w:rPr>
            </w:pPr>
          </w:p>
        </w:tc>
        <w:tc>
          <w:tcPr>
            <w:tcW w:w="2369" w:type="pct"/>
            <w:vAlign w:val="center"/>
          </w:tcPr>
          <w:p w14:paraId="1DF34AAF" w14:textId="77777777" w:rsidR="00EB1D15" w:rsidRPr="00450578" w:rsidRDefault="00EB1D15" w:rsidP="00DC1A63">
            <w:pPr>
              <w:pStyle w:val="OTRTITULnew"/>
              <w:spacing w:before="60" w:after="60" w:line="240" w:lineRule="auto"/>
              <w:jc w:val="left"/>
            </w:pPr>
          </w:p>
        </w:tc>
      </w:tr>
    </w:tbl>
    <w:p w14:paraId="38D0237A" w14:textId="77777777" w:rsidR="00942F59" w:rsidRPr="003D3325" w:rsidRDefault="00942F59" w:rsidP="00942F59">
      <w:pPr>
        <w:jc w:val="center"/>
        <w:rPr>
          <w:b/>
          <w:sz w:val="44"/>
        </w:rPr>
      </w:pPr>
      <w:r>
        <w:rPr>
          <w:b/>
          <w:sz w:val="36"/>
        </w:rPr>
        <w:t>ТРЕБОВАНИЯ К ФОРМАТАМ ФАЙЛОВ</w:t>
      </w:r>
    </w:p>
    <w:p w14:paraId="199D19A7" w14:textId="77777777" w:rsidR="00EB1D15" w:rsidRDefault="00EB1D15" w:rsidP="00EB1D15">
      <w:pPr>
        <w:ind w:firstLine="5760"/>
        <w:rPr>
          <w:b/>
          <w:sz w:val="28"/>
          <w:szCs w:val="28"/>
        </w:rPr>
      </w:pPr>
    </w:p>
    <w:p w14:paraId="3AEDD9EF" w14:textId="77777777" w:rsidR="00EB1D15" w:rsidRDefault="00EB1D15" w:rsidP="00EB1D15">
      <w:pPr>
        <w:spacing w:before="0" w:after="0"/>
        <w:rPr>
          <w:sz w:val="28"/>
        </w:rPr>
      </w:pPr>
    </w:p>
    <w:p w14:paraId="51CE7D7D" w14:textId="3693B8BA" w:rsidR="00EB1D15" w:rsidRPr="0065472C" w:rsidRDefault="00EB1D15" w:rsidP="00435768">
      <w:pPr>
        <w:jc w:val="center"/>
        <w:rPr>
          <w:b/>
          <w:caps/>
          <w:sz w:val="28"/>
        </w:rPr>
      </w:pPr>
      <w:r w:rsidRPr="0065472C">
        <w:rPr>
          <w:b/>
          <w:sz w:val="28"/>
        </w:rPr>
        <w:t xml:space="preserve">ОПИСАНИЕ </w:t>
      </w:r>
      <w:r>
        <w:rPr>
          <w:b/>
          <w:sz w:val="28"/>
        </w:rPr>
        <w:t xml:space="preserve">СОСТАВА И </w:t>
      </w:r>
      <w:r w:rsidR="00975F52">
        <w:rPr>
          <w:b/>
          <w:sz w:val="28"/>
        </w:rPr>
        <w:t>СТРУКТУРЫ ВЛОЖЕНИЙ, ПЕРЕДАВАЕМЫХ В СООБЩЕНИИ</w:t>
      </w:r>
    </w:p>
    <w:p w14:paraId="79B1122D" w14:textId="77777777" w:rsidR="00EB1D15" w:rsidRDefault="00EB1D15" w:rsidP="00EB1D15">
      <w:pPr>
        <w:spacing w:before="0" w:after="0"/>
        <w:rPr>
          <w:sz w:val="28"/>
        </w:rPr>
      </w:pPr>
    </w:p>
    <w:p w14:paraId="19134C86" w14:textId="77777777" w:rsidR="00EB1D15" w:rsidRDefault="00EB1D15" w:rsidP="00EB1D15">
      <w:pPr>
        <w:spacing w:before="0" w:after="0"/>
        <w:rPr>
          <w:sz w:val="28"/>
        </w:rPr>
      </w:pPr>
    </w:p>
    <w:p w14:paraId="146B740B" w14:textId="77777777" w:rsidR="00EB1D15" w:rsidRDefault="00EB1D15" w:rsidP="00EB1D15">
      <w:pPr>
        <w:spacing w:before="0" w:after="0"/>
        <w:rPr>
          <w:sz w:val="28"/>
        </w:rPr>
      </w:pPr>
    </w:p>
    <w:p w14:paraId="12CBD08A" w14:textId="19D9826E" w:rsidR="009604AD" w:rsidRDefault="00EB1D15" w:rsidP="00701C26">
      <w:pPr>
        <w:pStyle w:val="2"/>
        <w:numPr>
          <w:ilvl w:val="0"/>
          <w:numId w:val="11"/>
        </w:numPr>
        <w:jc w:val="both"/>
      </w:pPr>
      <w:r>
        <w:rPr>
          <w:rFonts w:ascii="MS Sans Serif" w:hAnsi="MS Sans Serif"/>
          <w:sz w:val="20"/>
        </w:rPr>
        <w:br w:type="page"/>
      </w:r>
      <w:bookmarkEnd w:id="1"/>
    </w:p>
    <w:p w14:paraId="31975DD6" w14:textId="34A462E5" w:rsidR="00C31FAE" w:rsidRDefault="00F93774" w:rsidP="00435768">
      <w:pPr>
        <w:pStyle w:val="3"/>
        <w:numPr>
          <w:ilvl w:val="0"/>
          <w:numId w:val="13"/>
        </w:numPr>
        <w:ind w:left="1134" w:hanging="567"/>
      </w:pPr>
      <w:r>
        <w:lastRenderedPageBreak/>
        <w:t xml:space="preserve"> </w:t>
      </w:r>
      <w:r w:rsidR="00C31FAE">
        <w:t>Регламент формирования сообщений с вложениями</w:t>
      </w:r>
    </w:p>
    <w:p w14:paraId="1C16CF96" w14:textId="77777777" w:rsidR="002E634D" w:rsidRDefault="003E03DF" w:rsidP="002B60B7">
      <w:pPr>
        <w:spacing w:before="0" w:after="0"/>
        <w:ind w:firstLine="709"/>
        <w:jc w:val="both"/>
        <w:rPr>
          <w:sz w:val="28"/>
          <w:szCs w:val="22"/>
        </w:rPr>
      </w:pPr>
      <w:r w:rsidRPr="00A10B7A">
        <w:rPr>
          <w:sz w:val="28"/>
          <w:szCs w:val="22"/>
        </w:rPr>
        <w:t xml:space="preserve">При </w:t>
      </w:r>
      <w:r w:rsidR="002123BF" w:rsidRPr="00A10B7A">
        <w:rPr>
          <w:sz w:val="28"/>
          <w:szCs w:val="22"/>
        </w:rPr>
        <w:t>формировании сообщений с вложениями в</w:t>
      </w:r>
      <w:r w:rsidR="00281A3A" w:rsidRPr="00A10B7A">
        <w:rPr>
          <w:sz w:val="28"/>
          <w:szCs w:val="22"/>
        </w:rPr>
        <w:t xml:space="preserve"> элемент</w:t>
      </w:r>
      <w:r w:rsidR="00105533" w:rsidRPr="00A10B7A">
        <w:rPr>
          <w:sz w:val="28"/>
          <w:szCs w:val="22"/>
        </w:rPr>
        <w:t xml:space="preserve"> </w:t>
      </w:r>
      <w:r w:rsidR="00105533" w:rsidRPr="00A10B7A">
        <w:rPr>
          <w:sz w:val="28"/>
          <w:szCs w:val="22"/>
          <w:lang w:val="en-US"/>
        </w:rPr>
        <w:t>UID</w:t>
      </w:r>
      <w:r w:rsidR="00105533" w:rsidRPr="00A10B7A">
        <w:rPr>
          <w:sz w:val="28"/>
          <w:szCs w:val="22"/>
        </w:rPr>
        <w:t xml:space="preserve"> записывается </w:t>
      </w:r>
      <w:r w:rsidR="004844D4" w:rsidRPr="00A10B7A">
        <w:rPr>
          <w:sz w:val="28"/>
          <w:szCs w:val="22"/>
        </w:rPr>
        <w:t>уникальный идентификатор файла</w:t>
      </w:r>
      <w:r w:rsidR="00D445CA" w:rsidRPr="00A10B7A">
        <w:rPr>
          <w:sz w:val="28"/>
          <w:szCs w:val="22"/>
        </w:rPr>
        <w:t xml:space="preserve"> вложения</w:t>
      </w:r>
      <w:r w:rsidR="00525AD8" w:rsidRPr="00A10B7A">
        <w:rPr>
          <w:sz w:val="28"/>
          <w:szCs w:val="22"/>
        </w:rPr>
        <w:t xml:space="preserve">. Прямая ссылка </w:t>
      </w:r>
      <w:r w:rsidR="00D52622" w:rsidRPr="00A10B7A">
        <w:rPr>
          <w:sz w:val="28"/>
          <w:szCs w:val="22"/>
        </w:rPr>
        <w:t xml:space="preserve">на </w:t>
      </w:r>
      <w:r w:rsidR="00525AD8" w:rsidRPr="00A10B7A">
        <w:rPr>
          <w:sz w:val="28"/>
          <w:szCs w:val="22"/>
        </w:rPr>
        <w:t xml:space="preserve">файл получается путем подстановки </w:t>
      </w:r>
      <w:r w:rsidR="00525AD8" w:rsidRPr="00A10B7A">
        <w:rPr>
          <w:sz w:val="28"/>
          <w:szCs w:val="22"/>
          <w:lang w:val="en-US"/>
        </w:rPr>
        <w:t>UID</w:t>
      </w:r>
      <w:r w:rsidR="00525AD8" w:rsidRPr="00A10B7A">
        <w:rPr>
          <w:sz w:val="28"/>
          <w:szCs w:val="22"/>
        </w:rPr>
        <w:t xml:space="preserve"> в шаблон </w:t>
      </w:r>
      <w:r w:rsidR="00525AD8" w:rsidRPr="00A10B7A">
        <w:rPr>
          <w:sz w:val="28"/>
          <w:szCs w:val="22"/>
          <w:lang w:val="en-US"/>
        </w:rPr>
        <w:t>URL</w:t>
      </w:r>
      <w:r w:rsidR="00E876D6" w:rsidRPr="00A10B7A">
        <w:rPr>
          <w:sz w:val="28"/>
          <w:szCs w:val="22"/>
        </w:rPr>
        <w:t xml:space="preserve"> с указанным </w:t>
      </w:r>
      <w:proofErr w:type="spellStart"/>
      <w:r w:rsidR="00E876D6" w:rsidRPr="00A10B7A">
        <w:rPr>
          <w:sz w:val="28"/>
          <w:szCs w:val="22"/>
          <w:lang w:val="en-US"/>
        </w:rPr>
        <w:t>templateId</w:t>
      </w:r>
      <w:proofErr w:type="spellEnd"/>
      <w:r w:rsidR="002F4826" w:rsidRPr="00A10B7A">
        <w:rPr>
          <w:sz w:val="28"/>
          <w:szCs w:val="22"/>
        </w:rPr>
        <w:t>.</w:t>
      </w:r>
      <w:r w:rsidR="00DB721C" w:rsidRPr="00A10B7A">
        <w:rPr>
          <w:sz w:val="28"/>
          <w:szCs w:val="22"/>
        </w:rPr>
        <w:t xml:space="preserve"> Шаблон</w:t>
      </w:r>
      <w:r w:rsidR="00A065F7" w:rsidRPr="00A10B7A">
        <w:rPr>
          <w:sz w:val="28"/>
          <w:szCs w:val="22"/>
        </w:rPr>
        <w:t>ы</w:t>
      </w:r>
      <w:r w:rsidR="00DB721C" w:rsidRPr="00A10B7A">
        <w:rPr>
          <w:sz w:val="28"/>
          <w:szCs w:val="22"/>
        </w:rPr>
        <w:t xml:space="preserve"> </w:t>
      </w:r>
      <w:r w:rsidR="00DB721C" w:rsidRPr="00A10B7A">
        <w:rPr>
          <w:sz w:val="28"/>
          <w:szCs w:val="22"/>
          <w:lang w:val="en-US"/>
        </w:rPr>
        <w:t>URL</w:t>
      </w:r>
      <w:r w:rsidR="00DB721C" w:rsidRPr="00A10B7A">
        <w:rPr>
          <w:sz w:val="28"/>
          <w:szCs w:val="22"/>
        </w:rPr>
        <w:t xml:space="preserve"> </w:t>
      </w:r>
      <w:r w:rsidR="00A065F7" w:rsidRPr="00A10B7A">
        <w:rPr>
          <w:sz w:val="28"/>
          <w:szCs w:val="22"/>
        </w:rPr>
        <w:t xml:space="preserve">указываются </w:t>
      </w:r>
      <w:r w:rsidR="00DB721C" w:rsidRPr="00A10B7A">
        <w:rPr>
          <w:sz w:val="28"/>
          <w:szCs w:val="22"/>
        </w:rPr>
        <w:t xml:space="preserve">в настройках ГИС НР для каждой </w:t>
      </w:r>
      <w:r w:rsidR="004F60E6" w:rsidRPr="00A10B7A">
        <w:rPr>
          <w:sz w:val="28"/>
          <w:szCs w:val="22"/>
        </w:rPr>
        <w:t>Э</w:t>
      </w:r>
      <w:r w:rsidR="00DB721C" w:rsidRPr="00A10B7A">
        <w:rPr>
          <w:sz w:val="28"/>
          <w:szCs w:val="22"/>
        </w:rPr>
        <w:t>лектронной площадки</w:t>
      </w:r>
      <w:r w:rsidR="00164C37" w:rsidRPr="00A10B7A">
        <w:rPr>
          <w:sz w:val="28"/>
          <w:szCs w:val="22"/>
        </w:rPr>
        <w:t>/ЕИС</w:t>
      </w:r>
      <w:r w:rsidR="00A065F7" w:rsidRPr="00A10B7A">
        <w:rPr>
          <w:sz w:val="28"/>
          <w:szCs w:val="22"/>
        </w:rPr>
        <w:t xml:space="preserve">. </w:t>
      </w:r>
    </w:p>
    <w:p w14:paraId="048B4578" w14:textId="77777777" w:rsidR="002E634D" w:rsidRDefault="00A065F7" w:rsidP="002B60B7">
      <w:pPr>
        <w:spacing w:before="0" w:after="0"/>
        <w:ind w:firstLine="709"/>
        <w:jc w:val="both"/>
        <w:rPr>
          <w:sz w:val="28"/>
          <w:szCs w:val="22"/>
        </w:rPr>
      </w:pPr>
      <w:r w:rsidRPr="00A10B7A">
        <w:rPr>
          <w:sz w:val="28"/>
          <w:szCs w:val="22"/>
        </w:rPr>
        <w:t xml:space="preserve">Для каждого шаблона указывается </w:t>
      </w:r>
      <w:proofErr w:type="spellStart"/>
      <w:r w:rsidRPr="00A10B7A">
        <w:rPr>
          <w:sz w:val="28"/>
          <w:szCs w:val="22"/>
          <w:lang w:val="en-US"/>
        </w:rPr>
        <w:t>templateId</w:t>
      </w:r>
      <w:proofErr w:type="spellEnd"/>
      <w:r w:rsidRPr="00A10B7A">
        <w:rPr>
          <w:sz w:val="28"/>
          <w:szCs w:val="22"/>
        </w:rPr>
        <w:t xml:space="preserve"> (строковое значение)</w:t>
      </w:r>
      <w:r w:rsidR="00013453" w:rsidRPr="00A10B7A">
        <w:rPr>
          <w:sz w:val="28"/>
          <w:szCs w:val="22"/>
        </w:rPr>
        <w:t xml:space="preserve">, однозначно идентифицирующее шаблон в рамках данной </w:t>
      </w:r>
      <w:r w:rsidR="00793FB3" w:rsidRPr="00A10B7A">
        <w:rPr>
          <w:sz w:val="28"/>
          <w:szCs w:val="22"/>
        </w:rPr>
        <w:t>Э</w:t>
      </w:r>
      <w:r w:rsidR="00013453" w:rsidRPr="00A10B7A">
        <w:rPr>
          <w:sz w:val="28"/>
          <w:szCs w:val="22"/>
        </w:rPr>
        <w:t>лектронной площадки</w:t>
      </w:r>
      <w:r w:rsidR="0028553F" w:rsidRPr="00A10B7A">
        <w:rPr>
          <w:sz w:val="28"/>
          <w:szCs w:val="22"/>
        </w:rPr>
        <w:t>/ЕИС</w:t>
      </w:r>
      <w:r w:rsidR="00DB721C" w:rsidRPr="00A10B7A">
        <w:rPr>
          <w:sz w:val="28"/>
          <w:szCs w:val="22"/>
        </w:rPr>
        <w:t>.</w:t>
      </w:r>
      <w:r w:rsidR="002729C8" w:rsidRPr="00A10B7A">
        <w:rPr>
          <w:sz w:val="28"/>
          <w:szCs w:val="22"/>
        </w:rPr>
        <w:t xml:space="preserve"> </w:t>
      </w:r>
    </w:p>
    <w:p w14:paraId="0D31B4F6" w14:textId="32265B59" w:rsidR="007B5280" w:rsidRPr="00A10B7A" w:rsidRDefault="002729C8" w:rsidP="002B60B7">
      <w:pPr>
        <w:spacing w:before="0" w:after="0"/>
        <w:ind w:firstLine="709"/>
        <w:jc w:val="both"/>
        <w:rPr>
          <w:sz w:val="28"/>
          <w:szCs w:val="22"/>
        </w:rPr>
      </w:pPr>
      <w:r w:rsidRPr="00A10B7A">
        <w:rPr>
          <w:sz w:val="28"/>
          <w:szCs w:val="22"/>
        </w:rPr>
        <w:t xml:space="preserve">Для каждой </w:t>
      </w:r>
      <w:r w:rsidR="00793FB3" w:rsidRPr="00A10B7A">
        <w:rPr>
          <w:sz w:val="28"/>
          <w:szCs w:val="22"/>
        </w:rPr>
        <w:t>Э</w:t>
      </w:r>
      <w:r w:rsidRPr="00A10B7A">
        <w:rPr>
          <w:sz w:val="28"/>
          <w:szCs w:val="22"/>
        </w:rPr>
        <w:t>лектронной площадки</w:t>
      </w:r>
      <w:r w:rsidR="0028553F" w:rsidRPr="00A10B7A">
        <w:rPr>
          <w:sz w:val="28"/>
          <w:szCs w:val="22"/>
        </w:rPr>
        <w:t>/ЕИС</w:t>
      </w:r>
      <w:r w:rsidRPr="00A10B7A">
        <w:rPr>
          <w:sz w:val="28"/>
          <w:szCs w:val="22"/>
        </w:rPr>
        <w:t xml:space="preserve"> один шаблон является шаблоном по умолчанию.</w:t>
      </w:r>
      <w:r w:rsidR="00DB721C" w:rsidRPr="00A10B7A">
        <w:rPr>
          <w:sz w:val="28"/>
          <w:szCs w:val="22"/>
        </w:rPr>
        <w:t xml:space="preserve"> Шаблон </w:t>
      </w:r>
      <w:r w:rsidR="005F519D" w:rsidRPr="00A10B7A">
        <w:rPr>
          <w:sz w:val="28"/>
          <w:szCs w:val="22"/>
          <w:lang w:val="en-US"/>
        </w:rPr>
        <w:t>URL</w:t>
      </w:r>
      <w:r w:rsidR="005F519D" w:rsidRPr="00A10B7A">
        <w:rPr>
          <w:sz w:val="28"/>
          <w:szCs w:val="22"/>
        </w:rPr>
        <w:t xml:space="preserve"> </w:t>
      </w:r>
      <w:r w:rsidR="00D00AC0" w:rsidRPr="00A10B7A">
        <w:rPr>
          <w:sz w:val="28"/>
          <w:szCs w:val="22"/>
        </w:rPr>
        <w:t>представляет собой строку, содержащую элемент</w:t>
      </w:r>
      <w:r w:rsidR="005F519D" w:rsidRPr="00A10B7A">
        <w:rPr>
          <w:sz w:val="28"/>
          <w:szCs w:val="22"/>
        </w:rPr>
        <w:t xml:space="preserve"> [</w:t>
      </w:r>
      <w:r w:rsidR="005F519D" w:rsidRPr="00A10B7A">
        <w:rPr>
          <w:sz w:val="28"/>
          <w:szCs w:val="22"/>
          <w:lang w:val="en-US"/>
        </w:rPr>
        <w:t>UID</w:t>
      </w:r>
      <w:r w:rsidR="005F519D" w:rsidRPr="00A10B7A">
        <w:rPr>
          <w:sz w:val="28"/>
          <w:szCs w:val="22"/>
        </w:rPr>
        <w:t>]</w:t>
      </w:r>
      <w:r w:rsidR="008B1643" w:rsidRPr="00A10B7A">
        <w:rPr>
          <w:sz w:val="28"/>
          <w:szCs w:val="22"/>
        </w:rPr>
        <w:t xml:space="preserve"> (например, </w:t>
      </w:r>
      <w:proofErr w:type="gramStart"/>
      <w:r w:rsidR="008B1643" w:rsidRPr="00A10B7A">
        <w:rPr>
          <w:sz w:val="28"/>
          <w:szCs w:val="22"/>
          <w:lang w:val="en-US"/>
        </w:rPr>
        <w:t>http</w:t>
      </w:r>
      <w:r w:rsidR="008B1643" w:rsidRPr="00A10B7A">
        <w:rPr>
          <w:sz w:val="28"/>
          <w:szCs w:val="22"/>
        </w:rPr>
        <w:t>://</w:t>
      </w:r>
      <w:proofErr w:type="spellStart"/>
      <w:r w:rsidR="008B1643" w:rsidRPr="00A10B7A">
        <w:rPr>
          <w:sz w:val="28"/>
          <w:szCs w:val="22"/>
          <w:lang w:val="en-US"/>
        </w:rPr>
        <w:t>aaa</w:t>
      </w:r>
      <w:proofErr w:type="spellEnd"/>
      <w:r w:rsidR="008B1643" w:rsidRPr="00A10B7A">
        <w:rPr>
          <w:sz w:val="28"/>
          <w:szCs w:val="22"/>
        </w:rPr>
        <w:t>-</w:t>
      </w:r>
      <w:proofErr w:type="spellStart"/>
      <w:r w:rsidR="008B1643" w:rsidRPr="00A10B7A">
        <w:rPr>
          <w:sz w:val="28"/>
          <w:szCs w:val="22"/>
          <w:lang w:val="en-US"/>
        </w:rPr>
        <w:t>bbb</w:t>
      </w:r>
      <w:proofErr w:type="spellEnd"/>
      <w:r w:rsidR="008B1643" w:rsidRPr="00A10B7A">
        <w:rPr>
          <w:sz w:val="28"/>
          <w:szCs w:val="22"/>
        </w:rPr>
        <w:t>.</w:t>
      </w:r>
      <w:proofErr w:type="spellStart"/>
      <w:r w:rsidR="008B1643" w:rsidRPr="00A10B7A">
        <w:rPr>
          <w:sz w:val="28"/>
          <w:szCs w:val="22"/>
          <w:lang w:val="en-US"/>
        </w:rPr>
        <w:t>ru</w:t>
      </w:r>
      <w:proofErr w:type="spellEnd"/>
      <w:r w:rsidR="008B1643" w:rsidRPr="00A10B7A">
        <w:rPr>
          <w:sz w:val="28"/>
          <w:szCs w:val="22"/>
        </w:rPr>
        <w:t>/[</w:t>
      </w:r>
      <w:proofErr w:type="gramEnd"/>
      <w:r w:rsidR="008B1643" w:rsidRPr="00A10B7A">
        <w:rPr>
          <w:sz w:val="28"/>
          <w:szCs w:val="22"/>
          <w:lang w:val="en-US"/>
        </w:rPr>
        <w:t>UID</w:t>
      </w:r>
      <w:r w:rsidR="008B1643" w:rsidRPr="00A10B7A">
        <w:rPr>
          <w:sz w:val="28"/>
          <w:szCs w:val="22"/>
        </w:rPr>
        <w:t>])</w:t>
      </w:r>
      <w:r w:rsidR="005F519D" w:rsidRPr="00A10B7A">
        <w:rPr>
          <w:sz w:val="28"/>
          <w:szCs w:val="22"/>
        </w:rPr>
        <w:t>.</w:t>
      </w:r>
      <w:r w:rsidR="007B5280" w:rsidRPr="00A10B7A">
        <w:rPr>
          <w:sz w:val="28"/>
          <w:szCs w:val="22"/>
        </w:rPr>
        <w:t xml:space="preserve"> При </w:t>
      </w:r>
      <w:r w:rsidR="0078454D" w:rsidRPr="00A10B7A">
        <w:rPr>
          <w:sz w:val="28"/>
          <w:szCs w:val="22"/>
        </w:rPr>
        <w:t xml:space="preserve">необходимости </w:t>
      </w:r>
      <w:r w:rsidR="003A17E0" w:rsidRPr="00A10B7A">
        <w:rPr>
          <w:sz w:val="28"/>
          <w:szCs w:val="22"/>
        </w:rPr>
        <w:t xml:space="preserve">загрузки </w:t>
      </w:r>
      <w:r w:rsidR="0078454D" w:rsidRPr="00A10B7A">
        <w:rPr>
          <w:sz w:val="28"/>
          <w:szCs w:val="22"/>
        </w:rPr>
        <w:t xml:space="preserve">файла ГИС НР обрабатывает шаблон </w:t>
      </w:r>
      <w:r w:rsidR="0078454D" w:rsidRPr="00A10B7A">
        <w:rPr>
          <w:sz w:val="28"/>
          <w:szCs w:val="22"/>
          <w:lang w:val="en-US"/>
        </w:rPr>
        <w:t>URL</w:t>
      </w:r>
      <w:r w:rsidR="0078454D" w:rsidRPr="00A10B7A">
        <w:rPr>
          <w:sz w:val="28"/>
          <w:szCs w:val="22"/>
        </w:rPr>
        <w:t>, подставляя</w:t>
      </w:r>
      <w:r w:rsidR="005F519D" w:rsidRPr="00A10B7A">
        <w:rPr>
          <w:sz w:val="28"/>
          <w:szCs w:val="22"/>
        </w:rPr>
        <w:t xml:space="preserve"> </w:t>
      </w:r>
      <w:r w:rsidR="005F519D" w:rsidRPr="00A10B7A">
        <w:rPr>
          <w:sz w:val="28"/>
          <w:szCs w:val="22"/>
          <w:lang w:val="en-US"/>
        </w:rPr>
        <w:t>UID</w:t>
      </w:r>
      <w:r w:rsidR="005F519D" w:rsidRPr="00A10B7A">
        <w:rPr>
          <w:sz w:val="28"/>
          <w:szCs w:val="22"/>
        </w:rPr>
        <w:t xml:space="preserve"> </w:t>
      </w:r>
      <w:r w:rsidR="00D00AC0" w:rsidRPr="00A10B7A">
        <w:rPr>
          <w:sz w:val="28"/>
          <w:szCs w:val="22"/>
        </w:rPr>
        <w:t xml:space="preserve">файла </w:t>
      </w:r>
      <w:r w:rsidR="0078454D" w:rsidRPr="00A10B7A">
        <w:rPr>
          <w:sz w:val="28"/>
          <w:szCs w:val="22"/>
        </w:rPr>
        <w:t xml:space="preserve">в шаблон </w:t>
      </w:r>
      <w:r w:rsidR="005F519D" w:rsidRPr="00A10B7A">
        <w:rPr>
          <w:sz w:val="28"/>
          <w:szCs w:val="22"/>
        </w:rPr>
        <w:t>вместо [</w:t>
      </w:r>
      <w:r w:rsidR="005F519D" w:rsidRPr="00A10B7A">
        <w:rPr>
          <w:sz w:val="28"/>
          <w:szCs w:val="22"/>
          <w:lang w:val="en-US"/>
        </w:rPr>
        <w:t>UID</w:t>
      </w:r>
      <w:r w:rsidR="005F519D" w:rsidRPr="00A10B7A">
        <w:rPr>
          <w:sz w:val="28"/>
          <w:szCs w:val="22"/>
        </w:rPr>
        <w:t>].</w:t>
      </w:r>
      <w:r w:rsidR="002F4826" w:rsidRPr="00A10B7A">
        <w:rPr>
          <w:sz w:val="28"/>
          <w:szCs w:val="22"/>
        </w:rPr>
        <w:t xml:space="preserve"> </w:t>
      </w:r>
    </w:p>
    <w:p w14:paraId="6847C80D" w14:textId="3223F908" w:rsidR="00C31FAE" w:rsidRPr="00A10B7A" w:rsidRDefault="002F4826" w:rsidP="002B60B7">
      <w:pPr>
        <w:spacing w:before="0" w:after="0"/>
        <w:ind w:firstLine="709"/>
        <w:jc w:val="both"/>
        <w:rPr>
          <w:sz w:val="28"/>
          <w:szCs w:val="22"/>
        </w:rPr>
      </w:pPr>
      <w:r w:rsidRPr="00A10B7A">
        <w:rPr>
          <w:sz w:val="28"/>
          <w:szCs w:val="22"/>
        </w:rPr>
        <w:t xml:space="preserve">Скачивание файла выполняется </w:t>
      </w:r>
      <w:r w:rsidR="00187C6E" w:rsidRPr="00A10B7A">
        <w:rPr>
          <w:sz w:val="28"/>
          <w:szCs w:val="22"/>
        </w:rPr>
        <w:t xml:space="preserve">по протоколу </w:t>
      </w:r>
      <w:r w:rsidR="00187C6E" w:rsidRPr="00A10B7A">
        <w:rPr>
          <w:sz w:val="28"/>
          <w:szCs w:val="22"/>
          <w:lang w:val="en-US"/>
        </w:rPr>
        <w:t>HTTP</w:t>
      </w:r>
      <w:r w:rsidR="006E2454">
        <w:rPr>
          <w:sz w:val="28"/>
          <w:szCs w:val="22"/>
          <w:lang w:val="en-US"/>
        </w:rPr>
        <w:t>S</w:t>
      </w:r>
      <w:r w:rsidR="00187C6E" w:rsidRPr="00A10B7A">
        <w:rPr>
          <w:sz w:val="28"/>
          <w:szCs w:val="22"/>
        </w:rPr>
        <w:t xml:space="preserve"> без авторизации.</w:t>
      </w:r>
    </w:p>
    <w:p w14:paraId="413F6A1A" w14:textId="39FCF0B0" w:rsidR="00435768" w:rsidRDefault="00F472E0" w:rsidP="00701C26">
      <w:pPr>
        <w:pStyle w:val="3"/>
        <w:numPr>
          <w:ilvl w:val="0"/>
          <w:numId w:val="13"/>
        </w:numPr>
        <w:ind w:left="1134" w:hanging="567"/>
      </w:pPr>
      <w:r>
        <w:t xml:space="preserve">Состав </w:t>
      </w:r>
      <w:r w:rsidR="00214C47">
        <w:t>тегов для передачи вложений</w:t>
      </w:r>
    </w:p>
    <w:p w14:paraId="37AA6462" w14:textId="6C0CEC0B" w:rsidR="00072F84" w:rsidRPr="00072F84" w:rsidRDefault="00072F84" w:rsidP="00672D49">
      <w:pPr>
        <w:ind w:firstLine="709"/>
        <w:jc w:val="both"/>
        <w:rPr>
          <w:sz w:val="28"/>
          <w:szCs w:val="22"/>
        </w:rPr>
      </w:pPr>
      <w:r w:rsidRPr="00072F84">
        <w:rPr>
          <w:sz w:val="28"/>
          <w:szCs w:val="22"/>
        </w:rPr>
        <w:t xml:space="preserve">В </w:t>
      </w:r>
      <w:r>
        <w:rPr>
          <w:sz w:val="28"/>
          <w:szCs w:val="22"/>
        </w:rPr>
        <w:t>таблице</w:t>
      </w:r>
      <w:r w:rsidR="00627400">
        <w:rPr>
          <w:sz w:val="28"/>
          <w:szCs w:val="22"/>
        </w:rPr>
        <w:t xml:space="preserve"> представлен</w:t>
      </w:r>
      <w:r w:rsidR="00672D49">
        <w:rPr>
          <w:sz w:val="28"/>
          <w:szCs w:val="22"/>
        </w:rPr>
        <w:t xml:space="preserve"> состав и тип данных, используемых при ф</w:t>
      </w:r>
      <w:r w:rsidRPr="00072F84">
        <w:rPr>
          <w:sz w:val="28"/>
          <w:szCs w:val="22"/>
        </w:rPr>
        <w:t>ормировани</w:t>
      </w:r>
      <w:r w:rsidR="00672D49">
        <w:rPr>
          <w:sz w:val="28"/>
          <w:szCs w:val="22"/>
        </w:rPr>
        <w:t>и</w:t>
      </w:r>
      <w:r w:rsidRPr="00072F84">
        <w:rPr>
          <w:sz w:val="28"/>
          <w:szCs w:val="22"/>
        </w:rPr>
        <w:t xml:space="preserve"> ссылок и загрузки файлов</w:t>
      </w:r>
      <w:r w:rsidR="00E86DB9">
        <w:rPr>
          <w:sz w:val="28"/>
          <w:szCs w:val="22"/>
        </w:rPr>
        <w:t xml:space="preserve"> </w:t>
      </w:r>
      <w:r w:rsidRPr="00072F84">
        <w:rPr>
          <w:sz w:val="28"/>
          <w:szCs w:val="22"/>
        </w:rPr>
        <w:t>вложений.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1703"/>
        <w:gridCol w:w="992"/>
        <w:gridCol w:w="1559"/>
        <w:gridCol w:w="3680"/>
      </w:tblGrid>
      <w:tr w:rsidR="00C67935" w:rsidRPr="001A4780" w14:paraId="4F01DECC" w14:textId="77777777" w:rsidTr="007F3F7A">
        <w:trPr>
          <w:tblHeader/>
          <w:jc w:val="center"/>
        </w:trPr>
        <w:tc>
          <w:tcPr>
            <w:tcW w:w="755" w:type="pct"/>
            <w:shd w:val="clear" w:color="auto" w:fill="D9D9D9"/>
            <w:vAlign w:val="center"/>
            <w:hideMark/>
          </w:tcPr>
          <w:p w14:paraId="2DAFDE69" w14:textId="7DF7EAB9" w:rsidR="00C67935" w:rsidRPr="001A4780" w:rsidRDefault="007F3F7A" w:rsidP="0026512A">
            <w:pPr>
              <w:ind w:firstLine="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Наименование</w:t>
            </w:r>
            <w:r w:rsidR="00C67935" w:rsidRPr="001A4780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911" w:type="pct"/>
            <w:shd w:val="clear" w:color="auto" w:fill="D9D9D9"/>
            <w:vAlign w:val="center"/>
            <w:hideMark/>
          </w:tcPr>
          <w:p w14:paraId="4EF42009" w14:textId="77777777" w:rsidR="00C67935" w:rsidRPr="001A4780" w:rsidRDefault="00C67935" w:rsidP="0026512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56632">
              <w:rPr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531" w:type="pct"/>
            <w:shd w:val="clear" w:color="auto" w:fill="D9D9D9"/>
            <w:vAlign w:val="center"/>
            <w:hideMark/>
          </w:tcPr>
          <w:p w14:paraId="067DD476" w14:textId="77777777" w:rsidR="00C67935" w:rsidRPr="001A4780" w:rsidRDefault="00C67935" w:rsidP="0026512A">
            <w:pPr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244C6885" w14:textId="66B85656" w:rsidR="00C67935" w:rsidRPr="001A4780" w:rsidRDefault="007F3F7A" w:rsidP="0026512A">
            <w:pPr>
              <w:ind w:firstLine="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Содержание</w:t>
            </w:r>
          </w:p>
        </w:tc>
        <w:tc>
          <w:tcPr>
            <w:tcW w:w="1969" w:type="pct"/>
            <w:shd w:val="clear" w:color="auto" w:fill="D9D9D9"/>
            <w:vAlign w:val="center"/>
            <w:hideMark/>
          </w:tcPr>
          <w:p w14:paraId="22526BE4" w14:textId="77777777" w:rsidR="00C67935" w:rsidRPr="001A4780" w:rsidRDefault="00C67935" w:rsidP="0026512A">
            <w:pPr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B13955" w:rsidRPr="001A4780" w14:paraId="1475D66D" w14:textId="77777777" w:rsidTr="007F3F7A">
        <w:trPr>
          <w:jc w:val="center"/>
        </w:trPr>
        <w:tc>
          <w:tcPr>
            <w:tcW w:w="755" w:type="pct"/>
          </w:tcPr>
          <w:p w14:paraId="057F3AD5" w14:textId="40389C18" w:rsidR="00B13955" w:rsidRPr="00981AF9" w:rsidRDefault="00B13955" w:rsidP="0026512A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>
              <w:rPr>
                <w:sz w:val="20"/>
                <w:lang w:val="en-US"/>
              </w:rPr>
              <w:t>templateId</w:t>
            </w:r>
            <w:proofErr w:type="spellEnd"/>
          </w:p>
        </w:tc>
        <w:tc>
          <w:tcPr>
            <w:tcW w:w="911" w:type="pct"/>
            <w:vMerge w:val="restart"/>
          </w:tcPr>
          <w:p w14:paraId="794FDCC1" w14:textId="20B20293" w:rsidR="00B13955" w:rsidDel="00E23275" w:rsidRDefault="00B13955" w:rsidP="0026512A">
            <w:pPr>
              <w:spacing w:before="0" w:after="0"/>
              <w:jc w:val="center"/>
              <w:rPr>
                <w:sz w:val="20"/>
              </w:rPr>
            </w:pPr>
          </w:p>
          <w:p w14:paraId="7D00A889" w14:textId="45127F68" w:rsidR="00B13955" w:rsidRPr="009F4BC4" w:rsidDel="00E23275" w:rsidRDefault="00B13955" w:rsidP="009F4BC4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Обязательное наличие</w:t>
            </w:r>
            <w:r w:rsidR="009F4BC4">
              <w:rPr>
                <w:sz w:val="20"/>
              </w:rPr>
              <w:t xml:space="preserve"> либо элементов </w:t>
            </w:r>
            <w:r w:rsidR="009F4BC4">
              <w:rPr>
                <w:sz w:val="20"/>
                <w:lang w:val="en-US"/>
              </w:rPr>
              <w:t>UID</w:t>
            </w:r>
            <w:r w:rsidR="009F4BC4">
              <w:rPr>
                <w:sz w:val="20"/>
              </w:rPr>
              <w:t xml:space="preserve"> и </w:t>
            </w:r>
            <w:proofErr w:type="spellStart"/>
            <w:r w:rsidR="009F4BC4">
              <w:rPr>
                <w:sz w:val="20"/>
                <w:lang w:val="en-US"/>
              </w:rPr>
              <w:t>templateId</w:t>
            </w:r>
            <w:proofErr w:type="spellEnd"/>
            <w:r w:rsidR="009F4BC4">
              <w:rPr>
                <w:sz w:val="20"/>
              </w:rPr>
              <w:t xml:space="preserve">, либо элемента </w:t>
            </w:r>
            <w:r w:rsidR="009F4BC4">
              <w:rPr>
                <w:sz w:val="20"/>
                <w:lang w:val="en-US"/>
              </w:rPr>
              <w:t>content</w:t>
            </w:r>
          </w:p>
        </w:tc>
        <w:tc>
          <w:tcPr>
            <w:tcW w:w="531" w:type="pct"/>
          </w:tcPr>
          <w:p w14:paraId="1D4E8197" w14:textId="57A8FFE5" w:rsidR="00B13955" w:rsidRPr="001B4E2D" w:rsidRDefault="00B13955" w:rsidP="0026512A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834" w:type="pct"/>
          </w:tcPr>
          <w:p w14:paraId="67CE2E08" w14:textId="06FA9EC1" w:rsidR="00B13955" w:rsidRDefault="00B13955" w:rsidP="002651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Код шаблона</w:t>
            </w:r>
          </w:p>
        </w:tc>
        <w:tc>
          <w:tcPr>
            <w:tcW w:w="1969" w:type="pct"/>
          </w:tcPr>
          <w:p w14:paraId="187EDFC8" w14:textId="77777777" w:rsidR="00C336AA" w:rsidRDefault="00B13955" w:rsidP="0026512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Код шаблона, который необходимо использовать для получения файла по </w:t>
            </w:r>
            <w:r>
              <w:rPr>
                <w:sz w:val="20"/>
                <w:lang w:val="en-US"/>
              </w:rPr>
              <w:t>UID</w:t>
            </w:r>
            <w:r>
              <w:rPr>
                <w:sz w:val="20"/>
              </w:rPr>
              <w:t>.</w:t>
            </w:r>
          </w:p>
          <w:p w14:paraId="6BC8E13D" w14:textId="4F7E237A" w:rsidR="00B13955" w:rsidRPr="008B1A49" w:rsidRDefault="00B13955" w:rsidP="0026512A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Если элемент отсутствует, то будет взят шаблон по</w:t>
            </w:r>
            <w:r w:rsidR="00C336AA">
              <w:rPr>
                <w:sz w:val="20"/>
              </w:rPr>
              <w:t xml:space="preserve"> </w:t>
            </w:r>
            <w:r>
              <w:rPr>
                <w:sz w:val="20"/>
              </w:rPr>
              <w:t>умолчанию</w:t>
            </w:r>
            <w:r w:rsidR="00C336AA">
              <w:rPr>
                <w:sz w:val="20"/>
              </w:rPr>
              <w:t>.</w:t>
            </w:r>
          </w:p>
        </w:tc>
      </w:tr>
      <w:tr w:rsidR="00B13955" w:rsidRPr="001A4780" w14:paraId="6BD7ACFC" w14:textId="77777777" w:rsidTr="007F3F7A">
        <w:trPr>
          <w:jc w:val="center"/>
        </w:trPr>
        <w:tc>
          <w:tcPr>
            <w:tcW w:w="755" w:type="pct"/>
          </w:tcPr>
          <w:p w14:paraId="6049BA05" w14:textId="3523F1BD" w:rsidR="00B13955" w:rsidRPr="0092560C" w:rsidRDefault="00B13955" w:rsidP="0026512A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81AF9">
              <w:rPr>
                <w:sz w:val="20"/>
                <w:lang w:val="en-US"/>
              </w:rPr>
              <w:t>UID</w:t>
            </w:r>
          </w:p>
        </w:tc>
        <w:tc>
          <w:tcPr>
            <w:tcW w:w="911" w:type="pct"/>
            <w:vMerge/>
          </w:tcPr>
          <w:p w14:paraId="07724AC1" w14:textId="4C71AE39" w:rsidR="00B13955" w:rsidRPr="0075637A" w:rsidRDefault="00B13955" w:rsidP="00C0462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31" w:type="pct"/>
          </w:tcPr>
          <w:p w14:paraId="46AA8808" w14:textId="77777777" w:rsidR="00B13955" w:rsidRDefault="00B13955" w:rsidP="0026512A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17318468" w14:textId="37DA4A1C" w:rsidR="00B13955" w:rsidRDefault="00B13955" w:rsidP="0026512A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У</w:t>
            </w:r>
            <w:r w:rsidRPr="008A6C74">
              <w:rPr>
                <w:sz w:val="20"/>
              </w:rPr>
              <w:t>никальный идентификатор файла</w:t>
            </w:r>
            <w:r w:rsidR="00234119">
              <w:rPr>
                <w:sz w:val="20"/>
              </w:rPr>
              <w:t>-вложения</w:t>
            </w:r>
            <w:r w:rsidRPr="008A6C74">
              <w:rPr>
                <w:sz w:val="20"/>
              </w:rPr>
              <w:t xml:space="preserve"> </w:t>
            </w:r>
          </w:p>
        </w:tc>
        <w:tc>
          <w:tcPr>
            <w:tcW w:w="1969" w:type="pct"/>
          </w:tcPr>
          <w:p w14:paraId="61B15A07" w14:textId="231BFF34" w:rsidR="00B13955" w:rsidRPr="008825FE" w:rsidRDefault="00B13955" w:rsidP="0026512A">
            <w:pPr>
              <w:spacing w:before="0" w:after="0"/>
              <w:jc w:val="both"/>
              <w:rPr>
                <w:sz w:val="20"/>
              </w:rPr>
            </w:pPr>
            <w:r w:rsidRPr="008A6C74">
              <w:rPr>
                <w:sz w:val="20"/>
              </w:rPr>
              <w:t xml:space="preserve">UID </w:t>
            </w:r>
            <w:r>
              <w:rPr>
                <w:sz w:val="20"/>
              </w:rPr>
              <w:t>вложения, которое подписывается</w:t>
            </w:r>
            <w:r w:rsidR="00C336AA">
              <w:rPr>
                <w:sz w:val="20"/>
              </w:rPr>
              <w:t>.</w:t>
            </w:r>
          </w:p>
        </w:tc>
      </w:tr>
      <w:tr w:rsidR="00B13955" w:rsidRPr="001A4780" w14:paraId="5D17E809" w14:textId="77777777" w:rsidTr="007F3F7A">
        <w:trPr>
          <w:jc w:val="center"/>
        </w:trPr>
        <w:tc>
          <w:tcPr>
            <w:tcW w:w="755" w:type="pct"/>
          </w:tcPr>
          <w:p w14:paraId="64E7D3E5" w14:textId="3B318BFB" w:rsidR="00B13955" w:rsidRPr="00981AF9" w:rsidRDefault="00B13955" w:rsidP="00C0462F">
            <w:pPr>
              <w:spacing w:before="0" w:after="0"/>
              <w:jc w:val="both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content</w:t>
            </w:r>
          </w:p>
        </w:tc>
        <w:tc>
          <w:tcPr>
            <w:tcW w:w="911" w:type="pct"/>
            <w:vMerge/>
          </w:tcPr>
          <w:p w14:paraId="2CB8E8BC" w14:textId="5C6AD505" w:rsidR="00B13955" w:rsidDel="00E23275" w:rsidRDefault="00B13955" w:rsidP="00C0462F">
            <w:pPr>
              <w:spacing w:before="0" w:after="0"/>
              <w:jc w:val="center"/>
              <w:rPr>
                <w:sz w:val="20"/>
              </w:rPr>
            </w:pPr>
          </w:p>
        </w:tc>
        <w:tc>
          <w:tcPr>
            <w:tcW w:w="531" w:type="pct"/>
          </w:tcPr>
          <w:p w14:paraId="4CC54764" w14:textId="3BF9BCB5" w:rsidR="00B13955" w:rsidRDefault="00B13955" w:rsidP="00C0462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4750B207" w14:textId="76C93974" w:rsidR="00B13955" w:rsidRDefault="00B13955" w:rsidP="00C0462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Текст</w:t>
            </w:r>
          </w:p>
        </w:tc>
        <w:tc>
          <w:tcPr>
            <w:tcW w:w="1969" w:type="pct"/>
          </w:tcPr>
          <w:p w14:paraId="072CE9C2" w14:textId="77777777" w:rsidR="00B13955" w:rsidRDefault="00B13955" w:rsidP="00C0462F">
            <w:pPr>
              <w:spacing w:before="0" w:after="0"/>
              <w:jc w:val="both"/>
              <w:rPr>
                <w:sz w:val="20"/>
              </w:rPr>
            </w:pPr>
            <w:r w:rsidRPr="00526A9D">
              <w:rPr>
                <w:sz w:val="20"/>
              </w:rPr>
              <w:t>Передавать в формате «base64Binary»</w:t>
            </w:r>
            <w:r w:rsidR="00C336AA" w:rsidRPr="00526A9D">
              <w:rPr>
                <w:sz w:val="20"/>
              </w:rPr>
              <w:t>.</w:t>
            </w:r>
            <w:r w:rsidR="00ED36C9">
              <w:rPr>
                <w:sz w:val="20"/>
              </w:rPr>
              <w:t xml:space="preserve"> </w:t>
            </w:r>
          </w:p>
          <w:p w14:paraId="7DCA8331" w14:textId="17313963" w:rsidR="00ED36C9" w:rsidRPr="008A6C74" w:rsidRDefault="00ED36C9" w:rsidP="00C0462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Тег должен использоваться только</w:t>
            </w:r>
            <w:r w:rsidR="008E6602">
              <w:rPr>
                <w:sz w:val="20"/>
              </w:rPr>
              <w:t xml:space="preserve"> для вложений</w:t>
            </w:r>
            <w:r w:rsidR="00B12F60">
              <w:rPr>
                <w:sz w:val="20"/>
              </w:rPr>
              <w:t>, которые невозможно передать по ссылке</w:t>
            </w:r>
            <w:r w:rsidR="00CE6ED1">
              <w:rPr>
                <w:sz w:val="20"/>
              </w:rPr>
              <w:t>.</w:t>
            </w:r>
          </w:p>
        </w:tc>
      </w:tr>
      <w:tr w:rsidR="00C0462F" w:rsidRPr="001A4780" w14:paraId="00E30EE1" w14:textId="77777777" w:rsidTr="007F3F7A">
        <w:trPr>
          <w:jc w:val="center"/>
        </w:trPr>
        <w:tc>
          <w:tcPr>
            <w:tcW w:w="755" w:type="pct"/>
          </w:tcPr>
          <w:p w14:paraId="6409305A" w14:textId="40CE7579" w:rsidR="00C0462F" w:rsidRPr="00981AF9" w:rsidRDefault="00C0462F" w:rsidP="00C0462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81AF9">
              <w:rPr>
                <w:sz w:val="20"/>
                <w:lang w:val="en-US"/>
              </w:rPr>
              <w:t>description</w:t>
            </w:r>
          </w:p>
        </w:tc>
        <w:tc>
          <w:tcPr>
            <w:tcW w:w="911" w:type="pct"/>
          </w:tcPr>
          <w:p w14:paraId="4F90DCF0" w14:textId="4B7D89C2" w:rsidR="00C0462F" w:rsidRDefault="00C0462F" w:rsidP="00C0462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0378C0C7" w14:textId="2A1AB969" w:rsidR="00C0462F" w:rsidRDefault="00C0462F" w:rsidP="00C0462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4A8840C0" w14:textId="5E47B421" w:rsidR="00C0462F" w:rsidRDefault="00C0462F" w:rsidP="00C0462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Описание вложения на русском языке</w:t>
            </w:r>
          </w:p>
        </w:tc>
        <w:tc>
          <w:tcPr>
            <w:tcW w:w="1969" w:type="pct"/>
          </w:tcPr>
          <w:p w14:paraId="6828D0E7" w14:textId="672E71F9" w:rsidR="00C0462F" w:rsidRPr="008A6C74" w:rsidRDefault="00FA76A5" w:rsidP="00C0462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Количество символов не должно превышать 250</w:t>
            </w:r>
          </w:p>
        </w:tc>
      </w:tr>
      <w:tr w:rsidR="00C0462F" w:rsidRPr="001A4780" w14:paraId="3AAF6442" w14:textId="77777777" w:rsidTr="007F3F7A">
        <w:trPr>
          <w:jc w:val="center"/>
        </w:trPr>
        <w:tc>
          <w:tcPr>
            <w:tcW w:w="755" w:type="pct"/>
          </w:tcPr>
          <w:p w14:paraId="3255920E" w14:textId="51A74787" w:rsidR="00C0462F" w:rsidRPr="00981AF9" w:rsidRDefault="00C0462F" w:rsidP="00C0462F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981AF9">
              <w:rPr>
                <w:sz w:val="20"/>
                <w:lang w:val="en-US"/>
              </w:rPr>
              <w:t>name</w:t>
            </w:r>
          </w:p>
        </w:tc>
        <w:tc>
          <w:tcPr>
            <w:tcW w:w="911" w:type="pct"/>
          </w:tcPr>
          <w:p w14:paraId="17D0FF2D" w14:textId="07C6AB60" w:rsidR="00C0462F" w:rsidRDefault="002D3444" w:rsidP="00C0462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47DA1DE4" w14:textId="44D0F007" w:rsidR="00C0462F" w:rsidRDefault="00C0462F" w:rsidP="00C0462F">
            <w:pPr>
              <w:spacing w:before="0" w:after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15B984AE" w14:textId="1E9521B3" w:rsidR="00C0462F" w:rsidRDefault="00C0462F" w:rsidP="00C0462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Имя файла</w:t>
            </w:r>
          </w:p>
        </w:tc>
        <w:tc>
          <w:tcPr>
            <w:tcW w:w="1969" w:type="pct"/>
          </w:tcPr>
          <w:p w14:paraId="5B33BD99" w14:textId="2840D94E" w:rsidR="00C0462F" w:rsidRDefault="00C0462F" w:rsidP="00C0462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Имя файла</w:t>
            </w:r>
            <w:r w:rsidR="00A80BB5">
              <w:rPr>
                <w:sz w:val="20"/>
              </w:rPr>
              <w:t xml:space="preserve"> </w:t>
            </w:r>
            <w:r w:rsidR="00DF5E4F">
              <w:rPr>
                <w:sz w:val="20"/>
              </w:rPr>
              <w:t>и его расширение</w:t>
            </w:r>
            <w:r w:rsidR="00D107C8">
              <w:rPr>
                <w:sz w:val="20"/>
              </w:rPr>
              <w:t>.</w:t>
            </w:r>
          </w:p>
          <w:p w14:paraId="0923BA51" w14:textId="62B99270" w:rsidR="00D107C8" w:rsidRPr="008A6C74" w:rsidRDefault="00C3165D" w:rsidP="00C0462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>Передавать в формате «</w:t>
            </w:r>
            <w:r w:rsidR="0061162E">
              <w:rPr>
                <w:sz w:val="20"/>
              </w:rPr>
              <w:t>и</w:t>
            </w:r>
            <w:r>
              <w:rPr>
                <w:sz w:val="20"/>
              </w:rPr>
              <w:t>мя</w:t>
            </w:r>
            <w:r w:rsidR="005353AD">
              <w:rPr>
                <w:sz w:val="20"/>
              </w:rPr>
              <w:t xml:space="preserve"> </w:t>
            </w:r>
            <w:proofErr w:type="spellStart"/>
            <w:proofErr w:type="gramStart"/>
            <w:r w:rsidR="005353AD">
              <w:rPr>
                <w:sz w:val="20"/>
              </w:rPr>
              <w:t>файла.расширение</w:t>
            </w:r>
            <w:proofErr w:type="spellEnd"/>
            <w:proofErr w:type="gramEnd"/>
            <w:r w:rsidR="005353AD">
              <w:rPr>
                <w:sz w:val="20"/>
              </w:rPr>
              <w:t>»</w:t>
            </w:r>
            <w:r w:rsidR="00DF5E4F">
              <w:rPr>
                <w:sz w:val="20"/>
              </w:rPr>
              <w:t>.</w:t>
            </w:r>
          </w:p>
        </w:tc>
      </w:tr>
      <w:tr w:rsidR="00C0462F" w:rsidRPr="001A4780" w14:paraId="697112C9" w14:textId="77777777" w:rsidTr="007F3F7A">
        <w:trPr>
          <w:jc w:val="center"/>
        </w:trPr>
        <w:tc>
          <w:tcPr>
            <w:tcW w:w="755" w:type="pct"/>
          </w:tcPr>
          <w:p w14:paraId="22BF2753" w14:textId="05F6F69E" w:rsidR="00C0462F" w:rsidRPr="001B4E2D" w:rsidRDefault="00C0462F" w:rsidP="00C0462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  <w:lang w:val="en-US"/>
              </w:rPr>
              <w:t>size</w:t>
            </w:r>
          </w:p>
        </w:tc>
        <w:tc>
          <w:tcPr>
            <w:tcW w:w="911" w:type="pct"/>
          </w:tcPr>
          <w:p w14:paraId="1A5457B2" w14:textId="4B41A6CA" w:rsidR="00C0462F" w:rsidRDefault="00C0462F" w:rsidP="00C0462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30B51883" w14:textId="30A86D73" w:rsidR="00C0462F" w:rsidRPr="001B4E2D" w:rsidRDefault="00C0462F" w:rsidP="00C0462F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Т</w:t>
            </w:r>
          </w:p>
        </w:tc>
        <w:tc>
          <w:tcPr>
            <w:tcW w:w="834" w:type="pct"/>
          </w:tcPr>
          <w:p w14:paraId="2E7A330E" w14:textId="487B94FE" w:rsidR="00C0462F" w:rsidRDefault="00C0462F" w:rsidP="00C0462F">
            <w:pPr>
              <w:spacing w:before="0" w:after="0"/>
              <w:rPr>
                <w:sz w:val="20"/>
              </w:rPr>
            </w:pPr>
            <w:r>
              <w:rPr>
                <w:sz w:val="20"/>
              </w:rPr>
              <w:t>Размер файла</w:t>
            </w:r>
          </w:p>
        </w:tc>
        <w:tc>
          <w:tcPr>
            <w:tcW w:w="1969" w:type="pct"/>
          </w:tcPr>
          <w:p w14:paraId="2EF63B6C" w14:textId="0D3A2D0D" w:rsidR="00C0462F" w:rsidRDefault="00C0462F" w:rsidP="00C0462F">
            <w:pPr>
              <w:spacing w:before="0" w:after="0"/>
              <w:jc w:val="both"/>
              <w:rPr>
                <w:sz w:val="20"/>
              </w:rPr>
            </w:pPr>
            <w:r>
              <w:rPr>
                <w:sz w:val="20"/>
              </w:rPr>
              <w:t xml:space="preserve">Текст. В килобайтах. Пример: </w:t>
            </w:r>
            <w:r w:rsidRPr="008A4773">
              <w:rPr>
                <w:sz w:val="20"/>
              </w:rPr>
              <w:t>501.5 К</w:t>
            </w:r>
            <w:r>
              <w:rPr>
                <w:sz w:val="20"/>
              </w:rPr>
              <w:t>Б</w:t>
            </w:r>
            <w:r w:rsidR="00FD1E75">
              <w:rPr>
                <w:sz w:val="20"/>
              </w:rPr>
              <w:t>.</w:t>
            </w:r>
          </w:p>
          <w:p w14:paraId="21057548" w14:textId="3A7AB577" w:rsidR="006749FD" w:rsidRPr="008A6C74" w:rsidRDefault="006749FD" w:rsidP="00C0462F">
            <w:pPr>
              <w:spacing w:before="0" w:after="0"/>
              <w:jc w:val="both"/>
              <w:rPr>
                <w:sz w:val="20"/>
              </w:rPr>
            </w:pPr>
            <w:r w:rsidRPr="00FD1E75">
              <w:rPr>
                <w:sz w:val="20"/>
              </w:rPr>
              <w:t xml:space="preserve">Необязательно </w:t>
            </w:r>
            <w:r w:rsidR="009D4372" w:rsidRPr="001B4E2D">
              <w:rPr>
                <w:sz w:val="20"/>
              </w:rPr>
              <w:t xml:space="preserve">только </w:t>
            </w:r>
            <w:r w:rsidRPr="00FD1E75">
              <w:rPr>
                <w:sz w:val="20"/>
              </w:rPr>
              <w:t xml:space="preserve">для файлов, полученных </w:t>
            </w:r>
            <w:r w:rsidR="0007659E">
              <w:rPr>
                <w:sz w:val="20"/>
              </w:rPr>
              <w:t xml:space="preserve">Электронной площадкой </w:t>
            </w:r>
            <w:r w:rsidR="00FD1E75" w:rsidRPr="001B4E2D">
              <w:rPr>
                <w:sz w:val="20"/>
              </w:rPr>
              <w:t xml:space="preserve">от </w:t>
            </w:r>
            <w:r w:rsidRPr="00FD1E75">
              <w:rPr>
                <w:sz w:val="20"/>
              </w:rPr>
              <w:t>ЕИС</w:t>
            </w:r>
            <w:r w:rsidR="00FD1E75">
              <w:rPr>
                <w:sz w:val="20"/>
              </w:rPr>
              <w:t>.</w:t>
            </w:r>
          </w:p>
        </w:tc>
      </w:tr>
      <w:tr w:rsidR="00122BF3" w:rsidRPr="001A4780" w14:paraId="3053B612" w14:textId="77777777" w:rsidTr="007F3F7A">
        <w:trPr>
          <w:jc w:val="center"/>
        </w:trPr>
        <w:tc>
          <w:tcPr>
            <w:tcW w:w="755" w:type="pct"/>
          </w:tcPr>
          <w:p w14:paraId="3178EC90" w14:textId="034D0B2C" w:rsidR="00122BF3" w:rsidRDefault="00122BF3" w:rsidP="00122BF3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0A33FA">
              <w:rPr>
                <w:sz w:val="20"/>
                <w:lang w:val="en-US"/>
              </w:rPr>
              <w:t>mimeType</w:t>
            </w:r>
            <w:proofErr w:type="spellEnd"/>
          </w:p>
        </w:tc>
        <w:tc>
          <w:tcPr>
            <w:tcW w:w="911" w:type="pct"/>
          </w:tcPr>
          <w:p w14:paraId="07181D45" w14:textId="3DB237CE" w:rsidR="00122BF3" w:rsidRDefault="00122BF3" w:rsidP="00122BF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43278216" w14:textId="7913A2BE" w:rsidR="00122BF3" w:rsidRDefault="00122BF3" w:rsidP="00122BF3">
            <w:pPr>
              <w:spacing w:before="0" w:after="0"/>
              <w:jc w:val="center"/>
              <w:rPr>
                <w:sz w:val="20"/>
              </w:rPr>
            </w:pPr>
            <w:r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5DB64B4D" w14:textId="015739C1" w:rsidR="00122BF3" w:rsidRDefault="00122BF3" w:rsidP="00122BF3">
            <w:pPr>
              <w:spacing w:before="0" w:after="0"/>
              <w:rPr>
                <w:sz w:val="20"/>
              </w:rPr>
            </w:pPr>
            <w:r>
              <w:rPr>
                <w:sz w:val="20"/>
                <w:lang w:val="en-US"/>
              </w:rPr>
              <w:t>M</w:t>
            </w:r>
            <w:proofErr w:type="spellStart"/>
            <w:r w:rsidRPr="008A6C74">
              <w:rPr>
                <w:sz w:val="20"/>
              </w:rPr>
              <w:t>ime</w:t>
            </w:r>
            <w:proofErr w:type="spellEnd"/>
            <w:r w:rsidRPr="008A6C74">
              <w:rPr>
                <w:sz w:val="20"/>
              </w:rPr>
              <w:t xml:space="preserve">-тип </w:t>
            </w:r>
            <w:r>
              <w:rPr>
                <w:sz w:val="20"/>
              </w:rPr>
              <w:t>вложения</w:t>
            </w:r>
          </w:p>
        </w:tc>
        <w:tc>
          <w:tcPr>
            <w:tcW w:w="1969" w:type="pct"/>
          </w:tcPr>
          <w:p w14:paraId="0A4F55CB" w14:textId="77777777" w:rsidR="00122BF3" w:rsidRDefault="00122BF3" w:rsidP="00122BF3">
            <w:pPr>
              <w:spacing w:before="0" w:after="0"/>
              <w:jc w:val="both"/>
              <w:rPr>
                <w:sz w:val="20"/>
              </w:rPr>
            </w:pPr>
            <w:r w:rsidRPr="00C85A6C">
              <w:rPr>
                <w:sz w:val="20"/>
              </w:rPr>
              <w:t>Допустимые</w:t>
            </w:r>
            <w:r>
              <w:rPr>
                <w:sz w:val="20"/>
              </w:rPr>
              <w:t xml:space="preserve"> значения приведены ниже (Таблица 1).</w:t>
            </w:r>
          </w:p>
          <w:p w14:paraId="209AF476" w14:textId="77777777" w:rsidR="00122BF3" w:rsidRDefault="00122BF3" w:rsidP="00122BF3">
            <w:pPr>
              <w:spacing w:before="0" w:after="0"/>
              <w:jc w:val="both"/>
              <w:rPr>
                <w:sz w:val="20"/>
              </w:rPr>
            </w:pPr>
          </w:p>
          <w:p w14:paraId="3573A37D" w14:textId="77777777" w:rsidR="00122BF3" w:rsidRDefault="00122BF3" w:rsidP="00122BF3">
            <w:pPr>
              <w:spacing w:before="0" w:after="0"/>
              <w:jc w:val="both"/>
              <w:rPr>
                <w:sz w:val="20"/>
              </w:rPr>
            </w:pPr>
          </w:p>
        </w:tc>
      </w:tr>
      <w:tr w:rsidR="00C0462F" w:rsidRPr="001A4780" w14:paraId="17186FAB" w14:textId="77777777" w:rsidTr="007F3F7A">
        <w:trPr>
          <w:jc w:val="center"/>
        </w:trPr>
        <w:tc>
          <w:tcPr>
            <w:tcW w:w="755" w:type="pct"/>
          </w:tcPr>
          <w:p w14:paraId="70356633" w14:textId="22A530AE" w:rsidR="00C0462F" w:rsidRPr="00AB349C" w:rsidRDefault="00C0462F" w:rsidP="00C0462F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AB349C">
              <w:rPr>
                <w:sz w:val="20"/>
                <w:lang w:val="en-US"/>
              </w:rPr>
              <w:t>signatureType</w:t>
            </w:r>
            <w:proofErr w:type="spellEnd"/>
          </w:p>
        </w:tc>
        <w:tc>
          <w:tcPr>
            <w:tcW w:w="911" w:type="pct"/>
          </w:tcPr>
          <w:p w14:paraId="4B9E9342" w14:textId="36495209" w:rsidR="00C0462F" w:rsidRPr="00AB349C" w:rsidRDefault="00C0462F" w:rsidP="00C0462F">
            <w:pPr>
              <w:spacing w:before="0" w:after="0"/>
              <w:jc w:val="center"/>
              <w:rPr>
                <w:sz w:val="20"/>
              </w:rPr>
            </w:pPr>
            <w:r w:rsidRPr="00AB349C">
              <w:rPr>
                <w:sz w:val="20"/>
              </w:rPr>
              <w:t>О</w:t>
            </w:r>
          </w:p>
        </w:tc>
        <w:tc>
          <w:tcPr>
            <w:tcW w:w="531" w:type="pct"/>
          </w:tcPr>
          <w:p w14:paraId="1D843800" w14:textId="35DD0068" w:rsidR="00C0462F" w:rsidRPr="00AB349C" w:rsidRDefault="00CA1B6B" w:rsidP="00C0462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AB349C">
              <w:rPr>
                <w:sz w:val="20"/>
              </w:rPr>
              <w:t>Т</w:t>
            </w:r>
          </w:p>
        </w:tc>
        <w:tc>
          <w:tcPr>
            <w:tcW w:w="834" w:type="pct"/>
          </w:tcPr>
          <w:p w14:paraId="7465167D" w14:textId="086DD626" w:rsidR="00C0462F" w:rsidRPr="00AB349C" w:rsidRDefault="00C0462F" w:rsidP="00C0462F">
            <w:pPr>
              <w:spacing w:before="0" w:after="0"/>
              <w:rPr>
                <w:sz w:val="20"/>
                <w:lang w:val="en-US"/>
              </w:rPr>
            </w:pPr>
            <w:r w:rsidRPr="00AB349C">
              <w:rPr>
                <w:sz w:val="20"/>
              </w:rPr>
              <w:t>Тип подписи</w:t>
            </w:r>
          </w:p>
        </w:tc>
        <w:tc>
          <w:tcPr>
            <w:tcW w:w="1969" w:type="pct"/>
          </w:tcPr>
          <w:p w14:paraId="3FD637F0" w14:textId="55232621" w:rsidR="00C0462F" w:rsidRDefault="00520A06" w:rsidP="00C0462F">
            <w:pPr>
              <w:spacing w:before="0" w:after="0"/>
              <w:jc w:val="both"/>
              <w:rPr>
                <w:sz w:val="20"/>
              </w:rPr>
            </w:pPr>
            <w:r w:rsidRPr="00AB349C">
              <w:rPr>
                <w:sz w:val="20"/>
              </w:rPr>
              <w:t>0</w:t>
            </w:r>
            <w:r w:rsidR="000D0C84">
              <w:rPr>
                <w:sz w:val="20"/>
              </w:rPr>
              <w:t xml:space="preserve"> </w:t>
            </w:r>
            <w:r w:rsidR="000D0C84" w:rsidRPr="00D212BC">
              <w:rPr>
                <w:sz w:val="20"/>
              </w:rPr>
              <w:t>—</w:t>
            </w:r>
            <w:r w:rsidR="000D0C84">
              <w:rPr>
                <w:sz w:val="20"/>
              </w:rPr>
              <w:t xml:space="preserve"> п</w:t>
            </w:r>
            <w:r w:rsidR="00C0462F" w:rsidRPr="00AB349C">
              <w:rPr>
                <w:sz w:val="20"/>
              </w:rPr>
              <w:t>рисоединенная</w:t>
            </w:r>
            <w:r w:rsidR="008410FD">
              <w:rPr>
                <w:sz w:val="20"/>
              </w:rPr>
              <w:t xml:space="preserve"> </w:t>
            </w:r>
          </w:p>
          <w:p w14:paraId="124CC599" w14:textId="4DB6E3C0" w:rsidR="00C0462F" w:rsidRPr="00AB349C" w:rsidRDefault="00520A06" w:rsidP="00C0462F">
            <w:pPr>
              <w:spacing w:before="0" w:after="0"/>
              <w:jc w:val="both"/>
              <w:rPr>
                <w:sz w:val="20"/>
              </w:rPr>
            </w:pPr>
            <w:r w:rsidRPr="00AB349C">
              <w:rPr>
                <w:sz w:val="20"/>
              </w:rPr>
              <w:t>1</w:t>
            </w:r>
            <w:r w:rsidR="008410FD">
              <w:rPr>
                <w:sz w:val="20"/>
              </w:rPr>
              <w:t xml:space="preserve"> </w:t>
            </w:r>
            <w:r w:rsidR="008410FD" w:rsidRPr="00D212BC">
              <w:rPr>
                <w:sz w:val="20"/>
              </w:rPr>
              <w:t>—</w:t>
            </w:r>
            <w:r w:rsidR="008410FD">
              <w:rPr>
                <w:sz w:val="20"/>
              </w:rPr>
              <w:t xml:space="preserve"> о</w:t>
            </w:r>
            <w:r w:rsidR="00C0462F" w:rsidRPr="00AB349C">
              <w:rPr>
                <w:sz w:val="20"/>
              </w:rPr>
              <w:t>тсоединенная</w:t>
            </w:r>
          </w:p>
          <w:p w14:paraId="2636C365" w14:textId="77777777" w:rsidR="00661625" w:rsidRPr="00661625" w:rsidRDefault="00661625" w:rsidP="00661625">
            <w:pPr>
              <w:spacing w:before="0" w:after="0"/>
              <w:jc w:val="both"/>
              <w:rPr>
                <w:sz w:val="20"/>
              </w:rPr>
            </w:pPr>
            <w:r w:rsidRPr="00661625">
              <w:rPr>
                <w:sz w:val="20"/>
              </w:rPr>
              <w:t xml:space="preserve">2 — </w:t>
            </w:r>
            <w:proofErr w:type="spellStart"/>
            <w:r w:rsidRPr="00661625">
              <w:rPr>
                <w:sz w:val="20"/>
              </w:rPr>
              <w:t>хеш</w:t>
            </w:r>
            <w:proofErr w:type="spellEnd"/>
            <w:r w:rsidRPr="00661625">
              <w:rPr>
                <w:sz w:val="20"/>
              </w:rPr>
              <w:t xml:space="preserve"> от файла вложения по алгоритму ГОСТ Р </w:t>
            </w:r>
            <w:proofErr w:type="gramStart"/>
            <w:r w:rsidRPr="00661625">
              <w:rPr>
                <w:sz w:val="20"/>
              </w:rPr>
              <w:t>34.11-2012</w:t>
            </w:r>
            <w:proofErr w:type="gramEnd"/>
          </w:p>
          <w:p w14:paraId="1DF2BB7B" w14:textId="77777777" w:rsidR="00661625" w:rsidRPr="00661625" w:rsidRDefault="00661625" w:rsidP="00661625">
            <w:pPr>
              <w:spacing w:before="0" w:after="0"/>
              <w:jc w:val="both"/>
              <w:rPr>
                <w:sz w:val="20"/>
              </w:rPr>
            </w:pPr>
            <w:r w:rsidRPr="00661625">
              <w:rPr>
                <w:sz w:val="20"/>
              </w:rPr>
              <w:t xml:space="preserve">3 — </w:t>
            </w:r>
            <w:proofErr w:type="spellStart"/>
            <w:r w:rsidRPr="00661625">
              <w:rPr>
                <w:sz w:val="20"/>
              </w:rPr>
              <w:t>хеш</w:t>
            </w:r>
            <w:proofErr w:type="spellEnd"/>
            <w:r w:rsidRPr="00661625">
              <w:rPr>
                <w:sz w:val="20"/>
              </w:rPr>
              <w:t xml:space="preserve"> от файла вложения по алгоритму ГОСТ Р </w:t>
            </w:r>
            <w:proofErr w:type="gramStart"/>
            <w:r w:rsidRPr="00661625">
              <w:rPr>
                <w:sz w:val="20"/>
              </w:rPr>
              <w:t>34.11-94</w:t>
            </w:r>
            <w:proofErr w:type="gramEnd"/>
          </w:p>
          <w:p w14:paraId="651CA5FB" w14:textId="55C02EBF" w:rsidR="00DB4470" w:rsidRPr="00AB349C" w:rsidRDefault="00661625" w:rsidP="00C0462F">
            <w:pPr>
              <w:spacing w:before="0" w:after="0"/>
              <w:jc w:val="both"/>
              <w:rPr>
                <w:sz w:val="20"/>
              </w:rPr>
            </w:pPr>
            <w:r w:rsidRPr="00661625">
              <w:rPr>
                <w:sz w:val="20"/>
              </w:rPr>
              <w:lastRenderedPageBreak/>
              <w:t xml:space="preserve">4 — </w:t>
            </w:r>
            <w:proofErr w:type="spellStart"/>
            <w:r w:rsidRPr="00661625">
              <w:rPr>
                <w:sz w:val="20"/>
              </w:rPr>
              <w:t>хеш</w:t>
            </w:r>
            <w:proofErr w:type="spellEnd"/>
            <w:r w:rsidRPr="00661625">
              <w:rPr>
                <w:sz w:val="20"/>
              </w:rPr>
              <w:t xml:space="preserve"> от файла вложения по алгоритму SHA-256</w:t>
            </w:r>
          </w:p>
        </w:tc>
      </w:tr>
      <w:tr w:rsidR="00C0462F" w:rsidRPr="001A4780" w14:paraId="58C57C9C" w14:textId="77777777" w:rsidTr="007F3F7A">
        <w:trPr>
          <w:jc w:val="center"/>
        </w:trPr>
        <w:tc>
          <w:tcPr>
            <w:tcW w:w="755" w:type="pct"/>
          </w:tcPr>
          <w:p w14:paraId="0F22281A" w14:textId="7677D70D" w:rsidR="00C0462F" w:rsidRPr="003531A5" w:rsidRDefault="006E195C" w:rsidP="00C0462F">
            <w:pPr>
              <w:spacing w:before="0" w:after="0"/>
              <w:rPr>
                <w:sz w:val="20"/>
                <w:lang w:val="en-US"/>
              </w:rPr>
            </w:pPr>
            <w:r w:rsidRPr="003531A5">
              <w:rPr>
                <w:sz w:val="20"/>
                <w:lang w:val="en-US"/>
              </w:rPr>
              <w:lastRenderedPageBreak/>
              <w:t>s</w:t>
            </w:r>
            <w:r w:rsidR="00C0462F" w:rsidRPr="003531A5">
              <w:rPr>
                <w:sz w:val="20"/>
                <w:lang w:val="en-US"/>
              </w:rPr>
              <w:t>ignature</w:t>
            </w:r>
          </w:p>
        </w:tc>
        <w:tc>
          <w:tcPr>
            <w:tcW w:w="911" w:type="pct"/>
          </w:tcPr>
          <w:p w14:paraId="2C691DED" w14:textId="6E82048E" w:rsidR="00C0462F" w:rsidRPr="003531A5" w:rsidRDefault="006E195C" w:rsidP="00C0462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8A6D0D">
              <w:rPr>
                <w:sz w:val="18"/>
                <w:szCs w:val="18"/>
              </w:rPr>
              <w:t>Н</w:t>
            </w:r>
          </w:p>
        </w:tc>
        <w:tc>
          <w:tcPr>
            <w:tcW w:w="531" w:type="pct"/>
          </w:tcPr>
          <w:p w14:paraId="57ADD494" w14:textId="77777777" w:rsidR="00C0462F" w:rsidRPr="003531A5" w:rsidRDefault="00C0462F" w:rsidP="00C0462F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3531A5">
              <w:rPr>
                <w:sz w:val="20"/>
              </w:rPr>
              <w:t>base64Binary</w:t>
            </w:r>
          </w:p>
        </w:tc>
        <w:tc>
          <w:tcPr>
            <w:tcW w:w="834" w:type="pct"/>
          </w:tcPr>
          <w:p w14:paraId="42C1168B" w14:textId="77777777" w:rsidR="00C0462F" w:rsidRPr="003531A5" w:rsidRDefault="00C0462F" w:rsidP="00C0462F">
            <w:pPr>
              <w:spacing w:before="0" w:after="0"/>
              <w:rPr>
                <w:sz w:val="20"/>
              </w:rPr>
            </w:pPr>
            <w:r w:rsidRPr="003531A5">
              <w:rPr>
                <w:sz w:val="20"/>
              </w:rPr>
              <w:t>Подпись</w:t>
            </w:r>
          </w:p>
        </w:tc>
        <w:tc>
          <w:tcPr>
            <w:tcW w:w="1969" w:type="pct"/>
          </w:tcPr>
          <w:p w14:paraId="277F7254" w14:textId="5252BA08" w:rsidR="00C0462F" w:rsidRDefault="00A305BD" w:rsidP="00C0462F">
            <w:pPr>
              <w:spacing w:before="0" w:after="0"/>
              <w:jc w:val="both"/>
              <w:rPr>
                <w:sz w:val="20"/>
              </w:rPr>
            </w:pPr>
            <w:r w:rsidRPr="008A6D0D">
              <w:rPr>
                <w:sz w:val="20"/>
              </w:rPr>
              <w:t>О</w:t>
            </w:r>
            <w:r w:rsidR="00C0462F" w:rsidRPr="00A305BD">
              <w:rPr>
                <w:sz w:val="20"/>
              </w:rPr>
              <w:t>тсоединенн</w:t>
            </w:r>
            <w:r w:rsidRPr="008A6D0D">
              <w:rPr>
                <w:sz w:val="20"/>
              </w:rPr>
              <w:t>ая</w:t>
            </w:r>
            <w:r w:rsidR="00C0462F" w:rsidRPr="00A305BD">
              <w:rPr>
                <w:sz w:val="20"/>
              </w:rPr>
              <w:t xml:space="preserve"> подпись </w:t>
            </w:r>
            <w:r w:rsidR="009F0636" w:rsidRPr="00A305BD">
              <w:rPr>
                <w:sz w:val="20"/>
              </w:rPr>
              <w:t xml:space="preserve">или </w:t>
            </w:r>
            <w:proofErr w:type="spellStart"/>
            <w:r w:rsidR="009F0636" w:rsidRPr="00A305BD">
              <w:rPr>
                <w:sz w:val="20"/>
              </w:rPr>
              <w:t>хеш</w:t>
            </w:r>
            <w:proofErr w:type="spellEnd"/>
            <w:r w:rsidR="00950FA8" w:rsidRPr="00A305BD">
              <w:rPr>
                <w:sz w:val="20"/>
              </w:rPr>
              <w:t>.</w:t>
            </w:r>
          </w:p>
          <w:p w14:paraId="05FE5BEC" w14:textId="77777777" w:rsidR="00A305BD" w:rsidRPr="008A6D0D" w:rsidRDefault="00A305BD" w:rsidP="00C0462F">
            <w:pPr>
              <w:spacing w:before="0" w:after="0"/>
              <w:jc w:val="both"/>
              <w:rPr>
                <w:sz w:val="20"/>
              </w:rPr>
            </w:pPr>
          </w:p>
          <w:p w14:paraId="048AB81A" w14:textId="6DA3A44F" w:rsidR="00F92A8C" w:rsidRPr="008A6D0D" w:rsidRDefault="00A305BD" w:rsidP="00C0462F">
            <w:pPr>
              <w:spacing w:before="0" w:after="0"/>
              <w:jc w:val="both"/>
              <w:rPr>
                <w:sz w:val="20"/>
                <w:highlight w:val="yellow"/>
              </w:rPr>
            </w:pPr>
            <w:r w:rsidRPr="00A305BD">
              <w:rPr>
                <w:sz w:val="20"/>
              </w:rPr>
              <w:t>Хеш переда</w:t>
            </w:r>
            <w:r>
              <w:rPr>
                <w:sz w:val="20"/>
              </w:rPr>
              <w:t xml:space="preserve">вать </w:t>
            </w:r>
            <w:r w:rsidRPr="00A305BD">
              <w:rPr>
                <w:sz w:val="20"/>
              </w:rPr>
              <w:t>в формате HEX. Отсоединенн</w:t>
            </w:r>
            <w:r>
              <w:rPr>
                <w:sz w:val="20"/>
              </w:rPr>
              <w:t>ую</w:t>
            </w:r>
            <w:r w:rsidRPr="00A305BD">
              <w:rPr>
                <w:sz w:val="20"/>
              </w:rPr>
              <w:t xml:space="preserve"> подпись переда</w:t>
            </w:r>
            <w:r>
              <w:rPr>
                <w:sz w:val="20"/>
              </w:rPr>
              <w:t>вать</w:t>
            </w:r>
            <w:r w:rsidRPr="00A305BD">
              <w:rPr>
                <w:sz w:val="20"/>
              </w:rPr>
              <w:t xml:space="preserve"> в кодировке Base64 (</w:t>
            </w:r>
            <w:proofErr w:type="spellStart"/>
            <w:r w:rsidRPr="00A305BD">
              <w:rPr>
                <w:sz w:val="20"/>
              </w:rPr>
              <w:t>without</w:t>
            </w:r>
            <w:proofErr w:type="spellEnd"/>
            <w:r w:rsidRPr="00A305BD">
              <w:rPr>
                <w:sz w:val="20"/>
              </w:rPr>
              <w:t xml:space="preserve"> </w:t>
            </w:r>
            <w:proofErr w:type="spellStart"/>
            <w:r w:rsidRPr="00A305BD">
              <w:rPr>
                <w:sz w:val="20"/>
              </w:rPr>
              <w:t>newline</w:t>
            </w:r>
            <w:proofErr w:type="spellEnd"/>
            <w:r w:rsidRPr="00A305BD">
              <w:rPr>
                <w:sz w:val="20"/>
              </w:rPr>
              <w:t>).</w:t>
            </w:r>
          </w:p>
        </w:tc>
      </w:tr>
    </w:tbl>
    <w:p w14:paraId="3A84EFF5" w14:textId="464A76B6" w:rsidR="00C82E36" w:rsidRDefault="00C82E36" w:rsidP="00D650B1">
      <w:pPr>
        <w:pStyle w:val="3"/>
        <w:numPr>
          <w:ilvl w:val="0"/>
          <w:numId w:val="13"/>
        </w:numPr>
        <w:ind w:left="1134" w:hanging="567"/>
      </w:pPr>
      <w:r>
        <w:t xml:space="preserve">Состав тегов для передачи </w:t>
      </w:r>
      <w:r w:rsidR="007B70C0">
        <w:t>информации о документах</w:t>
      </w:r>
      <w:r>
        <w:t xml:space="preserve"> </w:t>
      </w:r>
      <w:r w:rsidR="001B253A">
        <w:t>в рамках электронного актирования в ЕИС</w:t>
      </w:r>
    </w:p>
    <w:p w14:paraId="31B90FF1" w14:textId="3E4C5A09" w:rsidR="00144326" w:rsidRPr="00144326" w:rsidRDefault="00144326" w:rsidP="00144326">
      <w:pPr>
        <w:spacing w:before="0" w:after="0"/>
        <w:ind w:firstLine="709"/>
        <w:jc w:val="both"/>
        <w:rPr>
          <w:sz w:val="28"/>
          <w:szCs w:val="22"/>
        </w:rPr>
      </w:pPr>
      <w:r w:rsidRPr="00144326">
        <w:rPr>
          <w:sz w:val="28"/>
          <w:szCs w:val="22"/>
        </w:rPr>
        <w:t>В разделе 3 описан формат передачи информации о вложениях в процессе электронного актирования в ЕИС.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1"/>
        <w:gridCol w:w="1703"/>
        <w:gridCol w:w="992"/>
        <w:gridCol w:w="1559"/>
        <w:gridCol w:w="3680"/>
      </w:tblGrid>
      <w:tr w:rsidR="007F3F7A" w:rsidRPr="001A4780" w14:paraId="50CB381C" w14:textId="77777777" w:rsidTr="007F3F7A">
        <w:trPr>
          <w:tblHeader/>
          <w:jc w:val="center"/>
        </w:trPr>
        <w:tc>
          <w:tcPr>
            <w:tcW w:w="755" w:type="pct"/>
            <w:shd w:val="clear" w:color="auto" w:fill="D9D9D9"/>
            <w:vAlign w:val="center"/>
            <w:hideMark/>
          </w:tcPr>
          <w:p w14:paraId="781C7010" w14:textId="0F29C7A4" w:rsidR="007F3F7A" w:rsidRPr="001B5F8B" w:rsidRDefault="007F3F7A" w:rsidP="007F3F7A">
            <w:pPr>
              <w:ind w:firstLine="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Наименование</w:t>
            </w:r>
            <w:r w:rsidRPr="001A4780">
              <w:rPr>
                <w:b/>
                <w:bCs/>
                <w:sz w:val="20"/>
              </w:rPr>
              <w:t xml:space="preserve"> элемента</w:t>
            </w:r>
          </w:p>
        </w:tc>
        <w:tc>
          <w:tcPr>
            <w:tcW w:w="911" w:type="pct"/>
            <w:shd w:val="clear" w:color="auto" w:fill="D9D9D9"/>
            <w:vAlign w:val="center"/>
            <w:hideMark/>
          </w:tcPr>
          <w:p w14:paraId="76040F1E" w14:textId="39FE47B2" w:rsidR="007F3F7A" w:rsidRPr="001B5F8B" w:rsidRDefault="007F3F7A" w:rsidP="007F3F7A">
            <w:pPr>
              <w:ind w:firstLine="5"/>
              <w:jc w:val="center"/>
              <w:rPr>
                <w:b/>
                <w:bCs/>
                <w:sz w:val="20"/>
              </w:rPr>
            </w:pPr>
            <w:r w:rsidRPr="00456632">
              <w:rPr>
                <w:b/>
                <w:bCs/>
                <w:sz w:val="20"/>
              </w:rPr>
              <w:t>Обязательность использования</w:t>
            </w:r>
          </w:p>
        </w:tc>
        <w:tc>
          <w:tcPr>
            <w:tcW w:w="531" w:type="pct"/>
            <w:shd w:val="clear" w:color="auto" w:fill="D9D9D9"/>
            <w:vAlign w:val="center"/>
            <w:hideMark/>
          </w:tcPr>
          <w:p w14:paraId="14C4F51A" w14:textId="133CAA5B" w:rsidR="007F3F7A" w:rsidRPr="001B5F8B" w:rsidRDefault="007F3F7A" w:rsidP="007F3F7A">
            <w:pPr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Формат</w:t>
            </w:r>
          </w:p>
        </w:tc>
        <w:tc>
          <w:tcPr>
            <w:tcW w:w="834" w:type="pct"/>
            <w:shd w:val="clear" w:color="auto" w:fill="D9D9D9"/>
            <w:vAlign w:val="center"/>
            <w:hideMark/>
          </w:tcPr>
          <w:p w14:paraId="62FB9C04" w14:textId="18B0B964" w:rsidR="007F3F7A" w:rsidRPr="001B5F8B" w:rsidRDefault="007F3F7A" w:rsidP="007F3F7A">
            <w:pPr>
              <w:ind w:firstLine="5"/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Содержание</w:t>
            </w:r>
          </w:p>
        </w:tc>
        <w:tc>
          <w:tcPr>
            <w:tcW w:w="1969" w:type="pct"/>
            <w:shd w:val="clear" w:color="auto" w:fill="D9D9D9"/>
            <w:vAlign w:val="center"/>
            <w:hideMark/>
          </w:tcPr>
          <w:p w14:paraId="699D40C8" w14:textId="729603FD" w:rsidR="007F3F7A" w:rsidRPr="001B5F8B" w:rsidRDefault="007F3F7A" w:rsidP="007F3F7A">
            <w:pPr>
              <w:ind w:firstLine="5"/>
              <w:jc w:val="center"/>
              <w:rPr>
                <w:b/>
                <w:bCs/>
                <w:sz w:val="20"/>
              </w:rPr>
            </w:pPr>
            <w:r w:rsidRPr="001A4780">
              <w:rPr>
                <w:b/>
                <w:bCs/>
                <w:sz w:val="20"/>
              </w:rPr>
              <w:t>Дополнительная информация</w:t>
            </w:r>
          </w:p>
        </w:tc>
      </w:tr>
      <w:tr w:rsidR="00C82E36" w:rsidRPr="001A4780" w14:paraId="3BBD239C" w14:textId="77777777" w:rsidTr="007F3F7A">
        <w:trPr>
          <w:jc w:val="center"/>
        </w:trPr>
        <w:tc>
          <w:tcPr>
            <w:tcW w:w="755" w:type="pct"/>
          </w:tcPr>
          <w:p w14:paraId="19920D93" w14:textId="77777777" w:rsidR="00C82E36" w:rsidRPr="001B5F8B" w:rsidRDefault="00C82E36" w:rsidP="00AF270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B5F8B">
              <w:rPr>
                <w:sz w:val="20"/>
                <w:lang w:val="en-US"/>
              </w:rPr>
              <w:t>description</w:t>
            </w:r>
          </w:p>
        </w:tc>
        <w:tc>
          <w:tcPr>
            <w:tcW w:w="911" w:type="pct"/>
            <w:vAlign w:val="center"/>
          </w:tcPr>
          <w:p w14:paraId="131F7C0C" w14:textId="77777777" w:rsidR="00C82E36" w:rsidRPr="001B5F8B" w:rsidRDefault="00C82E36">
            <w:pPr>
              <w:spacing w:before="0" w:after="0"/>
              <w:jc w:val="center"/>
              <w:rPr>
                <w:sz w:val="20"/>
              </w:rPr>
            </w:pPr>
            <w:r w:rsidRPr="001B5F8B">
              <w:rPr>
                <w:sz w:val="20"/>
              </w:rPr>
              <w:t>Н</w:t>
            </w:r>
          </w:p>
        </w:tc>
        <w:tc>
          <w:tcPr>
            <w:tcW w:w="531" w:type="pct"/>
            <w:vAlign w:val="center"/>
          </w:tcPr>
          <w:p w14:paraId="39E6A250" w14:textId="77777777" w:rsidR="00C82E36" w:rsidRPr="001B5F8B" w:rsidRDefault="00C82E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F8B"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5FEDBB9D" w14:textId="4899AB86" w:rsidR="00C82E36" w:rsidRPr="001B5F8B" w:rsidRDefault="00C82E36" w:rsidP="00AF2701">
            <w:pPr>
              <w:spacing w:before="0" w:after="0"/>
              <w:rPr>
                <w:sz w:val="20"/>
              </w:rPr>
            </w:pPr>
            <w:r w:rsidRPr="001B5F8B">
              <w:rPr>
                <w:sz w:val="20"/>
              </w:rPr>
              <w:t xml:space="preserve">Описание </w:t>
            </w:r>
            <w:r w:rsidR="000025C0" w:rsidRPr="001B5F8B">
              <w:rPr>
                <w:sz w:val="20"/>
              </w:rPr>
              <w:t>документа</w:t>
            </w:r>
            <w:r w:rsidRPr="001B5F8B">
              <w:rPr>
                <w:sz w:val="20"/>
              </w:rPr>
              <w:t xml:space="preserve"> </w:t>
            </w:r>
          </w:p>
        </w:tc>
        <w:tc>
          <w:tcPr>
            <w:tcW w:w="1969" w:type="pct"/>
          </w:tcPr>
          <w:p w14:paraId="3E436D19" w14:textId="661C3810" w:rsidR="00C82E36" w:rsidRPr="001B5F8B" w:rsidRDefault="00861E43" w:rsidP="00486751">
            <w:pPr>
              <w:spacing w:before="0" w:after="0"/>
              <w:rPr>
                <w:sz w:val="20"/>
              </w:rPr>
            </w:pPr>
            <w:r w:rsidRPr="001B5F8B">
              <w:rPr>
                <w:sz w:val="20"/>
              </w:rPr>
              <w:t>Описание должно быть на русском языке</w:t>
            </w:r>
            <w:r w:rsidR="00FA76A5">
              <w:rPr>
                <w:sz w:val="20"/>
              </w:rPr>
              <w:t>.</w:t>
            </w:r>
            <w:r w:rsidR="00FA76A5">
              <w:rPr>
                <w:sz w:val="20"/>
              </w:rPr>
              <w:br/>
              <w:t>Количество символов не должно превышать 250.</w:t>
            </w:r>
          </w:p>
        </w:tc>
      </w:tr>
      <w:tr w:rsidR="00C82E36" w:rsidRPr="001A4780" w14:paraId="677765BA" w14:textId="77777777" w:rsidTr="007F3F7A">
        <w:trPr>
          <w:jc w:val="center"/>
        </w:trPr>
        <w:tc>
          <w:tcPr>
            <w:tcW w:w="755" w:type="pct"/>
          </w:tcPr>
          <w:p w14:paraId="620BF51B" w14:textId="77777777" w:rsidR="00C82E36" w:rsidRPr="001B5F8B" w:rsidRDefault="00C82E36" w:rsidP="00AF2701">
            <w:pPr>
              <w:spacing w:before="0" w:after="0"/>
              <w:jc w:val="both"/>
              <w:rPr>
                <w:sz w:val="20"/>
                <w:lang w:val="en-US"/>
              </w:rPr>
            </w:pPr>
            <w:r w:rsidRPr="001B5F8B">
              <w:rPr>
                <w:sz w:val="20"/>
                <w:lang w:val="en-US"/>
              </w:rPr>
              <w:t>name</w:t>
            </w:r>
          </w:p>
        </w:tc>
        <w:tc>
          <w:tcPr>
            <w:tcW w:w="911" w:type="pct"/>
            <w:vAlign w:val="center"/>
          </w:tcPr>
          <w:p w14:paraId="7FC6FA0D" w14:textId="77777777" w:rsidR="00C82E36" w:rsidRPr="001B5F8B" w:rsidRDefault="00C82E36">
            <w:pPr>
              <w:spacing w:before="0" w:after="0"/>
              <w:jc w:val="center"/>
              <w:rPr>
                <w:sz w:val="20"/>
              </w:rPr>
            </w:pPr>
            <w:r w:rsidRPr="001B5F8B">
              <w:rPr>
                <w:sz w:val="20"/>
              </w:rPr>
              <w:t>Н</w:t>
            </w:r>
          </w:p>
        </w:tc>
        <w:tc>
          <w:tcPr>
            <w:tcW w:w="531" w:type="pct"/>
            <w:vAlign w:val="center"/>
          </w:tcPr>
          <w:p w14:paraId="0F73BE7C" w14:textId="77777777" w:rsidR="00C82E36" w:rsidRPr="001B5F8B" w:rsidRDefault="00C82E36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F8B">
              <w:rPr>
                <w:sz w:val="20"/>
                <w:lang w:val="en-US"/>
              </w:rPr>
              <w:t>T</w:t>
            </w:r>
          </w:p>
        </w:tc>
        <w:tc>
          <w:tcPr>
            <w:tcW w:w="834" w:type="pct"/>
          </w:tcPr>
          <w:p w14:paraId="665F54F7" w14:textId="4A561490" w:rsidR="00C82E36" w:rsidRPr="001B5F8B" w:rsidRDefault="00C82E36" w:rsidP="00AF2701">
            <w:pPr>
              <w:spacing w:before="0" w:after="0"/>
              <w:rPr>
                <w:sz w:val="20"/>
              </w:rPr>
            </w:pPr>
            <w:r w:rsidRPr="001B5F8B">
              <w:rPr>
                <w:sz w:val="20"/>
              </w:rPr>
              <w:t xml:space="preserve">Имя </w:t>
            </w:r>
            <w:r w:rsidR="00861E43" w:rsidRPr="001B5F8B">
              <w:rPr>
                <w:sz w:val="20"/>
              </w:rPr>
              <w:t>документа</w:t>
            </w:r>
          </w:p>
        </w:tc>
        <w:tc>
          <w:tcPr>
            <w:tcW w:w="1969" w:type="pct"/>
          </w:tcPr>
          <w:p w14:paraId="724B713A" w14:textId="33A26C08" w:rsidR="00C82E36" w:rsidRPr="001B5F8B" w:rsidRDefault="00C82E36" w:rsidP="00AF2701">
            <w:pPr>
              <w:spacing w:before="0" w:after="0"/>
              <w:jc w:val="both"/>
              <w:rPr>
                <w:sz w:val="20"/>
              </w:rPr>
            </w:pPr>
            <w:r w:rsidRPr="001B5F8B">
              <w:rPr>
                <w:sz w:val="20"/>
              </w:rPr>
              <w:t xml:space="preserve">Имя </w:t>
            </w:r>
            <w:r w:rsidR="000025C0" w:rsidRPr="001B5F8B">
              <w:rPr>
                <w:sz w:val="20"/>
              </w:rPr>
              <w:t>документа</w:t>
            </w:r>
            <w:r w:rsidRPr="001B5F8B">
              <w:rPr>
                <w:sz w:val="20"/>
              </w:rPr>
              <w:t xml:space="preserve"> и его расширение.</w:t>
            </w:r>
          </w:p>
          <w:p w14:paraId="5343B4AE" w14:textId="73395D56" w:rsidR="00C82E36" w:rsidRPr="001B5F8B" w:rsidRDefault="00C82E36" w:rsidP="00AF2701">
            <w:pPr>
              <w:spacing w:before="0" w:after="0"/>
              <w:jc w:val="both"/>
              <w:rPr>
                <w:sz w:val="20"/>
              </w:rPr>
            </w:pPr>
            <w:r w:rsidRPr="001B5F8B">
              <w:rPr>
                <w:sz w:val="20"/>
              </w:rPr>
              <w:t xml:space="preserve">Передавать в формате «имя </w:t>
            </w:r>
            <w:proofErr w:type="spellStart"/>
            <w:proofErr w:type="gramStart"/>
            <w:r w:rsidR="00A15172" w:rsidRPr="001B5F8B">
              <w:rPr>
                <w:sz w:val="20"/>
              </w:rPr>
              <w:t>документа</w:t>
            </w:r>
            <w:r w:rsidRPr="001B5F8B">
              <w:rPr>
                <w:sz w:val="20"/>
              </w:rPr>
              <w:t>.расширение</w:t>
            </w:r>
            <w:proofErr w:type="spellEnd"/>
            <w:proofErr w:type="gramEnd"/>
            <w:r w:rsidRPr="001B5F8B">
              <w:rPr>
                <w:sz w:val="20"/>
              </w:rPr>
              <w:t>».</w:t>
            </w:r>
          </w:p>
        </w:tc>
      </w:tr>
      <w:tr w:rsidR="0099790B" w:rsidRPr="001A4780" w14:paraId="64433498" w14:textId="77777777" w:rsidTr="007F3F7A">
        <w:trPr>
          <w:jc w:val="center"/>
        </w:trPr>
        <w:tc>
          <w:tcPr>
            <w:tcW w:w="755" w:type="pct"/>
          </w:tcPr>
          <w:p w14:paraId="2E890C94" w14:textId="16DCBBA1" w:rsidR="0099790B" w:rsidRPr="001B5F8B" w:rsidRDefault="00D650B1" w:rsidP="0099790B">
            <w:pPr>
              <w:spacing w:before="0" w:after="0"/>
              <w:jc w:val="both"/>
              <w:rPr>
                <w:sz w:val="20"/>
                <w:lang w:val="en-US"/>
              </w:rPr>
            </w:pPr>
            <w:proofErr w:type="spellStart"/>
            <w:r w:rsidRPr="001B5F8B">
              <w:rPr>
                <w:sz w:val="20"/>
                <w:lang w:val="en-US"/>
              </w:rPr>
              <w:t>documentHash</w:t>
            </w:r>
            <w:proofErr w:type="spellEnd"/>
          </w:p>
        </w:tc>
        <w:tc>
          <w:tcPr>
            <w:tcW w:w="911" w:type="pct"/>
          </w:tcPr>
          <w:p w14:paraId="5AB4463B" w14:textId="2C590EA3" w:rsidR="0099790B" w:rsidRPr="001B5F8B" w:rsidRDefault="0099790B" w:rsidP="0099790B">
            <w:pPr>
              <w:spacing w:before="0" w:after="0"/>
              <w:jc w:val="center"/>
              <w:rPr>
                <w:sz w:val="20"/>
              </w:rPr>
            </w:pPr>
            <w:r w:rsidRPr="00CF54D8">
              <w:rPr>
                <w:sz w:val="20"/>
              </w:rPr>
              <w:t>Н</w:t>
            </w:r>
          </w:p>
        </w:tc>
        <w:tc>
          <w:tcPr>
            <w:tcW w:w="531" w:type="pct"/>
          </w:tcPr>
          <w:p w14:paraId="50F735AD" w14:textId="6F9342C0" w:rsidR="0099790B" w:rsidRPr="001B5F8B" w:rsidRDefault="0099790B" w:rsidP="0099790B">
            <w:pPr>
              <w:spacing w:before="0" w:after="0"/>
              <w:jc w:val="center"/>
              <w:rPr>
                <w:sz w:val="20"/>
                <w:lang w:val="en-US"/>
              </w:rPr>
            </w:pPr>
            <w:r w:rsidRPr="001B5F8B">
              <w:rPr>
                <w:sz w:val="20"/>
              </w:rPr>
              <w:t>base64Binary</w:t>
            </w:r>
          </w:p>
        </w:tc>
        <w:tc>
          <w:tcPr>
            <w:tcW w:w="834" w:type="pct"/>
          </w:tcPr>
          <w:p w14:paraId="36D30B6F" w14:textId="5471E210" w:rsidR="0099790B" w:rsidRPr="001B5F8B" w:rsidRDefault="000E2B89" w:rsidP="0099790B">
            <w:pPr>
              <w:spacing w:before="0" w:after="0"/>
              <w:rPr>
                <w:sz w:val="20"/>
                <w:lang w:val="en-US"/>
              </w:rPr>
            </w:pPr>
            <w:r w:rsidRPr="001B5F8B">
              <w:rPr>
                <w:sz w:val="20"/>
              </w:rPr>
              <w:t>Хэш документа</w:t>
            </w:r>
          </w:p>
        </w:tc>
        <w:tc>
          <w:tcPr>
            <w:tcW w:w="1969" w:type="pct"/>
          </w:tcPr>
          <w:p w14:paraId="596A7624" w14:textId="748FF05E" w:rsidR="0099790B" w:rsidRPr="001B5F8B" w:rsidRDefault="00AF2701" w:rsidP="0099790B">
            <w:pPr>
              <w:spacing w:before="0" w:after="0"/>
              <w:jc w:val="both"/>
              <w:rPr>
                <w:sz w:val="20"/>
              </w:rPr>
            </w:pPr>
            <w:r w:rsidRPr="001B5F8B">
              <w:rPr>
                <w:sz w:val="20"/>
              </w:rPr>
              <w:t xml:space="preserve">По алгоритму </w:t>
            </w:r>
            <w:r w:rsidR="00E13A6B" w:rsidRPr="00E13A6B">
              <w:rPr>
                <w:sz w:val="20"/>
              </w:rPr>
              <w:t>ГОСТ Р 34.11–2012 (хэш-код длиной 256 бит, в кодировке HEX в нижнем регистре)</w:t>
            </w:r>
          </w:p>
        </w:tc>
      </w:tr>
    </w:tbl>
    <w:p w14:paraId="0C52C838" w14:textId="77777777" w:rsidR="00402E6D" w:rsidRDefault="00402E6D" w:rsidP="00324864">
      <w:pPr>
        <w:jc w:val="right"/>
      </w:pPr>
    </w:p>
    <w:p w14:paraId="7E3D49DF" w14:textId="20C30144" w:rsidR="00586673" w:rsidRPr="00586673" w:rsidRDefault="00586673" w:rsidP="00977253">
      <w:pPr>
        <w:ind w:firstLine="709"/>
        <w:rPr>
          <w:b/>
          <w:bCs/>
          <w:sz w:val="28"/>
          <w:szCs w:val="28"/>
        </w:rPr>
      </w:pPr>
      <w:r w:rsidRPr="00586673">
        <w:rPr>
          <w:b/>
          <w:bCs/>
          <w:sz w:val="28"/>
          <w:szCs w:val="28"/>
        </w:rPr>
        <w:t>Таблица 1</w:t>
      </w:r>
    </w:p>
    <w:p w14:paraId="558414E2" w14:textId="0326B012" w:rsidR="00324864" w:rsidRPr="00977253" w:rsidRDefault="00977253" w:rsidP="00977253">
      <w:pPr>
        <w:ind w:firstLine="709"/>
        <w:rPr>
          <w:sz w:val="28"/>
          <w:szCs w:val="28"/>
        </w:rPr>
      </w:pPr>
      <w:r w:rsidRPr="00977253">
        <w:rPr>
          <w:sz w:val="28"/>
          <w:szCs w:val="28"/>
        </w:rPr>
        <w:t>В т</w:t>
      </w:r>
      <w:r w:rsidR="00324864" w:rsidRPr="00977253">
        <w:rPr>
          <w:sz w:val="28"/>
          <w:szCs w:val="28"/>
        </w:rPr>
        <w:t>аблиц</w:t>
      </w:r>
      <w:r w:rsidRPr="00977253">
        <w:rPr>
          <w:sz w:val="28"/>
          <w:szCs w:val="28"/>
        </w:rPr>
        <w:t xml:space="preserve">е </w:t>
      </w:r>
      <w:r w:rsidR="009574EA">
        <w:rPr>
          <w:sz w:val="28"/>
          <w:szCs w:val="28"/>
        </w:rPr>
        <w:t xml:space="preserve">ниже </w:t>
      </w:r>
      <w:r>
        <w:rPr>
          <w:sz w:val="28"/>
          <w:szCs w:val="28"/>
        </w:rPr>
        <w:t>приведено</w:t>
      </w:r>
      <w:r w:rsidR="00324864" w:rsidRPr="00977253">
        <w:rPr>
          <w:sz w:val="28"/>
          <w:szCs w:val="28"/>
        </w:rPr>
        <w:t xml:space="preserve"> </w:t>
      </w:r>
      <w:r>
        <w:rPr>
          <w:sz w:val="28"/>
          <w:szCs w:val="28"/>
        </w:rPr>
        <w:t>с</w:t>
      </w:r>
      <w:r w:rsidR="00324864" w:rsidRPr="00977253">
        <w:rPr>
          <w:sz w:val="28"/>
          <w:szCs w:val="28"/>
        </w:rPr>
        <w:t xml:space="preserve">опоставление расширений файлов и значений элемента </w:t>
      </w:r>
      <w:proofErr w:type="spellStart"/>
      <w:r w:rsidR="00324864" w:rsidRPr="00977253">
        <w:rPr>
          <w:sz w:val="28"/>
          <w:szCs w:val="28"/>
          <w:lang w:val="en-US"/>
        </w:rPr>
        <w:t>mimeType</w:t>
      </w:r>
      <w:proofErr w:type="spellEnd"/>
      <w:r>
        <w:rPr>
          <w:sz w:val="28"/>
          <w:szCs w:val="28"/>
        </w:rPr>
        <w:t>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24864" w14:paraId="412C88F1" w14:textId="77777777" w:rsidTr="009A620D">
        <w:trPr>
          <w:tblHeader/>
        </w:trPr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21F9FE" w14:textId="77777777" w:rsidR="00324864" w:rsidRPr="009E3B50" w:rsidRDefault="00324864" w:rsidP="009A620D">
            <w:pPr>
              <w:jc w:val="center"/>
              <w:rPr>
                <w:b/>
                <w:bCs/>
                <w:sz w:val="20"/>
                <w:lang w:eastAsia="en-US"/>
              </w:rPr>
            </w:pPr>
            <w:r w:rsidRPr="009E3B50">
              <w:rPr>
                <w:b/>
                <w:bCs/>
                <w:sz w:val="20"/>
                <w:lang w:val="en-US" w:eastAsia="en-US"/>
              </w:rPr>
              <w:t>MIME</w:t>
            </w:r>
            <w:r w:rsidRPr="009E3B50">
              <w:rPr>
                <w:b/>
                <w:bCs/>
                <w:sz w:val="20"/>
                <w:lang w:eastAsia="en-US"/>
              </w:rPr>
              <w:t>-тип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806195" w14:textId="77777777" w:rsidR="00324864" w:rsidRPr="009E3B50" w:rsidRDefault="00324864" w:rsidP="009A620D">
            <w:pPr>
              <w:jc w:val="center"/>
              <w:rPr>
                <w:b/>
                <w:bCs/>
                <w:sz w:val="20"/>
                <w:lang w:eastAsia="en-US"/>
              </w:rPr>
            </w:pPr>
            <w:r w:rsidRPr="009E3B50">
              <w:rPr>
                <w:b/>
                <w:bCs/>
                <w:sz w:val="20"/>
                <w:lang w:eastAsia="en-US"/>
              </w:rPr>
              <w:t>Расширение</w:t>
            </w:r>
          </w:p>
        </w:tc>
      </w:tr>
      <w:tr w:rsidR="00324864" w14:paraId="2F88CD71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8E4A1C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application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msword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DF5BB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doc</w:t>
            </w:r>
            <w:proofErr w:type="spellEnd"/>
          </w:p>
        </w:tc>
      </w:tr>
      <w:tr w:rsidR="00324864" w14:paraId="6BBD7B27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E3EF8" w14:textId="77777777" w:rsidR="00324864" w:rsidRPr="009E3B50" w:rsidRDefault="00324864">
            <w:pPr>
              <w:rPr>
                <w:sz w:val="20"/>
                <w:lang w:val="en-US" w:eastAsia="en-US"/>
              </w:rPr>
            </w:pPr>
            <w:r w:rsidRPr="009E3B50">
              <w:rPr>
                <w:sz w:val="20"/>
                <w:lang w:val="en-US" w:eastAsia="en-US"/>
              </w:rPr>
              <w:t>application/vnd.openxmlformats-officedocument.wordprocessingml.document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27E8C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docx</w:t>
            </w:r>
            <w:proofErr w:type="spellEnd"/>
          </w:p>
        </w:tc>
      </w:tr>
      <w:tr w:rsidR="00324864" w14:paraId="0AC9139B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A6D25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application</w:t>
            </w:r>
            <w:proofErr w:type="spellEnd"/>
            <w:r w:rsidRPr="009E3B50">
              <w:rPr>
                <w:sz w:val="20"/>
                <w:lang w:eastAsia="en-US"/>
              </w:rPr>
              <w:t>/vnd.ms-</w:t>
            </w:r>
            <w:proofErr w:type="spellStart"/>
            <w:r w:rsidRPr="009E3B50">
              <w:rPr>
                <w:sz w:val="20"/>
                <w:lang w:eastAsia="en-US"/>
              </w:rPr>
              <w:t>excel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A0685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xls</w:t>
            </w:r>
            <w:proofErr w:type="spellEnd"/>
          </w:p>
        </w:tc>
      </w:tr>
      <w:tr w:rsidR="00324864" w14:paraId="5F886A11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1DB60" w14:textId="77777777" w:rsidR="00324864" w:rsidRPr="009E3B50" w:rsidRDefault="00324864">
            <w:pPr>
              <w:rPr>
                <w:sz w:val="20"/>
                <w:lang w:val="en-US" w:eastAsia="en-US"/>
              </w:rPr>
            </w:pPr>
            <w:r w:rsidRPr="009E3B50">
              <w:rPr>
                <w:sz w:val="20"/>
                <w:lang w:val="en-US" w:eastAsia="en-US"/>
              </w:rPr>
              <w:t>application/vnd.openxmlformats-officedocument.spreadsheetml.sheet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9E94F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xlsx</w:t>
            </w:r>
            <w:proofErr w:type="spellEnd"/>
          </w:p>
        </w:tc>
      </w:tr>
      <w:tr w:rsidR="00324864" w14:paraId="37168EDB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9FD5F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application</w:t>
            </w:r>
            <w:proofErr w:type="spellEnd"/>
            <w:r w:rsidRPr="009E3B50">
              <w:rPr>
                <w:sz w:val="20"/>
                <w:lang w:eastAsia="en-US"/>
              </w:rPr>
              <w:t>/vnd.ms-</w:t>
            </w:r>
            <w:proofErr w:type="spellStart"/>
            <w:r w:rsidRPr="009E3B50">
              <w:rPr>
                <w:sz w:val="20"/>
                <w:lang w:eastAsia="en-US"/>
              </w:rPr>
              <w:t>powerpoint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9EE45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ppt</w:t>
            </w:r>
            <w:proofErr w:type="spellEnd"/>
          </w:p>
        </w:tc>
      </w:tr>
      <w:tr w:rsidR="00324864" w14:paraId="6A8B2D0B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32D77" w14:textId="77777777" w:rsidR="00324864" w:rsidRPr="009E3B50" w:rsidRDefault="00324864">
            <w:pPr>
              <w:rPr>
                <w:sz w:val="20"/>
                <w:lang w:val="en-US" w:eastAsia="en-US"/>
              </w:rPr>
            </w:pPr>
            <w:r w:rsidRPr="009E3B50">
              <w:rPr>
                <w:sz w:val="20"/>
                <w:lang w:val="en-US" w:eastAsia="en-US"/>
              </w:rPr>
              <w:t>application/vnd.openxmlformats-officedocument.presentationml.presentation</w:t>
            </w:r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41A21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pptx</w:t>
            </w:r>
            <w:proofErr w:type="spellEnd"/>
          </w:p>
        </w:tc>
      </w:tr>
      <w:tr w:rsidR="00324864" w14:paraId="3628E366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BDCA7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application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json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5CF4D2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json</w:t>
            </w:r>
            <w:proofErr w:type="spellEnd"/>
          </w:p>
        </w:tc>
      </w:tr>
      <w:tr w:rsidR="00324864" w14:paraId="15F07F8E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881FE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application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pdf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FC11F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pdf</w:t>
            </w:r>
            <w:proofErr w:type="spellEnd"/>
          </w:p>
        </w:tc>
      </w:tr>
      <w:tr w:rsidR="00324864" w14:paraId="36AF3ADB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3464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text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xml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8B6F3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xml</w:t>
            </w:r>
            <w:proofErr w:type="spellEnd"/>
          </w:p>
        </w:tc>
      </w:tr>
      <w:tr w:rsidR="00324864" w14:paraId="72C76C02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1AE55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image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jpeg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9FDB8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jpg</w:t>
            </w:r>
            <w:proofErr w:type="spellEnd"/>
            <w:r w:rsidRPr="009E3B50">
              <w:rPr>
                <w:sz w:val="20"/>
                <w:lang w:eastAsia="en-US"/>
              </w:rPr>
              <w:t xml:space="preserve">, </w:t>
            </w:r>
            <w:proofErr w:type="spellStart"/>
            <w:r w:rsidRPr="009E3B50">
              <w:rPr>
                <w:sz w:val="20"/>
                <w:lang w:eastAsia="en-US"/>
              </w:rPr>
              <w:t>jpeg</w:t>
            </w:r>
            <w:proofErr w:type="spellEnd"/>
          </w:p>
        </w:tc>
      </w:tr>
      <w:tr w:rsidR="00324864" w14:paraId="7914FC70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785B4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image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png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149B1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png</w:t>
            </w:r>
            <w:proofErr w:type="spellEnd"/>
          </w:p>
        </w:tc>
      </w:tr>
      <w:tr w:rsidR="00324864" w14:paraId="14FE243D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55F88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lastRenderedPageBreak/>
              <w:t>text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html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EAE35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html</w:t>
            </w:r>
            <w:proofErr w:type="spellEnd"/>
          </w:p>
        </w:tc>
      </w:tr>
      <w:tr w:rsidR="00324864" w14:paraId="4194F051" w14:textId="77777777" w:rsidTr="00324864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EABC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text</w:t>
            </w:r>
            <w:proofErr w:type="spellEnd"/>
            <w:r w:rsidRPr="009E3B50">
              <w:rPr>
                <w:sz w:val="20"/>
                <w:lang w:eastAsia="en-US"/>
              </w:rPr>
              <w:t>/</w:t>
            </w:r>
            <w:proofErr w:type="spellStart"/>
            <w:r w:rsidRPr="009E3B50">
              <w:rPr>
                <w:sz w:val="20"/>
                <w:lang w:eastAsia="en-US"/>
              </w:rPr>
              <w:t>plain</w:t>
            </w:r>
            <w:proofErr w:type="spellEnd"/>
          </w:p>
        </w:tc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A1F71" w14:textId="77777777" w:rsidR="00324864" w:rsidRPr="009E3B50" w:rsidRDefault="00324864">
            <w:pPr>
              <w:rPr>
                <w:sz w:val="20"/>
                <w:lang w:eastAsia="en-US"/>
              </w:rPr>
            </w:pPr>
            <w:proofErr w:type="spellStart"/>
            <w:r w:rsidRPr="009E3B50">
              <w:rPr>
                <w:sz w:val="20"/>
                <w:lang w:eastAsia="en-US"/>
              </w:rPr>
              <w:t>txt</w:t>
            </w:r>
            <w:proofErr w:type="spellEnd"/>
          </w:p>
        </w:tc>
      </w:tr>
    </w:tbl>
    <w:p w14:paraId="00D37F0E" w14:textId="77777777" w:rsidR="00A10B7A" w:rsidRDefault="00A10B7A" w:rsidP="00A671D2">
      <w:pPr>
        <w:spacing w:before="0" w:after="0"/>
        <w:ind w:firstLine="708"/>
        <w:jc w:val="both"/>
      </w:pPr>
    </w:p>
    <w:p w14:paraId="09D42B18" w14:textId="26C2235D" w:rsidR="00324864" w:rsidRPr="00A10B7A" w:rsidRDefault="00324864" w:rsidP="00A671D2">
      <w:pPr>
        <w:spacing w:before="0" w:after="0"/>
        <w:ind w:firstLine="708"/>
        <w:jc w:val="both"/>
        <w:rPr>
          <w:sz w:val="28"/>
          <w:szCs w:val="22"/>
        </w:rPr>
      </w:pPr>
      <w:r w:rsidRPr="00A10B7A">
        <w:rPr>
          <w:sz w:val="28"/>
          <w:szCs w:val="22"/>
        </w:rPr>
        <w:t xml:space="preserve">Для других расширений файлов элемент </w:t>
      </w:r>
      <w:proofErr w:type="spellStart"/>
      <w:r w:rsidRPr="00A10B7A">
        <w:rPr>
          <w:sz w:val="28"/>
          <w:szCs w:val="22"/>
          <w:lang w:val="en-US"/>
        </w:rPr>
        <w:t>mimeType</w:t>
      </w:r>
      <w:proofErr w:type="spellEnd"/>
      <w:r w:rsidRPr="00A10B7A">
        <w:rPr>
          <w:sz w:val="28"/>
          <w:szCs w:val="22"/>
        </w:rPr>
        <w:t xml:space="preserve"> будет отсутствовать.</w:t>
      </w:r>
    </w:p>
    <w:p w14:paraId="07CE5E54" w14:textId="519270BE" w:rsidR="001672A6" w:rsidRPr="00A10B7A" w:rsidRDefault="001672A6" w:rsidP="00A671D2">
      <w:pPr>
        <w:spacing w:before="0" w:after="0"/>
        <w:ind w:firstLine="708"/>
        <w:jc w:val="both"/>
        <w:rPr>
          <w:sz w:val="28"/>
          <w:szCs w:val="22"/>
        </w:rPr>
      </w:pPr>
      <w:r w:rsidRPr="00A10B7A">
        <w:rPr>
          <w:sz w:val="28"/>
          <w:szCs w:val="22"/>
        </w:rPr>
        <w:t>Ниже приведены возможные варианты</w:t>
      </w:r>
      <w:r w:rsidR="004C4465" w:rsidRPr="00A10B7A">
        <w:rPr>
          <w:sz w:val="28"/>
          <w:szCs w:val="22"/>
        </w:rPr>
        <w:t xml:space="preserve"> направления вложений площадками</w:t>
      </w:r>
      <w:r w:rsidR="00C00868" w:rsidRPr="00A10B7A">
        <w:rPr>
          <w:sz w:val="28"/>
          <w:szCs w:val="22"/>
        </w:rPr>
        <w:t>/ЕИС</w:t>
      </w:r>
      <w:r w:rsidRPr="00A10B7A">
        <w:rPr>
          <w:sz w:val="28"/>
          <w:szCs w:val="22"/>
        </w:rPr>
        <w:t>:</w:t>
      </w:r>
    </w:p>
    <w:p w14:paraId="15F0144C" w14:textId="77777777" w:rsidR="0093780F" w:rsidRPr="00A10B7A" w:rsidRDefault="0093780F">
      <w:pPr>
        <w:spacing w:before="0" w:after="0"/>
        <w:jc w:val="both"/>
        <w:rPr>
          <w:b/>
          <w:bCs/>
          <w:sz w:val="28"/>
          <w:szCs w:val="22"/>
        </w:rPr>
      </w:pPr>
    </w:p>
    <w:p w14:paraId="5477F6FD" w14:textId="4397143C" w:rsidR="001672A6" w:rsidRPr="00A10B7A" w:rsidRDefault="001672A6" w:rsidP="00A671D2">
      <w:pPr>
        <w:spacing w:before="0" w:after="0"/>
        <w:jc w:val="both"/>
        <w:rPr>
          <w:sz w:val="28"/>
          <w:szCs w:val="22"/>
        </w:rPr>
      </w:pPr>
      <w:r w:rsidRPr="00A10B7A">
        <w:rPr>
          <w:b/>
          <w:bCs/>
          <w:sz w:val="28"/>
          <w:szCs w:val="22"/>
        </w:rPr>
        <w:t>Вариант 1</w:t>
      </w:r>
      <w:r w:rsidRPr="00A10B7A">
        <w:rPr>
          <w:sz w:val="28"/>
          <w:szCs w:val="22"/>
        </w:rPr>
        <w:t xml:space="preserve"> — всегда передавать полный URL на вложение</w:t>
      </w:r>
    </w:p>
    <w:p w14:paraId="194B1FEB" w14:textId="77777777" w:rsidR="001672A6" w:rsidRPr="00A10B7A" w:rsidRDefault="001672A6" w:rsidP="00A671D2">
      <w:pPr>
        <w:spacing w:before="0" w:after="0"/>
        <w:jc w:val="both"/>
        <w:rPr>
          <w:sz w:val="28"/>
          <w:szCs w:val="22"/>
          <w:lang w:val="en-US"/>
        </w:rPr>
      </w:pPr>
      <w:r w:rsidRPr="00A10B7A">
        <w:rPr>
          <w:sz w:val="28"/>
          <w:szCs w:val="22"/>
        </w:rPr>
        <w:t>Шаблон</w:t>
      </w:r>
      <w:r w:rsidRPr="00A10B7A">
        <w:rPr>
          <w:sz w:val="28"/>
          <w:szCs w:val="22"/>
          <w:lang w:val="en-US"/>
        </w:rPr>
        <w:t>: [in]</w:t>
      </w:r>
    </w:p>
    <w:p w14:paraId="721427A0" w14:textId="77777777" w:rsidR="001672A6" w:rsidRPr="00A10B7A" w:rsidRDefault="001672A6" w:rsidP="00A671D2">
      <w:pPr>
        <w:spacing w:before="0" w:after="0"/>
        <w:jc w:val="both"/>
        <w:rPr>
          <w:sz w:val="28"/>
          <w:szCs w:val="22"/>
          <w:lang w:val="en-US"/>
        </w:rPr>
      </w:pPr>
      <w:r w:rsidRPr="00A10B7A">
        <w:rPr>
          <w:sz w:val="28"/>
          <w:szCs w:val="22"/>
          <w:lang w:val="en-US"/>
        </w:rPr>
        <w:t>UID: http://etp.ru/attach?id=3738282</w:t>
      </w:r>
    </w:p>
    <w:p w14:paraId="0A411A3E" w14:textId="0C05B6D0" w:rsidR="001672A6" w:rsidRPr="00A10B7A" w:rsidRDefault="001672A6" w:rsidP="00A671D2">
      <w:pPr>
        <w:spacing w:before="0" w:after="0"/>
        <w:ind w:firstLine="708"/>
        <w:jc w:val="both"/>
        <w:rPr>
          <w:sz w:val="28"/>
          <w:szCs w:val="22"/>
        </w:rPr>
      </w:pPr>
      <w:r w:rsidRPr="00A10B7A">
        <w:rPr>
          <w:sz w:val="28"/>
          <w:szCs w:val="22"/>
        </w:rPr>
        <w:t>В этом варианте площадка</w:t>
      </w:r>
      <w:r w:rsidR="00A17139" w:rsidRPr="00A10B7A">
        <w:rPr>
          <w:sz w:val="28"/>
          <w:szCs w:val="22"/>
        </w:rPr>
        <w:t>/ЕИС</w:t>
      </w:r>
      <w:r w:rsidRPr="00A10B7A">
        <w:rPr>
          <w:sz w:val="28"/>
          <w:szCs w:val="22"/>
        </w:rPr>
        <w:t xml:space="preserve"> делает один «пустой» шаблон (он будет шаблоном по умолчанию). Для формирования целевого </w:t>
      </w:r>
      <w:proofErr w:type="spellStart"/>
      <w:r w:rsidRPr="00A10B7A">
        <w:rPr>
          <w:sz w:val="28"/>
          <w:szCs w:val="22"/>
        </w:rPr>
        <w:t>URLа</w:t>
      </w:r>
      <w:proofErr w:type="spellEnd"/>
      <w:r w:rsidRPr="00A10B7A">
        <w:rPr>
          <w:sz w:val="28"/>
          <w:szCs w:val="22"/>
        </w:rPr>
        <w:t xml:space="preserve">, на стороне НР UID подставляется в шаблон. При этом при передаче вложения </w:t>
      </w:r>
      <w:proofErr w:type="spellStart"/>
      <w:r w:rsidRPr="00A10B7A">
        <w:rPr>
          <w:sz w:val="28"/>
          <w:szCs w:val="22"/>
        </w:rPr>
        <w:t>templateId</w:t>
      </w:r>
      <w:proofErr w:type="spellEnd"/>
      <w:r w:rsidRPr="00A10B7A">
        <w:rPr>
          <w:sz w:val="28"/>
          <w:szCs w:val="22"/>
        </w:rPr>
        <w:t xml:space="preserve"> не передается (</w:t>
      </w:r>
      <w:proofErr w:type="gramStart"/>
      <w:r w:rsidRPr="00A10B7A">
        <w:rPr>
          <w:sz w:val="28"/>
          <w:szCs w:val="22"/>
        </w:rPr>
        <w:t>т.к.</w:t>
      </w:r>
      <w:proofErr w:type="gramEnd"/>
      <w:r w:rsidRPr="00A10B7A">
        <w:rPr>
          <w:sz w:val="28"/>
          <w:szCs w:val="22"/>
        </w:rPr>
        <w:t xml:space="preserve"> один шаблон и он по умолчанию).</w:t>
      </w:r>
      <w:r w:rsidR="000522D4" w:rsidRPr="00A10B7A">
        <w:rPr>
          <w:sz w:val="28"/>
          <w:szCs w:val="22"/>
        </w:rPr>
        <w:t xml:space="preserve"> </w:t>
      </w:r>
      <w:proofErr w:type="gramStart"/>
      <w:r w:rsidR="000522D4" w:rsidRPr="00A10B7A">
        <w:rPr>
          <w:sz w:val="28"/>
          <w:szCs w:val="22"/>
        </w:rPr>
        <w:t>Т</w:t>
      </w:r>
      <w:r w:rsidRPr="00A10B7A">
        <w:rPr>
          <w:sz w:val="28"/>
          <w:szCs w:val="22"/>
        </w:rPr>
        <w:t>.к.</w:t>
      </w:r>
      <w:proofErr w:type="gramEnd"/>
      <w:r w:rsidRPr="00A10B7A">
        <w:rPr>
          <w:sz w:val="28"/>
          <w:szCs w:val="22"/>
        </w:rPr>
        <w:t xml:space="preserve"> шаблон пустой</w:t>
      </w:r>
      <w:r w:rsidR="005562FB">
        <w:rPr>
          <w:sz w:val="28"/>
          <w:szCs w:val="22"/>
        </w:rPr>
        <w:t>,</w:t>
      </w:r>
      <w:r w:rsidRPr="00A10B7A">
        <w:rPr>
          <w:sz w:val="28"/>
          <w:szCs w:val="22"/>
        </w:rPr>
        <w:t xml:space="preserve"> то целевой URL будет совпадать с UID.</w:t>
      </w:r>
    </w:p>
    <w:p w14:paraId="35456DEE" w14:textId="77777777" w:rsidR="0093780F" w:rsidRPr="00A10B7A" w:rsidRDefault="0093780F">
      <w:pPr>
        <w:spacing w:before="0" w:after="0"/>
        <w:jc w:val="both"/>
        <w:rPr>
          <w:b/>
          <w:bCs/>
          <w:sz w:val="28"/>
          <w:szCs w:val="22"/>
        </w:rPr>
      </w:pPr>
    </w:p>
    <w:p w14:paraId="388387E1" w14:textId="673D49CF" w:rsidR="001672A6" w:rsidRPr="00A10B7A" w:rsidRDefault="001672A6" w:rsidP="00A671D2">
      <w:pPr>
        <w:spacing w:before="0" w:after="0"/>
        <w:jc w:val="both"/>
        <w:rPr>
          <w:sz w:val="28"/>
          <w:szCs w:val="22"/>
        </w:rPr>
      </w:pPr>
      <w:r w:rsidRPr="00A10B7A">
        <w:rPr>
          <w:b/>
          <w:bCs/>
          <w:sz w:val="28"/>
          <w:szCs w:val="22"/>
        </w:rPr>
        <w:t>Вариант 2</w:t>
      </w:r>
      <w:r w:rsidRPr="00A10B7A">
        <w:rPr>
          <w:sz w:val="28"/>
          <w:szCs w:val="22"/>
        </w:rPr>
        <w:t xml:space="preserve"> — в шаблон вынести постоянную часть URL и передавать только GUID (или ID)</w:t>
      </w:r>
    </w:p>
    <w:p w14:paraId="2900A246" w14:textId="77777777" w:rsidR="001672A6" w:rsidRPr="00A10B7A" w:rsidRDefault="001672A6" w:rsidP="00A671D2">
      <w:pPr>
        <w:spacing w:before="0" w:after="0"/>
        <w:jc w:val="both"/>
        <w:rPr>
          <w:sz w:val="28"/>
          <w:szCs w:val="22"/>
        </w:rPr>
      </w:pPr>
      <w:r w:rsidRPr="00A10B7A">
        <w:rPr>
          <w:sz w:val="28"/>
          <w:szCs w:val="22"/>
        </w:rPr>
        <w:t>Шаблон: http://new-etp.ru/attach?guid=[in]</w:t>
      </w:r>
    </w:p>
    <w:p w14:paraId="185E219D" w14:textId="77777777" w:rsidR="001672A6" w:rsidRPr="00A10B7A" w:rsidRDefault="001672A6" w:rsidP="00A671D2">
      <w:pPr>
        <w:spacing w:before="0" w:after="0"/>
        <w:jc w:val="both"/>
        <w:rPr>
          <w:sz w:val="28"/>
          <w:szCs w:val="22"/>
        </w:rPr>
      </w:pPr>
      <w:r w:rsidRPr="00A10B7A">
        <w:rPr>
          <w:sz w:val="28"/>
          <w:szCs w:val="22"/>
        </w:rPr>
        <w:t>UID: 239d329d-d32923d832-23dhudh3-23932d</w:t>
      </w:r>
    </w:p>
    <w:p w14:paraId="6E3C30C4" w14:textId="788EBA7B" w:rsidR="001672A6" w:rsidRPr="00A10B7A" w:rsidRDefault="001672A6" w:rsidP="00A671D2">
      <w:pPr>
        <w:spacing w:before="0" w:after="0"/>
        <w:ind w:firstLine="708"/>
        <w:jc w:val="both"/>
        <w:rPr>
          <w:sz w:val="28"/>
          <w:szCs w:val="22"/>
        </w:rPr>
      </w:pPr>
      <w:r w:rsidRPr="00A10B7A">
        <w:rPr>
          <w:sz w:val="28"/>
          <w:szCs w:val="22"/>
        </w:rPr>
        <w:t xml:space="preserve">В этом варианте (если один шаблон) в каждом вложении будет передаваться GUID, при этом </w:t>
      </w:r>
      <w:proofErr w:type="spellStart"/>
      <w:r w:rsidRPr="00A10B7A">
        <w:rPr>
          <w:sz w:val="28"/>
          <w:szCs w:val="22"/>
        </w:rPr>
        <w:t>templateId</w:t>
      </w:r>
      <w:proofErr w:type="spellEnd"/>
      <w:r w:rsidRPr="00A10B7A">
        <w:rPr>
          <w:sz w:val="28"/>
          <w:szCs w:val="22"/>
        </w:rPr>
        <w:t xml:space="preserve"> передавать не обязательно, </w:t>
      </w:r>
      <w:proofErr w:type="gramStart"/>
      <w:r w:rsidRPr="00A10B7A">
        <w:rPr>
          <w:sz w:val="28"/>
          <w:szCs w:val="22"/>
        </w:rPr>
        <w:t>т.к.</w:t>
      </w:r>
      <w:proofErr w:type="gramEnd"/>
      <w:r w:rsidRPr="00A10B7A">
        <w:rPr>
          <w:sz w:val="28"/>
          <w:szCs w:val="22"/>
        </w:rPr>
        <w:t xml:space="preserve"> шаблон один. </w:t>
      </w:r>
      <w:r w:rsidR="00DC56FB" w:rsidRPr="00A10B7A">
        <w:rPr>
          <w:sz w:val="28"/>
          <w:szCs w:val="22"/>
        </w:rPr>
        <w:t>П</w:t>
      </w:r>
      <w:r w:rsidRPr="00A10B7A">
        <w:rPr>
          <w:sz w:val="28"/>
          <w:szCs w:val="22"/>
        </w:rPr>
        <w:t>ри подстановке UID в шаблон будет получаться целевой URL.</w:t>
      </w:r>
    </w:p>
    <w:p w14:paraId="6A6A0D91" w14:textId="77777777" w:rsidR="0093780F" w:rsidRPr="00A10B7A" w:rsidRDefault="0093780F">
      <w:pPr>
        <w:spacing w:before="0" w:after="0"/>
        <w:jc w:val="both"/>
        <w:rPr>
          <w:b/>
          <w:bCs/>
          <w:sz w:val="28"/>
          <w:szCs w:val="22"/>
        </w:rPr>
      </w:pPr>
    </w:p>
    <w:p w14:paraId="0D139F93" w14:textId="36475A90" w:rsidR="001672A6" w:rsidRPr="00A10B7A" w:rsidRDefault="001672A6" w:rsidP="00A671D2">
      <w:pPr>
        <w:spacing w:before="0" w:after="0"/>
        <w:jc w:val="both"/>
        <w:rPr>
          <w:sz w:val="28"/>
          <w:szCs w:val="22"/>
        </w:rPr>
      </w:pPr>
      <w:r w:rsidRPr="00A10B7A">
        <w:rPr>
          <w:b/>
          <w:bCs/>
          <w:sz w:val="28"/>
          <w:szCs w:val="22"/>
        </w:rPr>
        <w:t>Вариант 3</w:t>
      </w:r>
      <w:r w:rsidRPr="00A10B7A">
        <w:rPr>
          <w:sz w:val="28"/>
          <w:szCs w:val="22"/>
        </w:rPr>
        <w:t xml:space="preserve"> — сделать несколько шаблонов</w:t>
      </w:r>
    </w:p>
    <w:p w14:paraId="0ACDC9FD" w14:textId="11860866" w:rsidR="001672A6" w:rsidRPr="00A10B7A" w:rsidRDefault="00DC56FB" w:rsidP="00A671D2">
      <w:pPr>
        <w:spacing w:before="0" w:after="0"/>
        <w:ind w:firstLine="708"/>
        <w:jc w:val="both"/>
        <w:rPr>
          <w:sz w:val="28"/>
          <w:szCs w:val="22"/>
        </w:rPr>
      </w:pPr>
      <w:r w:rsidRPr="00A10B7A">
        <w:rPr>
          <w:sz w:val="28"/>
          <w:szCs w:val="22"/>
        </w:rPr>
        <w:t>Предусматривается</w:t>
      </w:r>
      <w:r w:rsidR="001672A6" w:rsidRPr="00A10B7A">
        <w:rPr>
          <w:sz w:val="28"/>
          <w:szCs w:val="22"/>
        </w:rPr>
        <w:t xml:space="preserve"> возможность использовать несколько шаблонов, один из которых будет основным (шаблон по умолчанию). В этом случае при передаче вложения нужно указать </w:t>
      </w:r>
      <w:proofErr w:type="spellStart"/>
      <w:r w:rsidR="001672A6" w:rsidRPr="00A10B7A">
        <w:rPr>
          <w:sz w:val="28"/>
          <w:szCs w:val="22"/>
        </w:rPr>
        <w:t>templateId</w:t>
      </w:r>
      <w:proofErr w:type="spellEnd"/>
      <w:r w:rsidR="001672A6" w:rsidRPr="00A10B7A">
        <w:rPr>
          <w:sz w:val="28"/>
          <w:szCs w:val="22"/>
        </w:rPr>
        <w:t>, если шаблон отличается от шаблона по умолчанию.</w:t>
      </w:r>
    </w:p>
    <w:sectPr w:rsidR="001672A6" w:rsidRPr="00A10B7A" w:rsidSect="0094556D"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49741" w14:textId="77777777" w:rsidR="008D54E6" w:rsidRDefault="008D54E6" w:rsidP="00BD180D">
      <w:pPr>
        <w:spacing w:before="0" w:after="0"/>
      </w:pPr>
      <w:r>
        <w:separator/>
      </w:r>
    </w:p>
  </w:endnote>
  <w:endnote w:type="continuationSeparator" w:id="0">
    <w:p w14:paraId="149BF19E" w14:textId="77777777" w:rsidR="008D54E6" w:rsidRDefault="008D54E6" w:rsidP="00BD180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Sans Serif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E204" w14:textId="075B4108" w:rsidR="00BD180D" w:rsidRPr="00D92734" w:rsidRDefault="00D2786F" w:rsidP="00BD180D">
    <w:pPr>
      <w:pStyle w:val="aa"/>
      <w:jc w:val="center"/>
    </w:pPr>
    <w:r>
      <w:rPr>
        <w:lang w:val="en-US"/>
      </w:rPr>
      <w:t>202</w:t>
    </w:r>
    <w: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58DD5" w14:textId="77777777" w:rsidR="008D54E6" w:rsidRDefault="008D54E6" w:rsidP="00BD180D">
      <w:pPr>
        <w:spacing w:before="0" w:after="0"/>
      </w:pPr>
      <w:r>
        <w:separator/>
      </w:r>
    </w:p>
  </w:footnote>
  <w:footnote w:type="continuationSeparator" w:id="0">
    <w:p w14:paraId="7AC177D1" w14:textId="77777777" w:rsidR="008D54E6" w:rsidRDefault="008D54E6" w:rsidP="00BD180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989"/>
    <w:multiLevelType w:val="hybridMultilevel"/>
    <w:tmpl w:val="12943C3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" w15:restartNumberingAfterBreak="0">
    <w:nsid w:val="181D40E5"/>
    <w:multiLevelType w:val="hybridMultilevel"/>
    <w:tmpl w:val="9E967D4C"/>
    <w:lvl w:ilvl="0" w:tplc="0F489EF4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F1056A"/>
    <w:multiLevelType w:val="hybridMultilevel"/>
    <w:tmpl w:val="CA4EA05A"/>
    <w:lvl w:ilvl="0" w:tplc="E5186B8C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6DC484DA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2CC4A030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EA124A8C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6F3494CE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18780C56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8B90905A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657A7AA4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4B8A721E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45F792B"/>
    <w:multiLevelType w:val="hybridMultilevel"/>
    <w:tmpl w:val="DADE2EEE"/>
    <w:lvl w:ilvl="0" w:tplc="933A88FE">
      <w:start w:val="1"/>
      <w:numFmt w:val="bullet"/>
      <w:pStyle w:val="BulletList"/>
      <w:lvlText w:val=""/>
      <w:lvlJc w:val="left"/>
      <w:pPr>
        <w:ind w:left="1210" w:hanging="360"/>
      </w:pPr>
      <w:rPr>
        <w:rFonts w:ascii="Symbol" w:hAnsi="Symbo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</w:rPr>
    </w:lvl>
    <w:lvl w:ilvl="1" w:tplc="04190003">
      <w:start w:val="1"/>
      <w:numFmt w:val="bullet"/>
      <w:pStyle w:val="ListLevel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ListLevel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6607C7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F139C"/>
    <w:multiLevelType w:val="hybridMultilevel"/>
    <w:tmpl w:val="77F8D908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0E1BB0"/>
    <w:multiLevelType w:val="hybridMultilevel"/>
    <w:tmpl w:val="097ADF4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8F5A9E"/>
    <w:multiLevelType w:val="hybridMultilevel"/>
    <w:tmpl w:val="26E0D8EE"/>
    <w:lvl w:ilvl="0" w:tplc="FFFFFFF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AE098E"/>
    <w:multiLevelType w:val="multilevel"/>
    <w:tmpl w:val="5466266C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1D91472"/>
    <w:multiLevelType w:val="hybridMultilevel"/>
    <w:tmpl w:val="12943C36"/>
    <w:lvl w:ilvl="0" w:tplc="0419000F">
      <w:start w:val="1"/>
      <w:numFmt w:val="decimal"/>
      <w:lvlText w:val="%1.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0" w15:restartNumberingAfterBreak="0">
    <w:nsid w:val="6E6D286B"/>
    <w:multiLevelType w:val="hybridMultilevel"/>
    <w:tmpl w:val="19DC6BC2"/>
    <w:lvl w:ilvl="0" w:tplc="0419000F">
      <w:numFmt w:val="bullet"/>
      <w:lvlText w:val="-"/>
      <w:lvlJc w:val="left"/>
      <w:pPr>
        <w:ind w:left="157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num w:numId="1" w16cid:durableId="880243613">
    <w:abstractNumId w:val="8"/>
  </w:num>
  <w:num w:numId="2" w16cid:durableId="127675416">
    <w:abstractNumId w:val="7"/>
  </w:num>
  <w:num w:numId="3" w16cid:durableId="823400022">
    <w:abstractNumId w:val="3"/>
  </w:num>
  <w:num w:numId="4" w16cid:durableId="1151094382">
    <w:abstractNumId w:val="5"/>
  </w:num>
  <w:num w:numId="5" w16cid:durableId="895044735">
    <w:abstractNumId w:val="10"/>
  </w:num>
  <w:num w:numId="6" w16cid:durableId="447892969">
    <w:abstractNumId w:val="2"/>
  </w:num>
  <w:num w:numId="7" w16cid:durableId="783696433">
    <w:abstractNumId w:val="8"/>
  </w:num>
  <w:num w:numId="8" w16cid:durableId="1195508070">
    <w:abstractNumId w:val="8"/>
  </w:num>
  <w:num w:numId="9" w16cid:durableId="207840108">
    <w:abstractNumId w:val="8"/>
  </w:num>
  <w:num w:numId="10" w16cid:durableId="981614996">
    <w:abstractNumId w:val="6"/>
  </w:num>
  <w:num w:numId="11" w16cid:durableId="1043335099">
    <w:abstractNumId w:val="4"/>
  </w:num>
  <w:num w:numId="12" w16cid:durableId="10959614">
    <w:abstractNumId w:val="8"/>
  </w:num>
  <w:num w:numId="13" w16cid:durableId="2049335866">
    <w:abstractNumId w:val="0"/>
  </w:num>
  <w:num w:numId="14" w16cid:durableId="1627934126">
    <w:abstractNumId w:val="8"/>
  </w:num>
  <w:num w:numId="15" w16cid:durableId="1362239739">
    <w:abstractNumId w:val="8"/>
  </w:num>
  <w:num w:numId="16" w16cid:durableId="148522407">
    <w:abstractNumId w:val="1"/>
  </w:num>
  <w:num w:numId="17" w16cid:durableId="1438329441">
    <w:abstractNumId w:val="8"/>
  </w:num>
  <w:num w:numId="18" w16cid:durableId="1858811381">
    <w:abstractNumId w:val="9"/>
  </w:num>
  <w:num w:numId="19" w16cid:durableId="18213794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D"/>
    <w:rsid w:val="0000093D"/>
    <w:rsid w:val="000025C0"/>
    <w:rsid w:val="00004F1B"/>
    <w:rsid w:val="00013453"/>
    <w:rsid w:val="00017BCE"/>
    <w:rsid w:val="00024B0C"/>
    <w:rsid w:val="00037602"/>
    <w:rsid w:val="0004524B"/>
    <w:rsid w:val="000454F9"/>
    <w:rsid w:val="000522D4"/>
    <w:rsid w:val="00056A04"/>
    <w:rsid w:val="00072F84"/>
    <w:rsid w:val="0007659E"/>
    <w:rsid w:val="00080464"/>
    <w:rsid w:val="00092694"/>
    <w:rsid w:val="00095EFD"/>
    <w:rsid w:val="000A2B7D"/>
    <w:rsid w:val="000A33FA"/>
    <w:rsid w:val="000B6952"/>
    <w:rsid w:val="000C1A20"/>
    <w:rsid w:val="000D0C84"/>
    <w:rsid w:val="000E2B89"/>
    <w:rsid w:val="000F5E33"/>
    <w:rsid w:val="00101C58"/>
    <w:rsid w:val="00105533"/>
    <w:rsid w:val="0011545D"/>
    <w:rsid w:val="00122BF3"/>
    <w:rsid w:val="001254F0"/>
    <w:rsid w:val="00131CD0"/>
    <w:rsid w:val="00142ABE"/>
    <w:rsid w:val="00144326"/>
    <w:rsid w:val="00156470"/>
    <w:rsid w:val="00164C37"/>
    <w:rsid w:val="001672A6"/>
    <w:rsid w:val="0017354A"/>
    <w:rsid w:val="00186314"/>
    <w:rsid w:val="00187C6E"/>
    <w:rsid w:val="001A77AD"/>
    <w:rsid w:val="001B253A"/>
    <w:rsid w:val="001B4E2D"/>
    <w:rsid w:val="001B5F8B"/>
    <w:rsid w:val="001C3BEA"/>
    <w:rsid w:val="001C6D73"/>
    <w:rsid w:val="001D3FC6"/>
    <w:rsid w:val="001D4ACB"/>
    <w:rsid w:val="001E129E"/>
    <w:rsid w:val="001E2C46"/>
    <w:rsid w:val="002123BF"/>
    <w:rsid w:val="00214C47"/>
    <w:rsid w:val="002250EB"/>
    <w:rsid w:val="00230357"/>
    <w:rsid w:val="002308AA"/>
    <w:rsid w:val="00231C9B"/>
    <w:rsid w:val="00232DA0"/>
    <w:rsid w:val="00232F5D"/>
    <w:rsid w:val="00234119"/>
    <w:rsid w:val="00260333"/>
    <w:rsid w:val="00260465"/>
    <w:rsid w:val="00264080"/>
    <w:rsid w:val="0026512A"/>
    <w:rsid w:val="00265846"/>
    <w:rsid w:val="002729C8"/>
    <w:rsid w:val="00272A25"/>
    <w:rsid w:val="0028000C"/>
    <w:rsid w:val="00281A3A"/>
    <w:rsid w:val="0028553F"/>
    <w:rsid w:val="0028766F"/>
    <w:rsid w:val="002927F6"/>
    <w:rsid w:val="002A121D"/>
    <w:rsid w:val="002A1EA3"/>
    <w:rsid w:val="002A7AA5"/>
    <w:rsid w:val="002B60B7"/>
    <w:rsid w:val="002D02ED"/>
    <w:rsid w:val="002D300D"/>
    <w:rsid w:val="002D3444"/>
    <w:rsid w:val="002E05B2"/>
    <w:rsid w:val="002E634D"/>
    <w:rsid w:val="002F0C80"/>
    <w:rsid w:val="002F4826"/>
    <w:rsid w:val="002F66B8"/>
    <w:rsid w:val="0030476D"/>
    <w:rsid w:val="00304A36"/>
    <w:rsid w:val="00307974"/>
    <w:rsid w:val="003143EC"/>
    <w:rsid w:val="003164DE"/>
    <w:rsid w:val="00324620"/>
    <w:rsid w:val="00324864"/>
    <w:rsid w:val="00327C40"/>
    <w:rsid w:val="003531A5"/>
    <w:rsid w:val="00355705"/>
    <w:rsid w:val="00377000"/>
    <w:rsid w:val="00396F62"/>
    <w:rsid w:val="003A085D"/>
    <w:rsid w:val="003A17E0"/>
    <w:rsid w:val="003C2194"/>
    <w:rsid w:val="003E03DF"/>
    <w:rsid w:val="003E111D"/>
    <w:rsid w:val="003E4F81"/>
    <w:rsid w:val="003E6471"/>
    <w:rsid w:val="00402D97"/>
    <w:rsid w:val="00402E6D"/>
    <w:rsid w:val="004149E6"/>
    <w:rsid w:val="00435768"/>
    <w:rsid w:val="00440057"/>
    <w:rsid w:val="00447C5E"/>
    <w:rsid w:val="00450EB4"/>
    <w:rsid w:val="00451B29"/>
    <w:rsid w:val="00456632"/>
    <w:rsid w:val="004650A1"/>
    <w:rsid w:val="00472E2F"/>
    <w:rsid w:val="00483A06"/>
    <w:rsid w:val="004844D4"/>
    <w:rsid w:val="00486751"/>
    <w:rsid w:val="0048784D"/>
    <w:rsid w:val="00490092"/>
    <w:rsid w:val="004931A5"/>
    <w:rsid w:val="004A1F87"/>
    <w:rsid w:val="004A210E"/>
    <w:rsid w:val="004B0666"/>
    <w:rsid w:val="004B373B"/>
    <w:rsid w:val="004B3C53"/>
    <w:rsid w:val="004B767C"/>
    <w:rsid w:val="004C4465"/>
    <w:rsid w:val="004E4C4C"/>
    <w:rsid w:val="004F1388"/>
    <w:rsid w:val="004F60E6"/>
    <w:rsid w:val="00515FCC"/>
    <w:rsid w:val="00520A06"/>
    <w:rsid w:val="005242B3"/>
    <w:rsid w:val="00525AD8"/>
    <w:rsid w:val="00525CBC"/>
    <w:rsid w:val="00526A9D"/>
    <w:rsid w:val="005302F4"/>
    <w:rsid w:val="005353AD"/>
    <w:rsid w:val="005434E1"/>
    <w:rsid w:val="00545553"/>
    <w:rsid w:val="00554D89"/>
    <w:rsid w:val="005562FB"/>
    <w:rsid w:val="005565F9"/>
    <w:rsid w:val="00561F53"/>
    <w:rsid w:val="00567561"/>
    <w:rsid w:val="00586673"/>
    <w:rsid w:val="00586F37"/>
    <w:rsid w:val="00587169"/>
    <w:rsid w:val="00593870"/>
    <w:rsid w:val="005A4660"/>
    <w:rsid w:val="005A65AD"/>
    <w:rsid w:val="005C1C69"/>
    <w:rsid w:val="005D4F54"/>
    <w:rsid w:val="005E1016"/>
    <w:rsid w:val="005F519D"/>
    <w:rsid w:val="005F5DA3"/>
    <w:rsid w:val="006023BC"/>
    <w:rsid w:val="00607B74"/>
    <w:rsid w:val="0061162E"/>
    <w:rsid w:val="00615ADE"/>
    <w:rsid w:val="00616DCC"/>
    <w:rsid w:val="00622180"/>
    <w:rsid w:val="00627400"/>
    <w:rsid w:val="00631208"/>
    <w:rsid w:val="00650771"/>
    <w:rsid w:val="00661625"/>
    <w:rsid w:val="0066184D"/>
    <w:rsid w:val="00672D49"/>
    <w:rsid w:val="006749FD"/>
    <w:rsid w:val="00685FE9"/>
    <w:rsid w:val="00694E72"/>
    <w:rsid w:val="006B13B5"/>
    <w:rsid w:val="006B3D10"/>
    <w:rsid w:val="006C3A7C"/>
    <w:rsid w:val="006D0278"/>
    <w:rsid w:val="006D2D5D"/>
    <w:rsid w:val="006D5828"/>
    <w:rsid w:val="006E195C"/>
    <w:rsid w:val="006E23D7"/>
    <w:rsid w:val="006E2454"/>
    <w:rsid w:val="006F1727"/>
    <w:rsid w:val="006F6253"/>
    <w:rsid w:val="006F65EB"/>
    <w:rsid w:val="00701C26"/>
    <w:rsid w:val="00704772"/>
    <w:rsid w:val="007151E1"/>
    <w:rsid w:val="007405AD"/>
    <w:rsid w:val="007446D2"/>
    <w:rsid w:val="00747676"/>
    <w:rsid w:val="007503FB"/>
    <w:rsid w:val="0075637A"/>
    <w:rsid w:val="007739C3"/>
    <w:rsid w:val="00777AE8"/>
    <w:rsid w:val="0078454D"/>
    <w:rsid w:val="0078572A"/>
    <w:rsid w:val="00793FB3"/>
    <w:rsid w:val="0079744B"/>
    <w:rsid w:val="007A674B"/>
    <w:rsid w:val="007B2330"/>
    <w:rsid w:val="007B51E2"/>
    <w:rsid w:val="007B5280"/>
    <w:rsid w:val="007B70C0"/>
    <w:rsid w:val="007C4C20"/>
    <w:rsid w:val="007C6214"/>
    <w:rsid w:val="007E2C64"/>
    <w:rsid w:val="007E4ACC"/>
    <w:rsid w:val="007F3F7A"/>
    <w:rsid w:val="007F6132"/>
    <w:rsid w:val="0081558E"/>
    <w:rsid w:val="00817231"/>
    <w:rsid w:val="00817FB6"/>
    <w:rsid w:val="008410FD"/>
    <w:rsid w:val="00842E16"/>
    <w:rsid w:val="00847A06"/>
    <w:rsid w:val="00853C37"/>
    <w:rsid w:val="00854D4E"/>
    <w:rsid w:val="00861E43"/>
    <w:rsid w:val="008825FE"/>
    <w:rsid w:val="00893195"/>
    <w:rsid w:val="008A4773"/>
    <w:rsid w:val="008A5414"/>
    <w:rsid w:val="008A6C74"/>
    <w:rsid w:val="008A6D0D"/>
    <w:rsid w:val="008B1643"/>
    <w:rsid w:val="008B16D4"/>
    <w:rsid w:val="008B1A49"/>
    <w:rsid w:val="008B4EF5"/>
    <w:rsid w:val="008D54E6"/>
    <w:rsid w:val="008D55B6"/>
    <w:rsid w:val="008E6602"/>
    <w:rsid w:val="008F4297"/>
    <w:rsid w:val="008F5EA0"/>
    <w:rsid w:val="00902A3E"/>
    <w:rsid w:val="0091321E"/>
    <w:rsid w:val="009133B1"/>
    <w:rsid w:val="00924F78"/>
    <w:rsid w:val="0092560C"/>
    <w:rsid w:val="0093780F"/>
    <w:rsid w:val="00942F59"/>
    <w:rsid w:val="0094556D"/>
    <w:rsid w:val="009470E0"/>
    <w:rsid w:val="00950EAC"/>
    <w:rsid w:val="00950FA8"/>
    <w:rsid w:val="009574EA"/>
    <w:rsid w:val="009604AD"/>
    <w:rsid w:val="00960E44"/>
    <w:rsid w:val="0096549F"/>
    <w:rsid w:val="00975E48"/>
    <w:rsid w:val="00975F52"/>
    <w:rsid w:val="00976713"/>
    <w:rsid w:val="00977253"/>
    <w:rsid w:val="00980495"/>
    <w:rsid w:val="00980646"/>
    <w:rsid w:val="00981AF9"/>
    <w:rsid w:val="00985DB5"/>
    <w:rsid w:val="0099790B"/>
    <w:rsid w:val="009A066D"/>
    <w:rsid w:val="009A111C"/>
    <w:rsid w:val="009A2610"/>
    <w:rsid w:val="009A620D"/>
    <w:rsid w:val="009A74DE"/>
    <w:rsid w:val="009D0767"/>
    <w:rsid w:val="009D433B"/>
    <w:rsid w:val="009D4372"/>
    <w:rsid w:val="009D7BD9"/>
    <w:rsid w:val="009E3B50"/>
    <w:rsid w:val="009F0636"/>
    <w:rsid w:val="009F4BC4"/>
    <w:rsid w:val="00A065F7"/>
    <w:rsid w:val="00A10B7A"/>
    <w:rsid w:val="00A15172"/>
    <w:rsid w:val="00A17139"/>
    <w:rsid w:val="00A22621"/>
    <w:rsid w:val="00A23736"/>
    <w:rsid w:val="00A27CCC"/>
    <w:rsid w:val="00A305BD"/>
    <w:rsid w:val="00A43B6F"/>
    <w:rsid w:val="00A44776"/>
    <w:rsid w:val="00A44C84"/>
    <w:rsid w:val="00A52ACA"/>
    <w:rsid w:val="00A53BF9"/>
    <w:rsid w:val="00A671D2"/>
    <w:rsid w:val="00A80BB5"/>
    <w:rsid w:val="00A82EF8"/>
    <w:rsid w:val="00A82FD0"/>
    <w:rsid w:val="00A83904"/>
    <w:rsid w:val="00AA6129"/>
    <w:rsid w:val="00AB349C"/>
    <w:rsid w:val="00AC6EBF"/>
    <w:rsid w:val="00AC7E9E"/>
    <w:rsid w:val="00AD2B9B"/>
    <w:rsid w:val="00AD6E86"/>
    <w:rsid w:val="00AE5588"/>
    <w:rsid w:val="00AF2701"/>
    <w:rsid w:val="00AF4E94"/>
    <w:rsid w:val="00B12F60"/>
    <w:rsid w:val="00B13955"/>
    <w:rsid w:val="00B200EB"/>
    <w:rsid w:val="00B24DAA"/>
    <w:rsid w:val="00B30D2A"/>
    <w:rsid w:val="00B378F0"/>
    <w:rsid w:val="00B41E2D"/>
    <w:rsid w:val="00B43B6D"/>
    <w:rsid w:val="00B50D24"/>
    <w:rsid w:val="00B67A26"/>
    <w:rsid w:val="00B7521C"/>
    <w:rsid w:val="00B76E97"/>
    <w:rsid w:val="00B8373F"/>
    <w:rsid w:val="00B873C7"/>
    <w:rsid w:val="00B96456"/>
    <w:rsid w:val="00B96A5C"/>
    <w:rsid w:val="00BA0874"/>
    <w:rsid w:val="00BC588E"/>
    <w:rsid w:val="00BD180D"/>
    <w:rsid w:val="00BE3D35"/>
    <w:rsid w:val="00BE6E26"/>
    <w:rsid w:val="00BF7B1C"/>
    <w:rsid w:val="00C00868"/>
    <w:rsid w:val="00C0462F"/>
    <w:rsid w:val="00C04BD0"/>
    <w:rsid w:val="00C10DE9"/>
    <w:rsid w:val="00C118E4"/>
    <w:rsid w:val="00C3165D"/>
    <w:rsid w:val="00C31FAE"/>
    <w:rsid w:val="00C336AA"/>
    <w:rsid w:val="00C432FD"/>
    <w:rsid w:val="00C62AA9"/>
    <w:rsid w:val="00C67935"/>
    <w:rsid w:val="00C81F64"/>
    <w:rsid w:val="00C82E36"/>
    <w:rsid w:val="00C85A6C"/>
    <w:rsid w:val="00C951C5"/>
    <w:rsid w:val="00CA1B6B"/>
    <w:rsid w:val="00CA300B"/>
    <w:rsid w:val="00CD0443"/>
    <w:rsid w:val="00CD08CC"/>
    <w:rsid w:val="00CD4C5F"/>
    <w:rsid w:val="00CE2B2F"/>
    <w:rsid w:val="00CE6ED1"/>
    <w:rsid w:val="00CF54D8"/>
    <w:rsid w:val="00D00AC0"/>
    <w:rsid w:val="00D07672"/>
    <w:rsid w:val="00D10549"/>
    <w:rsid w:val="00D107C8"/>
    <w:rsid w:val="00D17CBD"/>
    <w:rsid w:val="00D204AF"/>
    <w:rsid w:val="00D212BC"/>
    <w:rsid w:val="00D2786F"/>
    <w:rsid w:val="00D31F7D"/>
    <w:rsid w:val="00D3393C"/>
    <w:rsid w:val="00D34D14"/>
    <w:rsid w:val="00D41674"/>
    <w:rsid w:val="00D445CA"/>
    <w:rsid w:val="00D52622"/>
    <w:rsid w:val="00D62708"/>
    <w:rsid w:val="00D650B1"/>
    <w:rsid w:val="00D675E8"/>
    <w:rsid w:val="00D710DD"/>
    <w:rsid w:val="00D821E1"/>
    <w:rsid w:val="00D84DF3"/>
    <w:rsid w:val="00D92734"/>
    <w:rsid w:val="00D94E01"/>
    <w:rsid w:val="00DA002E"/>
    <w:rsid w:val="00DA016C"/>
    <w:rsid w:val="00DB2546"/>
    <w:rsid w:val="00DB4470"/>
    <w:rsid w:val="00DB721C"/>
    <w:rsid w:val="00DC1A63"/>
    <w:rsid w:val="00DC550D"/>
    <w:rsid w:val="00DC56FB"/>
    <w:rsid w:val="00DC726D"/>
    <w:rsid w:val="00DC7DE1"/>
    <w:rsid w:val="00DE2505"/>
    <w:rsid w:val="00DF5E4F"/>
    <w:rsid w:val="00E00D11"/>
    <w:rsid w:val="00E0274F"/>
    <w:rsid w:val="00E029E3"/>
    <w:rsid w:val="00E02F9F"/>
    <w:rsid w:val="00E13A6B"/>
    <w:rsid w:val="00E14A6D"/>
    <w:rsid w:val="00E21880"/>
    <w:rsid w:val="00E23275"/>
    <w:rsid w:val="00E40038"/>
    <w:rsid w:val="00E44266"/>
    <w:rsid w:val="00E45191"/>
    <w:rsid w:val="00E54D4C"/>
    <w:rsid w:val="00E60E2B"/>
    <w:rsid w:val="00E61675"/>
    <w:rsid w:val="00E81873"/>
    <w:rsid w:val="00E86990"/>
    <w:rsid w:val="00E86DB9"/>
    <w:rsid w:val="00E876D6"/>
    <w:rsid w:val="00EA2194"/>
    <w:rsid w:val="00EA2338"/>
    <w:rsid w:val="00EB1D15"/>
    <w:rsid w:val="00EB7ADF"/>
    <w:rsid w:val="00ED36C9"/>
    <w:rsid w:val="00ED38B1"/>
    <w:rsid w:val="00EF0092"/>
    <w:rsid w:val="00EF203A"/>
    <w:rsid w:val="00EF5D3A"/>
    <w:rsid w:val="00F12DA0"/>
    <w:rsid w:val="00F240FE"/>
    <w:rsid w:val="00F472E0"/>
    <w:rsid w:val="00F50E50"/>
    <w:rsid w:val="00F52028"/>
    <w:rsid w:val="00F71976"/>
    <w:rsid w:val="00F722AA"/>
    <w:rsid w:val="00F823F6"/>
    <w:rsid w:val="00F83E64"/>
    <w:rsid w:val="00F92A8C"/>
    <w:rsid w:val="00F93774"/>
    <w:rsid w:val="00FA76A5"/>
    <w:rsid w:val="00FC6C66"/>
    <w:rsid w:val="00FD1E75"/>
    <w:rsid w:val="00FD51D2"/>
    <w:rsid w:val="00FD7442"/>
    <w:rsid w:val="00FF3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D34B6"/>
  <w15:chartTrackingRefBased/>
  <w15:docId w15:val="{82922555-7A9D-43D5-813A-66BA44243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464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aliases w:val="H1,.,Название спецификации,h:1,h:1app,TF-Overskrift 1,H11,R1,Titre 0"/>
    <w:basedOn w:val="a"/>
    <w:next w:val="a"/>
    <w:link w:val="10"/>
    <w:qFormat/>
    <w:rsid w:val="009604AD"/>
    <w:pPr>
      <w:keepNext/>
      <w:pageBreakBefore/>
      <w:numPr>
        <w:numId w:val="1"/>
      </w:numPr>
      <w:spacing w:before="240" w:after="60"/>
      <w:outlineLvl w:val="0"/>
    </w:pPr>
    <w:rPr>
      <w:b/>
      <w:caps/>
      <w:kern w:val="28"/>
      <w:sz w:val="28"/>
    </w:rPr>
  </w:style>
  <w:style w:type="paragraph" w:styleId="2">
    <w:name w:val="heading 2"/>
    <w:aliases w:val="contract,H2,h2,2,Numbered text 3,heading 2,Подраздел,21,22,211,h:2,h:2app,T2,TF-Overskrit 2,Title2,ITT t2,PA Major Section,TE Heading 2,Livello 2,R2,H21,heading 2+ Indent: Left 0.25 in,título 2,TITRE 2,1st level heading,l2,level 2 no toc,A"/>
    <w:basedOn w:val="1"/>
    <w:next w:val="a"/>
    <w:link w:val="20"/>
    <w:qFormat/>
    <w:rsid w:val="009604AD"/>
    <w:pPr>
      <w:pageBreakBefore w:val="0"/>
      <w:numPr>
        <w:ilvl w:val="1"/>
      </w:numPr>
      <w:outlineLvl w:val="1"/>
    </w:pPr>
    <w:rPr>
      <w:caps w:val="0"/>
    </w:rPr>
  </w:style>
  <w:style w:type="paragraph" w:styleId="3">
    <w:name w:val="heading 3"/>
    <w:aliases w:val="o,H3,3,h:3,h,31,ITT t3,PA Minor Section,TE Heading,Title3,list,l3,Level 3 Head,heading 3,h3,H31,H32,H33,H34,H35,título 3,subhead,1.,TF-Overskrift 3,Titre3,alltoc,Table3,3heading,Heading 3 - old,orderpara2,l31,32,l32,33,l33,34,l34,35,l35"/>
    <w:basedOn w:val="2"/>
    <w:next w:val="a"/>
    <w:link w:val="30"/>
    <w:qFormat/>
    <w:rsid w:val="009604AD"/>
    <w:pPr>
      <w:numPr>
        <w:ilvl w:val="2"/>
      </w:numPr>
      <w:spacing w:after="240"/>
      <w:outlineLvl w:val="2"/>
    </w:pPr>
  </w:style>
  <w:style w:type="paragraph" w:styleId="4">
    <w:name w:val="heading 4"/>
    <w:aliases w:val="H4,Заголовок 4 (Приложение)"/>
    <w:basedOn w:val="3"/>
    <w:next w:val="a"/>
    <w:link w:val="40"/>
    <w:qFormat/>
    <w:rsid w:val="009604AD"/>
    <w:pPr>
      <w:numPr>
        <w:ilvl w:val="3"/>
      </w:numPr>
      <w:tabs>
        <w:tab w:val="left" w:pos="1560"/>
      </w:tabs>
      <w:outlineLvl w:val="3"/>
    </w:pPr>
  </w:style>
  <w:style w:type="paragraph" w:styleId="5">
    <w:name w:val="heading 5"/>
    <w:basedOn w:val="4"/>
    <w:next w:val="a"/>
    <w:link w:val="50"/>
    <w:qFormat/>
    <w:rsid w:val="009604AD"/>
    <w:pPr>
      <w:numPr>
        <w:ilvl w:val="4"/>
      </w:numPr>
      <w:tabs>
        <w:tab w:val="clear" w:pos="1560"/>
        <w:tab w:val="left" w:pos="1701"/>
      </w:tabs>
      <w:outlineLvl w:val="4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,. Знак,Название спецификации Знак,h:1 Знак,h:1app Знак,TF-Overskrift 1 Знак,H11 Знак,R1 Знак,Titre 0 Знак"/>
    <w:basedOn w:val="a0"/>
    <w:link w:val="1"/>
    <w:rsid w:val="009604AD"/>
    <w:rPr>
      <w:rFonts w:ascii="Times New Roman" w:eastAsia="Times New Roman" w:hAnsi="Times New Roman" w:cs="Times New Roman"/>
      <w:b/>
      <w:caps/>
      <w:kern w:val="28"/>
      <w:sz w:val="28"/>
      <w:szCs w:val="20"/>
      <w:lang w:eastAsia="ru-RU"/>
    </w:rPr>
  </w:style>
  <w:style w:type="character" w:customStyle="1" w:styleId="20">
    <w:name w:val="Заголовок 2 Знак"/>
    <w:aliases w:val="contract Знак,H2 Знак,h2 Знак,2 Знак,Numbered text 3 Знак,heading 2 Знак,Подраздел Знак,21 Знак,22 Знак,211 Знак,h:2 Знак,h:2app Знак,T2 Знак,TF-Overskrit 2 Знак,Title2 Знак,ITT t2 Знак,PA Major Section Знак,TE Heading 2 Знак,R2 Знак"/>
    <w:basedOn w:val="a0"/>
    <w:link w:val="2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30">
    <w:name w:val="Заголовок 3 Знак"/>
    <w:aliases w:val="o Знак,H3 Знак,3 Знак,h:3 Знак,h Знак,31 Знак,ITT t3 Знак,PA Minor Section Знак,TE Heading Знак,Title3 Знак,list Знак,l3 Знак,Level 3 Head Знак,heading 3 Знак,h3 Знак,H31 Знак,H32 Знак,H33 Знак,H34 Знак,H35 Знак,título 3 Знак,1. Знак"/>
    <w:basedOn w:val="a0"/>
    <w:link w:val="3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40">
    <w:name w:val="Заголовок 4 Знак"/>
    <w:aliases w:val="H4 Знак,Заголовок 4 (Приложение) Знак"/>
    <w:basedOn w:val="a0"/>
    <w:link w:val="4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9604AD"/>
    <w:rPr>
      <w:rFonts w:ascii="Times New Roman" w:eastAsia="Times New Roman" w:hAnsi="Times New Roman" w:cs="Times New Roman"/>
      <w:b/>
      <w:kern w:val="28"/>
      <w:sz w:val="28"/>
      <w:szCs w:val="20"/>
      <w:lang w:eastAsia="ru-RU"/>
    </w:rPr>
  </w:style>
  <w:style w:type="paragraph" w:styleId="a3">
    <w:name w:val="List Paragraph"/>
    <w:basedOn w:val="a"/>
    <w:uiPriority w:val="34"/>
    <w:qFormat/>
    <w:rsid w:val="009604AD"/>
    <w:pPr>
      <w:ind w:left="720"/>
      <w:contextualSpacing/>
    </w:pPr>
  </w:style>
  <w:style w:type="paragraph" w:customStyle="1" w:styleId="BulletList">
    <w:name w:val="Bullet List"/>
    <w:basedOn w:val="a"/>
    <w:link w:val="BulletListChar1"/>
    <w:qFormat/>
    <w:rsid w:val="009604AD"/>
    <w:pPr>
      <w:numPr>
        <w:numId w:val="3"/>
      </w:numPr>
      <w:spacing w:before="0" w:after="0" w:line="276" w:lineRule="auto"/>
      <w:jc w:val="both"/>
    </w:pPr>
    <w:rPr>
      <w:sz w:val="28"/>
      <w:szCs w:val="28"/>
      <w:lang w:bidi="en-US"/>
    </w:rPr>
  </w:style>
  <w:style w:type="character" w:customStyle="1" w:styleId="BulletListChar1">
    <w:name w:val="Bullet List Char1"/>
    <w:link w:val="BulletList"/>
    <w:rsid w:val="009604AD"/>
    <w:rPr>
      <w:rFonts w:ascii="Times New Roman" w:eastAsia="Times New Roman" w:hAnsi="Times New Roman" w:cs="Times New Roman"/>
      <w:sz w:val="28"/>
      <w:szCs w:val="28"/>
      <w:lang w:eastAsia="ru-RU" w:bidi="en-US"/>
    </w:rPr>
  </w:style>
  <w:style w:type="paragraph" w:customStyle="1" w:styleId="ListLevel2">
    <w:name w:val="List Level 2"/>
    <w:basedOn w:val="BulletList"/>
    <w:qFormat/>
    <w:rsid w:val="009604AD"/>
    <w:pPr>
      <w:numPr>
        <w:ilvl w:val="1"/>
      </w:numPr>
      <w:ind w:left="792" w:hanging="432"/>
    </w:pPr>
  </w:style>
  <w:style w:type="paragraph" w:customStyle="1" w:styleId="ListLevel3">
    <w:name w:val="List Level 3"/>
    <w:basedOn w:val="ListLevel2"/>
    <w:qFormat/>
    <w:rsid w:val="009604AD"/>
    <w:pPr>
      <w:numPr>
        <w:ilvl w:val="2"/>
      </w:numPr>
      <w:tabs>
        <w:tab w:val="num" w:pos="643"/>
      </w:tabs>
      <w:ind w:left="2127" w:hanging="284"/>
    </w:pPr>
  </w:style>
  <w:style w:type="paragraph" w:styleId="a4">
    <w:name w:val="Balloon Text"/>
    <w:basedOn w:val="a"/>
    <w:link w:val="a5"/>
    <w:uiPriority w:val="99"/>
    <w:semiHidden/>
    <w:unhideWhenUsed/>
    <w:rsid w:val="007B2330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B2330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OTRTITULnew">
    <w:name w:val="OTR_TITUL_new"/>
    <w:basedOn w:val="a"/>
    <w:semiHidden/>
    <w:rsid w:val="00EB1D15"/>
    <w:pPr>
      <w:spacing w:before="0" w:after="0" w:line="360" w:lineRule="auto"/>
      <w:jc w:val="center"/>
    </w:pPr>
    <w:rPr>
      <w:sz w:val="28"/>
      <w:szCs w:val="28"/>
    </w:rPr>
  </w:style>
  <w:style w:type="paragraph" w:customStyle="1" w:styleId="OTRTitulnamedoc">
    <w:name w:val="OTR_Titul_name_doc"/>
    <w:basedOn w:val="a"/>
    <w:semiHidden/>
    <w:rsid w:val="00EB1D15"/>
    <w:pPr>
      <w:spacing w:before="200" w:after="400"/>
      <w:contextualSpacing/>
      <w:jc w:val="center"/>
    </w:pPr>
    <w:rPr>
      <w:b/>
      <w:sz w:val="32"/>
      <w:szCs w:val="28"/>
    </w:rPr>
  </w:style>
  <w:style w:type="table" w:styleId="a6">
    <w:name w:val="Table Grid"/>
    <w:basedOn w:val="a1"/>
    <w:uiPriority w:val="39"/>
    <w:rsid w:val="008A54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Revision"/>
    <w:hidden/>
    <w:uiPriority w:val="99"/>
    <w:semiHidden/>
    <w:rsid w:val="00C62AA9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BD180D"/>
    <w:pPr>
      <w:tabs>
        <w:tab w:val="center" w:pos="4677"/>
        <w:tab w:val="right" w:pos="9355"/>
      </w:tabs>
      <w:spacing w:before="0" w:after="0"/>
    </w:pPr>
  </w:style>
  <w:style w:type="character" w:customStyle="1" w:styleId="a9">
    <w:name w:val="Верхний колонтитул Знак"/>
    <w:basedOn w:val="a0"/>
    <w:link w:val="a8"/>
    <w:uiPriority w:val="99"/>
    <w:rsid w:val="00BD180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a">
    <w:name w:val="footer"/>
    <w:basedOn w:val="a"/>
    <w:link w:val="ab"/>
    <w:uiPriority w:val="99"/>
    <w:unhideWhenUsed/>
    <w:rsid w:val="00BD180D"/>
    <w:pPr>
      <w:tabs>
        <w:tab w:val="center" w:pos="4677"/>
        <w:tab w:val="right" w:pos="9355"/>
      </w:tabs>
      <w:spacing w:before="0" w:after="0"/>
    </w:pPr>
  </w:style>
  <w:style w:type="character" w:customStyle="1" w:styleId="ab">
    <w:name w:val="Нижний колонтитул Знак"/>
    <w:basedOn w:val="a0"/>
    <w:link w:val="aa"/>
    <w:uiPriority w:val="99"/>
    <w:rsid w:val="00BD180D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4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0BE8A8734E1C409D2AEDFBBE4FB644" ma:contentTypeVersion="12" ma:contentTypeDescription="Create a new document." ma:contentTypeScope="" ma:versionID="07422c9845a760c0ffd6470094a4896f">
  <xsd:schema xmlns:xsd="http://www.w3.org/2001/XMLSchema" xmlns:xs="http://www.w3.org/2001/XMLSchema" xmlns:p="http://schemas.microsoft.com/office/2006/metadata/properties" xmlns:ns2="9eab331b-426f-427b-bda9-c305d27a2c07" xmlns:ns3="b622c4d2-1aaf-47ea-abf0-0262018e4cd9" targetNamespace="http://schemas.microsoft.com/office/2006/metadata/properties" ma:root="true" ma:fieldsID="84f03d6b5534d365744e986517780baa" ns2:_="" ns3:_="">
    <xsd:import namespace="9eab331b-426f-427b-bda9-c305d27a2c07"/>
    <xsd:import namespace="b622c4d2-1aaf-47ea-abf0-0262018e4c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ab331b-426f-427b-bda9-c305d27a2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cae9a9-901d-44f2-9c27-fc893ec7fa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22c4d2-1aaf-47ea-abf0-0262018e4c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1b4dea-dd2c-4ce1-8a20-092de6ee7ba6}" ma:internalName="TaxCatchAll" ma:showField="CatchAllData" ma:web="b622c4d2-1aaf-47ea-abf0-0262018e4c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eab331b-426f-427b-bda9-c305d27a2c07">
      <Terms xmlns="http://schemas.microsoft.com/office/infopath/2007/PartnerControls"/>
    </lcf76f155ced4ddcb4097134ff3c332f>
    <TaxCatchAll xmlns="b622c4d2-1aaf-47ea-abf0-0262018e4cd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73EEB1-90DA-4487-95D9-4021DB2C95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ab331b-426f-427b-bda9-c305d27a2c07"/>
    <ds:schemaRef ds:uri="b622c4d2-1aaf-47ea-abf0-0262018e4c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E2BAC5-B0DE-42F5-8D8E-9A48F4E38F3D}">
  <ds:schemaRefs>
    <ds:schemaRef ds:uri="http://schemas.microsoft.com/office/2006/metadata/properties"/>
    <ds:schemaRef ds:uri="http://schemas.microsoft.com/office/infopath/2007/PartnerControls"/>
    <ds:schemaRef ds:uri="9eab331b-426f-427b-bda9-c305d27a2c07"/>
    <ds:schemaRef ds:uri="b622c4d2-1aaf-47ea-abf0-0262018e4cd9"/>
  </ds:schemaRefs>
</ds:datastoreItem>
</file>

<file path=customXml/itemProps3.xml><?xml version="1.0" encoding="utf-8"?>
<ds:datastoreItem xmlns:ds="http://schemas.openxmlformats.org/officeDocument/2006/customXml" ds:itemID="{D839E22E-AF9E-4288-878A-E1A42D1D72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734</Words>
  <Characters>4186</Characters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2022-08-08T13:47:00Z</dcterms:created>
  <dcterms:modified xsi:type="dcterms:W3CDTF">2026-06-26T15:02:00Z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0x010100DB0BE8A8734E1C409D2AEDFBBE4FB644</vt:lpwstr>
  </property>
  <property fmtid="{D5CDD505-2E9C-101B-9397-08002B2CF9AE}" pid="3" name="MediaServiceImageTags">
    <vt:lpwstr/>
  </property>
  <property fmtid="{D5CDD505-2E9C-101B-9397-08002B2CF9AE}" pid="4" name="Order">
    <vt:r8>1556800</vt:r8>
  </property>
</Properties>
</file>