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20"/>
        <w:gridCol w:w="283"/>
        <w:gridCol w:w="4252"/>
      </w:tblGrid>
      <w:tr w:rsidR="00A87D9F" w:rsidRPr="00486519" w14:paraId="39566BBC" w14:textId="77777777" w:rsidTr="00BB13BB">
        <w:trPr>
          <w:trHeight w:val="20"/>
        </w:trPr>
        <w:tc>
          <w:tcPr>
            <w:tcW w:w="4820" w:type="dxa"/>
          </w:tcPr>
          <w:p w14:paraId="513CA378" w14:textId="47F50BB4" w:rsidR="00A87D9F" w:rsidRPr="0091248A" w:rsidRDefault="00A87D9F" w:rsidP="00C459C5">
            <w:pPr>
              <w:spacing w:after="0"/>
              <w:rPr>
                <w:b/>
                <w:sz w:val="28"/>
                <w:lang w:val="en-US"/>
              </w:rPr>
            </w:pPr>
            <w:bookmarkStart w:id="0" w:name="_Toc390789634"/>
            <w:bookmarkStart w:id="1" w:name="_Toc390789635"/>
          </w:p>
        </w:tc>
        <w:tc>
          <w:tcPr>
            <w:tcW w:w="283" w:type="dxa"/>
          </w:tcPr>
          <w:p w14:paraId="1E5812CE" w14:textId="77777777" w:rsidR="00A87D9F" w:rsidRPr="00675AFA" w:rsidRDefault="00A87D9F" w:rsidP="00C459C5">
            <w:pPr>
              <w:spacing w:after="0"/>
              <w:rPr>
                <w:sz w:val="28"/>
              </w:rPr>
            </w:pPr>
          </w:p>
        </w:tc>
        <w:tc>
          <w:tcPr>
            <w:tcW w:w="4252" w:type="dxa"/>
          </w:tcPr>
          <w:p w14:paraId="33D62501" w14:textId="4778A031" w:rsidR="00A87D9F" w:rsidRPr="00486519" w:rsidRDefault="00A87D9F" w:rsidP="00C459C5">
            <w:pPr>
              <w:jc w:val="right"/>
              <w:rPr>
                <w:b/>
                <w:sz w:val="32"/>
              </w:rPr>
            </w:pPr>
            <w:r w:rsidRPr="00486519">
              <w:rPr>
                <w:b/>
                <w:sz w:val="32"/>
              </w:rPr>
              <w:t xml:space="preserve">Приложение </w:t>
            </w:r>
            <w:r w:rsidR="00486519" w:rsidRPr="00486519">
              <w:rPr>
                <w:b/>
                <w:sz w:val="32"/>
              </w:rPr>
              <w:t>1</w:t>
            </w:r>
            <w:r w:rsidR="00994294">
              <w:rPr>
                <w:b/>
                <w:sz w:val="32"/>
              </w:rPr>
              <w:t>9</w:t>
            </w:r>
          </w:p>
        </w:tc>
      </w:tr>
      <w:tr w:rsidR="00BB13BB" w:rsidRPr="00486519" w14:paraId="74153C36" w14:textId="77777777" w:rsidTr="00BB13BB">
        <w:trPr>
          <w:trHeight w:val="373"/>
        </w:trPr>
        <w:tc>
          <w:tcPr>
            <w:tcW w:w="4820" w:type="dxa"/>
          </w:tcPr>
          <w:p w14:paraId="436FD301" w14:textId="1ECEC8A4" w:rsidR="00BB13BB" w:rsidRPr="00486519" w:rsidRDefault="00BB13BB" w:rsidP="00BB13BB">
            <w:pPr>
              <w:suppressAutoHyphens/>
              <w:spacing w:after="0"/>
              <w:rPr>
                <w:sz w:val="28"/>
                <w:highlight w:val="yellow"/>
              </w:rPr>
            </w:pPr>
          </w:p>
        </w:tc>
        <w:tc>
          <w:tcPr>
            <w:tcW w:w="283" w:type="dxa"/>
          </w:tcPr>
          <w:p w14:paraId="33FEA0AF" w14:textId="77777777" w:rsidR="00BB13BB" w:rsidRPr="00486519" w:rsidRDefault="00BB13BB" w:rsidP="00BB13BB">
            <w:pPr>
              <w:spacing w:after="0"/>
              <w:rPr>
                <w:sz w:val="28"/>
                <w:highlight w:val="yellow"/>
              </w:rPr>
            </w:pPr>
          </w:p>
        </w:tc>
        <w:tc>
          <w:tcPr>
            <w:tcW w:w="4252" w:type="dxa"/>
          </w:tcPr>
          <w:p w14:paraId="4A6732D0" w14:textId="4954C106" w:rsidR="00BB13BB" w:rsidRPr="00BB6923" w:rsidRDefault="00BB13BB" w:rsidP="00BB13BB">
            <w:pPr>
              <w:suppressAutoHyphens/>
              <w:spacing w:after="0"/>
              <w:jc w:val="right"/>
              <w:rPr>
                <w:rFonts w:eastAsia="Calibri"/>
                <w:bCs/>
                <w:u w:val="single"/>
                <w:lang w:val="en-US"/>
              </w:rPr>
            </w:pPr>
            <w:r w:rsidRPr="3A54CAB5">
              <w:rPr>
                <w:sz w:val="28"/>
                <w:szCs w:val="28"/>
              </w:rPr>
              <w:t xml:space="preserve">к Альбому ТФФ версии </w:t>
            </w:r>
            <w:r w:rsidR="00BB6923">
              <w:rPr>
                <w:sz w:val="28"/>
                <w:szCs w:val="28"/>
                <w:lang w:val="en-US"/>
              </w:rPr>
              <w:t>8</w:t>
            </w:r>
            <w:r w:rsidRPr="00BF40F4">
              <w:rPr>
                <w:sz w:val="28"/>
                <w:szCs w:val="28"/>
              </w:rPr>
              <w:t>_</w:t>
            </w:r>
            <w:r w:rsidR="00430B5E">
              <w:rPr>
                <w:sz w:val="28"/>
                <w:szCs w:val="28"/>
              </w:rPr>
              <w:t>1</w:t>
            </w:r>
            <w:r w:rsidRPr="00BF40F4">
              <w:rPr>
                <w:sz w:val="28"/>
                <w:szCs w:val="28"/>
              </w:rPr>
              <w:t>_</w:t>
            </w:r>
            <w:r w:rsidR="00BB6923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6DB3DDF9" w14:textId="77777777" w:rsidR="00A87D9F" w:rsidRPr="00486519" w:rsidRDefault="00A87D9F" w:rsidP="00C459C5">
      <w:pPr>
        <w:jc w:val="right"/>
        <w:rPr>
          <w:b/>
          <w:sz w:val="32"/>
          <w:highlight w:val="yellow"/>
        </w:rPr>
      </w:pPr>
    </w:p>
    <w:bookmarkEnd w:id="0"/>
    <w:p w14:paraId="28578B20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p w14:paraId="4181133B" w14:textId="77777777" w:rsidR="00A87D9F" w:rsidRPr="00486519" w:rsidRDefault="00A87D9F" w:rsidP="00C459C5">
      <w:pPr>
        <w:rPr>
          <w:sz w:val="16"/>
          <w:szCs w:val="16"/>
          <w:highlight w:val="yellow"/>
        </w:rPr>
      </w:pPr>
    </w:p>
    <w:p w14:paraId="0AA703A4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11DA6BEC" w14:textId="77777777" w:rsidR="00BB13BB" w:rsidRPr="00BB13BB" w:rsidRDefault="00BB13BB" w:rsidP="00BB13BB">
      <w:pPr>
        <w:pStyle w:val="OTRTitulnamedoc"/>
        <w:spacing w:after="200" w:line="256" w:lineRule="auto"/>
        <w:rPr>
          <w:sz w:val="28"/>
          <w:lang w:eastAsia="en-US"/>
        </w:rPr>
      </w:pPr>
      <w:r w:rsidRPr="00675AFA">
        <w:rPr>
          <w:lang w:eastAsia="en-US"/>
        </w:rPr>
        <w:t xml:space="preserve">ФЕДЕРАЛЬНОЕ КАЗНАЧЕЙСТВО </w:t>
      </w:r>
    </w:p>
    <w:p w14:paraId="695EFB07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2497A3F1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076C3840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44C6B1A3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3E33C162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184FFA26" w14:textId="77777777" w:rsidR="002005D0" w:rsidRPr="00486519" w:rsidRDefault="002005D0" w:rsidP="00A87D9F">
      <w:pPr>
        <w:jc w:val="center"/>
        <w:rPr>
          <w:b/>
          <w:sz w:val="36"/>
          <w:highlight w:val="yellow"/>
        </w:rPr>
      </w:pPr>
    </w:p>
    <w:p w14:paraId="3E865878" w14:textId="581AD451" w:rsidR="00A87D9F" w:rsidRPr="00576969" w:rsidRDefault="00A87D9F" w:rsidP="00A87D9F">
      <w:pPr>
        <w:jc w:val="center"/>
        <w:rPr>
          <w:b/>
          <w:sz w:val="44"/>
        </w:rPr>
      </w:pPr>
      <w:r w:rsidRPr="00576969">
        <w:rPr>
          <w:b/>
          <w:sz w:val="36"/>
        </w:rPr>
        <w:t>ТРЕБОВАНИЯ К ФОРМАТАМ ФАЙЛОВ</w:t>
      </w:r>
    </w:p>
    <w:p w14:paraId="42FCCE42" w14:textId="77777777" w:rsidR="00A87D9F" w:rsidRPr="00486519" w:rsidRDefault="00A87D9F" w:rsidP="00A87D9F">
      <w:pPr>
        <w:ind w:firstLine="5760"/>
        <w:rPr>
          <w:b/>
          <w:sz w:val="28"/>
          <w:szCs w:val="28"/>
          <w:highlight w:val="yellow"/>
        </w:rPr>
      </w:pPr>
    </w:p>
    <w:p w14:paraId="77818B92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21C5C064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ОПИСАНИЕ СОСТАВА И ТИПОВ ДАННЫХ, ИСПОЛЬЗУЕМЫХ </w:t>
      </w:r>
    </w:p>
    <w:p w14:paraId="5600E36F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ПРИ ПРЕДОСТАВЛЕНИИ ИНФОРМАЦИИ </w:t>
      </w:r>
    </w:p>
    <w:p w14:paraId="627A0CE8" w14:textId="77777777" w:rsidR="009B5557" w:rsidRPr="00EF1FA9" w:rsidRDefault="00DF3F4D" w:rsidP="14468F26">
      <w:pPr>
        <w:spacing w:before="0" w:after="0"/>
        <w:jc w:val="center"/>
        <w:rPr>
          <w:b/>
          <w:bCs/>
          <w:sz w:val="28"/>
          <w:szCs w:val="28"/>
        </w:rPr>
      </w:pPr>
      <w:r w:rsidRPr="00EF1FA9">
        <w:rPr>
          <w:b/>
          <w:bCs/>
          <w:sz w:val="28"/>
          <w:szCs w:val="28"/>
        </w:rPr>
        <w:t xml:space="preserve">В ГИС «НЕЗАВИСИМЫЙ РЕГИСТРАТОР» </w:t>
      </w:r>
    </w:p>
    <w:p w14:paraId="506068FF" w14:textId="6BAD6E75" w:rsidR="00A87D9F" w:rsidRPr="00486519" w:rsidRDefault="00EF1FA9" w:rsidP="14468F26">
      <w:pPr>
        <w:spacing w:before="0" w:after="0"/>
        <w:jc w:val="center"/>
        <w:rPr>
          <w:sz w:val="28"/>
          <w:szCs w:val="28"/>
          <w:highlight w:val="yellow"/>
        </w:rPr>
      </w:pPr>
      <w:r>
        <w:rPr>
          <w:b/>
          <w:bCs/>
          <w:sz w:val="28"/>
          <w:szCs w:val="28"/>
        </w:rPr>
        <w:t>О</w:t>
      </w:r>
      <w:r w:rsidR="00DF3F4D" w:rsidRPr="00EF1FA9">
        <w:rPr>
          <w:b/>
          <w:bCs/>
          <w:sz w:val="28"/>
          <w:szCs w:val="28"/>
        </w:rPr>
        <w:t xml:space="preserve"> </w:t>
      </w:r>
      <w:r w:rsidR="007E2C97" w:rsidRPr="007E2C97">
        <w:rPr>
          <w:b/>
          <w:bCs/>
          <w:sz w:val="28"/>
          <w:szCs w:val="28"/>
        </w:rPr>
        <w:t>ДЕНЕЖНЫХ ОБЯЗАТЕЛЬСТВАХ</w:t>
      </w:r>
    </w:p>
    <w:p w14:paraId="1DA8F061" w14:textId="77777777" w:rsidR="00A87D9F" w:rsidRPr="00486519" w:rsidRDefault="00A87D9F" w:rsidP="00A87D9F">
      <w:pPr>
        <w:spacing w:before="0" w:after="0"/>
        <w:rPr>
          <w:sz w:val="28"/>
          <w:highlight w:val="yellow"/>
        </w:rPr>
      </w:pPr>
    </w:p>
    <w:p w14:paraId="0CACCF44" w14:textId="77777777" w:rsidR="003B191B" w:rsidRPr="00486519" w:rsidRDefault="00A87D9F" w:rsidP="003B191B">
      <w:pPr>
        <w:pStyle w:val="af6"/>
        <w:jc w:val="left"/>
        <w:rPr>
          <w:highlight w:val="yellow"/>
        </w:rPr>
      </w:pPr>
      <w:r w:rsidRPr="00486519">
        <w:rPr>
          <w:highlight w:val="yellow"/>
        </w:rPr>
        <w:br w:type="page"/>
      </w:r>
      <w:bookmarkStart w:id="2" w:name="_Toc101955706"/>
    </w:p>
    <w:p w14:paraId="42598D24" w14:textId="77777777" w:rsidR="007C3E14" w:rsidRPr="00B5333B" w:rsidRDefault="007C3E14" w:rsidP="00F471CE">
      <w:pPr>
        <w:pStyle w:val="1"/>
      </w:pPr>
      <w:bookmarkStart w:id="3" w:name="_Toc107305462"/>
      <w:bookmarkEnd w:id="1"/>
      <w:bookmarkEnd w:id="2"/>
      <w:r w:rsidRPr="00B5333B">
        <w:lastRenderedPageBreak/>
        <w:t>Описание типов данных, используемых при определении полей событий</w:t>
      </w:r>
    </w:p>
    <w:p w14:paraId="01006FD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«Код элемента»</w:t>
      </w:r>
      <w:r w:rsidRPr="00DA65BA">
        <w:rPr>
          <w:sz w:val="28"/>
        </w:rPr>
        <w:t xml:space="preserve"> записывается условное обозначение элемента сообщения.</w:t>
      </w:r>
    </w:p>
    <w:p w14:paraId="08CF44BB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«Содержание элемента»</w:t>
      </w:r>
      <w:r w:rsidRPr="00DA65BA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128C6133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«Обязательность»</w:t>
      </w:r>
      <w:r w:rsidRPr="00DA65BA">
        <w:rPr>
          <w:sz w:val="28"/>
        </w:rPr>
        <w:t xml:space="preserve"> записывается один из символов О, Н. Символы имеют следующий смысл:</w:t>
      </w:r>
    </w:p>
    <w:p w14:paraId="2E79A766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О</w:t>
      </w:r>
      <w:r w:rsidRPr="00DA65BA">
        <w:t xml:space="preserve"> – обязательный реквизит;</w:t>
      </w:r>
    </w:p>
    <w:p w14:paraId="0C17C94A" w14:textId="77777777" w:rsidR="00072D8F" w:rsidRPr="0089466C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 xml:space="preserve">Н </w:t>
      </w:r>
      <w:r w:rsidRPr="00DA65BA">
        <w:t>– необязательный реквизит;</w:t>
      </w:r>
    </w:p>
    <w:p w14:paraId="473D7D4F" w14:textId="77777777" w:rsidR="0091248A" w:rsidRPr="000A1809" w:rsidRDefault="0091248A" w:rsidP="0091248A">
      <w:pPr>
        <w:pStyle w:val="BulletList"/>
        <w:numPr>
          <w:ilvl w:val="0"/>
          <w:numId w:val="3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7A2C947B" w14:textId="5681C4E7" w:rsidR="0091248A" w:rsidRPr="00DA65BA" w:rsidRDefault="0091248A" w:rsidP="0091248A">
      <w:pPr>
        <w:pStyle w:val="BulletList"/>
        <w:numPr>
          <w:ilvl w:val="0"/>
          <w:numId w:val="3"/>
        </w:numPr>
        <w:ind w:left="567" w:hanging="567"/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</w:t>
      </w:r>
      <w:r w:rsidRPr="0089466C">
        <w:rPr>
          <w:bCs/>
        </w:rPr>
        <w:t>.</w:t>
      </w:r>
    </w:p>
    <w:p w14:paraId="0791D3D2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«Формат»</w:t>
      </w:r>
      <w:r w:rsidRPr="00DA65BA">
        <w:rPr>
          <w:sz w:val="28"/>
        </w:rPr>
        <w:t xml:space="preserve"> для каждого элемента или атрибута указывается символ формата. </w:t>
      </w:r>
    </w:p>
    <w:p w14:paraId="0077D667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Символы формата имеют следующее обозначения:</w:t>
      </w:r>
    </w:p>
    <w:p w14:paraId="1068E49B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T</w:t>
      </w:r>
      <w:r w:rsidRPr="00DA65BA">
        <w:rPr>
          <w:bCs/>
        </w:rPr>
        <w:t xml:space="preserve"> – &lt;текст&gt;; </w:t>
      </w:r>
    </w:p>
    <w:p w14:paraId="2316CC77" w14:textId="77777777" w:rsidR="00072D8F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N</w:t>
      </w:r>
      <w:r w:rsidRPr="00DA65BA">
        <w:rPr>
          <w:bCs/>
        </w:rPr>
        <w:t xml:space="preserve"> – &lt;число&gt;;</w:t>
      </w:r>
    </w:p>
    <w:p w14:paraId="54EF6B7F" w14:textId="3A843986" w:rsidR="003D2465" w:rsidRPr="00DA65BA" w:rsidRDefault="003D2465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422C13">
        <w:rPr>
          <w:b/>
        </w:rPr>
        <w:t>D</w:t>
      </w:r>
      <w:r w:rsidRPr="00023ACE">
        <w:rPr>
          <w:b/>
        </w:rPr>
        <w:t xml:space="preserve"> </w:t>
      </w:r>
      <w:r w:rsidRPr="00023ACE">
        <w:rPr>
          <w:bCs/>
        </w:rPr>
        <w:t xml:space="preserve">– &lt;дата&gt;, в формате: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>-MM-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, где </w:t>
      </w:r>
      <w:proofErr w:type="spellStart"/>
      <w:r w:rsidRPr="00023ACE">
        <w:rPr>
          <w:bCs/>
        </w:rPr>
        <w:t>yyyy</w:t>
      </w:r>
      <w:proofErr w:type="spellEnd"/>
      <w:r w:rsidRPr="00023ACE">
        <w:rPr>
          <w:bCs/>
        </w:rPr>
        <w:t xml:space="preserve"> – год, MM – месяц, </w:t>
      </w:r>
      <w:proofErr w:type="spellStart"/>
      <w:r w:rsidRPr="00023ACE">
        <w:rPr>
          <w:bCs/>
        </w:rPr>
        <w:t>dd</w:t>
      </w:r>
      <w:proofErr w:type="spellEnd"/>
      <w:r w:rsidRPr="00023ACE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3CAEB6C4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DT</w:t>
      </w:r>
      <w:r w:rsidRPr="00DA65BA">
        <w:rPr>
          <w:bCs/>
        </w:rPr>
        <w:t xml:space="preserve"> – &lt;дата-время&gt;, в формате: </w:t>
      </w:r>
      <w:proofErr w:type="spellStart"/>
      <w:r w:rsidRPr="00DA65BA">
        <w:rPr>
          <w:bCs/>
        </w:rPr>
        <w:t>yyyy-MM-ddThh:</w:t>
      </w:r>
      <w:proofErr w:type="gramStart"/>
      <w:r w:rsidRPr="00DA65BA">
        <w:rPr>
          <w:bCs/>
        </w:rPr>
        <w:t>mm:ssZ</w:t>
      </w:r>
      <w:proofErr w:type="spellEnd"/>
      <w:proofErr w:type="gramEnd"/>
      <w:r w:rsidRPr="00DA65BA">
        <w:rPr>
          <w:bCs/>
        </w:rPr>
        <w:t xml:space="preserve">, где </w:t>
      </w:r>
      <w:proofErr w:type="spellStart"/>
      <w:r w:rsidRPr="00DA65BA">
        <w:rPr>
          <w:bCs/>
        </w:rPr>
        <w:t>yyyy</w:t>
      </w:r>
      <w:proofErr w:type="spellEnd"/>
      <w:r w:rsidRPr="00DA65BA">
        <w:rPr>
          <w:bCs/>
        </w:rPr>
        <w:t xml:space="preserve"> – год, MM – месяц, </w:t>
      </w:r>
      <w:proofErr w:type="spellStart"/>
      <w:r w:rsidRPr="00DA65BA">
        <w:rPr>
          <w:bCs/>
        </w:rPr>
        <w:t>dd</w:t>
      </w:r>
      <w:proofErr w:type="spellEnd"/>
      <w:r w:rsidRPr="00DA65BA">
        <w:rPr>
          <w:bCs/>
        </w:rPr>
        <w:t xml:space="preserve"> – день, T – разделитель даты и времени, </w:t>
      </w:r>
      <w:proofErr w:type="spellStart"/>
      <w:r w:rsidRPr="00DA65BA">
        <w:rPr>
          <w:bCs/>
        </w:rPr>
        <w:t>hh</w:t>
      </w:r>
      <w:proofErr w:type="spellEnd"/>
      <w:r w:rsidRPr="00DA65BA">
        <w:rPr>
          <w:bCs/>
        </w:rPr>
        <w:t xml:space="preserve"> – час, </w:t>
      </w:r>
      <w:proofErr w:type="spellStart"/>
      <w:r w:rsidRPr="00DA65BA">
        <w:rPr>
          <w:bCs/>
        </w:rPr>
        <w:t>mm</w:t>
      </w:r>
      <w:proofErr w:type="spellEnd"/>
      <w:r w:rsidRPr="00DA65BA">
        <w:rPr>
          <w:bCs/>
        </w:rPr>
        <w:t xml:space="preserve"> – минуты, </w:t>
      </w:r>
      <w:proofErr w:type="spellStart"/>
      <w:r w:rsidRPr="00DA65BA">
        <w:rPr>
          <w:bCs/>
        </w:rPr>
        <w:t>ss</w:t>
      </w:r>
      <w:proofErr w:type="spellEnd"/>
      <w:r w:rsidRPr="00DA65BA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DA65BA">
        <w:rPr>
          <w:bCs/>
        </w:rPr>
        <w:t>hh:mm</w:t>
      </w:r>
      <w:proofErr w:type="spellEnd"/>
      <w:r w:rsidRPr="00DA65BA">
        <w:rPr>
          <w:bCs/>
        </w:rPr>
        <w:t>.</w:t>
      </w:r>
      <w:proofErr w:type="gramEnd"/>
      <w:r w:rsidRPr="00DA65BA">
        <w:rPr>
          <w:bCs/>
        </w:rPr>
        <w:t xml:space="preserve"> Временная зона должна быть обязательно задана;</w:t>
      </w:r>
    </w:p>
    <w:p w14:paraId="15A64643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  <w:rPr>
          <w:bCs/>
        </w:rPr>
      </w:pPr>
      <w:r w:rsidRPr="00DA65BA">
        <w:rPr>
          <w:b/>
        </w:rPr>
        <w:t>B</w:t>
      </w:r>
      <w:r w:rsidRPr="00DA65BA">
        <w:rPr>
          <w:bCs/>
        </w:rPr>
        <w:t xml:space="preserve"> – &lt;логический&gt;, в формате: 1 или 0; </w:t>
      </w:r>
      <w:proofErr w:type="spellStart"/>
      <w:r w:rsidRPr="00DA65BA">
        <w:rPr>
          <w:bCs/>
        </w:rPr>
        <w:t>true</w:t>
      </w:r>
      <w:proofErr w:type="spellEnd"/>
      <w:r w:rsidRPr="00DA65BA">
        <w:rPr>
          <w:bCs/>
        </w:rPr>
        <w:t xml:space="preserve"> или </w:t>
      </w:r>
      <w:proofErr w:type="spellStart"/>
      <w:r w:rsidRPr="00DA65BA">
        <w:rPr>
          <w:bCs/>
        </w:rPr>
        <w:t>false</w:t>
      </w:r>
      <w:proofErr w:type="spellEnd"/>
      <w:r w:rsidRPr="00DA65BA">
        <w:rPr>
          <w:bCs/>
        </w:rPr>
        <w:t>;</w:t>
      </w:r>
    </w:p>
    <w:p w14:paraId="26E22FA4" w14:textId="77777777" w:rsidR="00072D8F" w:rsidRPr="00DA65BA" w:rsidRDefault="00072D8F" w:rsidP="00072D8F">
      <w:pPr>
        <w:pStyle w:val="BulletList"/>
        <w:numPr>
          <w:ilvl w:val="0"/>
          <w:numId w:val="3"/>
        </w:numPr>
        <w:ind w:left="567" w:hanging="567"/>
      </w:pPr>
      <w:r w:rsidRPr="00DA65BA">
        <w:rPr>
          <w:b/>
        </w:rPr>
        <w:t>S</w:t>
      </w:r>
      <w:r w:rsidRPr="00DA65BA">
        <w:rPr>
          <w:bCs/>
        </w:rPr>
        <w:t xml:space="preserve"> – &lt;элемент</w:t>
      </w:r>
      <w:r w:rsidRPr="00DA65BA">
        <w:t>&gt; – составной элемент, описывается отдельно.</w:t>
      </w:r>
    </w:p>
    <w:p w14:paraId="4E4A5C00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В графе </w:t>
      </w:r>
      <w:r w:rsidRPr="00DA65BA">
        <w:rPr>
          <w:b/>
          <w:sz w:val="28"/>
        </w:rPr>
        <w:t>«Наименование»</w:t>
      </w:r>
      <w:r w:rsidRPr="00DA65BA">
        <w:rPr>
          <w:sz w:val="28"/>
        </w:rPr>
        <w:t xml:space="preserve"> указывается наименование элемента или атрибута. </w:t>
      </w:r>
    </w:p>
    <w:p w14:paraId="15B85966" w14:textId="77777777" w:rsidR="00072D8F" w:rsidRPr="00DA65BA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Pr="00DA65BA">
        <w:rPr>
          <w:b/>
          <w:sz w:val="28"/>
        </w:rPr>
        <w:t>«Дополнительная информация»</w:t>
      </w:r>
      <w:r w:rsidRPr="00DA65BA">
        <w:rPr>
          <w:sz w:val="28"/>
        </w:rPr>
        <w:t xml:space="preserve"> указывается список этих значений.</w:t>
      </w:r>
    </w:p>
    <w:p w14:paraId="5C4A5906" w14:textId="77777777" w:rsidR="00072D8F" w:rsidRDefault="00072D8F" w:rsidP="00072D8F">
      <w:pPr>
        <w:spacing w:after="0"/>
        <w:ind w:firstLine="567"/>
        <w:jc w:val="both"/>
        <w:rPr>
          <w:sz w:val="28"/>
        </w:rPr>
      </w:pPr>
      <w:r w:rsidRPr="00DA65BA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2188E847" w14:textId="24874B07" w:rsidR="001133B2" w:rsidRPr="00764465" w:rsidRDefault="00F44F44" w:rsidP="001133B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44F44">
        <w:rPr>
          <w:bCs/>
          <w:sz w:val="28"/>
          <w:szCs w:val="28"/>
          <w:lang w:bidi="en-US"/>
        </w:rPr>
        <w:t>userOrganizationInfo</w:t>
      </w:r>
      <w:proofErr w:type="spellEnd"/>
      <w:r w:rsidRPr="0089466C">
        <w:rPr>
          <w:bCs/>
          <w:sz w:val="28"/>
          <w:szCs w:val="28"/>
          <w:lang w:bidi="en-US"/>
        </w:rPr>
        <w:t xml:space="preserve"> </w:t>
      </w:r>
      <w:r w:rsidR="001133B2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1133B2">
        <w:rPr>
          <w:bCs/>
          <w:sz w:val="28"/>
          <w:szCs w:val="28"/>
          <w:lang w:bidi="en-US"/>
        </w:rPr>
        <w:t>1</w:t>
      </w:r>
      <w:r w:rsidR="001133B2" w:rsidRPr="00764465">
        <w:rPr>
          <w:bCs/>
          <w:sz w:val="28"/>
          <w:szCs w:val="28"/>
          <w:lang w:bidi="en-US"/>
        </w:rPr>
        <w:t>.</w:t>
      </w:r>
    </w:p>
    <w:p w14:paraId="1C43A0C5" w14:textId="0869F9CB" w:rsidR="001133B2" w:rsidRPr="00764465" w:rsidRDefault="001133B2" w:rsidP="001133B2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lastRenderedPageBreak/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F44F44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F44F44" w:rsidRPr="00F44F44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4B4F7E" w:rsidRPr="00764465" w14:paraId="6FFFFCD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021637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4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1B2EFF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E6BF82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4DB404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4B4F7E" w:rsidRPr="00764465" w14:paraId="02B899C6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4920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3110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DD85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25AF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4B4F7E" w:rsidRPr="00764465" w14:paraId="1C6A8112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E351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A8F1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0289" w14:textId="77777777" w:rsidR="004B4F7E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2D042B92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845CD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4B4F7E" w:rsidRPr="00764465" w14:paraId="65B95E82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60D6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6D1DCEA7" w14:textId="77777777" w:rsidR="004B4F7E" w:rsidRPr="00764465" w:rsidRDefault="004B4F7E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BF80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5B73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55B3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4B4F7E" w:rsidRPr="00764465" w14:paraId="5CC226BB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A10F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6B48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70C9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73CF" w14:textId="77777777" w:rsidR="004B4F7E" w:rsidRDefault="004B4F7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2DEA4A34" w14:textId="77777777" w:rsidR="006836A2" w:rsidRDefault="006836A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291C1BB" w14:textId="0578AB3B" w:rsidR="006836A2" w:rsidRPr="00764465" w:rsidRDefault="006836A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4B4F7E" w:rsidRPr="00764465" w14:paraId="2D7B9349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C142" w14:textId="77777777" w:rsidR="004B4F7E" w:rsidRPr="00764465" w:rsidRDefault="004B4F7E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B4FB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B6E7" w14:textId="77777777" w:rsidR="004B4F7E" w:rsidRPr="00764465" w:rsidRDefault="004B4F7E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C78C" w14:textId="77777777" w:rsidR="004B4F7E" w:rsidRDefault="004B4F7E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2D5EA2D6" w14:textId="77777777" w:rsidR="006836A2" w:rsidRDefault="006836A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64AC52F" w14:textId="6CD5FC70" w:rsidR="006836A2" w:rsidRPr="00764465" w:rsidRDefault="006836A2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4"/>
    </w:tbl>
    <w:p w14:paraId="12DE33EF" w14:textId="77777777" w:rsidR="001133B2" w:rsidRDefault="001133B2" w:rsidP="001133B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17B1749" w14:textId="77777777" w:rsidR="001133B2" w:rsidRPr="00764465" w:rsidRDefault="001133B2" w:rsidP="001133B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764465">
        <w:rPr>
          <w:bCs/>
          <w:sz w:val="28"/>
          <w:szCs w:val="28"/>
          <w:lang w:bidi="en-US"/>
        </w:rPr>
        <w:t>userSignerInfo</w:t>
      </w:r>
      <w:proofErr w:type="spellEnd"/>
      <w:r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2</w:t>
      </w:r>
      <w:r w:rsidRPr="00764465">
        <w:rPr>
          <w:bCs/>
          <w:sz w:val="28"/>
          <w:szCs w:val="28"/>
          <w:lang w:bidi="en-US"/>
        </w:rPr>
        <w:t>.</w:t>
      </w:r>
    </w:p>
    <w:p w14:paraId="1A3945F4" w14:textId="0A257570" w:rsidR="001133B2" w:rsidRPr="00764465" w:rsidRDefault="001133B2" w:rsidP="001133B2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8E7D3D" w:rsidRPr="008E7D3D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Pr="00764465">
        <w:rPr>
          <w:b/>
          <w:bCs/>
          <w:szCs w:val="24"/>
          <w:lang w:val="en-US"/>
        </w:rPr>
        <w:t>userSignerInfo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CB5DB4" w:rsidRPr="00764465" w14:paraId="7AD7FAA2" w14:textId="77777777" w:rsidTr="00DA3C11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81B92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A68024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8E9F3A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7F25BF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CB5DB4" w:rsidRPr="00764465" w14:paraId="64A3F64A" w14:textId="77777777" w:rsidTr="0089466C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13F5" w14:textId="77777777" w:rsidR="00CB5DB4" w:rsidRPr="00764465" w:rsidRDefault="00CB5DB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588A0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ОК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74E2C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(2)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C521" w14:textId="77777777" w:rsidR="00CB5DB4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5D25523A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 xml:space="preserve">Для организации-заказчика принимает значения: </w:t>
            </w:r>
          </w:p>
          <w:p w14:paraId="7BD0568E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02957D7A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01 - лицо, указанное в Едином государственном реестре юридических лиц в качестве руководителя юридического лица, либо лицо, имеющее право без доверенности действовать от имени юридического лица (Руководитель);</w:t>
            </w:r>
          </w:p>
          <w:p w14:paraId="3BFB5669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02 - лицо, уполномоченное на осуществление действий от имени организации в единой информационной системе (Уполномоченный специалист);</w:t>
            </w:r>
          </w:p>
          <w:p w14:paraId="342ED09D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03 - лицо, уполномоченное на определение лиц и действий, осуществляемых такими лицами от имени организации в единой информационной системе (Администратор);</w:t>
            </w:r>
          </w:p>
          <w:p w14:paraId="0305F90C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04 - лицо, уполномоченное на ведение бухгалтерского учета (Главный бухгалтер);</w:t>
            </w:r>
          </w:p>
          <w:p w14:paraId="172FE4F4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05 - лицо, уполномоченное на подписание в единой информационной системе распоряжений о совершении казначейских платежей.</w:t>
            </w:r>
          </w:p>
          <w:p w14:paraId="236F22D6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9982D14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 xml:space="preserve">Для организации-поставщика принимает значения: </w:t>
            </w:r>
          </w:p>
          <w:p w14:paraId="5E064117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0FBEDB1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01 - руководитель организации;</w:t>
            </w:r>
          </w:p>
          <w:p w14:paraId="4BDA6D13" w14:textId="77777777" w:rsidR="00A777E1" w:rsidRPr="00A777E1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02 - уполномоченный специалист;</w:t>
            </w:r>
          </w:p>
          <w:p w14:paraId="33627EB7" w14:textId="15976093" w:rsidR="00CB5DB4" w:rsidRPr="00764465" w:rsidRDefault="00A777E1" w:rsidP="00A777E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A777E1">
              <w:rPr>
                <w:color w:val="000000" w:themeColor="text1"/>
                <w:sz w:val="20"/>
                <w:lang w:eastAsia="en-US"/>
              </w:rPr>
              <w:t>03 - администратор организации.</w:t>
            </w:r>
          </w:p>
        </w:tc>
      </w:tr>
      <w:tr w:rsidR="00CB5DB4" w:rsidRPr="00764465" w14:paraId="5B23F96D" w14:textId="77777777" w:rsidTr="0089466C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5D7D" w14:textId="77777777" w:rsidR="00CB5DB4" w:rsidRPr="00764465" w:rsidRDefault="00CB5DB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2767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6D97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10AA" w14:textId="77777777" w:rsidR="00CB5DB4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104BFA94" w14:textId="77777777" w:rsidR="00CB5DB4" w:rsidRPr="00C64667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DD8AD0F" w14:textId="77777777" w:rsidR="00CB5DB4" w:rsidRPr="00C64667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0C73FDDE" w14:textId="77777777" w:rsidR="00CB5DB4" w:rsidRPr="00C64667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58DEEE89" w14:textId="77777777" w:rsidR="00CB5DB4" w:rsidRPr="00C64667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7B71E325" w14:textId="77777777" w:rsidR="00CB5DB4" w:rsidRPr="0048061C" w:rsidRDefault="00CB5DB4" w:rsidP="00DA3C11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CB5DB4" w:rsidRPr="00764465" w14:paraId="17A76E45" w14:textId="77777777" w:rsidTr="0089466C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B586" w14:textId="77777777" w:rsidR="00CB5DB4" w:rsidRPr="00764465" w:rsidRDefault="00CB5DB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90E0" w14:textId="77777777" w:rsidR="00CB5DB4" w:rsidRPr="00764465" w:rsidRDefault="00CB5DB4" w:rsidP="00DA3C11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A7E3" w14:textId="77777777" w:rsidR="00CB5DB4" w:rsidRPr="00764465" w:rsidRDefault="00CB5DB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6004" w14:textId="77777777" w:rsidR="00CB5DB4" w:rsidRPr="00764465" w:rsidRDefault="00CB5DB4" w:rsidP="00DA3C11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1B0A33EF" w14:textId="77777777" w:rsidR="001133B2" w:rsidRDefault="001133B2" w:rsidP="001133B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1770FDE" w14:textId="6FEB1B55" w:rsidR="001133B2" w:rsidRPr="00764465" w:rsidRDefault="00AB4C8E" w:rsidP="001133B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senderUserInfo</w:t>
      </w:r>
      <w:proofErr w:type="spellEnd"/>
      <w:r w:rsidRPr="0089466C">
        <w:rPr>
          <w:bCs/>
          <w:sz w:val="28"/>
          <w:szCs w:val="28"/>
          <w:lang w:bidi="en-US"/>
        </w:rPr>
        <w:t xml:space="preserve"> </w:t>
      </w:r>
      <w:r w:rsidR="001133B2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1133B2">
        <w:rPr>
          <w:bCs/>
          <w:sz w:val="28"/>
          <w:szCs w:val="28"/>
          <w:lang w:bidi="en-US"/>
        </w:rPr>
        <w:t>3</w:t>
      </w:r>
      <w:r w:rsidR="001133B2" w:rsidRPr="00764465">
        <w:rPr>
          <w:bCs/>
          <w:sz w:val="28"/>
          <w:szCs w:val="28"/>
          <w:lang w:bidi="en-US"/>
        </w:rPr>
        <w:t>.</w:t>
      </w:r>
    </w:p>
    <w:p w14:paraId="7FA8B2C1" w14:textId="740906C4" w:rsidR="001133B2" w:rsidRPr="00764465" w:rsidRDefault="001133B2" w:rsidP="001133B2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AB4C8E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AB4C8E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1133B2" w:rsidRPr="00764465" w14:paraId="1281A3D6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E80BD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FD986B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CD1ED4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24A2AD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1133B2" w:rsidRPr="00764465" w14:paraId="79CBB1C0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0C2E" w14:textId="28459E18" w:rsidR="001133B2" w:rsidRPr="00764465" w:rsidRDefault="00AB4C8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AB4C8E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B0677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4078E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2A408" w14:textId="46755626" w:rsidR="001133B2" w:rsidRPr="00764465" w:rsidRDefault="001133B2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AB4C8E" w:rsidRPr="00AB4C8E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1133B2" w:rsidRPr="00764465" w14:paraId="1FB7ADCC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13B4" w14:textId="16E01453" w:rsidR="001133B2" w:rsidRPr="00764465" w:rsidRDefault="00AB4C8E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AB4C8E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AB18" w14:textId="77777777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953B" w14:textId="47286B2D" w:rsidR="001133B2" w:rsidRPr="00764465" w:rsidRDefault="001133B2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7563BB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C649" w14:textId="209D7EDE" w:rsidR="001133B2" w:rsidRPr="00764465" w:rsidRDefault="001133B2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AB4C8E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="00AB4C8E" w:rsidRPr="00AB4C8E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</w:tbl>
    <w:p w14:paraId="3CA59B9B" w14:textId="77777777" w:rsidR="00E93AA8" w:rsidRDefault="00E93AA8" w:rsidP="008E7C02">
      <w:pPr>
        <w:spacing w:before="0" w:after="0" w:line="276" w:lineRule="auto"/>
        <w:ind w:left="567"/>
        <w:jc w:val="both"/>
        <w:rPr>
          <w:bCs/>
          <w:sz w:val="28"/>
          <w:szCs w:val="28"/>
          <w:lang w:val="en-US" w:bidi="en-US"/>
        </w:rPr>
      </w:pPr>
    </w:p>
    <w:p w14:paraId="6FDAB8B4" w14:textId="10FFB3E9" w:rsidR="008E7C02" w:rsidRPr="00764465" w:rsidRDefault="008E7C02" w:rsidP="008E7C02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</w:t>
      </w:r>
      <w:r w:rsidRPr="00764465">
        <w:rPr>
          <w:bCs/>
          <w:sz w:val="28"/>
          <w:szCs w:val="28"/>
          <w:lang w:bidi="en-US"/>
        </w:rPr>
        <w:t>.</w:t>
      </w:r>
    </w:p>
    <w:p w14:paraId="34ECD6B0" w14:textId="544FA06B" w:rsidR="008E7C02" w:rsidRPr="0089466C" w:rsidRDefault="008E7C02" w:rsidP="008E7C02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 xml:space="preserve">4 </w:t>
      </w:r>
      <w:r w:rsidRPr="00764465">
        <w:rPr>
          <w:b/>
          <w:bCs/>
          <w:szCs w:val="24"/>
        </w:rPr>
        <w:t>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8E7C02" w:rsidRPr="00764465" w14:paraId="45B8EDE8" w14:textId="77777777" w:rsidTr="0028732E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7CF4FD2B" w14:textId="77777777" w:rsidR="008E7C02" w:rsidRPr="00764465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5DA155A7" w14:textId="77777777" w:rsidR="008E7C02" w:rsidRPr="00764465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115FCB67" w14:textId="77777777" w:rsidR="008E7C02" w:rsidRPr="00764465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230AD8D4" w14:textId="77777777" w:rsidR="008E7C02" w:rsidRPr="00764465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722D0F82" w14:textId="77777777" w:rsidR="008E7C02" w:rsidRPr="00422C13" w:rsidRDefault="008E7C02" w:rsidP="0028732E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8E7C02" w:rsidRPr="008370A7" w14:paraId="5C393F05" w14:textId="77777777" w:rsidTr="0028732E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BA489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341202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A3A254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754EC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A1A47F" w14:textId="77777777" w:rsidR="008E7C02" w:rsidRPr="008370A7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66306FE8" w14:textId="77777777" w:rsidR="008E7C02" w:rsidRPr="008370A7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6B41F3F7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8E7C02" w:rsidRPr="008370A7" w14:paraId="2A953107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7910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B810EA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6D9A07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BAE127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5C4A24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8E7C02" w:rsidRPr="008370A7" w14:paraId="76282075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AD63" w14:textId="77777777" w:rsidR="008E7C02" w:rsidRPr="008370A7" w:rsidRDefault="008E7C02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6929F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23A790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03C4C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75E230" w14:textId="77777777" w:rsidR="008E7C02" w:rsidRPr="00480AD8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4C731637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8E7C02" w:rsidRPr="008370A7" w14:paraId="1B2BD7E1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21898" w14:textId="77777777" w:rsidR="008E7C02" w:rsidRPr="008370A7" w:rsidRDefault="008E7C02" w:rsidP="0028732E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26753B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6C3592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4FF369" w14:textId="320878A5" w:rsidR="008E7C02" w:rsidRPr="008370A7" w:rsidRDefault="0089334A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93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39E705" w14:textId="77777777" w:rsidR="008E7C02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3E60AFE4" w14:textId="77777777" w:rsidR="008E7C02" w:rsidRPr="008370A7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1E488816" w14:textId="77777777" w:rsidR="008E7C02" w:rsidRPr="008370A7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5F9967B1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E7C02" w:rsidRPr="008370A7" w14:paraId="201AB12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9FC3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CEF18C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1595D9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2287C4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BF2D30" w14:textId="77777777" w:rsidR="008E7C02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4F35731D" w14:textId="77777777" w:rsidR="008E7C02" w:rsidRPr="008370A7" w:rsidRDefault="008E7C02" w:rsidP="0028732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08DEFDC" w14:textId="77777777" w:rsidR="008E7C02" w:rsidRPr="00CE11CD" w:rsidRDefault="008E7C02" w:rsidP="0028732E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703799F8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E7C02" w:rsidRPr="008370A7" w14:paraId="2ED41F4A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50E0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CD6DF4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FFF58C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7BAF68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0527C9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E7C02" w:rsidRPr="008370A7" w14:paraId="274DE933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287C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lastRenderedPageBreak/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3AE546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7AB288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1FC7E0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43A640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8E7C02" w:rsidRPr="00764465" w14:paraId="44947B34" w14:textId="77777777" w:rsidTr="0028732E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81E6B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B3E75B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BF6AE6" w14:textId="77777777" w:rsidR="008E7C02" w:rsidRPr="008370A7" w:rsidRDefault="008E7C02" w:rsidP="0028732E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74AF0E" w14:textId="77777777" w:rsidR="008E7C02" w:rsidRPr="008370A7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6C7A17" w14:textId="77777777" w:rsidR="008E7C02" w:rsidRPr="00764465" w:rsidRDefault="008E7C02" w:rsidP="0028732E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1E63BDB6" w14:textId="0F47523C" w:rsidR="001133B2" w:rsidRPr="00DA65BA" w:rsidRDefault="008E7C02" w:rsidP="00072D8F">
      <w:pPr>
        <w:spacing w:after="0"/>
        <w:ind w:firstLine="567"/>
        <w:jc w:val="both"/>
        <w:rPr>
          <w:sz w:val="28"/>
        </w:rPr>
      </w:pPr>
      <w:r w:rsidRPr="00485893">
        <w:rPr>
          <w:sz w:val="28"/>
        </w:rPr>
        <w:br w:type="page"/>
      </w:r>
    </w:p>
    <w:p w14:paraId="7F101F82" w14:textId="4A8CFC02" w:rsidR="00655B55" w:rsidRDefault="00655B55" w:rsidP="00655B55">
      <w:pPr>
        <w:pStyle w:val="1"/>
      </w:pPr>
      <w:r w:rsidRPr="00655B55">
        <w:lastRenderedPageBreak/>
        <w:t>Описание полей событий, формируемых в ЕИС</w:t>
      </w:r>
    </w:p>
    <w:p w14:paraId="24DA091B" w14:textId="77777777" w:rsidR="00C46FCB" w:rsidRPr="00E930C5" w:rsidRDefault="00C46FCB" w:rsidP="00C46FCB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ГИС НР фиксирует следующий перечень событий, формируемых в ЕИС:</w:t>
      </w:r>
    </w:p>
    <w:p w14:paraId="5B9C0E66" w14:textId="54AE8E9F" w:rsidR="00C46FCB" w:rsidRPr="00E930C5" w:rsidRDefault="00750553" w:rsidP="00C46FCB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750553">
        <w:rPr>
          <w:szCs w:val="24"/>
        </w:rPr>
        <w:t>одписание заказчиком сведений о ДО (изменений в ДО) с целью постановки на учет</w:t>
      </w:r>
      <w:r w:rsidR="00C46FCB" w:rsidRPr="00E930C5">
        <w:rPr>
          <w:szCs w:val="24"/>
        </w:rPr>
        <w:t>;</w:t>
      </w:r>
    </w:p>
    <w:p w14:paraId="0CE144BC" w14:textId="0822D151" w:rsidR="00C46FCB" w:rsidRPr="00E930C5" w:rsidRDefault="00AD3512" w:rsidP="00C46FCB">
      <w:pPr>
        <w:pStyle w:val="tdunorderedlistlevel1"/>
        <w:rPr>
          <w:szCs w:val="24"/>
        </w:rPr>
      </w:pPr>
      <w:r>
        <w:rPr>
          <w:szCs w:val="24"/>
        </w:rPr>
        <w:t>п</w:t>
      </w:r>
      <w:r w:rsidRPr="00AD3512">
        <w:rPr>
          <w:szCs w:val="24"/>
        </w:rPr>
        <w:t>одписание органом контроля результата контроля по ДО</w:t>
      </w:r>
      <w:r w:rsidR="00C46FCB" w:rsidRPr="00E930C5">
        <w:rPr>
          <w:szCs w:val="24"/>
        </w:rPr>
        <w:t>;</w:t>
      </w:r>
    </w:p>
    <w:p w14:paraId="3916A66E" w14:textId="2200B15F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 xml:space="preserve">фиксация результата постановки </w:t>
      </w:r>
      <w:r>
        <w:rPr>
          <w:szCs w:val="24"/>
        </w:rPr>
        <w:t>Д</w:t>
      </w:r>
      <w:r w:rsidRPr="00E930C5">
        <w:rPr>
          <w:szCs w:val="24"/>
        </w:rPr>
        <w:t>О на учет.</w:t>
      </w:r>
    </w:p>
    <w:p w14:paraId="34FBA466" w14:textId="77777777" w:rsidR="00C46FCB" w:rsidRPr="00E930C5" w:rsidRDefault="00C46FCB" w:rsidP="00C46FCB">
      <w:pPr>
        <w:spacing w:after="0"/>
        <w:ind w:firstLine="567"/>
        <w:jc w:val="both"/>
        <w:rPr>
          <w:szCs w:val="24"/>
        </w:rPr>
      </w:pPr>
      <w:r w:rsidRPr="00E930C5">
        <w:rPr>
          <w:szCs w:val="24"/>
        </w:rPr>
        <w:t>Для указанного перечня событий фиксируется представленный ниже перечень связанных событий технического взаимодействия между системами либо подсистемами ЕИС.</w:t>
      </w:r>
    </w:p>
    <w:p w14:paraId="34DEC01C" w14:textId="27B39C94" w:rsidR="00C46FCB" w:rsidRPr="00E930C5" w:rsidRDefault="00C46FCB" w:rsidP="00C46FCB">
      <w:pPr>
        <w:pStyle w:val="tdtext"/>
        <w:spacing w:before="240"/>
        <w:rPr>
          <w:b/>
          <w:bCs/>
        </w:rPr>
      </w:pPr>
      <w:r w:rsidRPr="00C46FCB">
        <w:rPr>
          <w:b/>
          <w:bCs/>
        </w:rPr>
        <w:t>1001</w:t>
      </w:r>
      <w:r w:rsidR="00A0284F">
        <w:rPr>
          <w:b/>
          <w:bCs/>
        </w:rPr>
        <w:t>14</w:t>
      </w:r>
      <w:r w:rsidRPr="00C46FCB">
        <w:rPr>
          <w:b/>
          <w:bCs/>
        </w:rPr>
        <w:t>010</w:t>
      </w:r>
      <w:r>
        <w:rPr>
          <w:b/>
          <w:bCs/>
        </w:rPr>
        <w:t xml:space="preserve"> </w:t>
      </w:r>
      <w:r w:rsidR="00210F42" w:rsidRPr="00210F42">
        <w:rPr>
          <w:b/>
          <w:bCs/>
        </w:rPr>
        <w:t>Подписание заказчиком сведений о ДО (изменений в ДО) с целью постановки на учет</w:t>
      </w:r>
      <w:r w:rsidRPr="00E930C5">
        <w:rPr>
          <w:b/>
          <w:bCs/>
        </w:rPr>
        <w:t>.</w:t>
      </w:r>
    </w:p>
    <w:p w14:paraId="607CD0F4" w14:textId="77777777" w:rsidR="00C46FCB" w:rsidRPr="00E930C5" w:rsidRDefault="00C46FCB" w:rsidP="00C46FCB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2F69183A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6DD33F03" w14:textId="6C137131" w:rsidR="00C46FCB" w:rsidRPr="00E930C5" w:rsidRDefault="00C46FCB" w:rsidP="00C46FCB">
      <w:pPr>
        <w:pStyle w:val="tdunorderedlistlevel2"/>
      </w:pPr>
      <w:r w:rsidRPr="00E930C5">
        <w:t xml:space="preserve">передача в ЛК ОК сведений о </w:t>
      </w:r>
      <w:r>
        <w:t>Д</w:t>
      </w:r>
      <w:r w:rsidRPr="00E930C5">
        <w:t>О</w:t>
      </w:r>
      <w:r w:rsidR="0034306E">
        <w:t xml:space="preserve"> </w:t>
      </w:r>
      <w:r w:rsidR="0034306E" w:rsidRPr="00E930C5">
        <w:t xml:space="preserve">из подсистемы </w:t>
      </w:r>
      <w:r w:rsidR="0034306E">
        <w:t>Д</w:t>
      </w:r>
      <w:r w:rsidR="0034306E" w:rsidRPr="00E930C5">
        <w:t>О</w:t>
      </w:r>
      <w:r w:rsidRPr="00E930C5">
        <w:t>.</w:t>
      </w:r>
    </w:p>
    <w:p w14:paraId="5C253D0A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1BA398A7" w14:textId="29CFB051" w:rsidR="00C46FCB" w:rsidRPr="00E930C5" w:rsidRDefault="00C46FCB" w:rsidP="00C46FCB">
      <w:pPr>
        <w:pStyle w:val="tdunorderedlistlevel2"/>
      </w:pPr>
      <w:bookmarkStart w:id="5" w:name="_Hlk146103194"/>
      <w:r w:rsidRPr="00E930C5">
        <w:t xml:space="preserve">получение </w:t>
      </w:r>
      <w:r w:rsidR="0034306E">
        <w:t xml:space="preserve">в ЛК ОК </w:t>
      </w:r>
      <w:r w:rsidRPr="00E930C5">
        <w:t xml:space="preserve">из подсистемы </w:t>
      </w:r>
      <w:r>
        <w:t>Д</w:t>
      </w:r>
      <w:r w:rsidRPr="00E930C5">
        <w:t xml:space="preserve">О сведений о </w:t>
      </w:r>
      <w:r>
        <w:t>Д</w:t>
      </w:r>
      <w:r w:rsidRPr="00E930C5">
        <w:t>О</w:t>
      </w:r>
      <w:bookmarkEnd w:id="5"/>
      <w:r w:rsidRPr="00E930C5">
        <w:t>.</w:t>
      </w:r>
    </w:p>
    <w:p w14:paraId="24450C0F" w14:textId="775B2A8E" w:rsidR="00C46FCB" w:rsidRPr="00E930C5" w:rsidRDefault="00C46FCB" w:rsidP="00C46FCB">
      <w:pPr>
        <w:pStyle w:val="tdtext"/>
        <w:spacing w:before="240"/>
        <w:rPr>
          <w:b/>
          <w:bCs/>
        </w:rPr>
      </w:pPr>
      <w:r w:rsidRPr="00C46FCB">
        <w:rPr>
          <w:b/>
          <w:bCs/>
        </w:rPr>
        <w:t>1001</w:t>
      </w:r>
      <w:r w:rsidR="00A0284F">
        <w:rPr>
          <w:b/>
          <w:bCs/>
        </w:rPr>
        <w:t>14</w:t>
      </w:r>
      <w:r w:rsidRPr="00C46FCB">
        <w:rPr>
          <w:b/>
          <w:bCs/>
        </w:rPr>
        <w:t xml:space="preserve">020 </w:t>
      </w:r>
      <w:r w:rsidR="00266219" w:rsidRPr="00266219">
        <w:rPr>
          <w:b/>
          <w:bCs/>
        </w:rPr>
        <w:t>Подписание органом контроля результата контроля по ДО</w:t>
      </w:r>
      <w:r w:rsidRPr="00E930C5">
        <w:rPr>
          <w:b/>
          <w:bCs/>
        </w:rPr>
        <w:t>.</w:t>
      </w:r>
    </w:p>
    <w:p w14:paraId="07EC67A8" w14:textId="77777777" w:rsidR="00C46FCB" w:rsidRPr="00E930C5" w:rsidRDefault="00C46FCB" w:rsidP="00C46FCB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13514118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2F3AFDE0" w14:textId="368B37D3" w:rsidR="00C46FCB" w:rsidRPr="00E930C5" w:rsidRDefault="00C46FCB" w:rsidP="00C46FCB">
      <w:pPr>
        <w:pStyle w:val="tdunorderedlistlevel2"/>
      </w:pPr>
      <w:bookmarkStart w:id="6" w:name="_Hlk146103255"/>
      <w:r w:rsidRPr="00E930C5">
        <w:t xml:space="preserve">передача в подсистему </w:t>
      </w:r>
      <w:r>
        <w:t>Д</w:t>
      </w:r>
      <w:r w:rsidRPr="00E930C5">
        <w:t>О результата контроля</w:t>
      </w:r>
      <w:r w:rsidR="00AA3473">
        <w:t xml:space="preserve"> из ЛК ОК</w:t>
      </w:r>
      <w:bookmarkEnd w:id="6"/>
      <w:r w:rsidRPr="00E930C5">
        <w:t>.</w:t>
      </w:r>
    </w:p>
    <w:p w14:paraId="052A5125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4377B8F4" w14:textId="3198E32B" w:rsidR="00C46FCB" w:rsidRPr="00E930C5" w:rsidRDefault="00C46FCB" w:rsidP="00C46FCB">
      <w:pPr>
        <w:pStyle w:val="tdunorderedlistlevel2"/>
      </w:pPr>
      <w:bookmarkStart w:id="7" w:name="_Hlk146103297"/>
      <w:r w:rsidRPr="00E930C5">
        <w:t xml:space="preserve">получение </w:t>
      </w:r>
      <w:r w:rsidR="00AA3473">
        <w:t xml:space="preserve">в подсистеме ДО </w:t>
      </w:r>
      <w:r w:rsidRPr="00E930C5">
        <w:t>из ЛК ОК результата контроля</w:t>
      </w:r>
      <w:bookmarkEnd w:id="7"/>
      <w:r w:rsidRPr="00E930C5">
        <w:t>.</w:t>
      </w:r>
    </w:p>
    <w:p w14:paraId="1A62B279" w14:textId="0A084D43" w:rsidR="00C46FCB" w:rsidRPr="00E930C5" w:rsidRDefault="00C46FCB" w:rsidP="00C46FCB">
      <w:pPr>
        <w:pStyle w:val="tdtext"/>
        <w:spacing w:before="240"/>
        <w:rPr>
          <w:b/>
          <w:bCs/>
        </w:rPr>
      </w:pPr>
      <w:r w:rsidRPr="00C46FCB">
        <w:rPr>
          <w:b/>
          <w:bCs/>
        </w:rPr>
        <w:t>1001</w:t>
      </w:r>
      <w:r w:rsidR="00A0284F">
        <w:rPr>
          <w:b/>
          <w:bCs/>
        </w:rPr>
        <w:t>14</w:t>
      </w:r>
      <w:r w:rsidRPr="00C46FCB">
        <w:rPr>
          <w:b/>
          <w:bCs/>
        </w:rPr>
        <w:t>030 Фиксация результата постановки ДО на учет</w:t>
      </w:r>
      <w:r w:rsidRPr="00E930C5">
        <w:rPr>
          <w:b/>
          <w:bCs/>
        </w:rPr>
        <w:t>.</w:t>
      </w:r>
    </w:p>
    <w:p w14:paraId="576598E8" w14:textId="77777777" w:rsidR="00C46FCB" w:rsidRPr="00E930C5" w:rsidRDefault="00C46FCB" w:rsidP="00C46FCB">
      <w:pPr>
        <w:pStyle w:val="tdtext"/>
      </w:pPr>
      <w:r w:rsidRPr="00E930C5">
        <w:t>В рамках события фиксируются следующие связанные события технического взаимодействия:</w:t>
      </w:r>
    </w:p>
    <w:p w14:paraId="6FA7EB06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отправка пакета от ЕИС/подсистемы ЕИС (m000000070), формируется при наступлении событий:</w:t>
      </w:r>
    </w:p>
    <w:p w14:paraId="17F030DB" w14:textId="59C72B95" w:rsidR="00C46FCB" w:rsidRPr="00E930C5" w:rsidRDefault="00C46FCB" w:rsidP="00C46FCB">
      <w:pPr>
        <w:pStyle w:val="tdunorderedlistlevel2"/>
      </w:pPr>
      <w:r w:rsidRPr="00E930C5">
        <w:t xml:space="preserve">передача из интеграционной шины ЕИС в ПУР/АСФК документа </w:t>
      </w:r>
      <w:r>
        <w:t>Д</w:t>
      </w:r>
      <w:r w:rsidRPr="00E930C5">
        <w:t>О;</w:t>
      </w:r>
    </w:p>
    <w:p w14:paraId="748EF5C8" w14:textId="57BD3C3B" w:rsidR="00C46FCB" w:rsidRPr="00E930C5" w:rsidRDefault="00C46FCB" w:rsidP="00C46FCB">
      <w:pPr>
        <w:pStyle w:val="tdunorderedlistlevel2"/>
      </w:pPr>
      <w:r w:rsidRPr="00E930C5">
        <w:t xml:space="preserve">передача из интеграционной шины ЕИС в ПУР/АСФК </w:t>
      </w:r>
      <w:r w:rsidR="003C4A2C" w:rsidRPr="004D0F51">
        <w:t xml:space="preserve">синхронного ответа на прием </w:t>
      </w:r>
      <w:r w:rsidRPr="00E930C5">
        <w:t xml:space="preserve">результата постановки </w:t>
      </w:r>
      <w:r>
        <w:t>Д</w:t>
      </w:r>
      <w:r w:rsidRPr="00E930C5">
        <w:t>О на учет;</w:t>
      </w:r>
    </w:p>
    <w:p w14:paraId="3271B8D9" w14:textId="2022E8EE" w:rsidR="00C46FCB" w:rsidRPr="00E930C5" w:rsidRDefault="00C46FCB" w:rsidP="00993E73">
      <w:pPr>
        <w:pStyle w:val="tdunorderedlistlevel2"/>
      </w:pPr>
      <w:r w:rsidRPr="00E930C5">
        <w:t xml:space="preserve">передача из интеграционной шины ЕИС в ПУР/АСФК </w:t>
      </w:r>
      <w:r w:rsidR="003C4A2C">
        <w:t>а</w:t>
      </w:r>
      <w:r w:rsidR="003C4A2C" w:rsidRPr="004D0F51">
        <w:t>синхронного ответа на прием</w:t>
      </w:r>
      <w:r w:rsidRPr="00E930C5">
        <w:t xml:space="preserve"> результата постановки </w:t>
      </w:r>
      <w:r>
        <w:t>Д</w:t>
      </w:r>
      <w:r w:rsidRPr="00E930C5">
        <w:t>О на учет</w:t>
      </w:r>
      <w:r w:rsidR="003C4A2C">
        <w:t>.</w:t>
      </w:r>
    </w:p>
    <w:p w14:paraId="4FCD2ECE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t>получение пакета в ЕИС/подсистеме ЕИС (m000000080), формируется при наступлении событий:</w:t>
      </w:r>
    </w:p>
    <w:p w14:paraId="0D8963BD" w14:textId="38E17A8D" w:rsidR="00C46FCB" w:rsidRPr="00E930C5" w:rsidRDefault="00C46FCB" w:rsidP="00C46FCB">
      <w:pPr>
        <w:pStyle w:val="tdunorderedlistlevel2"/>
      </w:pPr>
      <w:bookmarkStart w:id="8" w:name="_Hlk146116989"/>
      <w:r w:rsidRPr="00E930C5">
        <w:t xml:space="preserve">получение </w:t>
      </w:r>
      <w:r w:rsidR="00B8696F">
        <w:t xml:space="preserve">в интеграционной шине ЕИС </w:t>
      </w:r>
      <w:r w:rsidRPr="00E930C5">
        <w:t xml:space="preserve">из ПУР/АСФК результата постановки </w:t>
      </w:r>
      <w:r>
        <w:t>Д</w:t>
      </w:r>
      <w:r w:rsidRPr="00E930C5">
        <w:t>О на учет.</w:t>
      </w:r>
    </w:p>
    <w:bookmarkEnd w:id="8"/>
    <w:p w14:paraId="6AC40766" w14:textId="77777777" w:rsidR="00C46FCB" w:rsidRPr="00E930C5" w:rsidRDefault="00C46FCB" w:rsidP="00C46FCB">
      <w:pPr>
        <w:pStyle w:val="tdunorderedlistlevel1"/>
        <w:rPr>
          <w:szCs w:val="24"/>
        </w:rPr>
      </w:pPr>
      <w:r w:rsidRPr="00E930C5">
        <w:rPr>
          <w:szCs w:val="24"/>
        </w:rPr>
        <w:lastRenderedPageBreak/>
        <w:t>получение ЕИС/подсистемой ЕИС статуса получения пакета</w:t>
      </w:r>
      <w:r>
        <w:rPr>
          <w:szCs w:val="24"/>
        </w:rPr>
        <w:t xml:space="preserve"> </w:t>
      </w:r>
      <w:r w:rsidRPr="00E930C5">
        <w:rPr>
          <w:szCs w:val="24"/>
        </w:rPr>
        <w:t>(m000000090), формируется при наступлении событий:</w:t>
      </w:r>
    </w:p>
    <w:p w14:paraId="7D5CC7AA" w14:textId="51ABD73C" w:rsidR="00C46FCB" w:rsidRPr="00E930C5" w:rsidRDefault="00C46FCB" w:rsidP="00C46FCB">
      <w:pPr>
        <w:pStyle w:val="tdunorderedlistlevel2"/>
      </w:pPr>
      <w:bookmarkStart w:id="9" w:name="_Hlk146116996"/>
      <w:bookmarkStart w:id="10" w:name="_Hlk146117076"/>
      <w:r w:rsidRPr="00E930C5">
        <w:t xml:space="preserve">получение </w:t>
      </w:r>
      <w:r w:rsidR="00B8696F">
        <w:t xml:space="preserve">в интеграционной шине ЕИС </w:t>
      </w:r>
      <w:r w:rsidRPr="00E930C5">
        <w:t xml:space="preserve">из ПУР/АСФК </w:t>
      </w:r>
      <w:r w:rsidR="00B8696F" w:rsidRPr="004D0F51">
        <w:t>синхронного ответа на прием</w:t>
      </w:r>
      <w:r w:rsidR="00B8696F">
        <w:t xml:space="preserve"> </w:t>
      </w:r>
      <w:r w:rsidRPr="00E930C5">
        <w:t xml:space="preserve">документа с </w:t>
      </w:r>
      <w:r>
        <w:t>Д</w:t>
      </w:r>
      <w:r w:rsidRPr="00E930C5">
        <w:t>О</w:t>
      </w:r>
      <w:bookmarkEnd w:id="9"/>
      <w:r w:rsidRPr="00E930C5">
        <w:t>;</w:t>
      </w:r>
    </w:p>
    <w:p w14:paraId="6B64CF5F" w14:textId="4A5B8FC4" w:rsidR="00C46FCB" w:rsidRDefault="00C46FCB" w:rsidP="00C46FCB">
      <w:pPr>
        <w:pStyle w:val="tdunorderedlistlevel2"/>
      </w:pPr>
      <w:bookmarkStart w:id="11" w:name="_Hlk146117084"/>
      <w:bookmarkEnd w:id="10"/>
      <w:r w:rsidRPr="00E930C5">
        <w:t xml:space="preserve">получение </w:t>
      </w:r>
      <w:r w:rsidR="00B8696F">
        <w:t xml:space="preserve">в интеграционной шине ЕИС </w:t>
      </w:r>
      <w:r w:rsidRPr="00E930C5">
        <w:t xml:space="preserve">из ПУР/АСФК </w:t>
      </w:r>
      <w:r w:rsidR="00B8696F">
        <w:t>а</w:t>
      </w:r>
      <w:r w:rsidR="00B8696F" w:rsidRPr="004D0F51">
        <w:t>синхронного ответа на прием</w:t>
      </w:r>
      <w:r w:rsidR="00B77570" w:rsidRPr="00AB154A">
        <w:t xml:space="preserve"> </w:t>
      </w:r>
      <w:r w:rsidRPr="00E930C5">
        <w:t xml:space="preserve">документа с </w:t>
      </w:r>
      <w:r>
        <w:t>Д</w:t>
      </w:r>
      <w:r w:rsidRPr="00E930C5">
        <w:t>О.</w:t>
      </w:r>
    </w:p>
    <w:p w14:paraId="3505ECE7" w14:textId="77777777" w:rsidR="00D211E4" w:rsidRPr="00E930C5" w:rsidRDefault="00D211E4" w:rsidP="00D211E4">
      <w:pPr>
        <w:pStyle w:val="tdunorderedlistlevel2"/>
        <w:numPr>
          <w:ilvl w:val="0"/>
          <w:numId w:val="0"/>
        </w:numPr>
        <w:ind w:left="1985"/>
      </w:pPr>
    </w:p>
    <w:bookmarkEnd w:id="11"/>
    <w:p w14:paraId="4D57D245" w14:textId="0947C156" w:rsidR="00655B55" w:rsidRDefault="00655B55" w:rsidP="00655B55">
      <w:pPr>
        <w:rPr>
          <w:b/>
          <w:kern w:val="28"/>
          <w:sz w:val="28"/>
        </w:rPr>
      </w:pPr>
      <w:r w:rsidRPr="00665FBE">
        <w:rPr>
          <w:b/>
          <w:caps/>
          <w:kern w:val="28"/>
          <w:sz w:val="28"/>
        </w:rPr>
        <w:t>1</w:t>
      </w:r>
      <w:r w:rsidR="00A0284F">
        <w:rPr>
          <w:b/>
          <w:caps/>
          <w:kern w:val="28"/>
          <w:sz w:val="28"/>
        </w:rPr>
        <w:t>14</w:t>
      </w:r>
      <w:r w:rsidRPr="00665FBE">
        <w:rPr>
          <w:b/>
          <w:caps/>
          <w:kern w:val="28"/>
          <w:sz w:val="28"/>
        </w:rPr>
        <w:t xml:space="preserve">. </w:t>
      </w:r>
      <w:r w:rsidRPr="008B257E">
        <w:rPr>
          <w:b/>
          <w:kern w:val="28"/>
          <w:sz w:val="28"/>
        </w:rPr>
        <w:t>Перечень событий, формируемых в личном кабинете Заказчика</w:t>
      </w:r>
    </w:p>
    <w:tbl>
      <w:tblPr>
        <w:tblW w:w="501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411"/>
        <w:gridCol w:w="7"/>
        <w:gridCol w:w="974"/>
        <w:gridCol w:w="13"/>
        <w:gridCol w:w="862"/>
        <w:gridCol w:w="2409"/>
        <w:gridCol w:w="2561"/>
      </w:tblGrid>
      <w:tr w:rsidR="00EE23C9" w:rsidRPr="00B00ACE" w14:paraId="55C832CF" w14:textId="77777777" w:rsidTr="0089466C">
        <w:trPr>
          <w:tblHeader/>
          <w:jc w:val="center"/>
        </w:trPr>
        <w:tc>
          <w:tcPr>
            <w:tcW w:w="603" w:type="pct"/>
            <w:shd w:val="clear" w:color="auto" w:fill="D9D9D9"/>
            <w:vAlign w:val="center"/>
            <w:hideMark/>
          </w:tcPr>
          <w:p w14:paraId="0EB660C9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Код элемента</w:t>
            </w:r>
          </w:p>
        </w:tc>
        <w:tc>
          <w:tcPr>
            <w:tcW w:w="757" w:type="pct"/>
            <w:gridSpan w:val="2"/>
            <w:shd w:val="clear" w:color="auto" w:fill="D9D9D9"/>
            <w:vAlign w:val="center"/>
            <w:hideMark/>
          </w:tcPr>
          <w:p w14:paraId="05ABA982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Содержание элемента</w:t>
            </w:r>
          </w:p>
        </w:tc>
        <w:tc>
          <w:tcPr>
            <w:tcW w:w="520" w:type="pct"/>
            <w:shd w:val="clear" w:color="auto" w:fill="D9D9D9"/>
            <w:vAlign w:val="center"/>
            <w:hideMark/>
          </w:tcPr>
          <w:p w14:paraId="25929354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Обязательность</w:t>
            </w:r>
          </w:p>
        </w:tc>
        <w:tc>
          <w:tcPr>
            <w:tcW w:w="467" w:type="pct"/>
            <w:gridSpan w:val="2"/>
            <w:shd w:val="clear" w:color="auto" w:fill="D9D9D9"/>
            <w:vAlign w:val="center"/>
            <w:hideMark/>
          </w:tcPr>
          <w:p w14:paraId="032AD2B7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Формат</w:t>
            </w:r>
          </w:p>
        </w:tc>
        <w:tc>
          <w:tcPr>
            <w:tcW w:w="1286" w:type="pct"/>
            <w:shd w:val="clear" w:color="auto" w:fill="D9D9D9"/>
            <w:vAlign w:val="center"/>
            <w:hideMark/>
          </w:tcPr>
          <w:p w14:paraId="1CE257C0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Наименование</w:t>
            </w:r>
          </w:p>
        </w:tc>
        <w:tc>
          <w:tcPr>
            <w:tcW w:w="1367" w:type="pct"/>
            <w:shd w:val="clear" w:color="auto" w:fill="D9D9D9"/>
            <w:vAlign w:val="center"/>
            <w:hideMark/>
          </w:tcPr>
          <w:p w14:paraId="324D2D1B" w14:textId="77777777" w:rsidR="00D70D0D" w:rsidRPr="00B00ACE" w:rsidRDefault="00D70D0D" w:rsidP="00D70D0D">
            <w:pPr>
              <w:spacing w:before="0" w:after="160" w:line="259" w:lineRule="auto"/>
              <w:ind w:firstLine="5"/>
              <w:jc w:val="center"/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</w:pPr>
            <w:r w:rsidRPr="00B00ACE">
              <w:rPr>
                <w:rFonts w:eastAsiaTheme="minorHAnsi"/>
                <w:b/>
                <w:bCs/>
                <w:sz w:val="20"/>
                <w:szCs w:val="22"/>
                <w:lang w:eastAsia="en-US"/>
              </w:rPr>
              <w:t>Дополнительная информация</w:t>
            </w:r>
          </w:p>
        </w:tc>
      </w:tr>
      <w:tr w:rsidR="00D70D0D" w:rsidRPr="00EA041E" w14:paraId="72B2F07B" w14:textId="77777777" w:rsidTr="0089466C">
        <w:trPr>
          <w:jc w:val="center"/>
        </w:trPr>
        <w:tc>
          <w:tcPr>
            <w:tcW w:w="5000" w:type="pct"/>
            <w:gridSpan w:val="8"/>
            <w:hideMark/>
          </w:tcPr>
          <w:p w14:paraId="7C520C68" w14:textId="7E9FB380" w:rsidR="00D70D0D" w:rsidRPr="00F47BBD" w:rsidRDefault="008A60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8A600D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заказчиком сведений о ДО (изменений в ДО) с целью постановки на учет</w:t>
            </w:r>
          </w:p>
        </w:tc>
      </w:tr>
      <w:tr w:rsidR="00027249" w:rsidRPr="00EA041E" w14:paraId="3B8C4BAD" w14:textId="77777777" w:rsidTr="0089466C">
        <w:trPr>
          <w:jc w:val="center"/>
        </w:trPr>
        <w:tc>
          <w:tcPr>
            <w:tcW w:w="603" w:type="pct"/>
            <w:vAlign w:val="center"/>
          </w:tcPr>
          <w:p w14:paraId="55C0A4E1" w14:textId="6E829C18" w:rsidR="00D70D0D" w:rsidRPr="00EA041E" w:rsidRDefault="001F1DF7" w:rsidP="00D70D0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bookmarkStart w:id="12" w:name="_Hlk144898876"/>
            <w:bookmarkStart w:id="13" w:name="_Hlk143706869"/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 w:rsidR="00A65EC9">
              <w:rPr>
                <w:rFonts w:eastAsiaTheme="minorHAnsi"/>
                <w:b/>
                <w:sz w:val="20"/>
                <w:szCs w:val="22"/>
                <w:lang w:eastAsia="en-US"/>
              </w:rPr>
              <w:t>14</w:t>
            </w: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010</w:t>
            </w:r>
            <w:bookmarkEnd w:id="12"/>
          </w:p>
        </w:tc>
        <w:tc>
          <w:tcPr>
            <w:tcW w:w="757" w:type="pct"/>
            <w:gridSpan w:val="2"/>
            <w:vAlign w:val="center"/>
          </w:tcPr>
          <w:p w14:paraId="5A8231DD" w14:textId="77777777" w:rsidR="00D70D0D" w:rsidRPr="00EA041E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4FBFDB3A" w14:textId="77777777" w:rsidR="00D70D0D" w:rsidRPr="00EA041E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0E4A2826" w14:textId="77777777" w:rsidR="00D70D0D" w:rsidRPr="00EA041E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6" w:type="pct"/>
            <w:vAlign w:val="center"/>
          </w:tcPr>
          <w:p w14:paraId="4DF2F8BE" w14:textId="77777777" w:rsidR="00D70D0D" w:rsidRPr="00EA041E" w:rsidRDefault="00D70D0D" w:rsidP="00D70D0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7" w:type="pct"/>
            <w:vAlign w:val="center"/>
            <w:hideMark/>
          </w:tcPr>
          <w:p w14:paraId="7D3D810A" w14:textId="77777777" w:rsidR="00D70D0D" w:rsidRPr="00EA041E" w:rsidRDefault="00D70D0D" w:rsidP="00D70D0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bookmarkEnd w:id="13"/>
      <w:tr w:rsidR="00027249" w:rsidRPr="00EA041E" w14:paraId="7852C383" w14:textId="77777777" w:rsidTr="0089466C">
        <w:trPr>
          <w:jc w:val="center"/>
        </w:trPr>
        <w:tc>
          <w:tcPr>
            <w:tcW w:w="603" w:type="pct"/>
            <w:vAlign w:val="center"/>
          </w:tcPr>
          <w:p w14:paraId="452E4AE6" w14:textId="77777777" w:rsidR="004F36A2" w:rsidRPr="00EA041E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429B" w14:textId="495522B7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753F4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011C" w14:textId="6221A2B7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6FFB" w14:textId="3F6C3753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BDBD" w14:textId="359333C2" w:rsidR="004F36A2" w:rsidRPr="00A753F4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AF10" w14:textId="6B3573B0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27249" w:rsidRPr="00EA041E" w14:paraId="19224031" w14:textId="77777777" w:rsidTr="0089466C">
        <w:trPr>
          <w:jc w:val="center"/>
        </w:trPr>
        <w:tc>
          <w:tcPr>
            <w:tcW w:w="603" w:type="pct"/>
            <w:vAlign w:val="center"/>
          </w:tcPr>
          <w:p w14:paraId="1FDE8BA4" w14:textId="77777777" w:rsidR="004F36A2" w:rsidRPr="00EA041E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D44B" w14:textId="7CA41B73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753F4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0031" w14:textId="3EBDF600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FB17" w14:textId="18933525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9067" w14:textId="626A896E" w:rsidR="004F36A2" w:rsidRPr="00A753F4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7A3C" w14:textId="77777777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6A237C84" w14:textId="77777777" w:rsidTr="0089466C">
        <w:trPr>
          <w:jc w:val="center"/>
        </w:trPr>
        <w:tc>
          <w:tcPr>
            <w:tcW w:w="603" w:type="pct"/>
            <w:vAlign w:val="center"/>
          </w:tcPr>
          <w:p w14:paraId="22881681" w14:textId="77777777" w:rsidR="004F36A2" w:rsidRPr="00EA041E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16F9" w14:textId="2C273B9F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753F4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2C91" w14:textId="7827037F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95E8" w14:textId="0BBE1CF2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7E050" w14:textId="1769227E" w:rsidR="004F36A2" w:rsidRPr="00A753F4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40CB" w14:textId="375D068D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val="en-US" w:eastAsia="en-US"/>
              </w:rPr>
              <w:t xml:space="preserve">UUID </w:t>
            </w:r>
            <w:r w:rsidRPr="00A753F4">
              <w:rPr>
                <w:sz w:val="20"/>
                <w:lang w:eastAsia="en-US"/>
              </w:rPr>
              <w:t>в ЕИС</w:t>
            </w:r>
          </w:p>
        </w:tc>
      </w:tr>
      <w:tr w:rsidR="00027249" w:rsidRPr="00EA041E" w14:paraId="1AEAF9D5" w14:textId="77777777" w:rsidTr="0089466C">
        <w:trPr>
          <w:jc w:val="center"/>
        </w:trPr>
        <w:tc>
          <w:tcPr>
            <w:tcW w:w="603" w:type="pct"/>
            <w:vAlign w:val="center"/>
          </w:tcPr>
          <w:p w14:paraId="5BAD90E2" w14:textId="77777777" w:rsidR="004F36A2" w:rsidRPr="00EA041E" w:rsidRDefault="004F36A2" w:rsidP="004F36A2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241D" w14:textId="06D133B5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753F4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4998" w14:textId="22B94A1F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3CFD" w14:textId="395D56E9" w:rsidR="004F36A2" w:rsidRPr="00A753F4" w:rsidRDefault="004F36A2" w:rsidP="00026E00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779F" w14:textId="4CDC05B4" w:rsidR="004F36A2" w:rsidRPr="00A753F4" w:rsidRDefault="004F36A2" w:rsidP="004F36A2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F411" w14:textId="2FD3BB29" w:rsidR="004F36A2" w:rsidRPr="00A753F4" w:rsidRDefault="004F36A2" w:rsidP="004F36A2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753F4">
              <w:rPr>
                <w:sz w:val="20"/>
                <w:lang w:val="en-US" w:eastAsia="en-US"/>
              </w:rPr>
              <w:t xml:space="preserve">UUID </w:t>
            </w:r>
            <w:r w:rsidRPr="00A753F4">
              <w:rPr>
                <w:sz w:val="20"/>
                <w:lang w:eastAsia="en-US"/>
              </w:rPr>
              <w:t>в ЕИС</w:t>
            </w:r>
          </w:p>
        </w:tc>
      </w:tr>
      <w:tr w:rsidR="00027249" w:rsidRPr="002C58FD" w14:paraId="0F539962" w14:textId="77777777" w:rsidTr="0089466C">
        <w:trPr>
          <w:jc w:val="center"/>
        </w:trPr>
        <w:tc>
          <w:tcPr>
            <w:tcW w:w="603" w:type="pct"/>
            <w:vAlign w:val="center"/>
          </w:tcPr>
          <w:p w14:paraId="6E29F6E1" w14:textId="77777777" w:rsidR="003B379B" w:rsidRPr="002C58FD" w:rsidRDefault="003B379B" w:rsidP="003B379B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0FBCA" w14:textId="3823D6DC" w:rsidR="003B379B" w:rsidRPr="00AA15B3" w:rsidRDefault="003B379B" w:rsidP="003B379B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B379B">
              <w:rPr>
                <w:sz w:val="20"/>
                <w:lang w:val="en-US" w:eastAsia="en-US"/>
              </w:rPr>
              <w:t>refMOId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5D81" w14:textId="645EC0CB" w:rsidR="003B379B" w:rsidRPr="00AA15B3" w:rsidRDefault="003B379B" w:rsidP="003B379B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7FE" w14:textId="22171519" w:rsidR="003B379B" w:rsidRPr="00AA15B3" w:rsidRDefault="003B379B" w:rsidP="003B379B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6E53" w14:textId="5C84704F" w:rsidR="003B379B" w:rsidRPr="00AA15B3" w:rsidRDefault="003B379B" w:rsidP="003B379B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B379B">
              <w:rPr>
                <w:sz w:val="20"/>
                <w:lang w:eastAsia="en-US"/>
              </w:rPr>
              <w:t>Уникальный идентификатор ДО (или заявки на внесение изменений в ДО), назначаемый в системе-источнике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3428" w14:textId="77777777" w:rsidR="003B379B" w:rsidRPr="00F14F4F" w:rsidRDefault="003B379B" w:rsidP="003B379B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2C58FD" w14:paraId="61C17758" w14:textId="77777777" w:rsidTr="0089466C">
        <w:trPr>
          <w:jc w:val="center"/>
        </w:trPr>
        <w:tc>
          <w:tcPr>
            <w:tcW w:w="603" w:type="pct"/>
            <w:vAlign w:val="center"/>
          </w:tcPr>
          <w:p w14:paraId="0B5521AA" w14:textId="77777777" w:rsidR="00324AA4" w:rsidRPr="002C58FD" w:rsidRDefault="00324AA4" w:rsidP="00324AA4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3AA4" w14:textId="221D36FD" w:rsidR="00324AA4" w:rsidRPr="003B379B" w:rsidRDefault="00324AA4" w:rsidP="00324AA4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24AA4">
              <w:rPr>
                <w:sz w:val="20"/>
                <w:lang w:val="en-US" w:eastAsia="en-US"/>
              </w:rPr>
              <w:t>numberDO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9526" w14:textId="2C682A7D" w:rsidR="00324AA4" w:rsidRPr="00AA15B3" w:rsidRDefault="00324AA4" w:rsidP="00324AA4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980B" w14:textId="3332D3BB" w:rsidR="00324AA4" w:rsidRPr="00AA15B3" w:rsidRDefault="00324AA4" w:rsidP="00324AA4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8B2E" w14:textId="3863E9B2" w:rsidR="00324AA4" w:rsidRPr="003B379B" w:rsidRDefault="00324AA4" w:rsidP="00324AA4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24AA4">
              <w:rPr>
                <w:sz w:val="20"/>
                <w:lang w:eastAsia="en-US"/>
              </w:rPr>
              <w:t>Номер сведений о ДО, назначаемый пользователем в системе-источнике ДО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427D" w14:textId="77777777" w:rsidR="00324AA4" w:rsidRPr="003B379B" w:rsidRDefault="00324AA4" w:rsidP="00324AA4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EA041E" w14:paraId="1D40D637" w14:textId="77777777" w:rsidTr="0089466C">
        <w:trPr>
          <w:jc w:val="center"/>
        </w:trPr>
        <w:tc>
          <w:tcPr>
            <w:tcW w:w="603" w:type="pct"/>
            <w:vAlign w:val="center"/>
          </w:tcPr>
          <w:p w14:paraId="1CE4BF5A" w14:textId="77777777" w:rsidR="004B6736" w:rsidRPr="00EA041E" w:rsidRDefault="004B6736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B38B" w14:textId="1B725879" w:rsidR="004B6736" w:rsidRPr="001811AB" w:rsidRDefault="004B6736" w:rsidP="004B673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1811AB">
              <w:rPr>
                <w:sz w:val="20"/>
                <w:lang w:val="en-US" w:eastAsia="en-US"/>
              </w:rPr>
              <w:t>docType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98C9" w14:textId="117A49EA" w:rsidR="004B6736" w:rsidRPr="001811AB" w:rsidRDefault="004B6736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811AB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4731" w14:textId="74C3AABF" w:rsidR="004B6736" w:rsidRPr="001811AB" w:rsidRDefault="004B6736" w:rsidP="004B673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811AB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D322" w14:textId="672E42C0" w:rsidR="004B6736" w:rsidRPr="001811AB" w:rsidRDefault="004B6736" w:rsidP="004B673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811AB">
              <w:rPr>
                <w:sz w:val="20"/>
                <w:lang w:eastAsia="en-US"/>
              </w:rPr>
              <w:t xml:space="preserve">Вид документа-основания 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78E6" w14:textId="0488C67B" w:rsidR="00CF38F5" w:rsidRPr="00E578C9" w:rsidRDefault="00D32833" w:rsidP="00D52EB9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D32833">
              <w:rPr>
                <w:sz w:val="20"/>
                <w:lang w:eastAsia="en-US"/>
              </w:rPr>
              <w:t>Указывается наименование документа, являющегося основанием для возникновения денежного обязательства.</w:t>
            </w:r>
          </w:p>
        </w:tc>
      </w:tr>
      <w:tr w:rsidR="00027249" w:rsidRPr="009B6ACF" w14:paraId="3805E2E1" w14:textId="77777777" w:rsidTr="0089466C">
        <w:trPr>
          <w:trHeight w:val="745"/>
          <w:jc w:val="center"/>
        </w:trPr>
        <w:tc>
          <w:tcPr>
            <w:tcW w:w="603" w:type="pct"/>
            <w:vAlign w:val="center"/>
          </w:tcPr>
          <w:p w14:paraId="13FF01D6" w14:textId="77777777" w:rsidR="002478CF" w:rsidRPr="009B6ACF" w:rsidRDefault="002478CF" w:rsidP="002478CF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38F62165" w14:textId="2CEDEA8E" w:rsidR="002478CF" w:rsidRPr="009B6ACF" w:rsidRDefault="00276442" w:rsidP="002478CF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9B6ACF">
              <w:rPr>
                <w:sz w:val="20"/>
              </w:rPr>
              <w:t>contractRegNum</w:t>
            </w:r>
            <w:r>
              <w:rPr>
                <w:sz w:val="20"/>
                <w:lang w:val="en-US"/>
              </w:rPr>
              <w:t>ber</w:t>
            </w:r>
            <w:proofErr w:type="spellEnd"/>
          </w:p>
        </w:tc>
        <w:tc>
          <w:tcPr>
            <w:tcW w:w="520" w:type="pct"/>
          </w:tcPr>
          <w:p w14:paraId="556BF170" w14:textId="5D2D6C1C" w:rsidR="002478CF" w:rsidRDefault="002478CF" w:rsidP="002478CF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3F2A0C">
              <w:rPr>
                <w:sz w:val="20"/>
              </w:rPr>
              <w:t>H</w:t>
            </w:r>
          </w:p>
        </w:tc>
        <w:tc>
          <w:tcPr>
            <w:tcW w:w="467" w:type="pct"/>
            <w:gridSpan w:val="2"/>
          </w:tcPr>
          <w:p w14:paraId="291A360C" w14:textId="60D4C243" w:rsidR="002478CF" w:rsidRPr="009B6ACF" w:rsidRDefault="002478CF" w:rsidP="002478CF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3F2A0C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3476" w14:textId="00EB6029" w:rsidR="002478CF" w:rsidRPr="009B6ACF" w:rsidRDefault="002478CF" w:rsidP="002478CF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F2A0C">
              <w:rPr>
                <w:sz w:val="20"/>
              </w:rPr>
              <w:t>Номер реестровой записи контракта</w:t>
            </w:r>
            <w:r w:rsidRPr="005A279B">
              <w:rPr>
                <w:color w:val="FF0000"/>
                <w:sz w:val="20"/>
              </w:rPr>
              <w:t xml:space="preserve"> </w:t>
            </w:r>
          </w:p>
        </w:tc>
        <w:tc>
          <w:tcPr>
            <w:tcW w:w="1367" w:type="pct"/>
          </w:tcPr>
          <w:p w14:paraId="0321855D" w14:textId="77777777" w:rsidR="002478CF" w:rsidRPr="009B6ACF" w:rsidRDefault="002478CF" w:rsidP="002478CF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2D839724" w14:textId="77777777" w:rsidTr="0089466C">
        <w:trPr>
          <w:trHeight w:val="745"/>
          <w:jc w:val="center"/>
        </w:trPr>
        <w:tc>
          <w:tcPr>
            <w:tcW w:w="603" w:type="pct"/>
            <w:vAlign w:val="center"/>
          </w:tcPr>
          <w:p w14:paraId="6AD550FA" w14:textId="77777777" w:rsidR="002478CF" w:rsidRPr="00EA041E" w:rsidRDefault="002478CF" w:rsidP="002478CF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14906575" w14:textId="4ECBA225" w:rsidR="002478CF" w:rsidRPr="003F2A0C" w:rsidRDefault="002478CF" w:rsidP="002478CF">
            <w:pPr>
              <w:spacing w:before="0" w:after="0" w:line="259" w:lineRule="auto"/>
              <w:jc w:val="both"/>
              <w:rPr>
                <w:sz w:val="20"/>
                <w:highlight w:val="yellow"/>
                <w:lang w:val="en-US" w:eastAsia="en-US"/>
              </w:rPr>
            </w:pPr>
            <w:proofErr w:type="spellStart"/>
            <w:r w:rsidRPr="006C1524">
              <w:rPr>
                <w:sz w:val="20"/>
              </w:rPr>
              <w:t>BORegNumInfo</w:t>
            </w:r>
            <w:proofErr w:type="spellEnd"/>
          </w:p>
        </w:tc>
        <w:tc>
          <w:tcPr>
            <w:tcW w:w="520" w:type="pct"/>
          </w:tcPr>
          <w:p w14:paraId="0290FCDE" w14:textId="4C5BC94B" w:rsidR="002478CF" w:rsidRPr="00772925" w:rsidRDefault="001D7F63" w:rsidP="002478CF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1D7F63">
              <w:rPr>
                <w:sz w:val="20"/>
              </w:rPr>
              <w:t>O</w:t>
            </w:r>
          </w:p>
        </w:tc>
        <w:tc>
          <w:tcPr>
            <w:tcW w:w="467" w:type="pct"/>
            <w:gridSpan w:val="2"/>
          </w:tcPr>
          <w:p w14:paraId="0F418F71" w14:textId="525AB733" w:rsidR="002478CF" w:rsidRPr="00772925" w:rsidRDefault="002478CF" w:rsidP="002478CF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772925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9DC5" w14:textId="6E4474DA" w:rsidR="002478CF" w:rsidRPr="00135B2A" w:rsidRDefault="002478CF" w:rsidP="002478CF">
            <w:pPr>
              <w:rPr>
                <w:sz w:val="20"/>
                <w:lang w:eastAsia="en-US"/>
              </w:rPr>
            </w:pPr>
            <w:r>
              <w:rPr>
                <w:sz w:val="20"/>
              </w:rPr>
              <w:t>У</w:t>
            </w:r>
            <w:r w:rsidRPr="003F2A0C">
              <w:rPr>
                <w:sz w:val="20"/>
              </w:rPr>
              <w:t xml:space="preserve">четный номер </w:t>
            </w:r>
            <w:r>
              <w:rPr>
                <w:sz w:val="20"/>
              </w:rPr>
              <w:t>БО</w:t>
            </w:r>
          </w:p>
        </w:tc>
        <w:tc>
          <w:tcPr>
            <w:tcW w:w="1367" w:type="pct"/>
          </w:tcPr>
          <w:p w14:paraId="6E39767D" w14:textId="54DD9E04" w:rsidR="002478CF" w:rsidRPr="00135B2A" w:rsidRDefault="002478CF" w:rsidP="002478CF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003E2152" w14:textId="77777777" w:rsidTr="0089466C">
        <w:trPr>
          <w:jc w:val="center"/>
        </w:trPr>
        <w:tc>
          <w:tcPr>
            <w:tcW w:w="603" w:type="pct"/>
            <w:vAlign w:val="center"/>
          </w:tcPr>
          <w:p w14:paraId="6BC045EE" w14:textId="77777777" w:rsidR="002478CF" w:rsidRPr="00EA041E" w:rsidRDefault="002478CF" w:rsidP="002478CF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4A47B020" w14:textId="10ED604F" w:rsidR="002478CF" w:rsidRPr="005A7DE8" w:rsidRDefault="002478CF" w:rsidP="002478CF">
            <w:pPr>
              <w:tabs>
                <w:tab w:val="left" w:pos="1190"/>
              </w:tabs>
              <w:spacing w:before="0" w:after="0" w:line="259" w:lineRule="auto"/>
              <w:jc w:val="both"/>
              <w:rPr>
                <w:sz w:val="20"/>
                <w:lang w:val="en-US"/>
              </w:rPr>
            </w:pPr>
            <w:proofErr w:type="spellStart"/>
            <w:r w:rsidRPr="005A7DE8">
              <w:rPr>
                <w:sz w:val="20"/>
              </w:rPr>
              <w:t>priceD</w:t>
            </w:r>
            <w:proofErr w:type="spellEnd"/>
            <w:r w:rsidRPr="005A7DE8">
              <w:rPr>
                <w:sz w:val="20"/>
                <w:lang w:val="en-US"/>
              </w:rPr>
              <w:t>O</w:t>
            </w:r>
          </w:p>
        </w:tc>
        <w:tc>
          <w:tcPr>
            <w:tcW w:w="520" w:type="pct"/>
          </w:tcPr>
          <w:p w14:paraId="3B3C8E6C" w14:textId="6F6B9A5E" w:rsidR="002478CF" w:rsidRPr="005A7DE8" w:rsidRDefault="00E5638F" w:rsidP="002478CF">
            <w:pPr>
              <w:spacing w:before="0" w:after="0" w:line="259" w:lineRule="auto"/>
              <w:jc w:val="center"/>
              <w:rPr>
                <w:sz w:val="20"/>
              </w:rPr>
            </w:pPr>
            <w:r w:rsidRPr="00772925">
              <w:rPr>
                <w:sz w:val="20"/>
              </w:rPr>
              <w:t>H</w:t>
            </w:r>
          </w:p>
        </w:tc>
        <w:tc>
          <w:tcPr>
            <w:tcW w:w="467" w:type="pct"/>
            <w:gridSpan w:val="2"/>
          </w:tcPr>
          <w:p w14:paraId="1D309410" w14:textId="792AA064" w:rsidR="002478CF" w:rsidRPr="005A7DE8" w:rsidRDefault="002478CF" w:rsidP="002478CF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5A7DE8">
              <w:rPr>
                <w:sz w:val="20"/>
              </w:rPr>
              <w:t>Т</w:t>
            </w:r>
          </w:p>
        </w:tc>
        <w:tc>
          <w:tcPr>
            <w:tcW w:w="1286" w:type="pct"/>
          </w:tcPr>
          <w:p w14:paraId="6BACE095" w14:textId="32A815B0" w:rsidR="002478CF" w:rsidRPr="005A7DE8" w:rsidRDefault="002478CF" w:rsidP="002478CF">
            <w:pPr>
              <w:spacing w:before="0" w:after="0" w:line="259" w:lineRule="auto"/>
              <w:rPr>
                <w:sz w:val="20"/>
              </w:rPr>
            </w:pPr>
            <w:r w:rsidRPr="005A7DE8">
              <w:rPr>
                <w:sz w:val="20"/>
              </w:rPr>
              <w:t>Сумма из документа-основания</w:t>
            </w:r>
            <w:r w:rsidR="0040291B">
              <w:rPr>
                <w:sz w:val="20"/>
              </w:rPr>
              <w:t xml:space="preserve"> </w:t>
            </w:r>
            <w:r w:rsidR="0040291B" w:rsidRPr="0040291B">
              <w:rPr>
                <w:sz w:val="20"/>
              </w:rPr>
              <w:t>в валюте РФ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ABDD" w14:textId="22453711" w:rsidR="002478CF" w:rsidRPr="00EA041E" w:rsidRDefault="002478CF" w:rsidP="002478CF">
            <w:pPr>
              <w:spacing w:before="0" w:after="0" w:line="259" w:lineRule="auto"/>
              <w:jc w:val="both"/>
              <w:rPr>
                <w:bCs/>
                <w:sz w:val="20"/>
                <w:highlight w:val="yellow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</w:t>
            </w:r>
            <w:r w:rsidRPr="00434DF6">
              <w:rPr>
                <w:bCs/>
                <w:sz w:val="20"/>
                <w:lang w:eastAsia="en-US"/>
              </w:rPr>
              <w:t xml:space="preserve">аполнять суммой по документу-основанию, выбранной в реквизите </w:t>
            </w:r>
            <w:r>
              <w:rPr>
                <w:bCs/>
                <w:sz w:val="20"/>
                <w:lang w:eastAsia="en-US"/>
              </w:rPr>
              <w:t>«</w:t>
            </w:r>
            <w:r w:rsidRPr="00434DF6">
              <w:rPr>
                <w:bCs/>
                <w:sz w:val="20"/>
                <w:lang w:eastAsia="en-US"/>
              </w:rPr>
              <w:t>Вид документа-основания</w:t>
            </w:r>
            <w:r>
              <w:rPr>
                <w:bCs/>
                <w:sz w:val="20"/>
                <w:lang w:eastAsia="en-US"/>
              </w:rPr>
              <w:t>»</w:t>
            </w:r>
          </w:p>
        </w:tc>
      </w:tr>
      <w:tr w:rsidR="00027249" w:rsidRPr="00EA041E" w14:paraId="673FB3D0" w14:textId="77777777" w:rsidTr="0089466C">
        <w:trPr>
          <w:jc w:val="center"/>
        </w:trPr>
        <w:tc>
          <w:tcPr>
            <w:tcW w:w="603" w:type="pct"/>
            <w:vAlign w:val="center"/>
          </w:tcPr>
          <w:p w14:paraId="0587021D" w14:textId="77777777" w:rsidR="002478CF" w:rsidRPr="00EA041E" w:rsidRDefault="002478CF" w:rsidP="002478CF">
            <w:pPr>
              <w:spacing w:before="0" w:after="0" w:line="259" w:lineRule="auto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57" w:type="pct"/>
            <w:gridSpan w:val="2"/>
          </w:tcPr>
          <w:p w14:paraId="2768B9CD" w14:textId="6922D421" w:rsidR="002478CF" w:rsidRPr="00166EB4" w:rsidRDefault="002478CF" w:rsidP="002478CF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166EB4">
              <w:rPr>
                <w:sz w:val="20"/>
              </w:rPr>
              <w:t>nameCompany</w:t>
            </w:r>
            <w:proofErr w:type="spellEnd"/>
          </w:p>
        </w:tc>
        <w:tc>
          <w:tcPr>
            <w:tcW w:w="520" w:type="pct"/>
          </w:tcPr>
          <w:p w14:paraId="77ACA7D7" w14:textId="7830F597" w:rsidR="002478CF" w:rsidRPr="00166EB4" w:rsidRDefault="002478CF" w:rsidP="002478CF">
            <w:pPr>
              <w:spacing w:before="0" w:after="0" w:line="259" w:lineRule="auto"/>
              <w:jc w:val="center"/>
              <w:rPr>
                <w:sz w:val="20"/>
              </w:rPr>
            </w:pPr>
            <w:r w:rsidRPr="00166EB4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35AFD00D" w14:textId="094A8883" w:rsidR="002478CF" w:rsidRPr="00166EB4" w:rsidRDefault="002478CF" w:rsidP="002478CF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166EB4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4CD60C2" w14:textId="6F958536" w:rsidR="002478CF" w:rsidRPr="00166EB4" w:rsidRDefault="002478CF" w:rsidP="002478CF">
            <w:pPr>
              <w:spacing w:before="0" w:after="0" w:line="259" w:lineRule="auto"/>
              <w:rPr>
                <w:sz w:val="20"/>
              </w:rPr>
            </w:pPr>
            <w:r w:rsidRPr="00166EB4">
              <w:rPr>
                <w:sz w:val="20"/>
              </w:rPr>
              <w:t>Наименование получателя бюджетных средств</w:t>
            </w:r>
          </w:p>
        </w:tc>
        <w:tc>
          <w:tcPr>
            <w:tcW w:w="1367" w:type="pct"/>
          </w:tcPr>
          <w:p w14:paraId="4605CABE" w14:textId="77777777" w:rsidR="002478CF" w:rsidRPr="00EA041E" w:rsidRDefault="002478CF" w:rsidP="002478CF">
            <w:pPr>
              <w:spacing w:before="0" w:after="0" w:line="259" w:lineRule="auto"/>
              <w:jc w:val="both"/>
              <w:rPr>
                <w:sz w:val="20"/>
                <w:highlight w:val="yellow"/>
              </w:rPr>
            </w:pPr>
          </w:p>
        </w:tc>
      </w:tr>
      <w:tr w:rsidR="00027249" w:rsidRPr="00EA041E" w14:paraId="70233EE6" w14:textId="77777777" w:rsidTr="0089466C">
        <w:trPr>
          <w:jc w:val="center"/>
        </w:trPr>
        <w:tc>
          <w:tcPr>
            <w:tcW w:w="603" w:type="pct"/>
            <w:vAlign w:val="center"/>
          </w:tcPr>
          <w:p w14:paraId="2B9265B5" w14:textId="77777777" w:rsidR="00D7082D" w:rsidRPr="00EA041E" w:rsidRDefault="00D7082D" w:rsidP="00D7082D">
            <w:pPr>
              <w:spacing w:before="0" w:after="0" w:line="259" w:lineRule="auto"/>
              <w:jc w:val="center"/>
              <w:rPr>
                <w:sz w:val="20"/>
                <w:highlight w:val="yellow"/>
              </w:rPr>
            </w:pPr>
          </w:p>
        </w:tc>
        <w:tc>
          <w:tcPr>
            <w:tcW w:w="757" w:type="pct"/>
            <w:gridSpan w:val="2"/>
          </w:tcPr>
          <w:p w14:paraId="2A548E6C" w14:textId="05979E95" w:rsidR="00D7082D" w:rsidRPr="00166EB4" w:rsidRDefault="00D7082D" w:rsidP="00D7082D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0" w:type="pct"/>
          </w:tcPr>
          <w:p w14:paraId="08E88B85" w14:textId="24AB7699" w:rsidR="00D7082D" w:rsidRPr="00166EB4" w:rsidRDefault="00D7082D" w:rsidP="00D7082D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5C3D2F54" w14:textId="60F19576" w:rsidR="00D7082D" w:rsidRPr="00166EB4" w:rsidRDefault="00D7082D" w:rsidP="00D7082D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24D8454" w14:textId="2EFFAD74" w:rsidR="00D7082D" w:rsidRPr="00166EB4" w:rsidRDefault="00D7082D" w:rsidP="00D7082D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67" w:type="pct"/>
          </w:tcPr>
          <w:p w14:paraId="62DA6A0C" w14:textId="21AE0FF6" w:rsidR="00D7082D" w:rsidRPr="00EA041E" w:rsidRDefault="00D7082D" w:rsidP="00D7082D">
            <w:pPr>
              <w:spacing w:before="0" w:after="0" w:line="259" w:lineRule="auto"/>
              <w:jc w:val="both"/>
              <w:rPr>
                <w:sz w:val="20"/>
                <w:highlight w:val="yellow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027249" w:rsidRPr="00EA041E" w14:paraId="5F0835DE" w14:textId="77777777" w:rsidTr="0089466C">
        <w:trPr>
          <w:jc w:val="center"/>
        </w:trPr>
        <w:tc>
          <w:tcPr>
            <w:tcW w:w="603" w:type="pct"/>
            <w:vAlign w:val="center"/>
          </w:tcPr>
          <w:p w14:paraId="262D3E72" w14:textId="77777777" w:rsidR="00D7082D" w:rsidRPr="00EA041E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697E" w14:textId="57778B4D" w:rsidR="00D7082D" w:rsidRPr="00166EB4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proofErr w:type="gramStart"/>
            <w:r w:rsidRPr="00166EB4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166EB4">
              <w:rPr>
                <w:sz w:val="20"/>
                <w:lang w:eastAsia="en-US"/>
              </w:rPr>
              <w:t>.</w:t>
            </w:r>
            <w:proofErr w:type="spellStart"/>
            <w:r w:rsidRPr="00166EB4">
              <w:rPr>
                <w:sz w:val="20"/>
                <w:lang w:val="en-US" w:eastAsia="en-US"/>
              </w:rPr>
              <w:t>dateSigningUserOrg</w:t>
            </w:r>
            <w:proofErr w:type="spellEnd"/>
            <w:proofErr w:type="gram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C498" w14:textId="2F1F2FFC" w:rsidR="00D7082D" w:rsidRPr="00166EB4" w:rsidRDefault="00D17392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A914" w14:textId="1964CBE7" w:rsidR="00D7082D" w:rsidRPr="00166EB4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1E0A" w14:textId="154C147B" w:rsidR="00D7082D" w:rsidRPr="00166EB4" w:rsidRDefault="00D7082D" w:rsidP="00D7082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 xml:space="preserve">Дата и время подписания сведений </w:t>
            </w:r>
            <w:r>
              <w:rPr>
                <w:sz w:val="20"/>
                <w:lang w:eastAsia="en-US"/>
              </w:rPr>
              <w:t>о ДО</w:t>
            </w:r>
          </w:p>
        </w:tc>
        <w:tc>
          <w:tcPr>
            <w:tcW w:w="1367" w:type="pct"/>
            <w:vAlign w:val="center"/>
          </w:tcPr>
          <w:p w14:paraId="146E1AD6" w14:textId="77777777" w:rsidR="00D7082D" w:rsidRPr="00166EB4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48986515" w14:textId="77777777" w:rsidTr="0089466C">
        <w:trPr>
          <w:jc w:val="center"/>
        </w:trPr>
        <w:tc>
          <w:tcPr>
            <w:tcW w:w="603" w:type="pct"/>
            <w:vAlign w:val="center"/>
          </w:tcPr>
          <w:p w14:paraId="49885794" w14:textId="77777777" w:rsidR="00D7082D" w:rsidRPr="00EA041E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A3A8" w14:textId="6C870C5A" w:rsidR="00D7082D" w:rsidRPr="00166EB4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proofErr w:type="gramStart"/>
            <w:r w:rsidRPr="00166EB4">
              <w:rPr>
                <w:sz w:val="20"/>
                <w:lang w:val="en-US" w:eastAsia="en-US"/>
              </w:rPr>
              <w:t>signersInfo</w:t>
            </w:r>
            <w:proofErr w:type="spellEnd"/>
            <w:r w:rsidRPr="00394006">
              <w:rPr>
                <w:sz w:val="20"/>
                <w:lang w:eastAsia="en-US"/>
              </w:rPr>
              <w:t>.</w:t>
            </w:r>
            <w:proofErr w:type="spellStart"/>
            <w:r w:rsidRPr="00166EB4">
              <w:rPr>
                <w:sz w:val="20"/>
                <w:lang w:val="en-US" w:eastAsia="en-US"/>
              </w:rPr>
              <w:t>signerInfo</w:t>
            </w:r>
            <w:proofErr w:type="spellEnd"/>
            <w:r w:rsidRPr="00166EB4">
              <w:rPr>
                <w:sz w:val="20"/>
                <w:lang w:eastAsia="en-US"/>
              </w:rPr>
              <w:t>.</w:t>
            </w:r>
            <w:proofErr w:type="spellStart"/>
            <w:r w:rsidRPr="00166EB4">
              <w:rPr>
                <w:sz w:val="20"/>
                <w:lang w:val="en-US" w:eastAsia="en-US"/>
              </w:rPr>
              <w:t>userOrg</w:t>
            </w:r>
            <w:proofErr w:type="spellEnd"/>
            <w:proofErr w:type="gram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242B" w14:textId="6D4E26E3" w:rsidR="00D7082D" w:rsidRPr="00166EB4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720A" w14:textId="499B7E6E" w:rsidR="00D7082D" w:rsidRPr="00166EB4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E38B" w14:textId="629BA5A3" w:rsidR="00D7082D" w:rsidRPr="00166EB4" w:rsidRDefault="00D7082D" w:rsidP="00D7082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 xml:space="preserve">ФИО </w:t>
            </w:r>
            <w:r>
              <w:rPr>
                <w:sz w:val="20"/>
                <w:lang w:eastAsia="en-US"/>
              </w:rPr>
              <w:t>руководителя (уполномоченного лица)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1347" w14:textId="2B43F650" w:rsidR="00D7082D" w:rsidRPr="00CF38F5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7944FC4A" w14:textId="77777777" w:rsidTr="0089466C">
        <w:trPr>
          <w:jc w:val="center"/>
        </w:trPr>
        <w:tc>
          <w:tcPr>
            <w:tcW w:w="603" w:type="pct"/>
            <w:vAlign w:val="center"/>
          </w:tcPr>
          <w:p w14:paraId="4925C3FF" w14:textId="77777777" w:rsidR="00D7082D" w:rsidRPr="00EA041E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DB30" w14:textId="2B869B0B" w:rsidR="00D7082D" w:rsidRPr="00166EB4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proofErr w:type="gramStart"/>
            <w:r w:rsidRPr="00166EB4">
              <w:rPr>
                <w:sz w:val="20"/>
                <w:lang w:val="en-US" w:eastAsia="en-US"/>
              </w:rPr>
              <w:t>signersInfo.signerInfo</w:t>
            </w:r>
            <w:proofErr w:type="spellEnd"/>
            <w:r w:rsidRPr="00166EB4">
              <w:rPr>
                <w:sz w:val="20"/>
                <w:lang w:eastAsia="en-US"/>
              </w:rPr>
              <w:t>.</w:t>
            </w:r>
            <w:proofErr w:type="spellStart"/>
            <w:r w:rsidRPr="00166EB4">
              <w:rPr>
                <w:sz w:val="20"/>
                <w:lang w:val="en-US" w:eastAsia="en-US"/>
              </w:rPr>
              <w:t>postUserOrg</w:t>
            </w:r>
            <w:proofErr w:type="spellEnd"/>
            <w:proofErr w:type="gram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9A33" w14:textId="200EE2F1" w:rsidR="00D7082D" w:rsidRPr="00166EB4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8799" w14:textId="0B8FA08C" w:rsidR="00D7082D" w:rsidRPr="00166EB4" w:rsidRDefault="00D7082D" w:rsidP="00D7082D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AFBB" w14:textId="0E3AB195" w:rsidR="00D7082D" w:rsidRPr="00166EB4" w:rsidRDefault="00D7082D" w:rsidP="00D7082D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66EB4">
              <w:rPr>
                <w:sz w:val="20"/>
                <w:lang w:eastAsia="en-US"/>
              </w:rPr>
              <w:t xml:space="preserve">Должность </w:t>
            </w:r>
            <w:r>
              <w:rPr>
                <w:sz w:val="20"/>
                <w:lang w:eastAsia="en-US"/>
              </w:rPr>
              <w:t>руководителя (уполномоченного лица)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66C8" w14:textId="77777777" w:rsidR="00D7082D" w:rsidRPr="00166EB4" w:rsidRDefault="00D7082D" w:rsidP="00D7082D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351126" w:rsidRPr="00EA041E" w14:paraId="54658AE5" w14:textId="77777777" w:rsidTr="0089466C">
        <w:trPr>
          <w:jc w:val="center"/>
        </w:trPr>
        <w:tc>
          <w:tcPr>
            <w:tcW w:w="603" w:type="pct"/>
            <w:vAlign w:val="center"/>
          </w:tcPr>
          <w:p w14:paraId="44F011AC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C3BB" w14:textId="75328F59" w:rsidR="00351126" w:rsidRPr="00166EB4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B85F72">
              <w:rPr>
                <w:sz w:val="20"/>
              </w:rPr>
              <w:t>POAInfo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CB61" w14:textId="2167F861" w:rsidR="00351126" w:rsidRPr="0089466C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val="en-US" w:eastAsia="en-US"/>
              </w:rPr>
            </w:pPr>
            <w:r w:rsidRPr="001B1BC7">
              <w:rPr>
                <w:sz w:val="20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180A" w14:textId="0685A98A" w:rsidR="00351126" w:rsidRPr="00166EB4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B85F72">
              <w:rPr>
                <w:sz w:val="20"/>
              </w:rPr>
              <w:t>POAInfo</w:t>
            </w:r>
            <w:proofErr w:type="spellEnd"/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FC44" w14:textId="1912629F" w:rsidR="00351126" w:rsidRPr="0089466C" w:rsidRDefault="00351126" w:rsidP="00351126">
            <w:pPr>
              <w:spacing w:before="0" w:after="0" w:line="259" w:lineRule="auto"/>
              <w:rPr>
                <w:rFonts w:eastAsiaTheme="minorHAnsi"/>
                <w:bCs/>
                <w:sz w:val="20"/>
                <w:szCs w:val="22"/>
                <w:lang w:eastAsia="en-US"/>
              </w:rPr>
            </w:pPr>
            <w:r w:rsidRPr="0089466C">
              <w:rPr>
                <w:bCs/>
                <w:sz w:val="20"/>
              </w:rPr>
              <w:t>Сведения об МЧД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A53B" w14:textId="77777777" w:rsidR="00351126" w:rsidRPr="00166EB4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351126" w:rsidRPr="00422C13" w14:paraId="39E4A438" w14:textId="77777777" w:rsidTr="0089466C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7500C724" w14:textId="77777777" w:rsidR="00351126" w:rsidRPr="001B1BC7" w:rsidRDefault="00351126" w:rsidP="00351126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351126" w:rsidRPr="00422C13" w14:paraId="19669B01" w14:textId="77777777" w:rsidTr="0089466C">
        <w:trPr>
          <w:jc w:val="center"/>
        </w:trPr>
        <w:tc>
          <w:tcPr>
            <w:tcW w:w="603" w:type="pct"/>
            <w:vMerge w:val="restart"/>
          </w:tcPr>
          <w:p w14:paraId="137CC0CD" w14:textId="7FB8B92D" w:rsidR="00351126" w:rsidRPr="00422C13" w:rsidRDefault="00351126" w:rsidP="00351126">
            <w:pPr>
              <w:spacing w:after="0"/>
              <w:jc w:val="center"/>
              <w:rPr>
                <w:sz w:val="20"/>
              </w:rPr>
            </w:pPr>
            <w:proofErr w:type="spellStart"/>
            <w:r w:rsidRPr="00B85F72">
              <w:rPr>
                <w:sz w:val="20"/>
              </w:rPr>
              <w:t>IPInfo</w:t>
            </w:r>
            <w:proofErr w:type="spellEnd"/>
          </w:p>
        </w:tc>
        <w:tc>
          <w:tcPr>
            <w:tcW w:w="753" w:type="pct"/>
          </w:tcPr>
          <w:p w14:paraId="33FD44C0" w14:textId="77777777" w:rsidR="00351126" w:rsidRPr="001B1BC7" w:rsidRDefault="00351126" w:rsidP="00351126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531" w:type="pct"/>
            <w:gridSpan w:val="3"/>
          </w:tcPr>
          <w:p w14:paraId="16435025" w14:textId="77777777" w:rsidR="00351126" w:rsidRPr="001B1BC7" w:rsidRDefault="00351126" w:rsidP="0035112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0" w:type="pct"/>
          </w:tcPr>
          <w:p w14:paraId="2F665F7A" w14:textId="77777777" w:rsidR="00351126" w:rsidRPr="001B1BC7" w:rsidRDefault="00351126" w:rsidP="0035112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286" w:type="pct"/>
          </w:tcPr>
          <w:p w14:paraId="0569A277" w14:textId="77777777" w:rsidR="00351126" w:rsidRPr="001B1BC7" w:rsidRDefault="00351126" w:rsidP="00351126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367" w:type="pct"/>
          </w:tcPr>
          <w:p w14:paraId="408A6C39" w14:textId="77777777" w:rsidR="00351126" w:rsidRPr="001B1BC7" w:rsidRDefault="00351126" w:rsidP="0035112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51126" w:rsidRPr="00422C13" w14:paraId="08A4FA7A" w14:textId="77777777" w:rsidTr="0089466C">
        <w:trPr>
          <w:jc w:val="center"/>
        </w:trPr>
        <w:tc>
          <w:tcPr>
            <w:tcW w:w="603" w:type="pct"/>
            <w:vMerge/>
          </w:tcPr>
          <w:p w14:paraId="1055361B" w14:textId="77777777" w:rsidR="00351126" w:rsidRPr="00422C13" w:rsidRDefault="00351126" w:rsidP="00351126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753" w:type="pct"/>
          </w:tcPr>
          <w:p w14:paraId="30095AE3" w14:textId="77777777" w:rsidR="00351126" w:rsidRPr="001B1BC7" w:rsidRDefault="00351126" w:rsidP="00351126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531" w:type="pct"/>
            <w:gridSpan w:val="3"/>
          </w:tcPr>
          <w:p w14:paraId="71F08F54" w14:textId="77777777" w:rsidR="00351126" w:rsidRPr="001B1BC7" w:rsidRDefault="00351126" w:rsidP="0035112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60" w:type="pct"/>
          </w:tcPr>
          <w:p w14:paraId="34B773B1" w14:textId="77777777" w:rsidR="00351126" w:rsidRPr="001B1BC7" w:rsidRDefault="00351126" w:rsidP="00351126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286" w:type="pct"/>
          </w:tcPr>
          <w:p w14:paraId="7CDE0F9C" w14:textId="77777777" w:rsidR="00351126" w:rsidRPr="001B1BC7" w:rsidRDefault="00351126" w:rsidP="00351126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367" w:type="pct"/>
          </w:tcPr>
          <w:p w14:paraId="6E09CA5B" w14:textId="77777777" w:rsidR="00351126" w:rsidRPr="001B1BC7" w:rsidRDefault="00351126" w:rsidP="00351126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351126" w:rsidRPr="00EA041E" w14:paraId="5007D37D" w14:textId="77777777" w:rsidTr="0089466C">
        <w:trPr>
          <w:jc w:val="center"/>
        </w:trPr>
        <w:tc>
          <w:tcPr>
            <w:tcW w:w="5000" w:type="pct"/>
            <w:gridSpan w:val="8"/>
            <w:vAlign w:val="center"/>
          </w:tcPr>
          <w:p w14:paraId="5B546732" w14:textId="47B412E1" w:rsidR="00351126" w:rsidRPr="00201F35" w:rsidRDefault="00266219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66219">
              <w:rPr>
                <w:rFonts w:eastAsiaTheme="minorHAnsi"/>
                <w:b/>
                <w:sz w:val="20"/>
                <w:szCs w:val="22"/>
                <w:lang w:eastAsia="en-US"/>
              </w:rPr>
              <w:t>Подписание органом контроля результата контроля по ДО</w:t>
            </w:r>
          </w:p>
        </w:tc>
      </w:tr>
      <w:tr w:rsidR="00027249" w:rsidRPr="00EA041E" w14:paraId="7AB91691" w14:textId="77777777" w:rsidTr="0089466C">
        <w:trPr>
          <w:jc w:val="center"/>
        </w:trPr>
        <w:tc>
          <w:tcPr>
            <w:tcW w:w="603" w:type="pct"/>
            <w:vAlign w:val="center"/>
          </w:tcPr>
          <w:p w14:paraId="57493295" w14:textId="35CF6145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14</w:t>
            </w: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2</w:t>
            </w: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757" w:type="pct"/>
            <w:gridSpan w:val="2"/>
            <w:vAlign w:val="center"/>
          </w:tcPr>
          <w:p w14:paraId="2E26659B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1214BF3B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40F8FEB2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6" w:type="pct"/>
            <w:vAlign w:val="center"/>
          </w:tcPr>
          <w:p w14:paraId="2B4FB859" w14:textId="77777777" w:rsidR="00351126" w:rsidRPr="00EA041E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7" w:type="pct"/>
            <w:vAlign w:val="center"/>
          </w:tcPr>
          <w:p w14:paraId="2C600553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027249" w:rsidRPr="00EA041E" w14:paraId="333D2EB0" w14:textId="77777777" w:rsidTr="0089466C">
        <w:trPr>
          <w:jc w:val="center"/>
        </w:trPr>
        <w:tc>
          <w:tcPr>
            <w:tcW w:w="603" w:type="pct"/>
            <w:vAlign w:val="center"/>
          </w:tcPr>
          <w:p w14:paraId="29A3BB94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FDCD5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201F35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9678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512F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5EE1" w14:textId="77777777" w:rsidR="00351126" w:rsidRPr="00201F35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3994F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27249" w:rsidRPr="00EA041E" w14:paraId="6B0BC261" w14:textId="77777777" w:rsidTr="0089466C">
        <w:trPr>
          <w:jc w:val="center"/>
        </w:trPr>
        <w:tc>
          <w:tcPr>
            <w:tcW w:w="603" w:type="pct"/>
            <w:vAlign w:val="center"/>
          </w:tcPr>
          <w:p w14:paraId="4D34D840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DF92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201F35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D974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402E5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D72B" w14:textId="77777777" w:rsidR="00351126" w:rsidRPr="00201F35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6D81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2806651F" w14:textId="77777777" w:rsidTr="0089466C">
        <w:trPr>
          <w:jc w:val="center"/>
        </w:trPr>
        <w:tc>
          <w:tcPr>
            <w:tcW w:w="603" w:type="pct"/>
            <w:vAlign w:val="center"/>
          </w:tcPr>
          <w:p w14:paraId="3D2CFF3F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DF0B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201F35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6397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7359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DF7E" w14:textId="77777777" w:rsidR="00351126" w:rsidRPr="00201F35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CD86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 w:eastAsia="en-US"/>
              </w:rPr>
              <w:t xml:space="preserve">UUID </w:t>
            </w:r>
            <w:r w:rsidRPr="00201F35">
              <w:rPr>
                <w:sz w:val="20"/>
                <w:lang w:eastAsia="en-US"/>
              </w:rPr>
              <w:t>в ЕИС</w:t>
            </w:r>
          </w:p>
        </w:tc>
      </w:tr>
      <w:tr w:rsidR="00027249" w:rsidRPr="00EA041E" w14:paraId="49F318C7" w14:textId="77777777" w:rsidTr="0089466C">
        <w:trPr>
          <w:jc w:val="center"/>
        </w:trPr>
        <w:tc>
          <w:tcPr>
            <w:tcW w:w="603" w:type="pct"/>
            <w:vAlign w:val="center"/>
          </w:tcPr>
          <w:p w14:paraId="18622F21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C8CD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201F35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2B6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A6979" w14:textId="77777777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1A21" w14:textId="77777777" w:rsidR="00351126" w:rsidRPr="00201F35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2F4B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 w:eastAsia="en-US"/>
              </w:rPr>
              <w:t xml:space="preserve">UUID </w:t>
            </w:r>
            <w:r w:rsidRPr="00201F35">
              <w:rPr>
                <w:sz w:val="20"/>
                <w:lang w:eastAsia="en-US"/>
              </w:rPr>
              <w:t>в ЕИС</w:t>
            </w:r>
          </w:p>
        </w:tc>
      </w:tr>
      <w:tr w:rsidR="00027249" w:rsidRPr="002C58FD" w14:paraId="66C4C06A" w14:textId="77777777" w:rsidTr="0089466C">
        <w:trPr>
          <w:jc w:val="center"/>
        </w:trPr>
        <w:tc>
          <w:tcPr>
            <w:tcW w:w="603" w:type="pct"/>
            <w:vAlign w:val="center"/>
          </w:tcPr>
          <w:p w14:paraId="78677FF1" w14:textId="77777777" w:rsidR="00351126" w:rsidRPr="002C58FD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3FC8" w14:textId="77777777" w:rsidR="00351126" w:rsidRPr="00AA15B3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B379B">
              <w:rPr>
                <w:sz w:val="20"/>
                <w:lang w:val="en-US" w:eastAsia="en-US"/>
              </w:rPr>
              <w:t>refMOId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9F9D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4093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08AA" w14:textId="77777777" w:rsidR="00351126" w:rsidRPr="00AA15B3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B379B">
              <w:rPr>
                <w:sz w:val="20"/>
                <w:lang w:eastAsia="en-US"/>
              </w:rPr>
              <w:t>Уникальный идентификатор ДО (или заявки на внесение изменений в ДО), назначаемый в системе-источнике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439D" w14:textId="77777777" w:rsidR="00351126" w:rsidRPr="00B021DD" w:rsidRDefault="00351126" w:rsidP="00351126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2C58FD" w14:paraId="4065046C" w14:textId="77777777" w:rsidTr="0089466C">
        <w:trPr>
          <w:jc w:val="center"/>
        </w:trPr>
        <w:tc>
          <w:tcPr>
            <w:tcW w:w="603" w:type="pct"/>
            <w:vAlign w:val="center"/>
          </w:tcPr>
          <w:p w14:paraId="25168F4E" w14:textId="77777777" w:rsidR="00351126" w:rsidRPr="002C58FD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7348" w14:textId="19F9ED87" w:rsidR="00351126" w:rsidRPr="003B379B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24AA4">
              <w:rPr>
                <w:sz w:val="20"/>
                <w:lang w:val="en-US" w:eastAsia="en-US"/>
              </w:rPr>
              <w:t>numberDO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78A18" w14:textId="62451C06" w:rsidR="00351126" w:rsidRPr="00AA15B3" w:rsidRDefault="00F2305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3F2A0C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974CB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3A75" w14:textId="10510DAA" w:rsidR="00351126" w:rsidRPr="003B379B" w:rsidRDefault="00D659EE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D659EE">
              <w:rPr>
                <w:sz w:val="20"/>
                <w:lang w:eastAsia="en-US"/>
              </w:rPr>
              <w:t>Учетный номер ДО, присвоенный в ПУР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6283" w14:textId="77777777" w:rsidR="00351126" w:rsidRPr="003B379B" w:rsidRDefault="00351126" w:rsidP="00351126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EA041E" w14:paraId="7CC3E245" w14:textId="77777777" w:rsidTr="0089466C">
        <w:trPr>
          <w:jc w:val="center"/>
        </w:trPr>
        <w:tc>
          <w:tcPr>
            <w:tcW w:w="603" w:type="pct"/>
            <w:vAlign w:val="center"/>
          </w:tcPr>
          <w:p w14:paraId="0D4346B6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68FC6F29" w14:textId="42F77CEA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201F35">
              <w:rPr>
                <w:sz w:val="20"/>
              </w:rPr>
              <w:t>nameCompany</w:t>
            </w:r>
            <w:proofErr w:type="spellEnd"/>
          </w:p>
        </w:tc>
        <w:tc>
          <w:tcPr>
            <w:tcW w:w="520" w:type="pct"/>
          </w:tcPr>
          <w:p w14:paraId="374156D4" w14:textId="1085F36D" w:rsidR="00351126" w:rsidRPr="00201F35" w:rsidRDefault="00297404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3F2A0C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</w:tcPr>
          <w:p w14:paraId="60ACE22C" w14:textId="1296ECAB" w:rsidR="00351126" w:rsidRPr="00201F35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636DA60C" w14:textId="30BB0AB7" w:rsidR="00351126" w:rsidRPr="00201F35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201F35">
              <w:rPr>
                <w:sz w:val="20"/>
              </w:rPr>
              <w:t>Наименование получателя бюджетных средств</w:t>
            </w:r>
          </w:p>
        </w:tc>
        <w:tc>
          <w:tcPr>
            <w:tcW w:w="1367" w:type="pct"/>
            <w:vAlign w:val="center"/>
          </w:tcPr>
          <w:p w14:paraId="00880210" w14:textId="77777777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4376DD69" w14:textId="77777777" w:rsidTr="0089466C">
        <w:trPr>
          <w:jc w:val="center"/>
        </w:trPr>
        <w:tc>
          <w:tcPr>
            <w:tcW w:w="603" w:type="pct"/>
            <w:vAlign w:val="center"/>
          </w:tcPr>
          <w:p w14:paraId="0275BC99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79D0FD2A" w14:textId="6633EFFE" w:rsidR="00351126" w:rsidRPr="00201F35" w:rsidDel="00580C76" w:rsidRDefault="00351126" w:rsidP="00351126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0" w:type="pct"/>
          </w:tcPr>
          <w:p w14:paraId="618D2E51" w14:textId="7DD846B4" w:rsidR="00351126" w:rsidRPr="00201F35" w:rsidDel="00580C76" w:rsidRDefault="00297404" w:rsidP="00351126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3F2A0C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</w:tcPr>
          <w:p w14:paraId="0036C627" w14:textId="77D2962A" w:rsidR="00351126" w:rsidRPr="00201F35" w:rsidDel="00580C76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505C68C9" w14:textId="64D7AE2F" w:rsidR="00351126" w:rsidRPr="00201F35" w:rsidDel="00580C76" w:rsidRDefault="00351126" w:rsidP="00351126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67" w:type="pct"/>
          </w:tcPr>
          <w:p w14:paraId="042CBDB8" w14:textId="414234B0" w:rsidR="00351126" w:rsidRPr="00201F35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027249" w:rsidRPr="00EA041E" w14:paraId="26FA0FBD" w14:textId="77777777" w:rsidTr="0089466C">
        <w:trPr>
          <w:jc w:val="center"/>
        </w:trPr>
        <w:tc>
          <w:tcPr>
            <w:tcW w:w="603" w:type="pct"/>
            <w:vAlign w:val="center"/>
          </w:tcPr>
          <w:p w14:paraId="61F9497E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5418" w14:textId="77777777" w:rsidR="00351126" w:rsidRPr="00BD138C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E874D6">
              <w:rPr>
                <w:sz w:val="20"/>
                <w:lang w:val="en-US" w:eastAsia="en-US"/>
              </w:rPr>
              <w:t>finalResult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F716" w14:textId="77777777" w:rsidR="00351126" w:rsidRPr="00BD138C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E874D6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BCB7" w14:textId="77777777" w:rsidR="00351126" w:rsidRPr="00BD138C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E874D6">
              <w:rPr>
                <w:sz w:val="20"/>
                <w:lang w:eastAsia="en-US"/>
              </w:rPr>
              <w:t>В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9B62" w14:textId="77777777" w:rsidR="00351126" w:rsidRPr="00BD138C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E874D6">
              <w:rPr>
                <w:sz w:val="20"/>
                <w:lang w:eastAsia="en-US"/>
              </w:rPr>
              <w:t>Результат контролей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F5D1" w14:textId="77777777" w:rsidR="00351126" w:rsidRPr="00E874D6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E874D6">
              <w:rPr>
                <w:sz w:val="20"/>
                <w:lang w:eastAsia="en-US"/>
              </w:rPr>
              <w:t>1/</w:t>
            </w:r>
            <w:proofErr w:type="spellStart"/>
            <w:r w:rsidRPr="00E874D6">
              <w:rPr>
                <w:sz w:val="20"/>
                <w:lang w:eastAsia="en-US"/>
              </w:rPr>
              <w:t>true</w:t>
            </w:r>
            <w:proofErr w:type="spellEnd"/>
            <w:r w:rsidRPr="00E874D6">
              <w:rPr>
                <w:sz w:val="20"/>
                <w:lang w:eastAsia="en-US"/>
              </w:rPr>
              <w:t xml:space="preserve"> - Контроль пройден</w:t>
            </w:r>
          </w:p>
          <w:p w14:paraId="3ABE0607" w14:textId="77777777" w:rsidR="00351126" w:rsidRPr="00BD138C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E874D6">
              <w:rPr>
                <w:sz w:val="20"/>
                <w:lang w:eastAsia="en-US"/>
              </w:rPr>
              <w:t>0/</w:t>
            </w:r>
            <w:proofErr w:type="spellStart"/>
            <w:r w:rsidRPr="00E874D6">
              <w:rPr>
                <w:sz w:val="20"/>
                <w:lang w:eastAsia="en-US"/>
              </w:rPr>
              <w:t>false</w:t>
            </w:r>
            <w:proofErr w:type="spellEnd"/>
            <w:r w:rsidRPr="00E874D6">
              <w:rPr>
                <w:sz w:val="20"/>
                <w:lang w:eastAsia="en-US"/>
              </w:rPr>
              <w:t xml:space="preserve"> – Контроль не пройден</w:t>
            </w:r>
          </w:p>
        </w:tc>
      </w:tr>
      <w:tr w:rsidR="00027249" w:rsidRPr="00EA041E" w14:paraId="748AD69D" w14:textId="061ABE9D" w:rsidTr="0089466C">
        <w:trPr>
          <w:jc w:val="center"/>
        </w:trPr>
        <w:tc>
          <w:tcPr>
            <w:tcW w:w="603" w:type="pct"/>
            <w:vAlign w:val="center"/>
          </w:tcPr>
          <w:p w14:paraId="623A8D4A" w14:textId="09018D2C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4298" w14:textId="701813C8" w:rsidR="00351126" w:rsidRPr="0089466C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proofErr w:type="spellStart"/>
            <w:proofErr w:type="gramStart"/>
            <w:r w:rsidRPr="0006746B">
              <w:rPr>
                <w:sz w:val="20"/>
                <w:lang w:val="en-US" w:eastAsia="en-US"/>
              </w:rPr>
              <w:t>signersInfo</w:t>
            </w:r>
            <w:proofErr w:type="spellEnd"/>
            <w:r w:rsidRPr="0089466C">
              <w:rPr>
                <w:sz w:val="20"/>
                <w:lang w:eastAsia="en-US"/>
              </w:rPr>
              <w:t>.</w:t>
            </w:r>
            <w:proofErr w:type="spellStart"/>
            <w:r w:rsidRPr="0006746B">
              <w:rPr>
                <w:sz w:val="20"/>
                <w:lang w:val="en-US" w:eastAsia="en-US"/>
              </w:rPr>
              <w:t>signerInfo</w:t>
            </w:r>
            <w:proofErr w:type="spellEnd"/>
            <w:r w:rsidRPr="0006746B">
              <w:rPr>
                <w:sz w:val="20"/>
                <w:lang w:eastAsia="en-US"/>
              </w:rPr>
              <w:t>.</w:t>
            </w:r>
            <w:proofErr w:type="spellStart"/>
            <w:r w:rsidRPr="0006746B">
              <w:rPr>
                <w:sz w:val="20"/>
                <w:lang w:val="en-US" w:eastAsia="en-US"/>
              </w:rPr>
              <w:t>dateSigningControlAuthority</w:t>
            </w:r>
            <w:proofErr w:type="spellEnd"/>
            <w:proofErr w:type="gram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C4F2" w14:textId="50D2894E" w:rsidR="00351126" w:rsidRPr="007765DE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201F35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37FA" w14:textId="35170A10" w:rsidR="00351126" w:rsidRPr="007765DE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06746B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5746" w14:textId="563B669D" w:rsidR="00351126" w:rsidRPr="007765DE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06746B">
              <w:rPr>
                <w:sz w:val="20"/>
                <w:lang w:eastAsia="en-US"/>
              </w:rPr>
              <w:t>Дата и время подписания документа органом контроля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F005" w14:textId="3FDC6BA7" w:rsidR="00351126" w:rsidRPr="007765DE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  <w:tr w:rsidR="00351126" w:rsidRPr="00EA041E" w14:paraId="48711AD8" w14:textId="77777777" w:rsidTr="0089466C">
        <w:trPr>
          <w:jc w:val="center"/>
        </w:trPr>
        <w:tc>
          <w:tcPr>
            <w:tcW w:w="5000" w:type="pct"/>
            <w:gridSpan w:val="8"/>
            <w:hideMark/>
          </w:tcPr>
          <w:p w14:paraId="04338B3B" w14:textId="1AA60FD9" w:rsidR="00351126" w:rsidRPr="00095532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Фиксация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р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>езультат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а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 постановки 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Д</w:t>
            </w:r>
            <w:r w:rsidRPr="00F750A4">
              <w:rPr>
                <w:rFonts w:eastAsiaTheme="minorHAnsi"/>
                <w:b/>
                <w:sz w:val="20"/>
                <w:szCs w:val="22"/>
                <w:lang w:eastAsia="en-US"/>
              </w:rPr>
              <w:t xml:space="preserve">О </w:t>
            </w:r>
            <w:r w:rsidRPr="00FC6F35">
              <w:rPr>
                <w:rFonts w:eastAsiaTheme="minorHAnsi"/>
                <w:b/>
                <w:sz w:val="20"/>
                <w:szCs w:val="22"/>
                <w:lang w:eastAsia="en-US"/>
              </w:rPr>
              <w:t>на учет</w:t>
            </w:r>
          </w:p>
        </w:tc>
      </w:tr>
      <w:tr w:rsidR="00027249" w:rsidRPr="00EA041E" w14:paraId="18D59932" w14:textId="77777777" w:rsidTr="0089466C">
        <w:trPr>
          <w:jc w:val="center"/>
        </w:trPr>
        <w:tc>
          <w:tcPr>
            <w:tcW w:w="603" w:type="pct"/>
            <w:vAlign w:val="center"/>
          </w:tcPr>
          <w:p w14:paraId="7FBA6E2B" w14:textId="7C2BC7BD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1001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14</w:t>
            </w: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  <w:r>
              <w:rPr>
                <w:rFonts w:eastAsiaTheme="minorHAnsi"/>
                <w:b/>
                <w:sz w:val="20"/>
                <w:szCs w:val="22"/>
                <w:lang w:eastAsia="en-US"/>
              </w:rPr>
              <w:t>3</w:t>
            </w:r>
            <w:r w:rsidRPr="001F1DF7">
              <w:rPr>
                <w:rFonts w:eastAsiaTheme="minorHAnsi"/>
                <w:b/>
                <w:sz w:val="20"/>
                <w:szCs w:val="22"/>
                <w:lang w:eastAsia="en-US"/>
              </w:rPr>
              <w:t>0</w:t>
            </w:r>
          </w:p>
        </w:tc>
        <w:tc>
          <w:tcPr>
            <w:tcW w:w="757" w:type="pct"/>
            <w:gridSpan w:val="2"/>
            <w:vAlign w:val="center"/>
          </w:tcPr>
          <w:p w14:paraId="2E215F6F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520" w:type="pct"/>
            <w:vAlign w:val="center"/>
          </w:tcPr>
          <w:p w14:paraId="5156E9E2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467" w:type="pct"/>
            <w:gridSpan w:val="2"/>
            <w:vAlign w:val="center"/>
          </w:tcPr>
          <w:p w14:paraId="0E5764A9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286" w:type="pct"/>
            <w:vAlign w:val="center"/>
          </w:tcPr>
          <w:p w14:paraId="49BD6DE7" w14:textId="77777777" w:rsidR="00351126" w:rsidRPr="00EA041E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1367" w:type="pct"/>
            <w:vAlign w:val="center"/>
            <w:hideMark/>
          </w:tcPr>
          <w:p w14:paraId="032E0DD7" w14:textId="77777777" w:rsidR="00351126" w:rsidRPr="00EA041E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</w:tr>
      <w:tr w:rsidR="00027249" w:rsidRPr="00EA041E" w14:paraId="7F0E0BDC" w14:textId="77777777" w:rsidTr="0089466C">
        <w:trPr>
          <w:jc w:val="center"/>
        </w:trPr>
        <w:tc>
          <w:tcPr>
            <w:tcW w:w="603" w:type="pct"/>
            <w:vAlign w:val="center"/>
          </w:tcPr>
          <w:p w14:paraId="561C52A8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C855" w14:textId="05604BC3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1437D7"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1B6D" w14:textId="5A472851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076D" w14:textId="76E29945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D0D8" w14:textId="6E1ED0D8" w:rsidR="00351126" w:rsidRPr="001437D7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A5D8" w14:textId="2F3ED426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027249" w:rsidRPr="00EA041E" w14:paraId="287B8927" w14:textId="77777777" w:rsidTr="0089466C">
        <w:trPr>
          <w:jc w:val="center"/>
        </w:trPr>
        <w:tc>
          <w:tcPr>
            <w:tcW w:w="603" w:type="pct"/>
            <w:vAlign w:val="center"/>
          </w:tcPr>
          <w:p w14:paraId="00AEBE04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C60B7" w14:textId="185D7C04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1437D7"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2E57" w14:textId="556B607F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8716" w14:textId="1361C713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3BC5" w14:textId="291EDCB3" w:rsidR="00351126" w:rsidRPr="001437D7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DA2B" w14:textId="77777777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124057EB" w14:textId="77777777" w:rsidTr="0089466C">
        <w:trPr>
          <w:jc w:val="center"/>
        </w:trPr>
        <w:tc>
          <w:tcPr>
            <w:tcW w:w="603" w:type="pct"/>
            <w:vAlign w:val="center"/>
          </w:tcPr>
          <w:p w14:paraId="26564217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4418" w14:textId="20058CBB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1437D7"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4175" w14:textId="0FF4A346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FF31" w14:textId="372876E4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CE4E7" w14:textId="2665E717" w:rsidR="00351126" w:rsidRPr="001437D7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2D31" w14:textId="2E5F242A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val="en-US" w:eastAsia="en-US"/>
              </w:rPr>
              <w:t xml:space="preserve">UUID </w:t>
            </w:r>
            <w:r w:rsidRPr="001437D7">
              <w:rPr>
                <w:sz w:val="20"/>
                <w:lang w:eastAsia="en-US"/>
              </w:rPr>
              <w:t>в ЕИС</w:t>
            </w:r>
          </w:p>
        </w:tc>
      </w:tr>
      <w:tr w:rsidR="00027249" w:rsidRPr="00EA041E" w14:paraId="510B050B" w14:textId="77777777" w:rsidTr="0089466C">
        <w:trPr>
          <w:jc w:val="center"/>
        </w:trPr>
        <w:tc>
          <w:tcPr>
            <w:tcW w:w="603" w:type="pct"/>
            <w:vAlign w:val="center"/>
          </w:tcPr>
          <w:p w14:paraId="5992BBCA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0A53" w14:textId="12FB2BB0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1437D7"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F91B" w14:textId="48C7BCE7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Н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C4A78" w14:textId="31A6CC13" w:rsidR="00351126" w:rsidRPr="001437D7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7FE9" w14:textId="66EFCCCB" w:rsidR="00351126" w:rsidRPr="001437D7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EED3" w14:textId="1890640F" w:rsidR="00351126" w:rsidRPr="001437D7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1437D7">
              <w:rPr>
                <w:sz w:val="20"/>
                <w:lang w:val="en-US" w:eastAsia="en-US"/>
              </w:rPr>
              <w:t xml:space="preserve">UUID </w:t>
            </w:r>
            <w:r w:rsidRPr="001437D7">
              <w:rPr>
                <w:sz w:val="20"/>
                <w:lang w:eastAsia="en-US"/>
              </w:rPr>
              <w:t>в ЕИС</w:t>
            </w:r>
          </w:p>
        </w:tc>
      </w:tr>
      <w:tr w:rsidR="00027249" w:rsidRPr="002C58FD" w14:paraId="6A0EB6BC" w14:textId="77777777" w:rsidTr="0089466C">
        <w:trPr>
          <w:jc w:val="center"/>
        </w:trPr>
        <w:tc>
          <w:tcPr>
            <w:tcW w:w="603" w:type="pct"/>
            <w:vAlign w:val="center"/>
          </w:tcPr>
          <w:p w14:paraId="014C255B" w14:textId="77777777" w:rsidR="00351126" w:rsidRPr="002C58FD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CFB3" w14:textId="77777777" w:rsidR="00351126" w:rsidRPr="00AA15B3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B379B">
              <w:rPr>
                <w:sz w:val="20"/>
                <w:lang w:val="en-US" w:eastAsia="en-US"/>
              </w:rPr>
              <w:t>refMOId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F659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7DFD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1B97" w14:textId="77777777" w:rsidR="00351126" w:rsidRPr="00AA15B3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B379B">
              <w:rPr>
                <w:sz w:val="20"/>
                <w:lang w:eastAsia="en-US"/>
              </w:rPr>
              <w:t xml:space="preserve">Уникальный идентификатор ДО (или заявки на внесение изменений в ДО), </w:t>
            </w:r>
            <w:r w:rsidRPr="003B379B">
              <w:rPr>
                <w:sz w:val="20"/>
                <w:lang w:eastAsia="en-US"/>
              </w:rPr>
              <w:lastRenderedPageBreak/>
              <w:t>назначаемый в системе-источнике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510A" w14:textId="77777777" w:rsidR="00351126" w:rsidRPr="00B021DD" w:rsidRDefault="00351126" w:rsidP="00351126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2C58FD" w14:paraId="2F5BCF09" w14:textId="77777777" w:rsidTr="0089466C">
        <w:trPr>
          <w:jc w:val="center"/>
        </w:trPr>
        <w:tc>
          <w:tcPr>
            <w:tcW w:w="603" w:type="pct"/>
            <w:vAlign w:val="center"/>
          </w:tcPr>
          <w:p w14:paraId="51853CC9" w14:textId="77777777" w:rsidR="00351126" w:rsidRPr="002C58FD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D9D6" w14:textId="77777777" w:rsidR="00351126" w:rsidRPr="003B379B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324AA4">
              <w:rPr>
                <w:sz w:val="20"/>
                <w:lang w:val="en-US" w:eastAsia="en-US"/>
              </w:rPr>
              <w:t>numberDO</w:t>
            </w:r>
            <w:proofErr w:type="spellEnd"/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6D963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E5B25" w14:textId="77777777" w:rsidR="00351126" w:rsidRPr="00AA15B3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AA15B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6C6B" w14:textId="77777777" w:rsidR="00351126" w:rsidRPr="003B379B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324AA4">
              <w:rPr>
                <w:sz w:val="20"/>
                <w:lang w:eastAsia="en-US"/>
              </w:rPr>
              <w:t>Номер сведений о ДО, назначаемый пользователем в системе-источнике ДО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F8E8" w14:textId="77777777" w:rsidR="00351126" w:rsidRPr="003B379B" w:rsidRDefault="00351126" w:rsidP="00351126">
            <w:pPr>
              <w:spacing w:before="0" w:after="0" w:line="259" w:lineRule="auto"/>
              <w:jc w:val="both"/>
              <w:rPr>
                <w:sz w:val="20"/>
                <w:highlight w:val="yellow"/>
                <w:lang w:eastAsia="en-US"/>
              </w:rPr>
            </w:pPr>
          </w:p>
        </w:tc>
      </w:tr>
      <w:tr w:rsidR="00027249" w:rsidRPr="00EA041E" w14:paraId="214144E2" w14:textId="77777777" w:rsidTr="0089466C">
        <w:trPr>
          <w:jc w:val="center"/>
        </w:trPr>
        <w:tc>
          <w:tcPr>
            <w:tcW w:w="603" w:type="pct"/>
            <w:vAlign w:val="center"/>
          </w:tcPr>
          <w:p w14:paraId="0DDCF199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702D42E3" w14:textId="0790C7DF" w:rsidR="00351126" w:rsidRPr="00A61F92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proofErr w:type="spellStart"/>
            <w:r w:rsidRPr="00A61F92">
              <w:rPr>
                <w:sz w:val="20"/>
              </w:rPr>
              <w:t>nameCompany</w:t>
            </w:r>
            <w:proofErr w:type="spellEnd"/>
          </w:p>
        </w:tc>
        <w:tc>
          <w:tcPr>
            <w:tcW w:w="520" w:type="pct"/>
          </w:tcPr>
          <w:p w14:paraId="136BE32C" w14:textId="1A27E534" w:rsidR="00351126" w:rsidRPr="00A61F92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61F92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2CF6C742" w14:textId="30FAA20F" w:rsidR="00351126" w:rsidRPr="00A61F92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61F92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1246F244" w14:textId="09AF9BDA" w:rsidR="00351126" w:rsidRPr="00A61F92" w:rsidRDefault="00351126" w:rsidP="00351126">
            <w:pPr>
              <w:spacing w:before="0" w:after="0" w:line="259" w:lineRule="auto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A61F92">
              <w:rPr>
                <w:sz w:val="20"/>
              </w:rPr>
              <w:t>Наименование получателя бюджетных средств</w:t>
            </w:r>
          </w:p>
        </w:tc>
        <w:tc>
          <w:tcPr>
            <w:tcW w:w="1367" w:type="pct"/>
            <w:vAlign w:val="center"/>
          </w:tcPr>
          <w:p w14:paraId="46C8D286" w14:textId="77777777" w:rsidR="00351126" w:rsidRPr="00A61F92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</w:p>
        </w:tc>
      </w:tr>
      <w:tr w:rsidR="00027249" w:rsidRPr="00EA041E" w14:paraId="0BF32C8A" w14:textId="77777777" w:rsidTr="0089466C">
        <w:trPr>
          <w:jc w:val="center"/>
        </w:trPr>
        <w:tc>
          <w:tcPr>
            <w:tcW w:w="603" w:type="pct"/>
            <w:vAlign w:val="center"/>
          </w:tcPr>
          <w:p w14:paraId="3BB1E8F1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</w:tcPr>
          <w:p w14:paraId="33422C36" w14:textId="4BAED1A8" w:rsidR="00351126" w:rsidRPr="00A61F92" w:rsidDel="00580C76" w:rsidRDefault="00351126" w:rsidP="00351126">
            <w:pPr>
              <w:spacing w:before="0" w:after="0" w:line="259" w:lineRule="auto"/>
              <w:jc w:val="both"/>
              <w:rPr>
                <w:sz w:val="20"/>
              </w:rPr>
            </w:pPr>
            <w:proofErr w:type="spellStart"/>
            <w:r w:rsidRPr="00E2550F">
              <w:rPr>
                <w:sz w:val="20"/>
              </w:rPr>
              <w:t>companyCode</w:t>
            </w:r>
            <w:proofErr w:type="spellEnd"/>
          </w:p>
        </w:tc>
        <w:tc>
          <w:tcPr>
            <w:tcW w:w="520" w:type="pct"/>
          </w:tcPr>
          <w:p w14:paraId="0CA6D21C" w14:textId="0CADF8E5" w:rsidR="00351126" w:rsidRPr="00A61F92" w:rsidDel="00580C76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O</w:t>
            </w:r>
          </w:p>
        </w:tc>
        <w:tc>
          <w:tcPr>
            <w:tcW w:w="467" w:type="pct"/>
            <w:gridSpan w:val="2"/>
          </w:tcPr>
          <w:p w14:paraId="76D74260" w14:textId="09321B06" w:rsidR="00351126" w:rsidRPr="00A61F92" w:rsidDel="00580C76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/>
              </w:rPr>
            </w:pPr>
            <w:r w:rsidRPr="00DA65BA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</w:tcPr>
          <w:p w14:paraId="3B1A64A5" w14:textId="624360A3" w:rsidR="00351126" w:rsidRPr="00A61F92" w:rsidDel="00580C76" w:rsidRDefault="00351126" w:rsidP="00351126">
            <w:pPr>
              <w:spacing w:before="0" w:after="0" w:line="259" w:lineRule="auto"/>
              <w:rPr>
                <w:sz w:val="20"/>
              </w:rPr>
            </w:pPr>
            <w:r w:rsidRPr="000A7D22">
              <w:rPr>
                <w:sz w:val="20"/>
              </w:rPr>
              <w:t>Код получателя бюджетных средств по Сводному реестру</w:t>
            </w:r>
          </w:p>
        </w:tc>
        <w:tc>
          <w:tcPr>
            <w:tcW w:w="1367" w:type="pct"/>
          </w:tcPr>
          <w:p w14:paraId="7E93ECDF" w14:textId="4DDF348A" w:rsidR="00351126" w:rsidRPr="00A61F92" w:rsidRDefault="00351126" w:rsidP="00351126">
            <w:pPr>
              <w:spacing w:before="0" w:after="0" w:line="259" w:lineRule="auto"/>
              <w:jc w:val="both"/>
              <w:rPr>
                <w:rFonts w:eastAsiaTheme="minorHAnsi"/>
                <w:b/>
                <w:sz w:val="20"/>
                <w:szCs w:val="22"/>
                <w:lang w:eastAsia="en-US"/>
              </w:rPr>
            </w:pPr>
            <w:r w:rsidRPr="00B32E8D">
              <w:rPr>
                <w:sz w:val="20"/>
              </w:rPr>
              <w:t>Указывается уникальный код</w:t>
            </w:r>
            <w:r>
              <w:t xml:space="preserve"> </w:t>
            </w:r>
            <w:r w:rsidRPr="00B32E8D">
              <w:rPr>
                <w:sz w:val="20"/>
              </w:rPr>
              <w:t>получателя бюджетных средств по Сводному реестру, равный 8 знакам.</w:t>
            </w:r>
          </w:p>
        </w:tc>
      </w:tr>
      <w:tr w:rsidR="00027249" w:rsidRPr="00EA041E" w14:paraId="12315492" w14:textId="77777777" w:rsidTr="0089466C">
        <w:trPr>
          <w:jc w:val="center"/>
        </w:trPr>
        <w:tc>
          <w:tcPr>
            <w:tcW w:w="603" w:type="pct"/>
            <w:vAlign w:val="center"/>
          </w:tcPr>
          <w:p w14:paraId="04E91CE1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9304" w14:textId="369FDC42" w:rsidR="00351126" w:rsidRPr="00A77D9C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r w:rsidRPr="00A77D9C">
              <w:rPr>
                <w:sz w:val="20"/>
                <w:lang w:val="en-US" w:eastAsia="en-US"/>
              </w:rPr>
              <w:t>result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F1E5" w14:textId="00DC7C6F" w:rsidR="00351126" w:rsidRPr="00A77D9C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A77D9C">
              <w:rPr>
                <w:sz w:val="20"/>
                <w:lang w:eastAsia="en-US"/>
              </w:rPr>
              <w:t>О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B855" w14:textId="44F2A8C9" w:rsidR="00351126" w:rsidRPr="00A77D9C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9D1D96">
              <w:rPr>
                <w:sz w:val="20"/>
                <w:lang w:val="en-US" w:eastAsia="en-US"/>
              </w:rPr>
              <w:t>В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5C10" w14:textId="6E9B2B22" w:rsidR="00351126" w:rsidRPr="001C67B1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C67B1">
              <w:rPr>
                <w:sz w:val="20"/>
                <w:lang w:eastAsia="en-US"/>
              </w:rPr>
              <w:t>Результат постановки на учет</w:t>
            </w:r>
          </w:p>
        </w:tc>
        <w:tc>
          <w:tcPr>
            <w:tcW w:w="1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DB27" w14:textId="77777777" w:rsidR="00351126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1C67B1">
              <w:rPr>
                <w:sz w:val="20"/>
                <w:lang w:eastAsia="en-US"/>
              </w:rPr>
              <w:t>Заполнять:</w:t>
            </w:r>
          </w:p>
          <w:p w14:paraId="3F19A8A7" w14:textId="69588B87" w:rsidR="00351126" w:rsidRPr="001C67B1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CA0805">
              <w:rPr>
                <w:sz w:val="20"/>
                <w:lang w:eastAsia="en-US"/>
              </w:rPr>
              <w:t>1/</w:t>
            </w:r>
            <w:proofErr w:type="spellStart"/>
            <w:r w:rsidRPr="00CA0805">
              <w:rPr>
                <w:sz w:val="20"/>
                <w:lang w:eastAsia="en-US"/>
              </w:rPr>
              <w:t>true</w:t>
            </w:r>
            <w:proofErr w:type="spellEnd"/>
            <w:r w:rsidRPr="00CA0805">
              <w:rPr>
                <w:sz w:val="20"/>
                <w:lang w:eastAsia="en-US"/>
              </w:rPr>
              <w:t xml:space="preserve"> </w:t>
            </w:r>
            <w:r w:rsidRPr="001C67B1">
              <w:rPr>
                <w:sz w:val="20"/>
                <w:lang w:eastAsia="en-US"/>
              </w:rPr>
              <w:t>- «Поставлено на учет»</w:t>
            </w:r>
          </w:p>
          <w:p w14:paraId="56799AB7" w14:textId="04EDB215" w:rsidR="00351126" w:rsidRPr="001C67B1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CA0805">
              <w:rPr>
                <w:sz w:val="20"/>
                <w:lang w:eastAsia="en-US"/>
              </w:rPr>
              <w:t>0/</w:t>
            </w:r>
            <w:proofErr w:type="spellStart"/>
            <w:r w:rsidRPr="00CA0805">
              <w:rPr>
                <w:sz w:val="20"/>
                <w:lang w:eastAsia="en-US"/>
              </w:rPr>
              <w:t>false</w:t>
            </w:r>
            <w:proofErr w:type="spellEnd"/>
            <w:r w:rsidRPr="00CA0805">
              <w:rPr>
                <w:sz w:val="20"/>
                <w:lang w:eastAsia="en-US"/>
              </w:rPr>
              <w:t xml:space="preserve"> </w:t>
            </w:r>
            <w:r w:rsidRPr="001C67B1">
              <w:rPr>
                <w:sz w:val="20"/>
                <w:lang w:eastAsia="en-US"/>
              </w:rPr>
              <w:t>- «Не поставлено на учет»</w:t>
            </w:r>
          </w:p>
        </w:tc>
      </w:tr>
      <w:tr w:rsidR="00027249" w:rsidRPr="00EA041E" w14:paraId="634CCF1A" w14:textId="77777777" w:rsidTr="0089466C">
        <w:trPr>
          <w:jc w:val="center"/>
        </w:trPr>
        <w:tc>
          <w:tcPr>
            <w:tcW w:w="603" w:type="pct"/>
            <w:vAlign w:val="center"/>
          </w:tcPr>
          <w:p w14:paraId="0F16DCE2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vAlign w:val="center"/>
          </w:tcPr>
          <w:p w14:paraId="7B248883" w14:textId="776B4B0E" w:rsidR="00351126" w:rsidRPr="0014620D" w:rsidRDefault="00351126" w:rsidP="00351126">
            <w:pPr>
              <w:spacing w:before="0" w:after="0" w:line="259" w:lineRule="auto"/>
              <w:jc w:val="both"/>
              <w:rPr>
                <w:sz w:val="20"/>
                <w:lang w:val="en-US" w:eastAsia="en-US"/>
              </w:rPr>
            </w:pPr>
            <w:r w:rsidRPr="0014620D">
              <w:rPr>
                <w:sz w:val="20"/>
                <w:lang w:val="en-US" w:eastAsia="en-US"/>
              </w:rPr>
              <w:t>D</w:t>
            </w:r>
            <w:proofErr w:type="spellStart"/>
            <w:r w:rsidRPr="0014620D">
              <w:rPr>
                <w:sz w:val="20"/>
                <w:lang w:eastAsia="en-US"/>
              </w:rPr>
              <w:t>ORegNumInfo</w:t>
            </w:r>
            <w:proofErr w:type="spellEnd"/>
          </w:p>
        </w:tc>
        <w:tc>
          <w:tcPr>
            <w:tcW w:w="520" w:type="pct"/>
          </w:tcPr>
          <w:p w14:paraId="4396158E" w14:textId="4793D0FC" w:rsidR="00351126" w:rsidRPr="0014620D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14620D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</w:tcPr>
          <w:p w14:paraId="6FC5CE1C" w14:textId="0CC52200" w:rsidR="00351126" w:rsidRPr="0014620D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 w:rsidRPr="0014620D">
              <w:rPr>
                <w:sz w:val="20"/>
                <w:lang w:eastAsia="en-US"/>
              </w:rPr>
              <w:t>T</w:t>
            </w:r>
          </w:p>
        </w:tc>
        <w:tc>
          <w:tcPr>
            <w:tcW w:w="1286" w:type="pct"/>
            <w:vAlign w:val="center"/>
          </w:tcPr>
          <w:p w14:paraId="12810D19" w14:textId="71A59557" w:rsidR="00351126" w:rsidRPr="0014620D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14620D">
              <w:rPr>
                <w:sz w:val="20"/>
                <w:lang w:eastAsia="en-US"/>
              </w:rPr>
              <w:t xml:space="preserve">Учетный номер </w:t>
            </w:r>
            <w:r>
              <w:rPr>
                <w:sz w:val="20"/>
                <w:lang w:eastAsia="en-US"/>
              </w:rPr>
              <w:t>ДО</w:t>
            </w:r>
            <w:r w:rsidRPr="00DE24CB">
              <w:rPr>
                <w:sz w:val="20"/>
                <w:lang w:eastAsia="en-US"/>
              </w:rPr>
              <w:t xml:space="preserve">, </w:t>
            </w:r>
            <w:r w:rsidRPr="00CE58F7">
              <w:rPr>
                <w:sz w:val="20"/>
                <w:lang w:eastAsia="en-US"/>
              </w:rPr>
              <w:t>присвоенный в ПУР</w:t>
            </w:r>
          </w:p>
        </w:tc>
        <w:tc>
          <w:tcPr>
            <w:tcW w:w="1367" w:type="pct"/>
            <w:vAlign w:val="center"/>
          </w:tcPr>
          <w:p w14:paraId="7BE0348C" w14:textId="2FD67CA4" w:rsidR="00351126" w:rsidRPr="0014620D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636615">
              <w:rPr>
                <w:sz w:val="20"/>
                <w:lang w:eastAsia="en-US"/>
              </w:rPr>
              <w:t>Учетный номер ДО, присвоенный в ПУР</w:t>
            </w:r>
            <w:r>
              <w:rPr>
                <w:sz w:val="20"/>
                <w:lang w:eastAsia="en-US"/>
              </w:rPr>
              <w:t>,</w:t>
            </w:r>
            <w:r w:rsidRPr="00636615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>з</w:t>
            </w:r>
            <w:r w:rsidRPr="0014620D">
              <w:rPr>
                <w:sz w:val="20"/>
                <w:lang w:eastAsia="en-US"/>
              </w:rPr>
              <w:t>аполнять для сведений, которые поставлены на учет</w:t>
            </w:r>
          </w:p>
        </w:tc>
      </w:tr>
      <w:tr w:rsidR="00027249" w:rsidRPr="00EA041E" w14:paraId="18B4E657" w14:textId="77777777" w:rsidTr="0089466C">
        <w:trPr>
          <w:jc w:val="center"/>
        </w:trPr>
        <w:tc>
          <w:tcPr>
            <w:tcW w:w="603" w:type="pct"/>
            <w:vAlign w:val="center"/>
          </w:tcPr>
          <w:p w14:paraId="5169D34C" w14:textId="77777777" w:rsidR="00351126" w:rsidRPr="00EA041E" w:rsidRDefault="00351126" w:rsidP="00351126">
            <w:pPr>
              <w:spacing w:before="0" w:after="0" w:line="259" w:lineRule="auto"/>
              <w:jc w:val="center"/>
              <w:rPr>
                <w:rFonts w:eastAsiaTheme="minorHAnsi"/>
                <w:b/>
                <w:sz w:val="20"/>
                <w:szCs w:val="22"/>
                <w:highlight w:val="yellow"/>
                <w:lang w:eastAsia="en-US"/>
              </w:rPr>
            </w:pPr>
          </w:p>
        </w:tc>
        <w:tc>
          <w:tcPr>
            <w:tcW w:w="757" w:type="pct"/>
            <w:gridSpan w:val="2"/>
            <w:vAlign w:val="center"/>
          </w:tcPr>
          <w:p w14:paraId="63DBFD2C" w14:textId="11616AAE" w:rsidR="00351126" w:rsidRPr="00D151FF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D151FF">
              <w:rPr>
                <w:sz w:val="20"/>
                <w:lang w:val="en-US" w:eastAsia="en-US"/>
              </w:rPr>
              <w:t>D</w:t>
            </w:r>
            <w:proofErr w:type="spellStart"/>
            <w:r w:rsidRPr="00D151FF">
              <w:rPr>
                <w:sz w:val="20"/>
                <w:lang w:eastAsia="en-US"/>
              </w:rPr>
              <w:t>OReg</w:t>
            </w:r>
            <w:proofErr w:type="spellEnd"/>
            <w:r w:rsidRPr="00D151FF">
              <w:rPr>
                <w:sz w:val="20"/>
                <w:lang w:val="en-US" w:eastAsia="en-US"/>
              </w:rPr>
              <w:t>Date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76C6" w14:textId="4D9169FF" w:rsidR="00351126" w:rsidRPr="00D151FF" w:rsidRDefault="00351126" w:rsidP="00351126">
            <w:pPr>
              <w:spacing w:before="0" w:after="0" w:line="259" w:lineRule="auto"/>
              <w:jc w:val="center"/>
              <w:rPr>
                <w:sz w:val="20"/>
                <w:lang w:eastAsia="en-US"/>
              </w:rPr>
            </w:pPr>
            <w:r w:rsidRPr="00D151FF">
              <w:rPr>
                <w:sz w:val="20"/>
                <w:lang w:eastAsia="en-US"/>
              </w:rPr>
              <w:t>H</w:t>
            </w:r>
          </w:p>
        </w:tc>
        <w:tc>
          <w:tcPr>
            <w:tcW w:w="46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5215" w14:textId="45CEAC03" w:rsidR="00351126" w:rsidRPr="004013B9" w:rsidRDefault="00351126" w:rsidP="00351126">
            <w:pPr>
              <w:spacing w:before="0" w:after="0" w:line="259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86" w:type="pct"/>
            <w:vAlign w:val="center"/>
          </w:tcPr>
          <w:p w14:paraId="031AECC3" w14:textId="428813FE" w:rsidR="00351126" w:rsidRPr="002A39EE" w:rsidRDefault="00351126" w:rsidP="00351126">
            <w:pPr>
              <w:spacing w:before="0" w:after="0" w:line="259" w:lineRule="auto"/>
              <w:rPr>
                <w:sz w:val="20"/>
                <w:lang w:eastAsia="en-US"/>
              </w:rPr>
            </w:pPr>
            <w:r w:rsidRPr="002A39EE">
              <w:rPr>
                <w:sz w:val="20"/>
                <w:lang w:eastAsia="en-US"/>
              </w:rPr>
              <w:t>Дата постановки на учет ДО</w:t>
            </w:r>
          </w:p>
        </w:tc>
        <w:tc>
          <w:tcPr>
            <w:tcW w:w="1367" w:type="pct"/>
            <w:vAlign w:val="center"/>
          </w:tcPr>
          <w:p w14:paraId="3CF273F9" w14:textId="42BC6BD2" w:rsidR="00351126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  <w:r w:rsidRPr="00636615">
              <w:rPr>
                <w:sz w:val="20"/>
                <w:lang w:eastAsia="en-US"/>
              </w:rPr>
              <w:t>Дат</w:t>
            </w:r>
            <w:r>
              <w:rPr>
                <w:sz w:val="20"/>
                <w:lang w:eastAsia="en-US"/>
              </w:rPr>
              <w:t>у</w:t>
            </w:r>
            <w:r w:rsidRPr="00636615">
              <w:rPr>
                <w:sz w:val="20"/>
                <w:lang w:eastAsia="en-US"/>
              </w:rPr>
              <w:t xml:space="preserve"> постановки на учет ДО </w:t>
            </w:r>
            <w:r>
              <w:rPr>
                <w:sz w:val="20"/>
                <w:lang w:eastAsia="en-US"/>
              </w:rPr>
              <w:t>з</w:t>
            </w:r>
            <w:r w:rsidRPr="00D151FF">
              <w:rPr>
                <w:sz w:val="20"/>
                <w:lang w:eastAsia="en-US"/>
              </w:rPr>
              <w:t>аполнять в случае постановки на учет</w:t>
            </w:r>
            <w:r w:rsidRPr="00D151FF">
              <w:t xml:space="preserve"> </w:t>
            </w:r>
            <w:r w:rsidRPr="00D151FF">
              <w:rPr>
                <w:sz w:val="20"/>
                <w:lang w:eastAsia="en-US"/>
              </w:rPr>
              <w:t>денежного обязательства</w:t>
            </w:r>
          </w:p>
          <w:p w14:paraId="3AF9B581" w14:textId="46851933" w:rsidR="00351126" w:rsidRPr="00D151FF" w:rsidRDefault="00351126" w:rsidP="00351126">
            <w:pPr>
              <w:spacing w:before="0" w:after="0" w:line="259" w:lineRule="auto"/>
              <w:jc w:val="both"/>
              <w:rPr>
                <w:sz w:val="20"/>
                <w:lang w:eastAsia="en-US"/>
              </w:rPr>
            </w:pPr>
          </w:p>
        </w:tc>
      </w:tr>
    </w:tbl>
    <w:p w14:paraId="24C06D02" w14:textId="77777777" w:rsidR="00A95D61" w:rsidRPr="00B8314C" w:rsidRDefault="00A95D61" w:rsidP="00A95D61">
      <w:pPr>
        <w:pStyle w:val="1"/>
      </w:pPr>
      <w:r w:rsidRPr="00B8314C">
        <w:lastRenderedPageBreak/>
        <w:t xml:space="preserve">Список событий для ЕИС, по которым происходит обмен внутри подсистем еис. </w:t>
      </w:r>
    </w:p>
    <w:p w14:paraId="05229BE7" w14:textId="77777777" w:rsidR="00A95D61" w:rsidRPr="00CC3192" w:rsidRDefault="00A95D61" w:rsidP="00A95D61">
      <w:pPr>
        <w:ind w:firstLine="709"/>
        <w:jc w:val="both"/>
        <w:rPr>
          <w:bCs/>
          <w:szCs w:val="28"/>
        </w:rPr>
      </w:pPr>
      <w:r w:rsidRPr="00CC3192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от ЕИС/подсистемы ЕИС (БО, ДО, РСКП)» с кодом 000000070</w:t>
      </w:r>
    </w:p>
    <w:p w14:paraId="1BC3ACE9" w14:textId="77777777" w:rsidR="00A95D61" w:rsidRPr="00CD7A4A" w:rsidRDefault="00A95D61" w:rsidP="00A95D61">
      <w:pPr>
        <w:ind w:firstLine="709"/>
        <w:jc w:val="both"/>
      </w:pPr>
      <w:r w:rsidRPr="00CD7A4A">
        <w:t>Состав полей сообщения «Отправка пакета от ЕИС/подсистемы ЕИС (БО, ДО, РСКП)» с кодом 000000070 описан в Приложении 3.</w:t>
      </w:r>
    </w:p>
    <w:p w14:paraId="42CCBEC4" w14:textId="77777777" w:rsidR="00C46FCB" w:rsidRDefault="00A95D61" w:rsidP="00126CC6">
      <w:pPr>
        <w:ind w:firstLine="709"/>
        <w:jc w:val="both"/>
      </w:pPr>
      <w:r w:rsidRPr="00CD7A4A">
        <w:t>Обязательно предоставление в НР сообщения «Отправка пакета от ЕИС/подсистемы ЕИС (БО, ДО, РСКП)» с кодом 000000070 при возникновении событи</w:t>
      </w:r>
      <w:r w:rsidR="00126CC6">
        <w:t>я</w:t>
      </w:r>
      <w:r w:rsidRPr="00CD7A4A">
        <w:t xml:space="preserve"> с код</w:t>
      </w:r>
      <w:r w:rsidR="00126CC6">
        <w:t xml:space="preserve">ом </w:t>
      </w:r>
    </w:p>
    <w:p w14:paraId="3CCD1EC4" w14:textId="56917D51" w:rsidR="00A95D61" w:rsidRPr="00422C13" w:rsidRDefault="00A45097" w:rsidP="00126CC6">
      <w:pPr>
        <w:ind w:firstLine="709"/>
        <w:jc w:val="both"/>
      </w:pPr>
      <w:r w:rsidRPr="00A45097">
        <w:t>1001</w:t>
      </w:r>
      <w:r w:rsidR="00A65EC9">
        <w:t>14</w:t>
      </w:r>
      <w:r w:rsidRPr="00A45097">
        <w:t>010</w:t>
      </w:r>
      <w:r w:rsidR="00C46FCB">
        <w:rPr>
          <w:szCs w:val="24"/>
          <w:lang w:eastAsia="en-US"/>
        </w:rPr>
        <w:t xml:space="preserve">, </w:t>
      </w:r>
      <w:r w:rsidR="00C46FCB" w:rsidRPr="004875FA">
        <w:t>1001</w:t>
      </w:r>
      <w:r w:rsidR="00A65EC9">
        <w:t>14</w:t>
      </w:r>
      <w:r w:rsidR="00C46FCB" w:rsidRPr="004875FA">
        <w:t>020</w:t>
      </w:r>
      <w:r w:rsidR="00C46FCB" w:rsidRPr="004875FA">
        <w:rPr>
          <w:szCs w:val="24"/>
          <w:lang w:eastAsia="en-US"/>
        </w:rPr>
        <w:t>, 1001</w:t>
      </w:r>
      <w:r w:rsidR="00A65EC9">
        <w:rPr>
          <w:szCs w:val="24"/>
          <w:lang w:eastAsia="en-US"/>
        </w:rPr>
        <w:t>14</w:t>
      </w:r>
      <w:r w:rsidR="00C46FCB" w:rsidRPr="004875FA">
        <w:rPr>
          <w:szCs w:val="24"/>
          <w:lang w:eastAsia="en-US"/>
        </w:rPr>
        <w:t>030.</w:t>
      </w:r>
    </w:p>
    <w:p w14:paraId="242220EB" w14:textId="77777777" w:rsidR="00A95D61" w:rsidRPr="00530487" w:rsidRDefault="00A95D61" w:rsidP="00A95D61">
      <w:pPr>
        <w:ind w:firstLine="709"/>
        <w:jc w:val="both"/>
        <w:rPr>
          <w:bCs/>
          <w:szCs w:val="28"/>
        </w:rPr>
      </w:pPr>
      <w:r w:rsidRPr="00530487">
        <w:rPr>
          <w:b/>
          <w:bCs/>
          <w:sz w:val="28"/>
          <w:szCs w:val="28"/>
        </w:rPr>
        <w:t>Список событий, для которых в НР предоставляются сообщения «Получение пакета в ЕИС/подсистеме ЕИС (БО, ДО, РСКП)» с кодом 000000080</w:t>
      </w:r>
    </w:p>
    <w:p w14:paraId="4C55976F" w14:textId="77777777" w:rsidR="00A95D61" w:rsidRPr="00530487" w:rsidRDefault="00A95D61" w:rsidP="00A95D61">
      <w:pPr>
        <w:ind w:firstLine="709"/>
        <w:jc w:val="both"/>
      </w:pPr>
      <w:r w:rsidRPr="00530487">
        <w:t>Состав полей сообщения «Получение пакета в ЕИС/подсистеме ЕИС (БО, ДО, РСКП)» с кодом 000000080 описан в Приложении 3.</w:t>
      </w:r>
    </w:p>
    <w:p w14:paraId="0A9F62C8" w14:textId="77777777" w:rsidR="00A95D61" w:rsidRPr="00E41EA6" w:rsidRDefault="00A95D61" w:rsidP="00A95D61">
      <w:pPr>
        <w:ind w:firstLine="709"/>
        <w:jc w:val="both"/>
      </w:pPr>
      <w:r w:rsidRPr="003D3D98">
        <w:t xml:space="preserve">Обязательно предоставление в НР сообщения «Получение пакета в ЕИС/подсистеме ЕИС (БО, </w:t>
      </w:r>
      <w:r w:rsidRPr="00E41EA6">
        <w:t>ДО, РСКП)» с кодом 000000080 при возникновении событий с кодами:</w:t>
      </w:r>
    </w:p>
    <w:p w14:paraId="1F9D43E3" w14:textId="52BE2AD0" w:rsidR="00A95D61" w:rsidRPr="00E41EA6" w:rsidRDefault="00C46FCB" w:rsidP="00A95D61">
      <w:pPr>
        <w:ind w:firstLine="709"/>
        <w:jc w:val="both"/>
        <w:rPr>
          <w:szCs w:val="24"/>
          <w:lang w:eastAsia="en-US"/>
        </w:rPr>
      </w:pPr>
      <w:r w:rsidRPr="00A45097">
        <w:t>1001</w:t>
      </w:r>
      <w:r w:rsidR="00A65EC9">
        <w:t>14</w:t>
      </w:r>
      <w:r w:rsidRPr="00A45097">
        <w:t>010</w:t>
      </w:r>
      <w:r>
        <w:t xml:space="preserve">, </w:t>
      </w:r>
      <w:r w:rsidR="00E41EA6" w:rsidRPr="00E41EA6">
        <w:t>1001</w:t>
      </w:r>
      <w:r w:rsidR="00A65EC9">
        <w:t>14</w:t>
      </w:r>
      <w:r w:rsidR="00E41EA6" w:rsidRPr="00E41EA6">
        <w:t>020</w:t>
      </w:r>
      <w:r w:rsidR="00A95D61" w:rsidRPr="00E41EA6">
        <w:rPr>
          <w:szCs w:val="24"/>
          <w:lang w:eastAsia="en-US"/>
        </w:rPr>
        <w:t xml:space="preserve">, </w:t>
      </w:r>
      <w:r w:rsidR="00E41EA6" w:rsidRPr="00E41EA6">
        <w:rPr>
          <w:szCs w:val="24"/>
          <w:lang w:eastAsia="en-US"/>
        </w:rPr>
        <w:t>1001</w:t>
      </w:r>
      <w:r w:rsidR="00A65EC9">
        <w:rPr>
          <w:szCs w:val="24"/>
          <w:lang w:eastAsia="en-US"/>
        </w:rPr>
        <w:t>14</w:t>
      </w:r>
      <w:r w:rsidR="00E41EA6" w:rsidRPr="00E41EA6">
        <w:rPr>
          <w:szCs w:val="24"/>
          <w:lang w:eastAsia="en-US"/>
        </w:rPr>
        <w:t>0</w:t>
      </w:r>
      <w:r w:rsidR="00AC76CC">
        <w:rPr>
          <w:szCs w:val="24"/>
          <w:lang w:eastAsia="en-US"/>
        </w:rPr>
        <w:t>3</w:t>
      </w:r>
      <w:r w:rsidR="00E41EA6" w:rsidRPr="00E41EA6">
        <w:rPr>
          <w:szCs w:val="24"/>
          <w:lang w:eastAsia="en-US"/>
        </w:rPr>
        <w:t>0</w:t>
      </w:r>
      <w:r w:rsidR="00A95D61" w:rsidRPr="00E41EA6">
        <w:rPr>
          <w:szCs w:val="24"/>
          <w:lang w:eastAsia="en-US"/>
        </w:rPr>
        <w:t>.</w:t>
      </w:r>
    </w:p>
    <w:p w14:paraId="6F421BE7" w14:textId="77777777" w:rsidR="00A95D61" w:rsidRPr="005944EF" w:rsidRDefault="00A95D61" w:rsidP="00A95D61">
      <w:pPr>
        <w:ind w:firstLine="709"/>
        <w:jc w:val="both"/>
        <w:rPr>
          <w:bCs/>
          <w:szCs w:val="28"/>
        </w:rPr>
      </w:pPr>
      <w:r w:rsidRPr="005944EF">
        <w:rPr>
          <w:b/>
          <w:bCs/>
          <w:sz w:val="28"/>
          <w:szCs w:val="28"/>
        </w:rPr>
        <w:t>Список событий, для которых в НР предоставляются сообщения «Получение ЕИС/подсистемой ЕИС статуса получения пакета (БО, ДО, РСКП)» с кодом 000000090</w:t>
      </w:r>
    </w:p>
    <w:p w14:paraId="56354ED9" w14:textId="77777777" w:rsidR="00A95D61" w:rsidRPr="005944EF" w:rsidRDefault="00A95D61" w:rsidP="00A95D61">
      <w:pPr>
        <w:ind w:firstLine="709"/>
        <w:jc w:val="both"/>
      </w:pPr>
      <w:r w:rsidRPr="005944EF">
        <w:t>Состав полей сообщения «Получение ЕИС/подсистемой ЕИС статуса получения пакета (БО, ДО, РСКП)» с кодом 000000090 описан в Приложении 3.</w:t>
      </w:r>
    </w:p>
    <w:p w14:paraId="561EC441" w14:textId="77777777" w:rsidR="00A95D61" w:rsidRPr="004875FA" w:rsidRDefault="00A95D61" w:rsidP="00A95D61">
      <w:pPr>
        <w:ind w:firstLine="709"/>
        <w:jc w:val="both"/>
      </w:pPr>
      <w:r w:rsidRPr="004875FA">
        <w:t>Обязательно предоставление в НР сообщения «Получение ЕИС/подсистемой ЕИС статуса получения пакета (БО, ДО, РСКП)» с кодом 000000090 при возникновении событий с кодами:</w:t>
      </w:r>
    </w:p>
    <w:p w14:paraId="755BE141" w14:textId="3BF3BB58" w:rsidR="00A95D61" w:rsidRDefault="004875FA" w:rsidP="00A95D61">
      <w:pPr>
        <w:ind w:firstLine="709"/>
        <w:jc w:val="both"/>
        <w:rPr>
          <w:szCs w:val="24"/>
          <w:lang w:eastAsia="en-US"/>
        </w:rPr>
      </w:pPr>
      <w:r w:rsidRPr="004875FA">
        <w:rPr>
          <w:szCs w:val="24"/>
          <w:lang w:eastAsia="en-US"/>
        </w:rPr>
        <w:t>1001</w:t>
      </w:r>
      <w:r w:rsidR="00A65EC9">
        <w:rPr>
          <w:szCs w:val="24"/>
          <w:lang w:eastAsia="en-US"/>
        </w:rPr>
        <w:t>4</w:t>
      </w:r>
      <w:r w:rsidRPr="004875FA">
        <w:rPr>
          <w:szCs w:val="24"/>
          <w:lang w:eastAsia="en-US"/>
        </w:rPr>
        <w:t>030</w:t>
      </w:r>
      <w:r w:rsidR="00A95D61" w:rsidRPr="004875FA">
        <w:rPr>
          <w:szCs w:val="24"/>
          <w:lang w:eastAsia="en-US"/>
        </w:rPr>
        <w:t>.</w:t>
      </w:r>
    </w:p>
    <w:p w14:paraId="62226979" w14:textId="77777777" w:rsidR="00A95D61" w:rsidRDefault="00A95D61" w:rsidP="002702CD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bookmarkEnd w:id="3"/>
    <w:p w14:paraId="1CFC2EEE" w14:textId="77777777" w:rsidR="00F36F28" w:rsidRDefault="00F36F28" w:rsidP="00C46FCB">
      <w:pPr>
        <w:spacing w:before="0" w:after="0" w:line="256" w:lineRule="auto"/>
        <w:rPr>
          <w:b/>
          <w:i/>
          <w:iCs/>
          <w:color w:val="FF0000"/>
          <w:sz w:val="20"/>
          <w:lang w:eastAsia="en-US"/>
        </w:rPr>
      </w:pPr>
    </w:p>
    <w:sectPr w:rsidR="00F36F28" w:rsidSect="00115A19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E6F5" w14:textId="77777777" w:rsidR="006336EE" w:rsidRDefault="006336EE" w:rsidP="00644C41">
      <w:pPr>
        <w:spacing w:before="0" w:after="0"/>
      </w:pPr>
      <w:r>
        <w:separator/>
      </w:r>
    </w:p>
  </w:endnote>
  <w:endnote w:type="continuationSeparator" w:id="0">
    <w:p w14:paraId="1C79A61F" w14:textId="77777777" w:rsidR="006336EE" w:rsidRDefault="006336EE" w:rsidP="00644C41">
      <w:pPr>
        <w:spacing w:before="0" w:after="0"/>
      </w:pPr>
      <w:r>
        <w:continuationSeparator/>
      </w:r>
    </w:p>
  </w:endnote>
  <w:endnote w:type="continuationNotice" w:id="1">
    <w:p w14:paraId="0D6E5A99" w14:textId="77777777" w:rsidR="006336EE" w:rsidRDefault="006336E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9536089"/>
      <w:docPartObj>
        <w:docPartGallery w:val="Page Numbers (Bottom of Page)"/>
        <w:docPartUnique/>
      </w:docPartObj>
    </w:sdtPr>
    <w:sdtContent>
      <w:p w14:paraId="150D2631" w14:textId="20CBEF8A" w:rsidR="007A249C" w:rsidRDefault="007A249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234CB" w14:textId="77777777" w:rsidR="007A249C" w:rsidRDefault="007A249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A68" w14:textId="4D9C30A6" w:rsidR="007A249C" w:rsidRDefault="00430B5E" w:rsidP="007A249C">
    <w:pPr>
      <w:pStyle w:val="ab"/>
      <w:jc w:val="center"/>
    </w:pPr>
    <w:r>
      <w:t>202</w:t>
    </w:r>
    <w:r>
      <w:t>6</w:t>
    </w:r>
  </w:p>
  <w:p w14:paraId="1ABEA9D9" w14:textId="77777777" w:rsidR="007A249C" w:rsidRDefault="007A249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01E86" w14:textId="77777777" w:rsidR="006336EE" w:rsidRDefault="006336EE" w:rsidP="00644C41">
      <w:pPr>
        <w:spacing w:before="0" w:after="0"/>
      </w:pPr>
      <w:r>
        <w:separator/>
      </w:r>
    </w:p>
  </w:footnote>
  <w:footnote w:type="continuationSeparator" w:id="0">
    <w:p w14:paraId="433AB141" w14:textId="77777777" w:rsidR="006336EE" w:rsidRDefault="006336EE" w:rsidP="00644C41">
      <w:pPr>
        <w:spacing w:before="0" w:after="0"/>
      </w:pPr>
      <w:r>
        <w:continuationSeparator/>
      </w:r>
    </w:p>
  </w:footnote>
  <w:footnote w:type="continuationNotice" w:id="1">
    <w:p w14:paraId="771DA33A" w14:textId="77777777" w:rsidR="006336EE" w:rsidRDefault="006336EE">
      <w:pPr>
        <w:spacing w:before="0" w:after="0"/>
      </w:pPr>
    </w:p>
  </w:footnote>
  <w:footnote w:id="2">
    <w:p w14:paraId="3E2A8131" w14:textId="77777777" w:rsidR="008E7C02" w:rsidRPr="0070573C" w:rsidRDefault="008E7C02" w:rsidP="008E7C02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2052" w:hanging="360"/>
      </w:pPr>
    </w:lvl>
    <w:lvl w:ilvl="1" w:tplc="04190019">
      <w:start w:val="1"/>
      <w:numFmt w:val="lowerLetter"/>
      <w:lvlText w:val="%2."/>
      <w:lvlJc w:val="left"/>
      <w:pPr>
        <w:ind w:left="3930" w:hanging="360"/>
      </w:pPr>
    </w:lvl>
    <w:lvl w:ilvl="2" w:tplc="0419001B" w:tentative="1">
      <w:start w:val="1"/>
      <w:numFmt w:val="lowerRoman"/>
      <w:lvlText w:val="%3."/>
      <w:lvlJc w:val="right"/>
      <w:pPr>
        <w:ind w:left="4650" w:hanging="180"/>
      </w:pPr>
    </w:lvl>
    <w:lvl w:ilvl="3" w:tplc="0419000F" w:tentative="1">
      <w:start w:val="1"/>
      <w:numFmt w:val="decimal"/>
      <w:lvlText w:val="%4."/>
      <w:lvlJc w:val="left"/>
      <w:pPr>
        <w:ind w:left="5370" w:hanging="360"/>
      </w:pPr>
    </w:lvl>
    <w:lvl w:ilvl="4" w:tplc="04190019" w:tentative="1">
      <w:start w:val="1"/>
      <w:numFmt w:val="lowerLetter"/>
      <w:lvlText w:val="%5."/>
      <w:lvlJc w:val="left"/>
      <w:pPr>
        <w:ind w:left="6090" w:hanging="360"/>
      </w:pPr>
    </w:lvl>
    <w:lvl w:ilvl="5" w:tplc="0419001B" w:tentative="1">
      <w:start w:val="1"/>
      <w:numFmt w:val="lowerRoman"/>
      <w:lvlText w:val="%6."/>
      <w:lvlJc w:val="right"/>
      <w:pPr>
        <w:ind w:left="6810" w:hanging="180"/>
      </w:pPr>
    </w:lvl>
    <w:lvl w:ilvl="6" w:tplc="0419000F" w:tentative="1">
      <w:start w:val="1"/>
      <w:numFmt w:val="decimal"/>
      <w:lvlText w:val="%7."/>
      <w:lvlJc w:val="left"/>
      <w:pPr>
        <w:ind w:left="7530" w:hanging="360"/>
      </w:pPr>
    </w:lvl>
    <w:lvl w:ilvl="7" w:tplc="04190019" w:tentative="1">
      <w:start w:val="1"/>
      <w:numFmt w:val="lowerLetter"/>
      <w:lvlText w:val="%8."/>
      <w:lvlJc w:val="left"/>
      <w:pPr>
        <w:ind w:left="8250" w:hanging="360"/>
      </w:pPr>
    </w:lvl>
    <w:lvl w:ilvl="8" w:tplc="0419001B" w:tentative="1">
      <w:start w:val="1"/>
      <w:numFmt w:val="lowerRoman"/>
      <w:lvlText w:val="%9."/>
      <w:lvlJc w:val="right"/>
      <w:pPr>
        <w:ind w:left="8970" w:hanging="180"/>
      </w:pPr>
    </w:lvl>
  </w:abstractNum>
  <w:abstractNum w:abstractNumId="1" w15:restartNumberingAfterBreak="0">
    <w:nsid w:val="18483BD6"/>
    <w:multiLevelType w:val="hybridMultilevel"/>
    <w:tmpl w:val="B9384B22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2E977BC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D75BD"/>
    <w:multiLevelType w:val="hybridMultilevel"/>
    <w:tmpl w:val="9F063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10816"/>
    <w:multiLevelType w:val="hybridMultilevel"/>
    <w:tmpl w:val="4992B81A"/>
    <w:lvl w:ilvl="0" w:tplc="B186E170">
      <w:start w:val="105"/>
      <w:numFmt w:val="decimal"/>
      <w:lvlText w:val="%1."/>
      <w:lvlJc w:val="left"/>
      <w:pPr>
        <w:ind w:left="916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2564606"/>
    <w:multiLevelType w:val="hybridMultilevel"/>
    <w:tmpl w:val="6A20CA46"/>
    <w:lvl w:ilvl="0" w:tplc="04190015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0245"/>
    <w:multiLevelType w:val="hybridMultilevel"/>
    <w:tmpl w:val="9C54BF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6543A7B"/>
    <w:multiLevelType w:val="hybridMultilevel"/>
    <w:tmpl w:val="033C6382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B41599"/>
    <w:multiLevelType w:val="hybridMultilevel"/>
    <w:tmpl w:val="678008AE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872F0"/>
    <w:multiLevelType w:val="hybridMultilevel"/>
    <w:tmpl w:val="E66ECFB2"/>
    <w:lvl w:ilvl="0" w:tplc="5924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E098E"/>
    <w:multiLevelType w:val="multilevel"/>
    <w:tmpl w:val="0A327F20"/>
    <w:lvl w:ilvl="0">
      <w:start w:val="1"/>
      <w:numFmt w:val="decimal"/>
      <w:pStyle w:val="1"/>
      <w:lvlText w:val="%1."/>
      <w:lvlJc w:val="left"/>
      <w:pPr>
        <w:ind w:left="360" w:hanging="360"/>
      </w:pPr>
      <w:rPr>
        <w:i w:val="0"/>
        <w:iCs w:val="0"/>
        <w:color w:val="auto"/>
        <w:sz w:val="28"/>
        <w:szCs w:val="28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3A41E6"/>
    <w:multiLevelType w:val="hybridMultilevel"/>
    <w:tmpl w:val="81D2CF6E"/>
    <w:lvl w:ilvl="0" w:tplc="0419000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50CEA"/>
    <w:multiLevelType w:val="hybridMultilevel"/>
    <w:tmpl w:val="3CA27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01066"/>
    <w:multiLevelType w:val="hybridMultilevel"/>
    <w:tmpl w:val="1D7ED652"/>
    <w:lvl w:ilvl="0" w:tplc="AF2484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9" w15:restartNumberingAfterBreak="0">
    <w:nsid w:val="704A0B21"/>
    <w:multiLevelType w:val="hybridMultilevel"/>
    <w:tmpl w:val="7A800CB0"/>
    <w:lvl w:ilvl="0" w:tplc="89224F38">
      <w:start w:val="1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0A5D33"/>
    <w:multiLevelType w:val="hybridMultilevel"/>
    <w:tmpl w:val="7A8826BC"/>
    <w:lvl w:ilvl="0" w:tplc="7166D138">
      <w:start w:val="1"/>
      <w:numFmt w:val="bullet"/>
      <w:pStyle w:val="tdunorderedlistlevel2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776B1025"/>
    <w:multiLevelType w:val="hybridMultilevel"/>
    <w:tmpl w:val="1A348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11291"/>
    <w:multiLevelType w:val="hybridMultilevel"/>
    <w:tmpl w:val="F894D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584452"/>
    <w:multiLevelType w:val="hybridMultilevel"/>
    <w:tmpl w:val="9726F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83019"/>
    <w:multiLevelType w:val="hybridMultilevel"/>
    <w:tmpl w:val="AB0A4344"/>
    <w:lvl w:ilvl="0" w:tplc="0ACEDD36">
      <w:start w:val="1"/>
      <w:numFmt w:val="bullet"/>
      <w:pStyle w:val="tdunorderedlistlevel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9605268">
    <w:abstractNumId w:val="14"/>
  </w:num>
  <w:num w:numId="2" w16cid:durableId="1505245311">
    <w:abstractNumId w:val="5"/>
  </w:num>
  <w:num w:numId="3" w16cid:durableId="1061369806">
    <w:abstractNumId w:val="18"/>
  </w:num>
  <w:num w:numId="4" w16cid:durableId="1489633663">
    <w:abstractNumId w:val="2"/>
  </w:num>
  <w:num w:numId="5" w16cid:durableId="771511533">
    <w:abstractNumId w:val="8"/>
  </w:num>
  <w:num w:numId="6" w16cid:durableId="1306427196">
    <w:abstractNumId w:val="0"/>
  </w:num>
  <w:num w:numId="7" w16cid:durableId="1026906002">
    <w:abstractNumId w:val="14"/>
  </w:num>
  <w:num w:numId="8" w16cid:durableId="554970875">
    <w:abstractNumId w:val="14"/>
  </w:num>
  <w:num w:numId="9" w16cid:durableId="1857495153">
    <w:abstractNumId w:val="1"/>
  </w:num>
  <w:num w:numId="10" w16cid:durableId="801653737">
    <w:abstractNumId w:val="14"/>
  </w:num>
  <w:num w:numId="11" w16cid:durableId="1216042730">
    <w:abstractNumId w:val="12"/>
  </w:num>
  <w:num w:numId="12" w16cid:durableId="1718431985">
    <w:abstractNumId w:val="10"/>
  </w:num>
  <w:num w:numId="13" w16cid:durableId="1446848541">
    <w:abstractNumId w:val="11"/>
  </w:num>
  <w:num w:numId="14" w16cid:durableId="971331356">
    <w:abstractNumId w:val="13"/>
  </w:num>
  <w:num w:numId="15" w16cid:durableId="1138299030">
    <w:abstractNumId w:val="17"/>
  </w:num>
  <w:num w:numId="16" w16cid:durableId="410200195">
    <w:abstractNumId w:val="19"/>
  </w:num>
  <w:num w:numId="17" w16cid:durableId="522061922">
    <w:abstractNumId w:val="3"/>
  </w:num>
  <w:num w:numId="18" w16cid:durableId="116922407">
    <w:abstractNumId w:val="14"/>
  </w:num>
  <w:num w:numId="19" w16cid:durableId="1088775292">
    <w:abstractNumId w:val="14"/>
  </w:num>
  <w:num w:numId="20" w16cid:durableId="1146629693">
    <w:abstractNumId w:val="4"/>
  </w:num>
  <w:num w:numId="21" w16cid:durableId="1017538593">
    <w:abstractNumId w:val="6"/>
  </w:num>
  <w:num w:numId="22" w16cid:durableId="1142311980">
    <w:abstractNumId w:val="7"/>
  </w:num>
  <w:num w:numId="23" w16cid:durableId="1062564341">
    <w:abstractNumId w:val="9"/>
  </w:num>
  <w:num w:numId="24" w16cid:durableId="1560626383">
    <w:abstractNumId w:val="21"/>
  </w:num>
  <w:num w:numId="25" w16cid:durableId="370811222">
    <w:abstractNumId w:val="15"/>
  </w:num>
  <w:num w:numId="26" w16cid:durableId="249387121">
    <w:abstractNumId w:val="23"/>
  </w:num>
  <w:num w:numId="27" w16cid:durableId="786394046">
    <w:abstractNumId w:val="22"/>
  </w:num>
  <w:num w:numId="28" w16cid:durableId="82653328">
    <w:abstractNumId w:val="16"/>
  </w:num>
  <w:num w:numId="29" w16cid:durableId="1002388916">
    <w:abstractNumId w:val="24"/>
  </w:num>
  <w:num w:numId="30" w16cid:durableId="1876379826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84D"/>
    <w:rsid w:val="00000996"/>
    <w:rsid w:val="00001619"/>
    <w:rsid w:val="000019E0"/>
    <w:rsid w:val="00001E95"/>
    <w:rsid w:val="00002986"/>
    <w:rsid w:val="00004675"/>
    <w:rsid w:val="00004E6F"/>
    <w:rsid w:val="000050B2"/>
    <w:rsid w:val="00005892"/>
    <w:rsid w:val="00010E2F"/>
    <w:rsid w:val="00012056"/>
    <w:rsid w:val="00012295"/>
    <w:rsid w:val="00014A0E"/>
    <w:rsid w:val="00014F5D"/>
    <w:rsid w:val="00015AF5"/>
    <w:rsid w:val="0002189F"/>
    <w:rsid w:val="00021ACA"/>
    <w:rsid w:val="0002531F"/>
    <w:rsid w:val="00025B64"/>
    <w:rsid w:val="00026102"/>
    <w:rsid w:val="000261F7"/>
    <w:rsid w:val="00026E00"/>
    <w:rsid w:val="00027249"/>
    <w:rsid w:val="000276C6"/>
    <w:rsid w:val="00032DF5"/>
    <w:rsid w:val="00034C8D"/>
    <w:rsid w:val="0003566D"/>
    <w:rsid w:val="00041D8A"/>
    <w:rsid w:val="0004228C"/>
    <w:rsid w:val="00042B10"/>
    <w:rsid w:val="000431B5"/>
    <w:rsid w:val="000448E3"/>
    <w:rsid w:val="000459B1"/>
    <w:rsid w:val="00046E3B"/>
    <w:rsid w:val="0004725D"/>
    <w:rsid w:val="00047D7F"/>
    <w:rsid w:val="00052F04"/>
    <w:rsid w:val="00053C36"/>
    <w:rsid w:val="00053C40"/>
    <w:rsid w:val="00054BCC"/>
    <w:rsid w:val="00054DFB"/>
    <w:rsid w:val="000569A1"/>
    <w:rsid w:val="00056A04"/>
    <w:rsid w:val="0005701D"/>
    <w:rsid w:val="000579FA"/>
    <w:rsid w:val="00060431"/>
    <w:rsid w:val="000614A3"/>
    <w:rsid w:val="00063457"/>
    <w:rsid w:val="000643AA"/>
    <w:rsid w:val="000663CB"/>
    <w:rsid w:val="000668FD"/>
    <w:rsid w:val="0006746B"/>
    <w:rsid w:val="00071028"/>
    <w:rsid w:val="00071149"/>
    <w:rsid w:val="00072D8F"/>
    <w:rsid w:val="00073055"/>
    <w:rsid w:val="00073826"/>
    <w:rsid w:val="00073D04"/>
    <w:rsid w:val="000746C7"/>
    <w:rsid w:val="000768C9"/>
    <w:rsid w:val="00077245"/>
    <w:rsid w:val="00080464"/>
    <w:rsid w:val="000813CB"/>
    <w:rsid w:val="00081A9A"/>
    <w:rsid w:val="00086B23"/>
    <w:rsid w:val="00086E17"/>
    <w:rsid w:val="00093C0D"/>
    <w:rsid w:val="00095532"/>
    <w:rsid w:val="00095AB8"/>
    <w:rsid w:val="00095EFD"/>
    <w:rsid w:val="00096614"/>
    <w:rsid w:val="000A0BEA"/>
    <w:rsid w:val="000A14C6"/>
    <w:rsid w:val="000A1556"/>
    <w:rsid w:val="000A18C6"/>
    <w:rsid w:val="000A34BE"/>
    <w:rsid w:val="000A3666"/>
    <w:rsid w:val="000A3D6A"/>
    <w:rsid w:val="000A4D15"/>
    <w:rsid w:val="000A6750"/>
    <w:rsid w:val="000A7CE2"/>
    <w:rsid w:val="000B0D05"/>
    <w:rsid w:val="000B1003"/>
    <w:rsid w:val="000B1167"/>
    <w:rsid w:val="000B14D7"/>
    <w:rsid w:val="000B76AE"/>
    <w:rsid w:val="000C148E"/>
    <w:rsid w:val="000C1A20"/>
    <w:rsid w:val="000C1E54"/>
    <w:rsid w:val="000C2FA7"/>
    <w:rsid w:val="000C3A9C"/>
    <w:rsid w:val="000C3F5E"/>
    <w:rsid w:val="000C4723"/>
    <w:rsid w:val="000C4BE7"/>
    <w:rsid w:val="000C533E"/>
    <w:rsid w:val="000C7DB8"/>
    <w:rsid w:val="000D490C"/>
    <w:rsid w:val="000D55A6"/>
    <w:rsid w:val="000D574E"/>
    <w:rsid w:val="000D5F4D"/>
    <w:rsid w:val="000D6A7E"/>
    <w:rsid w:val="000D704A"/>
    <w:rsid w:val="000E05B7"/>
    <w:rsid w:val="000E1AE4"/>
    <w:rsid w:val="000E46BF"/>
    <w:rsid w:val="000E494E"/>
    <w:rsid w:val="000E5EFB"/>
    <w:rsid w:val="000E7ABA"/>
    <w:rsid w:val="000F000D"/>
    <w:rsid w:val="000F2E7E"/>
    <w:rsid w:val="000F312C"/>
    <w:rsid w:val="000F45EE"/>
    <w:rsid w:val="000F4662"/>
    <w:rsid w:val="000F6CE2"/>
    <w:rsid w:val="001000DA"/>
    <w:rsid w:val="00100324"/>
    <w:rsid w:val="00100EE6"/>
    <w:rsid w:val="0010149C"/>
    <w:rsid w:val="00102D7C"/>
    <w:rsid w:val="001038D0"/>
    <w:rsid w:val="00104AD7"/>
    <w:rsid w:val="00105F57"/>
    <w:rsid w:val="001068E2"/>
    <w:rsid w:val="00106F2F"/>
    <w:rsid w:val="00110227"/>
    <w:rsid w:val="001133B2"/>
    <w:rsid w:val="001156EB"/>
    <w:rsid w:val="00115A19"/>
    <w:rsid w:val="00115D9E"/>
    <w:rsid w:val="00115F7F"/>
    <w:rsid w:val="00116B72"/>
    <w:rsid w:val="00116CD4"/>
    <w:rsid w:val="00120189"/>
    <w:rsid w:val="001202C5"/>
    <w:rsid w:val="0012043B"/>
    <w:rsid w:val="00121D22"/>
    <w:rsid w:val="00122275"/>
    <w:rsid w:val="00122635"/>
    <w:rsid w:val="00122DFE"/>
    <w:rsid w:val="00126CC6"/>
    <w:rsid w:val="00127935"/>
    <w:rsid w:val="00131188"/>
    <w:rsid w:val="00131205"/>
    <w:rsid w:val="00133A54"/>
    <w:rsid w:val="001346A3"/>
    <w:rsid w:val="00135B2A"/>
    <w:rsid w:val="00135F98"/>
    <w:rsid w:val="00136864"/>
    <w:rsid w:val="001378CE"/>
    <w:rsid w:val="00137B1F"/>
    <w:rsid w:val="00140CE5"/>
    <w:rsid w:val="001427A7"/>
    <w:rsid w:val="001435AB"/>
    <w:rsid w:val="001437D7"/>
    <w:rsid w:val="0014620D"/>
    <w:rsid w:val="00147AE9"/>
    <w:rsid w:val="001537D0"/>
    <w:rsid w:val="001540A9"/>
    <w:rsid w:val="0015446C"/>
    <w:rsid w:val="001558B3"/>
    <w:rsid w:val="00155AE8"/>
    <w:rsid w:val="00155CB6"/>
    <w:rsid w:val="0016164B"/>
    <w:rsid w:val="0016377C"/>
    <w:rsid w:val="00164747"/>
    <w:rsid w:val="00164F80"/>
    <w:rsid w:val="00166508"/>
    <w:rsid w:val="00166EB4"/>
    <w:rsid w:val="00172948"/>
    <w:rsid w:val="001745CC"/>
    <w:rsid w:val="001769AA"/>
    <w:rsid w:val="00177A7D"/>
    <w:rsid w:val="00177D83"/>
    <w:rsid w:val="00177DBB"/>
    <w:rsid w:val="001800A2"/>
    <w:rsid w:val="00180198"/>
    <w:rsid w:val="001811AB"/>
    <w:rsid w:val="0018150F"/>
    <w:rsid w:val="001815F3"/>
    <w:rsid w:val="00181CA1"/>
    <w:rsid w:val="0018222B"/>
    <w:rsid w:val="00185841"/>
    <w:rsid w:val="00186E77"/>
    <w:rsid w:val="001907DA"/>
    <w:rsid w:val="001939AF"/>
    <w:rsid w:val="00194976"/>
    <w:rsid w:val="00195B5F"/>
    <w:rsid w:val="00197622"/>
    <w:rsid w:val="001A255C"/>
    <w:rsid w:val="001A2BBD"/>
    <w:rsid w:val="001A39CF"/>
    <w:rsid w:val="001A73B0"/>
    <w:rsid w:val="001A747C"/>
    <w:rsid w:val="001B216D"/>
    <w:rsid w:val="001B38E5"/>
    <w:rsid w:val="001B3984"/>
    <w:rsid w:val="001B4772"/>
    <w:rsid w:val="001B4B58"/>
    <w:rsid w:val="001B69B4"/>
    <w:rsid w:val="001C06A3"/>
    <w:rsid w:val="001C1B68"/>
    <w:rsid w:val="001C34C5"/>
    <w:rsid w:val="001C40F8"/>
    <w:rsid w:val="001C46AD"/>
    <w:rsid w:val="001C5A05"/>
    <w:rsid w:val="001C5A2C"/>
    <w:rsid w:val="001C5A6C"/>
    <w:rsid w:val="001C6133"/>
    <w:rsid w:val="001C67B1"/>
    <w:rsid w:val="001D02FC"/>
    <w:rsid w:val="001D0567"/>
    <w:rsid w:val="001D1BD7"/>
    <w:rsid w:val="001D25A7"/>
    <w:rsid w:val="001D281D"/>
    <w:rsid w:val="001D28C5"/>
    <w:rsid w:val="001D2E0E"/>
    <w:rsid w:val="001D32F0"/>
    <w:rsid w:val="001D3CEB"/>
    <w:rsid w:val="001D41B5"/>
    <w:rsid w:val="001D42AD"/>
    <w:rsid w:val="001D4D87"/>
    <w:rsid w:val="001D5876"/>
    <w:rsid w:val="001D7F63"/>
    <w:rsid w:val="001E2C46"/>
    <w:rsid w:val="001E370B"/>
    <w:rsid w:val="001E4F9E"/>
    <w:rsid w:val="001F1098"/>
    <w:rsid w:val="001F11BF"/>
    <w:rsid w:val="001F1563"/>
    <w:rsid w:val="001F1C39"/>
    <w:rsid w:val="001F1DD0"/>
    <w:rsid w:val="001F1DF7"/>
    <w:rsid w:val="001F20D2"/>
    <w:rsid w:val="001F2B8E"/>
    <w:rsid w:val="001F69C3"/>
    <w:rsid w:val="001F714A"/>
    <w:rsid w:val="001F7FAC"/>
    <w:rsid w:val="002005D0"/>
    <w:rsid w:val="00200FFD"/>
    <w:rsid w:val="00201F35"/>
    <w:rsid w:val="0020283F"/>
    <w:rsid w:val="002032D8"/>
    <w:rsid w:val="00205A79"/>
    <w:rsid w:val="00205B99"/>
    <w:rsid w:val="00210A29"/>
    <w:rsid w:val="00210F42"/>
    <w:rsid w:val="00213EAE"/>
    <w:rsid w:val="002145DE"/>
    <w:rsid w:val="00215978"/>
    <w:rsid w:val="002162A6"/>
    <w:rsid w:val="00217429"/>
    <w:rsid w:val="00220DE2"/>
    <w:rsid w:val="0022556B"/>
    <w:rsid w:val="0022787E"/>
    <w:rsid w:val="00227B3F"/>
    <w:rsid w:val="00230E24"/>
    <w:rsid w:val="00231CD0"/>
    <w:rsid w:val="00232396"/>
    <w:rsid w:val="002325D2"/>
    <w:rsid w:val="002326E3"/>
    <w:rsid w:val="002372D1"/>
    <w:rsid w:val="00240051"/>
    <w:rsid w:val="0024136F"/>
    <w:rsid w:val="002437C8"/>
    <w:rsid w:val="002441C5"/>
    <w:rsid w:val="002478CF"/>
    <w:rsid w:val="00247F9B"/>
    <w:rsid w:val="0025312F"/>
    <w:rsid w:val="00253A4E"/>
    <w:rsid w:val="002568D2"/>
    <w:rsid w:val="002579AC"/>
    <w:rsid w:val="00262CF7"/>
    <w:rsid w:val="00263380"/>
    <w:rsid w:val="00263536"/>
    <w:rsid w:val="0026401A"/>
    <w:rsid w:val="00264AC6"/>
    <w:rsid w:val="00266219"/>
    <w:rsid w:val="00266486"/>
    <w:rsid w:val="00266535"/>
    <w:rsid w:val="00266739"/>
    <w:rsid w:val="002702CD"/>
    <w:rsid w:val="00270496"/>
    <w:rsid w:val="0027216D"/>
    <w:rsid w:val="00272200"/>
    <w:rsid w:val="002742E6"/>
    <w:rsid w:val="00274DBA"/>
    <w:rsid w:val="00276442"/>
    <w:rsid w:val="002778B5"/>
    <w:rsid w:val="00280A01"/>
    <w:rsid w:val="0028203D"/>
    <w:rsid w:val="00282941"/>
    <w:rsid w:val="00282ACE"/>
    <w:rsid w:val="002850D1"/>
    <w:rsid w:val="00286B2A"/>
    <w:rsid w:val="00286C3A"/>
    <w:rsid w:val="00286E10"/>
    <w:rsid w:val="00287E54"/>
    <w:rsid w:val="00290359"/>
    <w:rsid w:val="00291582"/>
    <w:rsid w:val="002917EC"/>
    <w:rsid w:val="00291B57"/>
    <w:rsid w:val="00291D2A"/>
    <w:rsid w:val="0029321C"/>
    <w:rsid w:val="002935D3"/>
    <w:rsid w:val="00294544"/>
    <w:rsid w:val="00294E5E"/>
    <w:rsid w:val="00295BAE"/>
    <w:rsid w:val="00296359"/>
    <w:rsid w:val="00297404"/>
    <w:rsid w:val="002A39EE"/>
    <w:rsid w:val="002A4CC6"/>
    <w:rsid w:val="002A5974"/>
    <w:rsid w:val="002A616F"/>
    <w:rsid w:val="002B0141"/>
    <w:rsid w:val="002B0BE8"/>
    <w:rsid w:val="002B3588"/>
    <w:rsid w:val="002B4259"/>
    <w:rsid w:val="002B5AA3"/>
    <w:rsid w:val="002B6BE4"/>
    <w:rsid w:val="002B7892"/>
    <w:rsid w:val="002B78CE"/>
    <w:rsid w:val="002B7B86"/>
    <w:rsid w:val="002C0315"/>
    <w:rsid w:val="002C0FE9"/>
    <w:rsid w:val="002C21D6"/>
    <w:rsid w:val="002C2643"/>
    <w:rsid w:val="002C3E20"/>
    <w:rsid w:val="002C41A9"/>
    <w:rsid w:val="002C58FD"/>
    <w:rsid w:val="002C5B86"/>
    <w:rsid w:val="002C5BF2"/>
    <w:rsid w:val="002C6DE5"/>
    <w:rsid w:val="002C73A2"/>
    <w:rsid w:val="002C7B3D"/>
    <w:rsid w:val="002D0C4C"/>
    <w:rsid w:val="002D3DF7"/>
    <w:rsid w:val="002D66AA"/>
    <w:rsid w:val="002D7564"/>
    <w:rsid w:val="002E11AE"/>
    <w:rsid w:val="002E1D3A"/>
    <w:rsid w:val="002E2E50"/>
    <w:rsid w:val="002E34B7"/>
    <w:rsid w:val="002E42D5"/>
    <w:rsid w:val="002E534F"/>
    <w:rsid w:val="002E6296"/>
    <w:rsid w:val="002E6944"/>
    <w:rsid w:val="002F00B3"/>
    <w:rsid w:val="002F0C80"/>
    <w:rsid w:val="002F1E2E"/>
    <w:rsid w:val="002F30E6"/>
    <w:rsid w:val="002F7163"/>
    <w:rsid w:val="002F7317"/>
    <w:rsid w:val="002F7456"/>
    <w:rsid w:val="003004AC"/>
    <w:rsid w:val="0030148D"/>
    <w:rsid w:val="00303973"/>
    <w:rsid w:val="00303A62"/>
    <w:rsid w:val="00304452"/>
    <w:rsid w:val="00304572"/>
    <w:rsid w:val="00304938"/>
    <w:rsid w:val="0030520B"/>
    <w:rsid w:val="00307A19"/>
    <w:rsid w:val="00307F09"/>
    <w:rsid w:val="00311462"/>
    <w:rsid w:val="00312DD1"/>
    <w:rsid w:val="00313E32"/>
    <w:rsid w:val="00314B8E"/>
    <w:rsid w:val="00314CAC"/>
    <w:rsid w:val="00314FD9"/>
    <w:rsid w:val="00315F23"/>
    <w:rsid w:val="003169A3"/>
    <w:rsid w:val="0032146A"/>
    <w:rsid w:val="00322AAA"/>
    <w:rsid w:val="00324620"/>
    <w:rsid w:val="00324AA4"/>
    <w:rsid w:val="003256A8"/>
    <w:rsid w:val="003257A3"/>
    <w:rsid w:val="00331577"/>
    <w:rsid w:val="00331EE2"/>
    <w:rsid w:val="00333247"/>
    <w:rsid w:val="00334226"/>
    <w:rsid w:val="003344A5"/>
    <w:rsid w:val="003358A5"/>
    <w:rsid w:val="003371E7"/>
    <w:rsid w:val="003412E0"/>
    <w:rsid w:val="003417EF"/>
    <w:rsid w:val="0034300E"/>
    <w:rsid w:val="0034306E"/>
    <w:rsid w:val="00344A25"/>
    <w:rsid w:val="00347128"/>
    <w:rsid w:val="00351126"/>
    <w:rsid w:val="00351EFB"/>
    <w:rsid w:val="00352DC6"/>
    <w:rsid w:val="003530B6"/>
    <w:rsid w:val="003537FF"/>
    <w:rsid w:val="0035544C"/>
    <w:rsid w:val="00356201"/>
    <w:rsid w:val="0036059C"/>
    <w:rsid w:val="003625AB"/>
    <w:rsid w:val="003637C0"/>
    <w:rsid w:val="00363A48"/>
    <w:rsid w:val="0036556D"/>
    <w:rsid w:val="00365858"/>
    <w:rsid w:val="00366648"/>
    <w:rsid w:val="00366996"/>
    <w:rsid w:val="00366D2B"/>
    <w:rsid w:val="00366F92"/>
    <w:rsid w:val="00367F53"/>
    <w:rsid w:val="00372F87"/>
    <w:rsid w:val="00375AAF"/>
    <w:rsid w:val="0037609E"/>
    <w:rsid w:val="00376738"/>
    <w:rsid w:val="00376933"/>
    <w:rsid w:val="003777B1"/>
    <w:rsid w:val="00377CE3"/>
    <w:rsid w:val="003801A2"/>
    <w:rsid w:val="00380B34"/>
    <w:rsid w:val="00381579"/>
    <w:rsid w:val="0038258F"/>
    <w:rsid w:val="0038294C"/>
    <w:rsid w:val="003854B8"/>
    <w:rsid w:val="00385DEC"/>
    <w:rsid w:val="0038689B"/>
    <w:rsid w:val="00390221"/>
    <w:rsid w:val="00391A5F"/>
    <w:rsid w:val="003920B5"/>
    <w:rsid w:val="00393B3B"/>
    <w:rsid w:val="00394006"/>
    <w:rsid w:val="00394852"/>
    <w:rsid w:val="0039516D"/>
    <w:rsid w:val="00395832"/>
    <w:rsid w:val="00396AD3"/>
    <w:rsid w:val="00396EDF"/>
    <w:rsid w:val="003979F1"/>
    <w:rsid w:val="003A04B6"/>
    <w:rsid w:val="003A085D"/>
    <w:rsid w:val="003A08C3"/>
    <w:rsid w:val="003A1020"/>
    <w:rsid w:val="003A11D7"/>
    <w:rsid w:val="003A30D9"/>
    <w:rsid w:val="003A7A43"/>
    <w:rsid w:val="003B171A"/>
    <w:rsid w:val="003B191B"/>
    <w:rsid w:val="003B30FD"/>
    <w:rsid w:val="003B379B"/>
    <w:rsid w:val="003B50E0"/>
    <w:rsid w:val="003B51D0"/>
    <w:rsid w:val="003B74CF"/>
    <w:rsid w:val="003C0BEA"/>
    <w:rsid w:val="003C49F8"/>
    <w:rsid w:val="003C4A2C"/>
    <w:rsid w:val="003C4D0B"/>
    <w:rsid w:val="003C7177"/>
    <w:rsid w:val="003C7255"/>
    <w:rsid w:val="003C7336"/>
    <w:rsid w:val="003D2060"/>
    <w:rsid w:val="003D2465"/>
    <w:rsid w:val="003D2E6E"/>
    <w:rsid w:val="003D3644"/>
    <w:rsid w:val="003D3D98"/>
    <w:rsid w:val="003D5562"/>
    <w:rsid w:val="003D5621"/>
    <w:rsid w:val="003D5E28"/>
    <w:rsid w:val="003D64D8"/>
    <w:rsid w:val="003D73BD"/>
    <w:rsid w:val="003E2BBD"/>
    <w:rsid w:val="003E2CE8"/>
    <w:rsid w:val="003E43E4"/>
    <w:rsid w:val="003E523A"/>
    <w:rsid w:val="003E5E72"/>
    <w:rsid w:val="003F09D1"/>
    <w:rsid w:val="003F2A0C"/>
    <w:rsid w:val="003F32B4"/>
    <w:rsid w:val="003F4BE8"/>
    <w:rsid w:val="003F4CEB"/>
    <w:rsid w:val="003F5489"/>
    <w:rsid w:val="003F6740"/>
    <w:rsid w:val="003F75CB"/>
    <w:rsid w:val="0040112A"/>
    <w:rsid w:val="004013B9"/>
    <w:rsid w:val="004023A8"/>
    <w:rsid w:val="0040291B"/>
    <w:rsid w:val="00402A76"/>
    <w:rsid w:val="004037C4"/>
    <w:rsid w:val="00403B01"/>
    <w:rsid w:val="0040469F"/>
    <w:rsid w:val="0040497F"/>
    <w:rsid w:val="004058C7"/>
    <w:rsid w:val="00405EE6"/>
    <w:rsid w:val="004068B2"/>
    <w:rsid w:val="0041064D"/>
    <w:rsid w:val="004108BC"/>
    <w:rsid w:val="00410A64"/>
    <w:rsid w:val="00411701"/>
    <w:rsid w:val="00411739"/>
    <w:rsid w:val="004155A5"/>
    <w:rsid w:val="00415796"/>
    <w:rsid w:val="00416DC5"/>
    <w:rsid w:val="0041759F"/>
    <w:rsid w:val="004175E6"/>
    <w:rsid w:val="00417652"/>
    <w:rsid w:val="004219C3"/>
    <w:rsid w:val="00425A6E"/>
    <w:rsid w:val="00425D32"/>
    <w:rsid w:val="00427BAE"/>
    <w:rsid w:val="00430B5E"/>
    <w:rsid w:val="00431B0F"/>
    <w:rsid w:val="00431BDB"/>
    <w:rsid w:val="00434DF6"/>
    <w:rsid w:val="00435496"/>
    <w:rsid w:val="00435768"/>
    <w:rsid w:val="0043602B"/>
    <w:rsid w:val="00436C80"/>
    <w:rsid w:val="0043766E"/>
    <w:rsid w:val="00437C7C"/>
    <w:rsid w:val="00440366"/>
    <w:rsid w:val="00440436"/>
    <w:rsid w:val="00440AF1"/>
    <w:rsid w:val="00440EE9"/>
    <w:rsid w:val="0044130C"/>
    <w:rsid w:val="004426F9"/>
    <w:rsid w:val="00442ED6"/>
    <w:rsid w:val="00445D6F"/>
    <w:rsid w:val="00446F91"/>
    <w:rsid w:val="0044799D"/>
    <w:rsid w:val="00451A36"/>
    <w:rsid w:val="00454EC0"/>
    <w:rsid w:val="00455560"/>
    <w:rsid w:val="00456632"/>
    <w:rsid w:val="00456844"/>
    <w:rsid w:val="00456B48"/>
    <w:rsid w:val="00457054"/>
    <w:rsid w:val="00457356"/>
    <w:rsid w:val="00460140"/>
    <w:rsid w:val="00460F9E"/>
    <w:rsid w:val="0046133F"/>
    <w:rsid w:val="00462A66"/>
    <w:rsid w:val="00462F0A"/>
    <w:rsid w:val="004646FA"/>
    <w:rsid w:val="00473126"/>
    <w:rsid w:val="0047497B"/>
    <w:rsid w:val="00475990"/>
    <w:rsid w:val="0047766E"/>
    <w:rsid w:val="00480AC0"/>
    <w:rsid w:val="00480D8D"/>
    <w:rsid w:val="00483B7C"/>
    <w:rsid w:val="00483BF2"/>
    <w:rsid w:val="00483C68"/>
    <w:rsid w:val="004854D4"/>
    <w:rsid w:val="00485942"/>
    <w:rsid w:val="00485E76"/>
    <w:rsid w:val="00486519"/>
    <w:rsid w:val="00486FE0"/>
    <w:rsid w:val="00487186"/>
    <w:rsid w:val="004875FA"/>
    <w:rsid w:val="00490092"/>
    <w:rsid w:val="004905B6"/>
    <w:rsid w:val="00490C2A"/>
    <w:rsid w:val="0049267B"/>
    <w:rsid w:val="00494816"/>
    <w:rsid w:val="00494868"/>
    <w:rsid w:val="004950D0"/>
    <w:rsid w:val="00495107"/>
    <w:rsid w:val="0049655C"/>
    <w:rsid w:val="004A0E5C"/>
    <w:rsid w:val="004A1D23"/>
    <w:rsid w:val="004A261F"/>
    <w:rsid w:val="004A3F26"/>
    <w:rsid w:val="004A563A"/>
    <w:rsid w:val="004A57DA"/>
    <w:rsid w:val="004A5B37"/>
    <w:rsid w:val="004B0141"/>
    <w:rsid w:val="004B084E"/>
    <w:rsid w:val="004B373B"/>
    <w:rsid w:val="004B4C9A"/>
    <w:rsid w:val="004B4F17"/>
    <w:rsid w:val="004B4F7E"/>
    <w:rsid w:val="004B4FD9"/>
    <w:rsid w:val="004B6736"/>
    <w:rsid w:val="004B6B5F"/>
    <w:rsid w:val="004B6E60"/>
    <w:rsid w:val="004B71D4"/>
    <w:rsid w:val="004B7A49"/>
    <w:rsid w:val="004C2A7B"/>
    <w:rsid w:val="004C2AB5"/>
    <w:rsid w:val="004C34DE"/>
    <w:rsid w:val="004C60C9"/>
    <w:rsid w:val="004C644C"/>
    <w:rsid w:val="004D2444"/>
    <w:rsid w:val="004D3661"/>
    <w:rsid w:val="004D43E5"/>
    <w:rsid w:val="004D4833"/>
    <w:rsid w:val="004D5E3E"/>
    <w:rsid w:val="004D7378"/>
    <w:rsid w:val="004E3AE3"/>
    <w:rsid w:val="004E3FA6"/>
    <w:rsid w:val="004E4BD7"/>
    <w:rsid w:val="004E7320"/>
    <w:rsid w:val="004F0718"/>
    <w:rsid w:val="004F0AF3"/>
    <w:rsid w:val="004F1388"/>
    <w:rsid w:val="004F2E35"/>
    <w:rsid w:val="004F31CE"/>
    <w:rsid w:val="004F36A2"/>
    <w:rsid w:val="004F78FB"/>
    <w:rsid w:val="00500759"/>
    <w:rsid w:val="00502049"/>
    <w:rsid w:val="0050255D"/>
    <w:rsid w:val="00502F2C"/>
    <w:rsid w:val="00502FCC"/>
    <w:rsid w:val="00503C3F"/>
    <w:rsid w:val="00503D31"/>
    <w:rsid w:val="005047A8"/>
    <w:rsid w:val="005056E0"/>
    <w:rsid w:val="005058A1"/>
    <w:rsid w:val="00505B44"/>
    <w:rsid w:val="00513DCD"/>
    <w:rsid w:val="0051452C"/>
    <w:rsid w:val="0051609C"/>
    <w:rsid w:val="005170CC"/>
    <w:rsid w:val="00520270"/>
    <w:rsid w:val="0052362E"/>
    <w:rsid w:val="00526110"/>
    <w:rsid w:val="0052657A"/>
    <w:rsid w:val="00526602"/>
    <w:rsid w:val="005270C2"/>
    <w:rsid w:val="00530487"/>
    <w:rsid w:val="00530965"/>
    <w:rsid w:val="005326EC"/>
    <w:rsid w:val="0053391E"/>
    <w:rsid w:val="00533DF5"/>
    <w:rsid w:val="00537880"/>
    <w:rsid w:val="005404BE"/>
    <w:rsid w:val="00540DFF"/>
    <w:rsid w:val="005432F2"/>
    <w:rsid w:val="0054351D"/>
    <w:rsid w:val="00545ED2"/>
    <w:rsid w:val="00547BF0"/>
    <w:rsid w:val="00551787"/>
    <w:rsid w:val="00552BD2"/>
    <w:rsid w:val="00555FF2"/>
    <w:rsid w:val="005561C8"/>
    <w:rsid w:val="0055687B"/>
    <w:rsid w:val="00556EE6"/>
    <w:rsid w:val="005574F6"/>
    <w:rsid w:val="00563AB1"/>
    <w:rsid w:val="00564EA1"/>
    <w:rsid w:val="00566E3F"/>
    <w:rsid w:val="0057050F"/>
    <w:rsid w:val="0057197A"/>
    <w:rsid w:val="005740A9"/>
    <w:rsid w:val="005750C2"/>
    <w:rsid w:val="00575F7D"/>
    <w:rsid w:val="00576969"/>
    <w:rsid w:val="00577118"/>
    <w:rsid w:val="00580C76"/>
    <w:rsid w:val="00581857"/>
    <w:rsid w:val="0059152D"/>
    <w:rsid w:val="005915C4"/>
    <w:rsid w:val="0059164A"/>
    <w:rsid w:val="005944EF"/>
    <w:rsid w:val="0059462C"/>
    <w:rsid w:val="0059524F"/>
    <w:rsid w:val="00596C99"/>
    <w:rsid w:val="005970B3"/>
    <w:rsid w:val="0059717F"/>
    <w:rsid w:val="0059786E"/>
    <w:rsid w:val="00597CC3"/>
    <w:rsid w:val="005A0AEB"/>
    <w:rsid w:val="005A20DD"/>
    <w:rsid w:val="005A279B"/>
    <w:rsid w:val="005A3DAB"/>
    <w:rsid w:val="005A4D2A"/>
    <w:rsid w:val="005A61FF"/>
    <w:rsid w:val="005A6A70"/>
    <w:rsid w:val="005A6AEE"/>
    <w:rsid w:val="005A7133"/>
    <w:rsid w:val="005A75B4"/>
    <w:rsid w:val="005A7DE8"/>
    <w:rsid w:val="005B0525"/>
    <w:rsid w:val="005B3282"/>
    <w:rsid w:val="005B360D"/>
    <w:rsid w:val="005B5C87"/>
    <w:rsid w:val="005B5E9A"/>
    <w:rsid w:val="005B75B1"/>
    <w:rsid w:val="005C0221"/>
    <w:rsid w:val="005C0672"/>
    <w:rsid w:val="005C3A5F"/>
    <w:rsid w:val="005C3DDA"/>
    <w:rsid w:val="005C4058"/>
    <w:rsid w:val="005C4ECA"/>
    <w:rsid w:val="005C6093"/>
    <w:rsid w:val="005C6D71"/>
    <w:rsid w:val="005C6E12"/>
    <w:rsid w:val="005D0CF0"/>
    <w:rsid w:val="005D0EF3"/>
    <w:rsid w:val="005D1141"/>
    <w:rsid w:val="005D1165"/>
    <w:rsid w:val="005D1FCD"/>
    <w:rsid w:val="005D25CE"/>
    <w:rsid w:val="005D2733"/>
    <w:rsid w:val="005D5AE3"/>
    <w:rsid w:val="005D5DD4"/>
    <w:rsid w:val="005D6EC5"/>
    <w:rsid w:val="005E0A22"/>
    <w:rsid w:val="005E3488"/>
    <w:rsid w:val="005E510D"/>
    <w:rsid w:val="005E5F7D"/>
    <w:rsid w:val="005E6878"/>
    <w:rsid w:val="005F0428"/>
    <w:rsid w:val="005F0E47"/>
    <w:rsid w:val="005F1DC4"/>
    <w:rsid w:val="005F351C"/>
    <w:rsid w:val="005F5136"/>
    <w:rsid w:val="005F54A7"/>
    <w:rsid w:val="005F597B"/>
    <w:rsid w:val="005F683F"/>
    <w:rsid w:val="005F76B9"/>
    <w:rsid w:val="0060044E"/>
    <w:rsid w:val="00602F2F"/>
    <w:rsid w:val="00603494"/>
    <w:rsid w:val="00604159"/>
    <w:rsid w:val="00604C51"/>
    <w:rsid w:val="00605038"/>
    <w:rsid w:val="0060550A"/>
    <w:rsid w:val="00606717"/>
    <w:rsid w:val="00607959"/>
    <w:rsid w:val="00607FB0"/>
    <w:rsid w:val="00610485"/>
    <w:rsid w:val="006114AD"/>
    <w:rsid w:val="006152B1"/>
    <w:rsid w:val="006159E3"/>
    <w:rsid w:val="00617CED"/>
    <w:rsid w:val="00620B7E"/>
    <w:rsid w:val="00620DCD"/>
    <w:rsid w:val="00623D26"/>
    <w:rsid w:val="00623E34"/>
    <w:rsid w:val="006242A6"/>
    <w:rsid w:val="00624DC3"/>
    <w:rsid w:val="006267A2"/>
    <w:rsid w:val="0062715C"/>
    <w:rsid w:val="006304B0"/>
    <w:rsid w:val="00631051"/>
    <w:rsid w:val="00631AF4"/>
    <w:rsid w:val="00632F35"/>
    <w:rsid w:val="006331D5"/>
    <w:rsid w:val="006336EE"/>
    <w:rsid w:val="006337E9"/>
    <w:rsid w:val="006349CF"/>
    <w:rsid w:val="00634A7A"/>
    <w:rsid w:val="00634F53"/>
    <w:rsid w:val="00635A54"/>
    <w:rsid w:val="00636615"/>
    <w:rsid w:val="00637353"/>
    <w:rsid w:val="006400B1"/>
    <w:rsid w:val="0064203F"/>
    <w:rsid w:val="00642726"/>
    <w:rsid w:val="00643828"/>
    <w:rsid w:val="00644C41"/>
    <w:rsid w:val="00645D3E"/>
    <w:rsid w:val="006479B7"/>
    <w:rsid w:val="00647DE6"/>
    <w:rsid w:val="00650567"/>
    <w:rsid w:val="00650587"/>
    <w:rsid w:val="006508C6"/>
    <w:rsid w:val="00651912"/>
    <w:rsid w:val="0065217D"/>
    <w:rsid w:val="00652635"/>
    <w:rsid w:val="0065464F"/>
    <w:rsid w:val="006557B4"/>
    <w:rsid w:val="00655B55"/>
    <w:rsid w:val="00655EA7"/>
    <w:rsid w:val="00661749"/>
    <w:rsid w:val="0066184D"/>
    <w:rsid w:val="00663BBC"/>
    <w:rsid w:val="00664041"/>
    <w:rsid w:val="00665FBE"/>
    <w:rsid w:val="00667544"/>
    <w:rsid w:val="00667B42"/>
    <w:rsid w:val="00671467"/>
    <w:rsid w:val="0067182D"/>
    <w:rsid w:val="00671F63"/>
    <w:rsid w:val="00675AFA"/>
    <w:rsid w:val="006761CE"/>
    <w:rsid w:val="00676B22"/>
    <w:rsid w:val="006809CD"/>
    <w:rsid w:val="00681C5A"/>
    <w:rsid w:val="006836A2"/>
    <w:rsid w:val="00685B16"/>
    <w:rsid w:val="00685FE9"/>
    <w:rsid w:val="006877B9"/>
    <w:rsid w:val="006901A8"/>
    <w:rsid w:val="00690442"/>
    <w:rsid w:val="00694316"/>
    <w:rsid w:val="00694F10"/>
    <w:rsid w:val="0069744A"/>
    <w:rsid w:val="006A1993"/>
    <w:rsid w:val="006A1C82"/>
    <w:rsid w:val="006A2B17"/>
    <w:rsid w:val="006A2B9B"/>
    <w:rsid w:val="006A4766"/>
    <w:rsid w:val="006A48EC"/>
    <w:rsid w:val="006A6319"/>
    <w:rsid w:val="006A6ADB"/>
    <w:rsid w:val="006A759D"/>
    <w:rsid w:val="006B15FE"/>
    <w:rsid w:val="006B3DF7"/>
    <w:rsid w:val="006B4CBC"/>
    <w:rsid w:val="006B585A"/>
    <w:rsid w:val="006B666F"/>
    <w:rsid w:val="006B7112"/>
    <w:rsid w:val="006C0E92"/>
    <w:rsid w:val="006C1524"/>
    <w:rsid w:val="006C2C86"/>
    <w:rsid w:val="006C3352"/>
    <w:rsid w:val="006C4E77"/>
    <w:rsid w:val="006C565B"/>
    <w:rsid w:val="006C70FA"/>
    <w:rsid w:val="006D162F"/>
    <w:rsid w:val="006D2CB6"/>
    <w:rsid w:val="006D508C"/>
    <w:rsid w:val="006D6052"/>
    <w:rsid w:val="006D673A"/>
    <w:rsid w:val="006D71DA"/>
    <w:rsid w:val="006D7FA4"/>
    <w:rsid w:val="006E03FA"/>
    <w:rsid w:val="006E1B16"/>
    <w:rsid w:val="006E2837"/>
    <w:rsid w:val="006E42D0"/>
    <w:rsid w:val="006E5DBB"/>
    <w:rsid w:val="006E696C"/>
    <w:rsid w:val="006E72D9"/>
    <w:rsid w:val="006F0632"/>
    <w:rsid w:val="006F132D"/>
    <w:rsid w:val="006F166B"/>
    <w:rsid w:val="006F2540"/>
    <w:rsid w:val="006F2EF9"/>
    <w:rsid w:val="006F30AA"/>
    <w:rsid w:val="006F4673"/>
    <w:rsid w:val="006F4FE1"/>
    <w:rsid w:val="006F65EB"/>
    <w:rsid w:val="00700359"/>
    <w:rsid w:val="00700FDC"/>
    <w:rsid w:val="007045D0"/>
    <w:rsid w:val="00704817"/>
    <w:rsid w:val="00704F4C"/>
    <w:rsid w:val="00705DC4"/>
    <w:rsid w:val="0070607D"/>
    <w:rsid w:val="00707FB8"/>
    <w:rsid w:val="00710ECF"/>
    <w:rsid w:val="00712AEC"/>
    <w:rsid w:val="00713958"/>
    <w:rsid w:val="00713D4F"/>
    <w:rsid w:val="007141C2"/>
    <w:rsid w:val="0071513C"/>
    <w:rsid w:val="0071690B"/>
    <w:rsid w:val="00721060"/>
    <w:rsid w:val="007213F7"/>
    <w:rsid w:val="00721E15"/>
    <w:rsid w:val="00724530"/>
    <w:rsid w:val="00724A0F"/>
    <w:rsid w:val="00724A3E"/>
    <w:rsid w:val="007261C2"/>
    <w:rsid w:val="0072713E"/>
    <w:rsid w:val="00733844"/>
    <w:rsid w:val="00736657"/>
    <w:rsid w:val="00736FF1"/>
    <w:rsid w:val="00737437"/>
    <w:rsid w:val="00742665"/>
    <w:rsid w:val="00742795"/>
    <w:rsid w:val="00742B7B"/>
    <w:rsid w:val="00743F6D"/>
    <w:rsid w:val="0074483A"/>
    <w:rsid w:val="007454C8"/>
    <w:rsid w:val="0074550E"/>
    <w:rsid w:val="00750553"/>
    <w:rsid w:val="007523F3"/>
    <w:rsid w:val="00754527"/>
    <w:rsid w:val="00754A8A"/>
    <w:rsid w:val="007563BB"/>
    <w:rsid w:val="00760A2A"/>
    <w:rsid w:val="0076163E"/>
    <w:rsid w:val="00762031"/>
    <w:rsid w:val="007638B7"/>
    <w:rsid w:val="00765637"/>
    <w:rsid w:val="00767B7A"/>
    <w:rsid w:val="007708B7"/>
    <w:rsid w:val="007708FB"/>
    <w:rsid w:val="00772925"/>
    <w:rsid w:val="00775A39"/>
    <w:rsid w:val="007762B7"/>
    <w:rsid w:val="007765DE"/>
    <w:rsid w:val="007774C6"/>
    <w:rsid w:val="0078020A"/>
    <w:rsid w:val="00780BC5"/>
    <w:rsid w:val="00780BCF"/>
    <w:rsid w:val="00780E4B"/>
    <w:rsid w:val="00781EB1"/>
    <w:rsid w:val="0078203E"/>
    <w:rsid w:val="00782255"/>
    <w:rsid w:val="00782B9B"/>
    <w:rsid w:val="007872F8"/>
    <w:rsid w:val="007937E5"/>
    <w:rsid w:val="007975F1"/>
    <w:rsid w:val="007A0013"/>
    <w:rsid w:val="007A022E"/>
    <w:rsid w:val="007A0A3D"/>
    <w:rsid w:val="007A0BA9"/>
    <w:rsid w:val="007A0CCE"/>
    <w:rsid w:val="007A1B3A"/>
    <w:rsid w:val="007A249C"/>
    <w:rsid w:val="007A33D3"/>
    <w:rsid w:val="007A476A"/>
    <w:rsid w:val="007A4957"/>
    <w:rsid w:val="007A7495"/>
    <w:rsid w:val="007B0C34"/>
    <w:rsid w:val="007B1134"/>
    <w:rsid w:val="007B2330"/>
    <w:rsid w:val="007B2C47"/>
    <w:rsid w:val="007B32A9"/>
    <w:rsid w:val="007B5AA3"/>
    <w:rsid w:val="007B6E0E"/>
    <w:rsid w:val="007C195E"/>
    <w:rsid w:val="007C28AB"/>
    <w:rsid w:val="007C3318"/>
    <w:rsid w:val="007C36E7"/>
    <w:rsid w:val="007C3E14"/>
    <w:rsid w:val="007C4D05"/>
    <w:rsid w:val="007C5A3C"/>
    <w:rsid w:val="007C7A4F"/>
    <w:rsid w:val="007D027D"/>
    <w:rsid w:val="007D1A4C"/>
    <w:rsid w:val="007D3304"/>
    <w:rsid w:val="007D5DD2"/>
    <w:rsid w:val="007D614F"/>
    <w:rsid w:val="007D6684"/>
    <w:rsid w:val="007D7EB1"/>
    <w:rsid w:val="007E03D6"/>
    <w:rsid w:val="007E03EF"/>
    <w:rsid w:val="007E105F"/>
    <w:rsid w:val="007E1488"/>
    <w:rsid w:val="007E290D"/>
    <w:rsid w:val="007E2C97"/>
    <w:rsid w:val="007E4E81"/>
    <w:rsid w:val="007E6AF6"/>
    <w:rsid w:val="007E7CC8"/>
    <w:rsid w:val="007F0DD8"/>
    <w:rsid w:val="007F11AF"/>
    <w:rsid w:val="007F27A4"/>
    <w:rsid w:val="007F2B32"/>
    <w:rsid w:val="007F53F5"/>
    <w:rsid w:val="007F5A78"/>
    <w:rsid w:val="007F7A05"/>
    <w:rsid w:val="007F7DE7"/>
    <w:rsid w:val="008000A0"/>
    <w:rsid w:val="00800360"/>
    <w:rsid w:val="008016BD"/>
    <w:rsid w:val="008028B7"/>
    <w:rsid w:val="00803610"/>
    <w:rsid w:val="0080368E"/>
    <w:rsid w:val="00803A75"/>
    <w:rsid w:val="00804CF1"/>
    <w:rsid w:val="00806665"/>
    <w:rsid w:val="00807C4D"/>
    <w:rsid w:val="00810B58"/>
    <w:rsid w:val="00811554"/>
    <w:rsid w:val="008143BB"/>
    <w:rsid w:val="00815253"/>
    <w:rsid w:val="0081571F"/>
    <w:rsid w:val="00815CAE"/>
    <w:rsid w:val="00816D9E"/>
    <w:rsid w:val="00816F41"/>
    <w:rsid w:val="00820088"/>
    <w:rsid w:val="00820092"/>
    <w:rsid w:val="00820246"/>
    <w:rsid w:val="00822446"/>
    <w:rsid w:val="00824362"/>
    <w:rsid w:val="00824638"/>
    <w:rsid w:val="00825418"/>
    <w:rsid w:val="00830EF2"/>
    <w:rsid w:val="00831406"/>
    <w:rsid w:val="0083443D"/>
    <w:rsid w:val="00834A83"/>
    <w:rsid w:val="00834BF7"/>
    <w:rsid w:val="008357EA"/>
    <w:rsid w:val="00835868"/>
    <w:rsid w:val="00835D7B"/>
    <w:rsid w:val="00836128"/>
    <w:rsid w:val="0083766E"/>
    <w:rsid w:val="00837967"/>
    <w:rsid w:val="008404E4"/>
    <w:rsid w:val="008418B1"/>
    <w:rsid w:val="008423BC"/>
    <w:rsid w:val="00844A73"/>
    <w:rsid w:val="00846AC6"/>
    <w:rsid w:val="00846DC3"/>
    <w:rsid w:val="00851B90"/>
    <w:rsid w:val="00851F54"/>
    <w:rsid w:val="00851FF7"/>
    <w:rsid w:val="00852496"/>
    <w:rsid w:val="008545A5"/>
    <w:rsid w:val="008547E1"/>
    <w:rsid w:val="00861171"/>
    <w:rsid w:val="008628E3"/>
    <w:rsid w:val="008708F0"/>
    <w:rsid w:val="00870A5F"/>
    <w:rsid w:val="00870B26"/>
    <w:rsid w:val="00870F95"/>
    <w:rsid w:val="00871641"/>
    <w:rsid w:val="00871993"/>
    <w:rsid w:val="008747F4"/>
    <w:rsid w:val="00875091"/>
    <w:rsid w:val="00875F1B"/>
    <w:rsid w:val="00876145"/>
    <w:rsid w:val="00885567"/>
    <w:rsid w:val="00885A2E"/>
    <w:rsid w:val="00886ADA"/>
    <w:rsid w:val="0088742D"/>
    <w:rsid w:val="008906B1"/>
    <w:rsid w:val="0089164C"/>
    <w:rsid w:val="00891BFD"/>
    <w:rsid w:val="0089298E"/>
    <w:rsid w:val="0089334A"/>
    <w:rsid w:val="00894578"/>
    <w:rsid w:val="0089466C"/>
    <w:rsid w:val="008A272F"/>
    <w:rsid w:val="008A4365"/>
    <w:rsid w:val="008A600D"/>
    <w:rsid w:val="008A6692"/>
    <w:rsid w:val="008A7400"/>
    <w:rsid w:val="008B245F"/>
    <w:rsid w:val="008B257E"/>
    <w:rsid w:val="008B25E1"/>
    <w:rsid w:val="008B2C8B"/>
    <w:rsid w:val="008B38DC"/>
    <w:rsid w:val="008B7E95"/>
    <w:rsid w:val="008B7E9A"/>
    <w:rsid w:val="008C0832"/>
    <w:rsid w:val="008C1C8B"/>
    <w:rsid w:val="008C2973"/>
    <w:rsid w:val="008C2F7E"/>
    <w:rsid w:val="008C306B"/>
    <w:rsid w:val="008C3BD4"/>
    <w:rsid w:val="008C505D"/>
    <w:rsid w:val="008C5122"/>
    <w:rsid w:val="008C52B3"/>
    <w:rsid w:val="008C5822"/>
    <w:rsid w:val="008C5A3C"/>
    <w:rsid w:val="008C628B"/>
    <w:rsid w:val="008D1351"/>
    <w:rsid w:val="008D182B"/>
    <w:rsid w:val="008D2ADE"/>
    <w:rsid w:val="008D2F46"/>
    <w:rsid w:val="008D3A5E"/>
    <w:rsid w:val="008D463A"/>
    <w:rsid w:val="008D541C"/>
    <w:rsid w:val="008E150D"/>
    <w:rsid w:val="008E7C02"/>
    <w:rsid w:val="008E7D3D"/>
    <w:rsid w:val="008F01BB"/>
    <w:rsid w:val="008F1DC0"/>
    <w:rsid w:val="008F2AE1"/>
    <w:rsid w:val="008F5759"/>
    <w:rsid w:val="008F6DD9"/>
    <w:rsid w:val="009014FA"/>
    <w:rsid w:val="0090248E"/>
    <w:rsid w:val="00903954"/>
    <w:rsid w:val="00904589"/>
    <w:rsid w:val="00905360"/>
    <w:rsid w:val="0091062A"/>
    <w:rsid w:val="0091248A"/>
    <w:rsid w:val="00912EC8"/>
    <w:rsid w:val="009156F8"/>
    <w:rsid w:val="00915A51"/>
    <w:rsid w:val="00917052"/>
    <w:rsid w:val="00921708"/>
    <w:rsid w:val="0092319C"/>
    <w:rsid w:val="00923C8D"/>
    <w:rsid w:val="009244EC"/>
    <w:rsid w:val="00924A2C"/>
    <w:rsid w:val="0092559A"/>
    <w:rsid w:val="0092560C"/>
    <w:rsid w:val="00925A46"/>
    <w:rsid w:val="009261F5"/>
    <w:rsid w:val="0093067B"/>
    <w:rsid w:val="00930F18"/>
    <w:rsid w:val="00931812"/>
    <w:rsid w:val="00933A42"/>
    <w:rsid w:val="00935680"/>
    <w:rsid w:val="009403C3"/>
    <w:rsid w:val="009421ED"/>
    <w:rsid w:val="00942910"/>
    <w:rsid w:val="00944B4C"/>
    <w:rsid w:val="00944B75"/>
    <w:rsid w:val="009452F6"/>
    <w:rsid w:val="00946528"/>
    <w:rsid w:val="0094693C"/>
    <w:rsid w:val="009470E0"/>
    <w:rsid w:val="0094715D"/>
    <w:rsid w:val="00947C29"/>
    <w:rsid w:val="00955280"/>
    <w:rsid w:val="009570C4"/>
    <w:rsid w:val="00957259"/>
    <w:rsid w:val="00957483"/>
    <w:rsid w:val="00957ED3"/>
    <w:rsid w:val="009604AD"/>
    <w:rsid w:val="00960B46"/>
    <w:rsid w:val="00960D1F"/>
    <w:rsid w:val="00961039"/>
    <w:rsid w:val="0096421B"/>
    <w:rsid w:val="0097059A"/>
    <w:rsid w:val="0097086A"/>
    <w:rsid w:val="00971048"/>
    <w:rsid w:val="00973515"/>
    <w:rsid w:val="00974347"/>
    <w:rsid w:val="00974C6B"/>
    <w:rsid w:val="0097568B"/>
    <w:rsid w:val="00976677"/>
    <w:rsid w:val="00980FF8"/>
    <w:rsid w:val="00981BCB"/>
    <w:rsid w:val="00981F46"/>
    <w:rsid w:val="0098282E"/>
    <w:rsid w:val="00982D43"/>
    <w:rsid w:val="009844D3"/>
    <w:rsid w:val="00985642"/>
    <w:rsid w:val="0098601D"/>
    <w:rsid w:val="009861B6"/>
    <w:rsid w:val="00987021"/>
    <w:rsid w:val="0098796C"/>
    <w:rsid w:val="00990190"/>
    <w:rsid w:val="00990419"/>
    <w:rsid w:val="00991200"/>
    <w:rsid w:val="009919C0"/>
    <w:rsid w:val="009926E2"/>
    <w:rsid w:val="00993546"/>
    <w:rsid w:val="00993E73"/>
    <w:rsid w:val="00994294"/>
    <w:rsid w:val="00994AB9"/>
    <w:rsid w:val="00994DD2"/>
    <w:rsid w:val="00995599"/>
    <w:rsid w:val="009A1B4C"/>
    <w:rsid w:val="009A4DBE"/>
    <w:rsid w:val="009A632A"/>
    <w:rsid w:val="009A6AD9"/>
    <w:rsid w:val="009A6E97"/>
    <w:rsid w:val="009B00D6"/>
    <w:rsid w:val="009B0B46"/>
    <w:rsid w:val="009B180D"/>
    <w:rsid w:val="009B2288"/>
    <w:rsid w:val="009B2CC2"/>
    <w:rsid w:val="009B4A40"/>
    <w:rsid w:val="009B5557"/>
    <w:rsid w:val="009B5742"/>
    <w:rsid w:val="009B6ACF"/>
    <w:rsid w:val="009B775E"/>
    <w:rsid w:val="009C2187"/>
    <w:rsid w:val="009C34BC"/>
    <w:rsid w:val="009C3927"/>
    <w:rsid w:val="009C5DE6"/>
    <w:rsid w:val="009C7D98"/>
    <w:rsid w:val="009D1B31"/>
    <w:rsid w:val="009D1D96"/>
    <w:rsid w:val="009D2042"/>
    <w:rsid w:val="009D2C89"/>
    <w:rsid w:val="009D3761"/>
    <w:rsid w:val="009D5063"/>
    <w:rsid w:val="009D631E"/>
    <w:rsid w:val="009D63A0"/>
    <w:rsid w:val="009D6518"/>
    <w:rsid w:val="009E106F"/>
    <w:rsid w:val="009E215B"/>
    <w:rsid w:val="009E225B"/>
    <w:rsid w:val="009E226A"/>
    <w:rsid w:val="009E3A56"/>
    <w:rsid w:val="009E3ABB"/>
    <w:rsid w:val="009E4C3C"/>
    <w:rsid w:val="009E4DF5"/>
    <w:rsid w:val="009E5CC1"/>
    <w:rsid w:val="009E60E8"/>
    <w:rsid w:val="009E6209"/>
    <w:rsid w:val="009E73F9"/>
    <w:rsid w:val="009F1A13"/>
    <w:rsid w:val="009F28C8"/>
    <w:rsid w:val="009F29A4"/>
    <w:rsid w:val="009F2FD8"/>
    <w:rsid w:val="009F3116"/>
    <w:rsid w:val="009F38F3"/>
    <w:rsid w:val="009F3E68"/>
    <w:rsid w:val="009F4680"/>
    <w:rsid w:val="009F4BEB"/>
    <w:rsid w:val="009F7A46"/>
    <w:rsid w:val="00A00593"/>
    <w:rsid w:val="00A01439"/>
    <w:rsid w:val="00A0284F"/>
    <w:rsid w:val="00A03833"/>
    <w:rsid w:val="00A0698F"/>
    <w:rsid w:val="00A07CB9"/>
    <w:rsid w:val="00A10676"/>
    <w:rsid w:val="00A13624"/>
    <w:rsid w:val="00A1403B"/>
    <w:rsid w:val="00A14AC5"/>
    <w:rsid w:val="00A1593D"/>
    <w:rsid w:val="00A16991"/>
    <w:rsid w:val="00A2210C"/>
    <w:rsid w:val="00A226EE"/>
    <w:rsid w:val="00A22882"/>
    <w:rsid w:val="00A2298A"/>
    <w:rsid w:val="00A23355"/>
    <w:rsid w:val="00A2556F"/>
    <w:rsid w:val="00A26A70"/>
    <w:rsid w:val="00A302E0"/>
    <w:rsid w:val="00A32E78"/>
    <w:rsid w:val="00A34AA3"/>
    <w:rsid w:val="00A36026"/>
    <w:rsid w:val="00A36822"/>
    <w:rsid w:val="00A37637"/>
    <w:rsid w:val="00A3766D"/>
    <w:rsid w:val="00A37C02"/>
    <w:rsid w:val="00A4055F"/>
    <w:rsid w:val="00A41496"/>
    <w:rsid w:val="00A41C64"/>
    <w:rsid w:val="00A424F1"/>
    <w:rsid w:val="00A4325F"/>
    <w:rsid w:val="00A4376C"/>
    <w:rsid w:val="00A439E5"/>
    <w:rsid w:val="00A45097"/>
    <w:rsid w:val="00A45DF1"/>
    <w:rsid w:val="00A4687F"/>
    <w:rsid w:val="00A52006"/>
    <w:rsid w:val="00A52ACA"/>
    <w:rsid w:val="00A56AE0"/>
    <w:rsid w:val="00A56C43"/>
    <w:rsid w:val="00A5712C"/>
    <w:rsid w:val="00A61F92"/>
    <w:rsid w:val="00A634BB"/>
    <w:rsid w:val="00A63834"/>
    <w:rsid w:val="00A64199"/>
    <w:rsid w:val="00A65A2F"/>
    <w:rsid w:val="00A65EC9"/>
    <w:rsid w:val="00A70B2F"/>
    <w:rsid w:val="00A7182F"/>
    <w:rsid w:val="00A72388"/>
    <w:rsid w:val="00A73D19"/>
    <w:rsid w:val="00A745BA"/>
    <w:rsid w:val="00A753F4"/>
    <w:rsid w:val="00A7728F"/>
    <w:rsid w:val="00A777E1"/>
    <w:rsid w:val="00A77B6D"/>
    <w:rsid w:val="00A77C81"/>
    <w:rsid w:val="00A77D9C"/>
    <w:rsid w:val="00A80D58"/>
    <w:rsid w:val="00A80DB7"/>
    <w:rsid w:val="00A81796"/>
    <w:rsid w:val="00A823BB"/>
    <w:rsid w:val="00A86522"/>
    <w:rsid w:val="00A868BB"/>
    <w:rsid w:val="00A86A53"/>
    <w:rsid w:val="00A86EE1"/>
    <w:rsid w:val="00A87D9F"/>
    <w:rsid w:val="00A91443"/>
    <w:rsid w:val="00A92925"/>
    <w:rsid w:val="00A92A0E"/>
    <w:rsid w:val="00A95D61"/>
    <w:rsid w:val="00A95E65"/>
    <w:rsid w:val="00A96768"/>
    <w:rsid w:val="00A97584"/>
    <w:rsid w:val="00A97CA9"/>
    <w:rsid w:val="00AA0EAB"/>
    <w:rsid w:val="00AA15B3"/>
    <w:rsid w:val="00AA18C3"/>
    <w:rsid w:val="00AA209D"/>
    <w:rsid w:val="00AA3473"/>
    <w:rsid w:val="00AA35AC"/>
    <w:rsid w:val="00AA3629"/>
    <w:rsid w:val="00AA37F0"/>
    <w:rsid w:val="00AA4F4F"/>
    <w:rsid w:val="00AA4FC5"/>
    <w:rsid w:val="00AA6819"/>
    <w:rsid w:val="00AA725C"/>
    <w:rsid w:val="00AA7F23"/>
    <w:rsid w:val="00AB0966"/>
    <w:rsid w:val="00AB10D4"/>
    <w:rsid w:val="00AB154A"/>
    <w:rsid w:val="00AB1FB3"/>
    <w:rsid w:val="00AB2295"/>
    <w:rsid w:val="00AB3529"/>
    <w:rsid w:val="00AB37B0"/>
    <w:rsid w:val="00AB45BC"/>
    <w:rsid w:val="00AB4C8E"/>
    <w:rsid w:val="00AC08C3"/>
    <w:rsid w:val="00AC3184"/>
    <w:rsid w:val="00AC3586"/>
    <w:rsid w:val="00AC4400"/>
    <w:rsid w:val="00AC4703"/>
    <w:rsid w:val="00AC5980"/>
    <w:rsid w:val="00AC6C23"/>
    <w:rsid w:val="00AC74C6"/>
    <w:rsid w:val="00AC76CC"/>
    <w:rsid w:val="00AC7A29"/>
    <w:rsid w:val="00AD3333"/>
    <w:rsid w:val="00AD3512"/>
    <w:rsid w:val="00AD4A0F"/>
    <w:rsid w:val="00AD4E80"/>
    <w:rsid w:val="00AD53E3"/>
    <w:rsid w:val="00AD5508"/>
    <w:rsid w:val="00AD57AB"/>
    <w:rsid w:val="00AD7666"/>
    <w:rsid w:val="00AE3504"/>
    <w:rsid w:val="00AE56BA"/>
    <w:rsid w:val="00AE5DD9"/>
    <w:rsid w:val="00AE620F"/>
    <w:rsid w:val="00AE6CD5"/>
    <w:rsid w:val="00AF1EA9"/>
    <w:rsid w:val="00AF2F43"/>
    <w:rsid w:val="00AF37AB"/>
    <w:rsid w:val="00AF494C"/>
    <w:rsid w:val="00AF4B2A"/>
    <w:rsid w:val="00AF5523"/>
    <w:rsid w:val="00AF5B64"/>
    <w:rsid w:val="00AF7488"/>
    <w:rsid w:val="00B0056F"/>
    <w:rsid w:val="00B00ACE"/>
    <w:rsid w:val="00B022ED"/>
    <w:rsid w:val="00B02697"/>
    <w:rsid w:val="00B028E0"/>
    <w:rsid w:val="00B0430D"/>
    <w:rsid w:val="00B04704"/>
    <w:rsid w:val="00B0559E"/>
    <w:rsid w:val="00B10787"/>
    <w:rsid w:val="00B108CF"/>
    <w:rsid w:val="00B10E73"/>
    <w:rsid w:val="00B12AFC"/>
    <w:rsid w:val="00B138A5"/>
    <w:rsid w:val="00B166A3"/>
    <w:rsid w:val="00B1770C"/>
    <w:rsid w:val="00B20319"/>
    <w:rsid w:val="00B2046F"/>
    <w:rsid w:val="00B22598"/>
    <w:rsid w:val="00B23804"/>
    <w:rsid w:val="00B23BD4"/>
    <w:rsid w:val="00B24FE0"/>
    <w:rsid w:val="00B25BB4"/>
    <w:rsid w:val="00B261E7"/>
    <w:rsid w:val="00B262E5"/>
    <w:rsid w:val="00B27774"/>
    <w:rsid w:val="00B31DBE"/>
    <w:rsid w:val="00B320D8"/>
    <w:rsid w:val="00B345F3"/>
    <w:rsid w:val="00B35BA1"/>
    <w:rsid w:val="00B36162"/>
    <w:rsid w:val="00B376A8"/>
    <w:rsid w:val="00B40D0D"/>
    <w:rsid w:val="00B40E57"/>
    <w:rsid w:val="00B410ED"/>
    <w:rsid w:val="00B41793"/>
    <w:rsid w:val="00B4615A"/>
    <w:rsid w:val="00B46DF3"/>
    <w:rsid w:val="00B47378"/>
    <w:rsid w:val="00B47835"/>
    <w:rsid w:val="00B47DBB"/>
    <w:rsid w:val="00B515AF"/>
    <w:rsid w:val="00B52EE7"/>
    <w:rsid w:val="00B5333B"/>
    <w:rsid w:val="00B5404D"/>
    <w:rsid w:val="00B562FD"/>
    <w:rsid w:val="00B60853"/>
    <w:rsid w:val="00B60C15"/>
    <w:rsid w:val="00B616EB"/>
    <w:rsid w:val="00B635AC"/>
    <w:rsid w:val="00B64550"/>
    <w:rsid w:val="00B67229"/>
    <w:rsid w:val="00B67503"/>
    <w:rsid w:val="00B67E4D"/>
    <w:rsid w:val="00B7024D"/>
    <w:rsid w:val="00B71417"/>
    <w:rsid w:val="00B71C5C"/>
    <w:rsid w:val="00B720BB"/>
    <w:rsid w:val="00B73931"/>
    <w:rsid w:val="00B75217"/>
    <w:rsid w:val="00B76128"/>
    <w:rsid w:val="00B77570"/>
    <w:rsid w:val="00B8297E"/>
    <w:rsid w:val="00B82D7B"/>
    <w:rsid w:val="00B837BB"/>
    <w:rsid w:val="00B843E3"/>
    <w:rsid w:val="00B85F72"/>
    <w:rsid w:val="00B8696F"/>
    <w:rsid w:val="00B87265"/>
    <w:rsid w:val="00B87C65"/>
    <w:rsid w:val="00B90348"/>
    <w:rsid w:val="00B91118"/>
    <w:rsid w:val="00B91E5D"/>
    <w:rsid w:val="00B954C7"/>
    <w:rsid w:val="00B95FC8"/>
    <w:rsid w:val="00B96657"/>
    <w:rsid w:val="00B96D2C"/>
    <w:rsid w:val="00B96E2C"/>
    <w:rsid w:val="00B96F97"/>
    <w:rsid w:val="00B97B7D"/>
    <w:rsid w:val="00BA0CC3"/>
    <w:rsid w:val="00BA3E6D"/>
    <w:rsid w:val="00BA4425"/>
    <w:rsid w:val="00BA4776"/>
    <w:rsid w:val="00BA4B0B"/>
    <w:rsid w:val="00BA6FE3"/>
    <w:rsid w:val="00BB13BB"/>
    <w:rsid w:val="00BB1D9C"/>
    <w:rsid w:val="00BB21AE"/>
    <w:rsid w:val="00BB25A7"/>
    <w:rsid w:val="00BB4D0E"/>
    <w:rsid w:val="00BB50C1"/>
    <w:rsid w:val="00BB5F62"/>
    <w:rsid w:val="00BB6923"/>
    <w:rsid w:val="00BB69BA"/>
    <w:rsid w:val="00BB6FCE"/>
    <w:rsid w:val="00BB7240"/>
    <w:rsid w:val="00BB7412"/>
    <w:rsid w:val="00BC0545"/>
    <w:rsid w:val="00BC0BCB"/>
    <w:rsid w:val="00BC21AB"/>
    <w:rsid w:val="00BC2DC2"/>
    <w:rsid w:val="00BC4550"/>
    <w:rsid w:val="00BC608E"/>
    <w:rsid w:val="00BC71CE"/>
    <w:rsid w:val="00BD069B"/>
    <w:rsid w:val="00BD0BAA"/>
    <w:rsid w:val="00BD0F41"/>
    <w:rsid w:val="00BD1314"/>
    <w:rsid w:val="00BD138C"/>
    <w:rsid w:val="00BD13ED"/>
    <w:rsid w:val="00BD1D7F"/>
    <w:rsid w:val="00BD31A7"/>
    <w:rsid w:val="00BD4982"/>
    <w:rsid w:val="00BD4BA1"/>
    <w:rsid w:val="00BD52E1"/>
    <w:rsid w:val="00BD715A"/>
    <w:rsid w:val="00BE1EC7"/>
    <w:rsid w:val="00BE579E"/>
    <w:rsid w:val="00BE6806"/>
    <w:rsid w:val="00BE6B74"/>
    <w:rsid w:val="00BF121A"/>
    <w:rsid w:val="00BF2027"/>
    <w:rsid w:val="00BF3169"/>
    <w:rsid w:val="00BF321F"/>
    <w:rsid w:val="00BF3EDC"/>
    <w:rsid w:val="00BF4C3A"/>
    <w:rsid w:val="00BF4F78"/>
    <w:rsid w:val="00BF74B9"/>
    <w:rsid w:val="00C01E35"/>
    <w:rsid w:val="00C024FC"/>
    <w:rsid w:val="00C0367C"/>
    <w:rsid w:val="00C052C0"/>
    <w:rsid w:val="00C057CE"/>
    <w:rsid w:val="00C05A8D"/>
    <w:rsid w:val="00C06A44"/>
    <w:rsid w:val="00C122C6"/>
    <w:rsid w:val="00C12418"/>
    <w:rsid w:val="00C13058"/>
    <w:rsid w:val="00C14CE8"/>
    <w:rsid w:val="00C2082F"/>
    <w:rsid w:val="00C21360"/>
    <w:rsid w:val="00C2175A"/>
    <w:rsid w:val="00C21E9E"/>
    <w:rsid w:val="00C23E49"/>
    <w:rsid w:val="00C24F1B"/>
    <w:rsid w:val="00C270F6"/>
    <w:rsid w:val="00C27312"/>
    <w:rsid w:val="00C30156"/>
    <w:rsid w:val="00C30CC5"/>
    <w:rsid w:val="00C31577"/>
    <w:rsid w:val="00C31F68"/>
    <w:rsid w:val="00C3340E"/>
    <w:rsid w:val="00C33703"/>
    <w:rsid w:val="00C34AFB"/>
    <w:rsid w:val="00C34E15"/>
    <w:rsid w:val="00C36A0B"/>
    <w:rsid w:val="00C400DD"/>
    <w:rsid w:val="00C40C8C"/>
    <w:rsid w:val="00C417A5"/>
    <w:rsid w:val="00C42974"/>
    <w:rsid w:val="00C4403A"/>
    <w:rsid w:val="00C441B1"/>
    <w:rsid w:val="00C452B3"/>
    <w:rsid w:val="00C459C5"/>
    <w:rsid w:val="00C46FCB"/>
    <w:rsid w:val="00C50084"/>
    <w:rsid w:val="00C51150"/>
    <w:rsid w:val="00C521A4"/>
    <w:rsid w:val="00C52277"/>
    <w:rsid w:val="00C5587D"/>
    <w:rsid w:val="00C566D9"/>
    <w:rsid w:val="00C6008F"/>
    <w:rsid w:val="00C60D3B"/>
    <w:rsid w:val="00C621FB"/>
    <w:rsid w:val="00C63312"/>
    <w:rsid w:val="00C63AD5"/>
    <w:rsid w:val="00C63BBF"/>
    <w:rsid w:val="00C63DF7"/>
    <w:rsid w:val="00C6477D"/>
    <w:rsid w:val="00C64984"/>
    <w:rsid w:val="00C64EA7"/>
    <w:rsid w:val="00C66716"/>
    <w:rsid w:val="00C70983"/>
    <w:rsid w:val="00C71221"/>
    <w:rsid w:val="00C72683"/>
    <w:rsid w:val="00C764F7"/>
    <w:rsid w:val="00C768CB"/>
    <w:rsid w:val="00C817A3"/>
    <w:rsid w:val="00C84B3C"/>
    <w:rsid w:val="00C84FF8"/>
    <w:rsid w:val="00C86614"/>
    <w:rsid w:val="00C877C5"/>
    <w:rsid w:val="00C87A5E"/>
    <w:rsid w:val="00C917CC"/>
    <w:rsid w:val="00C91F2F"/>
    <w:rsid w:val="00C9260A"/>
    <w:rsid w:val="00C93196"/>
    <w:rsid w:val="00C933C6"/>
    <w:rsid w:val="00C9434C"/>
    <w:rsid w:val="00C95D52"/>
    <w:rsid w:val="00C963A9"/>
    <w:rsid w:val="00C97023"/>
    <w:rsid w:val="00C9784C"/>
    <w:rsid w:val="00C9784E"/>
    <w:rsid w:val="00CA1AC6"/>
    <w:rsid w:val="00CA3483"/>
    <w:rsid w:val="00CA360C"/>
    <w:rsid w:val="00CA6DB0"/>
    <w:rsid w:val="00CA7C04"/>
    <w:rsid w:val="00CB3963"/>
    <w:rsid w:val="00CB3D83"/>
    <w:rsid w:val="00CB4201"/>
    <w:rsid w:val="00CB5DB4"/>
    <w:rsid w:val="00CB719B"/>
    <w:rsid w:val="00CC0A3E"/>
    <w:rsid w:val="00CC1B89"/>
    <w:rsid w:val="00CC339A"/>
    <w:rsid w:val="00CC5776"/>
    <w:rsid w:val="00CC595B"/>
    <w:rsid w:val="00CC5D77"/>
    <w:rsid w:val="00CC7132"/>
    <w:rsid w:val="00CD1830"/>
    <w:rsid w:val="00CD1BC4"/>
    <w:rsid w:val="00CD3F57"/>
    <w:rsid w:val="00CD4211"/>
    <w:rsid w:val="00CD4E7C"/>
    <w:rsid w:val="00CD5600"/>
    <w:rsid w:val="00CD5836"/>
    <w:rsid w:val="00CD61C2"/>
    <w:rsid w:val="00CD677E"/>
    <w:rsid w:val="00CD76AE"/>
    <w:rsid w:val="00CE06AE"/>
    <w:rsid w:val="00CE2B2F"/>
    <w:rsid w:val="00CE3196"/>
    <w:rsid w:val="00CE336F"/>
    <w:rsid w:val="00CE58F7"/>
    <w:rsid w:val="00CE721C"/>
    <w:rsid w:val="00CF0FDD"/>
    <w:rsid w:val="00CF343D"/>
    <w:rsid w:val="00CF38F5"/>
    <w:rsid w:val="00CF3D67"/>
    <w:rsid w:val="00CF41FE"/>
    <w:rsid w:val="00CF4EFE"/>
    <w:rsid w:val="00CF5697"/>
    <w:rsid w:val="00CF6D18"/>
    <w:rsid w:val="00CF6F8B"/>
    <w:rsid w:val="00CF7F1C"/>
    <w:rsid w:val="00D0701A"/>
    <w:rsid w:val="00D12709"/>
    <w:rsid w:val="00D12A89"/>
    <w:rsid w:val="00D13971"/>
    <w:rsid w:val="00D14499"/>
    <w:rsid w:val="00D14CE4"/>
    <w:rsid w:val="00D151FF"/>
    <w:rsid w:val="00D169FB"/>
    <w:rsid w:val="00D17392"/>
    <w:rsid w:val="00D20B26"/>
    <w:rsid w:val="00D211E4"/>
    <w:rsid w:val="00D2197B"/>
    <w:rsid w:val="00D21B29"/>
    <w:rsid w:val="00D225BD"/>
    <w:rsid w:val="00D2378E"/>
    <w:rsid w:val="00D272C9"/>
    <w:rsid w:val="00D274EB"/>
    <w:rsid w:val="00D30155"/>
    <w:rsid w:val="00D307B4"/>
    <w:rsid w:val="00D30CF1"/>
    <w:rsid w:val="00D320EF"/>
    <w:rsid w:val="00D32833"/>
    <w:rsid w:val="00D32D6C"/>
    <w:rsid w:val="00D33CDF"/>
    <w:rsid w:val="00D34D14"/>
    <w:rsid w:val="00D34FDB"/>
    <w:rsid w:val="00D35C18"/>
    <w:rsid w:val="00D37AD2"/>
    <w:rsid w:val="00D40C10"/>
    <w:rsid w:val="00D40FA6"/>
    <w:rsid w:val="00D411CC"/>
    <w:rsid w:val="00D42348"/>
    <w:rsid w:val="00D436D6"/>
    <w:rsid w:val="00D441BB"/>
    <w:rsid w:val="00D46346"/>
    <w:rsid w:val="00D46CAF"/>
    <w:rsid w:val="00D47628"/>
    <w:rsid w:val="00D47C26"/>
    <w:rsid w:val="00D51D4C"/>
    <w:rsid w:val="00D525DD"/>
    <w:rsid w:val="00D52EB9"/>
    <w:rsid w:val="00D545BB"/>
    <w:rsid w:val="00D556B6"/>
    <w:rsid w:val="00D56DE1"/>
    <w:rsid w:val="00D57704"/>
    <w:rsid w:val="00D60A43"/>
    <w:rsid w:val="00D60FDE"/>
    <w:rsid w:val="00D62240"/>
    <w:rsid w:val="00D62708"/>
    <w:rsid w:val="00D629F2"/>
    <w:rsid w:val="00D63727"/>
    <w:rsid w:val="00D64463"/>
    <w:rsid w:val="00D6540A"/>
    <w:rsid w:val="00D659EE"/>
    <w:rsid w:val="00D65D2C"/>
    <w:rsid w:val="00D7082D"/>
    <w:rsid w:val="00D70B31"/>
    <w:rsid w:val="00D70D0D"/>
    <w:rsid w:val="00D718D7"/>
    <w:rsid w:val="00D71C1E"/>
    <w:rsid w:val="00D72B07"/>
    <w:rsid w:val="00D74BA5"/>
    <w:rsid w:val="00D758F9"/>
    <w:rsid w:val="00D800E4"/>
    <w:rsid w:val="00D808A1"/>
    <w:rsid w:val="00D82097"/>
    <w:rsid w:val="00D82404"/>
    <w:rsid w:val="00D83620"/>
    <w:rsid w:val="00D838CD"/>
    <w:rsid w:val="00D841DE"/>
    <w:rsid w:val="00D876FC"/>
    <w:rsid w:val="00D9071A"/>
    <w:rsid w:val="00D928D7"/>
    <w:rsid w:val="00D92AB5"/>
    <w:rsid w:val="00D93CE3"/>
    <w:rsid w:val="00D941D5"/>
    <w:rsid w:val="00D943D1"/>
    <w:rsid w:val="00D94C4A"/>
    <w:rsid w:val="00D951A1"/>
    <w:rsid w:val="00D96666"/>
    <w:rsid w:val="00D9710B"/>
    <w:rsid w:val="00D97F9C"/>
    <w:rsid w:val="00DA13DE"/>
    <w:rsid w:val="00DA3522"/>
    <w:rsid w:val="00DA5137"/>
    <w:rsid w:val="00DA5257"/>
    <w:rsid w:val="00DA665E"/>
    <w:rsid w:val="00DA7387"/>
    <w:rsid w:val="00DA7B93"/>
    <w:rsid w:val="00DB183F"/>
    <w:rsid w:val="00DB1DCB"/>
    <w:rsid w:val="00DB1EB0"/>
    <w:rsid w:val="00DB1ED5"/>
    <w:rsid w:val="00DB225A"/>
    <w:rsid w:val="00DB2908"/>
    <w:rsid w:val="00DB2959"/>
    <w:rsid w:val="00DB5829"/>
    <w:rsid w:val="00DC1A63"/>
    <w:rsid w:val="00DC1CF5"/>
    <w:rsid w:val="00DC2A8E"/>
    <w:rsid w:val="00DC325D"/>
    <w:rsid w:val="00DC3CF7"/>
    <w:rsid w:val="00DC56CE"/>
    <w:rsid w:val="00DC5D9D"/>
    <w:rsid w:val="00DD1D68"/>
    <w:rsid w:val="00DD2518"/>
    <w:rsid w:val="00DD40AC"/>
    <w:rsid w:val="00DD4841"/>
    <w:rsid w:val="00DD4964"/>
    <w:rsid w:val="00DD567B"/>
    <w:rsid w:val="00DD5694"/>
    <w:rsid w:val="00DD59BA"/>
    <w:rsid w:val="00DD6923"/>
    <w:rsid w:val="00DE011A"/>
    <w:rsid w:val="00DE0337"/>
    <w:rsid w:val="00DE0DE8"/>
    <w:rsid w:val="00DE0EA4"/>
    <w:rsid w:val="00DE100B"/>
    <w:rsid w:val="00DE13F8"/>
    <w:rsid w:val="00DE1BCA"/>
    <w:rsid w:val="00DE23F5"/>
    <w:rsid w:val="00DE24CB"/>
    <w:rsid w:val="00DE405C"/>
    <w:rsid w:val="00DE575C"/>
    <w:rsid w:val="00DE5D13"/>
    <w:rsid w:val="00DF0599"/>
    <w:rsid w:val="00DF158C"/>
    <w:rsid w:val="00DF312C"/>
    <w:rsid w:val="00DF361A"/>
    <w:rsid w:val="00DF3F4D"/>
    <w:rsid w:val="00DF6BEB"/>
    <w:rsid w:val="00DF700D"/>
    <w:rsid w:val="00DF7158"/>
    <w:rsid w:val="00E02F9F"/>
    <w:rsid w:val="00E0385A"/>
    <w:rsid w:val="00E0481F"/>
    <w:rsid w:val="00E05CA5"/>
    <w:rsid w:val="00E065B7"/>
    <w:rsid w:val="00E067E2"/>
    <w:rsid w:val="00E068A3"/>
    <w:rsid w:val="00E116AB"/>
    <w:rsid w:val="00E12652"/>
    <w:rsid w:val="00E14E24"/>
    <w:rsid w:val="00E1544F"/>
    <w:rsid w:val="00E16100"/>
    <w:rsid w:val="00E1669D"/>
    <w:rsid w:val="00E22CC7"/>
    <w:rsid w:val="00E2374D"/>
    <w:rsid w:val="00E24164"/>
    <w:rsid w:val="00E25BC4"/>
    <w:rsid w:val="00E260C3"/>
    <w:rsid w:val="00E32608"/>
    <w:rsid w:val="00E3350E"/>
    <w:rsid w:val="00E33E33"/>
    <w:rsid w:val="00E36BFA"/>
    <w:rsid w:val="00E37E85"/>
    <w:rsid w:val="00E41EA6"/>
    <w:rsid w:val="00E42861"/>
    <w:rsid w:val="00E42B41"/>
    <w:rsid w:val="00E43594"/>
    <w:rsid w:val="00E45A72"/>
    <w:rsid w:val="00E45CC2"/>
    <w:rsid w:val="00E4686F"/>
    <w:rsid w:val="00E46C60"/>
    <w:rsid w:val="00E46DD0"/>
    <w:rsid w:val="00E47F67"/>
    <w:rsid w:val="00E50C66"/>
    <w:rsid w:val="00E51316"/>
    <w:rsid w:val="00E517DE"/>
    <w:rsid w:val="00E553B1"/>
    <w:rsid w:val="00E55455"/>
    <w:rsid w:val="00E5638F"/>
    <w:rsid w:val="00E56B04"/>
    <w:rsid w:val="00E578C9"/>
    <w:rsid w:val="00E600C1"/>
    <w:rsid w:val="00E61397"/>
    <w:rsid w:val="00E64DAC"/>
    <w:rsid w:val="00E65BEF"/>
    <w:rsid w:val="00E668C3"/>
    <w:rsid w:val="00E66967"/>
    <w:rsid w:val="00E706B6"/>
    <w:rsid w:val="00E716DF"/>
    <w:rsid w:val="00E73096"/>
    <w:rsid w:val="00E76488"/>
    <w:rsid w:val="00E81C80"/>
    <w:rsid w:val="00E82237"/>
    <w:rsid w:val="00E82B08"/>
    <w:rsid w:val="00E82C9C"/>
    <w:rsid w:val="00E83937"/>
    <w:rsid w:val="00E83AAF"/>
    <w:rsid w:val="00E8609C"/>
    <w:rsid w:val="00E86D7B"/>
    <w:rsid w:val="00E874D6"/>
    <w:rsid w:val="00E8783F"/>
    <w:rsid w:val="00E87FCB"/>
    <w:rsid w:val="00E87FD8"/>
    <w:rsid w:val="00E904FE"/>
    <w:rsid w:val="00E90B2E"/>
    <w:rsid w:val="00E90C56"/>
    <w:rsid w:val="00E935E6"/>
    <w:rsid w:val="00E93AA8"/>
    <w:rsid w:val="00E93CC3"/>
    <w:rsid w:val="00E965EB"/>
    <w:rsid w:val="00E966FE"/>
    <w:rsid w:val="00EA041E"/>
    <w:rsid w:val="00EA0AA7"/>
    <w:rsid w:val="00EA2E09"/>
    <w:rsid w:val="00EA37C0"/>
    <w:rsid w:val="00EA40A6"/>
    <w:rsid w:val="00EA4932"/>
    <w:rsid w:val="00EA7061"/>
    <w:rsid w:val="00EB1D15"/>
    <w:rsid w:val="00EB310F"/>
    <w:rsid w:val="00EB5205"/>
    <w:rsid w:val="00EB6BE6"/>
    <w:rsid w:val="00EB7CDE"/>
    <w:rsid w:val="00EC0E6D"/>
    <w:rsid w:val="00EC2D44"/>
    <w:rsid w:val="00EC5FCF"/>
    <w:rsid w:val="00EC70FB"/>
    <w:rsid w:val="00EC74D2"/>
    <w:rsid w:val="00EC76E8"/>
    <w:rsid w:val="00EC7780"/>
    <w:rsid w:val="00ED1DA4"/>
    <w:rsid w:val="00ED2D60"/>
    <w:rsid w:val="00ED3085"/>
    <w:rsid w:val="00ED3D6D"/>
    <w:rsid w:val="00ED4305"/>
    <w:rsid w:val="00ED44B6"/>
    <w:rsid w:val="00ED4FC6"/>
    <w:rsid w:val="00ED5934"/>
    <w:rsid w:val="00ED6251"/>
    <w:rsid w:val="00ED64DC"/>
    <w:rsid w:val="00ED6515"/>
    <w:rsid w:val="00EE23C9"/>
    <w:rsid w:val="00EE25D3"/>
    <w:rsid w:val="00EE2B4E"/>
    <w:rsid w:val="00EE49B7"/>
    <w:rsid w:val="00EE715C"/>
    <w:rsid w:val="00EF07B3"/>
    <w:rsid w:val="00EF0B39"/>
    <w:rsid w:val="00EF1FA9"/>
    <w:rsid w:val="00EF32E8"/>
    <w:rsid w:val="00EF39D6"/>
    <w:rsid w:val="00EF4B01"/>
    <w:rsid w:val="00EF6F00"/>
    <w:rsid w:val="00EF7107"/>
    <w:rsid w:val="00EF78BA"/>
    <w:rsid w:val="00F010BD"/>
    <w:rsid w:val="00F022F9"/>
    <w:rsid w:val="00F02F57"/>
    <w:rsid w:val="00F038BB"/>
    <w:rsid w:val="00F0432F"/>
    <w:rsid w:val="00F06658"/>
    <w:rsid w:val="00F07F29"/>
    <w:rsid w:val="00F11A1A"/>
    <w:rsid w:val="00F12D60"/>
    <w:rsid w:val="00F14F4F"/>
    <w:rsid w:val="00F15452"/>
    <w:rsid w:val="00F16028"/>
    <w:rsid w:val="00F17EA5"/>
    <w:rsid w:val="00F2023D"/>
    <w:rsid w:val="00F22F9C"/>
    <w:rsid w:val="00F23056"/>
    <w:rsid w:val="00F236D8"/>
    <w:rsid w:val="00F25DA9"/>
    <w:rsid w:val="00F269AB"/>
    <w:rsid w:val="00F32B84"/>
    <w:rsid w:val="00F33A30"/>
    <w:rsid w:val="00F33E21"/>
    <w:rsid w:val="00F34592"/>
    <w:rsid w:val="00F36F28"/>
    <w:rsid w:val="00F377A6"/>
    <w:rsid w:val="00F408CB"/>
    <w:rsid w:val="00F417F0"/>
    <w:rsid w:val="00F428AD"/>
    <w:rsid w:val="00F44CCD"/>
    <w:rsid w:val="00F44F44"/>
    <w:rsid w:val="00F457EF"/>
    <w:rsid w:val="00F46951"/>
    <w:rsid w:val="00F47AF3"/>
    <w:rsid w:val="00F47BBD"/>
    <w:rsid w:val="00F47FCD"/>
    <w:rsid w:val="00F51240"/>
    <w:rsid w:val="00F5195F"/>
    <w:rsid w:val="00F52964"/>
    <w:rsid w:val="00F53C7F"/>
    <w:rsid w:val="00F54A0D"/>
    <w:rsid w:val="00F56029"/>
    <w:rsid w:val="00F56A12"/>
    <w:rsid w:val="00F6066F"/>
    <w:rsid w:val="00F606D3"/>
    <w:rsid w:val="00F61820"/>
    <w:rsid w:val="00F621DD"/>
    <w:rsid w:val="00F64015"/>
    <w:rsid w:val="00F6515B"/>
    <w:rsid w:val="00F66742"/>
    <w:rsid w:val="00F66FB0"/>
    <w:rsid w:val="00F673FC"/>
    <w:rsid w:val="00F6763E"/>
    <w:rsid w:val="00F6785D"/>
    <w:rsid w:val="00F67A5E"/>
    <w:rsid w:val="00F71D55"/>
    <w:rsid w:val="00F71DC0"/>
    <w:rsid w:val="00F722C3"/>
    <w:rsid w:val="00F727D1"/>
    <w:rsid w:val="00F72F0C"/>
    <w:rsid w:val="00F7418C"/>
    <w:rsid w:val="00F76779"/>
    <w:rsid w:val="00F77116"/>
    <w:rsid w:val="00F80B9B"/>
    <w:rsid w:val="00F82326"/>
    <w:rsid w:val="00F8484B"/>
    <w:rsid w:val="00F865E2"/>
    <w:rsid w:val="00F86A69"/>
    <w:rsid w:val="00F90927"/>
    <w:rsid w:val="00F912CD"/>
    <w:rsid w:val="00F91B9C"/>
    <w:rsid w:val="00F9218C"/>
    <w:rsid w:val="00F92716"/>
    <w:rsid w:val="00F92761"/>
    <w:rsid w:val="00F93FB7"/>
    <w:rsid w:val="00F94C20"/>
    <w:rsid w:val="00FA05DA"/>
    <w:rsid w:val="00FA1685"/>
    <w:rsid w:val="00FA173C"/>
    <w:rsid w:val="00FA1A7D"/>
    <w:rsid w:val="00FA5FAE"/>
    <w:rsid w:val="00FA7A54"/>
    <w:rsid w:val="00FA7A8C"/>
    <w:rsid w:val="00FB0324"/>
    <w:rsid w:val="00FB06C0"/>
    <w:rsid w:val="00FB12D5"/>
    <w:rsid w:val="00FB13E3"/>
    <w:rsid w:val="00FB1C88"/>
    <w:rsid w:val="00FB40C5"/>
    <w:rsid w:val="00FB663D"/>
    <w:rsid w:val="00FB7D78"/>
    <w:rsid w:val="00FC0A0C"/>
    <w:rsid w:val="00FC1253"/>
    <w:rsid w:val="00FC14D2"/>
    <w:rsid w:val="00FC362E"/>
    <w:rsid w:val="00FC4747"/>
    <w:rsid w:val="00FC4EFB"/>
    <w:rsid w:val="00FC5F07"/>
    <w:rsid w:val="00FC6F35"/>
    <w:rsid w:val="00FD28FD"/>
    <w:rsid w:val="00FD4478"/>
    <w:rsid w:val="00FD6865"/>
    <w:rsid w:val="00FD700F"/>
    <w:rsid w:val="00FE0BAC"/>
    <w:rsid w:val="00FE1160"/>
    <w:rsid w:val="00FE1D09"/>
    <w:rsid w:val="00FE27DD"/>
    <w:rsid w:val="00FE4BFF"/>
    <w:rsid w:val="00FF08FC"/>
    <w:rsid w:val="00FF0D4F"/>
    <w:rsid w:val="00FF34FA"/>
    <w:rsid w:val="00FF38FE"/>
    <w:rsid w:val="00FF398C"/>
    <w:rsid w:val="00FF3BDC"/>
    <w:rsid w:val="00FF3CC0"/>
    <w:rsid w:val="00FF3E32"/>
    <w:rsid w:val="00FF53BF"/>
    <w:rsid w:val="00FF5562"/>
    <w:rsid w:val="00FF5743"/>
    <w:rsid w:val="00FF7D88"/>
    <w:rsid w:val="14468F26"/>
    <w:rsid w:val="22D0F332"/>
    <w:rsid w:val="39F8C77A"/>
    <w:rsid w:val="4A16D8CA"/>
    <w:rsid w:val="4BB2A92B"/>
    <w:rsid w:val="4D155241"/>
    <w:rsid w:val="50861A4E"/>
    <w:rsid w:val="564D4E64"/>
    <w:rsid w:val="57C01C57"/>
    <w:rsid w:val="5B20BF87"/>
    <w:rsid w:val="61355758"/>
    <w:rsid w:val="6A91246A"/>
    <w:rsid w:val="6F0CBCBF"/>
    <w:rsid w:val="7C2FA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D34B6"/>
  <w15:chartTrackingRefBased/>
  <w15:docId w15:val="{4EB66D06-DE93-4665-8DBE-EAB7E1D5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E4B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,Document Header1,h1,app heading 1,ITT t1,II+,I,H12,H13,H14,H15,H16,H17,H18,...,Заголов,Çàãîëîâ,ch,Глава,(раздел),Section 1.0,Part,Heading for Top Section,H111,H121,H131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,Document Header1 Знак,h1 Знак,app heading 1 Знак,ITT t1 Знак,II+ Знак,I Знак,H12 Знак,H13 Знак,H14 Знак,H15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aliases w:val="Ссылка на сноску 45"/>
    <w:basedOn w:val="a0"/>
    <w:uiPriority w:val="99"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FB1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B12D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FB12D5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B12D5"/>
    <w:rPr>
      <w:sz w:val="20"/>
    </w:rPr>
  </w:style>
  <w:style w:type="character" w:customStyle="1" w:styleId="af1">
    <w:name w:val="Текст примечания Знак"/>
    <w:basedOn w:val="a0"/>
    <w:link w:val="af0"/>
    <w:uiPriority w:val="99"/>
    <w:rsid w:val="00FB12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B12D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B12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A87D9F"/>
    <w:pPr>
      <w:keepLines/>
      <w:pageBreakBefore w:val="0"/>
      <w:numPr>
        <w:numId w:val="0"/>
      </w:numPr>
      <w:spacing w:after="0" w:line="259" w:lineRule="auto"/>
      <w:jc w:val="both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87D9F"/>
    <w:pPr>
      <w:spacing w:before="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FF5562"/>
    <w:pPr>
      <w:tabs>
        <w:tab w:val="left" w:pos="880"/>
        <w:tab w:val="right" w:leader="dot" w:pos="9345"/>
      </w:tabs>
      <w:spacing w:before="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A87D9F"/>
    <w:pPr>
      <w:spacing w:before="0" w:line="259" w:lineRule="auto"/>
      <w:ind w:left="22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Hyperlink"/>
    <w:basedOn w:val="a0"/>
    <w:uiPriority w:val="99"/>
    <w:unhideWhenUsed/>
    <w:rsid w:val="00A87D9F"/>
    <w:rPr>
      <w:color w:val="0563C1" w:themeColor="hyperlink"/>
      <w:u w:val="single"/>
    </w:rPr>
  </w:style>
  <w:style w:type="paragraph" w:customStyle="1" w:styleId="af6">
    <w:name w:val="ЧМтекст"/>
    <w:basedOn w:val="a"/>
    <w:link w:val="af7"/>
    <w:qFormat/>
    <w:rsid w:val="00A87D9F"/>
    <w:pPr>
      <w:spacing w:before="0" w:after="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7">
    <w:name w:val="ЧМтекст Знак"/>
    <w:basedOn w:val="a0"/>
    <w:link w:val="af6"/>
    <w:rsid w:val="00A87D9F"/>
    <w:rPr>
      <w:rFonts w:ascii="Times New Roman" w:hAnsi="Times New Roman" w:cs="Times New Roman"/>
      <w:sz w:val="28"/>
      <w:szCs w:val="28"/>
    </w:rPr>
  </w:style>
  <w:style w:type="paragraph" w:customStyle="1" w:styleId="af8">
    <w:name w:val="Обычный (тбл)"/>
    <w:basedOn w:val="a"/>
    <w:uiPriority w:val="99"/>
    <w:rsid w:val="00A87D9F"/>
    <w:pPr>
      <w:spacing w:before="40" w:after="80"/>
    </w:pPr>
    <w:rPr>
      <w:bCs/>
      <w:sz w:val="22"/>
      <w:szCs w:val="18"/>
    </w:rPr>
  </w:style>
  <w:style w:type="paragraph" w:styleId="af9">
    <w:name w:val="Revision"/>
    <w:hidden/>
    <w:uiPriority w:val="99"/>
    <w:semiHidden/>
    <w:rsid w:val="00D35C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normaltextrun">
    <w:name w:val="normaltextrun"/>
    <w:basedOn w:val="a0"/>
    <w:rsid w:val="000A0BEA"/>
  </w:style>
  <w:style w:type="paragraph" w:customStyle="1" w:styleId="paragraph">
    <w:name w:val="paragraph"/>
    <w:basedOn w:val="a"/>
    <w:rsid w:val="00E668C3"/>
    <w:pPr>
      <w:spacing w:beforeAutospacing="1" w:afterAutospacing="1"/>
    </w:pPr>
    <w:rPr>
      <w:szCs w:val="24"/>
    </w:rPr>
  </w:style>
  <w:style w:type="character" w:customStyle="1" w:styleId="eop">
    <w:name w:val="eop"/>
    <w:basedOn w:val="a0"/>
    <w:rsid w:val="00E668C3"/>
  </w:style>
  <w:style w:type="character" w:customStyle="1" w:styleId="spellingerror">
    <w:name w:val="spellingerror"/>
    <w:basedOn w:val="a0"/>
    <w:rsid w:val="00D14499"/>
  </w:style>
  <w:style w:type="character" w:customStyle="1" w:styleId="12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a"/>
    <w:uiPriority w:val="99"/>
    <w:semiHidden/>
    <w:locked/>
    <w:rsid w:val="003777B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a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,Ви6"/>
    <w:basedOn w:val="a"/>
    <w:next w:val="a"/>
    <w:link w:val="12"/>
    <w:uiPriority w:val="99"/>
    <w:semiHidden/>
    <w:unhideWhenUsed/>
    <w:qFormat/>
    <w:rsid w:val="003777B1"/>
    <w:pPr>
      <w:spacing w:before="0" w:after="0"/>
    </w:pPr>
    <w:rPr>
      <w:b/>
      <w:bCs/>
      <w:sz w:val="20"/>
    </w:rPr>
  </w:style>
  <w:style w:type="paragraph" w:customStyle="1" w:styleId="tdunorderedlistlevel1">
    <w:name w:val="td_unordered_list_level_1"/>
    <w:link w:val="tdunorderedlistlevel10"/>
    <w:qFormat/>
    <w:rsid w:val="00C46FCB"/>
    <w:pPr>
      <w:numPr>
        <w:numId w:val="29"/>
      </w:numPr>
      <w:spacing w:after="0" w:line="276" w:lineRule="auto"/>
      <w:ind w:left="1134" w:hanging="425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tdunorderedlistlevel10">
    <w:name w:val="td_unordered_list_level_1 Знак"/>
    <w:link w:val="tdunorderedlistlevel1"/>
    <w:rsid w:val="00C46FC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tdunorderedlistlevel2">
    <w:name w:val="td_unordered_list_level_2"/>
    <w:qFormat/>
    <w:rsid w:val="00C46FCB"/>
    <w:pPr>
      <w:numPr>
        <w:numId w:val="30"/>
      </w:numPr>
      <w:spacing w:after="0" w:line="276" w:lineRule="auto"/>
      <w:ind w:left="1985" w:hanging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text">
    <w:name w:val="td_text"/>
    <w:basedOn w:val="a"/>
    <w:link w:val="tdtext0"/>
    <w:qFormat/>
    <w:rsid w:val="00C46FCB"/>
    <w:pPr>
      <w:spacing w:before="0" w:after="0" w:line="276" w:lineRule="auto"/>
      <w:ind w:firstLine="709"/>
      <w:jc w:val="both"/>
    </w:pPr>
    <w:rPr>
      <w:szCs w:val="24"/>
    </w:rPr>
  </w:style>
  <w:style w:type="character" w:customStyle="1" w:styleId="tdtext0">
    <w:name w:val="td_text Знак"/>
    <w:basedOn w:val="a0"/>
    <w:link w:val="tdtext"/>
    <w:qFormat/>
    <w:rsid w:val="00C46FC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8CEE0D-566B-4D85-B55A-81A34A8C63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D07300-90E0-4434-BC13-005D8ACBB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3309</TotalTime>
  <Pages>10</Pages>
  <Words>1981</Words>
  <Characters>11292</Characters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2022-08-25T08:08:00Z</cp:lastPrinted>
  <dcterms:created xsi:type="dcterms:W3CDTF">2022-06-28T08:24:00Z</dcterms:created>
  <dcterms:modified xsi:type="dcterms:W3CDTF">2026-06-26T15:16:00Z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531200</vt:r8>
  </property>
</Properties>
</file>