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B5D" w14:textId="01A6D0AB" w:rsidR="00EB1D15" w:rsidRPr="00CA2B20" w:rsidRDefault="00EB1D15" w:rsidP="00A43B6F">
      <w:pPr>
        <w:jc w:val="right"/>
        <w:rPr>
          <w:b/>
          <w:sz w:val="32"/>
        </w:rPr>
      </w:pPr>
      <w:bookmarkStart w:id="0" w:name="_Toc390789634"/>
      <w:bookmarkStart w:id="1" w:name="_Toc390789635"/>
      <w:r w:rsidRPr="00CA2B20">
        <w:rPr>
          <w:b/>
          <w:sz w:val="32"/>
        </w:rPr>
        <w:t xml:space="preserve">Приложение </w:t>
      </w:r>
      <w:bookmarkEnd w:id="0"/>
      <w:r w:rsidR="00F01CA5" w:rsidRPr="00CA2B20">
        <w:rPr>
          <w:b/>
          <w:sz w:val="32"/>
        </w:rPr>
        <w:t>3</w:t>
      </w:r>
    </w:p>
    <w:p w14:paraId="33D9C453" w14:textId="4589C1CB" w:rsidR="00EB1D15" w:rsidRPr="00CA2B20" w:rsidRDefault="00EB1D15" w:rsidP="00DE2505">
      <w:pPr>
        <w:jc w:val="right"/>
        <w:rPr>
          <w:sz w:val="28"/>
        </w:rPr>
      </w:pPr>
      <w:r w:rsidRPr="00CA2B20">
        <w:rPr>
          <w:sz w:val="28"/>
        </w:rPr>
        <w:t xml:space="preserve">к Альбому ТФФ версии </w:t>
      </w:r>
      <w:r w:rsidR="00F01CA5" w:rsidRPr="00CA2B20">
        <w:rPr>
          <w:sz w:val="28"/>
        </w:rPr>
        <w:t>1</w:t>
      </w:r>
      <w:r w:rsidR="007A455D" w:rsidRPr="00CA2B20">
        <w:rPr>
          <w:sz w:val="28"/>
        </w:rPr>
        <w:t>_</w:t>
      </w:r>
      <w:r w:rsidR="009C0B94" w:rsidRPr="009C0B94">
        <w:rPr>
          <w:sz w:val="28"/>
        </w:rPr>
        <w:t>0</w:t>
      </w:r>
      <w:r w:rsidR="007A455D" w:rsidRPr="00CA2B20">
        <w:rPr>
          <w:sz w:val="28"/>
        </w:rPr>
        <w:t>_</w:t>
      </w:r>
      <w:r w:rsidR="004A218B">
        <w:rPr>
          <w:sz w:val="28"/>
        </w:rPr>
        <w:t>0</w:t>
      </w:r>
    </w:p>
    <w:p w14:paraId="444D7E11" w14:textId="77777777" w:rsidR="00EB1D15" w:rsidRPr="00CA2B20" w:rsidRDefault="00EB1D15" w:rsidP="00EB1D15">
      <w:pPr>
        <w:rPr>
          <w:sz w:val="16"/>
          <w:szCs w:val="16"/>
          <w:highlight w:val="yellow"/>
        </w:rPr>
      </w:pPr>
    </w:p>
    <w:p w14:paraId="6BEA2AD0" w14:textId="77777777" w:rsidR="00EB1D15" w:rsidRPr="00CA2B20" w:rsidRDefault="00EB1D15" w:rsidP="00EB1D15">
      <w:pPr>
        <w:rPr>
          <w:sz w:val="16"/>
          <w:szCs w:val="16"/>
          <w:highlight w:val="yellow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774EF0" w:rsidRPr="00CA2B20" w14:paraId="79C571E9" w14:textId="77777777" w:rsidTr="0026512A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4609E807" w:rsidR="00EB1D15" w:rsidRPr="00CA2B20" w:rsidRDefault="00EB1D15" w:rsidP="0026512A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CA2B20">
              <w:t>ФЕДЕРАЛЬНОЕ КАЗНАЧЕЙСТВО</w:t>
            </w:r>
            <w:r w:rsidR="00992EBD" w:rsidRPr="00CA2B20">
              <w:rPr>
                <w:lang w:val="en-US"/>
              </w:rPr>
              <w:t xml:space="preserve"> </w:t>
            </w:r>
          </w:p>
        </w:tc>
      </w:tr>
      <w:tr w:rsidR="00774EF0" w:rsidRPr="00CA2B20" w14:paraId="400B14AF" w14:textId="77777777" w:rsidTr="0026512A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CA2B20" w:rsidRDefault="00EB1D15" w:rsidP="0026512A">
            <w:pPr>
              <w:pStyle w:val="OTRTitulnamedoc"/>
              <w:spacing w:before="0" w:after="0"/>
              <w:jc w:val="both"/>
              <w:rPr>
                <w:highlight w:val="yellow"/>
              </w:rPr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CA2B20" w:rsidRDefault="00EB1D15" w:rsidP="0026512A">
            <w:pPr>
              <w:pStyle w:val="OTRTitulnamedoc"/>
              <w:spacing w:before="0" w:after="0"/>
              <w:jc w:val="both"/>
              <w:rPr>
                <w:highlight w:val="yellow"/>
              </w:rPr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CA2B20" w:rsidRDefault="00EB1D15" w:rsidP="0026512A">
            <w:pPr>
              <w:pStyle w:val="OTRTITULnew"/>
              <w:spacing w:before="60" w:after="60" w:line="240" w:lineRule="auto"/>
              <w:rPr>
                <w:highlight w:val="yellow"/>
              </w:rPr>
            </w:pPr>
          </w:p>
        </w:tc>
      </w:tr>
      <w:tr w:rsidR="00774EF0" w:rsidRPr="00CA2B20" w14:paraId="1984E049" w14:textId="77777777" w:rsidTr="0026512A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CA2B20" w:rsidRDefault="00EB1D15" w:rsidP="0026512A">
            <w:pPr>
              <w:pStyle w:val="OTRTitulnamedoc"/>
              <w:rPr>
                <w:highlight w:val="yellow"/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CA2B20" w:rsidRDefault="00EB1D15" w:rsidP="0026512A">
            <w:pPr>
              <w:pStyle w:val="OTRTitulnamedoc"/>
              <w:rPr>
                <w:highlight w:val="yellow"/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77777777" w:rsidR="00EB1D15" w:rsidRPr="00CA2B20" w:rsidRDefault="00EB1D15" w:rsidP="00DC1A63">
            <w:pPr>
              <w:pStyle w:val="OTRTITULnew"/>
              <w:spacing w:before="60" w:after="60" w:line="240" w:lineRule="auto"/>
              <w:jc w:val="left"/>
              <w:rPr>
                <w:highlight w:val="yellow"/>
              </w:rPr>
            </w:pPr>
          </w:p>
        </w:tc>
      </w:tr>
    </w:tbl>
    <w:p w14:paraId="38D0237A" w14:textId="77777777" w:rsidR="00942F59" w:rsidRPr="00CA2B20" w:rsidRDefault="00942F59" w:rsidP="00942F59">
      <w:pPr>
        <w:jc w:val="center"/>
        <w:rPr>
          <w:b/>
          <w:sz w:val="44"/>
        </w:rPr>
      </w:pPr>
      <w:r w:rsidRPr="00CA2B20">
        <w:rPr>
          <w:b/>
          <w:sz w:val="36"/>
        </w:rPr>
        <w:t>ТРЕБОВАНИЯ К ФОРМАТАМ ФАЙЛОВ</w:t>
      </w:r>
    </w:p>
    <w:p w14:paraId="199D19A7" w14:textId="77777777" w:rsidR="00EB1D15" w:rsidRPr="00CA2B20" w:rsidRDefault="00EB1D15" w:rsidP="00EB1D15">
      <w:pPr>
        <w:ind w:firstLine="5760"/>
        <w:rPr>
          <w:b/>
          <w:sz w:val="28"/>
          <w:szCs w:val="28"/>
          <w:highlight w:val="yellow"/>
        </w:rPr>
      </w:pPr>
    </w:p>
    <w:p w14:paraId="3AEDD9EF" w14:textId="77777777" w:rsidR="00EB1D15" w:rsidRPr="00CA2B20" w:rsidRDefault="00EB1D15" w:rsidP="00EB1D15">
      <w:pPr>
        <w:spacing w:before="0" w:after="0"/>
        <w:rPr>
          <w:sz w:val="28"/>
          <w:highlight w:val="yellow"/>
        </w:rPr>
      </w:pPr>
    </w:p>
    <w:p w14:paraId="443F3F82" w14:textId="469D00F3" w:rsidR="000F4823" w:rsidRPr="00CA2B20" w:rsidRDefault="000F4823" w:rsidP="00B93CBF">
      <w:pPr>
        <w:spacing w:before="0" w:after="0"/>
        <w:jc w:val="center"/>
        <w:rPr>
          <w:b/>
          <w:sz w:val="28"/>
        </w:rPr>
      </w:pPr>
      <w:r w:rsidRPr="00CA2B20">
        <w:rPr>
          <w:b/>
          <w:sz w:val="28"/>
        </w:rPr>
        <w:t>ОПИСАНИЕ КОНФИДЕНЦИАЛЬНОЙ ИНФОРМАЦИИ</w:t>
      </w:r>
    </w:p>
    <w:p w14:paraId="79B1122D" w14:textId="5C833F05" w:rsidR="00EB1D15" w:rsidRPr="00CA2B20" w:rsidRDefault="000601B7" w:rsidP="00F01CA5">
      <w:pPr>
        <w:spacing w:before="0" w:after="0"/>
        <w:jc w:val="center"/>
        <w:rPr>
          <w:b/>
          <w:sz w:val="28"/>
        </w:rPr>
      </w:pPr>
      <w:r w:rsidRPr="00CA2B20">
        <w:rPr>
          <w:b/>
          <w:sz w:val="28"/>
        </w:rPr>
        <w:t xml:space="preserve"> И</w:t>
      </w:r>
      <w:r w:rsidR="00F01CA5" w:rsidRPr="00CA2B20">
        <w:rPr>
          <w:b/>
          <w:sz w:val="28"/>
          <w:lang w:val="en-US"/>
        </w:rPr>
        <w:t xml:space="preserve"> </w:t>
      </w:r>
      <w:r w:rsidR="00B93CBF" w:rsidRPr="00CA2B20">
        <w:rPr>
          <w:b/>
          <w:sz w:val="28"/>
        </w:rPr>
        <w:t>СТАТУСОВ ПРОЦЕДУР</w:t>
      </w:r>
    </w:p>
    <w:p w14:paraId="19134C86" w14:textId="77777777" w:rsidR="00EB1D15" w:rsidRPr="00CA2B20" w:rsidRDefault="00EB1D15" w:rsidP="00EB1D15">
      <w:pPr>
        <w:spacing w:before="0" w:after="0"/>
        <w:rPr>
          <w:sz w:val="28"/>
          <w:highlight w:val="yellow"/>
        </w:rPr>
      </w:pPr>
    </w:p>
    <w:p w14:paraId="146B740B" w14:textId="77777777" w:rsidR="00EB1D15" w:rsidRPr="00CA2B20" w:rsidRDefault="00EB1D15" w:rsidP="00EB1D15">
      <w:pPr>
        <w:spacing w:before="0" w:after="0"/>
        <w:rPr>
          <w:sz w:val="28"/>
          <w:highlight w:val="yellow"/>
        </w:rPr>
      </w:pPr>
    </w:p>
    <w:p w14:paraId="4A842A27" w14:textId="77777777" w:rsidR="00E54BDD" w:rsidRPr="00CA2B20" w:rsidRDefault="00EB1D15" w:rsidP="00AA1B50">
      <w:pPr>
        <w:pStyle w:val="ML1"/>
        <w:numPr>
          <w:ilvl w:val="0"/>
          <w:numId w:val="0"/>
        </w:numPr>
        <w:ind w:firstLine="710"/>
        <w:rPr>
          <w:rFonts w:asciiTheme="minorHAnsi" w:hAnsiTheme="minorHAnsi"/>
          <w:sz w:val="20"/>
          <w:highlight w:val="yellow"/>
        </w:rPr>
      </w:pPr>
      <w:r w:rsidRPr="00CA2B20">
        <w:rPr>
          <w:rFonts w:ascii="MS Sans Serif" w:hAnsi="MS Sans Serif"/>
          <w:sz w:val="20"/>
          <w:highlight w:val="yellow"/>
        </w:rPr>
        <w:br w:type="page"/>
      </w:r>
      <w:bookmarkEnd w:id="1"/>
    </w:p>
    <w:p w14:paraId="7B4282AA" w14:textId="55950F24" w:rsidR="00666582" w:rsidRPr="00CA2B20" w:rsidRDefault="00666582" w:rsidP="00352F93">
      <w:pPr>
        <w:pStyle w:val="21"/>
        <w:numPr>
          <w:ilvl w:val="0"/>
          <w:numId w:val="23"/>
        </w:numPr>
      </w:pPr>
      <w:r w:rsidRPr="00CA2B20">
        <w:lastRenderedPageBreak/>
        <w:t>Категоризация конфиденциальной информации</w:t>
      </w:r>
    </w:p>
    <w:p w14:paraId="43671877" w14:textId="45987F31" w:rsidR="000601B7" w:rsidRPr="00CA2B20" w:rsidRDefault="007772B3" w:rsidP="00F2341F">
      <w:pPr>
        <w:pStyle w:val="ML1"/>
        <w:numPr>
          <w:ilvl w:val="0"/>
          <w:numId w:val="0"/>
        </w:numPr>
        <w:spacing w:line="240" w:lineRule="auto"/>
        <w:ind w:firstLine="709"/>
        <w:rPr>
          <w:sz w:val="28"/>
          <w:szCs w:val="28"/>
        </w:rPr>
      </w:pPr>
      <w:r w:rsidRPr="00CA2B20">
        <w:rPr>
          <w:sz w:val="28"/>
          <w:szCs w:val="28"/>
        </w:rPr>
        <w:t>Д</w:t>
      </w:r>
      <w:r w:rsidR="009A7103" w:rsidRPr="00CA2B20">
        <w:rPr>
          <w:sz w:val="28"/>
          <w:szCs w:val="28"/>
        </w:rPr>
        <w:t>анны</w:t>
      </w:r>
      <w:r w:rsidRPr="00CA2B20">
        <w:rPr>
          <w:sz w:val="28"/>
          <w:szCs w:val="28"/>
        </w:rPr>
        <w:t>е</w:t>
      </w:r>
      <w:r w:rsidR="009A7103" w:rsidRPr="00CA2B20">
        <w:rPr>
          <w:sz w:val="28"/>
          <w:szCs w:val="28"/>
        </w:rPr>
        <w:t>, передаваемы</w:t>
      </w:r>
      <w:r w:rsidRPr="00CA2B20">
        <w:rPr>
          <w:sz w:val="28"/>
          <w:szCs w:val="28"/>
        </w:rPr>
        <w:t>е</w:t>
      </w:r>
      <w:r w:rsidR="009A7103" w:rsidRPr="00CA2B20">
        <w:rPr>
          <w:sz w:val="28"/>
          <w:szCs w:val="28"/>
        </w:rPr>
        <w:t xml:space="preserve"> в ГИС НР в составе контрольного пакета</w:t>
      </w:r>
      <w:r w:rsidR="0080484F" w:rsidRPr="00CA2B20">
        <w:rPr>
          <w:sz w:val="28"/>
          <w:szCs w:val="28"/>
        </w:rPr>
        <w:t xml:space="preserve"> и событий взаимодействия </w:t>
      </w:r>
      <w:r w:rsidR="009612C0">
        <w:rPr>
          <w:sz w:val="28"/>
          <w:szCs w:val="28"/>
        </w:rPr>
        <w:t>ЭМ и ЕИС</w:t>
      </w:r>
      <w:r w:rsidR="00E91372" w:rsidRPr="00CA2B20">
        <w:rPr>
          <w:sz w:val="28"/>
          <w:szCs w:val="28"/>
        </w:rPr>
        <w:t>,</w:t>
      </w:r>
      <w:r w:rsidR="0022071C" w:rsidRPr="00CA2B20">
        <w:rPr>
          <w:sz w:val="28"/>
          <w:szCs w:val="28"/>
        </w:rPr>
        <w:t xml:space="preserve"> </w:t>
      </w:r>
      <w:r w:rsidR="0066539F" w:rsidRPr="00CA2B20">
        <w:rPr>
          <w:sz w:val="28"/>
          <w:szCs w:val="28"/>
        </w:rPr>
        <w:t>могут содержать</w:t>
      </w:r>
      <w:r w:rsidR="009A7103" w:rsidRPr="00CA2B20">
        <w:rPr>
          <w:sz w:val="28"/>
          <w:szCs w:val="28"/>
        </w:rPr>
        <w:t xml:space="preserve"> конфиденциальн</w:t>
      </w:r>
      <w:r w:rsidR="0066539F" w:rsidRPr="00CA2B20">
        <w:rPr>
          <w:sz w:val="28"/>
          <w:szCs w:val="28"/>
        </w:rPr>
        <w:t>ую</w:t>
      </w:r>
      <w:r w:rsidR="009A7103" w:rsidRPr="00CA2B20">
        <w:rPr>
          <w:sz w:val="28"/>
          <w:szCs w:val="28"/>
        </w:rPr>
        <w:t xml:space="preserve"> информаци</w:t>
      </w:r>
      <w:r w:rsidR="0066539F" w:rsidRPr="00CA2B20">
        <w:rPr>
          <w:sz w:val="28"/>
          <w:szCs w:val="28"/>
        </w:rPr>
        <w:t>ю</w:t>
      </w:r>
      <w:r w:rsidR="002B6643" w:rsidRPr="00CA2B20">
        <w:rPr>
          <w:sz w:val="28"/>
          <w:szCs w:val="28"/>
        </w:rPr>
        <w:t xml:space="preserve"> (КИ)</w:t>
      </w:r>
      <w:r w:rsidR="00E91372" w:rsidRPr="00CA2B20">
        <w:rPr>
          <w:sz w:val="28"/>
          <w:szCs w:val="28"/>
        </w:rPr>
        <w:t>.</w:t>
      </w:r>
    </w:p>
    <w:p w14:paraId="15A0702D" w14:textId="3C3E5A5B" w:rsidR="009A7103" w:rsidRPr="00CA2B20" w:rsidRDefault="00E91372" w:rsidP="00F2341F">
      <w:pPr>
        <w:pStyle w:val="ML1"/>
        <w:numPr>
          <w:ilvl w:val="0"/>
          <w:numId w:val="0"/>
        </w:numPr>
        <w:spacing w:line="240" w:lineRule="auto"/>
        <w:ind w:firstLine="709"/>
        <w:rPr>
          <w:sz w:val="28"/>
          <w:szCs w:val="28"/>
        </w:rPr>
      </w:pPr>
      <w:r w:rsidRPr="00CA2B20">
        <w:rPr>
          <w:sz w:val="28"/>
          <w:szCs w:val="28"/>
        </w:rPr>
        <w:t>К</w:t>
      </w:r>
      <w:r w:rsidR="009A7103" w:rsidRPr="00CA2B20">
        <w:rPr>
          <w:sz w:val="28"/>
          <w:szCs w:val="28"/>
        </w:rPr>
        <w:t>ажд</w:t>
      </w:r>
      <w:r w:rsidR="00F57A6C" w:rsidRPr="00CA2B20">
        <w:rPr>
          <w:sz w:val="28"/>
          <w:szCs w:val="28"/>
        </w:rPr>
        <w:t>ому</w:t>
      </w:r>
      <w:r w:rsidR="009A7103" w:rsidRPr="00CA2B20">
        <w:rPr>
          <w:sz w:val="28"/>
          <w:szCs w:val="28"/>
        </w:rPr>
        <w:t xml:space="preserve"> элемент</w:t>
      </w:r>
      <w:r w:rsidR="00F57A6C" w:rsidRPr="00CA2B20">
        <w:rPr>
          <w:sz w:val="28"/>
          <w:szCs w:val="28"/>
        </w:rPr>
        <w:t>у</w:t>
      </w:r>
      <w:r w:rsidR="009A7103" w:rsidRPr="00CA2B20">
        <w:rPr>
          <w:sz w:val="28"/>
          <w:szCs w:val="28"/>
        </w:rPr>
        <w:t>, содержащ</w:t>
      </w:r>
      <w:r w:rsidR="00F57A6C" w:rsidRPr="00CA2B20">
        <w:rPr>
          <w:sz w:val="28"/>
          <w:szCs w:val="28"/>
        </w:rPr>
        <w:t>ему</w:t>
      </w:r>
      <w:r w:rsidR="009A7103" w:rsidRPr="00CA2B20">
        <w:rPr>
          <w:sz w:val="28"/>
          <w:szCs w:val="28"/>
        </w:rPr>
        <w:t xml:space="preserve"> конфиденциальную информацию</w:t>
      </w:r>
      <w:r w:rsidR="00F57A6C" w:rsidRPr="00CA2B20">
        <w:rPr>
          <w:sz w:val="28"/>
          <w:szCs w:val="28"/>
        </w:rPr>
        <w:t xml:space="preserve">, </w:t>
      </w:r>
      <w:r w:rsidR="00A53559" w:rsidRPr="00CA2B20">
        <w:rPr>
          <w:sz w:val="28"/>
          <w:szCs w:val="28"/>
        </w:rPr>
        <w:t>соответствует</w:t>
      </w:r>
      <w:r w:rsidR="009A7103" w:rsidRPr="00CA2B20">
        <w:rPr>
          <w:sz w:val="28"/>
          <w:szCs w:val="28"/>
        </w:rPr>
        <w:t xml:space="preserve"> атрибут «</w:t>
      </w:r>
      <w:proofErr w:type="spellStart"/>
      <w:r w:rsidR="009A7103" w:rsidRPr="00CA2B20">
        <w:rPr>
          <w:sz w:val="28"/>
          <w:szCs w:val="28"/>
          <w:lang w:val="en-US"/>
        </w:rPr>
        <w:t>sl</w:t>
      </w:r>
      <w:proofErr w:type="spellEnd"/>
      <w:r w:rsidR="009A7103" w:rsidRPr="00CA2B20">
        <w:rPr>
          <w:sz w:val="28"/>
          <w:szCs w:val="28"/>
        </w:rPr>
        <w:t>»</w:t>
      </w:r>
      <w:r w:rsidR="00111D05" w:rsidRPr="00CA2B20">
        <w:rPr>
          <w:sz w:val="28"/>
          <w:szCs w:val="28"/>
        </w:rPr>
        <w:t>, в который</w:t>
      </w:r>
      <w:r w:rsidR="009A7103" w:rsidRPr="00CA2B20">
        <w:rPr>
          <w:sz w:val="28"/>
          <w:szCs w:val="28"/>
        </w:rPr>
        <w:t xml:space="preserve"> записывается значение статуса процедуры (см. п</w:t>
      </w:r>
      <w:r w:rsidR="00111D05" w:rsidRPr="00CA2B20">
        <w:rPr>
          <w:sz w:val="28"/>
          <w:szCs w:val="28"/>
        </w:rPr>
        <w:t>.</w:t>
      </w:r>
      <w:r w:rsidR="00430D28">
        <w:rPr>
          <w:sz w:val="28"/>
          <w:szCs w:val="28"/>
        </w:rPr>
        <w:t xml:space="preserve"> </w:t>
      </w:r>
      <w:r w:rsidR="009A7103" w:rsidRPr="00CA2B20">
        <w:rPr>
          <w:sz w:val="28"/>
          <w:szCs w:val="28"/>
        </w:rPr>
        <w:t>2), начиная с которого данная КИ подлежит раскрытию</w:t>
      </w:r>
      <w:r w:rsidR="008C0492" w:rsidRPr="00CA2B20">
        <w:rPr>
          <w:sz w:val="28"/>
          <w:szCs w:val="28"/>
        </w:rPr>
        <w:t xml:space="preserve"> контролирующему органу</w:t>
      </w:r>
      <w:r w:rsidR="009A7103" w:rsidRPr="00CA2B20">
        <w:rPr>
          <w:sz w:val="28"/>
          <w:szCs w:val="28"/>
        </w:rPr>
        <w:t xml:space="preserve">. </w:t>
      </w:r>
      <w:r w:rsidR="00A8179F" w:rsidRPr="00CA2B20">
        <w:rPr>
          <w:sz w:val="28"/>
          <w:szCs w:val="28"/>
        </w:rPr>
        <w:t>Прис</w:t>
      </w:r>
      <w:r w:rsidR="000E5EDA" w:rsidRPr="00CA2B20">
        <w:rPr>
          <w:sz w:val="28"/>
          <w:szCs w:val="28"/>
        </w:rPr>
        <w:t xml:space="preserve">воение значений </w:t>
      </w:r>
      <w:r w:rsidR="00DE61DA" w:rsidRPr="00CA2B20">
        <w:rPr>
          <w:sz w:val="28"/>
          <w:szCs w:val="28"/>
        </w:rPr>
        <w:t>«</w:t>
      </w:r>
      <w:proofErr w:type="spellStart"/>
      <w:r w:rsidR="000E5EDA" w:rsidRPr="00CA2B20">
        <w:rPr>
          <w:sz w:val="28"/>
          <w:szCs w:val="28"/>
          <w:lang w:val="en-US"/>
        </w:rPr>
        <w:t>sl</w:t>
      </w:r>
      <w:proofErr w:type="spellEnd"/>
      <w:r w:rsidR="00DE61DA" w:rsidRPr="00CA2B20">
        <w:rPr>
          <w:sz w:val="28"/>
          <w:szCs w:val="28"/>
        </w:rPr>
        <w:t>»</w:t>
      </w:r>
      <w:r w:rsidR="000E5EDA" w:rsidRPr="00CA2B20">
        <w:rPr>
          <w:sz w:val="28"/>
          <w:szCs w:val="28"/>
        </w:rPr>
        <w:t xml:space="preserve"> производится на стороне ГИС НР. </w:t>
      </w:r>
      <w:r w:rsidR="009A7103" w:rsidRPr="00CA2B20">
        <w:rPr>
          <w:sz w:val="28"/>
          <w:szCs w:val="28"/>
        </w:rPr>
        <w:t>Таблица соответствия КИ и статусов</w:t>
      </w:r>
      <w:r w:rsidR="006651FE" w:rsidRPr="00CA2B20">
        <w:rPr>
          <w:sz w:val="28"/>
          <w:szCs w:val="28"/>
        </w:rPr>
        <w:t>:</w:t>
      </w:r>
    </w:p>
    <w:p w14:paraId="3784939B" w14:textId="6277FABB" w:rsidR="00666582" w:rsidRPr="00CA2B20" w:rsidRDefault="00B364E3" w:rsidP="007772B3">
      <w:pPr>
        <w:pStyle w:val="1"/>
        <w:numPr>
          <w:ilvl w:val="0"/>
          <w:numId w:val="0"/>
        </w:numPr>
        <w:spacing w:after="240"/>
        <w:ind w:left="720" w:hanging="360"/>
        <w:jc w:val="center"/>
        <w:outlineLvl w:val="9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  <w:lang w:val="ru-RU"/>
        </w:rPr>
        <w:object w:dxaOrig="1508" w:dyaOrig="983" w14:anchorId="2FDAB9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9pt;height:49.45pt" o:ole="">
            <v:imagedata r:id="rId11" o:title=""/>
          </v:shape>
          <o:OLEObject Type="Embed" ProgID="Excel.Sheet.12" ShapeID="_x0000_i1025" DrawAspect="Icon" ObjectID="_1846678592" r:id="rId12"/>
        </w:object>
      </w:r>
    </w:p>
    <w:p w14:paraId="724ADDC5" w14:textId="36BE9A48" w:rsidR="000E42C9" w:rsidRPr="00C71CC0" w:rsidRDefault="00352F93" w:rsidP="00C71CC0">
      <w:pPr>
        <w:pStyle w:val="ML1"/>
        <w:numPr>
          <w:ilvl w:val="0"/>
          <w:numId w:val="0"/>
        </w:numPr>
        <w:spacing w:line="240" w:lineRule="auto"/>
        <w:ind w:left="710"/>
        <w:rPr>
          <w:sz w:val="28"/>
          <w:szCs w:val="28"/>
        </w:rPr>
      </w:pPr>
      <w:r w:rsidRPr="00C71CC0">
        <w:rPr>
          <w:sz w:val="28"/>
          <w:szCs w:val="28"/>
        </w:rPr>
        <w:t xml:space="preserve">Код статуса формируется </w:t>
      </w:r>
      <w:r w:rsidR="00C71CC0" w:rsidRPr="00C71CC0">
        <w:rPr>
          <w:sz w:val="28"/>
          <w:szCs w:val="28"/>
        </w:rPr>
        <w:t xml:space="preserve">в виде пятизначного </w:t>
      </w:r>
      <w:r w:rsidRPr="00C71CC0">
        <w:rPr>
          <w:sz w:val="28"/>
          <w:szCs w:val="28"/>
        </w:rPr>
        <w:t>формат</w:t>
      </w:r>
      <w:r w:rsidR="00C71CC0" w:rsidRPr="00C71CC0">
        <w:rPr>
          <w:sz w:val="28"/>
          <w:szCs w:val="28"/>
        </w:rPr>
        <w:t>а.</w:t>
      </w:r>
      <w:r w:rsidR="000E42C9" w:rsidRPr="00C71CC0">
        <w:rPr>
          <w:sz w:val="28"/>
          <w:szCs w:val="28"/>
        </w:rPr>
        <w:br w:type="page"/>
      </w:r>
    </w:p>
    <w:p w14:paraId="1350CBEC" w14:textId="50D89F34" w:rsidR="00111700" w:rsidRPr="00CA2B20" w:rsidRDefault="00111700" w:rsidP="00352F93">
      <w:pPr>
        <w:pStyle w:val="21"/>
        <w:numPr>
          <w:ilvl w:val="0"/>
          <w:numId w:val="23"/>
        </w:numPr>
      </w:pPr>
      <w:r w:rsidRPr="00CA2B20">
        <w:lastRenderedPageBreak/>
        <w:t>Определение статуса процедуры</w:t>
      </w:r>
    </w:p>
    <w:p w14:paraId="499FCFCD" w14:textId="0C5B7B14" w:rsidR="00AA1B50" w:rsidRPr="00CA2B20" w:rsidRDefault="00AA1B50" w:rsidP="00A4163A">
      <w:pPr>
        <w:pStyle w:val="ML1"/>
        <w:numPr>
          <w:ilvl w:val="0"/>
          <w:numId w:val="0"/>
        </w:numPr>
        <w:spacing w:before="0" w:line="240" w:lineRule="auto"/>
        <w:ind w:firstLine="709"/>
        <w:rPr>
          <w:sz w:val="28"/>
          <w:szCs w:val="28"/>
        </w:rPr>
      </w:pPr>
      <w:r w:rsidRPr="00CA2B20">
        <w:rPr>
          <w:sz w:val="28"/>
          <w:szCs w:val="28"/>
        </w:rPr>
        <w:t>Статус процедуры и, соответственно, категория КИ (атрибут «</w:t>
      </w:r>
      <w:proofErr w:type="spellStart"/>
      <w:r w:rsidRPr="00CA2B20">
        <w:rPr>
          <w:sz w:val="28"/>
          <w:szCs w:val="28"/>
          <w:lang w:val="en-US"/>
        </w:rPr>
        <w:t>sl</w:t>
      </w:r>
      <w:proofErr w:type="spellEnd"/>
      <w:r w:rsidRPr="00CA2B20">
        <w:rPr>
          <w:sz w:val="28"/>
          <w:szCs w:val="28"/>
        </w:rPr>
        <w:t xml:space="preserve">») может принимать одно </w:t>
      </w:r>
      <w:r w:rsidR="000E42C9" w:rsidRPr="00CA2B20">
        <w:rPr>
          <w:sz w:val="28"/>
          <w:szCs w:val="28"/>
        </w:rPr>
        <w:t>из значений, указанных ниже.</w:t>
      </w:r>
    </w:p>
    <w:p w14:paraId="16B4C86A" w14:textId="30733D88" w:rsidR="000E42C9" w:rsidRPr="005041F2" w:rsidRDefault="000E42C9" w:rsidP="007A6D39">
      <w:pPr>
        <w:pStyle w:val="a3"/>
        <w:numPr>
          <w:ilvl w:val="1"/>
          <w:numId w:val="23"/>
        </w:numPr>
        <w:rPr>
          <w:b/>
          <w:bCs/>
          <w:kern w:val="28"/>
          <w:sz w:val="28"/>
          <w:szCs w:val="28"/>
        </w:rPr>
      </w:pPr>
      <w:r w:rsidRPr="005041F2">
        <w:rPr>
          <w:b/>
          <w:bCs/>
          <w:sz w:val="28"/>
          <w:szCs w:val="28"/>
        </w:rPr>
        <w:t xml:space="preserve">В рамках </w:t>
      </w:r>
      <w:r w:rsidR="00285BE5" w:rsidRPr="005041F2">
        <w:rPr>
          <w:b/>
          <w:bCs/>
          <w:kern w:val="28"/>
          <w:sz w:val="28"/>
          <w:szCs w:val="28"/>
        </w:rPr>
        <w:t xml:space="preserve">проведения </w:t>
      </w:r>
      <w:r w:rsidR="00A7708B" w:rsidRPr="005041F2">
        <w:rPr>
          <w:b/>
          <w:bCs/>
          <w:kern w:val="28"/>
          <w:sz w:val="28"/>
          <w:szCs w:val="28"/>
        </w:rPr>
        <w:t>закупки малого объема,</w:t>
      </w:r>
      <w:r w:rsidR="005041F2" w:rsidRPr="005041F2">
        <w:rPr>
          <w:b/>
          <w:bCs/>
          <w:kern w:val="28"/>
          <w:sz w:val="28"/>
          <w:szCs w:val="28"/>
        </w:rPr>
        <w:t xml:space="preserve"> осуществляемой в порядке, предусмотренном частью 18 статьи 93 Закона №44-ФЗ</w:t>
      </w:r>
      <w:r w:rsidR="00A7708B" w:rsidRPr="005041F2">
        <w:rPr>
          <w:b/>
          <w:bCs/>
          <w:kern w:val="28"/>
          <w:sz w:val="28"/>
          <w:szCs w:val="28"/>
        </w:rPr>
        <w:tab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774EF0" w:rsidRPr="009612C0" w14:paraId="043A895E" w14:textId="77777777" w:rsidTr="003F5321">
        <w:tc>
          <w:tcPr>
            <w:tcW w:w="9345" w:type="dxa"/>
            <w:gridSpan w:val="2"/>
          </w:tcPr>
          <w:p w14:paraId="6230C676" w14:textId="40808905" w:rsidR="007D5458" w:rsidRPr="006B5C45" w:rsidRDefault="006B5C45" w:rsidP="007D297B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  <w:rPr>
                <w:highlight w:val="yellow"/>
              </w:rPr>
            </w:pPr>
            <w:r w:rsidRPr="006B5C45">
              <w:t>Закупка малого объема:</w:t>
            </w:r>
          </w:p>
        </w:tc>
      </w:tr>
      <w:tr w:rsidR="00463E9B" w:rsidRPr="009612C0" w14:paraId="2077F7A0" w14:textId="77777777" w:rsidTr="007A45F2">
        <w:tc>
          <w:tcPr>
            <w:tcW w:w="1129" w:type="dxa"/>
          </w:tcPr>
          <w:p w14:paraId="54B48F39" w14:textId="2292955D" w:rsidR="00463E9B" w:rsidRPr="000B616F" w:rsidRDefault="00463E9B" w:rsidP="00463E9B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0B616F">
              <w:rPr>
                <w:sz w:val="28"/>
                <w:szCs w:val="28"/>
              </w:rPr>
              <w:t>100</w:t>
            </w:r>
            <w:r w:rsidR="000B616F" w:rsidRPr="000B616F">
              <w:rPr>
                <w:sz w:val="28"/>
                <w:szCs w:val="28"/>
              </w:rPr>
              <w:t>40</w:t>
            </w:r>
          </w:p>
        </w:tc>
        <w:tc>
          <w:tcPr>
            <w:tcW w:w="8216" w:type="dxa"/>
          </w:tcPr>
          <w:p w14:paraId="2DE760C3" w14:textId="5EDDB137" w:rsidR="00463E9B" w:rsidRPr="009612C0" w:rsidRDefault="00463E9B" w:rsidP="00463E9B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highlight w:val="yellow"/>
              </w:rPr>
            </w:pPr>
            <w:r w:rsidRPr="00774EF0"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>
              <w:t>ФАС</w:t>
            </w:r>
            <w:r w:rsidRPr="00774EF0">
              <w:t xml:space="preserve"> в начало - любое событие, с которого заново начинается процедура)</w:t>
            </w:r>
          </w:p>
        </w:tc>
      </w:tr>
      <w:tr w:rsidR="001B1284" w:rsidRPr="009612C0" w14:paraId="35339662" w14:textId="77777777" w:rsidTr="007A45F2">
        <w:tc>
          <w:tcPr>
            <w:tcW w:w="1129" w:type="dxa"/>
          </w:tcPr>
          <w:p w14:paraId="35638659" w14:textId="32430CEF" w:rsidR="001B1284" w:rsidRPr="000B616F" w:rsidRDefault="001B1284" w:rsidP="001B1284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000B616F">
              <w:rPr>
                <w:sz w:val="28"/>
                <w:szCs w:val="28"/>
              </w:rPr>
              <w:t>100</w:t>
            </w:r>
            <w:r w:rsidR="000B616F" w:rsidRPr="000B616F">
              <w:rPr>
                <w:sz w:val="28"/>
                <w:szCs w:val="28"/>
              </w:rPr>
              <w:t>41</w:t>
            </w:r>
          </w:p>
        </w:tc>
        <w:tc>
          <w:tcPr>
            <w:tcW w:w="8216" w:type="dxa"/>
          </w:tcPr>
          <w:p w14:paraId="4625DA46" w14:textId="498472EB" w:rsidR="001B1284" w:rsidRPr="009612C0" w:rsidRDefault="001B1284" w:rsidP="001B1284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highlight w:val="yellow"/>
              </w:rPr>
            </w:pPr>
            <w:r w:rsidRPr="00616FB1">
              <w:t xml:space="preserve">заказчику направлены заявки участников </w:t>
            </w:r>
          </w:p>
        </w:tc>
      </w:tr>
    </w:tbl>
    <w:p w14:paraId="12CBD08A" w14:textId="0550FD0A" w:rsidR="009604AD" w:rsidRPr="00774EF0" w:rsidRDefault="009604AD" w:rsidP="00A4163A">
      <w:pPr>
        <w:pStyle w:val="13"/>
        <w:ind w:firstLine="0"/>
      </w:pPr>
    </w:p>
    <w:sectPr w:rsidR="009604AD" w:rsidRPr="00774EF0" w:rsidSect="007C4CF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CB3B" w14:textId="77777777" w:rsidR="00C47FF7" w:rsidRDefault="00C47FF7" w:rsidP="00A4592A">
      <w:pPr>
        <w:spacing w:before="0" w:after="0"/>
      </w:pPr>
      <w:r>
        <w:separator/>
      </w:r>
    </w:p>
  </w:endnote>
  <w:endnote w:type="continuationSeparator" w:id="0">
    <w:p w14:paraId="48640DA4" w14:textId="77777777" w:rsidR="00C47FF7" w:rsidRDefault="00C47FF7" w:rsidP="00A4592A">
      <w:pPr>
        <w:spacing w:before="0" w:after="0"/>
      </w:pPr>
      <w:r>
        <w:continuationSeparator/>
      </w:r>
    </w:p>
  </w:endnote>
  <w:endnote w:type="continuationNotice" w:id="1">
    <w:p w14:paraId="6FD66857" w14:textId="77777777" w:rsidR="00C47FF7" w:rsidRDefault="00C47FF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Microsoft Sans Serif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1549" w14:textId="40939659" w:rsidR="008844A6" w:rsidRPr="000B46F7" w:rsidRDefault="00391C76" w:rsidP="006F7E59">
    <w:pPr>
      <w:pStyle w:val="aa"/>
      <w:jc w:val="center"/>
    </w:pPr>
    <w:r>
      <w:t>202</w:t>
    </w:r>
    <w:r w:rsidR="000B46F7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8DD0" w14:textId="77777777" w:rsidR="00C47FF7" w:rsidRDefault="00C47FF7" w:rsidP="00A4592A">
      <w:pPr>
        <w:spacing w:before="0" w:after="0"/>
      </w:pPr>
      <w:r>
        <w:separator/>
      </w:r>
    </w:p>
  </w:footnote>
  <w:footnote w:type="continuationSeparator" w:id="0">
    <w:p w14:paraId="643FF0C6" w14:textId="77777777" w:rsidR="00C47FF7" w:rsidRDefault="00C47FF7" w:rsidP="00A4592A">
      <w:pPr>
        <w:spacing w:before="0" w:after="0"/>
      </w:pPr>
      <w:r>
        <w:continuationSeparator/>
      </w:r>
    </w:p>
  </w:footnote>
  <w:footnote w:type="continuationNotice" w:id="1">
    <w:p w14:paraId="461C9CF3" w14:textId="77777777" w:rsidR="00C47FF7" w:rsidRDefault="00C47FF7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89"/>
    <w:multiLevelType w:val="hybridMultilevel"/>
    <w:tmpl w:val="12943C3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181D40E5"/>
    <w:multiLevelType w:val="hybridMultilevel"/>
    <w:tmpl w:val="9E967D4C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06A2D"/>
    <w:multiLevelType w:val="hybridMultilevel"/>
    <w:tmpl w:val="1108AFD6"/>
    <w:lvl w:ilvl="0" w:tplc="AF409C12">
      <w:start w:val="1"/>
      <w:numFmt w:val="decimal"/>
      <w:lvlText w:val="1.%1"/>
      <w:lvlJc w:val="left"/>
      <w:pPr>
        <w:ind w:left="1211" w:hanging="360"/>
      </w:pPr>
      <w:rPr>
        <w:rFonts w:ascii="Times New Roman" w:hAnsi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EAB4CDB"/>
    <w:multiLevelType w:val="multilevel"/>
    <w:tmpl w:val="702A7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C6148"/>
    <w:multiLevelType w:val="hybridMultilevel"/>
    <w:tmpl w:val="38CA0DAA"/>
    <w:lvl w:ilvl="0" w:tplc="F38273E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EB055D8"/>
    <w:multiLevelType w:val="multilevel"/>
    <w:tmpl w:val="BD90F26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  <w:sz w:val="28"/>
        <w:szCs w:val="24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pStyle w:val="10"/>
      <w:isLgl/>
      <w:lvlText w:val="%1.%2.%3."/>
      <w:lvlJc w:val="left"/>
      <w:pPr>
        <w:ind w:left="1080" w:hanging="720"/>
      </w:pPr>
      <w:rPr>
        <w:rFonts w:hint="default"/>
        <w:b/>
        <w:sz w:val="24"/>
      </w:rPr>
    </w:lvl>
    <w:lvl w:ilvl="3">
      <w:start w:val="1"/>
      <w:numFmt w:val="decimal"/>
      <w:pStyle w:val="20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F139C"/>
    <w:multiLevelType w:val="hybridMultilevel"/>
    <w:tmpl w:val="77F8D90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E1BB0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F5A9E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A9311DC"/>
    <w:multiLevelType w:val="hybridMultilevel"/>
    <w:tmpl w:val="22B49C00"/>
    <w:lvl w:ilvl="0" w:tplc="04190011">
      <w:start w:val="1"/>
      <w:numFmt w:val="decimal"/>
      <w:lvlText w:val="%1)"/>
      <w:lvlJc w:val="left"/>
      <w:pPr>
        <w:ind w:left="717" w:hanging="360"/>
      </w:pPr>
    </w:lvl>
    <w:lvl w:ilvl="1" w:tplc="B08805C0">
      <w:start w:val="1"/>
      <w:numFmt w:val="bullet"/>
      <w:pStyle w:val="ML1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57" w:hanging="180"/>
      </w:pPr>
      <w:rPr>
        <w:rFonts w:ascii="Symbol" w:hAnsi="Symbol" w:hint="default"/>
      </w:rPr>
    </w:lvl>
    <w:lvl w:ilvl="3" w:tplc="813669F6">
      <w:start w:val="1"/>
      <w:numFmt w:val="decimal"/>
      <w:lvlText w:val="%4."/>
      <w:lvlJc w:val="left"/>
      <w:pPr>
        <w:ind w:left="287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4" w15:restartNumberingAfterBreak="0">
    <w:nsid w:val="5E1F1DCC"/>
    <w:multiLevelType w:val="hybridMultilevel"/>
    <w:tmpl w:val="0700F368"/>
    <w:lvl w:ilvl="0" w:tplc="8962E54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5F2D3F"/>
    <w:multiLevelType w:val="multilevel"/>
    <w:tmpl w:val="702A7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117528070">
    <w:abstractNumId w:val="12"/>
  </w:num>
  <w:num w:numId="2" w16cid:durableId="1885175132">
    <w:abstractNumId w:val="11"/>
  </w:num>
  <w:num w:numId="3" w16cid:durableId="1254436904">
    <w:abstractNumId w:val="5"/>
  </w:num>
  <w:num w:numId="4" w16cid:durableId="1823425868">
    <w:abstractNumId w:val="9"/>
  </w:num>
  <w:num w:numId="5" w16cid:durableId="292642065">
    <w:abstractNumId w:val="16"/>
  </w:num>
  <w:num w:numId="6" w16cid:durableId="1397122322">
    <w:abstractNumId w:val="4"/>
  </w:num>
  <w:num w:numId="7" w16cid:durableId="2017994950">
    <w:abstractNumId w:val="12"/>
  </w:num>
  <w:num w:numId="8" w16cid:durableId="1907719186">
    <w:abstractNumId w:val="12"/>
  </w:num>
  <w:num w:numId="9" w16cid:durableId="263654531">
    <w:abstractNumId w:val="12"/>
  </w:num>
  <w:num w:numId="10" w16cid:durableId="876040209">
    <w:abstractNumId w:val="10"/>
  </w:num>
  <w:num w:numId="11" w16cid:durableId="824711200">
    <w:abstractNumId w:val="8"/>
  </w:num>
  <w:num w:numId="12" w16cid:durableId="246691504">
    <w:abstractNumId w:val="12"/>
  </w:num>
  <w:num w:numId="13" w16cid:durableId="1731270925">
    <w:abstractNumId w:val="0"/>
  </w:num>
  <w:num w:numId="14" w16cid:durableId="1167096249">
    <w:abstractNumId w:val="12"/>
  </w:num>
  <w:num w:numId="15" w16cid:durableId="13583755">
    <w:abstractNumId w:val="12"/>
  </w:num>
  <w:num w:numId="16" w16cid:durableId="1106313679">
    <w:abstractNumId w:val="1"/>
  </w:num>
  <w:num w:numId="17" w16cid:durableId="986008266">
    <w:abstractNumId w:val="12"/>
  </w:num>
  <w:num w:numId="18" w16cid:durableId="2110153543">
    <w:abstractNumId w:val="13"/>
  </w:num>
  <w:num w:numId="19" w16cid:durableId="1187521157">
    <w:abstractNumId w:val="7"/>
  </w:num>
  <w:num w:numId="20" w16cid:durableId="1492214180">
    <w:abstractNumId w:val="7"/>
  </w:num>
  <w:num w:numId="21" w16cid:durableId="252931665">
    <w:abstractNumId w:val="13"/>
  </w:num>
  <w:num w:numId="22" w16cid:durableId="1068727029">
    <w:abstractNumId w:val="13"/>
  </w:num>
  <w:num w:numId="23" w16cid:durableId="486477669">
    <w:abstractNumId w:val="3"/>
  </w:num>
  <w:num w:numId="24" w16cid:durableId="525600799">
    <w:abstractNumId w:val="6"/>
  </w:num>
  <w:num w:numId="25" w16cid:durableId="564224873">
    <w:abstractNumId w:val="2"/>
  </w:num>
  <w:num w:numId="26" w16cid:durableId="1439136275">
    <w:abstractNumId w:val="14"/>
  </w:num>
  <w:num w:numId="27" w16cid:durableId="528106921">
    <w:abstractNumId w:val="13"/>
  </w:num>
  <w:num w:numId="28" w16cid:durableId="2387101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4F1B"/>
    <w:rsid w:val="00011ADE"/>
    <w:rsid w:val="00013453"/>
    <w:rsid w:val="00014AFE"/>
    <w:rsid w:val="00017B77"/>
    <w:rsid w:val="000211C5"/>
    <w:rsid w:val="00024B0C"/>
    <w:rsid w:val="00025785"/>
    <w:rsid w:val="000346CF"/>
    <w:rsid w:val="00037602"/>
    <w:rsid w:val="00037757"/>
    <w:rsid w:val="00041E9C"/>
    <w:rsid w:val="0004524B"/>
    <w:rsid w:val="00046812"/>
    <w:rsid w:val="00046DDA"/>
    <w:rsid w:val="000522D4"/>
    <w:rsid w:val="00053B0D"/>
    <w:rsid w:val="00056A04"/>
    <w:rsid w:val="000601B7"/>
    <w:rsid w:val="00080464"/>
    <w:rsid w:val="000831AE"/>
    <w:rsid w:val="00084000"/>
    <w:rsid w:val="00085A65"/>
    <w:rsid w:val="000867BA"/>
    <w:rsid w:val="00091ED1"/>
    <w:rsid w:val="00092694"/>
    <w:rsid w:val="0009316E"/>
    <w:rsid w:val="00095EFD"/>
    <w:rsid w:val="000A0080"/>
    <w:rsid w:val="000A33FA"/>
    <w:rsid w:val="000A7BB3"/>
    <w:rsid w:val="000B0BE4"/>
    <w:rsid w:val="000B46F7"/>
    <w:rsid w:val="000B616F"/>
    <w:rsid w:val="000B6952"/>
    <w:rsid w:val="000C005F"/>
    <w:rsid w:val="000C1A20"/>
    <w:rsid w:val="000D259C"/>
    <w:rsid w:val="000E153F"/>
    <w:rsid w:val="000E42C9"/>
    <w:rsid w:val="000E5EDA"/>
    <w:rsid w:val="000F4823"/>
    <w:rsid w:val="000F5E33"/>
    <w:rsid w:val="001000EB"/>
    <w:rsid w:val="00105533"/>
    <w:rsid w:val="00111700"/>
    <w:rsid w:val="00111D05"/>
    <w:rsid w:val="0011545D"/>
    <w:rsid w:val="00115D20"/>
    <w:rsid w:val="00117708"/>
    <w:rsid w:val="001254F0"/>
    <w:rsid w:val="00131856"/>
    <w:rsid w:val="00131CD0"/>
    <w:rsid w:val="001338A4"/>
    <w:rsid w:val="00142ABE"/>
    <w:rsid w:val="00156470"/>
    <w:rsid w:val="001672A6"/>
    <w:rsid w:val="00184AED"/>
    <w:rsid w:val="00187C6E"/>
    <w:rsid w:val="0019284B"/>
    <w:rsid w:val="001A41EB"/>
    <w:rsid w:val="001B0D60"/>
    <w:rsid w:val="001B1284"/>
    <w:rsid w:val="001B4E2D"/>
    <w:rsid w:val="001C69BD"/>
    <w:rsid w:val="001C6D73"/>
    <w:rsid w:val="001D02F8"/>
    <w:rsid w:val="001D4ACB"/>
    <w:rsid w:val="001D6477"/>
    <w:rsid w:val="001E129E"/>
    <w:rsid w:val="001E2C46"/>
    <w:rsid w:val="001F184C"/>
    <w:rsid w:val="0020042D"/>
    <w:rsid w:val="00201CD4"/>
    <w:rsid w:val="0020229F"/>
    <w:rsid w:val="002123BF"/>
    <w:rsid w:val="00214C47"/>
    <w:rsid w:val="0022071C"/>
    <w:rsid w:val="0022176D"/>
    <w:rsid w:val="002250EB"/>
    <w:rsid w:val="00230357"/>
    <w:rsid w:val="00232F5D"/>
    <w:rsid w:val="00234119"/>
    <w:rsid w:val="00240F77"/>
    <w:rsid w:val="00255084"/>
    <w:rsid w:val="00264080"/>
    <w:rsid w:val="0026512A"/>
    <w:rsid w:val="00270256"/>
    <w:rsid w:val="002729C8"/>
    <w:rsid w:val="002757CE"/>
    <w:rsid w:val="0028000C"/>
    <w:rsid w:val="00281A3A"/>
    <w:rsid w:val="00284397"/>
    <w:rsid w:val="00285BE5"/>
    <w:rsid w:val="00291E94"/>
    <w:rsid w:val="002927F6"/>
    <w:rsid w:val="002A07E2"/>
    <w:rsid w:val="002A121D"/>
    <w:rsid w:val="002A1EA3"/>
    <w:rsid w:val="002A2BA9"/>
    <w:rsid w:val="002A55CE"/>
    <w:rsid w:val="002B6643"/>
    <w:rsid w:val="002D300D"/>
    <w:rsid w:val="002E05B2"/>
    <w:rsid w:val="002E702C"/>
    <w:rsid w:val="002F0C80"/>
    <w:rsid w:val="002F296E"/>
    <w:rsid w:val="002F41AA"/>
    <w:rsid w:val="002F4826"/>
    <w:rsid w:val="002F66B8"/>
    <w:rsid w:val="003006C7"/>
    <w:rsid w:val="00304A36"/>
    <w:rsid w:val="00317B3D"/>
    <w:rsid w:val="003205EE"/>
    <w:rsid w:val="00324620"/>
    <w:rsid w:val="00331F69"/>
    <w:rsid w:val="00343935"/>
    <w:rsid w:val="00350E32"/>
    <w:rsid w:val="00352F93"/>
    <w:rsid w:val="003619EA"/>
    <w:rsid w:val="00367A07"/>
    <w:rsid w:val="00377000"/>
    <w:rsid w:val="00391C76"/>
    <w:rsid w:val="003A17E0"/>
    <w:rsid w:val="003B3DEB"/>
    <w:rsid w:val="003C1EE6"/>
    <w:rsid w:val="003C2194"/>
    <w:rsid w:val="003C7B48"/>
    <w:rsid w:val="003D2FF5"/>
    <w:rsid w:val="003D46F2"/>
    <w:rsid w:val="003D7FCC"/>
    <w:rsid w:val="003E03DF"/>
    <w:rsid w:val="003E4F81"/>
    <w:rsid w:val="003E5B92"/>
    <w:rsid w:val="003E6471"/>
    <w:rsid w:val="003F5994"/>
    <w:rsid w:val="00402D97"/>
    <w:rsid w:val="00406896"/>
    <w:rsid w:val="00411D2E"/>
    <w:rsid w:val="0041249F"/>
    <w:rsid w:val="004149E6"/>
    <w:rsid w:val="00415DFD"/>
    <w:rsid w:val="00430D28"/>
    <w:rsid w:val="00435768"/>
    <w:rsid w:val="00447C5E"/>
    <w:rsid w:val="00450EB4"/>
    <w:rsid w:val="00451AC4"/>
    <w:rsid w:val="00452814"/>
    <w:rsid w:val="00456632"/>
    <w:rsid w:val="00460878"/>
    <w:rsid w:val="004624B3"/>
    <w:rsid w:val="00463E9B"/>
    <w:rsid w:val="004650A1"/>
    <w:rsid w:val="004725C7"/>
    <w:rsid w:val="00472E2F"/>
    <w:rsid w:val="004754FE"/>
    <w:rsid w:val="00480FD5"/>
    <w:rsid w:val="00483806"/>
    <w:rsid w:val="00484029"/>
    <w:rsid w:val="00484455"/>
    <w:rsid w:val="004844D4"/>
    <w:rsid w:val="00486A4B"/>
    <w:rsid w:val="00490092"/>
    <w:rsid w:val="00496275"/>
    <w:rsid w:val="004A210E"/>
    <w:rsid w:val="004A218B"/>
    <w:rsid w:val="004A3C4A"/>
    <w:rsid w:val="004B2CF4"/>
    <w:rsid w:val="004B2FFC"/>
    <w:rsid w:val="004B373B"/>
    <w:rsid w:val="004B7500"/>
    <w:rsid w:val="004B767C"/>
    <w:rsid w:val="004C4465"/>
    <w:rsid w:val="004C6FD3"/>
    <w:rsid w:val="004E3EFB"/>
    <w:rsid w:val="004E4C4C"/>
    <w:rsid w:val="004E5542"/>
    <w:rsid w:val="004F1388"/>
    <w:rsid w:val="004F51A8"/>
    <w:rsid w:val="004F60E6"/>
    <w:rsid w:val="004F714A"/>
    <w:rsid w:val="005041F2"/>
    <w:rsid w:val="005160CE"/>
    <w:rsid w:val="00524BEA"/>
    <w:rsid w:val="00524BF4"/>
    <w:rsid w:val="00525AD8"/>
    <w:rsid w:val="005263CD"/>
    <w:rsid w:val="00526C43"/>
    <w:rsid w:val="00532AC8"/>
    <w:rsid w:val="00532BD2"/>
    <w:rsid w:val="005434E1"/>
    <w:rsid w:val="00553A94"/>
    <w:rsid w:val="00554D89"/>
    <w:rsid w:val="00555410"/>
    <w:rsid w:val="005565F9"/>
    <w:rsid w:val="00560451"/>
    <w:rsid w:val="005739C7"/>
    <w:rsid w:val="005755B5"/>
    <w:rsid w:val="005820D0"/>
    <w:rsid w:val="00585BF0"/>
    <w:rsid w:val="00585E63"/>
    <w:rsid w:val="0058750F"/>
    <w:rsid w:val="005921A6"/>
    <w:rsid w:val="00592218"/>
    <w:rsid w:val="005A24BD"/>
    <w:rsid w:val="005A65AD"/>
    <w:rsid w:val="005B0D75"/>
    <w:rsid w:val="005B4103"/>
    <w:rsid w:val="005C4788"/>
    <w:rsid w:val="005D2107"/>
    <w:rsid w:val="005D4F54"/>
    <w:rsid w:val="005E1016"/>
    <w:rsid w:val="005E4422"/>
    <w:rsid w:val="005E59D9"/>
    <w:rsid w:val="005E7BFE"/>
    <w:rsid w:val="005F3448"/>
    <w:rsid w:val="005F519D"/>
    <w:rsid w:val="005F5DA3"/>
    <w:rsid w:val="00605EC9"/>
    <w:rsid w:val="00607B74"/>
    <w:rsid w:val="006106F5"/>
    <w:rsid w:val="00614AD4"/>
    <w:rsid w:val="00615ADE"/>
    <w:rsid w:val="00616DCC"/>
    <w:rsid w:val="00622180"/>
    <w:rsid w:val="00625C85"/>
    <w:rsid w:val="00631208"/>
    <w:rsid w:val="00635A2E"/>
    <w:rsid w:val="0063747E"/>
    <w:rsid w:val="00645B69"/>
    <w:rsid w:val="006471FC"/>
    <w:rsid w:val="00650771"/>
    <w:rsid w:val="0065246B"/>
    <w:rsid w:val="00654BF9"/>
    <w:rsid w:val="00656C50"/>
    <w:rsid w:val="0066184D"/>
    <w:rsid w:val="006651FE"/>
    <w:rsid w:val="0066539F"/>
    <w:rsid w:val="00666582"/>
    <w:rsid w:val="00666D3F"/>
    <w:rsid w:val="0067390C"/>
    <w:rsid w:val="006749FD"/>
    <w:rsid w:val="00685FE9"/>
    <w:rsid w:val="00691152"/>
    <w:rsid w:val="00695488"/>
    <w:rsid w:val="006A76C6"/>
    <w:rsid w:val="006B3D10"/>
    <w:rsid w:val="006B58F9"/>
    <w:rsid w:val="006B5C45"/>
    <w:rsid w:val="006C3A7C"/>
    <w:rsid w:val="006C5B83"/>
    <w:rsid w:val="006D3388"/>
    <w:rsid w:val="006D5828"/>
    <w:rsid w:val="006D70AF"/>
    <w:rsid w:val="006E0EDD"/>
    <w:rsid w:val="006E195C"/>
    <w:rsid w:val="006E23D7"/>
    <w:rsid w:val="006E3EAD"/>
    <w:rsid w:val="006F3A9F"/>
    <w:rsid w:val="006F4061"/>
    <w:rsid w:val="006F65EB"/>
    <w:rsid w:val="006F7E59"/>
    <w:rsid w:val="00700E9E"/>
    <w:rsid w:val="00701C26"/>
    <w:rsid w:val="00712A6B"/>
    <w:rsid w:val="00726A85"/>
    <w:rsid w:val="00730530"/>
    <w:rsid w:val="00734FB6"/>
    <w:rsid w:val="007440D6"/>
    <w:rsid w:val="007446D2"/>
    <w:rsid w:val="00747676"/>
    <w:rsid w:val="00752F2A"/>
    <w:rsid w:val="00752F7E"/>
    <w:rsid w:val="0075637A"/>
    <w:rsid w:val="00773DBC"/>
    <w:rsid w:val="00774EF0"/>
    <w:rsid w:val="007772B3"/>
    <w:rsid w:val="00777AE8"/>
    <w:rsid w:val="00780F81"/>
    <w:rsid w:val="0078454D"/>
    <w:rsid w:val="0078572A"/>
    <w:rsid w:val="00785F88"/>
    <w:rsid w:val="007931C2"/>
    <w:rsid w:val="00793FB3"/>
    <w:rsid w:val="0079744B"/>
    <w:rsid w:val="007A455D"/>
    <w:rsid w:val="007A45F2"/>
    <w:rsid w:val="007A6D39"/>
    <w:rsid w:val="007B2330"/>
    <w:rsid w:val="007B3080"/>
    <w:rsid w:val="007B51E2"/>
    <w:rsid w:val="007B5280"/>
    <w:rsid w:val="007B72DF"/>
    <w:rsid w:val="007C4C20"/>
    <w:rsid w:val="007C4CF2"/>
    <w:rsid w:val="007C6214"/>
    <w:rsid w:val="007D297B"/>
    <w:rsid w:val="007D3974"/>
    <w:rsid w:val="007D5458"/>
    <w:rsid w:val="007E0931"/>
    <w:rsid w:val="007E2C64"/>
    <w:rsid w:val="007F6132"/>
    <w:rsid w:val="0080484F"/>
    <w:rsid w:val="00804D9A"/>
    <w:rsid w:val="00805A83"/>
    <w:rsid w:val="00817231"/>
    <w:rsid w:val="00825AAA"/>
    <w:rsid w:val="00830FC3"/>
    <w:rsid w:val="008314F1"/>
    <w:rsid w:val="00842E16"/>
    <w:rsid w:val="00851BE4"/>
    <w:rsid w:val="00854D4E"/>
    <w:rsid w:val="00860BD0"/>
    <w:rsid w:val="008641DA"/>
    <w:rsid w:val="00872F34"/>
    <w:rsid w:val="008734CC"/>
    <w:rsid w:val="0087621B"/>
    <w:rsid w:val="008825FE"/>
    <w:rsid w:val="00883906"/>
    <w:rsid w:val="008844A6"/>
    <w:rsid w:val="00891CE9"/>
    <w:rsid w:val="00893195"/>
    <w:rsid w:val="008A157A"/>
    <w:rsid w:val="008A1E06"/>
    <w:rsid w:val="008A2425"/>
    <w:rsid w:val="008A4773"/>
    <w:rsid w:val="008A5414"/>
    <w:rsid w:val="008A5961"/>
    <w:rsid w:val="008A6C74"/>
    <w:rsid w:val="008B1643"/>
    <w:rsid w:val="008B16D4"/>
    <w:rsid w:val="008B1A49"/>
    <w:rsid w:val="008B1BA2"/>
    <w:rsid w:val="008B1F88"/>
    <w:rsid w:val="008B22E0"/>
    <w:rsid w:val="008B5956"/>
    <w:rsid w:val="008B6240"/>
    <w:rsid w:val="008C0492"/>
    <w:rsid w:val="008D078F"/>
    <w:rsid w:val="008D55B6"/>
    <w:rsid w:val="008D56E0"/>
    <w:rsid w:val="008D5E22"/>
    <w:rsid w:val="008E6602"/>
    <w:rsid w:val="008E6A0A"/>
    <w:rsid w:val="008F4297"/>
    <w:rsid w:val="008F5EA0"/>
    <w:rsid w:val="008F70E6"/>
    <w:rsid w:val="00900078"/>
    <w:rsid w:val="0090082C"/>
    <w:rsid w:val="00902A3E"/>
    <w:rsid w:val="00905647"/>
    <w:rsid w:val="0091321E"/>
    <w:rsid w:val="009133B1"/>
    <w:rsid w:val="009212C1"/>
    <w:rsid w:val="0092560C"/>
    <w:rsid w:val="00940B1D"/>
    <w:rsid w:val="00942F59"/>
    <w:rsid w:val="00944110"/>
    <w:rsid w:val="00946C18"/>
    <w:rsid w:val="009470E0"/>
    <w:rsid w:val="00950FA8"/>
    <w:rsid w:val="0095142B"/>
    <w:rsid w:val="009604AD"/>
    <w:rsid w:val="00960E44"/>
    <w:rsid w:val="009612C0"/>
    <w:rsid w:val="009635F1"/>
    <w:rsid w:val="00967D79"/>
    <w:rsid w:val="00970783"/>
    <w:rsid w:val="00970A5A"/>
    <w:rsid w:val="00975F52"/>
    <w:rsid w:val="00980495"/>
    <w:rsid w:val="00981AF9"/>
    <w:rsid w:val="00985342"/>
    <w:rsid w:val="00992EBD"/>
    <w:rsid w:val="009A0359"/>
    <w:rsid w:val="009A0504"/>
    <w:rsid w:val="009A3330"/>
    <w:rsid w:val="009A42C7"/>
    <w:rsid w:val="009A6455"/>
    <w:rsid w:val="009A7103"/>
    <w:rsid w:val="009A74DE"/>
    <w:rsid w:val="009B0A59"/>
    <w:rsid w:val="009B3D4C"/>
    <w:rsid w:val="009C0B94"/>
    <w:rsid w:val="009C2CA4"/>
    <w:rsid w:val="009C47D4"/>
    <w:rsid w:val="009D0767"/>
    <w:rsid w:val="009D4372"/>
    <w:rsid w:val="009D7BD9"/>
    <w:rsid w:val="009E0316"/>
    <w:rsid w:val="009F0636"/>
    <w:rsid w:val="009F3901"/>
    <w:rsid w:val="009F4BC4"/>
    <w:rsid w:val="00A01921"/>
    <w:rsid w:val="00A04167"/>
    <w:rsid w:val="00A05D6E"/>
    <w:rsid w:val="00A063A7"/>
    <w:rsid w:val="00A065F7"/>
    <w:rsid w:val="00A14140"/>
    <w:rsid w:val="00A1795F"/>
    <w:rsid w:val="00A222C3"/>
    <w:rsid w:val="00A25E7B"/>
    <w:rsid w:val="00A27CCC"/>
    <w:rsid w:val="00A32CFF"/>
    <w:rsid w:val="00A36699"/>
    <w:rsid w:val="00A37FB5"/>
    <w:rsid w:val="00A4163A"/>
    <w:rsid w:val="00A42CD3"/>
    <w:rsid w:val="00A43B6F"/>
    <w:rsid w:val="00A44776"/>
    <w:rsid w:val="00A4592A"/>
    <w:rsid w:val="00A52ACA"/>
    <w:rsid w:val="00A53559"/>
    <w:rsid w:val="00A55DE1"/>
    <w:rsid w:val="00A5624F"/>
    <w:rsid w:val="00A7708B"/>
    <w:rsid w:val="00A77355"/>
    <w:rsid w:val="00A811B1"/>
    <w:rsid w:val="00A8179F"/>
    <w:rsid w:val="00A82EF8"/>
    <w:rsid w:val="00A85C2D"/>
    <w:rsid w:val="00A936BC"/>
    <w:rsid w:val="00AA1B50"/>
    <w:rsid w:val="00AA4BC0"/>
    <w:rsid w:val="00AA6129"/>
    <w:rsid w:val="00AA7678"/>
    <w:rsid w:val="00AB75E0"/>
    <w:rsid w:val="00AC6EBF"/>
    <w:rsid w:val="00AC79FB"/>
    <w:rsid w:val="00AD6E86"/>
    <w:rsid w:val="00AE1EF7"/>
    <w:rsid w:val="00B011D4"/>
    <w:rsid w:val="00B12F60"/>
    <w:rsid w:val="00B13955"/>
    <w:rsid w:val="00B14726"/>
    <w:rsid w:val="00B200EB"/>
    <w:rsid w:val="00B24DAA"/>
    <w:rsid w:val="00B25DC8"/>
    <w:rsid w:val="00B30F24"/>
    <w:rsid w:val="00B364E3"/>
    <w:rsid w:val="00B50D24"/>
    <w:rsid w:val="00B579B9"/>
    <w:rsid w:val="00B63A54"/>
    <w:rsid w:val="00B70423"/>
    <w:rsid w:val="00B71FC6"/>
    <w:rsid w:val="00B765D3"/>
    <w:rsid w:val="00B76E97"/>
    <w:rsid w:val="00B8097A"/>
    <w:rsid w:val="00B8373F"/>
    <w:rsid w:val="00B877CF"/>
    <w:rsid w:val="00B93CBF"/>
    <w:rsid w:val="00B94CE9"/>
    <w:rsid w:val="00BA0874"/>
    <w:rsid w:val="00BA4389"/>
    <w:rsid w:val="00BB79AE"/>
    <w:rsid w:val="00BB7C92"/>
    <w:rsid w:val="00BC0D4F"/>
    <w:rsid w:val="00BC3D5E"/>
    <w:rsid w:val="00BC4E17"/>
    <w:rsid w:val="00BC588E"/>
    <w:rsid w:val="00BC72E5"/>
    <w:rsid w:val="00BE0E55"/>
    <w:rsid w:val="00BE2AFB"/>
    <w:rsid w:val="00BE5DDD"/>
    <w:rsid w:val="00BE6E26"/>
    <w:rsid w:val="00C0462F"/>
    <w:rsid w:val="00C04BD0"/>
    <w:rsid w:val="00C06378"/>
    <w:rsid w:val="00C10DE9"/>
    <w:rsid w:val="00C118E4"/>
    <w:rsid w:val="00C15A81"/>
    <w:rsid w:val="00C1782D"/>
    <w:rsid w:val="00C262B1"/>
    <w:rsid w:val="00C31FAE"/>
    <w:rsid w:val="00C33233"/>
    <w:rsid w:val="00C336AA"/>
    <w:rsid w:val="00C40BC2"/>
    <w:rsid w:val="00C42BB1"/>
    <w:rsid w:val="00C44E2B"/>
    <w:rsid w:val="00C4562F"/>
    <w:rsid w:val="00C46893"/>
    <w:rsid w:val="00C47FF7"/>
    <w:rsid w:val="00C50A99"/>
    <w:rsid w:val="00C56950"/>
    <w:rsid w:val="00C67935"/>
    <w:rsid w:val="00C714E4"/>
    <w:rsid w:val="00C71CC0"/>
    <w:rsid w:val="00C7224E"/>
    <w:rsid w:val="00C7554F"/>
    <w:rsid w:val="00C81F64"/>
    <w:rsid w:val="00C85A6C"/>
    <w:rsid w:val="00C9044A"/>
    <w:rsid w:val="00C935D0"/>
    <w:rsid w:val="00C94522"/>
    <w:rsid w:val="00C951C5"/>
    <w:rsid w:val="00C9624C"/>
    <w:rsid w:val="00CA1B6B"/>
    <w:rsid w:val="00CA2B20"/>
    <w:rsid w:val="00CA6E21"/>
    <w:rsid w:val="00CA7BD7"/>
    <w:rsid w:val="00CB07F9"/>
    <w:rsid w:val="00CD0443"/>
    <w:rsid w:val="00CD114B"/>
    <w:rsid w:val="00CD4C5F"/>
    <w:rsid w:val="00CD59B7"/>
    <w:rsid w:val="00CE2B2F"/>
    <w:rsid w:val="00CE6ED1"/>
    <w:rsid w:val="00CF139A"/>
    <w:rsid w:val="00D00AC0"/>
    <w:rsid w:val="00D014C7"/>
    <w:rsid w:val="00D0272B"/>
    <w:rsid w:val="00D07672"/>
    <w:rsid w:val="00D07734"/>
    <w:rsid w:val="00D17CBD"/>
    <w:rsid w:val="00D215DE"/>
    <w:rsid w:val="00D3393C"/>
    <w:rsid w:val="00D34D14"/>
    <w:rsid w:val="00D41674"/>
    <w:rsid w:val="00D43AB0"/>
    <w:rsid w:val="00D445CA"/>
    <w:rsid w:val="00D52622"/>
    <w:rsid w:val="00D5632F"/>
    <w:rsid w:val="00D57177"/>
    <w:rsid w:val="00D62708"/>
    <w:rsid w:val="00D66A09"/>
    <w:rsid w:val="00D710DD"/>
    <w:rsid w:val="00D72329"/>
    <w:rsid w:val="00D72534"/>
    <w:rsid w:val="00D73D5C"/>
    <w:rsid w:val="00D77DE2"/>
    <w:rsid w:val="00D821E1"/>
    <w:rsid w:val="00D84DF3"/>
    <w:rsid w:val="00D96ED8"/>
    <w:rsid w:val="00DA002E"/>
    <w:rsid w:val="00DA008D"/>
    <w:rsid w:val="00DB2546"/>
    <w:rsid w:val="00DB4470"/>
    <w:rsid w:val="00DB714A"/>
    <w:rsid w:val="00DB721C"/>
    <w:rsid w:val="00DC1A63"/>
    <w:rsid w:val="00DC1D68"/>
    <w:rsid w:val="00DC56FB"/>
    <w:rsid w:val="00DC6C43"/>
    <w:rsid w:val="00DC7DE1"/>
    <w:rsid w:val="00DD09DF"/>
    <w:rsid w:val="00DE2505"/>
    <w:rsid w:val="00DE61DA"/>
    <w:rsid w:val="00E00D11"/>
    <w:rsid w:val="00E0274F"/>
    <w:rsid w:val="00E02F9F"/>
    <w:rsid w:val="00E05F12"/>
    <w:rsid w:val="00E0746B"/>
    <w:rsid w:val="00E07C72"/>
    <w:rsid w:val="00E11345"/>
    <w:rsid w:val="00E148B7"/>
    <w:rsid w:val="00E1656D"/>
    <w:rsid w:val="00E21880"/>
    <w:rsid w:val="00E23275"/>
    <w:rsid w:val="00E34D6E"/>
    <w:rsid w:val="00E40038"/>
    <w:rsid w:val="00E42563"/>
    <w:rsid w:val="00E44266"/>
    <w:rsid w:val="00E443F4"/>
    <w:rsid w:val="00E54BDD"/>
    <w:rsid w:val="00E61675"/>
    <w:rsid w:val="00E61DC2"/>
    <w:rsid w:val="00E74DA5"/>
    <w:rsid w:val="00E7735B"/>
    <w:rsid w:val="00E81873"/>
    <w:rsid w:val="00E871CB"/>
    <w:rsid w:val="00E876D6"/>
    <w:rsid w:val="00E91372"/>
    <w:rsid w:val="00EA1886"/>
    <w:rsid w:val="00EA57C2"/>
    <w:rsid w:val="00EB1D15"/>
    <w:rsid w:val="00EB74FE"/>
    <w:rsid w:val="00EB7ADF"/>
    <w:rsid w:val="00EC12FF"/>
    <w:rsid w:val="00EC2F5F"/>
    <w:rsid w:val="00EC4EF0"/>
    <w:rsid w:val="00EC5E6C"/>
    <w:rsid w:val="00ED36C9"/>
    <w:rsid w:val="00EE1D22"/>
    <w:rsid w:val="00EF0092"/>
    <w:rsid w:val="00EF228A"/>
    <w:rsid w:val="00F01CA5"/>
    <w:rsid w:val="00F07C56"/>
    <w:rsid w:val="00F11FC7"/>
    <w:rsid w:val="00F12DA0"/>
    <w:rsid w:val="00F2341F"/>
    <w:rsid w:val="00F237D1"/>
    <w:rsid w:val="00F24A10"/>
    <w:rsid w:val="00F41BBE"/>
    <w:rsid w:val="00F472E0"/>
    <w:rsid w:val="00F50471"/>
    <w:rsid w:val="00F50E50"/>
    <w:rsid w:val="00F52D66"/>
    <w:rsid w:val="00F57A6C"/>
    <w:rsid w:val="00F722AA"/>
    <w:rsid w:val="00F75AD7"/>
    <w:rsid w:val="00F823F6"/>
    <w:rsid w:val="00F83E64"/>
    <w:rsid w:val="00F93FEC"/>
    <w:rsid w:val="00F95355"/>
    <w:rsid w:val="00F95895"/>
    <w:rsid w:val="00F97AC6"/>
    <w:rsid w:val="00FA3EBD"/>
    <w:rsid w:val="00FB2B0A"/>
    <w:rsid w:val="00FB6FCE"/>
    <w:rsid w:val="00FC1278"/>
    <w:rsid w:val="00FC6C66"/>
    <w:rsid w:val="00FC6C69"/>
    <w:rsid w:val="00FD1E75"/>
    <w:rsid w:val="00FD37E8"/>
    <w:rsid w:val="00FD51D2"/>
    <w:rsid w:val="00FD7442"/>
    <w:rsid w:val="00FE2114"/>
    <w:rsid w:val="00FE2F57"/>
    <w:rsid w:val="00FE4437"/>
    <w:rsid w:val="00FF0B38"/>
    <w:rsid w:val="00FF164F"/>
    <w:rsid w:val="00FF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A1C2F53D-6C4B-4CBD-ACED-39E76F74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aliases w:val="H1,.,Название спецификации,h:1,h:1app,TF-Overskrift 1,H11,R1,Titre 0"/>
    <w:basedOn w:val="a"/>
    <w:next w:val="a"/>
    <w:link w:val="12"/>
    <w:qFormat/>
    <w:rsid w:val="009604AD"/>
    <w:pPr>
      <w:keepNext/>
      <w:pageBreakBefore/>
      <w:spacing w:before="240" w:after="60"/>
      <w:outlineLvl w:val="0"/>
    </w:pPr>
    <w:rPr>
      <w:b/>
      <w:caps/>
      <w:kern w:val="28"/>
      <w:sz w:val="28"/>
    </w:rPr>
  </w:style>
  <w:style w:type="paragraph" w:styleId="21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1"/>
    <w:next w:val="a"/>
    <w:link w:val="22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1"/>
    <w:next w:val="a"/>
    <w:link w:val="30"/>
    <w:qFormat/>
    <w:rsid w:val="009604AD"/>
    <w:p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2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1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3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table" w:styleId="a6">
    <w:name w:val="Table Grid"/>
    <w:basedOn w:val="a1"/>
    <w:uiPriority w:val="39"/>
    <w:rsid w:val="008A5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L1">
    <w:name w:val="_ML1"/>
    <w:basedOn w:val="a"/>
    <w:link w:val="ML1Char"/>
    <w:qFormat/>
    <w:rsid w:val="00AA1B50"/>
    <w:pPr>
      <w:numPr>
        <w:ilvl w:val="1"/>
        <w:numId w:val="18"/>
      </w:numPr>
      <w:spacing w:before="60" w:after="0" w:line="276" w:lineRule="auto"/>
      <w:contextualSpacing/>
      <w:jc w:val="both"/>
    </w:pPr>
    <w:rPr>
      <w:rFonts w:eastAsiaTheme="minorHAnsi"/>
      <w:szCs w:val="24"/>
      <w:lang w:eastAsia="en-US"/>
    </w:rPr>
  </w:style>
  <w:style w:type="character" w:customStyle="1" w:styleId="ML1Char">
    <w:name w:val="_ML1 Char"/>
    <w:basedOn w:val="a0"/>
    <w:link w:val="ML1"/>
    <w:rsid w:val="00AA1B50"/>
    <w:rPr>
      <w:rFonts w:ascii="Times New Roman" w:hAnsi="Times New Roman" w:cs="Times New Roman"/>
      <w:sz w:val="24"/>
      <w:szCs w:val="24"/>
    </w:rPr>
  </w:style>
  <w:style w:type="paragraph" w:customStyle="1" w:styleId="1">
    <w:name w:val="Заголовок_уровень1"/>
    <w:basedOn w:val="a"/>
    <w:qFormat/>
    <w:rsid w:val="00111700"/>
    <w:pPr>
      <w:keepNext/>
      <w:keepLines/>
      <w:numPr>
        <w:numId w:val="19"/>
      </w:numPr>
      <w:spacing w:before="240" w:after="0"/>
      <w:outlineLvl w:val="0"/>
    </w:pPr>
    <w:rPr>
      <w:rFonts w:eastAsia="Calibri"/>
      <w:b/>
      <w:sz w:val="32"/>
      <w:szCs w:val="22"/>
      <w:lang w:val="en-US" w:eastAsia="en-US"/>
    </w:rPr>
  </w:style>
  <w:style w:type="paragraph" w:customStyle="1" w:styleId="2">
    <w:name w:val="Заголовок_уровень2"/>
    <w:basedOn w:val="a"/>
    <w:link w:val="23"/>
    <w:qFormat/>
    <w:rsid w:val="00111700"/>
    <w:pPr>
      <w:numPr>
        <w:ilvl w:val="1"/>
        <w:numId w:val="19"/>
      </w:numPr>
      <w:spacing w:before="300" w:after="0" w:line="276" w:lineRule="auto"/>
      <w:jc w:val="both"/>
      <w:outlineLvl w:val="1"/>
    </w:pPr>
    <w:rPr>
      <w:rFonts w:cs="Arial"/>
      <w:b/>
      <w:bCs/>
      <w:iCs/>
      <w:sz w:val="28"/>
      <w:szCs w:val="28"/>
    </w:rPr>
  </w:style>
  <w:style w:type="paragraph" w:customStyle="1" w:styleId="10">
    <w:name w:val="Стиль1"/>
    <w:basedOn w:val="a"/>
    <w:qFormat/>
    <w:rsid w:val="00111700"/>
    <w:pPr>
      <w:numPr>
        <w:ilvl w:val="2"/>
        <w:numId w:val="19"/>
      </w:numPr>
      <w:spacing w:before="60" w:after="60" w:line="276" w:lineRule="auto"/>
      <w:jc w:val="both"/>
      <w:outlineLvl w:val="2"/>
    </w:pPr>
    <w:rPr>
      <w:rFonts w:eastAsiaTheme="minorHAnsi"/>
      <w:b/>
      <w:szCs w:val="24"/>
      <w:lang w:eastAsia="en-US"/>
    </w:rPr>
  </w:style>
  <w:style w:type="character" w:customStyle="1" w:styleId="23">
    <w:name w:val="Заголовок_уровень2 Знак"/>
    <w:basedOn w:val="a0"/>
    <w:link w:val="2"/>
    <w:rsid w:val="00111700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customStyle="1" w:styleId="20">
    <w:name w:val="Стиль2"/>
    <w:basedOn w:val="10"/>
    <w:qFormat/>
    <w:rsid w:val="00111700"/>
    <w:pPr>
      <w:numPr>
        <w:ilvl w:val="3"/>
      </w:numPr>
    </w:pPr>
  </w:style>
  <w:style w:type="paragraph" w:customStyle="1" w:styleId="13">
    <w:name w:val="1 Основной"/>
    <w:basedOn w:val="a"/>
    <w:link w:val="14"/>
    <w:qFormat/>
    <w:rsid w:val="009A7103"/>
    <w:pPr>
      <w:spacing w:before="0" w:after="0"/>
      <w:ind w:firstLine="720"/>
      <w:jc w:val="both"/>
    </w:pPr>
  </w:style>
  <w:style w:type="character" w:customStyle="1" w:styleId="14">
    <w:name w:val="1 Основной Знак"/>
    <w:link w:val="13"/>
    <w:locked/>
    <w:rsid w:val="009A710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footnote text"/>
    <w:basedOn w:val="a"/>
    <w:link w:val="a8"/>
    <w:uiPriority w:val="99"/>
    <w:semiHidden/>
    <w:unhideWhenUsed/>
    <w:rsid w:val="00A4592A"/>
    <w:pPr>
      <w:spacing w:before="0" w:after="0"/>
    </w:pPr>
    <w:rPr>
      <w:sz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A4592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A4592A"/>
    <w:rPr>
      <w:vertAlign w:val="superscript"/>
    </w:rPr>
  </w:style>
  <w:style w:type="paragraph" w:styleId="aa">
    <w:name w:val="footer"/>
    <w:basedOn w:val="a"/>
    <w:link w:val="ab"/>
    <w:uiPriority w:val="99"/>
    <w:unhideWhenUsed/>
    <w:rsid w:val="00A4592A"/>
    <w:pPr>
      <w:tabs>
        <w:tab w:val="center" w:pos="4677"/>
        <w:tab w:val="right" w:pos="9355"/>
      </w:tabs>
      <w:spacing w:before="0" w:after="0"/>
    </w:pPr>
    <w:rPr>
      <w:sz w:val="28"/>
      <w:szCs w:val="28"/>
    </w:rPr>
  </w:style>
  <w:style w:type="character" w:customStyle="1" w:styleId="ab">
    <w:name w:val="Нижний колонтитул Знак"/>
    <w:basedOn w:val="a0"/>
    <w:link w:val="aa"/>
    <w:uiPriority w:val="99"/>
    <w:rsid w:val="00A4592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header"/>
    <w:basedOn w:val="a"/>
    <w:link w:val="ad"/>
    <w:uiPriority w:val="99"/>
    <w:unhideWhenUsed/>
    <w:rsid w:val="00014AFE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014AF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Revision"/>
    <w:hidden/>
    <w:uiPriority w:val="99"/>
    <w:semiHidden/>
    <w:rsid w:val="0004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">
    <w:name w:val="annotation reference"/>
    <w:basedOn w:val="a0"/>
    <w:uiPriority w:val="99"/>
    <w:semiHidden/>
    <w:unhideWhenUsed/>
    <w:rsid w:val="008D078F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D078F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8D07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D078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D078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Props1.xml><?xml version="1.0" encoding="utf-8"?>
<ds:datastoreItem xmlns:ds="http://schemas.openxmlformats.org/officeDocument/2006/customXml" ds:itemID="{D839E22E-AF9E-4288-878A-E1A42D1D72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F0A873-CFC6-4C00-B376-36514E6CB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15D25A-A70D-4B35-B741-0AF6EE2085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E2BAC5-B0DE-42F5-8D8E-9A48F4E38F3D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190</Words>
  <Characters>1087</Characters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2022-08-08T13:49:00Z</dcterms:created>
  <dcterms:modified xsi:type="dcterms:W3CDTF">2026-07-27T14:30:00Z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1556200</vt:r8>
  </property>
</Properties>
</file>