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4EDAE" w14:textId="4605D722" w:rsidR="00FC4CC8" w:rsidRDefault="00FD25A0">
      <w:hyperlink r:id="rId4" w:history="1">
        <w:r w:rsidR="001740C6">
          <w:rPr>
            <w:rStyle w:val="Hyperlink"/>
          </w:rPr>
          <w:t>https://www.youtube.com/watch?v=6uF57JzRnY0</w:t>
        </w:r>
      </w:hyperlink>
      <w:r w:rsidR="001740C6">
        <w:t>: health care and big data and AI only is not enough</w:t>
      </w:r>
    </w:p>
    <w:p w14:paraId="691AFC68" w14:textId="2D4A4E87" w:rsidR="001740C6" w:rsidRDefault="00FD25A0">
      <w:hyperlink r:id="rId5" w:history="1">
        <w:r w:rsidR="00B0356A">
          <w:rPr>
            <w:rStyle w:val="Hyperlink"/>
          </w:rPr>
          <w:t>https://www.youtube.com/watch?v=QIUxPv5PJOY</w:t>
        </w:r>
      </w:hyperlink>
      <w:r w:rsidR="00B0356A">
        <w:t>: stock prediction of AAPL</w:t>
      </w:r>
    </w:p>
    <w:p w14:paraId="16B35767" w14:textId="4768EC26" w:rsidR="00B0356A" w:rsidRDefault="00FD25A0">
      <w:hyperlink r:id="rId6" w:history="1">
        <w:r w:rsidR="003D79C7">
          <w:rPr>
            <w:rStyle w:val="Hyperlink"/>
          </w:rPr>
          <w:t>https://www.youtube.com/watch?v=7vunJlqLZok</w:t>
        </w:r>
      </w:hyperlink>
      <w:r w:rsidR="003D79C7">
        <w:t xml:space="preserve"> demo AI predicting stock price</w:t>
      </w:r>
    </w:p>
    <w:p w14:paraId="1F384579" w14:textId="2C8F770D" w:rsidR="003D79C7" w:rsidRDefault="00FD25A0">
      <w:hyperlink r:id="rId7" w:history="1">
        <w:r w:rsidR="001322E0">
          <w:rPr>
            <w:rStyle w:val="Hyperlink"/>
          </w:rPr>
          <w:t>https://elitedatascience.com/model-training</w:t>
        </w:r>
      </w:hyperlink>
      <w:r w:rsidR="001322E0">
        <w:t xml:space="preserve"> ML models</w:t>
      </w:r>
    </w:p>
    <w:p w14:paraId="16D6F894" w14:textId="7B3AA463" w:rsidR="001322E0" w:rsidRDefault="00FD25A0">
      <w:hyperlink r:id="rId8" w:history="1">
        <w:r w:rsidR="001322E0" w:rsidRPr="00FC7C1F">
          <w:rPr>
            <w:rStyle w:val="Hyperlink"/>
          </w:rPr>
          <w:t>https://www.quantopian.com/docs/data-reference/sentdexpulling</w:t>
        </w:r>
      </w:hyperlink>
      <w:r w:rsidR="001322E0">
        <w:t xml:space="preserve"> algos and syntax for sentiment analysis</w:t>
      </w:r>
    </w:p>
    <w:p w14:paraId="13C1520B" w14:textId="12E35183" w:rsidR="0090590A" w:rsidRDefault="0090590A">
      <w:hyperlink r:id="rId9" w:history="1">
        <w:r>
          <w:rPr>
            <w:rStyle w:val="Hyperlink"/>
          </w:rPr>
          <w:t>https://machinelearningmastery.com/machine-learning-in-python-step-by-step/</w:t>
        </w:r>
      </w:hyperlink>
      <w:bookmarkStart w:id="0" w:name="_GoBack"/>
      <w:bookmarkEnd w:id="0"/>
    </w:p>
    <w:sectPr w:rsidR="00905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0C6"/>
    <w:rsid w:val="001322E0"/>
    <w:rsid w:val="001740C6"/>
    <w:rsid w:val="003B7800"/>
    <w:rsid w:val="003D79C7"/>
    <w:rsid w:val="0090590A"/>
    <w:rsid w:val="00B0356A"/>
    <w:rsid w:val="00FC4CC8"/>
    <w:rsid w:val="00FD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EA4BF"/>
  <w15:chartTrackingRefBased/>
  <w15:docId w15:val="{AAE10BA0-0EFA-47AF-BEEC-C0BC3A1B9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40C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2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antopian.com/docs/data-reference/sentdexpull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litedatascience.com/model-train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7vunJlqLZo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QIUxPv5PJOY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6uF57JzRnY0" TargetMode="External"/><Relationship Id="rId9" Type="http://schemas.openxmlformats.org/officeDocument/2006/relationships/hyperlink" Target="https://machinelearningmastery.com/machine-learning-in-python-step-by-ste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2296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 Tiwari</dc:creator>
  <cp:keywords/>
  <dc:description/>
  <cp:lastModifiedBy>Rina Tiwari</cp:lastModifiedBy>
  <cp:revision>3</cp:revision>
  <dcterms:created xsi:type="dcterms:W3CDTF">2020-02-26T17:26:00Z</dcterms:created>
  <dcterms:modified xsi:type="dcterms:W3CDTF">2020-03-02T19:19:00Z</dcterms:modified>
</cp:coreProperties>
</file>