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DDE9" w14:textId="19276C3A" w:rsidR="00F5065D" w:rsidRDefault="00213B0A" w:rsidP="00DD5CF6">
      <w:pPr>
        <w:tabs>
          <w:tab w:val="left" w:pos="2470"/>
          <w:tab w:val="left" w:pos="3650"/>
        </w:tabs>
        <w:spacing w:after="0" w:line="276" w:lineRule="auto"/>
        <w:jc w:val="center"/>
      </w:pPr>
      <w:r>
        <w:t xml:space="preserve">Отбор наилучших предложений </w:t>
      </w:r>
      <w:r w:rsidR="00DD5CF6">
        <w:t xml:space="preserve"> </w:t>
      </w:r>
      <w:r w:rsidR="00A73F0E" w:rsidRPr="00A73F0E">
        <w:t>АКБ «</w:t>
      </w:r>
      <w:r w:rsidR="00DC22AF" w:rsidRPr="00DC22AF">
        <w:t>Biznesni rivojlantirish banki</w:t>
      </w:r>
      <w:r w:rsidR="00A73F0E" w:rsidRPr="00A73F0E">
        <w:t>»</w:t>
      </w:r>
    </w:p>
    <w:p w14:paraId="55284951" w14:textId="77777777" w:rsidR="0077672F" w:rsidRDefault="0077672F" w:rsidP="00DD5CF6">
      <w:pPr>
        <w:tabs>
          <w:tab w:val="left" w:pos="2470"/>
          <w:tab w:val="left" w:pos="3650"/>
        </w:tabs>
        <w:spacing w:after="0" w:line="276" w:lineRule="auto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247"/>
      </w:tblGrid>
      <w:tr w:rsidR="0090388A" w14:paraId="6E8146FC" w14:textId="77777777" w:rsidTr="00D41D16">
        <w:tc>
          <w:tcPr>
            <w:tcW w:w="9345" w:type="dxa"/>
            <w:gridSpan w:val="3"/>
          </w:tcPr>
          <w:p w14:paraId="2C2A5164" w14:textId="0B1D3BC2" w:rsidR="0090388A" w:rsidRPr="00B531A6" w:rsidRDefault="00276C87" w:rsidP="00276C87">
            <w:pPr>
              <w:jc w:val="center"/>
              <w:rPr>
                <w:b/>
                <w:bCs/>
              </w:rPr>
            </w:pPr>
            <w:r w:rsidRPr="00B531A6">
              <w:rPr>
                <w:b/>
                <w:bCs/>
              </w:rPr>
              <w:t>Информационная часть</w:t>
            </w:r>
          </w:p>
        </w:tc>
      </w:tr>
      <w:tr w:rsidR="00F5065D" w:rsidRPr="00C956E2" w14:paraId="751EA08B" w14:textId="77777777" w:rsidTr="00295E77">
        <w:tc>
          <w:tcPr>
            <w:tcW w:w="562" w:type="dxa"/>
            <w:vAlign w:val="center"/>
          </w:tcPr>
          <w:p w14:paraId="451CDDC1" w14:textId="541933A8" w:rsidR="00F5065D" w:rsidRPr="00CA7E84" w:rsidRDefault="00462867" w:rsidP="00295E77">
            <w:pPr>
              <w:jc w:val="center"/>
            </w:pPr>
            <w:r w:rsidRPr="00CA7E84">
              <w:t>1</w:t>
            </w:r>
          </w:p>
        </w:tc>
        <w:tc>
          <w:tcPr>
            <w:tcW w:w="4536" w:type="dxa"/>
            <w:vAlign w:val="center"/>
          </w:tcPr>
          <w:p w14:paraId="7F74146B" w14:textId="36C58F5A" w:rsidR="00F5065D" w:rsidRPr="00CA7E84" w:rsidRDefault="00462867" w:rsidP="00F5065D">
            <w:pPr>
              <w:rPr>
                <w:lang w:val="en-US"/>
              </w:rPr>
            </w:pPr>
            <w:r w:rsidRPr="00CA7E84">
              <w:t>Ссылка</w:t>
            </w:r>
          </w:p>
        </w:tc>
        <w:tc>
          <w:tcPr>
            <w:tcW w:w="4247" w:type="dxa"/>
          </w:tcPr>
          <w:p w14:paraId="23404EE0" w14:textId="6FC55EBD" w:rsidR="00F5065D" w:rsidRPr="0031544F" w:rsidRDefault="00DC22AF" w:rsidP="00F5065D">
            <w:pPr>
              <w:rPr>
                <w:lang w:val="en-US"/>
              </w:rPr>
            </w:pPr>
            <w:r w:rsidRPr="00DC22AF">
              <w:rPr>
                <w:lang w:val="en-US"/>
              </w:rPr>
              <w:t>https://etender.uzex.uz/lot/335689</w:t>
            </w:r>
          </w:p>
        </w:tc>
      </w:tr>
      <w:tr w:rsidR="00F73558" w14:paraId="6C3A18EE" w14:textId="77777777" w:rsidTr="00295E77">
        <w:tc>
          <w:tcPr>
            <w:tcW w:w="562" w:type="dxa"/>
            <w:vAlign w:val="center"/>
          </w:tcPr>
          <w:p w14:paraId="11B860EA" w14:textId="0BDB485E" w:rsidR="00F73558" w:rsidRPr="00CA7E84" w:rsidRDefault="00F73558" w:rsidP="00295E77">
            <w:pPr>
              <w:jc w:val="center"/>
            </w:pPr>
            <w:r w:rsidRPr="00CA7E84">
              <w:t>2</w:t>
            </w:r>
          </w:p>
        </w:tc>
        <w:tc>
          <w:tcPr>
            <w:tcW w:w="4536" w:type="dxa"/>
            <w:vAlign w:val="center"/>
          </w:tcPr>
          <w:p w14:paraId="696AB890" w14:textId="0ACAB41E" w:rsidR="00F73558" w:rsidRPr="00CA7E84" w:rsidRDefault="00F73558" w:rsidP="00F5065D">
            <w:r w:rsidRPr="00CA7E84">
              <w:t>Заказчик</w:t>
            </w:r>
          </w:p>
        </w:tc>
        <w:tc>
          <w:tcPr>
            <w:tcW w:w="4247" w:type="dxa"/>
            <w:vAlign w:val="center"/>
          </w:tcPr>
          <w:p w14:paraId="3E37580F" w14:textId="1DDE2330" w:rsidR="00F73558" w:rsidRPr="00462867" w:rsidRDefault="00DD5CF6" w:rsidP="00F5065D">
            <w:r w:rsidRPr="00DD5CF6">
              <w:t>АКБ «</w:t>
            </w:r>
            <w:r w:rsidR="00DC22AF" w:rsidRPr="00DC22AF">
              <w:t>Biznesni rivojlantirish banki</w:t>
            </w:r>
            <w:r w:rsidRPr="00DD5CF6">
              <w:t>»</w:t>
            </w:r>
          </w:p>
        </w:tc>
      </w:tr>
      <w:tr w:rsidR="00544FEE" w14:paraId="4C4E0E1B" w14:textId="77777777" w:rsidTr="00295E77">
        <w:tc>
          <w:tcPr>
            <w:tcW w:w="562" w:type="dxa"/>
            <w:vAlign w:val="center"/>
          </w:tcPr>
          <w:p w14:paraId="4F55B1AC" w14:textId="3D8B5343" w:rsidR="00544FEE" w:rsidRPr="00CA7E84" w:rsidRDefault="00D4668B" w:rsidP="00295E77">
            <w:pPr>
              <w:jc w:val="center"/>
            </w:pPr>
            <w:r w:rsidRPr="00CA7E84">
              <w:t>3</w:t>
            </w:r>
          </w:p>
        </w:tc>
        <w:tc>
          <w:tcPr>
            <w:tcW w:w="4536" w:type="dxa"/>
            <w:vAlign w:val="center"/>
          </w:tcPr>
          <w:p w14:paraId="258DF006" w14:textId="1AA16BD2" w:rsidR="00544FEE" w:rsidRPr="00CA7E84" w:rsidRDefault="00D4668B" w:rsidP="00F5065D">
            <w:r w:rsidRPr="00CA7E84">
              <w:t>Адрес заказчика</w:t>
            </w:r>
          </w:p>
        </w:tc>
        <w:tc>
          <w:tcPr>
            <w:tcW w:w="4247" w:type="dxa"/>
            <w:vAlign w:val="center"/>
          </w:tcPr>
          <w:p w14:paraId="513DD62B" w14:textId="25AEF816" w:rsidR="00544FEE" w:rsidRPr="007A50E1" w:rsidRDefault="00DC22AF" w:rsidP="008D31AC">
            <w:r w:rsidRPr="00DC22AF">
              <w:t>Город Ташкент, Город Ташкент , ул. А.Навои д.18А</w:t>
            </w:r>
            <w:r w:rsidR="0031544F" w:rsidRPr="0031544F">
              <w:t>.</w:t>
            </w:r>
          </w:p>
        </w:tc>
      </w:tr>
      <w:tr w:rsidR="0031544F" w14:paraId="69ABC404" w14:textId="77777777" w:rsidTr="00295E77">
        <w:tc>
          <w:tcPr>
            <w:tcW w:w="562" w:type="dxa"/>
            <w:vAlign w:val="center"/>
          </w:tcPr>
          <w:p w14:paraId="1E498543" w14:textId="04B2251F" w:rsidR="0031544F" w:rsidRPr="00CA7E84" w:rsidRDefault="0031544F" w:rsidP="00295E77">
            <w:pPr>
              <w:jc w:val="center"/>
            </w:pPr>
            <w:r>
              <w:t>4</w:t>
            </w:r>
          </w:p>
        </w:tc>
        <w:tc>
          <w:tcPr>
            <w:tcW w:w="4536" w:type="dxa"/>
            <w:vAlign w:val="center"/>
          </w:tcPr>
          <w:p w14:paraId="058A2CF1" w14:textId="3DBFDDF0" w:rsidR="0031544F" w:rsidRPr="00CA7E84" w:rsidRDefault="0031544F" w:rsidP="00F5065D">
            <w:r>
              <w:t>Стартовая стоимость</w:t>
            </w:r>
          </w:p>
        </w:tc>
        <w:tc>
          <w:tcPr>
            <w:tcW w:w="4247" w:type="dxa"/>
            <w:vAlign w:val="center"/>
          </w:tcPr>
          <w:p w14:paraId="20EAC59C" w14:textId="0E373FA9" w:rsidR="0031544F" w:rsidRPr="00A938E2" w:rsidRDefault="00DC22AF" w:rsidP="008D31AC">
            <w:r w:rsidRPr="00DC22AF">
              <w:t>160</w:t>
            </w:r>
            <w:r>
              <w:rPr>
                <w:lang w:val="en-US"/>
              </w:rPr>
              <w:t> </w:t>
            </w:r>
            <w:r w:rsidRPr="00DC22AF">
              <w:t>000</w:t>
            </w:r>
            <w:r>
              <w:rPr>
                <w:lang w:val="en-US"/>
              </w:rPr>
              <w:t xml:space="preserve"> </w:t>
            </w:r>
            <w:r w:rsidRPr="00DC22AF">
              <w:t xml:space="preserve">000 </w:t>
            </w:r>
            <w:r>
              <w:t>сум</w:t>
            </w:r>
          </w:p>
        </w:tc>
      </w:tr>
      <w:tr w:rsidR="007A50E1" w14:paraId="76ED0C0C" w14:textId="77777777" w:rsidTr="00102DB5">
        <w:tc>
          <w:tcPr>
            <w:tcW w:w="562" w:type="dxa"/>
            <w:vAlign w:val="center"/>
          </w:tcPr>
          <w:p w14:paraId="7AFE95D4" w14:textId="14CF5ECE" w:rsidR="007A50E1" w:rsidRPr="00CA7E84" w:rsidRDefault="008D31AC" w:rsidP="00295E77">
            <w:pPr>
              <w:jc w:val="center"/>
            </w:pPr>
            <w:r w:rsidRPr="00CA7E84">
              <w:t>5</w:t>
            </w:r>
          </w:p>
        </w:tc>
        <w:tc>
          <w:tcPr>
            <w:tcW w:w="4536" w:type="dxa"/>
            <w:vAlign w:val="center"/>
          </w:tcPr>
          <w:p w14:paraId="13C6EEFD" w14:textId="34B47562" w:rsidR="007A50E1" w:rsidRPr="00CA7E84" w:rsidRDefault="00DE1C17" w:rsidP="00F5065D">
            <w:r>
              <w:t xml:space="preserve">Задаток </w:t>
            </w:r>
            <w:r w:rsidR="007606ED">
              <w:t>(</w:t>
            </w:r>
            <w:r w:rsidR="00787578">
              <w:t>3</w:t>
            </w:r>
            <w:r w:rsidR="007606ED">
              <w:t>%)</w:t>
            </w:r>
          </w:p>
        </w:tc>
        <w:tc>
          <w:tcPr>
            <w:tcW w:w="4247" w:type="dxa"/>
            <w:vAlign w:val="center"/>
          </w:tcPr>
          <w:p w14:paraId="51CB14E2" w14:textId="24B88237" w:rsidR="007A50E1" w:rsidRPr="00DE1C17" w:rsidRDefault="00DC22AF" w:rsidP="00F5065D">
            <w:r w:rsidRPr="00DC22AF">
              <w:t>4 800</w:t>
            </w:r>
            <w:r>
              <w:t> </w:t>
            </w:r>
            <w:r w:rsidRPr="00DC22AF">
              <w:t>000</w:t>
            </w:r>
            <w:r>
              <w:rPr>
                <w:lang w:val="en-US"/>
              </w:rPr>
              <w:t xml:space="preserve"> </w:t>
            </w:r>
            <w:r w:rsidR="007606ED">
              <w:t>сум</w:t>
            </w:r>
          </w:p>
        </w:tc>
      </w:tr>
      <w:tr w:rsidR="007606ED" w14:paraId="7CE2BB84" w14:textId="77777777" w:rsidTr="00102DB5">
        <w:tc>
          <w:tcPr>
            <w:tcW w:w="562" w:type="dxa"/>
            <w:vAlign w:val="center"/>
          </w:tcPr>
          <w:p w14:paraId="3DC9FCD9" w14:textId="197E6CBC" w:rsidR="007606ED" w:rsidRPr="00CA7E84" w:rsidRDefault="00733E94" w:rsidP="00295E77">
            <w:pPr>
              <w:jc w:val="center"/>
            </w:pPr>
            <w:r>
              <w:t>6</w:t>
            </w:r>
          </w:p>
        </w:tc>
        <w:tc>
          <w:tcPr>
            <w:tcW w:w="4536" w:type="dxa"/>
            <w:vAlign w:val="center"/>
          </w:tcPr>
          <w:p w14:paraId="08F5F817" w14:textId="6149E2DD" w:rsidR="007606ED" w:rsidRDefault="007606ED" w:rsidP="00F5065D">
            <w:r>
              <w:t>Комиссия (</w:t>
            </w:r>
            <w:r w:rsidR="00847475">
              <w:t>0,15%</w:t>
            </w:r>
            <w:r>
              <w:t>)</w:t>
            </w:r>
          </w:p>
        </w:tc>
        <w:tc>
          <w:tcPr>
            <w:tcW w:w="4247" w:type="dxa"/>
            <w:vAlign w:val="center"/>
          </w:tcPr>
          <w:p w14:paraId="5F3B3164" w14:textId="55E1BD24" w:rsidR="007606ED" w:rsidRDefault="00DC22AF" w:rsidP="00F5065D">
            <w:r w:rsidRPr="00DC22AF">
              <w:t>240</w:t>
            </w:r>
            <w:r>
              <w:t> </w:t>
            </w:r>
            <w:r w:rsidRPr="00DC22AF">
              <w:t>000</w:t>
            </w:r>
            <w:r>
              <w:t xml:space="preserve"> </w:t>
            </w:r>
            <w:r w:rsidR="00847475">
              <w:t>сум</w:t>
            </w:r>
          </w:p>
        </w:tc>
      </w:tr>
      <w:tr w:rsidR="00733E94" w14:paraId="19033FFF" w14:textId="77777777" w:rsidTr="00102DB5">
        <w:tc>
          <w:tcPr>
            <w:tcW w:w="562" w:type="dxa"/>
            <w:vAlign w:val="center"/>
          </w:tcPr>
          <w:p w14:paraId="6262482B" w14:textId="221E2238" w:rsidR="00733E94" w:rsidRPr="00CA7E84" w:rsidRDefault="00733E94" w:rsidP="00295E77">
            <w:pPr>
              <w:jc w:val="center"/>
            </w:pPr>
            <w:r>
              <w:t>7</w:t>
            </w:r>
          </w:p>
        </w:tc>
        <w:tc>
          <w:tcPr>
            <w:tcW w:w="4536" w:type="dxa"/>
            <w:vAlign w:val="center"/>
          </w:tcPr>
          <w:p w14:paraId="6F7785BD" w14:textId="181B6723" w:rsidR="00733E94" w:rsidRDefault="00733E94" w:rsidP="00F5065D">
            <w:r>
              <w:t>Всего</w:t>
            </w:r>
          </w:p>
        </w:tc>
        <w:tc>
          <w:tcPr>
            <w:tcW w:w="4247" w:type="dxa"/>
            <w:vAlign w:val="center"/>
          </w:tcPr>
          <w:p w14:paraId="5752A7FC" w14:textId="25429655" w:rsidR="00733E94" w:rsidRDefault="00C956E2" w:rsidP="00F5065D">
            <w:r>
              <w:t>5 040</w:t>
            </w:r>
            <w:r w:rsidR="007931BF">
              <w:t> </w:t>
            </w:r>
            <w:r>
              <w:t>000</w:t>
            </w:r>
            <w:r w:rsidR="007931BF">
              <w:t xml:space="preserve"> </w:t>
            </w:r>
            <w:bookmarkStart w:id="0" w:name="_GoBack"/>
            <w:bookmarkEnd w:id="0"/>
            <w:r w:rsidR="00733E94">
              <w:t>сум</w:t>
            </w:r>
          </w:p>
        </w:tc>
      </w:tr>
      <w:tr w:rsidR="00F5065D" w14:paraId="5679D078" w14:textId="77777777" w:rsidTr="00102DB5">
        <w:tc>
          <w:tcPr>
            <w:tcW w:w="562" w:type="dxa"/>
            <w:vAlign w:val="center"/>
          </w:tcPr>
          <w:p w14:paraId="6389E61E" w14:textId="3708784A" w:rsidR="00F5065D" w:rsidRPr="00CA7E84" w:rsidRDefault="008D31AC" w:rsidP="00295E77">
            <w:pPr>
              <w:jc w:val="center"/>
            </w:pPr>
            <w:r w:rsidRPr="00CA7E84">
              <w:t>8</w:t>
            </w:r>
          </w:p>
        </w:tc>
        <w:tc>
          <w:tcPr>
            <w:tcW w:w="4536" w:type="dxa"/>
            <w:vAlign w:val="center"/>
          </w:tcPr>
          <w:p w14:paraId="3C4E0203" w14:textId="2571E230" w:rsidR="00F5065D" w:rsidRPr="00CA7E84" w:rsidRDefault="008F54EA" w:rsidP="00F5065D">
            <w:r w:rsidRPr="00CA7E84">
              <w:t>Дата окончания</w:t>
            </w:r>
          </w:p>
        </w:tc>
        <w:tc>
          <w:tcPr>
            <w:tcW w:w="4247" w:type="dxa"/>
            <w:vAlign w:val="center"/>
          </w:tcPr>
          <w:p w14:paraId="17B00343" w14:textId="34C5CECC" w:rsidR="00F5065D" w:rsidRPr="00DE1C17" w:rsidRDefault="00DC22AF" w:rsidP="00F5065D">
            <w:r w:rsidRPr="00DC22AF">
              <w:t>10-01-2024 18:28</w:t>
            </w:r>
          </w:p>
        </w:tc>
      </w:tr>
      <w:tr w:rsidR="00F5065D" w14:paraId="589A58EC" w14:textId="77777777" w:rsidTr="00102DB5">
        <w:tc>
          <w:tcPr>
            <w:tcW w:w="562" w:type="dxa"/>
            <w:vAlign w:val="center"/>
          </w:tcPr>
          <w:p w14:paraId="1A3F6F1A" w14:textId="7C602DE8" w:rsidR="00F5065D" w:rsidRPr="00CA7E84" w:rsidRDefault="008D31AC" w:rsidP="00295E77">
            <w:pPr>
              <w:jc w:val="center"/>
            </w:pPr>
            <w:r w:rsidRPr="00CA7E84">
              <w:t>9</w:t>
            </w:r>
          </w:p>
        </w:tc>
        <w:tc>
          <w:tcPr>
            <w:tcW w:w="4536" w:type="dxa"/>
            <w:vAlign w:val="center"/>
          </w:tcPr>
          <w:p w14:paraId="0E95F451" w14:textId="27C981AA" w:rsidR="00F5065D" w:rsidRPr="00CA7E84" w:rsidRDefault="00332923" w:rsidP="00F5065D">
            <w:r w:rsidRPr="00CA7E84">
              <w:t xml:space="preserve">Предмет </w:t>
            </w:r>
            <w:r w:rsidR="00213B0A">
              <w:t>отбора</w:t>
            </w:r>
          </w:p>
        </w:tc>
        <w:tc>
          <w:tcPr>
            <w:tcW w:w="4247" w:type="dxa"/>
          </w:tcPr>
          <w:p w14:paraId="29CA7FEC" w14:textId="2B476FF2" w:rsidR="00F5065D" w:rsidRPr="00EE3A22" w:rsidRDefault="00EE3A22" w:rsidP="006F6702">
            <w:r w:rsidRPr="00EE3A22">
              <w:t>Аренда серверного оборудования</w:t>
            </w:r>
          </w:p>
        </w:tc>
      </w:tr>
      <w:tr w:rsidR="00F5065D" w14:paraId="15A90353" w14:textId="77777777" w:rsidTr="00102DB5">
        <w:tc>
          <w:tcPr>
            <w:tcW w:w="562" w:type="dxa"/>
            <w:vAlign w:val="center"/>
          </w:tcPr>
          <w:p w14:paraId="68E60327" w14:textId="569460AF" w:rsidR="00F5065D" w:rsidRPr="00CA7E84" w:rsidRDefault="00795B56" w:rsidP="00F5065D">
            <w:r w:rsidRPr="00CA7E84">
              <w:t>11</w:t>
            </w:r>
          </w:p>
        </w:tc>
        <w:tc>
          <w:tcPr>
            <w:tcW w:w="4536" w:type="dxa"/>
            <w:vAlign w:val="center"/>
          </w:tcPr>
          <w:p w14:paraId="5B13CD34" w14:textId="440DF094" w:rsidR="00F5065D" w:rsidRPr="00CA7E84" w:rsidRDefault="00B10707" w:rsidP="00F5065D">
            <w:r w:rsidRPr="00CA7E84">
              <w:t xml:space="preserve">Язык отбора </w:t>
            </w:r>
          </w:p>
        </w:tc>
        <w:tc>
          <w:tcPr>
            <w:tcW w:w="4247" w:type="dxa"/>
          </w:tcPr>
          <w:p w14:paraId="21B41C29" w14:textId="7592D56F" w:rsidR="00F5065D" w:rsidRPr="00DE1C17" w:rsidRDefault="00EE3A22" w:rsidP="00F5065D">
            <w:r w:rsidRPr="00EE3A22">
              <w:t>Русский Узбекский</w:t>
            </w:r>
          </w:p>
        </w:tc>
      </w:tr>
      <w:tr w:rsidR="00F5065D" w14:paraId="16A75218" w14:textId="77777777" w:rsidTr="00102DB5">
        <w:tc>
          <w:tcPr>
            <w:tcW w:w="562" w:type="dxa"/>
            <w:vAlign w:val="center"/>
          </w:tcPr>
          <w:p w14:paraId="0FF143FF" w14:textId="24BF2E2E" w:rsidR="00F5065D" w:rsidRPr="00CA7E84" w:rsidRDefault="00795B56" w:rsidP="00F5065D">
            <w:r w:rsidRPr="00CA7E84">
              <w:t>12</w:t>
            </w:r>
          </w:p>
        </w:tc>
        <w:tc>
          <w:tcPr>
            <w:tcW w:w="4536" w:type="dxa"/>
            <w:vAlign w:val="center"/>
          </w:tcPr>
          <w:p w14:paraId="35CA53FF" w14:textId="75D12A04" w:rsidR="00F5065D" w:rsidRPr="00CA7E84" w:rsidRDefault="001167D8" w:rsidP="00F5065D">
            <w:r>
              <w:t>О</w:t>
            </w:r>
            <w:r w:rsidR="001C41CC" w:rsidRPr="00CA7E84">
              <w:t>ценк</w:t>
            </w:r>
            <w:r>
              <w:t>а</w:t>
            </w:r>
            <w:r w:rsidR="001C41CC" w:rsidRPr="00CA7E84">
              <w:t xml:space="preserve"> предложений </w:t>
            </w:r>
          </w:p>
        </w:tc>
        <w:tc>
          <w:tcPr>
            <w:tcW w:w="4247" w:type="dxa"/>
          </w:tcPr>
          <w:p w14:paraId="2E05269E" w14:textId="44766B55" w:rsidR="00102DB5" w:rsidRPr="00DE1C17" w:rsidRDefault="00EE3A22" w:rsidP="00F5065D">
            <w:r w:rsidRPr="00EE3A22">
              <w:t>Метод наименьшей цены</w:t>
            </w:r>
          </w:p>
        </w:tc>
      </w:tr>
      <w:tr w:rsidR="00F5065D" w:rsidRPr="00DC22AF" w14:paraId="59F91B00" w14:textId="77777777" w:rsidTr="00102DB5">
        <w:tc>
          <w:tcPr>
            <w:tcW w:w="562" w:type="dxa"/>
            <w:vAlign w:val="center"/>
          </w:tcPr>
          <w:p w14:paraId="2C051C44" w14:textId="4DCF9AB8" w:rsidR="00F5065D" w:rsidRPr="00CA7E84" w:rsidRDefault="00795B56" w:rsidP="00F5065D">
            <w:r w:rsidRPr="00CA7E84">
              <w:t>13</w:t>
            </w:r>
          </w:p>
        </w:tc>
        <w:tc>
          <w:tcPr>
            <w:tcW w:w="4536" w:type="dxa"/>
            <w:vAlign w:val="center"/>
          </w:tcPr>
          <w:p w14:paraId="5B1A235C" w14:textId="411F82B6" w:rsidR="00F5065D" w:rsidRPr="00CA7E84" w:rsidRDefault="00973AF2" w:rsidP="00F5065D">
            <w:r w:rsidRPr="00CA7E84">
              <w:t>Контактное лицо</w:t>
            </w:r>
          </w:p>
        </w:tc>
        <w:tc>
          <w:tcPr>
            <w:tcW w:w="4247" w:type="dxa"/>
          </w:tcPr>
          <w:p w14:paraId="0D4105F5" w14:textId="1F7ACD37" w:rsidR="00213B0A" w:rsidRDefault="00EE3A22" w:rsidP="00702CB8">
            <w:r w:rsidRPr="00EE3A22">
              <w:t>Глава департамента</w:t>
            </w:r>
            <w:r>
              <w:t xml:space="preserve"> </w:t>
            </w:r>
            <w:r w:rsidR="00213B0A">
              <w:t xml:space="preserve">к </w:t>
            </w:r>
            <w:r w:rsidRPr="00EE3A22">
              <w:t>Ж.Каримов</w:t>
            </w:r>
          </w:p>
          <w:p w14:paraId="14CB6547" w14:textId="2458F508" w:rsidR="00710697" w:rsidRPr="00787578" w:rsidRDefault="00213B0A" w:rsidP="00702CB8">
            <w:r w:rsidRPr="00213B0A">
              <w:t>тел</w:t>
            </w:r>
            <w:r w:rsidRPr="00787578">
              <w:t xml:space="preserve">: </w:t>
            </w:r>
            <w:r w:rsidR="00EE3A22" w:rsidRPr="00787578">
              <w:t>781509339</w:t>
            </w:r>
          </w:p>
        </w:tc>
      </w:tr>
      <w:tr w:rsidR="0090388A" w14:paraId="0BE354F8" w14:textId="77777777" w:rsidTr="00F13E8D">
        <w:tc>
          <w:tcPr>
            <w:tcW w:w="562" w:type="dxa"/>
          </w:tcPr>
          <w:p w14:paraId="12BD9A4A" w14:textId="77777777" w:rsidR="0090388A" w:rsidRPr="00787578" w:rsidRDefault="0090388A" w:rsidP="00F5065D"/>
        </w:tc>
        <w:tc>
          <w:tcPr>
            <w:tcW w:w="8783" w:type="dxa"/>
            <w:gridSpan w:val="2"/>
          </w:tcPr>
          <w:p w14:paraId="121A094C" w14:textId="58C8C1F6" w:rsidR="0090388A" w:rsidRPr="00CA7E84" w:rsidRDefault="0090388A" w:rsidP="0090388A">
            <w:pPr>
              <w:jc w:val="center"/>
              <w:rPr>
                <w:b/>
                <w:bCs/>
              </w:rPr>
            </w:pPr>
            <w:r w:rsidRPr="00CA7E84">
              <w:rPr>
                <w:b/>
                <w:bCs/>
              </w:rPr>
              <w:t>Требуемые документы</w:t>
            </w:r>
          </w:p>
        </w:tc>
      </w:tr>
      <w:tr w:rsidR="00FD6392" w:rsidRPr="002C545D" w14:paraId="1269D843" w14:textId="77777777" w:rsidTr="003027B7">
        <w:tc>
          <w:tcPr>
            <w:tcW w:w="562" w:type="dxa"/>
            <w:vAlign w:val="center"/>
          </w:tcPr>
          <w:p w14:paraId="211491E2" w14:textId="77777777" w:rsidR="00FD6392" w:rsidRPr="002C545D" w:rsidRDefault="00FD6392" w:rsidP="00616B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83" w:type="dxa"/>
            <w:gridSpan w:val="2"/>
          </w:tcPr>
          <w:p w14:paraId="3E530815" w14:textId="6B99CD65" w:rsidR="00FD6392" w:rsidRPr="00FD6392" w:rsidRDefault="00FD6392" w:rsidP="00F9083F">
            <w:pPr>
              <w:rPr>
                <w:rFonts w:ascii="Times New Roman" w:hAnsi="Times New Roman" w:cs="Times New Roman"/>
                <w:b/>
                <w:bCs/>
              </w:rPr>
            </w:pPr>
            <w:r w:rsidRPr="00FD6392">
              <w:rPr>
                <w:rFonts w:ascii="Times New Roman" w:hAnsi="Times New Roman" w:cs="Times New Roman"/>
                <w:b/>
                <w:bCs/>
              </w:rPr>
              <w:t>Квалификационная часть</w:t>
            </w:r>
          </w:p>
        </w:tc>
      </w:tr>
      <w:tr w:rsidR="00F9083F" w:rsidRPr="002C545D" w14:paraId="6AFCBEAD" w14:textId="77777777" w:rsidTr="00DF127B">
        <w:tc>
          <w:tcPr>
            <w:tcW w:w="562" w:type="dxa"/>
            <w:vAlign w:val="center"/>
          </w:tcPr>
          <w:p w14:paraId="17A20758" w14:textId="077E6FBF" w:rsidR="00F9083F" w:rsidRPr="002C545D" w:rsidRDefault="00206A7B" w:rsidP="00616B9E">
            <w:pPr>
              <w:jc w:val="center"/>
              <w:rPr>
                <w:rFonts w:ascii="Times New Roman" w:hAnsi="Times New Roman" w:cs="Times New Roman"/>
              </w:rPr>
            </w:pPr>
            <w:r w:rsidRPr="002C54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14:paraId="3E006CDF" w14:textId="7C1FFF7C" w:rsidR="00F9083F" w:rsidRPr="002C545D" w:rsidRDefault="006A2212" w:rsidP="00F9083F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Информация о технических, финансовых, материальных, кадровых и других ресурсов Участника тендера</w:t>
            </w:r>
          </w:p>
        </w:tc>
        <w:tc>
          <w:tcPr>
            <w:tcW w:w="4247" w:type="dxa"/>
            <w:vAlign w:val="center"/>
          </w:tcPr>
          <w:p w14:paraId="315D7FCE" w14:textId="3D05F79D" w:rsidR="00F9083F" w:rsidRPr="002C545D" w:rsidRDefault="006A2212" w:rsidP="00F9083F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Информация об имеющихся ресурсах                    (к-во оборудования, специалисты)</w:t>
            </w:r>
          </w:p>
        </w:tc>
      </w:tr>
      <w:tr w:rsidR="00933E30" w:rsidRPr="002C545D" w14:paraId="4185994D" w14:textId="77777777" w:rsidTr="00DF127B">
        <w:tc>
          <w:tcPr>
            <w:tcW w:w="562" w:type="dxa"/>
            <w:vAlign w:val="center"/>
          </w:tcPr>
          <w:p w14:paraId="572F7202" w14:textId="0DEC237B" w:rsidR="00933E30" w:rsidRPr="002C545D" w:rsidRDefault="002C545D" w:rsidP="00023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14:paraId="5235ADA3" w14:textId="62F07E41" w:rsidR="00933E30" w:rsidRPr="002C545D" w:rsidRDefault="006A2212" w:rsidP="00023FAD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Наличие законного права на заключение договора.</w:t>
            </w:r>
          </w:p>
        </w:tc>
        <w:tc>
          <w:tcPr>
            <w:tcW w:w="4247" w:type="dxa"/>
            <w:vAlign w:val="center"/>
          </w:tcPr>
          <w:p w14:paraId="70532A2B" w14:textId="3ACBF1BF" w:rsidR="00933E30" w:rsidRPr="002C545D" w:rsidRDefault="006A2212" w:rsidP="00023FAD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Гувохнома</w:t>
            </w:r>
          </w:p>
        </w:tc>
      </w:tr>
      <w:tr w:rsidR="00454C3B" w:rsidRPr="002C545D" w14:paraId="04A82A58" w14:textId="77777777" w:rsidTr="00DF127B">
        <w:tc>
          <w:tcPr>
            <w:tcW w:w="562" w:type="dxa"/>
            <w:vAlign w:val="center"/>
          </w:tcPr>
          <w:p w14:paraId="6C51F75D" w14:textId="199AB3E4" w:rsidR="00454C3B" w:rsidRPr="002C545D" w:rsidRDefault="005C0D12" w:rsidP="00023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14:paraId="1F8B9EC7" w14:textId="540640B0" w:rsidR="00454C3B" w:rsidRPr="002C545D" w:rsidRDefault="00FD6392" w:rsidP="00023FAD">
            <w:pPr>
              <w:rPr>
                <w:rFonts w:ascii="Times New Roman" w:hAnsi="Times New Roman" w:cs="Times New Roman"/>
              </w:rPr>
            </w:pPr>
            <w:r w:rsidRPr="00FD6392">
              <w:rPr>
                <w:rFonts w:ascii="Times New Roman" w:hAnsi="Times New Roman" w:cs="Times New Roman"/>
              </w:rPr>
              <w:t>Отсутствие просроченной задолженности по уплате налогов и сборов.</w:t>
            </w:r>
          </w:p>
        </w:tc>
        <w:tc>
          <w:tcPr>
            <w:tcW w:w="4247" w:type="dxa"/>
            <w:vAlign w:val="center"/>
          </w:tcPr>
          <w:p w14:paraId="4A56F2A9" w14:textId="3BE2BBD4" w:rsidR="00454C3B" w:rsidRPr="002C545D" w:rsidRDefault="006A2212" w:rsidP="00023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Справка с ГНИ</w:t>
            </w:r>
          </w:p>
        </w:tc>
      </w:tr>
      <w:tr w:rsidR="00FD6392" w:rsidRPr="002C545D" w14:paraId="1EAD5D29" w14:textId="77777777" w:rsidTr="00DF127B">
        <w:tc>
          <w:tcPr>
            <w:tcW w:w="562" w:type="dxa"/>
            <w:vAlign w:val="center"/>
          </w:tcPr>
          <w:p w14:paraId="66240E15" w14:textId="7BDBBB38" w:rsidR="00FD6392" w:rsidRDefault="00FD6392" w:rsidP="00687B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14:paraId="103D1CF7" w14:textId="7B2FE43A" w:rsidR="00FD6392" w:rsidRPr="00FD6392" w:rsidRDefault="00FD6392" w:rsidP="00687B24">
            <w:pPr>
              <w:rPr>
                <w:rFonts w:ascii="Times New Roman" w:hAnsi="Times New Roman" w:cs="Times New Roman"/>
              </w:rPr>
            </w:pPr>
            <w:r w:rsidRPr="00FD6392">
              <w:rPr>
                <w:rFonts w:ascii="Times New Roman" w:hAnsi="Times New Roman" w:cs="Times New Roman"/>
              </w:rPr>
              <w:t>Отсутствие процедуры банкротства</w:t>
            </w:r>
          </w:p>
        </w:tc>
        <w:tc>
          <w:tcPr>
            <w:tcW w:w="4247" w:type="dxa"/>
            <w:vAlign w:val="center"/>
          </w:tcPr>
          <w:p w14:paraId="138CE156" w14:textId="69B2E9BC" w:rsidR="00FD6392" w:rsidRPr="002C545D" w:rsidRDefault="00FD6392" w:rsidP="00687B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№1 Гарантийное письмо</w:t>
            </w:r>
          </w:p>
        </w:tc>
      </w:tr>
      <w:tr w:rsidR="00FD6392" w:rsidRPr="002C545D" w14:paraId="17077ACC" w14:textId="77777777" w:rsidTr="00DF127B">
        <w:tc>
          <w:tcPr>
            <w:tcW w:w="562" w:type="dxa"/>
            <w:vAlign w:val="center"/>
          </w:tcPr>
          <w:p w14:paraId="1BDFFA8B" w14:textId="0FBDCF41" w:rsidR="00FD6392" w:rsidRDefault="00FD6392" w:rsidP="00687B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14:paraId="7A9B77F1" w14:textId="70B81D6C" w:rsidR="00FD6392" w:rsidRPr="00FD6392" w:rsidRDefault="00FD6392" w:rsidP="00687B24">
            <w:pPr>
              <w:rPr>
                <w:rFonts w:ascii="Times New Roman" w:hAnsi="Times New Roman" w:cs="Times New Roman"/>
              </w:rPr>
            </w:pPr>
            <w:r w:rsidRPr="00FD6392">
              <w:rPr>
                <w:rFonts w:ascii="Times New Roman" w:hAnsi="Times New Roman" w:cs="Times New Roman"/>
              </w:rPr>
              <w:t>Отсутствие в едином реестре недобросовестных исполнителей.</w:t>
            </w:r>
          </w:p>
        </w:tc>
        <w:tc>
          <w:tcPr>
            <w:tcW w:w="4247" w:type="dxa"/>
            <w:vAlign w:val="center"/>
          </w:tcPr>
          <w:p w14:paraId="39554366" w14:textId="2C18FC28" w:rsidR="00FD6392" w:rsidRPr="002C545D" w:rsidRDefault="00FD6392" w:rsidP="00687B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Скриншот</w:t>
            </w:r>
          </w:p>
        </w:tc>
      </w:tr>
      <w:tr w:rsidR="00FD6392" w:rsidRPr="002C545D" w14:paraId="4A47321A" w14:textId="77777777" w:rsidTr="00DF127B">
        <w:tc>
          <w:tcPr>
            <w:tcW w:w="562" w:type="dxa"/>
            <w:vAlign w:val="center"/>
          </w:tcPr>
          <w:p w14:paraId="70CBFEF8" w14:textId="77777777" w:rsidR="00FD6392" w:rsidRDefault="00FD6392" w:rsidP="00687B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14:paraId="5D016C66" w14:textId="44071FB2" w:rsidR="00FD6392" w:rsidRPr="00FD6392" w:rsidRDefault="00FD6392" w:rsidP="00687B24">
            <w:pPr>
              <w:rPr>
                <w:rFonts w:ascii="Times New Roman" w:hAnsi="Times New Roman" w:cs="Times New Roman"/>
                <w:b/>
                <w:bCs/>
              </w:rPr>
            </w:pPr>
            <w:r w:rsidRPr="00FD6392">
              <w:rPr>
                <w:rFonts w:ascii="Times New Roman" w:hAnsi="Times New Roman" w:cs="Times New Roman"/>
                <w:b/>
                <w:bCs/>
              </w:rPr>
              <w:t>Критерии</w:t>
            </w:r>
          </w:p>
        </w:tc>
        <w:tc>
          <w:tcPr>
            <w:tcW w:w="4247" w:type="dxa"/>
            <w:vAlign w:val="center"/>
          </w:tcPr>
          <w:p w14:paraId="1AA86C15" w14:textId="77777777" w:rsidR="00FD6392" w:rsidRPr="002C545D" w:rsidRDefault="00FD6392" w:rsidP="00687B24">
            <w:pPr>
              <w:rPr>
                <w:rFonts w:ascii="Times New Roman" w:hAnsi="Times New Roman" w:cs="Times New Roman"/>
              </w:rPr>
            </w:pPr>
          </w:p>
        </w:tc>
      </w:tr>
      <w:tr w:rsidR="006A2212" w:rsidRPr="002C545D" w14:paraId="720B0BFE" w14:textId="77777777" w:rsidTr="00DF127B">
        <w:tc>
          <w:tcPr>
            <w:tcW w:w="562" w:type="dxa"/>
            <w:vAlign w:val="center"/>
          </w:tcPr>
          <w:p w14:paraId="2297BF18" w14:textId="62DF92B8" w:rsidR="006A2212" w:rsidRDefault="006A2212" w:rsidP="006A2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14:paraId="328AD39C" w14:textId="158A75D0" w:rsidR="006A2212" w:rsidRPr="00FD639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Государственная регистрация. Самозанятые лица также предоставляют паспорт/удостоверение личности.</w:t>
            </w:r>
          </w:p>
        </w:tc>
        <w:tc>
          <w:tcPr>
            <w:tcW w:w="4247" w:type="dxa"/>
            <w:vAlign w:val="center"/>
          </w:tcPr>
          <w:p w14:paraId="12E4E3FD" w14:textId="0BCD0DEF" w:rsidR="006A221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Гувохнома</w:t>
            </w:r>
          </w:p>
        </w:tc>
      </w:tr>
      <w:tr w:rsidR="006A2212" w:rsidRPr="002C545D" w14:paraId="5F78000B" w14:textId="77777777" w:rsidTr="00DF127B">
        <w:tc>
          <w:tcPr>
            <w:tcW w:w="562" w:type="dxa"/>
            <w:vAlign w:val="center"/>
          </w:tcPr>
          <w:p w14:paraId="6DAA2BFC" w14:textId="360C969A" w:rsidR="006A2212" w:rsidRDefault="006A2212" w:rsidP="006A2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14:paraId="34664B13" w14:textId="20F6D95C" w:rsidR="006A2212" w:rsidRPr="00FD639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Гарантийное письмо</w:t>
            </w:r>
          </w:p>
        </w:tc>
        <w:tc>
          <w:tcPr>
            <w:tcW w:w="4247" w:type="dxa"/>
            <w:vAlign w:val="center"/>
          </w:tcPr>
          <w:p w14:paraId="535ADA5D" w14:textId="6C672B30" w:rsidR="006A221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Форма №1 Гарантийное письмо</w:t>
            </w:r>
          </w:p>
        </w:tc>
      </w:tr>
      <w:tr w:rsidR="006A2212" w:rsidRPr="002C545D" w14:paraId="3C2BDE6E" w14:textId="77777777" w:rsidTr="00DF127B">
        <w:tc>
          <w:tcPr>
            <w:tcW w:w="562" w:type="dxa"/>
            <w:vAlign w:val="center"/>
          </w:tcPr>
          <w:p w14:paraId="0F45505C" w14:textId="1BFA7228" w:rsidR="006A2212" w:rsidRDefault="006A2212" w:rsidP="006A2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14:paraId="712891C4" w14:textId="4F563E8E" w:rsidR="006A2212" w:rsidRPr="00FD639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Общие сведения об участнике отбора</w:t>
            </w:r>
          </w:p>
        </w:tc>
        <w:tc>
          <w:tcPr>
            <w:tcW w:w="4247" w:type="dxa"/>
            <w:vAlign w:val="center"/>
          </w:tcPr>
          <w:p w14:paraId="3C6CFCD2" w14:textId="5EEF0F84" w:rsidR="006A221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Форма №2</w:t>
            </w:r>
          </w:p>
        </w:tc>
      </w:tr>
      <w:tr w:rsidR="006A2212" w:rsidRPr="002C545D" w14:paraId="7CF426DD" w14:textId="77777777" w:rsidTr="00DF127B">
        <w:tc>
          <w:tcPr>
            <w:tcW w:w="562" w:type="dxa"/>
            <w:vAlign w:val="center"/>
          </w:tcPr>
          <w:p w14:paraId="1A0D2371" w14:textId="71FA24B2" w:rsidR="006A2212" w:rsidRDefault="006A2212" w:rsidP="006A2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14:paraId="051570D5" w14:textId="1A34CD16" w:rsidR="006A2212" w:rsidRPr="00FD639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Справка об отсутствии просроченной задолженности по уплате налогов и сборов.</w:t>
            </w:r>
          </w:p>
        </w:tc>
        <w:tc>
          <w:tcPr>
            <w:tcW w:w="4247" w:type="dxa"/>
            <w:vAlign w:val="center"/>
          </w:tcPr>
          <w:p w14:paraId="2296597F" w14:textId="41D56390" w:rsidR="006A221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Справка с ГНИ</w:t>
            </w:r>
          </w:p>
        </w:tc>
      </w:tr>
      <w:tr w:rsidR="006A2212" w:rsidRPr="002C545D" w14:paraId="7082BED3" w14:textId="77777777" w:rsidTr="00DF127B">
        <w:tc>
          <w:tcPr>
            <w:tcW w:w="562" w:type="dxa"/>
            <w:vAlign w:val="center"/>
          </w:tcPr>
          <w:p w14:paraId="6EF5EE68" w14:textId="245EBB66" w:rsidR="006A2212" w:rsidRDefault="006A2212" w:rsidP="006A2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14:paraId="6BC7FABF" w14:textId="41A3A061" w:rsidR="006A2212" w:rsidRPr="00FD639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Техническое предложение на все необходимое оборудование.</w:t>
            </w:r>
          </w:p>
        </w:tc>
        <w:tc>
          <w:tcPr>
            <w:tcW w:w="4247" w:type="dxa"/>
            <w:vAlign w:val="center"/>
          </w:tcPr>
          <w:p w14:paraId="71EB7209" w14:textId="6F702456" w:rsidR="006A221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Таблица 1 и Таблица 2 технической части</w:t>
            </w:r>
          </w:p>
        </w:tc>
      </w:tr>
      <w:tr w:rsidR="006A2212" w:rsidRPr="002C545D" w14:paraId="1A9FCFBD" w14:textId="77777777" w:rsidTr="00DF127B">
        <w:tc>
          <w:tcPr>
            <w:tcW w:w="562" w:type="dxa"/>
            <w:vAlign w:val="center"/>
          </w:tcPr>
          <w:p w14:paraId="4413BE70" w14:textId="6147FFE9" w:rsidR="006A2212" w:rsidRDefault="006A2212" w:rsidP="006A22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14:paraId="447D998A" w14:textId="055BC251" w:rsidR="006A2212" w:rsidRPr="00FD6392" w:rsidRDefault="006A2212" w:rsidP="006A2212">
            <w:pPr>
              <w:rPr>
                <w:rFonts w:ascii="Times New Roman" w:hAnsi="Times New Roman" w:cs="Times New Roman"/>
              </w:rPr>
            </w:pPr>
            <w:r w:rsidRPr="006A2212">
              <w:rPr>
                <w:rFonts w:ascii="Times New Roman" w:hAnsi="Times New Roman" w:cs="Times New Roman"/>
              </w:rPr>
              <w:t>Участник: - осуществляет поставку товара строго в соответствии с условиями настоящего закупочного документа; - подписывает договор в соответствии с условиями документа о покупке; (Согласен/Не согласен – заполняется в электронном виде).</w:t>
            </w:r>
          </w:p>
        </w:tc>
        <w:tc>
          <w:tcPr>
            <w:tcW w:w="4247" w:type="dxa"/>
            <w:vAlign w:val="center"/>
          </w:tcPr>
          <w:p w14:paraId="21782E95" w14:textId="1356467E" w:rsidR="006A2212" w:rsidRDefault="006A2212" w:rsidP="006A22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Электронно (да)</w:t>
            </w:r>
          </w:p>
        </w:tc>
      </w:tr>
    </w:tbl>
    <w:p w14:paraId="2F3BBF4C" w14:textId="6989D024" w:rsidR="0006046E" w:rsidRDefault="0006046E" w:rsidP="001B1845">
      <w:pPr>
        <w:rPr>
          <w:rFonts w:ascii="Times New Roman" w:hAnsi="Times New Roman" w:cs="Times New Roman"/>
        </w:rPr>
      </w:pPr>
    </w:p>
    <w:p w14:paraId="6702EB3D" w14:textId="76076E28" w:rsidR="0006046E" w:rsidRDefault="0006046E" w:rsidP="001B1845">
      <w:pPr>
        <w:rPr>
          <w:rFonts w:ascii="Times New Roman" w:hAnsi="Times New Roman" w:cs="Times New Roman"/>
        </w:rPr>
      </w:pPr>
    </w:p>
    <w:p w14:paraId="1619DD0F" w14:textId="79424AE8" w:rsidR="0006046E" w:rsidRDefault="0006046E" w:rsidP="001B1845">
      <w:pPr>
        <w:rPr>
          <w:rFonts w:ascii="Times New Roman" w:hAnsi="Times New Roman" w:cs="Times New Roman"/>
        </w:rPr>
      </w:pPr>
    </w:p>
    <w:p w14:paraId="7F40AAE7" w14:textId="77777777" w:rsidR="0006046E" w:rsidRPr="0006046E" w:rsidRDefault="0006046E" w:rsidP="001B1845">
      <w:pPr>
        <w:rPr>
          <w:rFonts w:ascii="Times New Roman" w:hAnsi="Times New Roman" w:cs="Times New Roman"/>
        </w:rPr>
      </w:pPr>
    </w:p>
    <w:sectPr w:rsidR="0006046E" w:rsidRPr="0006046E" w:rsidSect="008163F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75"/>
    <w:rsid w:val="000009FD"/>
    <w:rsid w:val="00001F73"/>
    <w:rsid w:val="000043B8"/>
    <w:rsid w:val="00011856"/>
    <w:rsid w:val="00020071"/>
    <w:rsid w:val="00023FAD"/>
    <w:rsid w:val="00024D18"/>
    <w:rsid w:val="00025C8F"/>
    <w:rsid w:val="00030BDA"/>
    <w:rsid w:val="00037F39"/>
    <w:rsid w:val="0006046E"/>
    <w:rsid w:val="00074A78"/>
    <w:rsid w:val="000849CE"/>
    <w:rsid w:val="000B4F7E"/>
    <w:rsid w:val="000D32B0"/>
    <w:rsid w:val="000D78B4"/>
    <w:rsid w:val="000E011D"/>
    <w:rsid w:val="000E2E64"/>
    <w:rsid w:val="000E53CD"/>
    <w:rsid w:val="000F274D"/>
    <w:rsid w:val="000F46DB"/>
    <w:rsid w:val="00102DB5"/>
    <w:rsid w:val="001038D6"/>
    <w:rsid w:val="001128F3"/>
    <w:rsid w:val="00112A55"/>
    <w:rsid w:val="001167D8"/>
    <w:rsid w:val="00121505"/>
    <w:rsid w:val="00121DFB"/>
    <w:rsid w:val="001260A9"/>
    <w:rsid w:val="00142DFB"/>
    <w:rsid w:val="00156AAC"/>
    <w:rsid w:val="00161A28"/>
    <w:rsid w:val="001632DB"/>
    <w:rsid w:val="00163C2C"/>
    <w:rsid w:val="001858C2"/>
    <w:rsid w:val="0019534C"/>
    <w:rsid w:val="001A2216"/>
    <w:rsid w:val="001A3B62"/>
    <w:rsid w:val="001A631F"/>
    <w:rsid w:val="001B16F7"/>
    <w:rsid w:val="001B1845"/>
    <w:rsid w:val="001C0B7A"/>
    <w:rsid w:val="001C41CC"/>
    <w:rsid w:val="001E545C"/>
    <w:rsid w:val="00206A7B"/>
    <w:rsid w:val="00211381"/>
    <w:rsid w:val="00213B0A"/>
    <w:rsid w:val="002202D6"/>
    <w:rsid w:val="00222986"/>
    <w:rsid w:val="002353D3"/>
    <w:rsid w:val="0024008B"/>
    <w:rsid w:val="00246439"/>
    <w:rsid w:val="00247990"/>
    <w:rsid w:val="002525AA"/>
    <w:rsid w:val="00252846"/>
    <w:rsid w:val="00254E61"/>
    <w:rsid w:val="00257329"/>
    <w:rsid w:val="00261B11"/>
    <w:rsid w:val="00272313"/>
    <w:rsid w:val="00276C87"/>
    <w:rsid w:val="00286B93"/>
    <w:rsid w:val="002948D2"/>
    <w:rsid w:val="00295E77"/>
    <w:rsid w:val="002B7FC0"/>
    <w:rsid w:val="002C2F46"/>
    <w:rsid w:val="002C545D"/>
    <w:rsid w:val="002D35FA"/>
    <w:rsid w:val="002D47F4"/>
    <w:rsid w:val="002E32F5"/>
    <w:rsid w:val="002E56DE"/>
    <w:rsid w:val="002E58B4"/>
    <w:rsid w:val="00304DFD"/>
    <w:rsid w:val="003070DD"/>
    <w:rsid w:val="00313023"/>
    <w:rsid w:val="0031544F"/>
    <w:rsid w:val="003177C2"/>
    <w:rsid w:val="0032305F"/>
    <w:rsid w:val="00331C99"/>
    <w:rsid w:val="00332923"/>
    <w:rsid w:val="0034085A"/>
    <w:rsid w:val="00344750"/>
    <w:rsid w:val="0035235C"/>
    <w:rsid w:val="00354321"/>
    <w:rsid w:val="003564AB"/>
    <w:rsid w:val="00356C5C"/>
    <w:rsid w:val="00380EF4"/>
    <w:rsid w:val="00390245"/>
    <w:rsid w:val="003945D2"/>
    <w:rsid w:val="003A45F8"/>
    <w:rsid w:val="003A5D22"/>
    <w:rsid w:val="003A5FC7"/>
    <w:rsid w:val="003E695C"/>
    <w:rsid w:val="003E73FB"/>
    <w:rsid w:val="00404814"/>
    <w:rsid w:val="00406F80"/>
    <w:rsid w:val="00407B03"/>
    <w:rsid w:val="0041071F"/>
    <w:rsid w:val="00413662"/>
    <w:rsid w:val="00426A3D"/>
    <w:rsid w:val="00446DFE"/>
    <w:rsid w:val="00454C3B"/>
    <w:rsid w:val="00455173"/>
    <w:rsid w:val="00462867"/>
    <w:rsid w:val="00467EA0"/>
    <w:rsid w:val="004705B0"/>
    <w:rsid w:val="00472700"/>
    <w:rsid w:val="004921C2"/>
    <w:rsid w:val="00493980"/>
    <w:rsid w:val="004A3DF6"/>
    <w:rsid w:val="004B1706"/>
    <w:rsid w:val="004B4133"/>
    <w:rsid w:val="004B4D08"/>
    <w:rsid w:val="004E1F19"/>
    <w:rsid w:val="004F4829"/>
    <w:rsid w:val="005028A3"/>
    <w:rsid w:val="005313E3"/>
    <w:rsid w:val="005343EA"/>
    <w:rsid w:val="00535045"/>
    <w:rsid w:val="00537A3B"/>
    <w:rsid w:val="00537DC7"/>
    <w:rsid w:val="005402BB"/>
    <w:rsid w:val="005448A6"/>
    <w:rsid w:val="00544FEE"/>
    <w:rsid w:val="00550650"/>
    <w:rsid w:val="005650C9"/>
    <w:rsid w:val="005769F7"/>
    <w:rsid w:val="00594875"/>
    <w:rsid w:val="00596D44"/>
    <w:rsid w:val="005B7520"/>
    <w:rsid w:val="005C0CBB"/>
    <w:rsid w:val="005C0D12"/>
    <w:rsid w:val="005D2228"/>
    <w:rsid w:val="005F1F29"/>
    <w:rsid w:val="005F52C9"/>
    <w:rsid w:val="005F6D2D"/>
    <w:rsid w:val="006053B7"/>
    <w:rsid w:val="00615B4E"/>
    <w:rsid w:val="00616B9E"/>
    <w:rsid w:val="00617989"/>
    <w:rsid w:val="00624A78"/>
    <w:rsid w:val="00633FBC"/>
    <w:rsid w:val="006342AB"/>
    <w:rsid w:val="00641F37"/>
    <w:rsid w:val="006427F8"/>
    <w:rsid w:val="00643106"/>
    <w:rsid w:val="0065444A"/>
    <w:rsid w:val="00656B0B"/>
    <w:rsid w:val="00661893"/>
    <w:rsid w:val="006837DE"/>
    <w:rsid w:val="00685631"/>
    <w:rsid w:val="00687B24"/>
    <w:rsid w:val="006A0C3A"/>
    <w:rsid w:val="006A2212"/>
    <w:rsid w:val="006C7F8E"/>
    <w:rsid w:val="006E2CAC"/>
    <w:rsid w:val="006F1E7E"/>
    <w:rsid w:val="006F6702"/>
    <w:rsid w:val="00700E13"/>
    <w:rsid w:val="00702CB8"/>
    <w:rsid w:val="00710697"/>
    <w:rsid w:val="00714709"/>
    <w:rsid w:val="00715491"/>
    <w:rsid w:val="00733E94"/>
    <w:rsid w:val="00734F8A"/>
    <w:rsid w:val="00735FE9"/>
    <w:rsid w:val="00742B94"/>
    <w:rsid w:val="007606ED"/>
    <w:rsid w:val="0077672F"/>
    <w:rsid w:val="00780B3C"/>
    <w:rsid w:val="00787578"/>
    <w:rsid w:val="00787996"/>
    <w:rsid w:val="007931BF"/>
    <w:rsid w:val="00793B2C"/>
    <w:rsid w:val="00795B56"/>
    <w:rsid w:val="00796405"/>
    <w:rsid w:val="007A50E1"/>
    <w:rsid w:val="007C26A8"/>
    <w:rsid w:val="007C507C"/>
    <w:rsid w:val="007D1F3E"/>
    <w:rsid w:val="007E33F6"/>
    <w:rsid w:val="007E4946"/>
    <w:rsid w:val="00812EE5"/>
    <w:rsid w:val="008163F1"/>
    <w:rsid w:val="008207C8"/>
    <w:rsid w:val="00820DA7"/>
    <w:rsid w:val="008405CF"/>
    <w:rsid w:val="00847475"/>
    <w:rsid w:val="0085292C"/>
    <w:rsid w:val="00853670"/>
    <w:rsid w:val="00857928"/>
    <w:rsid w:val="00866746"/>
    <w:rsid w:val="008708F1"/>
    <w:rsid w:val="00871E29"/>
    <w:rsid w:val="008905A2"/>
    <w:rsid w:val="00892675"/>
    <w:rsid w:val="008A1D77"/>
    <w:rsid w:val="008A322D"/>
    <w:rsid w:val="008A32A8"/>
    <w:rsid w:val="008B7E4A"/>
    <w:rsid w:val="008C1911"/>
    <w:rsid w:val="008D31AC"/>
    <w:rsid w:val="008D7F41"/>
    <w:rsid w:val="008E5420"/>
    <w:rsid w:val="008F4DCB"/>
    <w:rsid w:val="008F54EA"/>
    <w:rsid w:val="0090388A"/>
    <w:rsid w:val="00906F69"/>
    <w:rsid w:val="00910FE6"/>
    <w:rsid w:val="009320F5"/>
    <w:rsid w:val="0093291D"/>
    <w:rsid w:val="00933E30"/>
    <w:rsid w:val="009411E5"/>
    <w:rsid w:val="009531AF"/>
    <w:rsid w:val="00956B19"/>
    <w:rsid w:val="00962EC9"/>
    <w:rsid w:val="00973AF2"/>
    <w:rsid w:val="009777E8"/>
    <w:rsid w:val="00985348"/>
    <w:rsid w:val="00990FF6"/>
    <w:rsid w:val="0099242E"/>
    <w:rsid w:val="009C25F0"/>
    <w:rsid w:val="009C2FA6"/>
    <w:rsid w:val="009C595A"/>
    <w:rsid w:val="009D1428"/>
    <w:rsid w:val="00A67A54"/>
    <w:rsid w:val="00A73F0E"/>
    <w:rsid w:val="00A7475E"/>
    <w:rsid w:val="00A74A7F"/>
    <w:rsid w:val="00A779FB"/>
    <w:rsid w:val="00A82B5B"/>
    <w:rsid w:val="00A90D91"/>
    <w:rsid w:val="00A938E2"/>
    <w:rsid w:val="00AC1001"/>
    <w:rsid w:val="00AC1E74"/>
    <w:rsid w:val="00AC2FF6"/>
    <w:rsid w:val="00AE186D"/>
    <w:rsid w:val="00AF733E"/>
    <w:rsid w:val="00B10707"/>
    <w:rsid w:val="00B1297D"/>
    <w:rsid w:val="00B14753"/>
    <w:rsid w:val="00B14A3C"/>
    <w:rsid w:val="00B15921"/>
    <w:rsid w:val="00B212A7"/>
    <w:rsid w:val="00B31560"/>
    <w:rsid w:val="00B35AC5"/>
    <w:rsid w:val="00B37FC8"/>
    <w:rsid w:val="00B423C9"/>
    <w:rsid w:val="00B50D43"/>
    <w:rsid w:val="00B531A6"/>
    <w:rsid w:val="00B5503A"/>
    <w:rsid w:val="00B74226"/>
    <w:rsid w:val="00B93D1F"/>
    <w:rsid w:val="00B96A46"/>
    <w:rsid w:val="00B97873"/>
    <w:rsid w:val="00BA3CC6"/>
    <w:rsid w:val="00BA5020"/>
    <w:rsid w:val="00BB52B4"/>
    <w:rsid w:val="00BD3AFC"/>
    <w:rsid w:val="00BD6815"/>
    <w:rsid w:val="00BE497C"/>
    <w:rsid w:val="00BE4E94"/>
    <w:rsid w:val="00BF025B"/>
    <w:rsid w:val="00C046D0"/>
    <w:rsid w:val="00C0623E"/>
    <w:rsid w:val="00C07674"/>
    <w:rsid w:val="00C2451B"/>
    <w:rsid w:val="00C36FCA"/>
    <w:rsid w:val="00C44206"/>
    <w:rsid w:val="00C517DB"/>
    <w:rsid w:val="00C5383B"/>
    <w:rsid w:val="00C65396"/>
    <w:rsid w:val="00C66C06"/>
    <w:rsid w:val="00C67684"/>
    <w:rsid w:val="00C764E6"/>
    <w:rsid w:val="00C8672F"/>
    <w:rsid w:val="00C956E2"/>
    <w:rsid w:val="00C95D76"/>
    <w:rsid w:val="00CA7E84"/>
    <w:rsid w:val="00CB2483"/>
    <w:rsid w:val="00CB2DCF"/>
    <w:rsid w:val="00CB3108"/>
    <w:rsid w:val="00CC01D3"/>
    <w:rsid w:val="00CC1844"/>
    <w:rsid w:val="00CC6E19"/>
    <w:rsid w:val="00CE1743"/>
    <w:rsid w:val="00CE7F05"/>
    <w:rsid w:val="00CF0D4E"/>
    <w:rsid w:val="00CF6F3C"/>
    <w:rsid w:val="00D0396A"/>
    <w:rsid w:val="00D2238F"/>
    <w:rsid w:val="00D401CD"/>
    <w:rsid w:val="00D4668B"/>
    <w:rsid w:val="00D56E42"/>
    <w:rsid w:val="00D609E0"/>
    <w:rsid w:val="00D7172F"/>
    <w:rsid w:val="00D75AFB"/>
    <w:rsid w:val="00D95124"/>
    <w:rsid w:val="00DA7D16"/>
    <w:rsid w:val="00DC22AF"/>
    <w:rsid w:val="00DC71E4"/>
    <w:rsid w:val="00DD03FF"/>
    <w:rsid w:val="00DD4B34"/>
    <w:rsid w:val="00DD5CF6"/>
    <w:rsid w:val="00DD7DF6"/>
    <w:rsid w:val="00DE0D6C"/>
    <w:rsid w:val="00DE1C17"/>
    <w:rsid w:val="00DE6CDF"/>
    <w:rsid w:val="00DF127B"/>
    <w:rsid w:val="00DF2E1A"/>
    <w:rsid w:val="00DF58FE"/>
    <w:rsid w:val="00DF7A6F"/>
    <w:rsid w:val="00E0590D"/>
    <w:rsid w:val="00E1557F"/>
    <w:rsid w:val="00E209C2"/>
    <w:rsid w:val="00E22520"/>
    <w:rsid w:val="00E35E98"/>
    <w:rsid w:val="00E3764A"/>
    <w:rsid w:val="00E41D20"/>
    <w:rsid w:val="00E465B1"/>
    <w:rsid w:val="00E53402"/>
    <w:rsid w:val="00E60E27"/>
    <w:rsid w:val="00E66830"/>
    <w:rsid w:val="00E761B4"/>
    <w:rsid w:val="00E80F33"/>
    <w:rsid w:val="00E82C37"/>
    <w:rsid w:val="00E86D3E"/>
    <w:rsid w:val="00EA7EF3"/>
    <w:rsid w:val="00EC0CE0"/>
    <w:rsid w:val="00ED397E"/>
    <w:rsid w:val="00EE3A22"/>
    <w:rsid w:val="00EE4640"/>
    <w:rsid w:val="00EE738B"/>
    <w:rsid w:val="00EE79CA"/>
    <w:rsid w:val="00EF2AD0"/>
    <w:rsid w:val="00EF589A"/>
    <w:rsid w:val="00F02D60"/>
    <w:rsid w:val="00F036E2"/>
    <w:rsid w:val="00F045C8"/>
    <w:rsid w:val="00F04E7B"/>
    <w:rsid w:val="00F14395"/>
    <w:rsid w:val="00F15CFA"/>
    <w:rsid w:val="00F16AAF"/>
    <w:rsid w:val="00F25535"/>
    <w:rsid w:val="00F27336"/>
    <w:rsid w:val="00F419F5"/>
    <w:rsid w:val="00F5065D"/>
    <w:rsid w:val="00F56592"/>
    <w:rsid w:val="00F56F9F"/>
    <w:rsid w:val="00F645EC"/>
    <w:rsid w:val="00F703CC"/>
    <w:rsid w:val="00F73558"/>
    <w:rsid w:val="00F74659"/>
    <w:rsid w:val="00F82B99"/>
    <w:rsid w:val="00F830C9"/>
    <w:rsid w:val="00F9083F"/>
    <w:rsid w:val="00F93B24"/>
    <w:rsid w:val="00F94D00"/>
    <w:rsid w:val="00FD3367"/>
    <w:rsid w:val="00FD604D"/>
    <w:rsid w:val="00FD6392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04C5"/>
  <w15:chartTrackingRefBased/>
  <w15:docId w15:val="{0EFF11AE-D4F4-48B2-9870-3E0259E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B1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B1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Valiakhmad Makhamatov</cp:lastModifiedBy>
  <cp:revision>3</cp:revision>
  <dcterms:created xsi:type="dcterms:W3CDTF">2023-12-28T12:06:00Z</dcterms:created>
  <dcterms:modified xsi:type="dcterms:W3CDTF">2024-01-09T12:41:00Z</dcterms:modified>
</cp:coreProperties>
</file>