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Niamh Murphy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going to build a chatterbox using python using some of the following links to help construct the chatterbox: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https://www.digitalocean.com/community/tutorials/how-to-create-an-intelligent-chatbot-in-python-using-the-spacy-nlp-library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;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https://www.machinelearningplus.com/nlp/chatbot-with-rasa-and-spacy/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https://chatbotslife.com/how-to-create-an-intelligent-chatbot-in-python-c655eb39d6b1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;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https://chatterbot.readthedocs.io/en/stable/index.htm</w:t>
        </w:r>
      </w:hyperlink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hatterbot.readthedocs.io/en/stable/index.html" TargetMode="External"/><Relationship Id="rId9" Type="http://schemas.openxmlformats.org/officeDocument/2006/relationships/hyperlink" Target="https://chatterbot.readthedocs.io/en/stable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igitalocean.com/community/tutorials/how-to-create-an-intelligent-chatbot-in-python-using-the-spacy-nlp-library" TargetMode="External"/><Relationship Id="rId7" Type="http://schemas.openxmlformats.org/officeDocument/2006/relationships/hyperlink" Target="https://www.machinelearningplus.com/nlp/chatbot-with-rasa-and-spacy/" TargetMode="External"/><Relationship Id="rId8" Type="http://schemas.openxmlformats.org/officeDocument/2006/relationships/hyperlink" Target="https://chatbotslife.com/how-to-create-an-intelligent-chatbot-in-python-c655eb39d6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