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Para realizar un análisis de series temporales en Power BI y prever tendencias futuras en las ventas de AdventureWorks, puedes seguir estos pasos para analizar patrones estacionales, ciclos y tendencias en los datos históricos. Nos enfocaremos en el uso de DAX para calcular promedios móviles, detectar estacionalidades, analizar tendencias, y finalmente proyectar ventas futuras. Aquí tienes el paso a paso: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1: Preparación de los Datos de Series Temporales</w:t>
      </w:r>
    </w:p>
    <w:p w:rsidR="00B4182E" w:rsidRPr="00B4182E" w:rsidRDefault="00B4182E" w:rsidP="00B4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una columna de fecha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aún no la tienes en tu tabla de ventas. Asegúrate de que esté en el formato adecuado de fecha.</w:t>
      </w:r>
    </w:p>
    <w:p w:rsidR="00B4182E" w:rsidRPr="00B4182E" w:rsidRDefault="00B4182E" w:rsidP="00B4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una tabla de fechas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(también conocida como "Calendario") para trabajar con funciones de tiempo en DAX. </w:t>
      </w:r>
      <w:r w:rsidRPr="00B4182E">
        <w:rPr>
          <w:rFonts w:ascii="Times New Roman" w:eastAsia="Times New Roman" w:hAnsi="Times New Roman" w:cs="Times New Roman"/>
          <w:sz w:val="24"/>
          <w:szCs w:val="24"/>
        </w:rPr>
        <w:t>Puedes hacerlo en Power BI usando DAX: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DateTable = CALENDAR(MIN('Sales'[SalesDate]), MAX('Sales'[SalesDate]))</w:t>
      </w:r>
    </w:p>
    <w:p w:rsidR="00B4182E" w:rsidRPr="00B4182E" w:rsidRDefault="00B4182E" w:rsidP="00B4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Relaciona la tabla de fechas con la tabla de ventas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usando el campo de fecha.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2: Agrega el Total de Ventas Mensual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Para analizar patrones estacionales y tendencias, es útil observar los totales de ventas mensuales:</w:t>
      </w:r>
    </w:p>
    <w:p w:rsidR="00B4182E" w:rsidRPr="00B4182E" w:rsidRDefault="00B4182E" w:rsidP="00B4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la tabla de ventas, crea una medida de </w:t>
      </w: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Total Ventas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TotalVentas = SUM('Sales'[SalesAmount])</w:t>
      </w:r>
    </w:p>
    <w:p w:rsidR="00B4182E" w:rsidRPr="00B4182E" w:rsidRDefault="00B4182E" w:rsidP="00B4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la vista de informe, usa una visualización de línea o área para graficar el </w:t>
      </w: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TotalVentas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eje Y y la </w:t>
      </w: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eje X. Esto mostrará la tendencia de ventas a lo largo del tiempo.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3: Calcular Promedios Móviles (Moving Average)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El promedio móvil ayuda a suavizar los datos y resaltar las tendencias a largo plazo.</w:t>
      </w:r>
    </w:p>
    <w:p w:rsidR="00B4182E" w:rsidRPr="00B4182E" w:rsidRDefault="00B4182E" w:rsidP="00B41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</w:rPr>
        <w:t>Promedio Móvil de 3 Meses</w:t>
      </w:r>
      <w:r w:rsidRPr="00B418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 xml:space="preserve">PromedioMovil3Meses = 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AVERAGEX(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 xml:space="preserve">    DATESINPERIOD('DateTable'[Date], LASTDATE('DateTable'[Date]), -3, MONTH),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 xml:space="preserve">    [TotalVentas]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)</w:t>
      </w:r>
    </w:p>
    <w:p w:rsidR="00B4182E" w:rsidRPr="00B4182E" w:rsidRDefault="00B4182E" w:rsidP="00B41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Promedio Móvil de 6 Meses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(opcional, para detectar tendencias más largas):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 xml:space="preserve">PromedioMovil6Meses = 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AVERAGEX(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4182E">
        <w:rPr>
          <w:rFonts w:ascii="Courier New" w:eastAsia="Times New Roman" w:hAnsi="Courier New" w:cs="Courier New"/>
          <w:sz w:val="20"/>
          <w:szCs w:val="20"/>
        </w:rPr>
        <w:t>DATESINPERIOD('DateTable'[Date], LASTDATE('DateTable'[Date]), -6, MONTH),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 xml:space="preserve">    [TotalVentas]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)</w:t>
      </w:r>
    </w:p>
    <w:p w:rsidR="00B4182E" w:rsidRPr="00B4182E" w:rsidRDefault="00B4182E" w:rsidP="00B41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Agrega ambas medidas a la visualización de línea para ver las tendencias de ventas suavizadas. Estas líneas de promedio móvil mostrarán si las ventas están aumentando o disminuyendo con el tiempo.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4: Identificar Patrones Estacionales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Los patrones estacionales pueden observarse comparando las ventas de los mismos meses o trimestres de años diferentes.</w:t>
      </w:r>
    </w:p>
    <w:p w:rsidR="00B4182E" w:rsidRPr="00B4182E" w:rsidRDefault="00B4182E" w:rsidP="00B41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una medida para el Total de Ventas Anterior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(por ejemplo, el año anterior):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TotalVentasAnoAnterior = CALCULATE([TotalVentas], SAMEPERIODLASTYEAR('DateTable'[Date]))</w:t>
      </w:r>
    </w:p>
    <w:p w:rsidR="00B4182E" w:rsidRPr="00B4182E" w:rsidRDefault="00B4182E" w:rsidP="00B41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Agrega esta medida a la visualización para comparar el año actual con el anterior y detectar patrones estacionales.</w:t>
      </w:r>
    </w:p>
    <w:p w:rsidR="00B4182E" w:rsidRPr="00B4182E" w:rsidRDefault="00B4182E" w:rsidP="00B41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Opcionalmente, también puedes usar una segmentación por mes y trimestre en la tabla de fechas para facilitar la identificación de estacionalidades y ciclos.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5: Detectar Cambios en Tendencias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Para detectar tendencias cambiantes, puedes calcular la tasa de crecimiento de las ventas entre periodos.</w:t>
      </w:r>
    </w:p>
    <w:p w:rsidR="00B4182E" w:rsidRPr="00B4182E" w:rsidRDefault="00B4182E" w:rsidP="00B41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una medida de Variación Porcentual entre periodos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(mes a mes, trimestre a trimestre o año a año):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 xml:space="preserve">TasaCrecimientoVentas = 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DIVIDE([TotalVentas] - [TotalVentasAnoAnterior], [TotalVentasAnoAnterior], 0)</w:t>
      </w:r>
    </w:p>
    <w:p w:rsidR="00B4182E" w:rsidRPr="00B4182E" w:rsidRDefault="00B4182E" w:rsidP="00B41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Agrega esta medida como una línea adicional o etiqueta en el gráfico para ver cómo las ventas varían a lo largo del tiempo.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lastRenderedPageBreak/>
        <w:t>Paso 6: Proyección Simple de Ventas Futuras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Para realizar una proyección simple, puedes utilizar el promedio de los últimos 12 meses para prever el próximo mes.</w:t>
      </w:r>
    </w:p>
    <w:p w:rsidR="00B4182E" w:rsidRPr="00B4182E" w:rsidRDefault="00B4182E" w:rsidP="00B41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una medida de promedio móvil de 12 meses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proyectar el próximo mes: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DAX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Copy code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 xml:space="preserve">PromedioMovil12Meses = 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>AVERAGEX(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4182E">
        <w:rPr>
          <w:rFonts w:ascii="Courier New" w:eastAsia="Times New Roman" w:hAnsi="Courier New" w:cs="Courier New"/>
          <w:sz w:val="20"/>
          <w:szCs w:val="20"/>
        </w:rPr>
        <w:t>DATESINPERIOD('DateTable'[Date], LASTDATE('DateTable'[Date]), -12, MONTH),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 xml:space="preserve">    [TotalVentas]</w:t>
      </w:r>
    </w:p>
    <w:p w:rsidR="00B4182E" w:rsidRPr="00B4182E" w:rsidRDefault="00B4182E" w:rsidP="00B4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182E">
        <w:rPr>
          <w:rFonts w:ascii="Courier New" w:eastAsia="Times New Roman" w:hAnsi="Courier New" w:cs="Courier New"/>
          <w:sz w:val="20"/>
          <w:szCs w:val="20"/>
        </w:rPr>
        <w:t>)</w:t>
      </w:r>
    </w:p>
    <w:p w:rsidR="00B4182E" w:rsidRPr="00B4182E" w:rsidRDefault="00B4182E" w:rsidP="00B41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Usa esta medida para estimar el próximo mes, o duplica este promedio para proyectar el próximo año.</w:t>
      </w:r>
    </w:p>
    <w:p w:rsidR="00B4182E" w:rsidRPr="00B4182E" w:rsidRDefault="00B4182E" w:rsidP="00B41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Usa un gráfico de líneas para mostrar las proyecciones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, destacando el cambio de año o mes para visualizar los datos históricos junto a las proyecciones.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</w:rPr>
        <w:t>Paso 7: Visualización y Análisis</w:t>
      </w:r>
    </w:p>
    <w:p w:rsidR="00B4182E" w:rsidRPr="00B4182E" w:rsidRDefault="00B4182E" w:rsidP="00B41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Usa un gráfico de líneas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mostrar la serie temporal de ventas con las líneas de promedio móvil (3 y 12 meses) y la proyección futura.</w:t>
      </w:r>
    </w:p>
    <w:p w:rsidR="00B4182E" w:rsidRPr="00B4182E" w:rsidRDefault="00B4182E" w:rsidP="00B41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Agrega etiquetas de datos</w:t>
      </w: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indicar claramente los valores proyectados.</w:t>
      </w:r>
    </w:p>
    <w:p w:rsidR="00B4182E" w:rsidRPr="00B4182E" w:rsidRDefault="00B4182E" w:rsidP="00B41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Asegúrate de que la visualización tenga un filtro de fecha para poder analizar diferentes periodos de tiempo según los requerimientos de AdventureWorks.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4182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8: Interpretación de Resultados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estas medidas y visualizaciones, puedes analizar las ventas históricas de AdventureWorks, identificar estacionalidades y ciclos, y prever las tendencias futuras. </w:t>
      </w:r>
      <w:r w:rsidRPr="00B4182E">
        <w:rPr>
          <w:rFonts w:ascii="Times New Roman" w:eastAsia="Times New Roman" w:hAnsi="Times New Roman" w:cs="Times New Roman"/>
          <w:sz w:val="24"/>
          <w:szCs w:val="24"/>
        </w:rPr>
        <w:t>Usa los resultados para:</w:t>
      </w:r>
    </w:p>
    <w:p w:rsidR="00B4182E" w:rsidRPr="00B4182E" w:rsidRDefault="00B4182E" w:rsidP="00B41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Explicar las tendencias estacionales (ej., incremento en ciertos meses).</w:t>
      </w:r>
    </w:p>
    <w:p w:rsidR="00B4182E" w:rsidRPr="00B4182E" w:rsidRDefault="00B4182E" w:rsidP="00B41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Resaltar el impacto de los promedios móviles en la estabilización de datos y la identificación de patrones de crecimiento.</w:t>
      </w:r>
    </w:p>
    <w:p w:rsidR="00B4182E" w:rsidRPr="00B4182E" w:rsidRDefault="00B4182E" w:rsidP="00B41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82E">
        <w:rPr>
          <w:rFonts w:ascii="Times New Roman" w:eastAsia="Times New Roman" w:hAnsi="Times New Roman" w:cs="Times New Roman"/>
          <w:sz w:val="24"/>
          <w:szCs w:val="24"/>
          <w:lang w:val="es-ES"/>
        </w:rPr>
        <w:t>Presentar proyecciones basadas en las tendencias actuales y los cambios de crecimiento.</w:t>
      </w:r>
    </w:p>
    <w:p w:rsidR="00B4182E" w:rsidRPr="00B4182E" w:rsidRDefault="00B4182E" w:rsidP="00B4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82E">
        <w:rPr>
          <w:rFonts w:ascii="Times New Roman" w:eastAsia="Times New Roman" w:hAnsi="Times New Roman" w:cs="Times New Roman"/>
          <w:sz w:val="24"/>
          <w:szCs w:val="24"/>
        </w:rPr>
        <w:t>Esto proveerá una base sólida para el análisis de tendencias de ventas y te permitirá comunicar observaciones clave sobre el comportamiento futuro de las ventas de AdventureWorks en base a patrones históricos.</w:t>
      </w:r>
    </w:p>
    <w:p w:rsidR="00CF7845" w:rsidRDefault="00CF7845"/>
    <w:sectPr w:rsidR="00CF78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08F5"/>
    <w:multiLevelType w:val="multilevel"/>
    <w:tmpl w:val="B16E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9289E"/>
    <w:multiLevelType w:val="multilevel"/>
    <w:tmpl w:val="BB60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149BD"/>
    <w:multiLevelType w:val="multilevel"/>
    <w:tmpl w:val="3AC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46F07"/>
    <w:multiLevelType w:val="multilevel"/>
    <w:tmpl w:val="71F4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41AC1"/>
    <w:multiLevelType w:val="multilevel"/>
    <w:tmpl w:val="18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4586D"/>
    <w:multiLevelType w:val="multilevel"/>
    <w:tmpl w:val="517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65B77"/>
    <w:multiLevelType w:val="multilevel"/>
    <w:tmpl w:val="3E04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136A8"/>
    <w:multiLevelType w:val="multilevel"/>
    <w:tmpl w:val="F3C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2E"/>
    <w:rsid w:val="00B4182E"/>
    <w:rsid w:val="00C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672AC-5F0C-4F11-9C9C-02E9F03C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1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18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41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1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41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4190</Characters>
  <Application>Microsoft Office Word</Application>
  <DocSecurity>0</DocSecurity>
  <Lines>107</Lines>
  <Paragraphs>83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Mariugenia Rincon Juarez</dc:creator>
  <cp:keywords/>
  <dc:description/>
  <cp:lastModifiedBy>Mariugenia Rincon Juarez</cp:lastModifiedBy>
  <cp:revision>1</cp:revision>
  <dcterms:created xsi:type="dcterms:W3CDTF">2024-11-13T04:34:00Z</dcterms:created>
  <dcterms:modified xsi:type="dcterms:W3CDTF">2024-11-13T04:35:00Z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933bbd46-9f69-417b-92b4-4d578e3ef4e3</vt:lpwstr>
  </property>
</Properties>
</file>