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F3E4"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Archives</w:t>
      </w:r>
      <w:r>
        <w:rPr>
          <w:rStyle w:val="eop"/>
          <w:rFonts w:ascii="Garamond" w:hAnsi="Garamond" w:cs="Segoe UI"/>
          <w:sz w:val="28"/>
          <w:szCs w:val="28"/>
        </w:rPr>
        <w:t> </w:t>
      </w:r>
    </w:p>
    <w:p w14:paraId="620859AD"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Diocese of Olympia</w:t>
      </w:r>
      <w:r>
        <w:rPr>
          <w:rStyle w:val="eop"/>
          <w:rFonts w:ascii="Garamond" w:hAnsi="Garamond" w:cs="Segoe UI"/>
          <w:sz w:val="28"/>
          <w:szCs w:val="28"/>
        </w:rPr>
        <w:t> </w:t>
      </w:r>
    </w:p>
    <w:p w14:paraId="7565389B"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1551 10th Ave E, Seattle, WA 98102</w:t>
      </w:r>
      <w:r>
        <w:rPr>
          <w:rStyle w:val="eop"/>
          <w:rFonts w:ascii="Garamond" w:hAnsi="Garamond" w:cs="Segoe UI"/>
          <w:sz w:val="28"/>
          <w:szCs w:val="28"/>
        </w:rPr>
        <w:t> </w:t>
      </w:r>
    </w:p>
    <w:p w14:paraId="47398EB0"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0623E3DC"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40"/>
          <w:szCs w:val="40"/>
        </w:rPr>
        <w:t>Church Assistance Fund 1948-1974</w:t>
      </w:r>
      <w:r>
        <w:rPr>
          <w:rStyle w:val="eop"/>
          <w:rFonts w:ascii="Garamond" w:hAnsi="Garamond" w:cs="Segoe UI"/>
          <w:sz w:val="40"/>
          <w:szCs w:val="40"/>
        </w:rPr>
        <w:t> </w:t>
      </w:r>
    </w:p>
    <w:p w14:paraId="29E9344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28875D1"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81CB8D3"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Collection Summary</w:t>
      </w:r>
      <w:r>
        <w:rPr>
          <w:rStyle w:val="eop"/>
          <w:rFonts w:ascii="Garamond" w:hAnsi="Garamond" w:cs="Segoe UI"/>
          <w:sz w:val="28"/>
          <w:szCs w:val="28"/>
        </w:rPr>
        <w:t> </w:t>
      </w:r>
    </w:p>
    <w:p w14:paraId="00EB780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4697F3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Reference Code: </w:t>
      </w:r>
      <w:r>
        <w:rPr>
          <w:rStyle w:val="normaltextrun"/>
          <w:rFonts w:ascii="Garamond" w:hAnsi="Garamond" w:cs="Segoe UI"/>
        </w:rPr>
        <w:t>WaSeDOA</w:t>
      </w:r>
      <w:r>
        <w:rPr>
          <w:rStyle w:val="eop"/>
          <w:rFonts w:ascii="Garamond" w:hAnsi="Garamond" w:cs="Segoe UI"/>
        </w:rPr>
        <w:t> </w:t>
      </w:r>
    </w:p>
    <w:p w14:paraId="3E430BF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Repository: </w:t>
      </w:r>
      <w:r>
        <w:rPr>
          <w:rStyle w:val="normaltextrun"/>
          <w:rFonts w:ascii="Garamond" w:hAnsi="Garamond" w:cs="Segoe UI"/>
        </w:rPr>
        <w:t>Diocese of Olympia Archives, Diocesan House, Seattle, Washington</w:t>
      </w:r>
      <w:r>
        <w:rPr>
          <w:rStyle w:val="eop"/>
          <w:rFonts w:ascii="Garamond" w:hAnsi="Garamond" w:cs="Segoe UI"/>
        </w:rPr>
        <w:t> </w:t>
      </w:r>
    </w:p>
    <w:p w14:paraId="2D2E1E7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Call Number: </w:t>
      </w:r>
      <w:r>
        <w:rPr>
          <w:rStyle w:val="normaltextrun"/>
          <w:rFonts w:ascii="Garamond" w:hAnsi="Garamond" w:cs="Segoe UI"/>
        </w:rPr>
        <w:t>813</w:t>
      </w:r>
      <w:r>
        <w:rPr>
          <w:rStyle w:val="eop"/>
          <w:rFonts w:ascii="Garamond" w:hAnsi="Garamond" w:cs="Segoe UI"/>
        </w:rPr>
        <w:t> </w:t>
      </w:r>
    </w:p>
    <w:p w14:paraId="5D5406C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Collector: </w:t>
      </w:r>
      <w:r>
        <w:rPr>
          <w:rStyle w:val="normaltextrun"/>
          <w:rFonts w:ascii="Garamond" w:hAnsi="Garamond" w:cs="Segoe UI"/>
        </w:rPr>
        <w:t>Diocese of Olympia</w:t>
      </w:r>
      <w:r>
        <w:rPr>
          <w:rStyle w:val="eop"/>
          <w:rFonts w:ascii="Garamond" w:hAnsi="Garamond" w:cs="Segoe UI"/>
        </w:rPr>
        <w:t> </w:t>
      </w:r>
    </w:p>
    <w:p w14:paraId="7B9620E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Title: </w:t>
      </w:r>
      <w:r>
        <w:rPr>
          <w:rStyle w:val="normaltextrun"/>
          <w:rFonts w:ascii="Garamond" w:hAnsi="Garamond" w:cs="Segoe UI"/>
        </w:rPr>
        <w:t>Church Assistance Fund</w:t>
      </w:r>
      <w:r>
        <w:rPr>
          <w:rStyle w:val="eop"/>
          <w:rFonts w:ascii="Garamond" w:hAnsi="Garamond" w:cs="Segoe UI"/>
        </w:rPr>
        <w:t> </w:t>
      </w:r>
    </w:p>
    <w:p w14:paraId="4978C80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Dates</w:t>
      </w:r>
      <w:r>
        <w:rPr>
          <w:rStyle w:val="normaltextrun"/>
          <w:rFonts w:ascii="Garamond" w:hAnsi="Garamond" w:cs="Segoe UI"/>
        </w:rPr>
        <w:t>: 1948-1974</w:t>
      </w:r>
      <w:r>
        <w:rPr>
          <w:rStyle w:val="eop"/>
          <w:rFonts w:ascii="Garamond" w:hAnsi="Garamond" w:cs="Segoe UI"/>
        </w:rPr>
        <w:t> </w:t>
      </w:r>
    </w:p>
    <w:p w14:paraId="399EC8D4" w14:textId="29FABD2A"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Size:</w:t>
      </w:r>
      <w:r>
        <w:rPr>
          <w:rStyle w:val="normaltextrun"/>
          <w:rFonts w:ascii="Garamond" w:hAnsi="Garamond" w:cs="Segoe UI"/>
        </w:rPr>
        <w:t xml:space="preserve"> 0.4</w:t>
      </w:r>
      <w:r>
        <w:rPr>
          <w:rStyle w:val="eop"/>
          <w:rFonts w:ascii="Garamond" w:hAnsi="Garamond" w:cs="Segoe UI"/>
        </w:rPr>
        <w:t> </w:t>
      </w:r>
      <w:r w:rsidR="002911D1">
        <w:rPr>
          <w:rStyle w:val="eop"/>
          <w:rFonts w:ascii="Garamond" w:hAnsi="Garamond" w:cs="Segoe UI"/>
        </w:rPr>
        <w:t>Linear Feet</w:t>
      </w:r>
    </w:p>
    <w:p w14:paraId="1B8B326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Language(s): </w:t>
      </w:r>
      <w:r>
        <w:rPr>
          <w:rStyle w:val="normaltextrun"/>
          <w:rFonts w:ascii="Garamond" w:hAnsi="Garamond" w:cs="Segoe UI"/>
        </w:rPr>
        <w:t>Collection materials are in English.</w:t>
      </w:r>
      <w:r>
        <w:rPr>
          <w:rStyle w:val="eop"/>
          <w:rFonts w:ascii="Garamond" w:hAnsi="Garamond" w:cs="Segoe UI"/>
        </w:rPr>
        <w:t> </w:t>
      </w:r>
    </w:p>
    <w:p w14:paraId="46195489" w14:textId="2775CDE2"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Abstract:</w:t>
      </w:r>
      <w:r>
        <w:rPr>
          <w:rStyle w:val="normaltextrun"/>
          <w:rFonts w:ascii="Garamond" w:hAnsi="Garamond" w:cs="Segoe UI"/>
        </w:rPr>
        <w:t xml:space="preserve"> The Church Assistance Fund was started in 1948 to further the goals and objectives of the Diocese of Olympia </w:t>
      </w:r>
      <w:r w:rsidR="00F35B91">
        <w:rPr>
          <w:rStyle w:val="normaltextrun"/>
          <w:rFonts w:ascii="Garamond" w:hAnsi="Garamond" w:cs="Segoe UI"/>
        </w:rPr>
        <w:t>by providing small funds created with some gifts from dozens of members of the church to make small loans to smaller churches that had no credit rating and could not borrow from the bank.</w:t>
      </w:r>
    </w:p>
    <w:p w14:paraId="54CCF1A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602E8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5E598C1"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36"/>
          <w:szCs w:val="36"/>
        </w:rPr>
        <w:t>Organizational History</w:t>
      </w:r>
      <w:r>
        <w:rPr>
          <w:rStyle w:val="eop"/>
          <w:rFonts w:ascii="Garamond" w:hAnsi="Garamond" w:cs="Segoe UI"/>
          <w:sz w:val="36"/>
          <w:szCs w:val="36"/>
        </w:rPr>
        <w:t> </w:t>
      </w:r>
    </w:p>
    <w:p w14:paraId="3422084B"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36"/>
          <w:szCs w:val="36"/>
        </w:rPr>
        <w:t> </w:t>
      </w:r>
    </w:p>
    <w:p w14:paraId="18A4F978" w14:textId="2D577395"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color w:val="000000"/>
        </w:rPr>
        <w:t>The Church Assistance Fund (CAF) was started in 1948 by Rt Rev. Stephen F. Bayne Jr., James P. Hodges, Joshua Green, John W. Eddy, T.F. Gleed, E. Garret, and Harold S. Shefelman. It was formed to serve and further the interest of the Dioceses of Olympia and surrounding parishes, missions, and churches. It was officially certified by the State of Washington that same year. In 1949, amendments were made to the Fund’s articles of agreement, adopting Section 1 of both Article VIII - Amendments and Article IX – Corporate Assets, Funds, and Property. These amendments stipulate that amendments can be made to the Articles of Association—otherwise known as the Agreement of Association—and the Articles of Incorporation at any meeting. So long as there was a notice given at least 48 hours before said meeting, members are given sufficient time prior to present, and no funds, assets, or property belonging to the corporation is to be used for anything other than furthering the interests of the Diocese. Additionally, should the corporation dissolve, all of it shall be distributed according to what would benefit the Diocese. Bishop Bayne became the president of this corporation and Chairman of the Board of Trustees, and Harold S. Shefelman served as the Secretary. The Church Assistance Fund dissolved at an unknown da</w:t>
      </w:r>
      <w:r w:rsidR="00F35B91">
        <w:rPr>
          <w:rStyle w:val="normaltextrun"/>
          <w:rFonts w:ascii="Garamond" w:hAnsi="Garamond" w:cs="Segoe UI"/>
          <w:color w:val="000000"/>
        </w:rPr>
        <w:t>te in 19</w:t>
      </w:r>
      <w:r w:rsidR="002D0769">
        <w:rPr>
          <w:rStyle w:val="normaltextrun"/>
          <w:rFonts w:ascii="Garamond" w:hAnsi="Garamond" w:cs="Segoe UI"/>
          <w:color w:val="000000"/>
        </w:rPr>
        <w:t>51 when the assets of the fund ($9,000) were turned over to the Diocese and incorporated into the Building and Loan Fund. The reason this occurred was due to the creation of the Diocesan Investment Fund (DIF)—which would become the Building and Loan Fund—which was a money managed fund managed by the Diocese, enabling them to give to the churches, thereby making the existence of the Church Assistance Fund unnecessary.</w:t>
      </w:r>
    </w:p>
    <w:p w14:paraId="0C032A5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7D0D58"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lastRenderedPageBreak/>
        <w:t>Arrangement</w:t>
      </w:r>
      <w:r>
        <w:rPr>
          <w:rStyle w:val="eop"/>
          <w:rFonts w:ascii="Garamond" w:hAnsi="Garamond" w:cs="Segoe UI"/>
          <w:sz w:val="28"/>
          <w:szCs w:val="28"/>
        </w:rPr>
        <w:t> </w:t>
      </w:r>
    </w:p>
    <w:p w14:paraId="0875E7D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Series 1. Governance</w:t>
      </w:r>
      <w:r>
        <w:rPr>
          <w:rStyle w:val="eop"/>
          <w:rFonts w:ascii="Garamond" w:hAnsi="Garamond" w:cs="Segoe UI"/>
        </w:rPr>
        <w:t> </w:t>
      </w:r>
    </w:p>
    <w:p w14:paraId="2E4B510F"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bookmarkStart w:id="0" w:name="_Hlk152676206"/>
      <w:r>
        <w:rPr>
          <w:rStyle w:val="normaltextrun"/>
          <w:rFonts w:ascii="Garamond" w:hAnsi="Garamond" w:cs="Segoe UI"/>
        </w:rPr>
        <w:t>Subseries 1.1 Corporate Founding Documents, 1948-1949</w:t>
      </w:r>
      <w:r>
        <w:rPr>
          <w:rStyle w:val="eop"/>
          <w:rFonts w:ascii="Garamond" w:hAnsi="Garamond" w:cs="Segoe UI"/>
        </w:rPr>
        <w:t> </w:t>
      </w:r>
    </w:p>
    <w:p w14:paraId="1A718A43"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1.2 Certificate of Organization, 1948</w:t>
      </w:r>
      <w:r>
        <w:rPr>
          <w:rStyle w:val="eop"/>
          <w:rFonts w:ascii="Garamond" w:hAnsi="Garamond" w:cs="Segoe UI"/>
        </w:rPr>
        <w:t> </w:t>
      </w:r>
    </w:p>
    <w:p w14:paraId="10D1EFB4"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1.3 Articles of Association, 1948</w:t>
      </w:r>
      <w:r>
        <w:rPr>
          <w:rStyle w:val="eop"/>
          <w:rFonts w:ascii="Garamond" w:hAnsi="Garamond" w:cs="Segoe UI"/>
        </w:rPr>
        <w:t> </w:t>
      </w:r>
    </w:p>
    <w:p w14:paraId="60E58B2E"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1.4 Certificate of Amendment, 1949</w:t>
      </w:r>
      <w:r>
        <w:rPr>
          <w:rStyle w:val="eop"/>
          <w:rFonts w:ascii="Garamond" w:hAnsi="Garamond" w:cs="Segoe UI"/>
        </w:rPr>
        <w:t> </w:t>
      </w:r>
    </w:p>
    <w:p w14:paraId="611945CA"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1.5 Articles of Incorporation, 1949</w:t>
      </w:r>
      <w:r>
        <w:rPr>
          <w:rStyle w:val="eop"/>
          <w:rFonts w:ascii="Garamond" w:hAnsi="Garamond" w:cs="Segoe UI"/>
        </w:rPr>
        <w:t> </w:t>
      </w:r>
    </w:p>
    <w:p w14:paraId="21974DAC"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1.6 By-Laws of the Diocese of Olympia Church Assistance Fund, 1949</w:t>
      </w:r>
      <w:r>
        <w:rPr>
          <w:rStyle w:val="eop"/>
          <w:rFonts w:ascii="Garamond" w:hAnsi="Garamond" w:cs="Segoe UI"/>
        </w:rPr>
        <w:t> </w:t>
      </w:r>
    </w:p>
    <w:p w14:paraId="448B798E"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1.7 First Meeting and Annual Meeting Minutes, 1948-1949</w:t>
      </w:r>
      <w:r>
        <w:rPr>
          <w:rStyle w:val="eop"/>
          <w:rFonts w:ascii="Garamond" w:hAnsi="Garamond" w:cs="Segoe UI"/>
        </w:rPr>
        <w:t> </w:t>
      </w:r>
    </w:p>
    <w:p w14:paraId="35C30DA9"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1.8 Notices, 1948</w:t>
      </w:r>
      <w:r>
        <w:rPr>
          <w:rStyle w:val="eop"/>
          <w:rFonts w:ascii="Garamond" w:hAnsi="Garamond" w:cs="Segoe UI"/>
        </w:rPr>
        <w:t> </w:t>
      </w:r>
    </w:p>
    <w:p w14:paraId="16EFD467"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1.9 Unsorted-Governance Documents, 1948-1949</w:t>
      </w:r>
      <w:r>
        <w:rPr>
          <w:rStyle w:val="eop"/>
          <w:rFonts w:ascii="Garamond" w:hAnsi="Garamond" w:cs="Segoe UI"/>
        </w:rPr>
        <w:t> </w:t>
      </w:r>
    </w:p>
    <w:bookmarkEnd w:id="0"/>
    <w:p w14:paraId="09B43C4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Series 2. Financial</w:t>
      </w:r>
      <w:r>
        <w:rPr>
          <w:rStyle w:val="eop"/>
          <w:rFonts w:ascii="Garamond" w:hAnsi="Garamond" w:cs="Segoe UI"/>
        </w:rPr>
        <w:t> </w:t>
      </w:r>
    </w:p>
    <w:p w14:paraId="62782C01"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2.1 Banking Documents, 1949-1950</w:t>
      </w:r>
      <w:r>
        <w:rPr>
          <w:rStyle w:val="eop"/>
          <w:rFonts w:ascii="Garamond" w:hAnsi="Garamond" w:cs="Segoe UI"/>
        </w:rPr>
        <w:t> </w:t>
      </w:r>
    </w:p>
    <w:p w14:paraId="373D0A84"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2.2 Mortgage Forms, 1949</w:t>
      </w:r>
      <w:r>
        <w:rPr>
          <w:rStyle w:val="eop"/>
          <w:rFonts w:ascii="Garamond" w:hAnsi="Garamond" w:cs="Segoe UI"/>
        </w:rPr>
        <w:t> </w:t>
      </w:r>
    </w:p>
    <w:p w14:paraId="3BC92FDD"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2.3 Promissory Note, 1949</w:t>
      </w:r>
      <w:r>
        <w:rPr>
          <w:rStyle w:val="eop"/>
          <w:rFonts w:ascii="Garamond" w:hAnsi="Garamond" w:cs="Segoe UI"/>
        </w:rPr>
        <w:t> </w:t>
      </w:r>
    </w:p>
    <w:p w14:paraId="303DF6D2"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2.4 Correspondences-Financial Documents, 1948-1951, 1974</w:t>
      </w:r>
      <w:r>
        <w:rPr>
          <w:rStyle w:val="eop"/>
          <w:rFonts w:ascii="Garamond" w:hAnsi="Garamond" w:cs="Segoe UI"/>
        </w:rPr>
        <w:t> </w:t>
      </w:r>
    </w:p>
    <w:p w14:paraId="54329F58"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2.5 Unsorted-Financial Documents, 1948-1949</w:t>
      </w:r>
      <w:r>
        <w:rPr>
          <w:rStyle w:val="eop"/>
          <w:rFonts w:ascii="Garamond" w:hAnsi="Garamond" w:cs="Segoe UI"/>
        </w:rPr>
        <w:t> </w:t>
      </w:r>
    </w:p>
    <w:p w14:paraId="3517D0A1"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6DAB8C46"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36"/>
          <w:szCs w:val="36"/>
        </w:rPr>
        <w:t>Scope and Content</w:t>
      </w:r>
      <w:r>
        <w:rPr>
          <w:rStyle w:val="eop"/>
          <w:rFonts w:ascii="Garamond" w:hAnsi="Garamond" w:cs="Segoe UI"/>
          <w:sz w:val="36"/>
          <w:szCs w:val="36"/>
        </w:rPr>
        <w:t> </w:t>
      </w:r>
    </w:p>
    <w:p w14:paraId="693146D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276EDFC" w14:textId="77F6CDC9"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This collection is made up of paper materials and is broken into two series. Series 1 consists of governance documents that form the foundation of the Church Assistance Fund. It includes</w:t>
      </w:r>
      <w:r>
        <w:rPr>
          <w:rStyle w:val="PageNumber"/>
          <w:rFonts w:ascii="Garamond" w:hAnsi="Garamond" w:cs="Segoe UI"/>
        </w:rPr>
        <w:t xml:space="preserve"> </w:t>
      </w:r>
      <w:r>
        <w:rPr>
          <w:rStyle w:val="normaltextrun"/>
          <w:rFonts w:ascii="Garamond" w:hAnsi="Garamond" w:cs="Segoe UI"/>
        </w:rPr>
        <w:t>corporate founding documents, certificate of organization and amendment, articles of Association and Incorporation, by-laws, first and annual meeting minutes, notices, and lastly, related governance documents that could not be sorted at this time.</w:t>
      </w:r>
      <w:r>
        <w:rPr>
          <w:rFonts w:ascii="Segoe UI" w:hAnsi="Segoe UI" w:cs="Segoe UI"/>
          <w:sz w:val="18"/>
          <w:szCs w:val="18"/>
        </w:rPr>
        <w:t xml:space="preserve"> </w:t>
      </w:r>
      <w:r>
        <w:rPr>
          <w:rStyle w:val="normaltextrun"/>
          <w:rFonts w:ascii="Garamond" w:hAnsi="Garamond" w:cs="Segoe UI"/>
        </w:rPr>
        <w:t>Series 2 focuses on finances; this includes not only financial documents but also correspondence pertaining to the fund and its operations. This series has banking documents, mortgage forms, promissory notes, correspondences that.</w:t>
      </w:r>
    </w:p>
    <w:p w14:paraId="4794B48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EDDE8DF"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Administrative Information</w:t>
      </w:r>
      <w:r>
        <w:rPr>
          <w:rStyle w:val="eop"/>
          <w:rFonts w:ascii="Garamond" w:hAnsi="Garamond" w:cs="Segoe UI"/>
          <w:sz w:val="28"/>
          <w:szCs w:val="28"/>
        </w:rPr>
        <w:t> </w:t>
      </w:r>
    </w:p>
    <w:p w14:paraId="123B8057"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0FB74E7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xml:space="preserve">Preferred Citation: </w:t>
      </w:r>
      <w:r>
        <w:rPr>
          <w:rStyle w:val="normaltextrun"/>
          <w:rFonts w:ascii="Garamond" w:hAnsi="Garamond" w:cs="Segoe UI"/>
        </w:rPr>
        <w:t>[identify the item], [folder number], Church Assistance Fund, 1948-2023, Diocese of Olympia.</w:t>
      </w:r>
      <w:r>
        <w:rPr>
          <w:rStyle w:val="eop"/>
          <w:rFonts w:ascii="Garamond" w:hAnsi="Garamond" w:cs="Segoe UI"/>
        </w:rPr>
        <w:t> </w:t>
      </w:r>
    </w:p>
    <w:p w14:paraId="064A024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6046F9F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Provenance:</w:t>
      </w:r>
      <w:r>
        <w:rPr>
          <w:rStyle w:val="normaltextrun"/>
          <w:rFonts w:ascii="Garamond" w:hAnsi="Garamond" w:cs="Segoe UI"/>
        </w:rPr>
        <w:t xml:space="preserve"> Records were created by Church Assistance Fund within the Diocese of Olympia.</w:t>
      </w:r>
      <w:r>
        <w:rPr>
          <w:rStyle w:val="eop"/>
          <w:rFonts w:ascii="Garamond" w:hAnsi="Garamond" w:cs="Segoe UI"/>
        </w:rPr>
        <w:t> </w:t>
      </w:r>
    </w:p>
    <w:p w14:paraId="1DF1840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63CD7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Acquisition Information:</w:t>
      </w:r>
      <w:r>
        <w:rPr>
          <w:rStyle w:val="normaltextrun"/>
          <w:rFonts w:ascii="Garamond" w:hAnsi="Garamond" w:cs="Segoe UI"/>
        </w:rPr>
        <w:t xml:space="preserve"> This record was created by the Church Assistance Fund and later transferred to the dioceses at an unknown date.</w:t>
      </w:r>
      <w:r>
        <w:rPr>
          <w:rStyle w:val="eop"/>
          <w:rFonts w:ascii="Garamond" w:hAnsi="Garamond" w:cs="Segoe UI"/>
        </w:rPr>
        <w:t> </w:t>
      </w:r>
    </w:p>
    <w:p w14:paraId="70CD8FB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1910332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Processing Information:</w:t>
      </w:r>
      <w:r>
        <w:rPr>
          <w:rStyle w:val="normaltextrun"/>
          <w:rFonts w:ascii="Garamond" w:hAnsi="Garamond" w:cs="Segoe UI"/>
        </w:rPr>
        <w:t>  Processed by Diane T. Well, Archivist, date unknown. Reprocessed by Victoria I. Rincon, intern, 2023.</w:t>
      </w:r>
      <w:r>
        <w:rPr>
          <w:rStyle w:val="eop"/>
          <w:rFonts w:ascii="Garamond" w:hAnsi="Garamond" w:cs="Segoe UI"/>
        </w:rPr>
        <w:t> </w:t>
      </w:r>
    </w:p>
    <w:p w14:paraId="1D86615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752079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Access Rights:</w:t>
      </w:r>
      <w:r>
        <w:rPr>
          <w:rStyle w:val="normaltextrun"/>
          <w:rFonts w:ascii="Garamond" w:hAnsi="Garamond" w:cs="Segoe UI"/>
        </w:rPr>
        <w:t xml:space="preserve"> The collection is open for research.</w:t>
      </w:r>
      <w:r>
        <w:rPr>
          <w:rStyle w:val="eop"/>
          <w:rFonts w:ascii="Garamond" w:hAnsi="Garamond" w:cs="Segoe UI"/>
        </w:rPr>
        <w:t> </w:t>
      </w:r>
    </w:p>
    <w:p w14:paraId="30FA581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0F134115"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Physical Access Restrictions:</w:t>
      </w:r>
      <w:r>
        <w:rPr>
          <w:rStyle w:val="normaltextrun"/>
          <w:rFonts w:ascii="Garamond" w:hAnsi="Garamond" w:cs="Segoe UI"/>
        </w:rPr>
        <w:t xml:space="preserve"> None.</w:t>
      </w:r>
      <w:r>
        <w:rPr>
          <w:rStyle w:val="eop"/>
          <w:rFonts w:ascii="Garamond" w:hAnsi="Garamond" w:cs="Segoe UI"/>
        </w:rPr>
        <w:t> </w:t>
      </w:r>
    </w:p>
    <w:p w14:paraId="70B46F5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21071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Tech. Access Restrictions:</w:t>
      </w:r>
      <w:r>
        <w:rPr>
          <w:rStyle w:val="normaltextrun"/>
          <w:rFonts w:ascii="Garamond" w:hAnsi="Garamond" w:cs="Segoe UI"/>
        </w:rPr>
        <w:t xml:space="preserve"> None</w:t>
      </w:r>
      <w:r>
        <w:rPr>
          <w:rStyle w:val="eop"/>
          <w:rFonts w:ascii="Garamond" w:hAnsi="Garamond" w:cs="Segoe UI"/>
        </w:rPr>
        <w:t> </w:t>
      </w:r>
    </w:p>
    <w:p w14:paraId="6F1AFCE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lastRenderedPageBreak/>
        <w:t> </w:t>
      </w:r>
    </w:p>
    <w:p w14:paraId="79656FE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Special Formats:</w:t>
      </w:r>
      <w:r>
        <w:rPr>
          <w:rStyle w:val="normaltextrun"/>
          <w:rFonts w:ascii="Garamond" w:hAnsi="Garamond" w:cs="Segoe UI"/>
        </w:rPr>
        <w:t xml:space="preserve"> None.</w:t>
      </w:r>
      <w:r>
        <w:rPr>
          <w:rStyle w:val="eop"/>
          <w:rFonts w:ascii="Garamond" w:hAnsi="Garamond" w:cs="Segoe UI"/>
        </w:rPr>
        <w:t> </w:t>
      </w:r>
    </w:p>
    <w:p w14:paraId="4381E0A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68955A3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xml:space="preserve">Copyright: </w:t>
      </w:r>
      <w:r>
        <w:rPr>
          <w:rStyle w:val="normaltextrun"/>
          <w:rFonts w:ascii="Garamond" w:hAnsi="Garamond" w:cs="Segoe UI"/>
        </w:rPr>
        <w:t>Ownership of the originals belongs to the Diocese of Olympia Archives, Seattle, Washington. Materials published before January 1, 1923, or improperly copyrighted are in the public domain. All requests for permission to publish or quote must be submitted in writing to the archivist.</w:t>
      </w:r>
      <w:r>
        <w:rPr>
          <w:rStyle w:val="eop"/>
          <w:rFonts w:ascii="Garamond" w:hAnsi="Garamond" w:cs="Segoe UI"/>
        </w:rPr>
        <w:t> </w:t>
      </w:r>
    </w:p>
    <w:p w14:paraId="44B3A6A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B0C71D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Conservation Notes:</w:t>
      </w:r>
      <w:r>
        <w:rPr>
          <w:rStyle w:val="normaltextrun"/>
          <w:rFonts w:ascii="Garamond" w:hAnsi="Garamond" w:cs="Segoe UI"/>
        </w:rPr>
        <w:t xml:space="preserve"> Staples and paperclips were removed. </w:t>
      </w:r>
      <w:r>
        <w:rPr>
          <w:rStyle w:val="eop"/>
          <w:rFonts w:ascii="Garamond" w:hAnsi="Garamond" w:cs="Segoe UI"/>
        </w:rPr>
        <w:t> </w:t>
      </w:r>
    </w:p>
    <w:p w14:paraId="6778088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02EC824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Separated Material:</w:t>
      </w:r>
      <w:r>
        <w:rPr>
          <w:rStyle w:val="normaltextrun"/>
          <w:rFonts w:ascii="Garamond" w:hAnsi="Garamond" w:cs="Segoe UI"/>
        </w:rPr>
        <w:t xml:space="preserve"> None.</w:t>
      </w:r>
      <w:r>
        <w:rPr>
          <w:rStyle w:val="eop"/>
          <w:rFonts w:ascii="Garamond" w:hAnsi="Garamond" w:cs="Segoe UI"/>
        </w:rPr>
        <w:t> </w:t>
      </w:r>
    </w:p>
    <w:p w14:paraId="464DD59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30739B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Controlled Access Headings:</w:t>
      </w:r>
      <w:r>
        <w:rPr>
          <w:rStyle w:val="eop"/>
          <w:rFonts w:ascii="Garamond" w:hAnsi="Garamond" w:cs="Segoe UI"/>
        </w:rPr>
        <w:t> </w:t>
      </w:r>
    </w:p>
    <w:p w14:paraId="373D7BF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CC8A650"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b/>
          <w:bCs/>
        </w:rPr>
        <w:t>Corporate Name(s)</w:t>
      </w:r>
      <w:r>
        <w:rPr>
          <w:rStyle w:val="eop"/>
          <w:rFonts w:ascii="Garamond" w:hAnsi="Garamond" w:cs="Segoe UI"/>
        </w:rPr>
        <w:t> </w:t>
      </w:r>
    </w:p>
    <w:p w14:paraId="48A13C21"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eop"/>
          <w:rFonts w:ascii="Garamond" w:hAnsi="Garamond" w:cs="Segoe UI"/>
        </w:rPr>
        <w:t> </w:t>
      </w:r>
    </w:p>
    <w:p w14:paraId="6C8C9B7F"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rPr>
        <w:t>The Diocese of Olympia of the Episcopal Church (Wash.)</w:t>
      </w:r>
      <w:r>
        <w:rPr>
          <w:rStyle w:val="eop"/>
          <w:rFonts w:ascii="Garamond" w:hAnsi="Garamond" w:cs="Segoe UI"/>
        </w:rPr>
        <w:t> </w:t>
      </w:r>
    </w:p>
    <w:p w14:paraId="69364B59"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rPr>
        <w:t>The Church Assistance Fund (Seattle Wash.)</w:t>
      </w:r>
      <w:r>
        <w:rPr>
          <w:rStyle w:val="eop"/>
          <w:rFonts w:ascii="Garamond" w:hAnsi="Garamond" w:cs="Segoe UI"/>
        </w:rPr>
        <w:t> </w:t>
      </w:r>
    </w:p>
    <w:p w14:paraId="62F58B0B"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eop"/>
          <w:rFonts w:ascii="Garamond" w:hAnsi="Garamond" w:cs="Segoe UI"/>
        </w:rPr>
        <w:t> </w:t>
      </w:r>
    </w:p>
    <w:p w14:paraId="00E40C8D"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Collection Inventory</w:t>
      </w:r>
      <w:r>
        <w:rPr>
          <w:rStyle w:val="eop"/>
          <w:rFonts w:ascii="Garamond" w:hAnsi="Garamond" w:cs="Segoe UI"/>
          <w:sz w:val="28"/>
          <w:szCs w:val="28"/>
        </w:rPr>
        <w:t> </w:t>
      </w:r>
    </w:p>
    <w:p w14:paraId="47C231B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FFB52E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Series 1: Governance</w:t>
      </w:r>
      <w:r>
        <w:rPr>
          <w:rStyle w:val="eop"/>
          <w:rFonts w:ascii="Garamond" w:hAnsi="Garamond" w:cs="Segoe UI"/>
        </w:rPr>
        <w:t> </w:t>
      </w:r>
    </w:p>
    <w:p w14:paraId="67A7C65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A713626" w14:textId="71434F7C"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1.1 Corporate Founding Documents,</w:t>
      </w:r>
      <w:r w:rsidR="00A67A0D">
        <w:rPr>
          <w:rStyle w:val="normaltextrun"/>
          <w:rFonts w:ascii="Garamond" w:hAnsi="Garamond" w:cs="Segoe UI"/>
          <w:b/>
          <w:bCs/>
        </w:rPr>
        <w:t xml:space="preserve"> </w:t>
      </w:r>
      <w:r>
        <w:rPr>
          <w:rStyle w:val="normaltextrun"/>
          <w:rFonts w:ascii="Garamond" w:hAnsi="Garamond" w:cs="Segoe UI"/>
          <w:b/>
          <w:bCs/>
        </w:rPr>
        <w:t>1948-1949</w:t>
      </w:r>
      <w:r>
        <w:rPr>
          <w:rStyle w:val="normaltextrun"/>
          <w:rFonts w:ascii="Garamond" w:hAnsi="Garamond" w:cs="Segoe UI"/>
        </w:rPr>
        <w:t> </w:t>
      </w:r>
      <w:r w:rsidR="00A67A0D">
        <w:rPr>
          <w:rStyle w:val="normaltextrun"/>
          <w:rFonts w:ascii="Garamond" w:hAnsi="Garamond" w:cs="Segoe UI"/>
        </w:rPr>
        <w:t xml:space="preserve"> </w:t>
      </w:r>
      <w:r>
        <w:rPr>
          <w:rStyle w:val="normaltextrun"/>
          <w:rFonts w:ascii="Garamond" w:hAnsi="Garamond" w:cs="Segoe UI"/>
          <w:b/>
          <w:bCs/>
        </w:rPr>
        <w:t>Container</w:t>
      </w:r>
      <w:r w:rsidR="00A67A0D">
        <w:rPr>
          <w:rStyle w:val="normaltextrun"/>
          <w:rFonts w:ascii="Garamond" w:hAnsi="Garamond" w:cs="Segoe UI"/>
          <w:b/>
          <w:bCs/>
        </w:rPr>
        <w:t xml:space="preserve"> </w:t>
      </w:r>
      <w:r>
        <w:rPr>
          <w:rStyle w:val="normaltextrun"/>
          <w:rFonts w:ascii="Garamond" w:hAnsi="Garamond" w:cs="Segoe UI"/>
          <w:b/>
          <w:bCs/>
        </w:rPr>
        <w:t>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5437264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2C4166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Corporate Founding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eop"/>
          <w:rFonts w:ascii="Garamond" w:hAnsi="Garamond" w:cs="Segoe UI"/>
        </w:rPr>
        <w:t> </w:t>
      </w:r>
    </w:p>
    <w:p w14:paraId="179D735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E5EDAB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1.2 Certificate of Organization, 1948          </w:t>
      </w:r>
      <w:r>
        <w:rPr>
          <w:rStyle w:val="normaltextrun"/>
          <w:rFonts w:ascii="Garamond" w:hAnsi="Garamond" w:cs="Segoe UI"/>
        </w:rPr>
        <w:t xml:space="preserve"> </w:t>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67F8D5C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02EEBF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Certificate of Organization,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2</w:t>
      </w:r>
      <w:r>
        <w:rPr>
          <w:rStyle w:val="eop"/>
          <w:rFonts w:ascii="Garamond" w:hAnsi="Garamond" w:cs="Segoe UI"/>
        </w:rPr>
        <w:t> </w:t>
      </w:r>
    </w:p>
    <w:p w14:paraId="331F626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60F1D66"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1.3 Articles of Association, 1948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CE7C84B"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2FBB0D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Articles of Association,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3</w:t>
      </w:r>
      <w:r>
        <w:rPr>
          <w:rStyle w:val="eop"/>
          <w:rFonts w:ascii="Garamond" w:hAnsi="Garamond" w:cs="Segoe UI"/>
        </w:rPr>
        <w:t> </w:t>
      </w:r>
    </w:p>
    <w:p w14:paraId="0CBC593D"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0B83BED"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1.4 Certificate of Amendment, 1949</w:t>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26DFB78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F8F6DD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Certificate of Amendment,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4</w:t>
      </w:r>
      <w:r>
        <w:rPr>
          <w:rStyle w:val="eop"/>
          <w:rFonts w:ascii="Garamond" w:hAnsi="Garamond" w:cs="Segoe UI"/>
        </w:rPr>
        <w:t> </w:t>
      </w:r>
    </w:p>
    <w:p w14:paraId="6C76E75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2895658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1.5 Articles of Incorporation, 1949</w:t>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0665723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CDB975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Articles of Incorporation,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5</w:t>
      </w:r>
      <w:r>
        <w:rPr>
          <w:rStyle w:val="eop"/>
          <w:rFonts w:ascii="Garamond" w:hAnsi="Garamond" w:cs="Segoe UI"/>
        </w:rPr>
        <w:t> </w:t>
      </w:r>
    </w:p>
    <w:p w14:paraId="0F4921D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3A43B7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1.6 By-Laws of the Diocese of Olympia Church Assistance Fund,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w:t>
      </w:r>
      <w:r>
        <w:rPr>
          <w:rStyle w:val="eop"/>
          <w:rFonts w:ascii="Garamond" w:hAnsi="Garamond" w:cs="Segoe UI"/>
        </w:rPr>
        <w:t> </w:t>
      </w:r>
    </w:p>
    <w:p w14:paraId="4E899EC4" w14:textId="77777777" w:rsidR="00F237AE" w:rsidRDefault="00F237AE" w:rsidP="00F237AE">
      <w:pPr>
        <w:pStyle w:val="paragraph"/>
        <w:spacing w:before="0" w:beforeAutospacing="0" w:after="0" w:afterAutospacing="0"/>
        <w:ind w:left="504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09CA5F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496AEC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lastRenderedPageBreak/>
        <w:t>Articles of Incorporation,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6</w:t>
      </w:r>
      <w:r>
        <w:rPr>
          <w:rStyle w:val="eop"/>
          <w:rFonts w:ascii="Garamond" w:hAnsi="Garamond" w:cs="Segoe UI"/>
        </w:rPr>
        <w:t> </w:t>
      </w:r>
    </w:p>
    <w:p w14:paraId="03BB997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4EFAC17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1.7</w:t>
      </w:r>
      <w:r>
        <w:rPr>
          <w:rStyle w:val="normaltextrun"/>
          <w:rFonts w:ascii="Garamond" w:hAnsi="Garamond" w:cs="Segoe UI"/>
        </w:rPr>
        <w:t xml:space="preserve"> </w:t>
      </w:r>
      <w:r>
        <w:rPr>
          <w:rStyle w:val="normaltextrun"/>
          <w:rFonts w:ascii="Garamond" w:hAnsi="Garamond" w:cs="Segoe UI"/>
          <w:b/>
          <w:bCs/>
        </w:rPr>
        <w:t>First Meeting and Annual Meeting Minutes, 1948-1949</w:t>
      </w:r>
      <w:r>
        <w:rPr>
          <w:rStyle w:val="eop"/>
          <w:rFonts w:ascii="Garamond" w:hAnsi="Garamond" w:cs="Segoe UI"/>
        </w:rPr>
        <w:t> </w:t>
      </w:r>
    </w:p>
    <w:p w14:paraId="04DCF9A1"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eop"/>
          <w:rFonts w:ascii="Garamond" w:hAnsi="Garamond" w:cs="Segoe UI"/>
        </w:rPr>
        <w:t> </w:t>
      </w:r>
    </w:p>
    <w:p w14:paraId="2C615195" w14:textId="77777777" w:rsidR="00F237AE" w:rsidRDefault="00F237AE" w:rsidP="00F237AE">
      <w:pPr>
        <w:pStyle w:val="paragraph"/>
        <w:spacing w:before="0" w:beforeAutospacing="0" w:after="0" w:afterAutospacing="0"/>
        <w:ind w:firstLine="504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2C838E8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4DFFC33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First Meeting and Annual Meeting Minutes, 1948-1949</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7</w:t>
      </w:r>
      <w:r>
        <w:rPr>
          <w:rStyle w:val="eop"/>
          <w:rFonts w:ascii="Garamond" w:hAnsi="Garamond" w:cs="Segoe UI"/>
        </w:rPr>
        <w:t> </w:t>
      </w:r>
    </w:p>
    <w:p w14:paraId="67F1A7B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CBD00C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1.8 Notices,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39D3F3E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13412A2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Notices,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8</w:t>
      </w:r>
      <w:r>
        <w:rPr>
          <w:rStyle w:val="eop"/>
          <w:rFonts w:ascii="Garamond" w:hAnsi="Garamond" w:cs="Segoe UI"/>
        </w:rPr>
        <w:t> </w:t>
      </w:r>
    </w:p>
    <w:p w14:paraId="45FA10D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25644A8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Subseries 1.9 </w:t>
      </w:r>
      <w:r>
        <w:rPr>
          <w:rStyle w:val="tabchar"/>
          <w:rFonts w:ascii="Calibri" w:hAnsi="Calibri" w:cs="Calibri"/>
        </w:rPr>
        <w:tab/>
      </w:r>
      <w:r>
        <w:rPr>
          <w:rStyle w:val="normaltextrun"/>
          <w:rFonts w:ascii="Garamond" w:hAnsi="Garamond" w:cs="Segoe UI"/>
          <w:b/>
          <w:bCs/>
        </w:rPr>
        <w:t>Unsorted-Governance Documents, 1948-1949</w:t>
      </w:r>
      <w:r>
        <w:rPr>
          <w:rStyle w:val="tabchar"/>
          <w:rFonts w:ascii="Calibri" w:hAnsi="Calibri" w:cs="Calibri"/>
        </w:rPr>
        <w:tab/>
      </w:r>
      <w:r>
        <w:rPr>
          <w:rStyle w:val="eop"/>
          <w:rFonts w:ascii="Garamond" w:hAnsi="Garamond" w:cs="Segoe UI"/>
        </w:rPr>
        <w:t> </w:t>
      </w:r>
    </w:p>
    <w:p w14:paraId="138B77F5" w14:textId="77777777" w:rsidR="00F237AE" w:rsidRDefault="00F237AE" w:rsidP="00F237AE">
      <w:pPr>
        <w:pStyle w:val="paragraph"/>
        <w:spacing w:before="0" w:beforeAutospacing="0" w:after="0" w:afterAutospacing="0"/>
        <w:ind w:firstLine="5040"/>
        <w:textAlignment w:val="baseline"/>
        <w:rPr>
          <w:rFonts w:ascii="Segoe UI" w:hAnsi="Segoe UI" w:cs="Segoe UI"/>
          <w:sz w:val="18"/>
          <w:szCs w:val="18"/>
        </w:rPr>
      </w:pPr>
      <w:r>
        <w:rPr>
          <w:rStyle w:val="eop"/>
          <w:rFonts w:ascii="Garamond" w:hAnsi="Garamond" w:cs="Segoe UI"/>
        </w:rPr>
        <w:t> </w:t>
      </w:r>
    </w:p>
    <w:p w14:paraId="6885A8D9" w14:textId="77777777" w:rsidR="00F237AE" w:rsidRDefault="00F237AE" w:rsidP="00F237AE">
      <w:pPr>
        <w:pStyle w:val="paragraph"/>
        <w:spacing w:before="0" w:beforeAutospacing="0" w:after="0" w:afterAutospacing="0"/>
        <w:ind w:left="4320" w:firstLine="72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6AAB8B8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214E68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Unsorted-Governance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9</w:t>
      </w:r>
      <w:r>
        <w:rPr>
          <w:rStyle w:val="eop"/>
          <w:rFonts w:ascii="Garamond" w:hAnsi="Garamond" w:cs="Segoe UI"/>
        </w:rPr>
        <w:t> </w:t>
      </w:r>
    </w:p>
    <w:p w14:paraId="06DCA821" w14:textId="77777777" w:rsidR="00F237AE" w:rsidRDefault="00F237AE" w:rsidP="00F237AE">
      <w:pPr>
        <w:pStyle w:val="paragraph"/>
        <w:spacing w:before="0" w:beforeAutospacing="0" w:after="0" w:afterAutospacing="0"/>
        <w:ind w:firstLine="2880"/>
        <w:textAlignment w:val="baseline"/>
        <w:rPr>
          <w:rFonts w:ascii="Segoe UI" w:hAnsi="Segoe UI" w:cs="Segoe UI"/>
          <w:sz w:val="18"/>
          <w:szCs w:val="18"/>
        </w:rPr>
      </w:pPr>
      <w:r>
        <w:rPr>
          <w:rStyle w:val="eop"/>
          <w:rFonts w:ascii="Garamond" w:hAnsi="Garamond" w:cs="Segoe UI"/>
        </w:rPr>
        <w:t> </w:t>
      </w:r>
    </w:p>
    <w:p w14:paraId="5A2AC0B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Series 2: Financial</w:t>
      </w:r>
      <w:r>
        <w:rPr>
          <w:rStyle w:val="eop"/>
          <w:rFonts w:ascii="Garamond" w:hAnsi="Garamond" w:cs="Segoe UI"/>
        </w:rPr>
        <w:t> </w:t>
      </w:r>
    </w:p>
    <w:p w14:paraId="35303EAB"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16E0E836"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1.1</w:t>
      </w:r>
      <w:r>
        <w:rPr>
          <w:rStyle w:val="normaltextrun"/>
          <w:rFonts w:ascii="Garamond" w:hAnsi="Garamond" w:cs="Segoe UI"/>
        </w:rPr>
        <w:t xml:space="preserve"> </w:t>
      </w:r>
      <w:r>
        <w:rPr>
          <w:rStyle w:val="normaltextrun"/>
          <w:rFonts w:ascii="Garamond" w:hAnsi="Garamond" w:cs="Segoe UI"/>
          <w:b/>
          <w:bCs/>
        </w:rPr>
        <w:t>Banking Documents, 1949-1950</w:t>
      </w:r>
      <w:r>
        <w:rPr>
          <w:rStyle w:val="tabchar"/>
          <w:rFonts w:ascii="Calibri" w:hAnsi="Calibri" w:cs="Calibri"/>
        </w:rPr>
        <w:tab/>
      </w:r>
      <w:r>
        <w:rPr>
          <w:rStyle w:val="normaltextrun"/>
          <w:rFonts w:ascii="Garamond" w:hAnsi="Garamond" w:cs="Segoe UI"/>
        </w:rPr>
        <w:t xml:space="preserve">  </w:t>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4D391B0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2CF03AF"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Banking Documents, 1949-1950</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eop"/>
          <w:rFonts w:ascii="Garamond" w:hAnsi="Garamond" w:cs="Segoe UI"/>
        </w:rPr>
        <w:t> </w:t>
      </w:r>
    </w:p>
    <w:p w14:paraId="7ACD1B2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996909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1.2</w:t>
      </w:r>
      <w:r>
        <w:rPr>
          <w:rStyle w:val="normaltextrun"/>
          <w:rFonts w:ascii="Garamond" w:hAnsi="Garamond" w:cs="Segoe UI"/>
        </w:rPr>
        <w:t xml:space="preserve"> </w:t>
      </w:r>
      <w:r>
        <w:rPr>
          <w:rStyle w:val="normaltextrun"/>
          <w:rFonts w:ascii="Garamond" w:hAnsi="Garamond" w:cs="Segoe UI"/>
          <w:b/>
          <w:bCs/>
        </w:rPr>
        <w:t>Mortgage Forms, 1949</w:t>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034BA8F"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1E5B60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Mortgage Forms,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2</w:t>
      </w:r>
      <w:r>
        <w:rPr>
          <w:rStyle w:val="eop"/>
          <w:rFonts w:ascii="Garamond" w:hAnsi="Garamond" w:cs="Segoe UI"/>
        </w:rPr>
        <w:t> </w:t>
      </w:r>
    </w:p>
    <w:p w14:paraId="7485C9B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B9960A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1.3 Promissory Note, 1949</w:t>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561CDBD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C2A179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Promissory Note,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3</w:t>
      </w:r>
      <w:r>
        <w:rPr>
          <w:rStyle w:val="eop"/>
          <w:rFonts w:ascii="Garamond" w:hAnsi="Garamond" w:cs="Segoe UI"/>
        </w:rPr>
        <w:t> </w:t>
      </w:r>
    </w:p>
    <w:p w14:paraId="65D842A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481634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1.4 Correspondences-Financial Documents, 1948-1951, 1974</w:t>
      </w:r>
      <w:r>
        <w:rPr>
          <w:rStyle w:val="eop"/>
          <w:rFonts w:ascii="Garamond" w:hAnsi="Garamond" w:cs="Segoe UI"/>
        </w:rPr>
        <w:t> </w:t>
      </w:r>
    </w:p>
    <w:p w14:paraId="62CB2CA7"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77CFEE7"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014B9D8B"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CE784C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Correspondences-Financial Documents, 1948-1951, 1974</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4</w:t>
      </w:r>
      <w:r>
        <w:rPr>
          <w:rStyle w:val="eop"/>
          <w:rFonts w:ascii="Garamond" w:hAnsi="Garamond" w:cs="Segoe UI"/>
        </w:rPr>
        <w:t> </w:t>
      </w:r>
    </w:p>
    <w:p w14:paraId="68DCE735"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7D9ED4A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1.5 Unsorted-Financial Documents, 1948-1949</w:t>
      </w:r>
      <w:r>
        <w:rPr>
          <w:rStyle w:val="tabchar"/>
          <w:rFonts w:ascii="Calibri" w:hAnsi="Calibri" w:cs="Calibri"/>
        </w:rPr>
        <w:tab/>
      </w:r>
      <w:r>
        <w:rPr>
          <w:rStyle w:val="eop"/>
          <w:rFonts w:ascii="Garamond" w:hAnsi="Garamond" w:cs="Segoe UI"/>
        </w:rPr>
        <w:t> </w:t>
      </w:r>
    </w:p>
    <w:p w14:paraId="515153A0" w14:textId="25DD5A2E" w:rsidR="00F237AE" w:rsidRDefault="00F237AE" w:rsidP="00F237AE">
      <w:pPr>
        <w:pStyle w:val="paragraph"/>
        <w:spacing w:before="0" w:beforeAutospacing="0" w:after="0" w:afterAutospacing="0"/>
        <w:ind w:firstLine="14400"/>
        <w:jc w:val="both"/>
        <w:textAlignment w:val="baseline"/>
        <w:rPr>
          <w:rFonts w:ascii="Segoe UI" w:hAnsi="Segoe UI" w:cs="Segoe UI"/>
          <w:sz w:val="18"/>
          <w:szCs w:val="18"/>
        </w:rPr>
      </w:pPr>
      <w:r>
        <w:rPr>
          <w:rStyle w:val="normaltextrun"/>
          <w:rFonts w:ascii="Garamond" w:hAnsi="Garamond" w:cs="Segoe UI"/>
          <w:b/>
          <w:bCs/>
        </w:rPr>
        <w:t xml:space="preserve">     </w:t>
      </w:r>
      <w:r w:rsidR="00736010">
        <w:rPr>
          <w:rStyle w:val="normaltextrun"/>
          <w:rFonts w:ascii="Garamond" w:hAnsi="Garamond" w:cs="Segoe UI"/>
          <w:b/>
          <w:bCs/>
        </w:rPr>
        <w:tab/>
      </w:r>
      <w:r w:rsidR="00736010">
        <w:rPr>
          <w:rStyle w:val="normaltextrun"/>
          <w:rFonts w:ascii="Garamond" w:hAnsi="Garamond" w:cs="Segoe UI"/>
          <w:b/>
          <w:bCs/>
        </w:rPr>
        <w:tab/>
      </w:r>
      <w:r w:rsidR="00736010">
        <w:rPr>
          <w:rStyle w:val="normaltextrun"/>
          <w:rFonts w:ascii="Garamond" w:hAnsi="Garamond" w:cs="Segoe UI"/>
          <w:b/>
          <w:bCs/>
        </w:rPr>
        <w:tab/>
      </w:r>
      <w:r w:rsidR="00736010">
        <w:rPr>
          <w:rStyle w:val="normaltextrun"/>
          <w:rFonts w:ascii="Garamond" w:hAnsi="Garamond" w:cs="Segoe UI"/>
          <w:b/>
          <w:bCs/>
        </w:rPr>
        <w:tab/>
      </w:r>
      <w:r w:rsidR="00736010">
        <w:rPr>
          <w:rStyle w:val="normaltextrun"/>
          <w:rFonts w:ascii="Garamond" w:hAnsi="Garamond" w:cs="Segoe UI"/>
          <w:b/>
          <w:bCs/>
        </w:rPr>
        <w:tab/>
      </w:r>
      <w:r w:rsidR="00736010">
        <w:rPr>
          <w:rStyle w:val="normaltextrun"/>
          <w:rFonts w:ascii="Garamond" w:hAnsi="Garamond" w:cs="Segoe UI"/>
          <w:b/>
          <w:bCs/>
        </w:rPr>
        <w:tab/>
      </w:r>
      <w:r w:rsidR="00736010">
        <w:rPr>
          <w:rStyle w:val="normaltextrun"/>
          <w:rFonts w:ascii="Garamond" w:hAnsi="Garamond" w:cs="Segoe UI"/>
          <w:b/>
          <w:bCs/>
        </w:rPr>
        <w:tab/>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3802014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FF71C8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Unsorted-Financial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5</w:t>
      </w:r>
      <w:r>
        <w:rPr>
          <w:rStyle w:val="eop"/>
          <w:rFonts w:ascii="Garamond" w:hAnsi="Garamond" w:cs="Segoe UI"/>
        </w:rPr>
        <w:t> </w:t>
      </w:r>
    </w:p>
    <w:p w14:paraId="060EB2A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7CE76B7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123E5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7EEA3E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9122736"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17C97F4" w14:textId="77777777" w:rsidR="00955DC4" w:rsidRPr="0018202F" w:rsidRDefault="00955DC4" w:rsidP="00785EA5">
      <w:pPr>
        <w:jc w:val="both"/>
        <w:rPr>
          <w:rFonts w:ascii="Garamond" w:hAnsi="Garamond"/>
        </w:rPr>
      </w:pPr>
    </w:p>
    <w:sectPr w:rsidR="00955DC4" w:rsidRPr="0018202F" w:rsidSect="00ED34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5D1E" w14:textId="77777777" w:rsidR="000D0CC6" w:rsidRDefault="000D0CC6">
      <w:r>
        <w:separator/>
      </w:r>
    </w:p>
  </w:endnote>
  <w:endnote w:type="continuationSeparator" w:id="0">
    <w:p w14:paraId="58C7023C" w14:textId="77777777" w:rsidR="000D0CC6" w:rsidRDefault="000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C4B5" w14:textId="77777777" w:rsidR="000D0CC6" w:rsidRDefault="000D0CC6">
      <w:r>
        <w:separator/>
      </w:r>
    </w:p>
  </w:footnote>
  <w:footnote w:type="continuationSeparator" w:id="0">
    <w:p w14:paraId="477B5DA9" w14:textId="77777777" w:rsidR="000D0CC6" w:rsidRDefault="000D0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D13E" w14:textId="77777777" w:rsidR="00F76329" w:rsidRDefault="00223F0D" w:rsidP="00776C90">
    <w:pPr>
      <w:pStyle w:val="Header"/>
      <w:framePr w:wrap="around" w:vAnchor="text" w:hAnchor="margin" w:xAlign="right" w:y="1"/>
      <w:rPr>
        <w:rStyle w:val="PageNumber"/>
      </w:rPr>
    </w:pPr>
    <w:r>
      <w:rPr>
        <w:rStyle w:val="PageNumber"/>
      </w:rPr>
      <w:fldChar w:fldCharType="begin"/>
    </w:r>
    <w:r w:rsidR="00F76329">
      <w:rPr>
        <w:rStyle w:val="PageNumber"/>
      </w:rPr>
      <w:instrText xml:space="preserve">PAGE  </w:instrText>
    </w:r>
    <w:r>
      <w:rPr>
        <w:rStyle w:val="PageNumber"/>
      </w:rPr>
      <w:fldChar w:fldCharType="end"/>
    </w:r>
  </w:p>
  <w:p w14:paraId="73CCEC1F" w14:textId="77777777" w:rsidR="00F76329" w:rsidRDefault="00F76329" w:rsidP="005128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271511"/>
      <w:docPartObj>
        <w:docPartGallery w:val="Page Numbers (Top of Page)"/>
        <w:docPartUnique/>
      </w:docPartObj>
    </w:sdtPr>
    <w:sdtEndPr>
      <w:rPr>
        <w:color w:val="auto"/>
        <w:spacing w:val="0"/>
      </w:rPr>
    </w:sdtEndPr>
    <w:sdtContent>
      <w:p w14:paraId="59CABC88" w14:textId="77777777" w:rsidR="00F76329" w:rsidRDefault="00F76329" w:rsidP="00C33583">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E03D06">
          <w:fldChar w:fldCharType="begin"/>
        </w:r>
        <w:r w:rsidR="00E03D06">
          <w:instrText xml:space="preserve"> PAGE   \* MERGEFORMAT </w:instrText>
        </w:r>
        <w:r w:rsidR="00E03D06">
          <w:fldChar w:fldCharType="separate"/>
        </w:r>
        <w:r w:rsidR="006C1FF5" w:rsidRPr="006C1FF5">
          <w:rPr>
            <w:b/>
            <w:noProof/>
          </w:rPr>
          <w:t>1</w:t>
        </w:r>
        <w:r w:rsidR="00E03D06">
          <w:rPr>
            <w:b/>
            <w:noProof/>
          </w:rPr>
          <w:fldChar w:fldCharType="end"/>
        </w:r>
      </w:p>
    </w:sdtContent>
  </w:sdt>
  <w:p w14:paraId="51AF8213" w14:textId="77777777" w:rsidR="00F76329" w:rsidRDefault="00F76329" w:rsidP="005128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61E"/>
    <w:multiLevelType w:val="hybridMultilevel"/>
    <w:tmpl w:val="20C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12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E7"/>
    <w:rsid w:val="00001C96"/>
    <w:rsid w:val="00002BE8"/>
    <w:rsid w:val="0000712E"/>
    <w:rsid w:val="00007B41"/>
    <w:rsid w:val="0001081C"/>
    <w:rsid w:val="00011002"/>
    <w:rsid w:val="000115BA"/>
    <w:rsid w:val="00012142"/>
    <w:rsid w:val="00014EB9"/>
    <w:rsid w:val="00015B65"/>
    <w:rsid w:val="00031108"/>
    <w:rsid w:val="0003512D"/>
    <w:rsid w:val="00041E9E"/>
    <w:rsid w:val="00042295"/>
    <w:rsid w:val="000422BB"/>
    <w:rsid w:val="00043EC5"/>
    <w:rsid w:val="00043F06"/>
    <w:rsid w:val="00045085"/>
    <w:rsid w:val="0004683B"/>
    <w:rsid w:val="00050034"/>
    <w:rsid w:val="00050CAF"/>
    <w:rsid w:val="000511B8"/>
    <w:rsid w:val="000517A2"/>
    <w:rsid w:val="00052F5A"/>
    <w:rsid w:val="00055EE4"/>
    <w:rsid w:val="00057737"/>
    <w:rsid w:val="00060EF8"/>
    <w:rsid w:val="00060F4C"/>
    <w:rsid w:val="0006219E"/>
    <w:rsid w:val="00063DDC"/>
    <w:rsid w:val="000711A6"/>
    <w:rsid w:val="00072A29"/>
    <w:rsid w:val="0007307F"/>
    <w:rsid w:val="000760D9"/>
    <w:rsid w:val="000771EC"/>
    <w:rsid w:val="0008299A"/>
    <w:rsid w:val="00086BDD"/>
    <w:rsid w:val="000873BC"/>
    <w:rsid w:val="00091DE8"/>
    <w:rsid w:val="000934AB"/>
    <w:rsid w:val="000A040A"/>
    <w:rsid w:val="000A0589"/>
    <w:rsid w:val="000A18F7"/>
    <w:rsid w:val="000A44D0"/>
    <w:rsid w:val="000A5343"/>
    <w:rsid w:val="000A5A64"/>
    <w:rsid w:val="000A65D4"/>
    <w:rsid w:val="000A6DE3"/>
    <w:rsid w:val="000A7070"/>
    <w:rsid w:val="000B19F8"/>
    <w:rsid w:val="000B2BAB"/>
    <w:rsid w:val="000B33F3"/>
    <w:rsid w:val="000B3880"/>
    <w:rsid w:val="000B39AC"/>
    <w:rsid w:val="000C02AD"/>
    <w:rsid w:val="000C19DB"/>
    <w:rsid w:val="000C1ABF"/>
    <w:rsid w:val="000C443A"/>
    <w:rsid w:val="000C4724"/>
    <w:rsid w:val="000C7C74"/>
    <w:rsid w:val="000D0411"/>
    <w:rsid w:val="000D0CC6"/>
    <w:rsid w:val="000D1D05"/>
    <w:rsid w:val="000D642F"/>
    <w:rsid w:val="000E7A39"/>
    <w:rsid w:val="000F0471"/>
    <w:rsid w:val="000F2134"/>
    <w:rsid w:val="000F4EEA"/>
    <w:rsid w:val="000F52E3"/>
    <w:rsid w:val="000F5DC4"/>
    <w:rsid w:val="000F64F9"/>
    <w:rsid w:val="000F78D8"/>
    <w:rsid w:val="0010041B"/>
    <w:rsid w:val="00100EBD"/>
    <w:rsid w:val="00102898"/>
    <w:rsid w:val="00103D8A"/>
    <w:rsid w:val="0010570C"/>
    <w:rsid w:val="00106405"/>
    <w:rsid w:val="00110221"/>
    <w:rsid w:val="00111D17"/>
    <w:rsid w:val="001126E2"/>
    <w:rsid w:val="00112D84"/>
    <w:rsid w:val="001158EB"/>
    <w:rsid w:val="001221CC"/>
    <w:rsid w:val="00122352"/>
    <w:rsid w:val="00122CC0"/>
    <w:rsid w:val="001233A4"/>
    <w:rsid w:val="00124046"/>
    <w:rsid w:val="0012555B"/>
    <w:rsid w:val="00130F79"/>
    <w:rsid w:val="00131F24"/>
    <w:rsid w:val="00132FF1"/>
    <w:rsid w:val="00134F90"/>
    <w:rsid w:val="00135163"/>
    <w:rsid w:val="00137D4B"/>
    <w:rsid w:val="00143324"/>
    <w:rsid w:val="001433BD"/>
    <w:rsid w:val="001435A7"/>
    <w:rsid w:val="00144D7B"/>
    <w:rsid w:val="0014589D"/>
    <w:rsid w:val="001466C8"/>
    <w:rsid w:val="00146A01"/>
    <w:rsid w:val="00147786"/>
    <w:rsid w:val="00151369"/>
    <w:rsid w:val="00154532"/>
    <w:rsid w:val="0015469A"/>
    <w:rsid w:val="00155678"/>
    <w:rsid w:val="00156DA7"/>
    <w:rsid w:val="001576E7"/>
    <w:rsid w:val="001578F6"/>
    <w:rsid w:val="001603C8"/>
    <w:rsid w:val="0016130F"/>
    <w:rsid w:val="00164C60"/>
    <w:rsid w:val="00167EA6"/>
    <w:rsid w:val="001743D8"/>
    <w:rsid w:val="00177371"/>
    <w:rsid w:val="0018202F"/>
    <w:rsid w:val="001853A3"/>
    <w:rsid w:val="001861A5"/>
    <w:rsid w:val="00187CD3"/>
    <w:rsid w:val="0019137C"/>
    <w:rsid w:val="00193985"/>
    <w:rsid w:val="00195F7E"/>
    <w:rsid w:val="001A0D7E"/>
    <w:rsid w:val="001A161D"/>
    <w:rsid w:val="001A40A0"/>
    <w:rsid w:val="001A64A4"/>
    <w:rsid w:val="001A79A3"/>
    <w:rsid w:val="001B0E90"/>
    <w:rsid w:val="001B2C94"/>
    <w:rsid w:val="001B37EA"/>
    <w:rsid w:val="001B6B63"/>
    <w:rsid w:val="001B75B9"/>
    <w:rsid w:val="001C142C"/>
    <w:rsid w:val="001C1E12"/>
    <w:rsid w:val="001C275C"/>
    <w:rsid w:val="001D150A"/>
    <w:rsid w:val="001D18E4"/>
    <w:rsid w:val="001D2313"/>
    <w:rsid w:val="001D2590"/>
    <w:rsid w:val="001D3204"/>
    <w:rsid w:val="001D6841"/>
    <w:rsid w:val="001D6F95"/>
    <w:rsid w:val="001D720C"/>
    <w:rsid w:val="001D7FCB"/>
    <w:rsid w:val="001E5344"/>
    <w:rsid w:val="001E5BE0"/>
    <w:rsid w:val="001E64FB"/>
    <w:rsid w:val="001F000C"/>
    <w:rsid w:val="001F11A4"/>
    <w:rsid w:val="001F1C73"/>
    <w:rsid w:val="001F5F6C"/>
    <w:rsid w:val="001F6094"/>
    <w:rsid w:val="001F70A8"/>
    <w:rsid w:val="001F7238"/>
    <w:rsid w:val="001F72B2"/>
    <w:rsid w:val="001F751D"/>
    <w:rsid w:val="00203FBE"/>
    <w:rsid w:val="00206F18"/>
    <w:rsid w:val="00212FCE"/>
    <w:rsid w:val="00214596"/>
    <w:rsid w:val="0021493A"/>
    <w:rsid w:val="00214E2E"/>
    <w:rsid w:val="002172CA"/>
    <w:rsid w:val="00223DCF"/>
    <w:rsid w:val="00223F0D"/>
    <w:rsid w:val="002250CC"/>
    <w:rsid w:val="00227014"/>
    <w:rsid w:val="002310A8"/>
    <w:rsid w:val="002322EB"/>
    <w:rsid w:val="002326D6"/>
    <w:rsid w:val="00236704"/>
    <w:rsid w:val="002372E8"/>
    <w:rsid w:val="00237F64"/>
    <w:rsid w:val="00240334"/>
    <w:rsid w:val="00244F14"/>
    <w:rsid w:val="0024508A"/>
    <w:rsid w:val="00246B0D"/>
    <w:rsid w:val="002471C1"/>
    <w:rsid w:val="00251753"/>
    <w:rsid w:val="00252CE8"/>
    <w:rsid w:val="00253105"/>
    <w:rsid w:val="002541A9"/>
    <w:rsid w:val="00256183"/>
    <w:rsid w:val="002562BD"/>
    <w:rsid w:val="00256E01"/>
    <w:rsid w:val="00260C03"/>
    <w:rsid w:val="00262E26"/>
    <w:rsid w:val="002636B1"/>
    <w:rsid w:val="00266C14"/>
    <w:rsid w:val="00266CCC"/>
    <w:rsid w:val="00276DEC"/>
    <w:rsid w:val="002801F7"/>
    <w:rsid w:val="00280292"/>
    <w:rsid w:val="0028174B"/>
    <w:rsid w:val="00282233"/>
    <w:rsid w:val="00282726"/>
    <w:rsid w:val="00284F46"/>
    <w:rsid w:val="002853A9"/>
    <w:rsid w:val="00285889"/>
    <w:rsid w:val="00286542"/>
    <w:rsid w:val="00286A93"/>
    <w:rsid w:val="002911D1"/>
    <w:rsid w:val="00292787"/>
    <w:rsid w:val="00294AB7"/>
    <w:rsid w:val="002956F1"/>
    <w:rsid w:val="002968A9"/>
    <w:rsid w:val="002A2E09"/>
    <w:rsid w:val="002A399B"/>
    <w:rsid w:val="002A4B81"/>
    <w:rsid w:val="002A523A"/>
    <w:rsid w:val="002A619E"/>
    <w:rsid w:val="002B4850"/>
    <w:rsid w:val="002B639E"/>
    <w:rsid w:val="002B77F0"/>
    <w:rsid w:val="002C11AD"/>
    <w:rsid w:val="002C1A07"/>
    <w:rsid w:val="002C23AD"/>
    <w:rsid w:val="002C2863"/>
    <w:rsid w:val="002C2BE6"/>
    <w:rsid w:val="002C310D"/>
    <w:rsid w:val="002C5CD8"/>
    <w:rsid w:val="002C6477"/>
    <w:rsid w:val="002D0769"/>
    <w:rsid w:val="002D098B"/>
    <w:rsid w:val="002D28A5"/>
    <w:rsid w:val="002D49DE"/>
    <w:rsid w:val="002D7110"/>
    <w:rsid w:val="002E2C52"/>
    <w:rsid w:val="002E2F56"/>
    <w:rsid w:val="002E412B"/>
    <w:rsid w:val="002E54B1"/>
    <w:rsid w:val="002E71C3"/>
    <w:rsid w:val="002F2045"/>
    <w:rsid w:val="002F3563"/>
    <w:rsid w:val="002F4CFD"/>
    <w:rsid w:val="0030005E"/>
    <w:rsid w:val="0030108F"/>
    <w:rsid w:val="00302235"/>
    <w:rsid w:val="00310EAB"/>
    <w:rsid w:val="003118E8"/>
    <w:rsid w:val="00311BA0"/>
    <w:rsid w:val="00316213"/>
    <w:rsid w:val="0031677B"/>
    <w:rsid w:val="00316AA7"/>
    <w:rsid w:val="00316EC0"/>
    <w:rsid w:val="00317534"/>
    <w:rsid w:val="00322CA0"/>
    <w:rsid w:val="00325392"/>
    <w:rsid w:val="0032760D"/>
    <w:rsid w:val="00330498"/>
    <w:rsid w:val="00330ED5"/>
    <w:rsid w:val="00330F32"/>
    <w:rsid w:val="003311F2"/>
    <w:rsid w:val="00331C73"/>
    <w:rsid w:val="0034083A"/>
    <w:rsid w:val="00342A82"/>
    <w:rsid w:val="00343924"/>
    <w:rsid w:val="00346639"/>
    <w:rsid w:val="00353E55"/>
    <w:rsid w:val="00357614"/>
    <w:rsid w:val="003607FC"/>
    <w:rsid w:val="00361A44"/>
    <w:rsid w:val="003634E9"/>
    <w:rsid w:val="003640AF"/>
    <w:rsid w:val="00366766"/>
    <w:rsid w:val="00367048"/>
    <w:rsid w:val="003671D5"/>
    <w:rsid w:val="00370B9D"/>
    <w:rsid w:val="00370C58"/>
    <w:rsid w:val="00376742"/>
    <w:rsid w:val="00380EC4"/>
    <w:rsid w:val="0038145C"/>
    <w:rsid w:val="00382A23"/>
    <w:rsid w:val="00383287"/>
    <w:rsid w:val="00385892"/>
    <w:rsid w:val="003871AE"/>
    <w:rsid w:val="00394CDB"/>
    <w:rsid w:val="00395A43"/>
    <w:rsid w:val="00395C75"/>
    <w:rsid w:val="003966F8"/>
    <w:rsid w:val="00397043"/>
    <w:rsid w:val="00397812"/>
    <w:rsid w:val="003A0B0A"/>
    <w:rsid w:val="003A55A7"/>
    <w:rsid w:val="003A59B3"/>
    <w:rsid w:val="003A5A32"/>
    <w:rsid w:val="003B0ADF"/>
    <w:rsid w:val="003B186E"/>
    <w:rsid w:val="003B2A7A"/>
    <w:rsid w:val="003B5009"/>
    <w:rsid w:val="003B5EE1"/>
    <w:rsid w:val="003B6BD9"/>
    <w:rsid w:val="003B769E"/>
    <w:rsid w:val="003C2FB7"/>
    <w:rsid w:val="003C60DA"/>
    <w:rsid w:val="003C6539"/>
    <w:rsid w:val="003D0357"/>
    <w:rsid w:val="003D0AF1"/>
    <w:rsid w:val="003D1FDD"/>
    <w:rsid w:val="003D21F6"/>
    <w:rsid w:val="003D2886"/>
    <w:rsid w:val="003D43EB"/>
    <w:rsid w:val="003D53CF"/>
    <w:rsid w:val="003D751E"/>
    <w:rsid w:val="003D7538"/>
    <w:rsid w:val="003E1DBF"/>
    <w:rsid w:val="003E22E9"/>
    <w:rsid w:val="003E428F"/>
    <w:rsid w:val="003E4E6A"/>
    <w:rsid w:val="003E698F"/>
    <w:rsid w:val="003E6FF0"/>
    <w:rsid w:val="003F184D"/>
    <w:rsid w:val="003F3F7F"/>
    <w:rsid w:val="003F3FE0"/>
    <w:rsid w:val="003F52FC"/>
    <w:rsid w:val="003F5A5F"/>
    <w:rsid w:val="003F5D89"/>
    <w:rsid w:val="003F6636"/>
    <w:rsid w:val="003F7B3D"/>
    <w:rsid w:val="00401358"/>
    <w:rsid w:val="00401A23"/>
    <w:rsid w:val="00404F45"/>
    <w:rsid w:val="00410003"/>
    <w:rsid w:val="00410078"/>
    <w:rsid w:val="00411676"/>
    <w:rsid w:val="00412ADD"/>
    <w:rsid w:val="00412EDE"/>
    <w:rsid w:val="00417A8F"/>
    <w:rsid w:val="00421724"/>
    <w:rsid w:val="00421BAC"/>
    <w:rsid w:val="00423DA3"/>
    <w:rsid w:val="00425038"/>
    <w:rsid w:val="00430B30"/>
    <w:rsid w:val="00434C10"/>
    <w:rsid w:val="0043520A"/>
    <w:rsid w:val="004354DE"/>
    <w:rsid w:val="00435573"/>
    <w:rsid w:val="00436102"/>
    <w:rsid w:val="00440612"/>
    <w:rsid w:val="00440BF6"/>
    <w:rsid w:val="0044127B"/>
    <w:rsid w:val="004413B2"/>
    <w:rsid w:val="004414A9"/>
    <w:rsid w:val="00444E0E"/>
    <w:rsid w:val="00446A36"/>
    <w:rsid w:val="00447700"/>
    <w:rsid w:val="00447AFC"/>
    <w:rsid w:val="0045274A"/>
    <w:rsid w:val="00455E9B"/>
    <w:rsid w:val="00457750"/>
    <w:rsid w:val="00460184"/>
    <w:rsid w:val="00460488"/>
    <w:rsid w:val="0046070E"/>
    <w:rsid w:val="00461893"/>
    <w:rsid w:val="004621C0"/>
    <w:rsid w:val="00462EBF"/>
    <w:rsid w:val="00466FFD"/>
    <w:rsid w:val="00467292"/>
    <w:rsid w:val="00471654"/>
    <w:rsid w:val="004721B7"/>
    <w:rsid w:val="0047327B"/>
    <w:rsid w:val="00474E7D"/>
    <w:rsid w:val="00476BCF"/>
    <w:rsid w:val="00477BE1"/>
    <w:rsid w:val="00482722"/>
    <w:rsid w:val="004873CF"/>
    <w:rsid w:val="00490AFE"/>
    <w:rsid w:val="00491E41"/>
    <w:rsid w:val="00492732"/>
    <w:rsid w:val="004A0C19"/>
    <w:rsid w:val="004A3786"/>
    <w:rsid w:val="004A3B2C"/>
    <w:rsid w:val="004A4784"/>
    <w:rsid w:val="004A5EB6"/>
    <w:rsid w:val="004A6C78"/>
    <w:rsid w:val="004B2A49"/>
    <w:rsid w:val="004C0B1E"/>
    <w:rsid w:val="004C2E29"/>
    <w:rsid w:val="004C2EFF"/>
    <w:rsid w:val="004C5C20"/>
    <w:rsid w:val="004C7261"/>
    <w:rsid w:val="004D3168"/>
    <w:rsid w:val="004D34D6"/>
    <w:rsid w:val="004D4317"/>
    <w:rsid w:val="004D497A"/>
    <w:rsid w:val="004D6192"/>
    <w:rsid w:val="004D6494"/>
    <w:rsid w:val="004E03DD"/>
    <w:rsid w:val="004E27D6"/>
    <w:rsid w:val="004E3024"/>
    <w:rsid w:val="004E3117"/>
    <w:rsid w:val="004E5963"/>
    <w:rsid w:val="004E7831"/>
    <w:rsid w:val="004F0B5B"/>
    <w:rsid w:val="004F223E"/>
    <w:rsid w:val="004F4B65"/>
    <w:rsid w:val="004F5917"/>
    <w:rsid w:val="004F5C28"/>
    <w:rsid w:val="004F6312"/>
    <w:rsid w:val="004F6D15"/>
    <w:rsid w:val="00500112"/>
    <w:rsid w:val="00501B34"/>
    <w:rsid w:val="00501B44"/>
    <w:rsid w:val="005029EA"/>
    <w:rsid w:val="00505EBB"/>
    <w:rsid w:val="00507317"/>
    <w:rsid w:val="0050792D"/>
    <w:rsid w:val="00511FDA"/>
    <w:rsid w:val="005128E9"/>
    <w:rsid w:val="0051641F"/>
    <w:rsid w:val="0051714E"/>
    <w:rsid w:val="005175D2"/>
    <w:rsid w:val="00517B7F"/>
    <w:rsid w:val="00521186"/>
    <w:rsid w:val="0052147D"/>
    <w:rsid w:val="005257C4"/>
    <w:rsid w:val="0052611F"/>
    <w:rsid w:val="00530BEF"/>
    <w:rsid w:val="005336D0"/>
    <w:rsid w:val="00535147"/>
    <w:rsid w:val="005355D5"/>
    <w:rsid w:val="00537E45"/>
    <w:rsid w:val="0054281F"/>
    <w:rsid w:val="005451C2"/>
    <w:rsid w:val="0054539D"/>
    <w:rsid w:val="00545AF5"/>
    <w:rsid w:val="00545F26"/>
    <w:rsid w:val="005479FE"/>
    <w:rsid w:val="00554CB6"/>
    <w:rsid w:val="00555065"/>
    <w:rsid w:val="005566B1"/>
    <w:rsid w:val="0056225B"/>
    <w:rsid w:val="005622E2"/>
    <w:rsid w:val="005701A7"/>
    <w:rsid w:val="005722A3"/>
    <w:rsid w:val="005722BE"/>
    <w:rsid w:val="00572AE6"/>
    <w:rsid w:val="00573DCF"/>
    <w:rsid w:val="0057663A"/>
    <w:rsid w:val="00580C85"/>
    <w:rsid w:val="00581199"/>
    <w:rsid w:val="005843BA"/>
    <w:rsid w:val="00585327"/>
    <w:rsid w:val="0058662B"/>
    <w:rsid w:val="0059150F"/>
    <w:rsid w:val="00597AA4"/>
    <w:rsid w:val="005A139F"/>
    <w:rsid w:val="005A193A"/>
    <w:rsid w:val="005A1C3B"/>
    <w:rsid w:val="005A464D"/>
    <w:rsid w:val="005A4796"/>
    <w:rsid w:val="005B1793"/>
    <w:rsid w:val="005B4A11"/>
    <w:rsid w:val="005B4B0B"/>
    <w:rsid w:val="005B4BB9"/>
    <w:rsid w:val="005B51DB"/>
    <w:rsid w:val="005B638C"/>
    <w:rsid w:val="005B798D"/>
    <w:rsid w:val="005C0196"/>
    <w:rsid w:val="005C09A0"/>
    <w:rsid w:val="005C4DC0"/>
    <w:rsid w:val="005C5CA2"/>
    <w:rsid w:val="005C63A8"/>
    <w:rsid w:val="005D09ED"/>
    <w:rsid w:val="005D359D"/>
    <w:rsid w:val="005D452B"/>
    <w:rsid w:val="005D4725"/>
    <w:rsid w:val="005D5968"/>
    <w:rsid w:val="005D5A26"/>
    <w:rsid w:val="005D6BC5"/>
    <w:rsid w:val="005D72BC"/>
    <w:rsid w:val="005E0938"/>
    <w:rsid w:val="005E2A74"/>
    <w:rsid w:val="005E3997"/>
    <w:rsid w:val="005F06A4"/>
    <w:rsid w:val="005F1242"/>
    <w:rsid w:val="005F2C67"/>
    <w:rsid w:val="005F431A"/>
    <w:rsid w:val="005F48B5"/>
    <w:rsid w:val="005F6BA0"/>
    <w:rsid w:val="005F6DF4"/>
    <w:rsid w:val="005F7B53"/>
    <w:rsid w:val="0060035E"/>
    <w:rsid w:val="006013BB"/>
    <w:rsid w:val="00602BC3"/>
    <w:rsid w:val="00603853"/>
    <w:rsid w:val="0060474A"/>
    <w:rsid w:val="00605017"/>
    <w:rsid w:val="00605A9C"/>
    <w:rsid w:val="006104FD"/>
    <w:rsid w:val="00616769"/>
    <w:rsid w:val="00620A26"/>
    <w:rsid w:val="00621241"/>
    <w:rsid w:val="006215EC"/>
    <w:rsid w:val="006237DC"/>
    <w:rsid w:val="00623BDC"/>
    <w:rsid w:val="00626BCA"/>
    <w:rsid w:val="00632A0C"/>
    <w:rsid w:val="00633359"/>
    <w:rsid w:val="00633612"/>
    <w:rsid w:val="0064096F"/>
    <w:rsid w:val="00640A76"/>
    <w:rsid w:val="00642E37"/>
    <w:rsid w:val="006464C8"/>
    <w:rsid w:val="00653D56"/>
    <w:rsid w:val="00660A2B"/>
    <w:rsid w:val="00663280"/>
    <w:rsid w:val="00663E3B"/>
    <w:rsid w:val="0066435A"/>
    <w:rsid w:val="006645CD"/>
    <w:rsid w:val="006647D8"/>
    <w:rsid w:val="00665479"/>
    <w:rsid w:val="00666BB0"/>
    <w:rsid w:val="00666DCD"/>
    <w:rsid w:val="0067299D"/>
    <w:rsid w:val="00675E3A"/>
    <w:rsid w:val="0067618A"/>
    <w:rsid w:val="00677DAE"/>
    <w:rsid w:val="006829ED"/>
    <w:rsid w:val="006838C3"/>
    <w:rsid w:val="00685B1C"/>
    <w:rsid w:val="00685F36"/>
    <w:rsid w:val="00686503"/>
    <w:rsid w:val="0069139F"/>
    <w:rsid w:val="00692716"/>
    <w:rsid w:val="00693449"/>
    <w:rsid w:val="00693726"/>
    <w:rsid w:val="0069443E"/>
    <w:rsid w:val="00694B49"/>
    <w:rsid w:val="006A042E"/>
    <w:rsid w:val="006A4D88"/>
    <w:rsid w:val="006A66A2"/>
    <w:rsid w:val="006A6923"/>
    <w:rsid w:val="006A6C26"/>
    <w:rsid w:val="006B11D3"/>
    <w:rsid w:val="006B125D"/>
    <w:rsid w:val="006B377D"/>
    <w:rsid w:val="006B3A5E"/>
    <w:rsid w:val="006B484A"/>
    <w:rsid w:val="006B4B3C"/>
    <w:rsid w:val="006B5500"/>
    <w:rsid w:val="006B69B8"/>
    <w:rsid w:val="006C11BD"/>
    <w:rsid w:val="006C19AB"/>
    <w:rsid w:val="006C1FF5"/>
    <w:rsid w:val="006C229B"/>
    <w:rsid w:val="006C4740"/>
    <w:rsid w:val="006C4C7B"/>
    <w:rsid w:val="006C4D64"/>
    <w:rsid w:val="006D21B1"/>
    <w:rsid w:val="006D4075"/>
    <w:rsid w:val="006E24FC"/>
    <w:rsid w:val="006E2BE1"/>
    <w:rsid w:val="006E5EAF"/>
    <w:rsid w:val="006E5FFC"/>
    <w:rsid w:val="006E6834"/>
    <w:rsid w:val="006E7181"/>
    <w:rsid w:val="006F0D56"/>
    <w:rsid w:val="006F232C"/>
    <w:rsid w:val="006F2EAE"/>
    <w:rsid w:val="006F3570"/>
    <w:rsid w:val="006F375B"/>
    <w:rsid w:val="006F5C0C"/>
    <w:rsid w:val="006F7059"/>
    <w:rsid w:val="00701DB2"/>
    <w:rsid w:val="00704FD9"/>
    <w:rsid w:val="00707BF6"/>
    <w:rsid w:val="00710091"/>
    <w:rsid w:val="00710131"/>
    <w:rsid w:val="007109E1"/>
    <w:rsid w:val="007110B6"/>
    <w:rsid w:val="00711B3F"/>
    <w:rsid w:val="0071442C"/>
    <w:rsid w:val="007146A2"/>
    <w:rsid w:val="007208CA"/>
    <w:rsid w:val="00723A2F"/>
    <w:rsid w:val="007245D8"/>
    <w:rsid w:val="0072656D"/>
    <w:rsid w:val="00726D3A"/>
    <w:rsid w:val="007303A8"/>
    <w:rsid w:val="007309D9"/>
    <w:rsid w:val="00732BC9"/>
    <w:rsid w:val="007351DB"/>
    <w:rsid w:val="00736010"/>
    <w:rsid w:val="0074031C"/>
    <w:rsid w:val="007415E1"/>
    <w:rsid w:val="00742931"/>
    <w:rsid w:val="00743C55"/>
    <w:rsid w:val="007446AB"/>
    <w:rsid w:val="0074482C"/>
    <w:rsid w:val="0074528B"/>
    <w:rsid w:val="00745A98"/>
    <w:rsid w:val="00751347"/>
    <w:rsid w:val="00756026"/>
    <w:rsid w:val="00756BF6"/>
    <w:rsid w:val="007626E4"/>
    <w:rsid w:val="00765BB1"/>
    <w:rsid w:val="0076728D"/>
    <w:rsid w:val="00767D45"/>
    <w:rsid w:val="007741D1"/>
    <w:rsid w:val="0077690D"/>
    <w:rsid w:val="00776C90"/>
    <w:rsid w:val="007825C1"/>
    <w:rsid w:val="00785EA5"/>
    <w:rsid w:val="00791EBE"/>
    <w:rsid w:val="00794DF4"/>
    <w:rsid w:val="00794E9D"/>
    <w:rsid w:val="007960AC"/>
    <w:rsid w:val="007968E1"/>
    <w:rsid w:val="00797FCF"/>
    <w:rsid w:val="007A0733"/>
    <w:rsid w:val="007A08E8"/>
    <w:rsid w:val="007A0DED"/>
    <w:rsid w:val="007A422C"/>
    <w:rsid w:val="007B0180"/>
    <w:rsid w:val="007B038B"/>
    <w:rsid w:val="007B4F49"/>
    <w:rsid w:val="007B72D1"/>
    <w:rsid w:val="007C0162"/>
    <w:rsid w:val="007C0734"/>
    <w:rsid w:val="007C4971"/>
    <w:rsid w:val="007C4B90"/>
    <w:rsid w:val="007C5580"/>
    <w:rsid w:val="007C7A7E"/>
    <w:rsid w:val="007D1B63"/>
    <w:rsid w:val="007D3762"/>
    <w:rsid w:val="007D41BF"/>
    <w:rsid w:val="007D5AE2"/>
    <w:rsid w:val="007D7471"/>
    <w:rsid w:val="007E1178"/>
    <w:rsid w:val="007E11F6"/>
    <w:rsid w:val="007E2974"/>
    <w:rsid w:val="007E32A5"/>
    <w:rsid w:val="007E5B94"/>
    <w:rsid w:val="007F006D"/>
    <w:rsid w:val="007F1222"/>
    <w:rsid w:val="007F148A"/>
    <w:rsid w:val="007F26C3"/>
    <w:rsid w:val="007F3A7E"/>
    <w:rsid w:val="007F4BB3"/>
    <w:rsid w:val="007F5B70"/>
    <w:rsid w:val="007F7017"/>
    <w:rsid w:val="00800274"/>
    <w:rsid w:val="00800AEF"/>
    <w:rsid w:val="00801D8C"/>
    <w:rsid w:val="0080213E"/>
    <w:rsid w:val="008058A7"/>
    <w:rsid w:val="00806E74"/>
    <w:rsid w:val="0081173D"/>
    <w:rsid w:val="008120D4"/>
    <w:rsid w:val="00812AF5"/>
    <w:rsid w:val="00813C20"/>
    <w:rsid w:val="008168B1"/>
    <w:rsid w:val="00817F84"/>
    <w:rsid w:val="0082016B"/>
    <w:rsid w:val="00821D25"/>
    <w:rsid w:val="008224D0"/>
    <w:rsid w:val="008228B3"/>
    <w:rsid w:val="00824060"/>
    <w:rsid w:val="00830502"/>
    <w:rsid w:val="00830EA7"/>
    <w:rsid w:val="008327F4"/>
    <w:rsid w:val="00832C2B"/>
    <w:rsid w:val="00833FFD"/>
    <w:rsid w:val="008367DB"/>
    <w:rsid w:val="00841E0E"/>
    <w:rsid w:val="00842292"/>
    <w:rsid w:val="00850C45"/>
    <w:rsid w:val="00851DF5"/>
    <w:rsid w:val="00852B57"/>
    <w:rsid w:val="00856E85"/>
    <w:rsid w:val="00860256"/>
    <w:rsid w:val="00863592"/>
    <w:rsid w:val="0086524A"/>
    <w:rsid w:val="008663EF"/>
    <w:rsid w:val="00873CFF"/>
    <w:rsid w:val="00873F93"/>
    <w:rsid w:val="00874050"/>
    <w:rsid w:val="00877912"/>
    <w:rsid w:val="00881BE9"/>
    <w:rsid w:val="00885A12"/>
    <w:rsid w:val="00885C3A"/>
    <w:rsid w:val="008908EC"/>
    <w:rsid w:val="00890D5D"/>
    <w:rsid w:val="00891628"/>
    <w:rsid w:val="00891C70"/>
    <w:rsid w:val="008962F8"/>
    <w:rsid w:val="008A1905"/>
    <w:rsid w:val="008A45CF"/>
    <w:rsid w:val="008A7764"/>
    <w:rsid w:val="008B06C1"/>
    <w:rsid w:val="008B2C02"/>
    <w:rsid w:val="008B3B77"/>
    <w:rsid w:val="008B5DB6"/>
    <w:rsid w:val="008B7DAD"/>
    <w:rsid w:val="008C3DD4"/>
    <w:rsid w:val="008C4A87"/>
    <w:rsid w:val="008C4BA4"/>
    <w:rsid w:val="008C5335"/>
    <w:rsid w:val="008C6460"/>
    <w:rsid w:val="008D0A32"/>
    <w:rsid w:val="008D223C"/>
    <w:rsid w:val="008D3B37"/>
    <w:rsid w:val="008D5682"/>
    <w:rsid w:val="008D7019"/>
    <w:rsid w:val="008E0201"/>
    <w:rsid w:val="008E1570"/>
    <w:rsid w:val="008E248B"/>
    <w:rsid w:val="008E3D9B"/>
    <w:rsid w:val="008E4E28"/>
    <w:rsid w:val="008E5702"/>
    <w:rsid w:val="008E5F2B"/>
    <w:rsid w:val="008E7C2A"/>
    <w:rsid w:val="008F18B0"/>
    <w:rsid w:val="008F1A07"/>
    <w:rsid w:val="008F4D5A"/>
    <w:rsid w:val="008F712B"/>
    <w:rsid w:val="009001BB"/>
    <w:rsid w:val="009009E4"/>
    <w:rsid w:val="00902004"/>
    <w:rsid w:val="00903003"/>
    <w:rsid w:val="00904CE6"/>
    <w:rsid w:val="00906136"/>
    <w:rsid w:val="0090616D"/>
    <w:rsid w:val="0090663B"/>
    <w:rsid w:val="009115EF"/>
    <w:rsid w:val="0091239E"/>
    <w:rsid w:val="00913F32"/>
    <w:rsid w:val="009169C9"/>
    <w:rsid w:val="00916F87"/>
    <w:rsid w:val="0091751F"/>
    <w:rsid w:val="0092394A"/>
    <w:rsid w:val="00925746"/>
    <w:rsid w:val="009264D7"/>
    <w:rsid w:val="009302D6"/>
    <w:rsid w:val="00930BCE"/>
    <w:rsid w:val="00931B01"/>
    <w:rsid w:val="00931D71"/>
    <w:rsid w:val="00932385"/>
    <w:rsid w:val="00932865"/>
    <w:rsid w:val="009419CE"/>
    <w:rsid w:val="00946FCD"/>
    <w:rsid w:val="0095014E"/>
    <w:rsid w:val="0095101E"/>
    <w:rsid w:val="009513ED"/>
    <w:rsid w:val="009519B6"/>
    <w:rsid w:val="0095348F"/>
    <w:rsid w:val="00954D0E"/>
    <w:rsid w:val="0095523A"/>
    <w:rsid w:val="00955B55"/>
    <w:rsid w:val="00955DC4"/>
    <w:rsid w:val="00957C29"/>
    <w:rsid w:val="00960DC5"/>
    <w:rsid w:val="009641B5"/>
    <w:rsid w:val="00972354"/>
    <w:rsid w:val="009726C4"/>
    <w:rsid w:val="00973FA1"/>
    <w:rsid w:val="0097535F"/>
    <w:rsid w:val="00976239"/>
    <w:rsid w:val="0097693C"/>
    <w:rsid w:val="00977934"/>
    <w:rsid w:val="009779FB"/>
    <w:rsid w:val="009820C8"/>
    <w:rsid w:val="00984958"/>
    <w:rsid w:val="00984A81"/>
    <w:rsid w:val="00986FDD"/>
    <w:rsid w:val="009878A0"/>
    <w:rsid w:val="009879E2"/>
    <w:rsid w:val="009904A0"/>
    <w:rsid w:val="00990CC6"/>
    <w:rsid w:val="009916EA"/>
    <w:rsid w:val="00991D73"/>
    <w:rsid w:val="00992937"/>
    <w:rsid w:val="00992A57"/>
    <w:rsid w:val="00994871"/>
    <w:rsid w:val="00994F1E"/>
    <w:rsid w:val="00995A58"/>
    <w:rsid w:val="009A0366"/>
    <w:rsid w:val="009A2F7F"/>
    <w:rsid w:val="009A4C30"/>
    <w:rsid w:val="009A7213"/>
    <w:rsid w:val="009A7CD8"/>
    <w:rsid w:val="009B01ED"/>
    <w:rsid w:val="009B12D6"/>
    <w:rsid w:val="009B4A92"/>
    <w:rsid w:val="009B507E"/>
    <w:rsid w:val="009B5B29"/>
    <w:rsid w:val="009C0325"/>
    <w:rsid w:val="009C0A83"/>
    <w:rsid w:val="009C2616"/>
    <w:rsid w:val="009C4660"/>
    <w:rsid w:val="009C49E3"/>
    <w:rsid w:val="009D030C"/>
    <w:rsid w:val="009D1192"/>
    <w:rsid w:val="009D1688"/>
    <w:rsid w:val="009D32DC"/>
    <w:rsid w:val="009D39F9"/>
    <w:rsid w:val="009D6EEB"/>
    <w:rsid w:val="009E2676"/>
    <w:rsid w:val="009E7F61"/>
    <w:rsid w:val="009F08A0"/>
    <w:rsid w:val="009F08BB"/>
    <w:rsid w:val="009F1B61"/>
    <w:rsid w:val="009F6037"/>
    <w:rsid w:val="009F7749"/>
    <w:rsid w:val="00A012F7"/>
    <w:rsid w:val="00A022B1"/>
    <w:rsid w:val="00A02401"/>
    <w:rsid w:val="00A02AAE"/>
    <w:rsid w:val="00A054DE"/>
    <w:rsid w:val="00A06F25"/>
    <w:rsid w:val="00A12698"/>
    <w:rsid w:val="00A139A4"/>
    <w:rsid w:val="00A1668B"/>
    <w:rsid w:val="00A201A5"/>
    <w:rsid w:val="00A20430"/>
    <w:rsid w:val="00A20C94"/>
    <w:rsid w:val="00A214E7"/>
    <w:rsid w:val="00A218E2"/>
    <w:rsid w:val="00A222B5"/>
    <w:rsid w:val="00A23CB1"/>
    <w:rsid w:val="00A24560"/>
    <w:rsid w:val="00A2521F"/>
    <w:rsid w:val="00A257E5"/>
    <w:rsid w:val="00A26389"/>
    <w:rsid w:val="00A273F7"/>
    <w:rsid w:val="00A375A2"/>
    <w:rsid w:val="00A400D3"/>
    <w:rsid w:val="00A43A02"/>
    <w:rsid w:val="00A44BD4"/>
    <w:rsid w:val="00A505CE"/>
    <w:rsid w:val="00A50B8C"/>
    <w:rsid w:val="00A50C6E"/>
    <w:rsid w:val="00A50EC5"/>
    <w:rsid w:val="00A50F4E"/>
    <w:rsid w:val="00A50F7E"/>
    <w:rsid w:val="00A5259E"/>
    <w:rsid w:val="00A538A1"/>
    <w:rsid w:val="00A53D2C"/>
    <w:rsid w:val="00A53E99"/>
    <w:rsid w:val="00A54434"/>
    <w:rsid w:val="00A55534"/>
    <w:rsid w:val="00A57129"/>
    <w:rsid w:val="00A5795C"/>
    <w:rsid w:val="00A613D5"/>
    <w:rsid w:val="00A62534"/>
    <w:rsid w:val="00A6332C"/>
    <w:rsid w:val="00A633F7"/>
    <w:rsid w:val="00A64771"/>
    <w:rsid w:val="00A64877"/>
    <w:rsid w:val="00A64F7C"/>
    <w:rsid w:val="00A668C7"/>
    <w:rsid w:val="00A66B38"/>
    <w:rsid w:val="00A67A0D"/>
    <w:rsid w:val="00A67F71"/>
    <w:rsid w:val="00A70D0F"/>
    <w:rsid w:val="00A7167A"/>
    <w:rsid w:val="00A72BD3"/>
    <w:rsid w:val="00A7533C"/>
    <w:rsid w:val="00A75EA3"/>
    <w:rsid w:val="00A7679C"/>
    <w:rsid w:val="00A81E41"/>
    <w:rsid w:val="00A81FF4"/>
    <w:rsid w:val="00A837E2"/>
    <w:rsid w:val="00A85037"/>
    <w:rsid w:val="00A856A8"/>
    <w:rsid w:val="00A85D4C"/>
    <w:rsid w:val="00A875C5"/>
    <w:rsid w:val="00A92C6B"/>
    <w:rsid w:val="00A95BF7"/>
    <w:rsid w:val="00A97456"/>
    <w:rsid w:val="00A97B96"/>
    <w:rsid w:val="00A97E19"/>
    <w:rsid w:val="00AA3A32"/>
    <w:rsid w:val="00AA4187"/>
    <w:rsid w:val="00AA6636"/>
    <w:rsid w:val="00AA723A"/>
    <w:rsid w:val="00AB30D9"/>
    <w:rsid w:val="00AC01A6"/>
    <w:rsid w:val="00AC2899"/>
    <w:rsid w:val="00AC4232"/>
    <w:rsid w:val="00AC4DC7"/>
    <w:rsid w:val="00AC506F"/>
    <w:rsid w:val="00AC516C"/>
    <w:rsid w:val="00AC7071"/>
    <w:rsid w:val="00AD23A3"/>
    <w:rsid w:val="00AD40FF"/>
    <w:rsid w:val="00AD4618"/>
    <w:rsid w:val="00AD5C53"/>
    <w:rsid w:val="00AE09C1"/>
    <w:rsid w:val="00AE21A7"/>
    <w:rsid w:val="00AE229F"/>
    <w:rsid w:val="00AE64FD"/>
    <w:rsid w:val="00AE7388"/>
    <w:rsid w:val="00AE7F1B"/>
    <w:rsid w:val="00AF05BD"/>
    <w:rsid w:val="00AF0F92"/>
    <w:rsid w:val="00AF13D4"/>
    <w:rsid w:val="00AF1F50"/>
    <w:rsid w:val="00AF2965"/>
    <w:rsid w:val="00AF5801"/>
    <w:rsid w:val="00AF6BD1"/>
    <w:rsid w:val="00B05C6B"/>
    <w:rsid w:val="00B07640"/>
    <w:rsid w:val="00B139BE"/>
    <w:rsid w:val="00B14CC5"/>
    <w:rsid w:val="00B157DF"/>
    <w:rsid w:val="00B2081A"/>
    <w:rsid w:val="00B21E77"/>
    <w:rsid w:val="00B21F51"/>
    <w:rsid w:val="00B22472"/>
    <w:rsid w:val="00B2285A"/>
    <w:rsid w:val="00B229CC"/>
    <w:rsid w:val="00B22E47"/>
    <w:rsid w:val="00B2623E"/>
    <w:rsid w:val="00B26F49"/>
    <w:rsid w:val="00B27863"/>
    <w:rsid w:val="00B310BE"/>
    <w:rsid w:val="00B34A4A"/>
    <w:rsid w:val="00B36521"/>
    <w:rsid w:val="00B365B4"/>
    <w:rsid w:val="00B405EC"/>
    <w:rsid w:val="00B432C0"/>
    <w:rsid w:val="00B4585A"/>
    <w:rsid w:val="00B4681C"/>
    <w:rsid w:val="00B47EB8"/>
    <w:rsid w:val="00B51091"/>
    <w:rsid w:val="00B53705"/>
    <w:rsid w:val="00B556DC"/>
    <w:rsid w:val="00B55A88"/>
    <w:rsid w:val="00B57CBE"/>
    <w:rsid w:val="00B613D7"/>
    <w:rsid w:val="00B615F9"/>
    <w:rsid w:val="00B62A78"/>
    <w:rsid w:val="00B63C5D"/>
    <w:rsid w:val="00B708A5"/>
    <w:rsid w:val="00B7141B"/>
    <w:rsid w:val="00B72499"/>
    <w:rsid w:val="00B7546D"/>
    <w:rsid w:val="00B76F92"/>
    <w:rsid w:val="00B831B7"/>
    <w:rsid w:val="00B84244"/>
    <w:rsid w:val="00B84939"/>
    <w:rsid w:val="00B860A4"/>
    <w:rsid w:val="00B956AF"/>
    <w:rsid w:val="00B9587E"/>
    <w:rsid w:val="00B96474"/>
    <w:rsid w:val="00BA0ABB"/>
    <w:rsid w:val="00BA53BF"/>
    <w:rsid w:val="00BA7DE9"/>
    <w:rsid w:val="00BB0886"/>
    <w:rsid w:val="00BB0E18"/>
    <w:rsid w:val="00BB1F60"/>
    <w:rsid w:val="00BB3205"/>
    <w:rsid w:val="00BB574E"/>
    <w:rsid w:val="00BC3629"/>
    <w:rsid w:val="00BC390D"/>
    <w:rsid w:val="00BC4331"/>
    <w:rsid w:val="00BC5CAF"/>
    <w:rsid w:val="00BC6BA8"/>
    <w:rsid w:val="00BC72FE"/>
    <w:rsid w:val="00BC7F82"/>
    <w:rsid w:val="00BD2176"/>
    <w:rsid w:val="00BD2424"/>
    <w:rsid w:val="00BD2427"/>
    <w:rsid w:val="00BD2B8D"/>
    <w:rsid w:val="00BD3C01"/>
    <w:rsid w:val="00BD603A"/>
    <w:rsid w:val="00BD63CE"/>
    <w:rsid w:val="00BD71D3"/>
    <w:rsid w:val="00BD75A6"/>
    <w:rsid w:val="00BD7D8E"/>
    <w:rsid w:val="00BE1D07"/>
    <w:rsid w:val="00BE3CE4"/>
    <w:rsid w:val="00BE4587"/>
    <w:rsid w:val="00BE5727"/>
    <w:rsid w:val="00BE5A62"/>
    <w:rsid w:val="00BE6F47"/>
    <w:rsid w:val="00BF05F6"/>
    <w:rsid w:val="00BF1684"/>
    <w:rsid w:val="00BF1FDE"/>
    <w:rsid w:val="00C00EDD"/>
    <w:rsid w:val="00C03C44"/>
    <w:rsid w:val="00C05431"/>
    <w:rsid w:val="00C072A7"/>
    <w:rsid w:val="00C07478"/>
    <w:rsid w:val="00C075FA"/>
    <w:rsid w:val="00C076B7"/>
    <w:rsid w:val="00C12466"/>
    <w:rsid w:val="00C14083"/>
    <w:rsid w:val="00C159B1"/>
    <w:rsid w:val="00C17997"/>
    <w:rsid w:val="00C20333"/>
    <w:rsid w:val="00C22C90"/>
    <w:rsid w:val="00C257AE"/>
    <w:rsid w:val="00C2791E"/>
    <w:rsid w:val="00C3054F"/>
    <w:rsid w:val="00C312E4"/>
    <w:rsid w:val="00C321CA"/>
    <w:rsid w:val="00C327CF"/>
    <w:rsid w:val="00C3288A"/>
    <w:rsid w:val="00C33583"/>
    <w:rsid w:val="00C34464"/>
    <w:rsid w:val="00C36EB9"/>
    <w:rsid w:val="00C3714B"/>
    <w:rsid w:val="00C37CA0"/>
    <w:rsid w:val="00C41076"/>
    <w:rsid w:val="00C414DA"/>
    <w:rsid w:val="00C41E01"/>
    <w:rsid w:val="00C427B8"/>
    <w:rsid w:val="00C438D0"/>
    <w:rsid w:val="00C43F83"/>
    <w:rsid w:val="00C442A4"/>
    <w:rsid w:val="00C446BC"/>
    <w:rsid w:val="00C4662B"/>
    <w:rsid w:val="00C50017"/>
    <w:rsid w:val="00C50D2D"/>
    <w:rsid w:val="00C52433"/>
    <w:rsid w:val="00C55776"/>
    <w:rsid w:val="00C55BD4"/>
    <w:rsid w:val="00C56923"/>
    <w:rsid w:val="00C569F2"/>
    <w:rsid w:val="00C57711"/>
    <w:rsid w:val="00C61F8E"/>
    <w:rsid w:val="00C63045"/>
    <w:rsid w:val="00C637EA"/>
    <w:rsid w:val="00C64596"/>
    <w:rsid w:val="00C645BA"/>
    <w:rsid w:val="00C65883"/>
    <w:rsid w:val="00C66294"/>
    <w:rsid w:val="00C718E6"/>
    <w:rsid w:val="00C74508"/>
    <w:rsid w:val="00C74644"/>
    <w:rsid w:val="00C74926"/>
    <w:rsid w:val="00C750A2"/>
    <w:rsid w:val="00C75824"/>
    <w:rsid w:val="00C7635E"/>
    <w:rsid w:val="00C828A5"/>
    <w:rsid w:val="00C835A1"/>
    <w:rsid w:val="00C8447C"/>
    <w:rsid w:val="00C84804"/>
    <w:rsid w:val="00C86492"/>
    <w:rsid w:val="00C86BFD"/>
    <w:rsid w:val="00C8764D"/>
    <w:rsid w:val="00C91DFB"/>
    <w:rsid w:val="00C94B6F"/>
    <w:rsid w:val="00C95AF2"/>
    <w:rsid w:val="00C960E3"/>
    <w:rsid w:val="00CA42F1"/>
    <w:rsid w:val="00CA4A55"/>
    <w:rsid w:val="00CA5513"/>
    <w:rsid w:val="00CA5F7E"/>
    <w:rsid w:val="00CA6A3F"/>
    <w:rsid w:val="00CA720D"/>
    <w:rsid w:val="00CA7EE2"/>
    <w:rsid w:val="00CB43C7"/>
    <w:rsid w:val="00CB6C2E"/>
    <w:rsid w:val="00CB7B2F"/>
    <w:rsid w:val="00CC6815"/>
    <w:rsid w:val="00CC6A59"/>
    <w:rsid w:val="00CC7F97"/>
    <w:rsid w:val="00CD021B"/>
    <w:rsid w:val="00CD0815"/>
    <w:rsid w:val="00CD0842"/>
    <w:rsid w:val="00CD6990"/>
    <w:rsid w:val="00CE10BD"/>
    <w:rsid w:val="00CE3A18"/>
    <w:rsid w:val="00CE3D7F"/>
    <w:rsid w:val="00CE40F6"/>
    <w:rsid w:val="00CE70AF"/>
    <w:rsid w:val="00CF126A"/>
    <w:rsid w:val="00CF1E89"/>
    <w:rsid w:val="00CF2FDC"/>
    <w:rsid w:val="00CF48FA"/>
    <w:rsid w:val="00CF5F83"/>
    <w:rsid w:val="00D01C03"/>
    <w:rsid w:val="00D03090"/>
    <w:rsid w:val="00D07052"/>
    <w:rsid w:val="00D070FB"/>
    <w:rsid w:val="00D10583"/>
    <w:rsid w:val="00D1080C"/>
    <w:rsid w:val="00D12169"/>
    <w:rsid w:val="00D13F35"/>
    <w:rsid w:val="00D17505"/>
    <w:rsid w:val="00D25A28"/>
    <w:rsid w:val="00D263DB"/>
    <w:rsid w:val="00D3038E"/>
    <w:rsid w:val="00D326D3"/>
    <w:rsid w:val="00D36110"/>
    <w:rsid w:val="00D36326"/>
    <w:rsid w:val="00D411E8"/>
    <w:rsid w:val="00D42EB0"/>
    <w:rsid w:val="00D44DA8"/>
    <w:rsid w:val="00D450A8"/>
    <w:rsid w:val="00D45161"/>
    <w:rsid w:val="00D4678F"/>
    <w:rsid w:val="00D512EA"/>
    <w:rsid w:val="00D517C0"/>
    <w:rsid w:val="00D53529"/>
    <w:rsid w:val="00D706BC"/>
    <w:rsid w:val="00D70C50"/>
    <w:rsid w:val="00D73C25"/>
    <w:rsid w:val="00D74A05"/>
    <w:rsid w:val="00D75730"/>
    <w:rsid w:val="00D80974"/>
    <w:rsid w:val="00D84119"/>
    <w:rsid w:val="00D84863"/>
    <w:rsid w:val="00D84FC5"/>
    <w:rsid w:val="00D93045"/>
    <w:rsid w:val="00D931D6"/>
    <w:rsid w:val="00D94BC7"/>
    <w:rsid w:val="00DA0F00"/>
    <w:rsid w:val="00DA182D"/>
    <w:rsid w:val="00DA50E2"/>
    <w:rsid w:val="00DA5FD3"/>
    <w:rsid w:val="00DA60E2"/>
    <w:rsid w:val="00DA684D"/>
    <w:rsid w:val="00DA68BA"/>
    <w:rsid w:val="00DA76DC"/>
    <w:rsid w:val="00DB040C"/>
    <w:rsid w:val="00DB48EF"/>
    <w:rsid w:val="00DB5C6A"/>
    <w:rsid w:val="00DB5E14"/>
    <w:rsid w:val="00DB79C9"/>
    <w:rsid w:val="00DC14CF"/>
    <w:rsid w:val="00DC2700"/>
    <w:rsid w:val="00DD0468"/>
    <w:rsid w:val="00DE1B68"/>
    <w:rsid w:val="00DE1E7F"/>
    <w:rsid w:val="00DE2C40"/>
    <w:rsid w:val="00DE720C"/>
    <w:rsid w:val="00DF01B4"/>
    <w:rsid w:val="00DF0B19"/>
    <w:rsid w:val="00DF27C0"/>
    <w:rsid w:val="00DF2EBB"/>
    <w:rsid w:val="00DF33B8"/>
    <w:rsid w:val="00E00CF2"/>
    <w:rsid w:val="00E021C9"/>
    <w:rsid w:val="00E0245D"/>
    <w:rsid w:val="00E03695"/>
    <w:rsid w:val="00E03D06"/>
    <w:rsid w:val="00E07359"/>
    <w:rsid w:val="00E10888"/>
    <w:rsid w:val="00E10FF4"/>
    <w:rsid w:val="00E11E48"/>
    <w:rsid w:val="00E11F1A"/>
    <w:rsid w:val="00E127E7"/>
    <w:rsid w:val="00E13940"/>
    <w:rsid w:val="00E1505A"/>
    <w:rsid w:val="00E160E1"/>
    <w:rsid w:val="00E16DCD"/>
    <w:rsid w:val="00E17AA0"/>
    <w:rsid w:val="00E2193E"/>
    <w:rsid w:val="00E235D0"/>
    <w:rsid w:val="00E246A1"/>
    <w:rsid w:val="00E27F99"/>
    <w:rsid w:val="00E3089F"/>
    <w:rsid w:val="00E3302A"/>
    <w:rsid w:val="00E36105"/>
    <w:rsid w:val="00E361DA"/>
    <w:rsid w:val="00E40DEF"/>
    <w:rsid w:val="00E43021"/>
    <w:rsid w:val="00E437A6"/>
    <w:rsid w:val="00E47B10"/>
    <w:rsid w:val="00E50421"/>
    <w:rsid w:val="00E508A4"/>
    <w:rsid w:val="00E509D4"/>
    <w:rsid w:val="00E50CC6"/>
    <w:rsid w:val="00E51FCE"/>
    <w:rsid w:val="00E5373C"/>
    <w:rsid w:val="00E53D57"/>
    <w:rsid w:val="00E541BB"/>
    <w:rsid w:val="00E54F60"/>
    <w:rsid w:val="00E55F76"/>
    <w:rsid w:val="00E607BB"/>
    <w:rsid w:val="00E621DC"/>
    <w:rsid w:val="00E62B57"/>
    <w:rsid w:val="00E62F13"/>
    <w:rsid w:val="00E6300F"/>
    <w:rsid w:val="00E639A8"/>
    <w:rsid w:val="00E7379A"/>
    <w:rsid w:val="00E742EB"/>
    <w:rsid w:val="00E776C5"/>
    <w:rsid w:val="00E777D6"/>
    <w:rsid w:val="00E81653"/>
    <w:rsid w:val="00E82663"/>
    <w:rsid w:val="00E835DC"/>
    <w:rsid w:val="00E843EB"/>
    <w:rsid w:val="00E859A5"/>
    <w:rsid w:val="00E86ECD"/>
    <w:rsid w:val="00E91EB1"/>
    <w:rsid w:val="00E964E5"/>
    <w:rsid w:val="00E97457"/>
    <w:rsid w:val="00EA046E"/>
    <w:rsid w:val="00EA06C3"/>
    <w:rsid w:val="00EA45A2"/>
    <w:rsid w:val="00EA4796"/>
    <w:rsid w:val="00EA5212"/>
    <w:rsid w:val="00EA56E6"/>
    <w:rsid w:val="00EA59ED"/>
    <w:rsid w:val="00EB16A8"/>
    <w:rsid w:val="00EB2309"/>
    <w:rsid w:val="00EB2FE1"/>
    <w:rsid w:val="00EB3EEE"/>
    <w:rsid w:val="00EB5F30"/>
    <w:rsid w:val="00EB7A38"/>
    <w:rsid w:val="00EC128A"/>
    <w:rsid w:val="00EC1364"/>
    <w:rsid w:val="00EC584E"/>
    <w:rsid w:val="00EC5B70"/>
    <w:rsid w:val="00EC602C"/>
    <w:rsid w:val="00ED0964"/>
    <w:rsid w:val="00ED1CA3"/>
    <w:rsid w:val="00ED3484"/>
    <w:rsid w:val="00ED3C63"/>
    <w:rsid w:val="00ED57C5"/>
    <w:rsid w:val="00ED69DD"/>
    <w:rsid w:val="00ED7220"/>
    <w:rsid w:val="00EE1EB9"/>
    <w:rsid w:val="00EE238F"/>
    <w:rsid w:val="00EE3C34"/>
    <w:rsid w:val="00EE443F"/>
    <w:rsid w:val="00EE4DF8"/>
    <w:rsid w:val="00EE713D"/>
    <w:rsid w:val="00EF3F09"/>
    <w:rsid w:val="00EF54E5"/>
    <w:rsid w:val="00EF60E9"/>
    <w:rsid w:val="00EF7656"/>
    <w:rsid w:val="00F005E4"/>
    <w:rsid w:val="00F0172C"/>
    <w:rsid w:val="00F031C0"/>
    <w:rsid w:val="00F03366"/>
    <w:rsid w:val="00F03B2C"/>
    <w:rsid w:val="00F03C5D"/>
    <w:rsid w:val="00F04237"/>
    <w:rsid w:val="00F046E3"/>
    <w:rsid w:val="00F048F0"/>
    <w:rsid w:val="00F055ED"/>
    <w:rsid w:val="00F113A6"/>
    <w:rsid w:val="00F12CC7"/>
    <w:rsid w:val="00F158B5"/>
    <w:rsid w:val="00F169F6"/>
    <w:rsid w:val="00F21351"/>
    <w:rsid w:val="00F237AE"/>
    <w:rsid w:val="00F23BC2"/>
    <w:rsid w:val="00F24778"/>
    <w:rsid w:val="00F33910"/>
    <w:rsid w:val="00F35B91"/>
    <w:rsid w:val="00F35DB3"/>
    <w:rsid w:val="00F36860"/>
    <w:rsid w:val="00F37A6A"/>
    <w:rsid w:val="00F4470C"/>
    <w:rsid w:val="00F52DFF"/>
    <w:rsid w:val="00F56DFB"/>
    <w:rsid w:val="00F5789C"/>
    <w:rsid w:val="00F60462"/>
    <w:rsid w:val="00F60DB3"/>
    <w:rsid w:val="00F61329"/>
    <w:rsid w:val="00F62EA0"/>
    <w:rsid w:val="00F6367A"/>
    <w:rsid w:val="00F63877"/>
    <w:rsid w:val="00F65263"/>
    <w:rsid w:val="00F659C7"/>
    <w:rsid w:val="00F66B26"/>
    <w:rsid w:val="00F66EB0"/>
    <w:rsid w:val="00F67F58"/>
    <w:rsid w:val="00F70003"/>
    <w:rsid w:val="00F71F7F"/>
    <w:rsid w:val="00F74471"/>
    <w:rsid w:val="00F74912"/>
    <w:rsid w:val="00F75F7C"/>
    <w:rsid w:val="00F76329"/>
    <w:rsid w:val="00F80A69"/>
    <w:rsid w:val="00F83A2D"/>
    <w:rsid w:val="00F84825"/>
    <w:rsid w:val="00F84E5A"/>
    <w:rsid w:val="00F85A78"/>
    <w:rsid w:val="00F85FCD"/>
    <w:rsid w:val="00F86EB3"/>
    <w:rsid w:val="00F87864"/>
    <w:rsid w:val="00F90336"/>
    <w:rsid w:val="00F904D0"/>
    <w:rsid w:val="00F91D3E"/>
    <w:rsid w:val="00F93CD2"/>
    <w:rsid w:val="00F9525C"/>
    <w:rsid w:val="00F95C62"/>
    <w:rsid w:val="00F966DC"/>
    <w:rsid w:val="00F97B2B"/>
    <w:rsid w:val="00FA039F"/>
    <w:rsid w:val="00FA0E04"/>
    <w:rsid w:val="00FA1C5A"/>
    <w:rsid w:val="00FA1E2E"/>
    <w:rsid w:val="00FA2390"/>
    <w:rsid w:val="00FA36DC"/>
    <w:rsid w:val="00FA3F6E"/>
    <w:rsid w:val="00FA6E38"/>
    <w:rsid w:val="00FB1636"/>
    <w:rsid w:val="00FB1706"/>
    <w:rsid w:val="00FC0787"/>
    <w:rsid w:val="00FC48B6"/>
    <w:rsid w:val="00FC6108"/>
    <w:rsid w:val="00FC65E4"/>
    <w:rsid w:val="00FC72EC"/>
    <w:rsid w:val="00FD1B63"/>
    <w:rsid w:val="00FD3106"/>
    <w:rsid w:val="00FD4AA8"/>
    <w:rsid w:val="00FD504C"/>
    <w:rsid w:val="00FE0C9F"/>
    <w:rsid w:val="00FE0CCE"/>
    <w:rsid w:val="00FE4C39"/>
    <w:rsid w:val="00FE5499"/>
    <w:rsid w:val="00FE6A79"/>
    <w:rsid w:val="00FF5575"/>
    <w:rsid w:val="00FF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205C0"/>
  <w15:docId w15:val="{8E6A681C-0B3A-49E9-A79A-0AF507C5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3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28E9"/>
    <w:pPr>
      <w:tabs>
        <w:tab w:val="center" w:pos="4320"/>
        <w:tab w:val="right" w:pos="8640"/>
      </w:tabs>
    </w:pPr>
  </w:style>
  <w:style w:type="character" w:styleId="PageNumber">
    <w:name w:val="page number"/>
    <w:basedOn w:val="DefaultParagraphFont"/>
    <w:rsid w:val="005128E9"/>
  </w:style>
  <w:style w:type="paragraph" w:customStyle="1" w:styleId="Default">
    <w:name w:val="Default"/>
    <w:rsid w:val="008D7019"/>
    <w:pPr>
      <w:autoSpaceDE w:val="0"/>
      <w:autoSpaceDN w:val="0"/>
      <w:adjustRightInd w:val="0"/>
    </w:pPr>
    <w:rPr>
      <w:color w:val="000000"/>
      <w:sz w:val="24"/>
      <w:szCs w:val="24"/>
    </w:rPr>
  </w:style>
  <w:style w:type="character" w:styleId="FollowedHyperlink">
    <w:name w:val="FollowedHyperlink"/>
    <w:basedOn w:val="DefaultParagraphFont"/>
    <w:rsid w:val="004D4317"/>
    <w:rPr>
      <w:color w:val="800080"/>
      <w:u w:val="single"/>
    </w:rPr>
  </w:style>
  <w:style w:type="paragraph" w:styleId="BodyText">
    <w:name w:val="Body Text"/>
    <w:basedOn w:val="Normal"/>
    <w:link w:val="BodyTextChar"/>
    <w:rsid w:val="00F03C5D"/>
    <w:rPr>
      <w:szCs w:val="20"/>
    </w:rPr>
  </w:style>
  <w:style w:type="character" w:customStyle="1" w:styleId="BodyTextChar">
    <w:name w:val="Body Text Char"/>
    <w:basedOn w:val="DefaultParagraphFont"/>
    <w:link w:val="BodyText"/>
    <w:rsid w:val="00F03C5D"/>
    <w:rPr>
      <w:sz w:val="24"/>
    </w:rPr>
  </w:style>
  <w:style w:type="table" w:styleId="TableGrid">
    <w:name w:val="Table Grid"/>
    <w:basedOn w:val="TableNormal"/>
    <w:uiPriority w:val="59"/>
    <w:rsid w:val="00F03C5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C33583"/>
    <w:pPr>
      <w:tabs>
        <w:tab w:val="center" w:pos="4680"/>
        <w:tab w:val="right" w:pos="9360"/>
      </w:tabs>
    </w:pPr>
  </w:style>
  <w:style w:type="character" w:customStyle="1" w:styleId="FooterChar">
    <w:name w:val="Footer Char"/>
    <w:basedOn w:val="DefaultParagraphFont"/>
    <w:link w:val="Footer"/>
    <w:rsid w:val="00C33583"/>
    <w:rPr>
      <w:sz w:val="24"/>
      <w:szCs w:val="24"/>
    </w:rPr>
  </w:style>
  <w:style w:type="character" w:customStyle="1" w:styleId="HeaderChar">
    <w:name w:val="Header Char"/>
    <w:basedOn w:val="DefaultParagraphFont"/>
    <w:link w:val="Header"/>
    <w:uiPriority w:val="99"/>
    <w:rsid w:val="00C33583"/>
    <w:rPr>
      <w:sz w:val="24"/>
      <w:szCs w:val="24"/>
    </w:rPr>
  </w:style>
  <w:style w:type="character" w:styleId="Hyperlink">
    <w:name w:val="Hyperlink"/>
    <w:basedOn w:val="DefaultParagraphFont"/>
    <w:rsid w:val="00902004"/>
    <w:rPr>
      <w:color w:val="0000FF" w:themeColor="hyperlink"/>
      <w:u w:val="single"/>
    </w:rPr>
  </w:style>
  <w:style w:type="paragraph" w:styleId="ListParagraph">
    <w:name w:val="List Paragraph"/>
    <w:basedOn w:val="Normal"/>
    <w:uiPriority w:val="34"/>
    <w:qFormat/>
    <w:rsid w:val="0046070E"/>
    <w:pPr>
      <w:ind w:left="720"/>
      <w:contextualSpacing/>
    </w:pPr>
  </w:style>
  <w:style w:type="paragraph" w:customStyle="1" w:styleId="paragraph">
    <w:name w:val="paragraph"/>
    <w:basedOn w:val="Normal"/>
    <w:rsid w:val="00F237AE"/>
    <w:pPr>
      <w:spacing w:before="100" w:beforeAutospacing="1" w:after="100" w:afterAutospacing="1"/>
    </w:pPr>
  </w:style>
  <w:style w:type="character" w:customStyle="1" w:styleId="normaltextrun">
    <w:name w:val="normaltextrun"/>
    <w:basedOn w:val="DefaultParagraphFont"/>
    <w:rsid w:val="00F237AE"/>
  </w:style>
  <w:style w:type="character" w:customStyle="1" w:styleId="eop">
    <w:name w:val="eop"/>
    <w:basedOn w:val="DefaultParagraphFont"/>
    <w:rsid w:val="00F237AE"/>
  </w:style>
  <w:style w:type="character" w:customStyle="1" w:styleId="tabchar">
    <w:name w:val="tabchar"/>
    <w:basedOn w:val="DefaultParagraphFont"/>
    <w:rsid w:val="00F2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7592">
      <w:bodyDiv w:val="1"/>
      <w:marLeft w:val="0"/>
      <w:marRight w:val="0"/>
      <w:marTop w:val="0"/>
      <w:marBottom w:val="0"/>
      <w:divBdr>
        <w:top w:val="none" w:sz="0" w:space="0" w:color="auto"/>
        <w:left w:val="none" w:sz="0" w:space="0" w:color="auto"/>
        <w:bottom w:val="none" w:sz="0" w:space="0" w:color="auto"/>
        <w:right w:val="none" w:sz="0" w:space="0" w:color="auto"/>
      </w:divBdr>
    </w:div>
    <w:div w:id="295111751">
      <w:bodyDiv w:val="1"/>
      <w:marLeft w:val="0"/>
      <w:marRight w:val="0"/>
      <w:marTop w:val="0"/>
      <w:marBottom w:val="0"/>
      <w:divBdr>
        <w:top w:val="none" w:sz="0" w:space="0" w:color="auto"/>
        <w:left w:val="none" w:sz="0" w:space="0" w:color="auto"/>
        <w:bottom w:val="none" w:sz="0" w:space="0" w:color="auto"/>
        <w:right w:val="none" w:sz="0" w:space="0" w:color="auto"/>
      </w:divBdr>
    </w:div>
    <w:div w:id="1304699888">
      <w:bodyDiv w:val="1"/>
      <w:marLeft w:val="0"/>
      <w:marRight w:val="0"/>
      <w:marTop w:val="0"/>
      <w:marBottom w:val="0"/>
      <w:divBdr>
        <w:top w:val="none" w:sz="0" w:space="0" w:color="auto"/>
        <w:left w:val="none" w:sz="0" w:space="0" w:color="auto"/>
        <w:bottom w:val="none" w:sz="0" w:space="0" w:color="auto"/>
        <w:right w:val="none" w:sz="0" w:space="0" w:color="auto"/>
      </w:divBdr>
      <w:divsChild>
        <w:div w:id="1414552472">
          <w:marLeft w:val="0"/>
          <w:marRight w:val="0"/>
          <w:marTop w:val="0"/>
          <w:marBottom w:val="0"/>
          <w:divBdr>
            <w:top w:val="none" w:sz="0" w:space="0" w:color="auto"/>
            <w:left w:val="none" w:sz="0" w:space="0" w:color="auto"/>
            <w:bottom w:val="none" w:sz="0" w:space="0" w:color="auto"/>
            <w:right w:val="none" w:sz="0" w:space="0" w:color="auto"/>
          </w:divBdr>
        </w:div>
        <w:div w:id="2108500884">
          <w:marLeft w:val="0"/>
          <w:marRight w:val="0"/>
          <w:marTop w:val="0"/>
          <w:marBottom w:val="0"/>
          <w:divBdr>
            <w:top w:val="none" w:sz="0" w:space="0" w:color="auto"/>
            <w:left w:val="none" w:sz="0" w:space="0" w:color="auto"/>
            <w:bottom w:val="none" w:sz="0" w:space="0" w:color="auto"/>
            <w:right w:val="none" w:sz="0" w:space="0" w:color="auto"/>
          </w:divBdr>
        </w:div>
        <w:div w:id="1717044538">
          <w:marLeft w:val="0"/>
          <w:marRight w:val="0"/>
          <w:marTop w:val="0"/>
          <w:marBottom w:val="0"/>
          <w:divBdr>
            <w:top w:val="none" w:sz="0" w:space="0" w:color="auto"/>
            <w:left w:val="none" w:sz="0" w:space="0" w:color="auto"/>
            <w:bottom w:val="none" w:sz="0" w:space="0" w:color="auto"/>
            <w:right w:val="none" w:sz="0" w:space="0" w:color="auto"/>
          </w:divBdr>
        </w:div>
        <w:div w:id="375398517">
          <w:marLeft w:val="0"/>
          <w:marRight w:val="0"/>
          <w:marTop w:val="0"/>
          <w:marBottom w:val="0"/>
          <w:divBdr>
            <w:top w:val="none" w:sz="0" w:space="0" w:color="auto"/>
            <w:left w:val="none" w:sz="0" w:space="0" w:color="auto"/>
            <w:bottom w:val="none" w:sz="0" w:space="0" w:color="auto"/>
            <w:right w:val="none" w:sz="0" w:space="0" w:color="auto"/>
          </w:divBdr>
        </w:div>
        <w:div w:id="1141846837">
          <w:marLeft w:val="0"/>
          <w:marRight w:val="0"/>
          <w:marTop w:val="0"/>
          <w:marBottom w:val="0"/>
          <w:divBdr>
            <w:top w:val="none" w:sz="0" w:space="0" w:color="auto"/>
            <w:left w:val="none" w:sz="0" w:space="0" w:color="auto"/>
            <w:bottom w:val="none" w:sz="0" w:space="0" w:color="auto"/>
            <w:right w:val="none" w:sz="0" w:space="0" w:color="auto"/>
          </w:divBdr>
        </w:div>
        <w:div w:id="522088760">
          <w:marLeft w:val="0"/>
          <w:marRight w:val="0"/>
          <w:marTop w:val="0"/>
          <w:marBottom w:val="0"/>
          <w:divBdr>
            <w:top w:val="none" w:sz="0" w:space="0" w:color="auto"/>
            <w:left w:val="none" w:sz="0" w:space="0" w:color="auto"/>
            <w:bottom w:val="none" w:sz="0" w:space="0" w:color="auto"/>
            <w:right w:val="none" w:sz="0" w:space="0" w:color="auto"/>
          </w:divBdr>
        </w:div>
        <w:div w:id="234363404">
          <w:marLeft w:val="0"/>
          <w:marRight w:val="0"/>
          <w:marTop w:val="0"/>
          <w:marBottom w:val="0"/>
          <w:divBdr>
            <w:top w:val="none" w:sz="0" w:space="0" w:color="auto"/>
            <w:left w:val="none" w:sz="0" w:space="0" w:color="auto"/>
            <w:bottom w:val="none" w:sz="0" w:space="0" w:color="auto"/>
            <w:right w:val="none" w:sz="0" w:space="0" w:color="auto"/>
          </w:divBdr>
        </w:div>
        <w:div w:id="1037778580">
          <w:marLeft w:val="0"/>
          <w:marRight w:val="0"/>
          <w:marTop w:val="0"/>
          <w:marBottom w:val="0"/>
          <w:divBdr>
            <w:top w:val="none" w:sz="0" w:space="0" w:color="auto"/>
            <w:left w:val="none" w:sz="0" w:space="0" w:color="auto"/>
            <w:bottom w:val="none" w:sz="0" w:space="0" w:color="auto"/>
            <w:right w:val="none" w:sz="0" w:space="0" w:color="auto"/>
          </w:divBdr>
        </w:div>
        <w:div w:id="1042750140">
          <w:marLeft w:val="0"/>
          <w:marRight w:val="0"/>
          <w:marTop w:val="0"/>
          <w:marBottom w:val="0"/>
          <w:divBdr>
            <w:top w:val="none" w:sz="0" w:space="0" w:color="auto"/>
            <w:left w:val="none" w:sz="0" w:space="0" w:color="auto"/>
            <w:bottom w:val="none" w:sz="0" w:space="0" w:color="auto"/>
            <w:right w:val="none" w:sz="0" w:space="0" w:color="auto"/>
          </w:divBdr>
        </w:div>
        <w:div w:id="689259661">
          <w:marLeft w:val="0"/>
          <w:marRight w:val="0"/>
          <w:marTop w:val="0"/>
          <w:marBottom w:val="0"/>
          <w:divBdr>
            <w:top w:val="none" w:sz="0" w:space="0" w:color="auto"/>
            <w:left w:val="none" w:sz="0" w:space="0" w:color="auto"/>
            <w:bottom w:val="none" w:sz="0" w:space="0" w:color="auto"/>
            <w:right w:val="none" w:sz="0" w:space="0" w:color="auto"/>
          </w:divBdr>
        </w:div>
        <w:div w:id="2136753792">
          <w:marLeft w:val="0"/>
          <w:marRight w:val="0"/>
          <w:marTop w:val="0"/>
          <w:marBottom w:val="0"/>
          <w:divBdr>
            <w:top w:val="none" w:sz="0" w:space="0" w:color="auto"/>
            <w:left w:val="none" w:sz="0" w:space="0" w:color="auto"/>
            <w:bottom w:val="none" w:sz="0" w:space="0" w:color="auto"/>
            <w:right w:val="none" w:sz="0" w:space="0" w:color="auto"/>
          </w:divBdr>
        </w:div>
        <w:div w:id="840777985">
          <w:marLeft w:val="0"/>
          <w:marRight w:val="0"/>
          <w:marTop w:val="0"/>
          <w:marBottom w:val="0"/>
          <w:divBdr>
            <w:top w:val="none" w:sz="0" w:space="0" w:color="auto"/>
            <w:left w:val="none" w:sz="0" w:space="0" w:color="auto"/>
            <w:bottom w:val="none" w:sz="0" w:space="0" w:color="auto"/>
            <w:right w:val="none" w:sz="0" w:space="0" w:color="auto"/>
          </w:divBdr>
        </w:div>
        <w:div w:id="1651473434">
          <w:marLeft w:val="0"/>
          <w:marRight w:val="0"/>
          <w:marTop w:val="0"/>
          <w:marBottom w:val="0"/>
          <w:divBdr>
            <w:top w:val="none" w:sz="0" w:space="0" w:color="auto"/>
            <w:left w:val="none" w:sz="0" w:space="0" w:color="auto"/>
            <w:bottom w:val="none" w:sz="0" w:space="0" w:color="auto"/>
            <w:right w:val="none" w:sz="0" w:space="0" w:color="auto"/>
          </w:divBdr>
        </w:div>
        <w:div w:id="313486855">
          <w:marLeft w:val="0"/>
          <w:marRight w:val="0"/>
          <w:marTop w:val="0"/>
          <w:marBottom w:val="0"/>
          <w:divBdr>
            <w:top w:val="none" w:sz="0" w:space="0" w:color="auto"/>
            <w:left w:val="none" w:sz="0" w:space="0" w:color="auto"/>
            <w:bottom w:val="none" w:sz="0" w:space="0" w:color="auto"/>
            <w:right w:val="none" w:sz="0" w:space="0" w:color="auto"/>
          </w:divBdr>
        </w:div>
        <w:div w:id="460225903">
          <w:marLeft w:val="0"/>
          <w:marRight w:val="0"/>
          <w:marTop w:val="0"/>
          <w:marBottom w:val="0"/>
          <w:divBdr>
            <w:top w:val="none" w:sz="0" w:space="0" w:color="auto"/>
            <w:left w:val="none" w:sz="0" w:space="0" w:color="auto"/>
            <w:bottom w:val="none" w:sz="0" w:space="0" w:color="auto"/>
            <w:right w:val="none" w:sz="0" w:space="0" w:color="auto"/>
          </w:divBdr>
        </w:div>
        <w:div w:id="1214002033">
          <w:marLeft w:val="0"/>
          <w:marRight w:val="0"/>
          <w:marTop w:val="0"/>
          <w:marBottom w:val="0"/>
          <w:divBdr>
            <w:top w:val="none" w:sz="0" w:space="0" w:color="auto"/>
            <w:left w:val="none" w:sz="0" w:space="0" w:color="auto"/>
            <w:bottom w:val="none" w:sz="0" w:space="0" w:color="auto"/>
            <w:right w:val="none" w:sz="0" w:space="0" w:color="auto"/>
          </w:divBdr>
        </w:div>
        <w:div w:id="496656171">
          <w:marLeft w:val="0"/>
          <w:marRight w:val="0"/>
          <w:marTop w:val="0"/>
          <w:marBottom w:val="0"/>
          <w:divBdr>
            <w:top w:val="none" w:sz="0" w:space="0" w:color="auto"/>
            <w:left w:val="none" w:sz="0" w:space="0" w:color="auto"/>
            <w:bottom w:val="none" w:sz="0" w:space="0" w:color="auto"/>
            <w:right w:val="none" w:sz="0" w:space="0" w:color="auto"/>
          </w:divBdr>
        </w:div>
        <w:div w:id="128061720">
          <w:marLeft w:val="0"/>
          <w:marRight w:val="0"/>
          <w:marTop w:val="0"/>
          <w:marBottom w:val="0"/>
          <w:divBdr>
            <w:top w:val="none" w:sz="0" w:space="0" w:color="auto"/>
            <w:left w:val="none" w:sz="0" w:space="0" w:color="auto"/>
            <w:bottom w:val="none" w:sz="0" w:space="0" w:color="auto"/>
            <w:right w:val="none" w:sz="0" w:space="0" w:color="auto"/>
          </w:divBdr>
        </w:div>
        <w:div w:id="1596402069">
          <w:marLeft w:val="0"/>
          <w:marRight w:val="0"/>
          <w:marTop w:val="0"/>
          <w:marBottom w:val="0"/>
          <w:divBdr>
            <w:top w:val="none" w:sz="0" w:space="0" w:color="auto"/>
            <w:left w:val="none" w:sz="0" w:space="0" w:color="auto"/>
            <w:bottom w:val="none" w:sz="0" w:space="0" w:color="auto"/>
            <w:right w:val="none" w:sz="0" w:space="0" w:color="auto"/>
          </w:divBdr>
        </w:div>
        <w:div w:id="1083454528">
          <w:marLeft w:val="0"/>
          <w:marRight w:val="0"/>
          <w:marTop w:val="0"/>
          <w:marBottom w:val="0"/>
          <w:divBdr>
            <w:top w:val="none" w:sz="0" w:space="0" w:color="auto"/>
            <w:left w:val="none" w:sz="0" w:space="0" w:color="auto"/>
            <w:bottom w:val="none" w:sz="0" w:space="0" w:color="auto"/>
            <w:right w:val="none" w:sz="0" w:space="0" w:color="auto"/>
          </w:divBdr>
        </w:div>
        <w:div w:id="424497771">
          <w:marLeft w:val="0"/>
          <w:marRight w:val="0"/>
          <w:marTop w:val="0"/>
          <w:marBottom w:val="0"/>
          <w:divBdr>
            <w:top w:val="none" w:sz="0" w:space="0" w:color="auto"/>
            <w:left w:val="none" w:sz="0" w:space="0" w:color="auto"/>
            <w:bottom w:val="none" w:sz="0" w:space="0" w:color="auto"/>
            <w:right w:val="none" w:sz="0" w:space="0" w:color="auto"/>
          </w:divBdr>
        </w:div>
        <w:div w:id="1893030045">
          <w:marLeft w:val="0"/>
          <w:marRight w:val="0"/>
          <w:marTop w:val="0"/>
          <w:marBottom w:val="0"/>
          <w:divBdr>
            <w:top w:val="none" w:sz="0" w:space="0" w:color="auto"/>
            <w:left w:val="none" w:sz="0" w:space="0" w:color="auto"/>
            <w:bottom w:val="none" w:sz="0" w:space="0" w:color="auto"/>
            <w:right w:val="none" w:sz="0" w:space="0" w:color="auto"/>
          </w:divBdr>
        </w:div>
        <w:div w:id="491331449">
          <w:marLeft w:val="0"/>
          <w:marRight w:val="0"/>
          <w:marTop w:val="0"/>
          <w:marBottom w:val="0"/>
          <w:divBdr>
            <w:top w:val="none" w:sz="0" w:space="0" w:color="auto"/>
            <w:left w:val="none" w:sz="0" w:space="0" w:color="auto"/>
            <w:bottom w:val="none" w:sz="0" w:space="0" w:color="auto"/>
            <w:right w:val="none" w:sz="0" w:space="0" w:color="auto"/>
          </w:divBdr>
        </w:div>
        <w:div w:id="20861708">
          <w:marLeft w:val="0"/>
          <w:marRight w:val="0"/>
          <w:marTop w:val="0"/>
          <w:marBottom w:val="0"/>
          <w:divBdr>
            <w:top w:val="none" w:sz="0" w:space="0" w:color="auto"/>
            <w:left w:val="none" w:sz="0" w:space="0" w:color="auto"/>
            <w:bottom w:val="none" w:sz="0" w:space="0" w:color="auto"/>
            <w:right w:val="none" w:sz="0" w:space="0" w:color="auto"/>
          </w:divBdr>
        </w:div>
        <w:div w:id="53356755">
          <w:marLeft w:val="0"/>
          <w:marRight w:val="0"/>
          <w:marTop w:val="0"/>
          <w:marBottom w:val="0"/>
          <w:divBdr>
            <w:top w:val="none" w:sz="0" w:space="0" w:color="auto"/>
            <w:left w:val="none" w:sz="0" w:space="0" w:color="auto"/>
            <w:bottom w:val="none" w:sz="0" w:space="0" w:color="auto"/>
            <w:right w:val="none" w:sz="0" w:space="0" w:color="auto"/>
          </w:divBdr>
        </w:div>
        <w:div w:id="1154758981">
          <w:marLeft w:val="0"/>
          <w:marRight w:val="0"/>
          <w:marTop w:val="0"/>
          <w:marBottom w:val="0"/>
          <w:divBdr>
            <w:top w:val="none" w:sz="0" w:space="0" w:color="auto"/>
            <w:left w:val="none" w:sz="0" w:space="0" w:color="auto"/>
            <w:bottom w:val="none" w:sz="0" w:space="0" w:color="auto"/>
            <w:right w:val="none" w:sz="0" w:space="0" w:color="auto"/>
          </w:divBdr>
        </w:div>
        <w:div w:id="886449059">
          <w:marLeft w:val="0"/>
          <w:marRight w:val="0"/>
          <w:marTop w:val="0"/>
          <w:marBottom w:val="0"/>
          <w:divBdr>
            <w:top w:val="none" w:sz="0" w:space="0" w:color="auto"/>
            <w:left w:val="none" w:sz="0" w:space="0" w:color="auto"/>
            <w:bottom w:val="none" w:sz="0" w:space="0" w:color="auto"/>
            <w:right w:val="none" w:sz="0" w:space="0" w:color="auto"/>
          </w:divBdr>
        </w:div>
        <w:div w:id="1106118060">
          <w:marLeft w:val="0"/>
          <w:marRight w:val="0"/>
          <w:marTop w:val="0"/>
          <w:marBottom w:val="0"/>
          <w:divBdr>
            <w:top w:val="none" w:sz="0" w:space="0" w:color="auto"/>
            <w:left w:val="none" w:sz="0" w:space="0" w:color="auto"/>
            <w:bottom w:val="none" w:sz="0" w:space="0" w:color="auto"/>
            <w:right w:val="none" w:sz="0" w:space="0" w:color="auto"/>
          </w:divBdr>
        </w:div>
        <w:div w:id="623969931">
          <w:marLeft w:val="0"/>
          <w:marRight w:val="0"/>
          <w:marTop w:val="0"/>
          <w:marBottom w:val="0"/>
          <w:divBdr>
            <w:top w:val="none" w:sz="0" w:space="0" w:color="auto"/>
            <w:left w:val="none" w:sz="0" w:space="0" w:color="auto"/>
            <w:bottom w:val="none" w:sz="0" w:space="0" w:color="auto"/>
            <w:right w:val="none" w:sz="0" w:space="0" w:color="auto"/>
          </w:divBdr>
        </w:div>
        <w:div w:id="207424293">
          <w:marLeft w:val="0"/>
          <w:marRight w:val="0"/>
          <w:marTop w:val="0"/>
          <w:marBottom w:val="0"/>
          <w:divBdr>
            <w:top w:val="none" w:sz="0" w:space="0" w:color="auto"/>
            <w:left w:val="none" w:sz="0" w:space="0" w:color="auto"/>
            <w:bottom w:val="none" w:sz="0" w:space="0" w:color="auto"/>
            <w:right w:val="none" w:sz="0" w:space="0" w:color="auto"/>
          </w:divBdr>
        </w:div>
        <w:div w:id="553541876">
          <w:marLeft w:val="0"/>
          <w:marRight w:val="0"/>
          <w:marTop w:val="0"/>
          <w:marBottom w:val="0"/>
          <w:divBdr>
            <w:top w:val="none" w:sz="0" w:space="0" w:color="auto"/>
            <w:left w:val="none" w:sz="0" w:space="0" w:color="auto"/>
            <w:bottom w:val="none" w:sz="0" w:space="0" w:color="auto"/>
            <w:right w:val="none" w:sz="0" w:space="0" w:color="auto"/>
          </w:divBdr>
        </w:div>
        <w:div w:id="187374589">
          <w:marLeft w:val="0"/>
          <w:marRight w:val="0"/>
          <w:marTop w:val="0"/>
          <w:marBottom w:val="0"/>
          <w:divBdr>
            <w:top w:val="none" w:sz="0" w:space="0" w:color="auto"/>
            <w:left w:val="none" w:sz="0" w:space="0" w:color="auto"/>
            <w:bottom w:val="none" w:sz="0" w:space="0" w:color="auto"/>
            <w:right w:val="none" w:sz="0" w:space="0" w:color="auto"/>
          </w:divBdr>
        </w:div>
        <w:div w:id="1352099100">
          <w:marLeft w:val="0"/>
          <w:marRight w:val="0"/>
          <w:marTop w:val="0"/>
          <w:marBottom w:val="0"/>
          <w:divBdr>
            <w:top w:val="none" w:sz="0" w:space="0" w:color="auto"/>
            <w:left w:val="none" w:sz="0" w:space="0" w:color="auto"/>
            <w:bottom w:val="none" w:sz="0" w:space="0" w:color="auto"/>
            <w:right w:val="none" w:sz="0" w:space="0" w:color="auto"/>
          </w:divBdr>
        </w:div>
        <w:div w:id="300234057">
          <w:marLeft w:val="0"/>
          <w:marRight w:val="0"/>
          <w:marTop w:val="0"/>
          <w:marBottom w:val="0"/>
          <w:divBdr>
            <w:top w:val="none" w:sz="0" w:space="0" w:color="auto"/>
            <w:left w:val="none" w:sz="0" w:space="0" w:color="auto"/>
            <w:bottom w:val="none" w:sz="0" w:space="0" w:color="auto"/>
            <w:right w:val="none" w:sz="0" w:space="0" w:color="auto"/>
          </w:divBdr>
        </w:div>
        <w:div w:id="955670955">
          <w:marLeft w:val="0"/>
          <w:marRight w:val="0"/>
          <w:marTop w:val="0"/>
          <w:marBottom w:val="0"/>
          <w:divBdr>
            <w:top w:val="none" w:sz="0" w:space="0" w:color="auto"/>
            <w:left w:val="none" w:sz="0" w:space="0" w:color="auto"/>
            <w:bottom w:val="none" w:sz="0" w:space="0" w:color="auto"/>
            <w:right w:val="none" w:sz="0" w:space="0" w:color="auto"/>
          </w:divBdr>
        </w:div>
        <w:div w:id="83114316">
          <w:marLeft w:val="0"/>
          <w:marRight w:val="0"/>
          <w:marTop w:val="0"/>
          <w:marBottom w:val="0"/>
          <w:divBdr>
            <w:top w:val="none" w:sz="0" w:space="0" w:color="auto"/>
            <w:left w:val="none" w:sz="0" w:space="0" w:color="auto"/>
            <w:bottom w:val="none" w:sz="0" w:space="0" w:color="auto"/>
            <w:right w:val="none" w:sz="0" w:space="0" w:color="auto"/>
          </w:divBdr>
        </w:div>
        <w:div w:id="708528168">
          <w:marLeft w:val="0"/>
          <w:marRight w:val="0"/>
          <w:marTop w:val="0"/>
          <w:marBottom w:val="0"/>
          <w:divBdr>
            <w:top w:val="none" w:sz="0" w:space="0" w:color="auto"/>
            <w:left w:val="none" w:sz="0" w:space="0" w:color="auto"/>
            <w:bottom w:val="none" w:sz="0" w:space="0" w:color="auto"/>
            <w:right w:val="none" w:sz="0" w:space="0" w:color="auto"/>
          </w:divBdr>
        </w:div>
        <w:div w:id="958995321">
          <w:marLeft w:val="0"/>
          <w:marRight w:val="0"/>
          <w:marTop w:val="0"/>
          <w:marBottom w:val="0"/>
          <w:divBdr>
            <w:top w:val="none" w:sz="0" w:space="0" w:color="auto"/>
            <w:left w:val="none" w:sz="0" w:space="0" w:color="auto"/>
            <w:bottom w:val="none" w:sz="0" w:space="0" w:color="auto"/>
            <w:right w:val="none" w:sz="0" w:space="0" w:color="auto"/>
          </w:divBdr>
        </w:div>
        <w:div w:id="1946956956">
          <w:marLeft w:val="0"/>
          <w:marRight w:val="0"/>
          <w:marTop w:val="0"/>
          <w:marBottom w:val="0"/>
          <w:divBdr>
            <w:top w:val="none" w:sz="0" w:space="0" w:color="auto"/>
            <w:left w:val="none" w:sz="0" w:space="0" w:color="auto"/>
            <w:bottom w:val="none" w:sz="0" w:space="0" w:color="auto"/>
            <w:right w:val="none" w:sz="0" w:space="0" w:color="auto"/>
          </w:divBdr>
        </w:div>
        <w:div w:id="1615284891">
          <w:marLeft w:val="0"/>
          <w:marRight w:val="0"/>
          <w:marTop w:val="0"/>
          <w:marBottom w:val="0"/>
          <w:divBdr>
            <w:top w:val="none" w:sz="0" w:space="0" w:color="auto"/>
            <w:left w:val="none" w:sz="0" w:space="0" w:color="auto"/>
            <w:bottom w:val="none" w:sz="0" w:space="0" w:color="auto"/>
            <w:right w:val="none" w:sz="0" w:space="0" w:color="auto"/>
          </w:divBdr>
        </w:div>
        <w:div w:id="962618783">
          <w:marLeft w:val="0"/>
          <w:marRight w:val="0"/>
          <w:marTop w:val="0"/>
          <w:marBottom w:val="0"/>
          <w:divBdr>
            <w:top w:val="none" w:sz="0" w:space="0" w:color="auto"/>
            <w:left w:val="none" w:sz="0" w:space="0" w:color="auto"/>
            <w:bottom w:val="none" w:sz="0" w:space="0" w:color="auto"/>
            <w:right w:val="none" w:sz="0" w:space="0" w:color="auto"/>
          </w:divBdr>
        </w:div>
        <w:div w:id="513420047">
          <w:marLeft w:val="0"/>
          <w:marRight w:val="0"/>
          <w:marTop w:val="0"/>
          <w:marBottom w:val="0"/>
          <w:divBdr>
            <w:top w:val="none" w:sz="0" w:space="0" w:color="auto"/>
            <w:left w:val="none" w:sz="0" w:space="0" w:color="auto"/>
            <w:bottom w:val="none" w:sz="0" w:space="0" w:color="auto"/>
            <w:right w:val="none" w:sz="0" w:space="0" w:color="auto"/>
          </w:divBdr>
        </w:div>
        <w:div w:id="1831675643">
          <w:marLeft w:val="0"/>
          <w:marRight w:val="0"/>
          <w:marTop w:val="0"/>
          <w:marBottom w:val="0"/>
          <w:divBdr>
            <w:top w:val="none" w:sz="0" w:space="0" w:color="auto"/>
            <w:left w:val="none" w:sz="0" w:space="0" w:color="auto"/>
            <w:bottom w:val="none" w:sz="0" w:space="0" w:color="auto"/>
            <w:right w:val="none" w:sz="0" w:space="0" w:color="auto"/>
          </w:divBdr>
        </w:div>
        <w:div w:id="1938246496">
          <w:marLeft w:val="0"/>
          <w:marRight w:val="0"/>
          <w:marTop w:val="0"/>
          <w:marBottom w:val="0"/>
          <w:divBdr>
            <w:top w:val="none" w:sz="0" w:space="0" w:color="auto"/>
            <w:left w:val="none" w:sz="0" w:space="0" w:color="auto"/>
            <w:bottom w:val="none" w:sz="0" w:space="0" w:color="auto"/>
            <w:right w:val="none" w:sz="0" w:space="0" w:color="auto"/>
          </w:divBdr>
        </w:div>
        <w:div w:id="907761210">
          <w:marLeft w:val="0"/>
          <w:marRight w:val="0"/>
          <w:marTop w:val="0"/>
          <w:marBottom w:val="0"/>
          <w:divBdr>
            <w:top w:val="none" w:sz="0" w:space="0" w:color="auto"/>
            <w:left w:val="none" w:sz="0" w:space="0" w:color="auto"/>
            <w:bottom w:val="none" w:sz="0" w:space="0" w:color="auto"/>
            <w:right w:val="none" w:sz="0" w:space="0" w:color="auto"/>
          </w:divBdr>
        </w:div>
        <w:div w:id="439645259">
          <w:marLeft w:val="0"/>
          <w:marRight w:val="0"/>
          <w:marTop w:val="0"/>
          <w:marBottom w:val="0"/>
          <w:divBdr>
            <w:top w:val="none" w:sz="0" w:space="0" w:color="auto"/>
            <w:left w:val="none" w:sz="0" w:space="0" w:color="auto"/>
            <w:bottom w:val="none" w:sz="0" w:space="0" w:color="auto"/>
            <w:right w:val="none" w:sz="0" w:space="0" w:color="auto"/>
          </w:divBdr>
        </w:div>
        <w:div w:id="43796022">
          <w:marLeft w:val="0"/>
          <w:marRight w:val="0"/>
          <w:marTop w:val="0"/>
          <w:marBottom w:val="0"/>
          <w:divBdr>
            <w:top w:val="none" w:sz="0" w:space="0" w:color="auto"/>
            <w:left w:val="none" w:sz="0" w:space="0" w:color="auto"/>
            <w:bottom w:val="none" w:sz="0" w:space="0" w:color="auto"/>
            <w:right w:val="none" w:sz="0" w:space="0" w:color="auto"/>
          </w:divBdr>
        </w:div>
        <w:div w:id="652877004">
          <w:marLeft w:val="0"/>
          <w:marRight w:val="0"/>
          <w:marTop w:val="0"/>
          <w:marBottom w:val="0"/>
          <w:divBdr>
            <w:top w:val="none" w:sz="0" w:space="0" w:color="auto"/>
            <w:left w:val="none" w:sz="0" w:space="0" w:color="auto"/>
            <w:bottom w:val="none" w:sz="0" w:space="0" w:color="auto"/>
            <w:right w:val="none" w:sz="0" w:space="0" w:color="auto"/>
          </w:divBdr>
        </w:div>
        <w:div w:id="1430389262">
          <w:marLeft w:val="0"/>
          <w:marRight w:val="0"/>
          <w:marTop w:val="0"/>
          <w:marBottom w:val="0"/>
          <w:divBdr>
            <w:top w:val="none" w:sz="0" w:space="0" w:color="auto"/>
            <w:left w:val="none" w:sz="0" w:space="0" w:color="auto"/>
            <w:bottom w:val="none" w:sz="0" w:space="0" w:color="auto"/>
            <w:right w:val="none" w:sz="0" w:space="0" w:color="auto"/>
          </w:divBdr>
        </w:div>
        <w:div w:id="1752072088">
          <w:marLeft w:val="0"/>
          <w:marRight w:val="0"/>
          <w:marTop w:val="0"/>
          <w:marBottom w:val="0"/>
          <w:divBdr>
            <w:top w:val="none" w:sz="0" w:space="0" w:color="auto"/>
            <w:left w:val="none" w:sz="0" w:space="0" w:color="auto"/>
            <w:bottom w:val="none" w:sz="0" w:space="0" w:color="auto"/>
            <w:right w:val="none" w:sz="0" w:space="0" w:color="auto"/>
          </w:divBdr>
        </w:div>
        <w:div w:id="137385922">
          <w:marLeft w:val="0"/>
          <w:marRight w:val="0"/>
          <w:marTop w:val="0"/>
          <w:marBottom w:val="0"/>
          <w:divBdr>
            <w:top w:val="none" w:sz="0" w:space="0" w:color="auto"/>
            <w:left w:val="none" w:sz="0" w:space="0" w:color="auto"/>
            <w:bottom w:val="none" w:sz="0" w:space="0" w:color="auto"/>
            <w:right w:val="none" w:sz="0" w:space="0" w:color="auto"/>
          </w:divBdr>
        </w:div>
        <w:div w:id="1431126163">
          <w:marLeft w:val="0"/>
          <w:marRight w:val="0"/>
          <w:marTop w:val="0"/>
          <w:marBottom w:val="0"/>
          <w:divBdr>
            <w:top w:val="none" w:sz="0" w:space="0" w:color="auto"/>
            <w:left w:val="none" w:sz="0" w:space="0" w:color="auto"/>
            <w:bottom w:val="none" w:sz="0" w:space="0" w:color="auto"/>
            <w:right w:val="none" w:sz="0" w:space="0" w:color="auto"/>
          </w:divBdr>
        </w:div>
        <w:div w:id="1715353253">
          <w:marLeft w:val="0"/>
          <w:marRight w:val="0"/>
          <w:marTop w:val="0"/>
          <w:marBottom w:val="0"/>
          <w:divBdr>
            <w:top w:val="none" w:sz="0" w:space="0" w:color="auto"/>
            <w:left w:val="none" w:sz="0" w:space="0" w:color="auto"/>
            <w:bottom w:val="none" w:sz="0" w:space="0" w:color="auto"/>
            <w:right w:val="none" w:sz="0" w:space="0" w:color="auto"/>
          </w:divBdr>
        </w:div>
        <w:div w:id="2093164091">
          <w:marLeft w:val="0"/>
          <w:marRight w:val="0"/>
          <w:marTop w:val="0"/>
          <w:marBottom w:val="0"/>
          <w:divBdr>
            <w:top w:val="none" w:sz="0" w:space="0" w:color="auto"/>
            <w:left w:val="none" w:sz="0" w:space="0" w:color="auto"/>
            <w:bottom w:val="none" w:sz="0" w:space="0" w:color="auto"/>
            <w:right w:val="none" w:sz="0" w:space="0" w:color="auto"/>
          </w:divBdr>
        </w:div>
        <w:div w:id="669329751">
          <w:marLeft w:val="0"/>
          <w:marRight w:val="0"/>
          <w:marTop w:val="0"/>
          <w:marBottom w:val="0"/>
          <w:divBdr>
            <w:top w:val="none" w:sz="0" w:space="0" w:color="auto"/>
            <w:left w:val="none" w:sz="0" w:space="0" w:color="auto"/>
            <w:bottom w:val="none" w:sz="0" w:space="0" w:color="auto"/>
            <w:right w:val="none" w:sz="0" w:space="0" w:color="auto"/>
          </w:divBdr>
        </w:div>
        <w:div w:id="283733421">
          <w:marLeft w:val="0"/>
          <w:marRight w:val="0"/>
          <w:marTop w:val="0"/>
          <w:marBottom w:val="0"/>
          <w:divBdr>
            <w:top w:val="none" w:sz="0" w:space="0" w:color="auto"/>
            <w:left w:val="none" w:sz="0" w:space="0" w:color="auto"/>
            <w:bottom w:val="none" w:sz="0" w:space="0" w:color="auto"/>
            <w:right w:val="none" w:sz="0" w:space="0" w:color="auto"/>
          </w:divBdr>
        </w:div>
        <w:div w:id="784036607">
          <w:marLeft w:val="0"/>
          <w:marRight w:val="0"/>
          <w:marTop w:val="0"/>
          <w:marBottom w:val="0"/>
          <w:divBdr>
            <w:top w:val="none" w:sz="0" w:space="0" w:color="auto"/>
            <w:left w:val="none" w:sz="0" w:space="0" w:color="auto"/>
            <w:bottom w:val="none" w:sz="0" w:space="0" w:color="auto"/>
            <w:right w:val="none" w:sz="0" w:space="0" w:color="auto"/>
          </w:divBdr>
        </w:div>
        <w:div w:id="1228805716">
          <w:marLeft w:val="0"/>
          <w:marRight w:val="0"/>
          <w:marTop w:val="0"/>
          <w:marBottom w:val="0"/>
          <w:divBdr>
            <w:top w:val="none" w:sz="0" w:space="0" w:color="auto"/>
            <w:left w:val="none" w:sz="0" w:space="0" w:color="auto"/>
            <w:bottom w:val="none" w:sz="0" w:space="0" w:color="auto"/>
            <w:right w:val="none" w:sz="0" w:space="0" w:color="auto"/>
          </w:divBdr>
        </w:div>
        <w:div w:id="357588076">
          <w:marLeft w:val="0"/>
          <w:marRight w:val="0"/>
          <w:marTop w:val="0"/>
          <w:marBottom w:val="0"/>
          <w:divBdr>
            <w:top w:val="none" w:sz="0" w:space="0" w:color="auto"/>
            <w:left w:val="none" w:sz="0" w:space="0" w:color="auto"/>
            <w:bottom w:val="none" w:sz="0" w:space="0" w:color="auto"/>
            <w:right w:val="none" w:sz="0" w:space="0" w:color="auto"/>
          </w:divBdr>
        </w:div>
        <w:div w:id="951787167">
          <w:marLeft w:val="0"/>
          <w:marRight w:val="0"/>
          <w:marTop w:val="0"/>
          <w:marBottom w:val="0"/>
          <w:divBdr>
            <w:top w:val="none" w:sz="0" w:space="0" w:color="auto"/>
            <w:left w:val="none" w:sz="0" w:space="0" w:color="auto"/>
            <w:bottom w:val="none" w:sz="0" w:space="0" w:color="auto"/>
            <w:right w:val="none" w:sz="0" w:space="0" w:color="auto"/>
          </w:divBdr>
        </w:div>
        <w:div w:id="1307978055">
          <w:marLeft w:val="0"/>
          <w:marRight w:val="0"/>
          <w:marTop w:val="0"/>
          <w:marBottom w:val="0"/>
          <w:divBdr>
            <w:top w:val="none" w:sz="0" w:space="0" w:color="auto"/>
            <w:left w:val="none" w:sz="0" w:space="0" w:color="auto"/>
            <w:bottom w:val="none" w:sz="0" w:space="0" w:color="auto"/>
            <w:right w:val="none" w:sz="0" w:space="0" w:color="auto"/>
          </w:divBdr>
        </w:div>
        <w:div w:id="357124781">
          <w:marLeft w:val="0"/>
          <w:marRight w:val="0"/>
          <w:marTop w:val="0"/>
          <w:marBottom w:val="0"/>
          <w:divBdr>
            <w:top w:val="none" w:sz="0" w:space="0" w:color="auto"/>
            <w:left w:val="none" w:sz="0" w:space="0" w:color="auto"/>
            <w:bottom w:val="none" w:sz="0" w:space="0" w:color="auto"/>
            <w:right w:val="none" w:sz="0" w:space="0" w:color="auto"/>
          </w:divBdr>
        </w:div>
        <w:div w:id="1723794000">
          <w:marLeft w:val="0"/>
          <w:marRight w:val="0"/>
          <w:marTop w:val="0"/>
          <w:marBottom w:val="0"/>
          <w:divBdr>
            <w:top w:val="none" w:sz="0" w:space="0" w:color="auto"/>
            <w:left w:val="none" w:sz="0" w:space="0" w:color="auto"/>
            <w:bottom w:val="none" w:sz="0" w:space="0" w:color="auto"/>
            <w:right w:val="none" w:sz="0" w:space="0" w:color="auto"/>
          </w:divBdr>
        </w:div>
        <w:div w:id="1063718498">
          <w:marLeft w:val="0"/>
          <w:marRight w:val="0"/>
          <w:marTop w:val="0"/>
          <w:marBottom w:val="0"/>
          <w:divBdr>
            <w:top w:val="none" w:sz="0" w:space="0" w:color="auto"/>
            <w:left w:val="none" w:sz="0" w:space="0" w:color="auto"/>
            <w:bottom w:val="none" w:sz="0" w:space="0" w:color="auto"/>
            <w:right w:val="none" w:sz="0" w:space="0" w:color="auto"/>
          </w:divBdr>
        </w:div>
        <w:div w:id="1637368501">
          <w:marLeft w:val="0"/>
          <w:marRight w:val="0"/>
          <w:marTop w:val="0"/>
          <w:marBottom w:val="0"/>
          <w:divBdr>
            <w:top w:val="none" w:sz="0" w:space="0" w:color="auto"/>
            <w:left w:val="none" w:sz="0" w:space="0" w:color="auto"/>
            <w:bottom w:val="none" w:sz="0" w:space="0" w:color="auto"/>
            <w:right w:val="none" w:sz="0" w:space="0" w:color="auto"/>
          </w:divBdr>
        </w:div>
        <w:div w:id="759526709">
          <w:marLeft w:val="0"/>
          <w:marRight w:val="0"/>
          <w:marTop w:val="0"/>
          <w:marBottom w:val="0"/>
          <w:divBdr>
            <w:top w:val="none" w:sz="0" w:space="0" w:color="auto"/>
            <w:left w:val="none" w:sz="0" w:space="0" w:color="auto"/>
            <w:bottom w:val="none" w:sz="0" w:space="0" w:color="auto"/>
            <w:right w:val="none" w:sz="0" w:space="0" w:color="auto"/>
          </w:divBdr>
        </w:div>
        <w:div w:id="650600808">
          <w:marLeft w:val="0"/>
          <w:marRight w:val="0"/>
          <w:marTop w:val="0"/>
          <w:marBottom w:val="0"/>
          <w:divBdr>
            <w:top w:val="none" w:sz="0" w:space="0" w:color="auto"/>
            <w:left w:val="none" w:sz="0" w:space="0" w:color="auto"/>
            <w:bottom w:val="none" w:sz="0" w:space="0" w:color="auto"/>
            <w:right w:val="none" w:sz="0" w:space="0" w:color="auto"/>
          </w:divBdr>
        </w:div>
        <w:div w:id="1800953553">
          <w:marLeft w:val="0"/>
          <w:marRight w:val="0"/>
          <w:marTop w:val="0"/>
          <w:marBottom w:val="0"/>
          <w:divBdr>
            <w:top w:val="none" w:sz="0" w:space="0" w:color="auto"/>
            <w:left w:val="none" w:sz="0" w:space="0" w:color="auto"/>
            <w:bottom w:val="none" w:sz="0" w:space="0" w:color="auto"/>
            <w:right w:val="none" w:sz="0" w:space="0" w:color="auto"/>
          </w:divBdr>
        </w:div>
        <w:div w:id="364404649">
          <w:marLeft w:val="0"/>
          <w:marRight w:val="0"/>
          <w:marTop w:val="0"/>
          <w:marBottom w:val="0"/>
          <w:divBdr>
            <w:top w:val="none" w:sz="0" w:space="0" w:color="auto"/>
            <w:left w:val="none" w:sz="0" w:space="0" w:color="auto"/>
            <w:bottom w:val="none" w:sz="0" w:space="0" w:color="auto"/>
            <w:right w:val="none" w:sz="0" w:space="0" w:color="auto"/>
          </w:divBdr>
        </w:div>
        <w:div w:id="2038240384">
          <w:marLeft w:val="0"/>
          <w:marRight w:val="0"/>
          <w:marTop w:val="0"/>
          <w:marBottom w:val="0"/>
          <w:divBdr>
            <w:top w:val="none" w:sz="0" w:space="0" w:color="auto"/>
            <w:left w:val="none" w:sz="0" w:space="0" w:color="auto"/>
            <w:bottom w:val="none" w:sz="0" w:space="0" w:color="auto"/>
            <w:right w:val="none" w:sz="0" w:space="0" w:color="auto"/>
          </w:divBdr>
        </w:div>
        <w:div w:id="1893692445">
          <w:marLeft w:val="0"/>
          <w:marRight w:val="0"/>
          <w:marTop w:val="0"/>
          <w:marBottom w:val="0"/>
          <w:divBdr>
            <w:top w:val="none" w:sz="0" w:space="0" w:color="auto"/>
            <w:left w:val="none" w:sz="0" w:space="0" w:color="auto"/>
            <w:bottom w:val="none" w:sz="0" w:space="0" w:color="auto"/>
            <w:right w:val="none" w:sz="0" w:space="0" w:color="auto"/>
          </w:divBdr>
        </w:div>
        <w:div w:id="768089789">
          <w:marLeft w:val="0"/>
          <w:marRight w:val="0"/>
          <w:marTop w:val="0"/>
          <w:marBottom w:val="0"/>
          <w:divBdr>
            <w:top w:val="none" w:sz="0" w:space="0" w:color="auto"/>
            <w:left w:val="none" w:sz="0" w:space="0" w:color="auto"/>
            <w:bottom w:val="none" w:sz="0" w:space="0" w:color="auto"/>
            <w:right w:val="none" w:sz="0" w:space="0" w:color="auto"/>
          </w:divBdr>
        </w:div>
        <w:div w:id="926155123">
          <w:marLeft w:val="0"/>
          <w:marRight w:val="0"/>
          <w:marTop w:val="0"/>
          <w:marBottom w:val="0"/>
          <w:divBdr>
            <w:top w:val="none" w:sz="0" w:space="0" w:color="auto"/>
            <w:left w:val="none" w:sz="0" w:space="0" w:color="auto"/>
            <w:bottom w:val="none" w:sz="0" w:space="0" w:color="auto"/>
            <w:right w:val="none" w:sz="0" w:space="0" w:color="auto"/>
          </w:divBdr>
        </w:div>
        <w:div w:id="605117288">
          <w:marLeft w:val="0"/>
          <w:marRight w:val="0"/>
          <w:marTop w:val="0"/>
          <w:marBottom w:val="0"/>
          <w:divBdr>
            <w:top w:val="none" w:sz="0" w:space="0" w:color="auto"/>
            <w:left w:val="none" w:sz="0" w:space="0" w:color="auto"/>
            <w:bottom w:val="none" w:sz="0" w:space="0" w:color="auto"/>
            <w:right w:val="none" w:sz="0" w:space="0" w:color="auto"/>
          </w:divBdr>
        </w:div>
        <w:div w:id="1348365789">
          <w:marLeft w:val="0"/>
          <w:marRight w:val="0"/>
          <w:marTop w:val="0"/>
          <w:marBottom w:val="0"/>
          <w:divBdr>
            <w:top w:val="none" w:sz="0" w:space="0" w:color="auto"/>
            <w:left w:val="none" w:sz="0" w:space="0" w:color="auto"/>
            <w:bottom w:val="none" w:sz="0" w:space="0" w:color="auto"/>
            <w:right w:val="none" w:sz="0" w:space="0" w:color="auto"/>
          </w:divBdr>
        </w:div>
        <w:div w:id="1640379500">
          <w:marLeft w:val="0"/>
          <w:marRight w:val="0"/>
          <w:marTop w:val="0"/>
          <w:marBottom w:val="0"/>
          <w:divBdr>
            <w:top w:val="none" w:sz="0" w:space="0" w:color="auto"/>
            <w:left w:val="none" w:sz="0" w:space="0" w:color="auto"/>
            <w:bottom w:val="none" w:sz="0" w:space="0" w:color="auto"/>
            <w:right w:val="none" w:sz="0" w:space="0" w:color="auto"/>
          </w:divBdr>
        </w:div>
        <w:div w:id="647978737">
          <w:marLeft w:val="0"/>
          <w:marRight w:val="0"/>
          <w:marTop w:val="0"/>
          <w:marBottom w:val="0"/>
          <w:divBdr>
            <w:top w:val="none" w:sz="0" w:space="0" w:color="auto"/>
            <w:left w:val="none" w:sz="0" w:space="0" w:color="auto"/>
            <w:bottom w:val="none" w:sz="0" w:space="0" w:color="auto"/>
            <w:right w:val="none" w:sz="0" w:space="0" w:color="auto"/>
          </w:divBdr>
        </w:div>
        <w:div w:id="1654794346">
          <w:marLeft w:val="0"/>
          <w:marRight w:val="0"/>
          <w:marTop w:val="0"/>
          <w:marBottom w:val="0"/>
          <w:divBdr>
            <w:top w:val="none" w:sz="0" w:space="0" w:color="auto"/>
            <w:left w:val="none" w:sz="0" w:space="0" w:color="auto"/>
            <w:bottom w:val="none" w:sz="0" w:space="0" w:color="auto"/>
            <w:right w:val="none" w:sz="0" w:space="0" w:color="auto"/>
          </w:divBdr>
        </w:div>
        <w:div w:id="2084989455">
          <w:marLeft w:val="0"/>
          <w:marRight w:val="0"/>
          <w:marTop w:val="0"/>
          <w:marBottom w:val="0"/>
          <w:divBdr>
            <w:top w:val="none" w:sz="0" w:space="0" w:color="auto"/>
            <w:left w:val="none" w:sz="0" w:space="0" w:color="auto"/>
            <w:bottom w:val="none" w:sz="0" w:space="0" w:color="auto"/>
            <w:right w:val="none" w:sz="0" w:space="0" w:color="auto"/>
          </w:divBdr>
        </w:div>
        <w:div w:id="1743865570">
          <w:marLeft w:val="0"/>
          <w:marRight w:val="0"/>
          <w:marTop w:val="0"/>
          <w:marBottom w:val="0"/>
          <w:divBdr>
            <w:top w:val="none" w:sz="0" w:space="0" w:color="auto"/>
            <w:left w:val="none" w:sz="0" w:space="0" w:color="auto"/>
            <w:bottom w:val="none" w:sz="0" w:space="0" w:color="auto"/>
            <w:right w:val="none" w:sz="0" w:space="0" w:color="auto"/>
          </w:divBdr>
        </w:div>
        <w:div w:id="1946303121">
          <w:marLeft w:val="0"/>
          <w:marRight w:val="0"/>
          <w:marTop w:val="0"/>
          <w:marBottom w:val="0"/>
          <w:divBdr>
            <w:top w:val="none" w:sz="0" w:space="0" w:color="auto"/>
            <w:left w:val="none" w:sz="0" w:space="0" w:color="auto"/>
            <w:bottom w:val="none" w:sz="0" w:space="0" w:color="auto"/>
            <w:right w:val="none" w:sz="0" w:space="0" w:color="auto"/>
          </w:divBdr>
        </w:div>
        <w:div w:id="1583950509">
          <w:marLeft w:val="0"/>
          <w:marRight w:val="0"/>
          <w:marTop w:val="0"/>
          <w:marBottom w:val="0"/>
          <w:divBdr>
            <w:top w:val="none" w:sz="0" w:space="0" w:color="auto"/>
            <w:left w:val="none" w:sz="0" w:space="0" w:color="auto"/>
            <w:bottom w:val="none" w:sz="0" w:space="0" w:color="auto"/>
            <w:right w:val="none" w:sz="0" w:space="0" w:color="auto"/>
          </w:divBdr>
        </w:div>
        <w:div w:id="1281884431">
          <w:marLeft w:val="0"/>
          <w:marRight w:val="0"/>
          <w:marTop w:val="0"/>
          <w:marBottom w:val="0"/>
          <w:divBdr>
            <w:top w:val="none" w:sz="0" w:space="0" w:color="auto"/>
            <w:left w:val="none" w:sz="0" w:space="0" w:color="auto"/>
            <w:bottom w:val="none" w:sz="0" w:space="0" w:color="auto"/>
            <w:right w:val="none" w:sz="0" w:space="0" w:color="auto"/>
          </w:divBdr>
        </w:div>
        <w:div w:id="882324849">
          <w:marLeft w:val="0"/>
          <w:marRight w:val="0"/>
          <w:marTop w:val="0"/>
          <w:marBottom w:val="0"/>
          <w:divBdr>
            <w:top w:val="none" w:sz="0" w:space="0" w:color="auto"/>
            <w:left w:val="none" w:sz="0" w:space="0" w:color="auto"/>
            <w:bottom w:val="none" w:sz="0" w:space="0" w:color="auto"/>
            <w:right w:val="none" w:sz="0" w:space="0" w:color="auto"/>
          </w:divBdr>
        </w:div>
        <w:div w:id="1266695280">
          <w:marLeft w:val="0"/>
          <w:marRight w:val="0"/>
          <w:marTop w:val="0"/>
          <w:marBottom w:val="0"/>
          <w:divBdr>
            <w:top w:val="none" w:sz="0" w:space="0" w:color="auto"/>
            <w:left w:val="none" w:sz="0" w:space="0" w:color="auto"/>
            <w:bottom w:val="none" w:sz="0" w:space="0" w:color="auto"/>
            <w:right w:val="none" w:sz="0" w:space="0" w:color="auto"/>
          </w:divBdr>
        </w:div>
        <w:div w:id="665478260">
          <w:marLeft w:val="0"/>
          <w:marRight w:val="0"/>
          <w:marTop w:val="0"/>
          <w:marBottom w:val="0"/>
          <w:divBdr>
            <w:top w:val="none" w:sz="0" w:space="0" w:color="auto"/>
            <w:left w:val="none" w:sz="0" w:space="0" w:color="auto"/>
            <w:bottom w:val="none" w:sz="0" w:space="0" w:color="auto"/>
            <w:right w:val="none" w:sz="0" w:space="0" w:color="auto"/>
          </w:divBdr>
        </w:div>
        <w:div w:id="1424257176">
          <w:marLeft w:val="0"/>
          <w:marRight w:val="0"/>
          <w:marTop w:val="0"/>
          <w:marBottom w:val="0"/>
          <w:divBdr>
            <w:top w:val="none" w:sz="0" w:space="0" w:color="auto"/>
            <w:left w:val="none" w:sz="0" w:space="0" w:color="auto"/>
            <w:bottom w:val="none" w:sz="0" w:space="0" w:color="auto"/>
            <w:right w:val="none" w:sz="0" w:space="0" w:color="auto"/>
          </w:divBdr>
        </w:div>
        <w:div w:id="694816006">
          <w:marLeft w:val="0"/>
          <w:marRight w:val="0"/>
          <w:marTop w:val="0"/>
          <w:marBottom w:val="0"/>
          <w:divBdr>
            <w:top w:val="none" w:sz="0" w:space="0" w:color="auto"/>
            <w:left w:val="none" w:sz="0" w:space="0" w:color="auto"/>
            <w:bottom w:val="none" w:sz="0" w:space="0" w:color="auto"/>
            <w:right w:val="none" w:sz="0" w:space="0" w:color="auto"/>
          </w:divBdr>
        </w:div>
        <w:div w:id="449511861">
          <w:marLeft w:val="0"/>
          <w:marRight w:val="0"/>
          <w:marTop w:val="0"/>
          <w:marBottom w:val="0"/>
          <w:divBdr>
            <w:top w:val="none" w:sz="0" w:space="0" w:color="auto"/>
            <w:left w:val="none" w:sz="0" w:space="0" w:color="auto"/>
            <w:bottom w:val="none" w:sz="0" w:space="0" w:color="auto"/>
            <w:right w:val="none" w:sz="0" w:space="0" w:color="auto"/>
          </w:divBdr>
        </w:div>
        <w:div w:id="1998070308">
          <w:marLeft w:val="0"/>
          <w:marRight w:val="0"/>
          <w:marTop w:val="0"/>
          <w:marBottom w:val="0"/>
          <w:divBdr>
            <w:top w:val="none" w:sz="0" w:space="0" w:color="auto"/>
            <w:left w:val="none" w:sz="0" w:space="0" w:color="auto"/>
            <w:bottom w:val="none" w:sz="0" w:space="0" w:color="auto"/>
            <w:right w:val="none" w:sz="0" w:space="0" w:color="auto"/>
          </w:divBdr>
        </w:div>
        <w:div w:id="1294210266">
          <w:marLeft w:val="0"/>
          <w:marRight w:val="0"/>
          <w:marTop w:val="0"/>
          <w:marBottom w:val="0"/>
          <w:divBdr>
            <w:top w:val="none" w:sz="0" w:space="0" w:color="auto"/>
            <w:left w:val="none" w:sz="0" w:space="0" w:color="auto"/>
            <w:bottom w:val="none" w:sz="0" w:space="0" w:color="auto"/>
            <w:right w:val="none" w:sz="0" w:space="0" w:color="auto"/>
          </w:divBdr>
        </w:div>
        <w:div w:id="2029721649">
          <w:marLeft w:val="0"/>
          <w:marRight w:val="0"/>
          <w:marTop w:val="0"/>
          <w:marBottom w:val="0"/>
          <w:divBdr>
            <w:top w:val="none" w:sz="0" w:space="0" w:color="auto"/>
            <w:left w:val="none" w:sz="0" w:space="0" w:color="auto"/>
            <w:bottom w:val="none" w:sz="0" w:space="0" w:color="auto"/>
            <w:right w:val="none" w:sz="0" w:space="0" w:color="auto"/>
          </w:divBdr>
        </w:div>
        <w:div w:id="252208293">
          <w:marLeft w:val="0"/>
          <w:marRight w:val="0"/>
          <w:marTop w:val="0"/>
          <w:marBottom w:val="0"/>
          <w:divBdr>
            <w:top w:val="none" w:sz="0" w:space="0" w:color="auto"/>
            <w:left w:val="none" w:sz="0" w:space="0" w:color="auto"/>
            <w:bottom w:val="none" w:sz="0" w:space="0" w:color="auto"/>
            <w:right w:val="none" w:sz="0" w:space="0" w:color="auto"/>
          </w:divBdr>
        </w:div>
        <w:div w:id="717244374">
          <w:marLeft w:val="0"/>
          <w:marRight w:val="0"/>
          <w:marTop w:val="0"/>
          <w:marBottom w:val="0"/>
          <w:divBdr>
            <w:top w:val="none" w:sz="0" w:space="0" w:color="auto"/>
            <w:left w:val="none" w:sz="0" w:space="0" w:color="auto"/>
            <w:bottom w:val="none" w:sz="0" w:space="0" w:color="auto"/>
            <w:right w:val="none" w:sz="0" w:space="0" w:color="auto"/>
          </w:divBdr>
        </w:div>
        <w:div w:id="183250086">
          <w:marLeft w:val="0"/>
          <w:marRight w:val="0"/>
          <w:marTop w:val="0"/>
          <w:marBottom w:val="0"/>
          <w:divBdr>
            <w:top w:val="none" w:sz="0" w:space="0" w:color="auto"/>
            <w:left w:val="none" w:sz="0" w:space="0" w:color="auto"/>
            <w:bottom w:val="none" w:sz="0" w:space="0" w:color="auto"/>
            <w:right w:val="none" w:sz="0" w:space="0" w:color="auto"/>
          </w:divBdr>
        </w:div>
        <w:div w:id="1751535600">
          <w:marLeft w:val="0"/>
          <w:marRight w:val="0"/>
          <w:marTop w:val="0"/>
          <w:marBottom w:val="0"/>
          <w:divBdr>
            <w:top w:val="none" w:sz="0" w:space="0" w:color="auto"/>
            <w:left w:val="none" w:sz="0" w:space="0" w:color="auto"/>
            <w:bottom w:val="none" w:sz="0" w:space="0" w:color="auto"/>
            <w:right w:val="none" w:sz="0" w:space="0" w:color="auto"/>
          </w:divBdr>
        </w:div>
        <w:div w:id="1539201422">
          <w:marLeft w:val="0"/>
          <w:marRight w:val="0"/>
          <w:marTop w:val="0"/>
          <w:marBottom w:val="0"/>
          <w:divBdr>
            <w:top w:val="none" w:sz="0" w:space="0" w:color="auto"/>
            <w:left w:val="none" w:sz="0" w:space="0" w:color="auto"/>
            <w:bottom w:val="none" w:sz="0" w:space="0" w:color="auto"/>
            <w:right w:val="none" w:sz="0" w:space="0" w:color="auto"/>
          </w:divBdr>
        </w:div>
        <w:div w:id="1063869932">
          <w:marLeft w:val="0"/>
          <w:marRight w:val="0"/>
          <w:marTop w:val="0"/>
          <w:marBottom w:val="0"/>
          <w:divBdr>
            <w:top w:val="none" w:sz="0" w:space="0" w:color="auto"/>
            <w:left w:val="none" w:sz="0" w:space="0" w:color="auto"/>
            <w:bottom w:val="none" w:sz="0" w:space="0" w:color="auto"/>
            <w:right w:val="none" w:sz="0" w:space="0" w:color="auto"/>
          </w:divBdr>
        </w:div>
        <w:div w:id="1441342769">
          <w:marLeft w:val="0"/>
          <w:marRight w:val="0"/>
          <w:marTop w:val="0"/>
          <w:marBottom w:val="0"/>
          <w:divBdr>
            <w:top w:val="none" w:sz="0" w:space="0" w:color="auto"/>
            <w:left w:val="none" w:sz="0" w:space="0" w:color="auto"/>
            <w:bottom w:val="none" w:sz="0" w:space="0" w:color="auto"/>
            <w:right w:val="none" w:sz="0" w:space="0" w:color="auto"/>
          </w:divBdr>
        </w:div>
        <w:div w:id="1336224858">
          <w:marLeft w:val="0"/>
          <w:marRight w:val="0"/>
          <w:marTop w:val="0"/>
          <w:marBottom w:val="0"/>
          <w:divBdr>
            <w:top w:val="none" w:sz="0" w:space="0" w:color="auto"/>
            <w:left w:val="none" w:sz="0" w:space="0" w:color="auto"/>
            <w:bottom w:val="none" w:sz="0" w:space="0" w:color="auto"/>
            <w:right w:val="none" w:sz="0" w:space="0" w:color="auto"/>
          </w:divBdr>
        </w:div>
        <w:div w:id="524831463">
          <w:marLeft w:val="0"/>
          <w:marRight w:val="0"/>
          <w:marTop w:val="0"/>
          <w:marBottom w:val="0"/>
          <w:divBdr>
            <w:top w:val="none" w:sz="0" w:space="0" w:color="auto"/>
            <w:left w:val="none" w:sz="0" w:space="0" w:color="auto"/>
            <w:bottom w:val="none" w:sz="0" w:space="0" w:color="auto"/>
            <w:right w:val="none" w:sz="0" w:space="0" w:color="auto"/>
          </w:divBdr>
        </w:div>
        <w:div w:id="251478221">
          <w:marLeft w:val="0"/>
          <w:marRight w:val="0"/>
          <w:marTop w:val="0"/>
          <w:marBottom w:val="0"/>
          <w:divBdr>
            <w:top w:val="none" w:sz="0" w:space="0" w:color="auto"/>
            <w:left w:val="none" w:sz="0" w:space="0" w:color="auto"/>
            <w:bottom w:val="none" w:sz="0" w:space="0" w:color="auto"/>
            <w:right w:val="none" w:sz="0" w:space="0" w:color="auto"/>
          </w:divBdr>
        </w:div>
        <w:div w:id="191185407">
          <w:marLeft w:val="0"/>
          <w:marRight w:val="0"/>
          <w:marTop w:val="0"/>
          <w:marBottom w:val="0"/>
          <w:divBdr>
            <w:top w:val="none" w:sz="0" w:space="0" w:color="auto"/>
            <w:left w:val="none" w:sz="0" w:space="0" w:color="auto"/>
            <w:bottom w:val="none" w:sz="0" w:space="0" w:color="auto"/>
            <w:right w:val="none" w:sz="0" w:space="0" w:color="auto"/>
          </w:divBdr>
        </w:div>
        <w:div w:id="1968122720">
          <w:marLeft w:val="0"/>
          <w:marRight w:val="0"/>
          <w:marTop w:val="0"/>
          <w:marBottom w:val="0"/>
          <w:divBdr>
            <w:top w:val="none" w:sz="0" w:space="0" w:color="auto"/>
            <w:left w:val="none" w:sz="0" w:space="0" w:color="auto"/>
            <w:bottom w:val="none" w:sz="0" w:space="0" w:color="auto"/>
            <w:right w:val="none" w:sz="0" w:space="0" w:color="auto"/>
          </w:divBdr>
        </w:div>
        <w:div w:id="648243794">
          <w:marLeft w:val="0"/>
          <w:marRight w:val="0"/>
          <w:marTop w:val="0"/>
          <w:marBottom w:val="0"/>
          <w:divBdr>
            <w:top w:val="none" w:sz="0" w:space="0" w:color="auto"/>
            <w:left w:val="none" w:sz="0" w:space="0" w:color="auto"/>
            <w:bottom w:val="none" w:sz="0" w:space="0" w:color="auto"/>
            <w:right w:val="none" w:sz="0" w:space="0" w:color="auto"/>
          </w:divBdr>
        </w:div>
        <w:div w:id="1973830104">
          <w:marLeft w:val="0"/>
          <w:marRight w:val="0"/>
          <w:marTop w:val="0"/>
          <w:marBottom w:val="0"/>
          <w:divBdr>
            <w:top w:val="none" w:sz="0" w:space="0" w:color="auto"/>
            <w:left w:val="none" w:sz="0" w:space="0" w:color="auto"/>
            <w:bottom w:val="none" w:sz="0" w:space="0" w:color="auto"/>
            <w:right w:val="none" w:sz="0" w:space="0" w:color="auto"/>
          </w:divBdr>
        </w:div>
        <w:div w:id="691999750">
          <w:marLeft w:val="0"/>
          <w:marRight w:val="0"/>
          <w:marTop w:val="0"/>
          <w:marBottom w:val="0"/>
          <w:divBdr>
            <w:top w:val="none" w:sz="0" w:space="0" w:color="auto"/>
            <w:left w:val="none" w:sz="0" w:space="0" w:color="auto"/>
            <w:bottom w:val="none" w:sz="0" w:space="0" w:color="auto"/>
            <w:right w:val="none" w:sz="0" w:space="0" w:color="auto"/>
          </w:divBdr>
        </w:div>
        <w:div w:id="912278249">
          <w:marLeft w:val="0"/>
          <w:marRight w:val="0"/>
          <w:marTop w:val="0"/>
          <w:marBottom w:val="0"/>
          <w:divBdr>
            <w:top w:val="none" w:sz="0" w:space="0" w:color="auto"/>
            <w:left w:val="none" w:sz="0" w:space="0" w:color="auto"/>
            <w:bottom w:val="none" w:sz="0" w:space="0" w:color="auto"/>
            <w:right w:val="none" w:sz="0" w:space="0" w:color="auto"/>
          </w:divBdr>
        </w:div>
        <w:div w:id="1865050908">
          <w:marLeft w:val="0"/>
          <w:marRight w:val="0"/>
          <w:marTop w:val="0"/>
          <w:marBottom w:val="0"/>
          <w:divBdr>
            <w:top w:val="none" w:sz="0" w:space="0" w:color="auto"/>
            <w:left w:val="none" w:sz="0" w:space="0" w:color="auto"/>
            <w:bottom w:val="none" w:sz="0" w:space="0" w:color="auto"/>
            <w:right w:val="none" w:sz="0" w:space="0" w:color="auto"/>
          </w:divBdr>
        </w:div>
        <w:div w:id="924992220">
          <w:marLeft w:val="0"/>
          <w:marRight w:val="0"/>
          <w:marTop w:val="0"/>
          <w:marBottom w:val="0"/>
          <w:divBdr>
            <w:top w:val="none" w:sz="0" w:space="0" w:color="auto"/>
            <w:left w:val="none" w:sz="0" w:space="0" w:color="auto"/>
            <w:bottom w:val="none" w:sz="0" w:space="0" w:color="auto"/>
            <w:right w:val="none" w:sz="0" w:space="0" w:color="auto"/>
          </w:divBdr>
        </w:div>
        <w:div w:id="209810937">
          <w:marLeft w:val="0"/>
          <w:marRight w:val="0"/>
          <w:marTop w:val="0"/>
          <w:marBottom w:val="0"/>
          <w:divBdr>
            <w:top w:val="none" w:sz="0" w:space="0" w:color="auto"/>
            <w:left w:val="none" w:sz="0" w:space="0" w:color="auto"/>
            <w:bottom w:val="none" w:sz="0" w:space="0" w:color="auto"/>
            <w:right w:val="none" w:sz="0" w:space="0" w:color="auto"/>
          </w:divBdr>
        </w:div>
        <w:div w:id="1797943480">
          <w:marLeft w:val="0"/>
          <w:marRight w:val="0"/>
          <w:marTop w:val="0"/>
          <w:marBottom w:val="0"/>
          <w:divBdr>
            <w:top w:val="none" w:sz="0" w:space="0" w:color="auto"/>
            <w:left w:val="none" w:sz="0" w:space="0" w:color="auto"/>
            <w:bottom w:val="none" w:sz="0" w:space="0" w:color="auto"/>
            <w:right w:val="none" w:sz="0" w:space="0" w:color="auto"/>
          </w:divBdr>
        </w:div>
        <w:div w:id="1753621454">
          <w:marLeft w:val="0"/>
          <w:marRight w:val="0"/>
          <w:marTop w:val="0"/>
          <w:marBottom w:val="0"/>
          <w:divBdr>
            <w:top w:val="none" w:sz="0" w:space="0" w:color="auto"/>
            <w:left w:val="none" w:sz="0" w:space="0" w:color="auto"/>
            <w:bottom w:val="none" w:sz="0" w:space="0" w:color="auto"/>
            <w:right w:val="none" w:sz="0" w:space="0" w:color="auto"/>
          </w:divBdr>
        </w:div>
        <w:div w:id="625160812">
          <w:marLeft w:val="0"/>
          <w:marRight w:val="0"/>
          <w:marTop w:val="0"/>
          <w:marBottom w:val="0"/>
          <w:divBdr>
            <w:top w:val="none" w:sz="0" w:space="0" w:color="auto"/>
            <w:left w:val="none" w:sz="0" w:space="0" w:color="auto"/>
            <w:bottom w:val="none" w:sz="0" w:space="0" w:color="auto"/>
            <w:right w:val="none" w:sz="0" w:space="0" w:color="auto"/>
          </w:divBdr>
        </w:div>
        <w:div w:id="1654066239">
          <w:marLeft w:val="0"/>
          <w:marRight w:val="0"/>
          <w:marTop w:val="0"/>
          <w:marBottom w:val="0"/>
          <w:divBdr>
            <w:top w:val="none" w:sz="0" w:space="0" w:color="auto"/>
            <w:left w:val="none" w:sz="0" w:space="0" w:color="auto"/>
            <w:bottom w:val="none" w:sz="0" w:space="0" w:color="auto"/>
            <w:right w:val="none" w:sz="0" w:space="0" w:color="auto"/>
          </w:divBdr>
        </w:div>
        <w:div w:id="1294481618">
          <w:marLeft w:val="0"/>
          <w:marRight w:val="0"/>
          <w:marTop w:val="0"/>
          <w:marBottom w:val="0"/>
          <w:divBdr>
            <w:top w:val="none" w:sz="0" w:space="0" w:color="auto"/>
            <w:left w:val="none" w:sz="0" w:space="0" w:color="auto"/>
            <w:bottom w:val="none" w:sz="0" w:space="0" w:color="auto"/>
            <w:right w:val="none" w:sz="0" w:space="0" w:color="auto"/>
          </w:divBdr>
        </w:div>
        <w:div w:id="2084834021">
          <w:marLeft w:val="0"/>
          <w:marRight w:val="0"/>
          <w:marTop w:val="0"/>
          <w:marBottom w:val="0"/>
          <w:divBdr>
            <w:top w:val="none" w:sz="0" w:space="0" w:color="auto"/>
            <w:left w:val="none" w:sz="0" w:space="0" w:color="auto"/>
            <w:bottom w:val="none" w:sz="0" w:space="0" w:color="auto"/>
            <w:right w:val="none" w:sz="0" w:space="0" w:color="auto"/>
          </w:divBdr>
        </w:div>
        <w:div w:id="2031955686">
          <w:marLeft w:val="0"/>
          <w:marRight w:val="0"/>
          <w:marTop w:val="0"/>
          <w:marBottom w:val="0"/>
          <w:divBdr>
            <w:top w:val="none" w:sz="0" w:space="0" w:color="auto"/>
            <w:left w:val="none" w:sz="0" w:space="0" w:color="auto"/>
            <w:bottom w:val="none" w:sz="0" w:space="0" w:color="auto"/>
            <w:right w:val="none" w:sz="0" w:space="0" w:color="auto"/>
          </w:divBdr>
        </w:div>
        <w:div w:id="1126776807">
          <w:marLeft w:val="0"/>
          <w:marRight w:val="0"/>
          <w:marTop w:val="0"/>
          <w:marBottom w:val="0"/>
          <w:divBdr>
            <w:top w:val="none" w:sz="0" w:space="0" w:color="auto"/>
            <w:left w:val="none" w:sz="0" w:space="0" w:color="auto"/>
            <w:bottom w:val="none" w:sz="0" w:space="0" w:color="auto"/>
            <w:right w:val="none" w:sz="0" w:space="0" w:color="auto"/>
          </w:divBdr>
        </w:div>
        <w:div w:id="345445230">
          <w:marLeft w:val="0"/>
          <w:marRight w:val="0"/>
          <w:marTop w:val="0"/>
          <w:marBottom w:val="0"/>
          <w:divBdr>
            <w:top w:val="none" w:sz="0" w:space="0" w:color="auto"/>
            <w:left w:val="none" w:sz="0" w:space="0" w:color="auto"/>
            <w:bottom w:val="none" w:sz="0" w:space="0" w:color="auto"/>
            <w:right w:val="none" w:sz="0" w:space="0" w:color="auto"/>
          </w:divBdr>
        </w:div>
        <w:div w:id="2043050859">
          <w:marLeft w:val="0"/>
          <w:marRight w:val="0"/>
          <w:marTop w:val="0"/>
          <w:marBottom w:val="0"/>
          <w:divBdr>
            <w:top w:val="none" w:sz="0" w:space="0" w:color="auto"/>
            <w:left w:val="none" w:sz="0" w:space="0" w:color="auto"/>
            <w:bottom w:val="none" w:sz="0" w:space="0" w:color="auto"/>
            <w:right w:val="none" w:sz="0" w:space="0" w:color="auto"/>
          </w:divBdr>
        </w:div>
        <w:div w:id="2011256606">
          <w:marLeft w:val="0"/>
          <w:marRight w:val="0"/>
          <w:marTop w:val="0"/>
          <w:marBottom w:val="0"/>
          <w:divBdr>
            <w:top w:val="none" w:sz="0" w:space="0" w:color="auto"/>
            <w:left w:val="none" w:sz="0" w:space="0" w:color="auto"/>
            <w:bottom w:val="none" w:sz="0" w:space="0" w:color="auto"/>
            <w:right w:val="none" w:sz="0" w:space="0" w:color="auto"/>
          </w:divBdr>
        </w:div>
        <w:div w:id="1320966535">
          <w:marLeft w:val="0"/>
          <w:marRight w:val="0"/>
          <w:marTop w:val="0"/>
          <w:marBottom w:val="0"/>
          <w:divBdr>
            <w:top w:val="none" w:sz="0" w:space="0" w:color="auto"/>
            <w:left w:val="none" w:sz="0" w:space="0" w:color="auto"/>
            <w:bottom w:val="none" w:sz="0" w:space="0" w:color="auto"/>
            <w:right w:val="none" w:sz="0" w:space="0" w:color="auto"/>
          </w:divBdr>
        </w:div>
        <w:div w:id="1115641540">
          <w:marLeft w:val="0"/>
          <w:marRight w:val="0"/>
          <w:marTop w:val="0"/>
          <w:marBottom w:val="0"/>
          <w:divBdr>
            <w:top w:val="none" w:sz="0" w:space="0" w:color="auto"/>
            <w:left w:val="none" w:sz="0" w:space="0" w:color="auto"/>
            <w:bottom w:val="none" w:sz="0" w:space="0" w:color="auto"/>
            <w:right w:val="none" w:sz="0" w:space="0" w:color="auto"/>
          </w:divBdr>
        </w:div>
        <w:div w:id="1158961888">
          <w:marLeft w:val="0"/>
          <w:marRight w:val="0"/>
          <w:marTop w:val="0"/>
          <w:marBottom w:val="0"/>
          <w:divBdr>
            <w:top w:val="none" w:sz="0" w:space="0" w:color="auto"/>
            <w:left w:val="none" w:sz="0" w:space="0" w:color="auto"/>
            <w:bottom w:val="none" w:sz="0" w:space="0" w:color="auto"/>
            <w:right w:val="none" w:sz="0" w:space="0" w:color="auto"/>
          </w:divBdr>
        </w:div>
        <w:div w:id="1925533900">
          <w:marLeft w:val="0"/>
          <w:marRight w:val="0"/>
          <w:marTop w:val="0"/>
          <w:marBottom w:val="0"/>
          <w:divBdr>
            <w:top w:val="none" w:sz="0" w:space="0" w:color="auto"/>
            <w:left w:val="none" w:sz="0" w:space="0" w:color="auto"/>
            <w:bottom w:val="none" w:sz="0" w:space="0" w:color="auto"/>
            <w:right w:val="none" w:sz="0" w:space="0" w:color="auto"/>
          </w:divBdr>
        </w:div>
        <w:div w:id="847060147">
          <w:marLeft w:val="0"/>
          <w:marRight w:val="0"/>
          <w:marTop w:val="0"/>
          <w:marBottom w:val="0"/>
          <w:divBdr>
            <w:top w:val="none" w:sz="0" w:space="0" w:color="auto"/>
            <w:left w:val="none" w:sz="0" w:space="0" w:color="auto"/>
            <w:bottom w:val="none" w:sz="0" w:space="0" w:color="auto"/>
            <w:right w:val="none" w:sz="0" w:space="0" w:color="auto"/>
          </w:divBdr>
        </w:div>
        <w:div w:id="284118102">
          <w:marLeft w:val="0"/>
          <w:marRight w:val="0"/>
          <w:marTop w:val="0"/>
          <w:marBottom w:val="0"/>
          <w:divBdr>
            <w:top w:val="none" w:sz="0" w:space="0" w:color="auto"/>
            <w:left w:val="none" w:sz="0" w:space="0" w:color="auto"/>
            <w:bottom w:val="none" w:sz="0" w:space="0" w:color="auto"/>
            <w:right w:val="none" w:sz="0" w:space="0" w:color="auto"/>
          </w:divBdr>
        </w:div>
        <w:div w:id="555236793">
          <w:marLeft w:val="0"/>
          <w:marRight w:val="0"/>
          <w:marTop w:val="0"/>
          <w:marBottom w:val="0"/>
          <w:divBdr>
            <w:top w:val="none" w:sz="0" w:space="0" w:color="auto"/>
            <w:left w:val="none" w:sz="0" w:space="0" w:color="auto"/>
            <w:bottom w:val="none" w:sz="0" w:space="0" w:color="auto"/>
            <w:right w:val="none" w:sz="0" w:space="0" w:color="auto"/>
          </w:divBdr>
        </w:div>
        <w:div w:id="1826161957">
          <w:marLeft w:val="0"/>
          <w:marRight w:val="0"/>
          <w:marTop w:val="0"/>
          <w:marBottom w:val="0"/>
          <w:divBdr>
            <w:top w:val="none" w:sz="0" w:space="0" w:color="auto"/>
            <w:left w:val="none" w:sz="0" w:space="0" w:color="auto"/>
            <w:bottom w:val="none" w:sz="0" w:space="0" w:color="auto"/>
            <w:right w:val="none" w:sz="0" w:space="0" w:color="auto"/>
          </w:divBdr>
        </w:div>
        <w:div w:id="1948610286">
          <w:marLeft w:val="0"/>
          <w:marRight w:val="0"/>
          <w:marTop w:val="0"/>
          <w:marBottom w:val="0"/>
          <w:divBdr>
            <w:top w:val="none" w:sz="0" w:space="0" w:color="auto"/>
            <w:left w:val="none" w:sz="0" w:space="0" w:color="auto"/>
            <w:bottom w:val="none" w:sz="0" w:space="0" w:color="auto"/>
            <w:right w:val="none" w:sz="0" w:space="0" w:color="auto"/>
          </w:divBdr>
        </w:div>
        <w:div w:id="1095902230">
          <w:marLeft w:val="0"/>
          <w:marRight w:val="0"/>
          <w:marTop w:val="0"/>
          <w:marBottom w:val="0"/>
          <w:divBdr>
            <w:top w:val="none" w:sz="0" w:space="0" w:color="auto"/>
            <w:left w:val="none" w:sz="0" w:space="0" w:color="auto"/>
            <w:bottom w:val="none" w:sz="0" w:space="0" w:color="auto"/>
            <w:right w:val="none" w:sz="0" w:space="0" w:color="auto"/>
          </w:divBdr>
        </w:div>
        <w:div w:id="2075396046">
          <w:marLeft w:val="0"/>
          <w:marRight w:val="0"/>
          <w:marTop w:val="0"/>
          <w:marBottom w:val="0"/>
          <w:divBdr>
            <w:top w:val="none" w:sz="0" w:space="0" w:color="auto"/>
            <w:left w:val="none" w:sz="0" w:space="0" w:color="auto"/>
            <w:bottom w:val="none" w:sz="0" w:space="0" w:color="auto"/>
            <w:right w:val="none" w:sz="0" w:space="0" w:color="auto"/>
          </w:divBdr>
        </w:div>
        <w:div w:id="1887644515">
          <w:marLeft w:val="0"/>
          <w:marRight w:val="0"/>
          <w:marTop w:val="0"/>
          <w:marBottom w:val="0"/>
          <w:divBdr>
            <w:top w:val="none" w:sz="0" w:space="0" w:color="auto"/>
            <w:left w:val="none" w:sz="0" w:space="0" w:color="auto"/>
            <w:bottom w:val="none" w:sz="0" w:space="0" w:color="auto"/>
            <w:right w:val="none" w:sz="0" w:space="0" w:color="auto"/>
          </w:divBdr>
        </w:div>
        <w:div w:id="160236985">
          <w:marLeft w:val="0"/>
          <w:marRight w:val="0"/>
          <w:marTop w:val="0"/>
          <w:marBottom w:val="0"/>
          <w:divBdr>
            <w:top w:val="none" w:sz="0" w:space="0" w:color="auto"/>
            <w:left w:val="none" w:sz="0" w:space="0" w:color="auto"/>
            <w:bottom w:val="none" w:sz="0" w:space="0" w:color="auto"/>
            <w:right w:val="none" w:sz="0" w:space="0" w:color="auto"/>
          </w:divBdr>
        </w:div>
        <w:div w:id="583220948">
          <w:marLeft w:val="0"/>
          <w:marRight w:val="0"/>
          <w:marTop w:val="0"/>
          <w:marBottom w:val="0"/>
          <w:divBdr>
            <w:top w:val="none" w:sz="0" w:space="0" w:color="auto"/>
            <w:left w:val="none" w:sz="0" w:space="0" w:color="auto"/>
            <w:bottom w:val="none" w:sz="0" w:space="0" w:color="auto"/>
            <w:right w:val="none" w:sz="0" w:space="0" w:color="auto"/>
          </w:divBdr>
        </w:div>
        <w:div w:id="1398238910">
          <w:marLeft w:val="0"/>
          <w:marRight w:val="0"/>
          <w:marTop w:val="0"/>
          <w:marBottom w:val="0"/>
          <w:divBdr>
            <w:top w:val="none" w:sz="0" w:space="0" w:color="auto"/>
            <w:left w:val="none" w:sz="0" w:space="0" w:color="auto"/>
            <w:bottom w:val="none" w:sz="0" w:space="0" w:color="auto"/>
            <w:right w:val="none" w:sz="0" w:space="0" w:color="auto"/>
          </w:divBdr>
        </w:div>
        <w:div w:id="140586941">
          <w:marLeft w:val="0"/>
          <w:marRight w:val="0"/>
          <w:marTop w:val="0"/>
          <w:marBottom w:val="0"/>
          <w:divBdr>
            <w:top w:val="none" w:sz="0" w:space="0" w:color="auto"/>
            <w:left w:val="none" w:sz="0" w:space="0" w:color="auto"/>
            <w:bottom w:val="none" w:sz="0" w:space="0" w:color="auto"/>
            <w:right w:val="none" w:sz="0" w:space="0" w:color="auto"/>
          </w:divBdr>
        </w:div>
        <w:div w:id="237324789">
          <w:marLeft w:val="0"/>
          <w:marRight w:val="0"/>
          <w:marTop w:val="0"/>
          <w:marBottom w:val="0"/>
          <w:divBdr>
            <w:top w:val="none" w:sz="0" w:space="0" w:color="auto"/>
            <w:left w:val="none" w:sz="0" w:space="0" w:color="auto"/>
            <w:bottom w:val="none" w:sz="0" w:space="0" w:color="auto"/>
            <w:right w:val="none" w:sz="0" w:space="0" w:color="auto"/>
          </w:divBdr>
        </w:div>
        <w:div w:id="1257250927">
          <w:marLeft w:val="0"/>
          <w:marRight w:val="0"/>
          <w:marTop w:val="0"/>
          <w:marBottom w:val="0"/>
          <w:divBdr>
            <w:top w:val="none" w:sz="0" w:space="0" w:color="auto"/>
            <w:left w:val="none" w:sz="0" w:space="0" w:color="auto"/>
            <w:bottom w:val="none" w:sz="0" w:space="0" w:color="auto"/>
            <w:right w:val="none" w:sz="0" w:space="0" w:color="auto"/>
          </w:divBdr>
        </w:div>
        <w:div w:id="1429426995">
          <w:marLeft w:val="0"/>
          <w:marRight w:val="0"/>
          <w:marTop w:val="0"/>
          <w:marBottom w:val="0"/>
          <w:divBdr>
            <w:top w:val="none" w:sz="0" w:space="0" w:color="auto"/>
            <w:left w:val="none" w:sz="0" w:space="0" w:color="auto"/>
            <w:bottom w:val="none" w:sz="0" w:space="0" w:color="auto"/>
            <w:right w:val="none" w:sz="0" w:space="0" w:color="auto"/>
          </w:divBdr>
        </w:div>
        <w:div w:id="1539851827">
          <w:marLeft w:val="0"/>
          <w:marRight w:val="0"/>
          <w:marTop w:val="0"/>
          <w:marBottom w:val="0"/>
          <w:divBdr>
            <w:top w:val="none" w:sz="0" w:space="0" w:color="auto"/>
            <w:left w:val="none" w:sz="0" w:space="0" w:color="auto"/>
            <w:bottom w:val="none" w:sz="0" w:space="0" w:color="auto"/>
            <w:right w:val="none" w:sz="0" w:space="0" w:color="auto"/>
          </w:divBdr>
        </w:div>
        <w:div w:id="952663439">
          <w:marLeft w:val="0"/>
          <w:marRight w:val="0"/>
          <w:marTop w:val="0"/>
          <w:marBottom w:val="0"/>
          <w:divBdr>
            <w:top w:val="none" w:sz="0" w:space="0" w:color="auto"/>
            <w:left w:val="none" w:sz="0" w:space="0" w:color="auto"/>
            <w:bottom w:val="none" w:sz="0" w:space="0" w:color="auto"/>
            <w:right w:val="none" w:sz="0" w:space="0" w:color="auto"/>
          </w:divBdr>
        </w:div>
        <w:div w:id="1931963044">
          <w:marLeft w:val="0"/>
          <w:marRight w:val="0"/>
          <w:marTop w:val="0"/>
          <w:marBottom w:val="0"/>
          <w:divBdr>
            <w:top w:val="none" w:sz="0" w:space="0" w:color="auto"/>
            <w:left w:val="none" w:sz="0" w:space="0" w:color="auto"/>
            <w:bottom w:val="none" w:sz="0" w:space="0" w:color="auto"/>
            <w:right w:val="none" w:sz="0" w:space="0" w:color="auto"/>
          </w:divBdr>
        </w:div>
        <w:div w:id="1067679345">
          <w:marLeft w:val="0"/>
          <w:marRight w:val="0"/>
          <w:marTop w:val="0"/>
          <w:marBottom w:val="0"/>
          <w:divBdr>
            <w:top w:val="none" w:sz="0" w:space="0" w:color="auto"/>
            <w:left w:val="none" w:sz="0" w:space="0" w:color="auto"/>
            <w:bottom w:val="none" w:sz="0" w:space="0" w:color="auto"/>
            <w:right w:val="none" w:sz="0" w:space="0" w:color="auto"/>
          </w:divBdr>
        </w:div>
        <w:div w:id="1972008450">
          <w:marLeft w:val="0"/>
          <w:marRight w:val="0"/>
          <w:marTop w:val="0"/>
          <w:marBottom w:val="0"/>
          <w:divBdr>
            <w:top w:val="none" w:sz="0" w:space="0" w:color="auto"/>
            <w:left w:val="none" w:sz="0" w:space="0" w:color="auto"/>
            <w:bottom w:val="none" w:sz="0" w:space="0" w:color="auto"/>
            <w:right w:val="none" w:sz="0" w:space="0" w:color="auto"/>
          </w:divBdr>
        </w:div>
        <w:div w:id="1139961768">
          <w:marLeft w:val="0"/>
          <w:marRight w:val="0"/>
          <w:marTop w:val="0"/>
          <w:marBottom w:val="0"/>
          <w:divBdr>
            <w:top w:val="none" w:sz="0" w:space="0" w:color="auto"/>
            <w:left w:val="none" w:sz="0" w:space="0" w:color="auto"/>
            <w:bottom w:val="none" w:sz="0" w:space="0" w:color="auto"/>
            <w:right w:val="none" w:sz="0" w:space="0" w:color="auto"/>
          </w:divBdr>
        </w:div>
        <w:div w:id="942998542">
          <w:marLeft w:val="0"/>
          <w:marRight w:val="0"/>
          <w:marTop w:val="0"/>
          <w:marBottom w:val="0"/>
          <w:divBdr>
            <w:top w:val="none" w:sz="0" w:space="0" w:color="auto"/>
            <w:left w:val="none" w:sz="0" w:space="0" w:color="auto"/>
            <w:bottom w:val="none" w:sz="0" w:space="0" w:color="auto"/>
            <w:right w:val="none" w:sz="0" w:space="0" w:color="auto"/>
          </w:divBdr>
        </w:div>
        <w:div w:id="376247748">
          <w:marLeft w:val="0"/>
          <w:marRight w:val="0"/>
          <w:marTop w:val="0"/>
          <w:marBottom w:val="0"/>
          <w:divBdr>
            <w:top w:val="none" w:sz="0" w:space="0" w:color="auto"/>
            <w:left w:val="none" w:sz="0" w:space="0" w:color="auto"/>
            <w:bottom w:val="none" w:sz="0" w:space="0" w:color="auto"/>
            <w:right w:val="none" w:sz="0" w:space="0" w:color="auto"/>
          </w:divBdr>
        </w:div>
        <w:div w:id="226034699">
          <w:marLeft w:val="0"/>
          <w:marRight w:val="0"/>
          <w:marTop w:val="0"/>
          <w:marBottom w:val="0"/>
          <w:divBdr>
            <w:top w:val="none" w:sz="0" w:space="0" w:color="auto"/>
            <w:left w:val="none" w:sz="0" w:space="0" w:color="auto"/>
            <w:bottom w:val="none" w:sz="0" w:space="0" w:color="auto"/>
            <w:right w:val="none" w:sz="0" w:space="0" w:color="auto"/>
          </w:divBdr>
        </w:div>
        <w:div w:id="354501388">
          <w:marLeft w:val="0"/>
          <w:marRight w:val="0"/>
          <w:marTop w:val="0"/>
          <w:marBottom w:val="0"/>
          <w:divBdr>
            <w:top w:val="none" w:sz="0" w:space="0" w:color="auto"/>
            <w:left w:val="none" w:sz="0" w:space="0" w:color="auto"/>
            <w:bottom w:val="none" w:sz="0" w:space="0" w:color="auto"/>
            <w:right w:val="none" w:sz="0" w:space="0" w:color="auto"/>
          </w:divBdr>
        </w:div>
      </w:divsChild>
    </w:div>
    <w:div w:id="18368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030640F-B2B1-4ABC-84AB-C47303A6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TV Eucharist</vt:lpstr>
    </vt:vector>
  </TitlesOfParts>
  <Company>Microsoft</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Eucharist</dc:title>
  <dc:creator>Erik R. Bauer</dc:creator>
  <cp:keywords>TV Eucharist;TV;Eucharist;Video</cp:keywords>
  <cp:lastModifiedBy>Victoria I Rincon</cp:lastModifiedBy>
  <cp:revision>14</cp:revision>
  <cp:lastPrinted>2023-04-06T17:20:00Z</cp:lastPrinted>
  <dcterms:created xsi:type="dcterms:W3CDTF">2023-12-01T19:36:00Z</dcterms:created>
  <dcterms:modified xsi:type="dcterms:W3CDTF">2023-12-09T11:37:00Z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7744479854fe0feba94020b03cf5610de9e7ebc7b0471f1ca5459ab799088231</vt:lpwstr>
  </property>
</Properties>
</file>