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02DC6" w14:textId="43152D36" w:rsidR="00934F31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t>Exercise 1: Basic Unit Test for a Service Method</w:t>
      </w:r>
    </w:p>
    <w:p w14:paraId="661FDAC6" w14:textId="140B9F5C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5A2E28" wp14:editId="4E06A038">
            <wp:extent cx="5720080" cy="3395980"/>
            <wp:effectExtent l="0" t="0" r="0" b="0"/>
            <wp:docPr id="72259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3A99" w14:textId="36BFC0DD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t>Exercise 2: Mocking a Repository in a Service Test</w:t>
      </w:r>
    </w:p>
    <w:p w14:paraId="23B901F2" w14:textId="74E89836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244721" wp14:editId="1F990FFA">
            <wp:extent cx="5720080" cy="3376930"/>
            <wp:effectExtent l="0" t="0" r="0" b="0"/>
            <wp:docPr id="1684447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ED39" w14:textId="77777777" w:rsidR="009E7493" w:rsidRDefault="009E7493">
      <w:pPr>
        <w:rPr>
          <w:b/>
          <w:bCs/>
          <w:sz w:val="32"/>
          <w:szCs w:val="32"/>
        </w:rPr>
      </w:pPr>
    </w:p>
    <w:p w14:paraId="632B6C6C" w14:textId="77777777" w:rsidR="009E7493" w:rsidRDefault="009E7493">
      <w:pPr>
        <w:rPr>
          <w:b/>
          <w:bCs/>
          <w:sz w:val="32"/>
          <w:szCs w:val="32"/>
        </w:rPr>
      </w:pPr>
    </w:p>
    <w:p w14:paraId="43C89B72" w14:textId="77777777" w:rsidR="009E7493" w:rsidRDefault="009E7493">
      <w:pPr>
        <w:rPr>
          <w:b/>
          <w:bCs/>
          <w:sz w:val="32"/>
          <w:szCs w:val="32"/>
        </w:rPr>
      </w:pPr>
    </w:p>
    <w:p w14:paraId="54FCBA1A" w14:textId="6C763959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lastRenderedPageBreak/>
        <w:t xml:space="preserve">Exercise 3: Testing a REST Controller with </w:t>
      </w:r>
      <w:proofErr w:type="spellStart"/>
      <w:r w:rsidRPr="009E7493">
        <w:rPr>
          <w:b/>
          <w:bCs/>
          <w:sz w:val="32"/>
          <w:szCs w:val="32"/>
        </w:rPr>
        <w:t>MockMvc</w:t>
      </w:r>
      <w:proofErr w:type="spellEnd"/>
    </w:p>
    <w:p w14:paraId="24293400" w14:textId="77A27307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055CD0" wp14:editId="530C72B3">
            <wp:extent cx="5724525" cy="3390900"/>
            <wp:effectExtent l="0" t="0" r="9525" b="0"/>
            <wp:docPr id="982215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CC31" w14:textId="68E08486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t>Exercise 4: Integration Test with Spring Boot</w:t>
      </w:r>
    </w:p>
    <w:p w14:paraId="6D6DB098" w14:textId="2ABA0C2E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721947" wp14:editId="7B64548C">
            <wp:extent cx="5720080" cy="3390900"/>
            <wp:effectExtent l="0" t="0" r="0" b="0"/>
            <wp:docPr id="1479551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94E7" w14:textId="77777777" w:rsidR="009E7493" w:rsidRDefault="009E7493">
      <w:pPr>
        <w:rPr>
          <w:b/>
          <w:bCs/>
          <w:sz w:val="32"/>
          <w:szCs w:val="32"/>
        </w:rPr>
      </w:pPr>
    </w:p>
    <w:p w14:paraId="0289A449" w14:textId="77777777" w:rsidR="009E7493" w:rsidRDefault="009E7493">
      <w:pPr>
        <w:rPr>
          <w:b/>
          <w:bCs/>
          <w:sz w:val="32"/>
          <w:szCs w:val="32"/>
        </w:rPr>
      </w:pPr>
    </w:p>
    <w:p w14:paraId="3B9EBDE0" w14:textId="2C3ACB0C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lastRenderedPageBreak/>
        <w:t>Exercise 5: Test Controller POST Endpoint</w:t>
      </w:r>
    </w:p>
    <w:p w14:paraId="78E427F3" w14:textId="55886B31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8511E9" wp14:editId="6370D9E7">
            <wp:extent cx="5729605" cy="3400425"/>
            <wp:effectExtent l="0" t="0" r="4445" b="9525"/>
            <wp:docPr id="1139323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7A5F" w14:textId="3047BCA4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t>Exercise 6: Test Service Exception Handling</w:t>
      </w:r>
    </w:p>
    <w:p w14:paraId="0E06E220" w14:textId="7144256B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5C6398" wp14:editId="788D6537">
            <wp:extent cx="5720080" cy="3386455"/>
            <wp:effectExtent l="0" t="0" r="0" b="4445"/>
            <wp:docPr id="2061111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E307" w14:textId="77777777" w:rsidR="009E7493" w:rsidRDefault="009E7493">
      <w:pPr>
        <w:rPr>
          <w:b/>
          <w:bCs/>
          <w:sz w:val="32"/>
          <w:szCs w:val="32"/>
        </w:rPr>
      </w:pPr>
    </w:p>
    <w:p w14:paraId="1D563BFB" w14:textId="77777777" w:rsidR="009E7493" w:rsidRDefault="009E7493">
      <w:pPr>
        <w:rPr>
          <w:b/>
          <w:bCs/>
          <w:sz w:val="32"/>
          <w:szCs w:val="32"/>
        </w:rPr>
      </w:pPr>
    </w:p>
    <w:p w14:paraId="1F147E26" w14:textId="1B08F06B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lastRenderedPageBreak/>
        <w:t>Exercise 7: Test Custom Repository Query</w:t>
      </w:r>
    </w:p>
    <w:p w14:paraId="3F5399F2" w14:textId="6453CC7F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9AC5BD" wp14:editId="5DED6D77">
            <wp:extent cx="5720080" cy="3390900"/>
            <wp:effectExtent l="0" t="0" r="0" b="0"/>
            <wp:docPr id="1507118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1C8C" w14:textId="47608CF0" w:rsid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t>Exercise 8: Test Controller Exception Handling</w:t>
      </w:r>
    </w:p>
    <w:p w14:paraId="5FA4F3BD" w14:textId="03097910" w:rsidR="009E7493" w:rsidRPr="009E7493" w:rsidRDefault="009E74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760539" wp14:editId="67951903">
            <wp:extent cx="5729605" cy="3376930"/>
            <wp:effectExtent l="0" t="0" r="4445" b="0"/>
            <wp:docPr id="551087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E2CE" w14:textId="77777777" w:rsidR="009E7493" w:rsidRDefault="009E7493">
      <w:pPr>
        <w:rPr>
          <w:b/>
          <w:bCs/>
          <w:sz w:val="32"/>
          <w:szCs w:val="32"/>
        </w:rPr>
      </w:pPr>
    </w:p>
    <w:p w14:paraId="12A01616" w14:textId="77777777" w:rsidR="009E7493" w:rsidRDefault="009E7493">
      <w:pPr>
        <w:rPr>
          <w:b/>
          <w:bCs/>
          <w:sz w:val="32"/>
          <w:szCs w:val="32"/>
        </w:rPr>
      </w:pPr>
    </w:p>
    <w:p w14:paraId="0A41B010" w14:textId="77777777" w:rsidR="009E7493" w:rsidRDefault="009E7493">
      <w:pPr>
        <w:rPr>
          <w:b/>
          <w:bCs/>
          <w:sz w:val="32"/>
          <w:szCs w:val="32"/>
        </w:rPr>
      </w:pPr>
    </w:p>
    <w:p w14:paraId="007F08F6" w14:textId="4EB73A7D" w:rsidR="009E7493" w:rsidRPr="009E7493" w:rsidRDefault="009E7493">
      <w:pPr>
        <w:rPr>
          <w:b/>
          <w:bCs/>
          <w:sz w:val="32"/>
          <w:szCs w:val="32"/>
        </w:rPr>
      </w:pPr>
      <w:r w:rsidRPr="009E7493">
        <w:rPr>
          <w:b/>
          <w:bCs/>
          <w:sz w:val="32"/>
          <w:szCs w:val="32"/>
        </w:rPr>
        <w:lastRenderedPageBreak/>
        <w:t>Exercise 9: Parameterized Test with JUnit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64BB675" wp14:editId="7C4B15ED">
            <wp:extent cx="5720080" cy="3386455"/>
            <wp:effectExtent l="0" t="0" r="0" b="4445"/>
            <wp:docPr id="1514418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493" w:rsidRPr="009E7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A7"/>
    <w:rsid w:val="00205664"/>
    <w:rsid w:val="003B11E1"/>
    <w:rsid w:val="00785EA7"/>
    <w:rsid w:val="00893913"/>
    <w:rsid w:val="00934F31"/>
    <w:rsid w:val="009E7493"/>
    <w:rsid w:val="00D5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A70E"/>
  <w15:chartTrackingRefBased/>
  <w15:docId w15:val="{2A1CE25B-DAF7-4799-89D2-F8FCE493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E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E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E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E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E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E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E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E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E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E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2</cp:revision>
  <dcterms:created xsi:type="dcterms:W3CDTF">2025-08-03T11:21:00Z</dcterms:created>
  <dcterms:modified xsi:type="dcterms:W3CDTF">2025-08-03T11:25:00Z</dcterms:modified>
</cp:coreProperties>
</file>