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1E0F" w14:textId="665CFCE4" w:rsidR="00934F31" w:rsidRPr="00627718" w:rsidRDefault="00627718">
      <w:pPr>
        <w:rPr>
          <w:b/>
          <w:bCs/>
          <w:sz w:val="32"/>
          <w:szCs w:val="32"/>
        </w:rPr>
      </w:pPr>
      <w:r w:rsidRPr="00627718">
        <w:rPr>
          <w:b/>
          <w:bCs/>
          <w:sz w:val="32"/>
          <w:szCs w:val="32"/>
        </w:rPr>
        <w:t>Exercise 1: Mocking a Service Dependency in a Controller Test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185E9F22" wp14:editId="01F1FE0B">
            <wp:extent cx="5720080" cy="3386455"/>
            <wp:effectExtent l="0" t="0" r="0" b="4445"/>
            <wp:docPr id="1276241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E390" w14:textId="05C670C2" w:rsidR="00627718" w:rsidRPr="00627718" w:rsidRDefault="00627718">
      <w:pPr>
        <w:rPr>
          <w:b/>
          <w:bCs/>
          <w:sz w:val="32"/>
          <w:szCs w:val="32"/>
        </w:rPr>
      </w:pPr>
      <w:r w:rsidRPr="00627718">
        <w:rPr>
          <w:b/>
          <w:bCs/>
          <w:sz w:val="32"/>
          <w:szCs w:val="32"/>
        </w:rPr>
        <w:t>Exercise 2: Mocking a Repository in a Service Test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28E06ADE" wp14:editId="42779DEA">
            <wp:extent cx="5720080" cy="3400425"/>
            <wp:effectExtent l="0" t="0" r="0" b="9525"/>
            <wp:docPr id="70214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1E13" w14:textId="77777777" w:rsidR="00627718" w:rsidRDefault="00627718">
      <w:pPr>
        <w:rPr>
          <w:b/>
          <w:bCs/>
          <w:sz w:val="32"/>
          <w:szCs w:val="32"/>
        </w:rPr>
      </w:pPr>
    </w:p>
    <w:p w14:paraId="35312471" w14:textId="77777777" w:rsidR="00627718" w:rsidRDefault="00627718">
      <w:pPr>
        <w:rPr>
          <w:b/>
          <w:bCs/>
          <w:sz w:val="32"/>
          <w:szCs w:val="32"/>
        </w:rPr>
      </w:pPr>
    </w:p>
    <w:p w14:paraId="490D7AA9" w14:textId="77777777" w:rsidR="00627718" w:rsidRDefault="00627718">
      <w:pPr>
        <w:rPr>
          <w:b/>
          <w:bCs/>
          <w:sz w:val="32"/>
          <w:szCs w:val="32"/>
        </w:rPr>
      </w:pPr>
    </w:p>
    <w:p w14:paraId="1E972285" w14:textId="3B4E3658" w:rsidR="00627718" w:rsidRPr="00627718" w:rsidRDefault="00627718">
      <w:pPr>
        <w:rPr>
          <w:b/>
          <w:bCs/>
          <w:sz w:val="32"/>
          <w:szCs w:val="32"/>
        </w:rPr>
      </w:pPr>
      <w:r w:rsidRPr="00627718">
        <w:rPr>
          <w:b/>
          <w:bCs/>
          <w:sz w:val="32"/>
          <w:szCs w:val="32"/>
        </w:rPr>
        <w:lastRenderedPageBreak/>
        <w:t>Exercise 3: Mocking a Service Dependency in an Integration Test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4287989A" wp14:editId="0948A1E6">
            <wp:extent cx="5720080" cy="3386455"/>
            <wp:effectExtent l="0" t="0" r="0" b="4445"/>
            <wp:docPr id="795472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718" w:rsidRPr="0062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50"/>
    <w:rsid w:val="00205664"/>
    <w:rsid w:val="00627718"/>
    <w:rsid w:val="00893913"/>
    <w:rsid w:val="00934F31"/>
    <w:rsid w:val="00B71883"/>
    <w:rsid w:val="00C83350"/>
    <w:rsid w:val="00D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8504"/>
  <w15:chartTrackingRefBased/>
  <w15:docId w15:val="{578A5833-6BC5-49BB-8963-C37FFE4C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3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3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3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3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3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2</cp:revision>
  <dcterms:created xsi:type="dcterms:W3CDTF">2025-08-03T13:54:00Z</dcterms:created>
  <dcterms:modified xsi:type="dcterms:W3CDTF">2025-08-03T13:56:00Z</dcterms:modified>
</cp:coreProperties>
</file>