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502474" w14:textId="3F497120" w:rsidR="00785E69" w:rsidRDefault="00EA63E6" w:rsidP="00785E69">
      <w:pPr>
        <w:spacing w:before="280" w:after="0" w:line="276" w:lineRule="auto"/>
      </w:pPr>
      <w:r>
        <w:t>Revised</w:t>
      </w:r>
      <w:r w:rsidR="00785E69">
        <w:t xml:space="preserve"> </w:t>
      </w:r>
      <w:r w:rsidR="00424C3D">
        <w:t>December</w:t>
      </w:r>
      <w:r w:rsidR="00852898">
        <w:t xml:space="preserve"> </w:t>
      </w:r>
      <w:r w:rsidR="004E60D0">
        <w:t>29</w:t>
      </w:r>
      <w:r w:rsidR="004E60D0">
        <w:rPr>
          <w:vertAlign w:val="superscript"/>
        </w:rPr>
        <w:t>th</w:t>
      </w:r>
      <w:r w:rsidR="00785E69">
        <w:t>, 20</w:t>
      </w:r>
      <w:r w:rsidR="00424C3D">
        <w:t>20</w:t>
      </w:r>
      <w:r w:rsidR="00785E69">
        <w:t>.</w:t>
      </w:r>
    </w:p>
    <w:p w14:paraId="609A84B8" w14:textId="77777777" w:rsidR="004E60D0" w:rsidRDefault="004E60D0" w:rsidP="004E60D0">
      <w:pPr>
        <w:shd w:val="clear" w:color="auto" w:fill="FFFFFF"/>
        <w:spacing w:before="280" w:after="0" w:line="276" w:lineRule="auto"/>
        <w:rPr>
          <w:b/>
          <w:bCs/>
          <w:u w:val="single"/>
        </w:rPr>
      </w:pPr>
      <w:r w:rsidRPr="004E60D0">
        <w:rPr>
          <w:b/>
          <w:bCs/>
          <w:u w:val="single"/>
        </w:rPr>
        <w:t>Personally-</w:t>
      </w:r>
      <w:proofErr w:type="gramStart"/>
      <w:r w:rsidRPr="004E60D0">
        <w:rPr>
          <w:b/>
          <w:bCs/>
          <w:u w:val="single"/>
        </w:rPr>
        <w:t>Identifiable  Data</w:t>
      </w:r>
      <w:proofErr w:type="gramEnd"/>
    </w:p>
    <w:p w14:paraId="394E4972" w14:textId="1FF04BD9" w:rsidR="004E60D0" w:rsidRPr="004E60D0" w:rsidRDefault="004E60D0" w:rsidP="004E60D0">
      <w:pPr>
        <w:shd w:val="clear" w:color="auto" w:fill="FFFFFF"/>
        <w:spacing w:before="280" w:after="0" w:line="276" w:lineRule="auto"/>
        <w:rPr>
          <w:u w:val="single"/>
        </w:rPr>
      </w:pPr>
      <w:r>
        <w:t xml:space="preserve">Custom Alerts does not collect or store any of your personal data. </w:t>
      </w:r>
      <w:r>
        <w:rPr>
          <w:bCs/>
        </w:rPr>
        <w:t xml:space="preserve">Although Custom Alerts </w:t>
      </w:r>
      <w:r w:rsidRPr="004E60D0">
        <w:rPr>
          <w:bCs/>
          <w:u w:val="single"/>
        </w:rPr>
        <w:t>accesses</w:t>
      </w:r>
      <w:r>
        <w:rPr>
          <w:bCs/>
        </w:rPr>
        <w:t xml:space="preserve"> information about your calendars and events, it does not collect or store any of that information. For example, Custom Alerts does not collect or store calendar names, event names, event notes, event URLs, event invitees, or event attachments. </w:t>
      </w:r>
    </w:p>
    <w:p w14:paraId="1B663A9C" w14:textId="77777777" w:rsidR="004E60D0" w:rsidRDefault="004E60D0" w:rsidP="00785E69">
      <w:pPr>
        <w:shd w:val="clear" w:color="auto" w:fill="FFFFFF"/>
        <w:spacing w:before="280" w:after="0" w:line="276" w:lineRule="auto"/>
        <w:rPr>
          <w:bCs/>
          <w:u w:val="single"/>
        </w:rPr>
      </w:pPr>
      <w:r w:rsidRPr="004E60D0">
        <w:rPr>
          <w:b/>
          <w:u w:val="single"/>
        </w:rPr>
        <w:t>Anonymous Data</w:t>
      </w:r>
    </w:p>
    <w:p w14:paraId="7712828B" w14:textId="3BE34120" w:rsidR="004E60D0" w:rsidRPr="004E60D0" w:rsidRDefault="00424C3D" w:rsidP="000B740D">
      <w:pPr>
        <w:shd w:val="clear" w:color="auto" w:fill="FFFFFF"/>
        <w:spacing w:before="280" w:after="0" w:line="276" w:lineRule="auto"/>
        <w:rPr>
          <w:b/>
          <w:u w:val="single"/>
        </w:rPr>
      </w:pPr>
      <w:r>
        <w:rPr>
          <w:bCs/>
        </w:rPr>
        <w:t>Custom Alerts may collect diagnostic information related to app crashes</w:t>
      </w:r>
      <w:r w:rsidR="000B740D">
        <w:rPr>
          <w:bCs/>
        </w:rPr>
        <w:t xml:space="preserve"> that could include </w:t>
      </w:r>
      <w:r w:rsidR="004E60D0">
        <w:rPr>
          <w:bCs/>
        </w:rPr>
        <w:t>anonymous</w:t>
      </w:r>
      <w:r w:rsidR="000B740D">
        <w:rPr>
          <w:bCs/>
        </w:rPr>
        <w:t xml:space="preserve"> information about your device and what Custom Alerts was doing when it crashed.</w:t>
      </w:r>
      <w:r>
        <w:rPr>
          <w:bCs/>
        </w:rPr>
        <w:t xml:space="preserve"> </w:t>
      </w:r>
    </w:p>
    <w:p w14:paraId="7A2FD1D4" w14:textId="00CDFEE6" w:rsidR="00785E69" w:rsidRPr="004E60D0" w:rsidRDefault="00785E69" w:rsidP="004E60D0">
      <w:pPr>
        <w:tabs>
          <w:tab w:val="left" w:pos="360"/>
        </w:tabs>
        <w:spacing w:before="280" w:after="0" w:line="276" w:lineRule="auto"/>
        <w:rPr>
          <w:b/>
        </w:rPr>
      </w:pPr>
      <w:r w:rsidRPr="004E60D0">
        <w:rPr>
          <w:b/>
          <w:u w:val="single"/>
        </w:rPr>
        <w:t>Changes to this Privacy Policy</w:t>
      </w:r>
    </w:p>
    <w:p w14:paraId="63BB58EF" w14:textId="77777777" w:rsidR="004E60D0" w:rsidRDefault="00785E69" w:rsidP="004E60D0">
      <w:pPr>
        <w:spacing w:before="280" w:after="0" w:line="276" w:lineRule="auto"/>
      </w:pPr>
      <w:bookmarkStart w:id="0" w:name="_30j0zll" w:colFirst="0" w:colLast="0"/>
      <w:bookmarkEnd w:id="0"/>
      <w:r>
        <w:t xml:space="preserve">We may update this Privacy Policy from time to time. The updated version will be indicated by an updated “Revised” date and the updated version will be effective as soon as it is accessible. </w:t>
      </w:r>
    </w:p>
    <w:p w14:paraId="411CB33D" w14:textId="2D45A443" w:rsidR="00785E69" w:rsidRPr="00D517DA" w:rsidRDefault="00785E69" w:rsidP="004E60D0">
      <w:pPr>
        <w:spacing w:before="280" w:after="0" w:line="276" w:lineRule="auto"/>
        <w:rPr>
          <w:b/>
        </w:rPr>
      </w:pPr>
      <w:r w:rsidRPr="00D517DA">
        <w:rPr>
          <w:b/>
          <w:u w:val="single"/>
        </w:rPr>
        <w:t>Contact Us</w:t>
      </w:r>
    </w:p>
    <w:p w14:paraId="337D6198" w14:textId="52D27793" w:rsidR="008069FF" w:rsidRDefault="00785E69" w:rsidP="00072D79">
      <w:pPr>
        <w:spacing w:before="280" w:after="0" w:line="276" w:lineRule="auto"/>
        <w:rPr>
          <w:b/>
          <w:bCs/>
        </w:rPr>
      </w:pPr>
      <w:r>
        <w:t xml:space="preserve">If you have any questions about this Privacy Policy or about how we use your information, please contact us at </w:t>
      </w:r>
      <w:hyperlink r:id="rId7" w:history="1">
        <w:r w:rsidR="004E60D0">
          <w:rPr>
            <w:rStyle w:val="Hyperlink"/>
            <w:b/>
            <w:bCs/>
          </w:rPr>
          <w:t>privacy@CalmSeasSoftware.com</w:t>
        </w:r>
      </w:hyperlink>
      <w:r w:rsidR="00072D79">
        <w:rPr>
          <w:b/>
          <w:bCs/>
        </w:rPr>
        <w:t xml:space="preserve">. </w:t>
      </w:r>
    </w:p>
    <w:p w14:paraId="7948E30A" w14:textId="7C3AE6CC" w:rsidR="00B578AB" w:rsidRDefault="00B578AB" w:rsidP="00072D79">
      <w:pPr>
        <w:spacing w:before="280" w:after="0" w:line="276" w:lineRule="auto"/>
        <w:rPr>
          <w:b/>
          <w:bCs/>
        </w:rPr>
      </w:pPr>
    </w:p>
    <w:p w14:paraId="7AB51D29" w14:textId="77777777" w:rsidR="00B578AB" w:rsidRDefault="00B578AB" w:rsidP="00072D79">
      <w:pPr>
        <w:spacing w:before="280" w:after="0" w:line="276" w:lineRule="auto"/>
      </w:pPr>
    </w:p>
    <w:sectPr w:rsidR="00B578AB">
      <w:headerReference w:type="default" r:id="rId8"/>
      <w:footerReference w:type="even"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A28F23" w14:textId="77777777" w:rsidR="005C16CF" w:rsidRDefault="005C16CF" w:rsidP="00785E69">
      <w:pPr>
        <w:spacing w:after="0" w:line="240" w:lineRule="auto"/>
      </w:pPr>
      <w:r>
        <w:separator/>
      </w:r>
    </w:p>
  </w:endnote>
  <w:endnote w:type="continuationSeparator" w:id="0">
    <w:p w14:paraId="2C5AFC36" w14:textId="77777777" w:rsidR="005C16CF" w:rsidRDefault="005C16CF" w:rsidP="00785E69">
      <w:pPr>
        <w:spacing w:after="0" w:line="240" w:lineRule="auto"/>
      </w:pPr>
      <w:r>
        <w:continuationSeparator/>
      </w:r>
    </w:p>
  </w:endnote>
  <w:endnote w:type="continuationNotice" w:id="1">
    <w:p w14:paraId="10214D02" w14:textId="77777777" w:rsidR="005C16CF" w:rsidRDefault="005C16C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Noto Sans Symbols">
    <w:altName w:val="Arial"/>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E3ECC4" w14:textId="55007BB7" w:rsidR="00785E69" w:rsidRDefault="00785E69" w:rsidP="00100D3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0EE3E97" w14:textId="77777777" w:rsidR="00785E69" w:rsidRDefault="00785E6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1B6F55" w14:textId="093510FC" w:rsidR="00785E69" w:rsidRPr="00072D79" w:rsidRDefault="00785E69" w:rsidP="00030F86">
    <w:pPr>
      <w:pStyle w:val="Footer"/>
      <w:framePr w:wrap="none" w:vAnchor="text" w:hAnchor="margin" w:xAlign="center" w:y="1"/>
      <w:jc w:val="center"/>
      <w:rPr>
        <w:rStyle w:val="PageNumber"/>
      </w:rPr>
    </w:pPr>
    <w:r w:rsidRPr="00072D79">
      <w:rPr>
        <w:rStyle w:val="PageNumber"/>
      </w:rPr>
      <w:fldChar w:fldCharType="begin"/>
    </w:r>
    <w:r w:rsidRPr="00072D79">
      <w:rPr>
        <w:rStyle w:val="PageNumber"/>
      </w:rPr>
      <w:instrText xml:space="preserve"> PAGE </w:instrText>
    </w:r>
    <w:r w:rsidRPr="00072D79">
      <w:rPr>
        <w:rStyle w:val="PageNumber"/>
      </w:rPr>
      <w:fldChar w:fldCharType="separate"/>
    </w:r>
    <w:r w:rsidR="00D517DA">
      <w:rPr>
        <w:rStyle w:val="PageNumber"/>
        <w:noProof/>
      </w:rPr>
      <w:t>2</w:t>
    </w:r>
    <w:r w:rsidRPr="00072D79">
      <w:rPr>
        <w:rStyle w:val="PageNumber"/>
      </w:rPr>
      <w:fldChar w:fldCharType="end"/>
    </w:r>
  </w:p>
  <w:p w14:paraId="05806125" w14:textId="77777777" w:rsidR="00785E69" w:rsidRPr="00072D79" w:rsidRDefault="00785E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C64713" w14:textId="77777777" w:rsidR="005C16CF" w:rsidRDefault="005C16CF" w:rsidP="00785E69">
      <w:pPr>
        <w:spacing w:after="0" w:line="240" w:lineRule="auto"/>
        <w:rPr>
          <w:noProof/>
        </w:rPr>
      </w:pPr>
      <w:r>
        <w:rPr>
          <w:noProof/>
        </w:rPr>
        <w:separator/>
      </w:r>
    </w:p>
  </w:footnote>
  <w:footnote w:type="continuationSeparator" w:id="0">
    <w:p w14:paraId="209008A6" w14:textId="77777777" w:rsidR="005C16CF" w:rsidRDefault="005C16CF" w:rsidP="00785E69">
      <w:pPr>
        <w:spacing w:after="0" w:line="240" w:lineRule="auto"/>
      </w:pPr>
      <w:r>
        <w:continuationSeparator/>
      </w:r>
    </w:p>
  </w:footnote>
  <w:footnote w:type="continuationNotice" w:id="1">
    <w:p w14:paraId="6CE05F76" w14:textId="77777777" w:rsidR="005C16CF" w:rsidRDefault="005C16C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CE40D5" w14:textId="60181E74" w:rsidR="001E7F25" w:rsidRPr="001E7F25" w:rsidRDefault="00424C3D" w:rsidP="001E7F25">
    <w:pPr>
      <w:pBdr>
        <w:top w:val="nil"/>
        <w:left w:val="nil"/>
        <w:bottom w:val="nil"/>
        <w:right w:val="nil"/>
        <w:between w:val="nil"/>
      </w:pBdr>
      <w:tabs>
        <w:tab w:val="center" w:pos="4680"/>
        <w:tab w:val="right" w:pos="9360"/>
      </w:tabs>
      <w:spacing w:after="0" w:line="240" w:lineRule="auto"/>
      <w:jc w:val="center"/>
      <w:rPr>
        <w:b/>
        <w:color w:val="000000"/>
        <w:sz w:val="28"/>
        <w:szCs w:val="28"/>
      </w:rPr>
    </w:pPr>
    <w:r>
      <w:rPr>
        <w:b/>
        <w:color w:val="000000"/>
        <w:sz w:val="28"/>
        <w:szCs w:val="28"/>
      </w:rPr>
      <w:t>Custom Alerts</w:t>
    </w:r>
    <w:r w:rsidR="003F7E0E">
      <w:rPr>
        <w:b/>
        <w:color w:val="000000"/>
        <w:sz w:val="28"/>
        <w:szCs w:val="28"/>
      </w:rPr>
      <w:t xml:space="preserve"> </w:t>
    </w:r>
    <w:r w:rsidR="003F7E0E" w:rsidRPr="001E7F25">
      <w:rPr>
        <w:b/>
        <w:color w:val="000000"/>
        <w:sz w:val="28"/>
        <w:szCs w:val="28"/>
      </w:rPr>
      <w:t>Privacy Policy</w:t>
    </w:r>
  </w:p>
  <w:p w14:paraId="4799F914" w14:textId="77777777" w:rsidR="001E7F25" w:rsidRDefault="005C16CF">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6D71E4"/>
    <w:multiLevelType w:val="hybridMultilevel"/>
    <w:tmpl w:val="0486C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3B00E4"/>
    <w:multiLevelType w:val="multilevel"/>
    <w:tmpl w:val="BA44353E"/>
    <w:lvl w:ilvl="0">
      <w:start w:val="1"/>
      <w:numFmt w:val="bullet"/>
      <w:lvlText w:val=""/>
      <w:lvlJc w:val="left"/>
      <w:pPr>
        <w:ind w:left="90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802444D"/>
    <w:multiLevelType w:val="multilevel"/>
    <w:tmpl w:val="E63C358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39E0E2E"/>
    <w:multiLevelType w:val="multilevel"/>
    <w:tmpl w:val="4D8076B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8F8672B"/>
    <w:multiLevelType w:val="multilevel"/>
    <w:tmpl w:val="A1EC4DA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302414F0"/>
    <w:multiLevelType w:val="multilevel"/>
    <w:tmpl w:val="0012131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404F65CD"/>
    <w:multiLevelType w:val="multilevel"/>
    <w:tmpl w:val="A1EC4DA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541A3E9A"/>
    <w:multiLevelType w:val="multilevel"/>
    <w:tmpl w:val="15FCA724"/>
    <w:lvl w:ilvl="0">
      <w:start w:val="1"/>
      <w:numFmt w:val="decimal"/>
      <w:lvlText w:val="%1."/>
      <w:lvlJc w:val="left"/>
      <w:pPr>
        <w:ind w:left="36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8" w15:restartNumberingAfterBreak="0">
    <w:nsid w:val="57594A90"/>
    <w:multiLevelType w:val="multilevel"/>
    <w:tmpl w:val="BA44353E"/>
    <w:lvl w:ilvl="0">
      <w:start w:val="1"/>
      <w:numFmt w:val="bullet"/>
      <w:lvlText w:val=""/>
      <w:lvlJc w:val="left"/>
      <w:pPr>
        <w:ind w:left="90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6BA73B38"/>
    <w:multiLevelType w:val="multilevel"/>
    <w:tmpl w:val="E63C358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78FB1987"/>
    <w:multiLevelType w:val="multilevel"/>
    <w:tmpl w:val="771E324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6"/>
  </w:num>
  <w:num w:numId="2">
    <w:abstractNumId w:val="10"/>
  </w:num>
  <w:num w:numId="3">
    <w:abstractNumId w:val="3"/>
  </w:num>
  <w:num w:numId="4">
    <w:abstractNumId w:val="1"/>
  </w:num>
  <w:num w:numId="5">
    <w:abstractNumId w:val="7"/>
  </w:num>
  <w:num w:numId="6">
    <w:abstractNumId w:val="4"/>
  </w:num>
  <w:num w:numId="7">
    <w:abstractNumId w:val="2"/>
  </w:num>
  <w:num w:numId="8">
    <w:abstractNumId w:val="9"/>
  </w:num>
  <w:num w:numId="9">
    <w:abstractNumId w:val="0"/>
  </w:num>
  <w:num w:numId="10">
    <w:abstractNumId w:val="8"/>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isplayBackgroundShape/>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E69"/>
    <w:rsid w:val="00002B34"/>
    <w:rsid w:val="00007379"/>
    <w:rsid w:val="000248E8"/>
    <w:rsid w:val="00030F86"/>
    <w:rsid w:val="00031A74"/>
    <w:rsid w:val="0003625F"/>
    <w:rsid w:val="00041385"/>
    <w:rsid w:val="0007168E"/>
    <w:rsid w:val="00072D79"/>
    <w:rsid w:val="00077944"/>
    <w:rsid w:val="00096BDA"/>
    <w:rsid w:val="000A1C76"/>
    <w:rsid w:val="000B740D"/>
    <w:rsid w:val="000C4630"/>
    <w:rsid w:val="000E305D"/>
    <w:rsid w:val="000E5D10"/>
    <w:rsid w:val="00104AC3"/>
    <w:rsid w:val="001065C3"/>
    <w:rsid w:val="0014293E"/>
    <w:rsid w:val="001460CB"/>
    <w:rsid w:val="001561C6"/>
    <w:rsid w:val="001609FD"/>
    <w:rsid w:val="00195379"/>
    <w:rsid w:val="001A1288"/>
    <w:rsid w:val="001A5388"/>
    <w:rsid w:val="001B15DA"/>
    <w:rsid w:val="001F1921"/>
    <w:rsid w:val="001F6CE6"/>
    <w:rsid w:val="001F7349"/>
    <w:rsid w:val="00244066"/>
    <w:rsid w:val="002650F0"/>
    <w:rsid w:val="00295BF5"/>
    <w:rsid w:val="002B4AE6"/>
    <w:rsid w:val="002B6A87"/>
    <w:rsid w:val="002D4052"/>
    <w:rsid w:val="002E5797"/>
    <w:rsid w:val="002F1289"/>
    <w:rsid w:val="003027BA"/>
    <w:rsid w:val="003028EE"/>
    <w:rsid w:val="00317DBF"/>
    <w:rsid w:val="00317EE0"/>
    <w:rsid w:val="00375CB2"/>
    <w:rsid w:val="003A4387"/>
    <w:rsid w:val="003B715E"/>
    <w:rsid w:val="003C61FA"/>
    <w:rsid w:val="003F2AFA"/>
    <w:rsid w:val="003F7E0E"/>
    <w:rsid w:val="00407A9C"/>
    <w:rsid w:val="00424C3D"/>
    <w:rsid w:val="00440C21"/>
    <w:rsid w:val="00467A1F"/>
    <w:rsid w:val="004928AF"/>
    <w:rsid w:val="004D7E34"/>
    <w:rsid w:val="004E60D0"/>
    <w:rsid w:val="004F72CD"/>
    <w:rsid w:val="00510C23"/>
    <w:rsid w:val="0053614E"/>
    <w:rsid w:val="00551B44"/>
    <w:rsid w:val="00563A58"/>
    <w:rsid w:val="005753AC"/>
    <w:rsid w:val="005A0989"/>
    <w:rsid w:val="005C16CF"/>
    <w:rsid w:val="005F397C"/>
    <w:rsid w:val="00603DD5"/>
    <w:rsid w:val="00627104"/>
    <w:rsid w:val="00632C08"/>
    <w:rsid w:val="00634951"/>
    <w:rsid w:val="00652758"/>
    <w:rsid w:val="006773E7"/>
    <w:rsid w:val="006A5569"/>
    <w:rsid w:val="006D4FC8"/>
    <w:rsid w:val="006F13CD"/>
    <w:rsid w:val="007155EB"/>
    <w:rsid w:val="00716974"/>
    <w:rsid w:val="00751ECB"/>
    <w:rsid w:val="00752057"/>
    <w:rsid w:val="00776DD6"/>
    <w:rsid w:val="00780510"/>
    <w:rsid w:val="00785E69"/>
    <w:rsid w:val="0079222E"/>
    <w:rsid w:val="007B2DC6"/>
    <w:rsid w:val="007B69D9"/>
    <w:rsid w:val="007D1199"/>
    <w:rsid w:val="007D3285"/>
    <w:rsid w:val="007E4FEF"/>
    <w:rsid w:val="0080104C"/>
    <w:rsid w:val="008144EA"/>
    <w:rsid w:val="00816D2C"/>
    <w:rsid w:val="00842752"/>
    <w:rsid w:val="00843EDA"/>
    <w:rsid w:val="00845697"/>
    <w:rsid w:val="00852898"/>
    <w:rsid w:val="00882E51"/>
    <w:rsid w:val="008A7024"/>
    <w:rsid w:val="008B3965"/>
    <w:rsid w:val="009004F3"/>
    <w:rsid w:val="00926B7C"/>
    <w:rsid w:val="009352D9"/>
    <w:rsid w:val="00940295"/>
    <w:rsid w:val="00941948"/>
    <w:rsid w:val="00943A2D"/>
    <w:rsid w:val="00951B31"/>
    <w:rsid w:val="00960072"/>
    <w:rsid w:val="009710A0"/>
    <w:rsid w:val="00976969"/>
    <w:rsid w:val="00986996"/>
    <w:rsid w:val="00992157"/>
    <w:rsid w:val="009E2923"/>
    <w:rsid w:val="00A25664"/>
    <w:rsid w:val="00A30B7A"/>
    <w:rsid w:val="00A418EE"/>
    <w:rsid w:val="00A66A9F"/>
    <w:rsid w:val="00A86D49"/>
    <w:rsid w:val="00A94083"/>
    <w:rsid w:val="00AA01D0"/>
    <w:rsid w:val="00AA3400"/>
    <w:rsid w:val="00AB59BB"/>
    <w:rsid w:val="00AC53C3"/>
    <w:rsid w:val="00AE3B47"/>
    <w:rsid w:val="00B01714"/>
    <w:rsid w:val="00B05A8A"/>
    <w:rsid w:val="00B16B11"/>
    <w:rsid w:val="00B230DB"/>
    <w:rsid w:val="00B30490"/>
    <w:rsid w:val="00B47247"/>
    <w:rsid w:val="00B502C0"/>
    <w:rsid w:val="00B578AB"/>
    <w:rsid w:val="00B849F3"/>
    <w:rsid w:val="00B94C11"/>
    <w:rsid w:val="00BA3714"/>
    <w:rsid w:val="00BB1525"/>
    <w:rsid w:val="00BC7562"/>
    <w:rsid w:val="00BE5462"/>
    <w:rsid w:val="00BE7972"/>
    <w:rsid w:val="00C0247B"/>
    <w:rsid w:val="00C04A33"/>
    <w:rsid w:val="00C06CAD"/>
    <w:rsid w:val="00C411DB"/>
    <w:rsid w:val="00C67881"/>
    <w:rsid w:val="00C81B32"/>
    <w:rsid w:val="00C83995"/>
    <w:rsid w:val="00CC1078"/>
    <w:rsid w:val="00CF692E"/>
    <w:rsid w:val="00D15B34"/>
    <w:rsid w:val="00D17B18"/>
    <w:rsid w:val="00D517DA"/>
    <w:rsid w:val="00DB6E4C"/>
    <w:rsid w:val="00DC7814"/>
    <w:rsid w:val="00DD1F94"/>
    <w:rsid w:val="00DE5666"/>
    <w:rsid w:val="00DF3513"/>
    <w:rsid w:val="00E638DE"/>
    <w:rsid w:val="00E85F16"/>
    <w:rsid w:val="00EA63E6"/>
    <w:rsid w:val="00EB052A"/>
    <w:rsid w:val="00EC73F7"/>
    <w:rsid w:val="00ED132B"/>
    <w:rsid w:val="00EF0EA0"/>
    <w:rsid w:val="00F03B4E"/>
    <w:rsid w:val="00F057D2"/>
    <w:rsid w:val="00F05B4D"/>
    <w:rsid w:val="00F215CA"/>
    <w:rsid w:val="00F44944"/>
    <w:rsid w:val="00F546E7"/>
    <w:rsid w:val="00F618FE"/>
    <w:rsid w:val="00F6261A"/>
    <w:rsid w:val="00F82DDE"/>
    <w:rsid w:val="00F872B1"/>
    <w:rsid w:val="00F947F0"/>
    <w:rsid w:val="00FC7C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2E090"/>
  <w15:docId w15:val="{07870781-8E13-8C40-B036-88DBA151E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5E69"/>
    <w:pPr>
      <w:spacing w:after="160" w:line="259" w:lineRule="auto"/>
    </w:pPr>
    <w:rPr>
      <w:rFonts w:ascii="Calibri" w:eastAsia="Calibri" w:hAnsi="Calibri" w:cs="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5E69"/>
    <w:pPr>
      <w:ind w:left="720"/>
      <w:contextualSpacing/>
    </w:pPr>
  </w:style>
  <w:style w:type="paragraph" w:styleId="Footer">
    <w:name w:val="footer"/>
    <w:basedOn w:val="Normal"/>
    <w:link w:val="FooterChar"/>
    <w:uiPriority w:val="99"/>
    <w:unhideWhenUsed/>
    <w:rsid w:val="00785E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5E69"/>
    <w:rPr>
      <w:rFonts w:ascii="Calibri" w:eastAsia="Calibri" w:hAnsi="Calibri" w:cs="Calibri"/>
      <w:sz w:val="22"/>
      <w:szCs w:val="22"/>
    </w:rPr>
  </w:style>
  <w:style w:type="character" w:styleId="PageNumber">
    <w:name w:val="page number"/>
    <w:basedOn w:val="DefaultParagraphFont"/>
    <w:uiPriority w:val="99"/>
    <w:semiHidden/>
    <w:unhideWhenUsed/>
    <w:rsid w:val="00785E69"/>
  </w:style>
  <w:style w:type="paragraph" w:styleId="Header">
    <w:name w:val="header"/>
    <w:basedOn w:val="Normal"/>
    <w:link w:val="HeaderChar"/>
    <w:uiPriority w:val="99"/>
    <w:unhideWhenUsed/>
    <w:rsid w:val="00AA01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01D0"/>
    <w:rPr>
      <w:rFonts w:ascii="Calibri" w:eastAsia="Calibri" w:hAnsi="Calibri" w:cs="Calibri"/>
      <w:sz w:val="22"/>
      <w:szCs w:val="22"/>
    </w:rPr>
  </w:style>
  <w:style w:type="paragraph" w:styleId="BalloonText">
    <w:name w:val="Balloon Text"/>
    <w:basedOn w:val="Normal"/>
    <w:link w:val="BalloonTextChar"/>
    <w:uiPriority w:val="99"/>
    <w:semiHidden/>
    <w:unhideWhenUsed/>
    <w:rsid w:val="00F626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261A"/>
    <w:rPr>
      <w:rFonts w:ascii="Tahoma" w:eastAsia="Calibri" w:hAnsi="Tahoma" w:cs="Tahoma"/>
      <w:sz w:val="16"/>
      <w:szCs w:val="16"/>
    </w:rPr>
  </w:style>
  <w:style w:type="character" w:styleId="Hyperlink">
    <w:name w:val="Hyperlink"/>
    <w:basedOn w:val="DefaultParagraphFont"/>
    <w:uiPriority w:val="99"/>
    <w:unhideWhenUsed/>
    <w:rsid w:val="00072D79"/>
    <w:rPr>
      <w:color w:val="0563C1" w:themeColor="hyperlink"/>
      <w:u w:val="single"/>
    </w:rPr>
  </w:style>
  <w:style w:type="character" w:styleId="CommentReference">
    <w:name w:val="annotation reference"/>
    <w:basedOn w:val="DefaultParagraphFont"/>
    <w:uiPriority w:val="99"/>
    <w:semiHidden/>
    <w:unhideWhenUsed/>
    <w:rsid w:val="004F72CD"/>
    <w:rPr>
      <w:sz w:val="16"/>
      <w:szCs w:val="16"/>
    </w:rPr>
  </w:style>
  <w:style w:type="paragraph" w:styleId="CommentText">
    <w:name w:val="annotation text"/>
    <w:basedOn w:val="Normal"/>
    <w:link w:val="CommentTextChar"/>
    <w:uiPriority w:val="99"/>
    <w:semiHidden/>
    <w:unhideWhenUsed/>
    <w:rsid w:val="004F72CD"/>
    <w:pPr>
      <w:spacing w:line="240" w:lineRule="auto"/>
    </w:pPr>
    <w:rPr>
      <w:sz w:val="20"/>
      <w:szCs w:val="20"/>
    </w:rPr>
  </w:style>
  <w:style w:type="character" w:customStyle="1" w:styleId="CommentTextChar">
    <w:name w:val="Comment Text Char"/>
    <w:basedOn w:val="DefaultParagraphFont"/>
    <w:link w:val="CommentText"/>
    <w:uiPriority w:val="99"/>
    <w:semiHidden/>
    <w:rsid w:val="004F72CD"/>
    <w:rPr>
      <w:rFonts w:ascii="Calibri" w:eastAsia="Calibri" w:hAnsi="Calibri" w:cs="Calibri"/>
      <w:sz w:val="20"/>
      <w:szCs w:val="20"/>
    </w:rPr>
  </w:style>
  <w:style w:type="paragraph" w:styleId="CommentSubject">
    <w:name w:val="annotation subject"/>
    <w:basedOn w:val="CommentText"/>
    <w:next w:val="CommentText"/>
    <w:link w:val="CommentSubjectChar"/>
    <w:uiPriority w:val="99"/>
    <w:semiHidden/>
    <w:unhideWhenUsed/>
    <w:rsid w:val="004F72CD"/>
    <w:rPr>
      <w:b/>
      <w:bCs/>
    </w:rPr>
  </w:style>
  <w:style w:type="character" w:customStyle="1" w:styleId="CommentSubjectChar">
    <w:name w:val="Comment Subject Char"/>
    <w:basedOn w:val="CommentTextChar"/>
    <w:link w:val="CommentSubject"/>
    <w:uiPriority w:val="99"/>
    <w:semiHidden/>
    <w:rsid w:val="004F72CD"/>
    <w:rPr>
      <w:rFonts w:ascii="Calibri" w:eastAsia="Calibri" w:hAnsi="Calibri" w:cs="Calibri"/>
      <w:b/>
      <w:bCs/>
      <w:sz w:val="20"/>
      <w:szCs w:val="20"/>
    </w:rPr>
  </w:style>
  <w:style w:type="character" w:styleId="UnresolvedMention">
    <w:name w:val="Unresolved Mention"/>
    <w:basedOn w:val="DefaultParagraphFont"/>
    <w:uiPriority w:val="99"/>
    <w:semiHidden/>
    <w:unhideWhenUsed/>
    <w:rsid w:val="004E60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9690456">
      <w:bodyDiv w:val="1"/>
      <w:marLeft w:val="0"/>
      <w:marRight w:val="0"/>
      <w:marTop w:val="0"/>
      <w:marBottom w:val="0"/>
      <w:divBdr>
        <w:top w:val="none" w:sz="0" w:space="0" w:color="auto"/>
        <w:left w:val="none" w:sz="0" w:space="0" w:color="auto"/>
        <w:bottom w:val="none" w:sz="0" w:space="0" w:color="auto"/>
        <w:right w:val="none" w:sz="0" w:space="0" w:color="auto"/>
      </w:divBdr>
    </w:div>
    <w:div w:id="1873420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privacy@CalmSeasSoftware.com?subject=Custom%20Alerts%20Privacy%20Policy%20Inquiry"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161</Words>
  <Characters>921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keywords/>
  <cp:lastModifiedBy>Rich Rindfuss</cp:lastModifiedBy>
  <cp:revision>5</cp:revision>
  <dcterms:created xsi:type="dcterms:W3CDTF">2019-11-22T15:48:00Z</dcterms:created>
  <dcterms:modified xsi:type="dcterms:W3CDTF">2020-12-29T16:55:00Z</dcterms:modified>
</cp:coreProperties>
</file>