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DEA5" w14:textId="408336B1" w:rsidR="00855E4E" w:rsidRDefault="0006355C">
      <w:r>
        <w:tab/>
        <w:t xml:space="preserve">Telah di update  </w:t>
      </w:r>
      <w:proofErr w:type="spellStart"/>
      <w:r w:rsidRPr="0006355C">
        <w:t>Form</w:t>
      </w:r>
      <w:proofErr w:type="spellEnd"/>
      <w:r w:rsidRPr="0006355C">
        <w:t xml:space="preserve"> </w:t>
      </w:r>
      <w:proofErr w:type="spellStart"/>
      <w:r w:rsidRPr="0006355C">
        <w:t>Evaluasi</w:t>
      </w:r>
      <w:proofErr w:type="spellEnd"/>
      <w:r w:rsidRPr="0006355C">
        <w:t xml:space="preserve"> Training Form </w:t>
      </w:r>
      <w:proofErr w:type="spellStart"/>
      <w:r w:rsidRPr="0006355C"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</w:t>
      </w:r>
      <w:proofErr w:type="spellEnd"/>
      <w:r>
        <w:t xml:space="preserve"> training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22022023</w:t>
      </w:r>
    </w:p>
    <w:sectPr w:rsidR="0085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5C"/>
    <w:rsid w:val="0006355C"/>
    <w:rsid w:val="008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16A9"/>
  <w15:chartTrackingRefBased/>
  <w15:docId w15:val="{B2675BA6-7A98-4AD2-9C26-2164D97B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95</Characters>
  <Application>Microsoft Office Word</Application>
  <DocSecurity>0</DocSecurity>
  <Lines>15</Lines>
  <Paragraphs>3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2023-02-22T04:21:00Z</dcterms:created>
  <dcterms:modified xsi:type="dcterms:W3CDTF">2023-02-22T04:22:00Z</dcterms:modified>
</cp:coreProperties>
</file>