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21A" w:rsidRDefault="0054321A" w:rsidP="0054321A">
      <w:r>
        <w:t>Promo Gimmick Add On Indihome TV</w:t>
      </w:r>
    </w:p>
    <w:p w:rsidR="0054321A" w:rsidRDefault="0054321A" w:rsidP="0054321A"/>
    <w:p w:rsidR="0054321A" w:rsidRDefault="0054321A" w:rsidP="0054321A">
      <w:r>
        <w:t>Deskripsi,</w:t>
      </w:r>
    </w:p>
    <w:p w:rsidR="0054321A" w:rsidRDefault="0054321A" w:rsidP="0054321A">
      <w:r>
        <w:t>Pelanggan eksisting diskon 20% selama 3 bulan utk add on minipack:</w:t>
      </w:r>
    </w:p>
    <w:p w:rsidR="0054321A" w:rsidRDefault="0054321A" w:rsidP="0054321A">
      <w:r>
        <w:t>Inditainment 1</w:t>
      </w:r>
    </w:p>
    <w:p w:rsidR="0054321A" w:rsidRDefault="0054321A" w:rsidP="0054321A">
      <w:r>
        <w:t>IndiKorea</w:t>
      </w:r>
    </w:p>
    <w:p w:rsidR="0054321A" w:rsidRDefault="0054321A" w:rsidP="0054321A">
      <w:r>
        <w:t>IndiSport</w:t>
      </w:r>
    </w:p>
    <w:p w:rsidR="0054321A" w:rsidRDefault="0054321A" w:rsidP="0054321A">
      <w:r>
        <w:t>IndiNewa</w:t>
      </w:r>
    </w:p>
    <w:p w:rsidR="0054321A" w:rsidRDefault="0054321A" w:rsidP="0054321A">
      <w:r>
        <w:t>IndiJapan</w:t>
      </w:r>
    </w:p>
    <w:p w:rsidR="0054321A" w:rsidRDefault="0054321A" w:rsidP="0054321A">
      <w:r>
        <w:t>IndiBasketBall</w:t>
      </w:r>
    </w:p>
    <w:p w:rsidR="0054321A" w:rsidRDefault="0054321A" w:rsidP="0054321A">
      <w:r>
        <w:t>IndiAction</w:t>
      </w:r>
    </w:p>
    <w:p w:rsidR="0054321A" w:rsidRDefault="0054321A" w:rsidP="0054321A">
      <w:r>
        <w:t>indiscover</w:t>
      </w:r>
    </w:p>
    <w:p w:rsidR="0054321A" w:rsidRDefault="0054321A" w:rsidP="0054321A"/>
    <w:p w:rsidR="0054321A" w:rsidRDefault="0054321A" w:rsidP="0054321A">
      <w:r>
        <w:t>Ketentuan,</w:t>
      </w:r>
    </w:p>
    <w:p w:rsidR="0054321A" w:rsidRDefault="0054321A" w:rsidP="0054321A">
      <w:r>
        <w:t>1. Periode promo 22 Maret sd 9 Mei 2022</w:t>
      </w:r>
    </w:p>
    <w:p w:rsidR="0054321A" w:rsidRDefault="0054321A" w:rsidP="0054321A">
      <w:r>
        <w:t>2. Diskon yang diberikan akan dilakukan pro- rata sesuai billing IndiHome</w:t>
      </w:r>
    </w:p>
    <w:p w:rsidR="0054321A" w:rsidRDefault="0054321A" w:rsidP="0054321A"/>
    <w:p w:rsidR="0054321A" w:rsidRDefault="0054321A" w:rsidP="0054321A">
      <w:r>
        <w:t>Simulasi,</w:t>
      </w:r>
    </w:p>
    <w:p w:rsidR="0054321A" w:rsidRDefault="0054321A" w:rsidP="0054321A">
      <w:r>
        <w:t>Pelanggan yang ditawarkan bulan Maret,</w:t>
      </w:r>
    </w:p>
    <w:p w:rsidR="0054321A" w:rsidRDefault="0054321A" w:rsidP="0054321A">
      <w:r>
        <w:t>- Tagihan bulan April prorata (normal + diskon 20%)</w:t>
      </w:r>
    </w:p>
    <w:p w:rsidR="0054321A" w:rsidRDefault="0054321A" w:rsidP="0054321A">
      <w:r>
        <w:t>- Tagihan bulan Mei diskon full 20%</w:t>
      </w:r>
    </w:p>
    <w:p w:rsidR="0054321A" w:rsidRDefault="0054321A" w:rsidP="0054321A">
      <w:r>
        <w:t>- Tagihan bulan Juni Diskon full 20%</w:t>
      </w:r>
    </w:p>
    <w:p w:rsidR="0054321A" w:rsidRDefault="0054321A" w:rsidP="0054321A"/>
    <w:p w:rsidR="0054321A" w:rsidRDefault="0054321A" w:rsidP="0054321A">
      <w:r>
        <w:t>Script penawaran,</w:t>
      </w:r>
    </w:p>
    <w:p w:rsidR="0054321A" w:rsidRDefault="0054321A" w:rsidP="0054321A">
      <w:r>
        <w:t>Dan saat ini telkom memiliki program yang sangat menarik untuk bapak/ ibu dan keluarga untuk mengisi keseharian dirumah, boleh minta waktunya sebentar?</w:t>
      </w:r>
    </w:p>
    <w:p w:rsidR="0054321A" w:rsidRDefault="0054321A" w:rsidP="0054321A">
      <w:r>
        <w:lastRenderedPageBreak/>
        <w:t>Kami menyediakan banyak pilihan paket yang memiliki channel - channel yang sangat menarik. Bapak/ ibu bisa nonton channel-channel yang diinginkan  dengan mudah dan fleksibel sesuai keinginan bapak/ ibu. Salah satu yang saya rasa cocok untuk  pak/ bu (nama pelanggan) dan keluarga adalah (sebutkan paket yang ingin ditawarkan), paket ini menayangkan beberapa channel (jelaskan deskripsi paket)</w:t>
      </w:r>
    </w:p>
    <w:p w:rsidR="0054321A" w:rsidRDefault="0054321A" w:rsidP="0054321A">
      <w:r>
        <w:t>(Jelaskan ketentukan program dan masa berlaku jika ada)</w:t>
      </w:r>
    </w:p>
    <w:p w:rsidR="0054321A" w:rsidRDefault="0054321A" w:rsidP="0054321A">
      <w:r>
        <w:t>Dan yang paling menarik adalah harga penawaran yang kami tawarkan sangat ekonomis, hanya dengan penambahan (sebutkan tarif) dari tagihan bapak/ Ibu sekarang plus PPN 11%</w:t>
      </w:r>
    </w:p>
    <w:p w:rsidR="0054321A" w:rsidRPr="0054321A" w:rsidRDefault="0054321A" w:rsidP="0054321A">
      <w:pPr>
        <w:rPr>
          <w:b/>
        </w:rPr>
      </w:pPr>
      <w:r w:rsidRPr="0054321A">
        <w:rPr>
          <w:b/>
          <w:color w:val="FF0000"/>
        </w:rPr>
        <w:t>Khusus hari ini jika bapak/ ibu bersedia berlangganan, untuk 3 bulan pertama kami memberikan diskon sebesar 20% dari harga normal</w:t>
      </w:r>
    </w:p>
    <w:p w:rsidR="0054321A" w:rsidRDefault="0054321A" w:rsidP="0054321A"/>
    <w:p w:rsidR="00F562DA" w:rsidRDefault="0054321A" w:rsidP="0054321A">
      <w:r>
        <w:t>Terima kasih</w:t>
      </w:r>
    </w:p>
    <w:p w:rsidR="0054321A" w:rsidRDefault="0054321A" w:rsidP="0054321A"/>
    <w:p w:rsidR="0054321A" w:rsidRDefault="0054321A" w:rsidP="0054321A">
      <w:bookmarkStart w:id="0" w:name="_GoBack"/>
      <w:r>
        <w:rPr>
          <w:noProof/>
        </w:rPr>
        <w:drawing>
          <wp:inline distT="0" distB="0" distL="0" distR="0">
            <wp:extent cx="594360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06 at 10.54.27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4321A" w:rsidRDefault="0054321A" w:rsidP="0054321A"/>
    <w:p w:rsidR="0054321A" w:rsidRDefault="0054321A" w:rsidP="0054321A"/>
    <w:sectPr w:rsidR="005432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21A"/>
    <w:rsid w:val="0054321A"/>
    <w:rsid w:val="00676D2D"/>
    <w:rsid w:val="00D33565"/>
    <w:rsid w:val="00D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2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2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2022-04-06T03:53:00Z</dcterms:created>
  <dcterms:modified xsi:type="dcterms:W3CDTF">2022-04-06T03:59:00Z</dcterms:modified>
</cp:coreProperties>
</file>