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DEA5" w14:textId="297911AF" w:rsidR="00855E4E" w:rsidRDefault="00CF6A1A" w:rsidP="00CF6A1A">
      <w:r>
        <w:t xml:space="preserve">UPDATE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FORM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Training Form </w:t>
      </w:r>
      <w:proofErr w:type="spellStart"/>
      <w:r>
        <w:t>Validasi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di</w:t>
      </w:r>
      <w:r>
        <w:t xml:space="preserve"> </w:t>
      </w:r>
      <w:proofErr w:type="spellStart"/>
      <w:r>
        <w:t>t</w:t>
      </w:r>
      <w:r>
        <w:t>ambahkan</w:t>
      </w:r>
      <w:proofErr w:type="spellEnd"/>
      <w:r>
        <w:t xml:space="preserve"> 2 FORM </w:t>
      </w:r>
      <w:r>
        <w:t>,</w:t>
      </w:r>
      <w:r>
        <w:t>Form Interview Calon Agent TAM dan LAPORAN BULANAN  RULE UPGRADE</w:t>
      </w:r>
    </w:p>
    <w:sectPr w:rsidR="0085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5C"/>
    <w:rsid w:val="0006355C"/>
    <w:rsid w:val="00855E4E"/>
    <w:rsid w:val="00C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16A9"/>
  <w15:chartTrackingRefBased/>
  <w15:docId w15:val="{B2675BA6-7A98-4AD2-9C26-2164D97B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139</Characters>
  <Application>Microsoft Office Word</Application>
  <DocSecurity>0</DocSecurity>
  <Lines>23</Lines>
  <Paragraphs>5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2023-02-22T04:21:00Z</dcterms:created>
  <dcterms:modified xsi:type="dcterms:W3CDTF">2023-02-22T04:31:00Z</dcterms:modified>
</cp:coreProperties>
</file>