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B45" w:rsidRDefault="005C5B45" w:rsidP="005C5B45">
      <w:r>
        <w:t xml:space="preserve">TAMBAHAN UNTUK PROMO KEMERDEKAAN </w:t>
      </w:r>
    </w:p>
    <w:p w:rsidR="005C5B45" w:rsidRDefault="005C5B45" w:rsidP="005C5B45"/>
    <w:p w:rsidR="005C5B45" w:rsidRDefault="005C5B45" w:rsidP="005C5B45">
      <w:r>
        <w:t>1. Upgrade tanpa biaya berlaku untuk semua kecepatan dibawah 50 mbps (jika ingin kembali disesuaikan dengan harga dan paket yang tersedia, utk 10 kebawah tidak bisa kembali ke paket semula)</w:t>
      </w:r>
    </w:p>
    <w:p w:rsidR="005C5B45" w:rsidRDefault="005C5B45" w:rsidP="005C5B45">
      <w:r>
        <w:t>2. Sebaiknya diberikan pilihan ke pelanggan 50. 40, 30 dan 20, tidak hanya info ke 50</w:t>
      </w:r>
    </w:p>
    <w:p w:rsidR="005C5B45" w:rsidRDefault="005C5B45" w:rsidP="005C5B45">
      <w:r>
        <w:t>3. Untuk kembali ke paket semua, tolong jgn hanya infoin 147 ya, channel lain juga bisa (takut call numpuk)</w:t>
      </w:r>
    </w:p>
    <w:p w:rsidR="005C5B45" w:rsidRDefault="005C5B45" w:rsidP="005C5B45">
      <w:r>
        <w:t>4. Agent tidak boleh menginfomasikan Jika pelanggan tanya aktifkannya otomatis ya? agent harus menjawab, tidak pak/ bu harus ada persetujuan dari bapak/ ibu baru bisa kita aktifkan</w:t>
      </w:r>
    </w:p>
    <w:p w:rsidR="005C5B45" w:rsidRDefault="005C5B45" w:rsidP="005C5B45">
      <w:r>
        <w:t>5. Tidak boleh menggunakan kata gratus, yang benar adalah tanpa biaya tambahan</w:t>
      </w:r>
    </w:p>
    <w:p w:rsidR="005C5B45" w:rsidRDefault="005C5B45" w:rsidP="005C5B45">
      <w:bookmarkStart w:id="0" w:name="_GoBack"/>
      <w:bookmarkEnd w:id="0"/>
    </w:p>
    <w:p w:rsidR="00F562DA" w:rsidRDefault="005C5B45" w:rsidP="005C5B45">
      <w:r>
        <w:t>Bantu update ke teman2 ya, thanks</w:t>
      </w:r>
    </w:p>
    <w:sectPr w:rsidR="00F56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B45"/>
    <w:rsid w:val="005C5B45"/>
    <w:rsid w:val="00676D2D"/>
    <w:rsid w:val="00D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2021-08-19T04:51:00Z</dcterms:created>
  <dcterms:modified xsi:type="dcterms:W3CDTF">2021-08-19T04:52:00Z</dcterms:modified>
</cp:coreProperties>
</file>