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bixtvsunxdej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00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835"/>
        <w:gridCol w:w="5640"/>
        <w:tblGridChange w:id="0">
          <w:tblGrid>
            <w:gridCol w:w="2625"/>
            <w:gridCol w:w="2835"/>
            <w:gridCol w:w="56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Skenario</w:t>
            </w:r>
          </w:p>
        </w:tc>
        <w:tc>
          <w:tcPr>
            <w:tcBorders>
              <w:bottom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Laporan - Detail Laporan</w:t>
            </w:r>
          </w:p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Login sebagai admin.</w:t>
            </w:r>
          </w:p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Buka detail laporan.</w:t>
            </w:r>
          </w:p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Masukkan komentar teks</w:t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4. Klik Kirim.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Komentar berhasil ditambahkan, muncul di daftar komentar laporan.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24088" cy="5009929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088" cy="50099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Laporan - Detail Laporan</w:t>
            </w:r>
          </w:p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Login sebagai admin.</w:t>
            </w:r>
          </w:p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Buka detail laporan.</w:t>
            </w:r>
          </w:p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Biarkan kolom komentar kosong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4. Klik Kirim.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Sistem menolak komentar dan memberikan pesan kesalahan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PASSED: BUTTON DISABLE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67000" cy="5667375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5667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Laporan - Detail Laporan</w:t>
            </w:r>
          </w:p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Login sebagai admin.</w:t>
            </w:r>
          </w:p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Buka detail laporan.</w:t>
            </w:r>
          </w:p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Masukkan komentar teks &lt; 5 karakter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4. Klik Kirim.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Sistem menolak komentar dan memberikan pesan kesalahan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FAILED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</w:rPr>
              <w:drawing>
                <wp:inline distB="114300" distT="114300" distL="114300" distR="114300">
                  <wp:extent cx="2724150" cy="6057900"/>
                  <wp:effectExtent b="0" l="0" r="0" t="0"/>
                  <wp:docPr id="1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605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</w:rPr>
              <w:drawing>
                <wp:inline distB="114300" distT="114300" distL="114300" distR="114300">
                  <wp:extent cx="2705100" cy="6067425"/>
                  <wp:effectExtent b="0" l="0" r="0" t="0"/>
                  <wp:docPr id="1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6067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</w:rPr>
              <w:drawing>
                <wp:inline distB="114300" distT="114300" distL="114300" distR="114300">
                  <wp:extent cx="2705100" cy="6048375"/>
                  <wp:effectExtent b="0" l="0" r="0" t="0"/>
                  <wp:docPr id="9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6048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Laporan - Detail Laporan</w:t>
            </w:r>
          </w:p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Login sebagai admin.</w:t>
            </w:r>
          </w:p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Buka detail laporan.</w:t>
            </w:r>
          </w:p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Masukkan komentar teks &gt; 5 karakter</w:t>
            </w:r>
          </w:p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 Unggah file dengan ukuran tepat 1 MB.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5. Klik Kirim.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File berhasil diunggah dan disimpan sebagai bagian dari komentar.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95575" cy="6019800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601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6029325"/>
                  <wp:effectExtent b="0" l="0" r="0" t="0"/>
                  <wp:docPr id="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6029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Laporan - Detail Laporan</w:t>
            </w:r>
          </w:p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Login sebagai admin.</w:t>
            </w:r>
          </w:p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Buka detail laporan.</w:t>
            </w:r>
          </w:p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3. Masukkan komentar teks &gt; 5 karakter</w:t>
            </w:r>
          </w:p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 Unggah file dengan ukuran lebih dari 1 MB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5. Klik Kirim.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Sistem menolak file dan memberikan pesan kesalahan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FAILED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Masih bisa upload file &gt; 1 MB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33675" cy="6048375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6048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05100" cy="6048375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6048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yvvxfd2o5lyd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100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835"/>
        <w:gridCol w:w="5640"/>
        <w:tblGridChange w:id="0">
          <w:tblGrid>
            <w:gridCol w:w="2625"/>
            <w:gridCol w:w="2835"/>
            <w:gridCol w:w="56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Skenario</w:t>
            </w:r>
          </w:p>
        </w:tc>
        <w:tc>
          <w:tcPr>
            <w:tcBorders>
              <w:bottom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Laporan - Detail Laporan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Login sebagai admin.</w:t>
            </w:r>
          </w:p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Buka detail laporan.</w:t>
            </w:r>
          </w:p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Masukkan komentar teks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4. Klik Kirim.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Komentar berhasil ditambahkan, muncul di daftar komentar laporan.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48050" cy="1612900"/>
                  <wp:effectExtent b="0" l="0" r="0" t="0"/>
                  <wp:docPr id="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61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Laporan - Detail Laporan</w:t>
            </w:r>
          </w:p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Login sebagai admin.</w:t>
            </w:r>
          </w:p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Buka detail laporan.</w:t>
            </w:r>
          </w:p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Biarkan kolom komentar kosong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4. Klik Kirim.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Sistem menolak komentar dan memberikan pesan kesalahan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FAILED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https://jam.dev/c/84120bd2-d3ab-4c7a-ad69-c9fa9c5feaf1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Laporan - Detail Laporan</w:t>
            </w:r>
          </w:p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Login sebagai admin.</w:t>
            </w:r>
          </w:p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Buka detail laporan.</w:t>
            </w:r>
          </w:p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Masukkan komentar teks &lt; 5 karakter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4. Klik Kirim.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Sistem menolak komentar dan memberikan pesan kesalahan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</w:rPr>
              <w:drawing>
                <wp:inline distB="114300" distT="114300" distL="114300" distR="114300">
                  <wp:extent cx="3448050" cy="16129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61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Laporan - Detail Laporan</w:t>
            </w:r>
          </w:p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Login sebagai admin.</w:t>
            </w:r>
          </w:p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Buka detail laporan.</w:t>
            </w:r>
          </w:p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Masukkan komentar teks &gt; 5 karakter</w:t>
            </w:r>
          </w:p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 Unggah file dengan ukuran tepat 1 MB.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5. Klik Kirim.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File berhasil diunggah dan disimpan sebagai bagian dari komentar.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FAILED 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ff0000"/>
              </w:rPr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https://jam.dev/c/b51caa68-b2ee-405d-9e64-789943935f37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Laporan - Detail Laporan</w:t>
            </w:r>
          </w:p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Login sebagai admin.</w:t>
            </w:r>
          </w:p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Buka detail laporan.</w:t>
            </w:r>
          </w:p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3. Masukkan komentar teks &gt; 5 karakter</w:t>
            </w:r>
          </w:p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 Unggah file dengan ukuran lebih dari 1 MB</w:t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5. Klik Kirim.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Sistem menolak file dan memberikan pesan kesalahan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48050" cy="1612900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61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2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17" Type="http://schemas.openxmlformats.org/officeDocument/2006/relationships/image" Target="media/image5.png"/><Relationship Id="rId16" Type="http://schemas.openxmlformats.org/officeDocument/2006/relationships/hyperlink" Target="https://jam.dev/c/84120bd2-d3ab-4c7a-ad69-c9fa9c5feaf1" TargetMode="External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6.png"/><Relationship Id="rId18" Type="http://schemas.openxmlformats.org/officeDocument/2006/relationships/hyperlink" Target="https://jam.dev/c/b51caa68-b2ee-405d-9e64-789943935f37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