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g7f77yisr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Bagaimana Melakukan Exploratory Testing pada Fitur Assign Laporan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Pahami Tujuan Fitur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Fitur ini dirancang untuk memungkinkan admin menugaskan laporan kepada pihak yang relevan (bisa pengguna lain atau sekadar mencatat bahwa laporan sudah dialokasikan untuk tindakan lebih lanjut).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Tujuan utamanya adalah memastikan bahwa setiap laporan mendapatkan penanganan yang jelas.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Telusuri Informasi yang Ditampilkan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Periksa kolom dalam tabel laporan (Nama Pelapor, Kategori, Provinsi, Urgensi, Status Laporan, Tanggal Dibuat) untuk memahami dasar pengambilan keputusan assign.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Contoh: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Apakah admin dapat assign berdasarkan urgensi?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Apakah ada log atau history assign untuk pelacakan?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Eksplorasi Opsi Assign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Cari tombol atau fitur assign di setiap laporan pada kolom </w:t>
      </w:r>
      <w:r w:rsidDel="00000000" w:rsidR="00000000" w:rsidRPr="00000000">
        <w:rPr>
          <w:b w:val="1"/>
          <w:rtl w:val="0"/>
        </w:rPr>
        <w:t xml:space="preserve">Opsi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Teliti apakah admin dapat memilih pengguna yang akan bertanggung jawab atas laporan atau memberikan status khusus.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Pengujian Input dan Alur Kerja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 proses assign dengan berbagai skenario: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Assign laporan dengan kategori dan urgensi tinggi.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Assign laporan tanpa memilih pengguna (jika memungkinkan).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Assign laporan yang sudah ditangani (apakah fitur mencegah atau memperingatkan?).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Dokumentasi Hasil dan Observasi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Catat setiap perilaku aplikasi, apakah sesuai ekspektasi atau muncul anomali.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Fokus pada feedback seperti notifikasi atau perubahan status laporan setelah assign.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qupawh45l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Tiga Hal yang Akan Diperiksa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Validasi dan Aksi Assign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Apakah admin dapat assign laporan dengan input yang benar?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Bagaimana sistem menangani kesalahan input (contoh: assign laporan tanpa menentukan pihak)?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Apakah admin bisa mengubah assign setelah laporan dialokasikan?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Perubahan Status Laporan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Apakah ada perubahan pada kolom </w:t>
      </w:r>
      <w:r w:rsidDel="00000000" w:rsidR="00000000" w:rsidRPr="00000000">
        <w:rPr>
          <w:b w:val="1"/>
          <w:rtl w:val="0"/>
        </w:rPr>
        <w:t xml:space="preserve">Status Laporan</w:t>
      </w:r>
      <w:r w:rsidDel="00000000" w:rsidR="00000000" w:rsidRPr="00000000">
        <w:rPr>
          <w:rtl w:val="0"/>
        </w:rPr>
        <w:t xml:space="preserve"> setelah proses assign?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Contoh: "Belum Diproses" menjadi "Dialokasikan" atau "Sedang Diproses".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atau Log Assign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Apakah ada notifikasi atau pesan konfirmasi yang menunjukkan bahwa laporan berhasil di-assign?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Apakah ada catatan atau history assign untuk memantau alur penanganan laporan?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"Selesai"</w:t>
      </w:r>
      <w:r w:rsidDel="00000000" w:rsidR="00000000" w:rsidRPr="00000000">
        <w:rPr>
          <w:rtl w:val="0"/>
        </w:rPr>
        <w:t xml:space="preserve">: Laporan sudah ditindaklanjuti sepenuhnya.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"Menunggu Konfirmasi"</w:t>
      </w:r>
      <w:r w:rsidDel="00000000" w:rsidR="00000000" w:rsidRPr="00000000">
        <w:rPr>
          <w:rtl w:val="0"/>
        </w:rPr>
        <w:t xml:space="preserve">: Tindakan sudah dilakukan, menunggu feedback dari pelapor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Untuk membantu menghindari kebingungan di antara admin dan memastikan setiap laporan mendapat perhatian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