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BAST1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Pada hari ini, .................. tanggal ......................... bulan ........................ tahun ............................., kami yang bertanda tangan di bawah ini :</w:t>
      </w:r>
    </w:p>
    <w:tbl>
      <w:tblGrid>
        <w:gridCol w:w="2500" w:type="dxa"/>
        <w:gridCol/>
        <w:gridCol/>
      </w:tblGrid>
      <w:tblPr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Bambang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138716481649189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Alamat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..........................................................</w:t>
            </w:r>
          </w:p>
        </w:tc>
      </w:tr>
    </w:tbl>
    <w:p>
      <w:pPr>
        <w:keepNext w:val="1"/>
        <w:ind w:left="0" w:right="0" w:firstLine="700"/>
      </w:pPr>
      <w:r>
        <w:rPr/>
        <w:t xml:space="preserve">Telah menerima barang dalam keadaan baik dan lengkap untuk perluan kegiatan Penyediaan jasa pemeliharaan dan perizinan kendaraan dinas/operasional  kode rekening xxxx.xxx.xxx.xx.xx.xx berupa :</w:t>
      </w:r>
    </w:p>
    <w:p>
      <w:pPr>
        <w:keepNext w:val="1"/>
        <w:ind w:left="0" w:right="0" w:firstLine="700"/>
      </w:pPr>
      <w:r>
        <w:rPr/>
        <w:t xml:space="preserve">Telah menerima barang dalam keadaan baik dan lengkap untuk perluan kegiatan Penyediaan jasa pemeliharaan dan perizinan kendaraan dinas/operasional  kode rekening xxxx.xxx.xxx.xx.xx.xx berupa 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Buku Cerita Anak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lusin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Jahit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4000000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4500000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empat juta lima ratus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untuk menjadi maklum dan mohon petunjuk. Atas kebijaksanaannya kami sampaikan terima kasih.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Maret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</w:tbl>
    <w:p>
      <w:r>
        <w:br w:type="page"/>
      </w:r>
    </w:p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PENYERAHAN /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BAST1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Telah terima barang dari Pengurus Barang Pengguna Bambang Subagyo untuk keperluan kegiatan Penyediaan jasa pemeliharaan dan perizinan kendaraan dinas/operasional kode rekening xx.xxx.xxxx.xxx pada seksi Kasi Kepemudaan</w:t>
      </w:r>
    </w:p>
    <w:p>
      <w:pPr>
        <w:keepNext w:val="1"/>
        <w:ind w:left="0" w:right="0" w:firstLine="700"/>
      </w:pPr>
      <w:r>
        <w:rPr/>
        <w:t xml:space="preserve">Adapun barang yang diterima antara lain: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Buku Cerita Anak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lusin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Jahit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500000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4000000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4500000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empat juta lima ratus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Bertia Acara Penyerahan / Penerimaan Barang ini dibuat dan ditamdatangani untuk dipergunakan seperlunya.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Maret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Nama Terang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............................................</w:t>
            </w:r>
          </w:p>
        </w:tc>
      </w:tr>
    </w:tbl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 w:w="8700" w:type="dxa"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700" w:type="dxa"/>
        </w:tcPr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</w:rPr>
            <w:t xml:space="preserve">SKPD: ......................................................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50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2018-03-26T10:55:11+00:00</dcterms:created>
  <dcterms:modified xsi:type="dcterms:W3CDTF">2018-03-26T10:55:11+00:00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