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50"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/>
        </w:rPr>
        <w:t xml:space="preserve">BERITA ACARA PENERIMAAN BARANG</w:t>
      </w:r>
    </w:p>
    <w:p>
      <w:pPr>
        <w:jc w:val="center"/>
        <w:spacing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Nomor BAST1</w:t>
      </w:r>
    </w:p>
    <w:p>
      <w:pPr>
        <w:keepNext w:val="1"/>
        <w:jc w:val="both"/>
        <w:ind w:left="0" w:right="0" w:firstLine="700"/>
        <w:spacing w:before="300"/>
      </w:pPr>
      <w:r>
        <w:rPr/>
        <w:t xml:space="preserve">Pada hari ini, .................. tanggal ......................... bulan ........................ tahun ............................., kami yang bertanda tangan di bawah ini :</w:t>
      </w:r>
    </w:p>
    <w:tbl>
      <w:tblGrid>
        <w:gridCol w:w="2500" w:type="dxa"/>
        <w:gridCol/>
        <w:gridCol/>
        <w:gridCol w:w="2500" w:type="dxa"/>
        <w:gridCol/>
        <w:gridCol/>
      </w:tblGrid>
      <w:tblPr>
        <w:tblW w:w="0" w:type="auto"/>
        <w:tblCellMar>
          <w:left w:w="70" w:type="dxa"/>
          <w:right w:w="70" w:type="dxa"/>
        </w:tblCellMar>
      </w:tblPr>
      <w:tr>
        <w:trPr/>
        <w:tc>
          <w:tcPr>
            <w:tcW w:w="2500" w:type="dxa"/>
          </w:tcPr>
          <w:p>
            <w:pPr>
              <w:keepNext w:val="1"/>
              <w:ind w:left="0" w:right="0" w:firstLine="630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Nama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Aku kamu</w:t>
            </w:r>
          </w:p>
        </w:tc>
      </w:tr>
      <w:tr>
        <w:trPr/>
        <w:tc>
          <w:tcPr>
            <w:tcW w:w="2500" w:type="dxa"/>
          </w:tcPr>
          <w:p>
            <w:pPr>
              <w:keepNext w:val="1"/>
              <w:ind w:left="0" w:right="0" w:firstLine="630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138716481649189</w:t>
            </w:r>
          </w:p>
        </w:tc>
        <w:tc>
          <w:tcPr>
            <w:tcW w:w="2500" w:type="dxa"/>
          </w:tcPr>
          <w:p>
            <w:pPr>
              <w:keepNext w:val="1"/>
              <w:ind w:left="0" w:right="0" w:firstLine="630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Jabatan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Pejabat Penatausahaan Pengguna Barang</w:t>
            </w:r>
          </w:p>
        </w:tc>
      </w:tr>
    </w:tbl>
    <w:p>
      <w:pPr>
        <w:keepNext w:val="1"/>
        <w:ind w:left="0" w:right="0" w:firstLine="700"/>
      </w:pPr>
      <w:r>
        <w:rPr/>
        <w:t xml:space="preserve">Telah menerima barang dalam keadaan baik dan lengkap untuk perluan kegiatan Penyediaan jasa pemeliharaan dan perizinan kendaraan dinas/operasional  kode rekening xxxx.xxx.xxx.xx.xx.xx berupa :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CellMar>
          <w:left w:w="70" w:type="dxa"/>
          <w:right w:w="7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No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Nama Barang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Volume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Satuan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Harga Satuan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Total Harga (Rp)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Buku Cerita Anak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lusin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500000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500000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Mesin Jahit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500000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4000000</w:t>
            </w:r>
          </w:p>
        </w:tc>
      </w:tr>
      <w:tr>
        <w:trPr/>
        <w:tc>
          <w:tcPr>
            <w:gridSpan w:val="5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Jumlah</w:t>
            </w:r>
          </w:p>
        </w:tc>
        <w:tc>
          <w:tcPr>
            <w:gridSpan w:val="5"/>
          </w:tcPr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Rp 4500000</w:t>
            </w:r>
          </w:p>
        </w:tc>
      </w:tr>
    </w:tbl>
    <w:p>
      <w:pPr>
        <w:keepNext w:val="1"/>
        <w:jc w:val="both"/>
        <w:ind w:left="0" w:right="0" w:firstLine="700"/>
        <w:spacing w:before="80"/>
      </w:pPr>
      <w:r>
        <w:rPr/>
        <w:t xml:space="preserve">terbilang : empat juta lima ratus  ribu rupiah</w:t>
      </w:r>
    </w:p>
    <w:p>
      <w:pPr>
        <w:keepNext w:val="1"/>
        <w:jc w:val="both"/>
        <w:ind w:left="0" w:right="0" w:firstLine="700"/>
        <w:spacing w:before="300" w:after="300"/>
      </w:pPr>
      <w:r>
        <w:rPr/>
        <w:t xml:space="preserve">Demikian untuk menjadi maklum dan mohon petunjuk. Atas kebijaksanaannya kami sampaikan terima kasih.</w:t>
      </w:r>
    </w:p>
    <w:tbl>
      <w:tblGrid>
        <w:gridCol w:w="5000" w:type="dxa"/>
        <w:gridCol w:w="5000" w:type="dxa"/>
      </w:tblGrid>
      <w:tblPr>
        <w:jc w:val="center"/>
        <w:tblW w:w="0" w:type="auto"/>
        <w:tblCellMar>
          <w:left w:w="70" w:type="dxa"/>
          <w:right w:w="70" w:type="dxa"/>
        </w:tblCellMar>
      </w:tblPr>
      <w:tr>
        <w:trPr/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Sumenep, Maret 2018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menyerahkan,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menerima,</w:t>
            </w:r>
          </w:p>
        </w:tc>
      </w:tr>
      <w:tr>
        <w:trPr/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Nama Terang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Nama Terang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............................................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............................................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before="300"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Mengetahui / Menyetujui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PA / KPA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Nama Terang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............................................</w:t>
            </w:r>
          </w:p>
        </w:tc>
      </w:tr>
    </w:tbl>
    <w:p>
      <w:r>
        <w:br w:type="page"/>
      </w:r>
    </w:p>
    <w:p>
      <w:pPr>
        <w:jc w:val="center"/>
        <w:spacing w:before="50"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/>
        </w:rPr>
        <w:t xml:space="preserve">BERITA ACARA PENYERAHAN / PENERIMAAN BARANG</w:t>
      </w:r>
    </w:p>
    <w:p>
      <w:pPr>
        <w:jc w:val="center"/>
        <w:spacing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Nomor BAST1</w:t>
      </w:r>
    </w:p>
    <w:p>
      <w:pPr>
        <w:keepNext w:val="1"/>
        <w:jc w:val="both"/>
        <w:ind w:left="0" w:right="0" w:firstLine="700"/>
        <w:spacing w:before="300"/>
      </w:pPr>
      <w:r>
        <w:rPr/>
        <w:t xml:space="preserve">Telah terima barang dari Pengurus Barang Pengguna Bambang Subagyo untuk keperluan kegiatan Penyediaan jasa pemeliharaan dan perizinan kendaraan dinas/operasional kode rekening xx.xxx.xxxx.xxx pada seksi Kasi Kepemudaan</w:t>
      </w:r>
    </w:p>
    <w:p>
      <w:pPr>
        <w:keepNext w:val="1"/>
        <w:ind w:left="0" w:right="0" w:firstLine="700"/>
      </w:pPr>
      <w:r>
        <w:rPr/>
        <w:t xml:space="preserve">Adapun barang yang diterima antara lain: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CellMar>
          <w:left w:w="70" w:type="dxa"/>
          <w:right w:w="7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No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Nama Barang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Volume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Satuan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Harga Satuan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Total Harga (Rp)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Buku Cerita Anak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lusin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500000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500000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Mesin Jahit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500000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4000000</w:t>
            </w:r>
          </w:p>
        </w:tc>
      </w:tr>
      <w:tr>
        <w:trPr/>
        <w:tc>
          <w:tcPr>
            <w:gridSpan w:val="5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Jumlah</w:t>
            </w:r>
          </w:p>
        </w:tc>
        <w:tc>
          <w:tcPr>
            <w:gridSpan w:val="5"/>
          </w:tcPr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Rp 4500000</w:t>
            </w:r>
          </w:p>
        </w:tc>
      </w:tr>
    </w:tbl>
    <w:p>
      <w:pPr>
        <w:keepNext w:val="1"/>
        <w:jc w:val="both"/>
        <w:ind w:left="0" w:right="0" w:firstLine="700"/>
        <w:spacing w:before="80"/>
      </w:pPr>
      <w:r>
        <w:rPr/>
        <w:t xml:space="preserve">terbilang : empat juta lima ratus  ribu rupiah</w:t>
      </w:r>
    </w:p>
    <w:p>
      <w:pPr>
        <w:keepNext w:val="1"/>
        <w:jc w:val="both"/>
        <w:ind w:left="0" w:right="0" w:firstLine="700"/>
        <w:spacing w:before="300" w:after="300"/>
      </w:pPr>
      <w:r>
        <w:rPr/>
        <w:t xml:space="preserve">Demikian Bertia Acara Penyerahan / Penerimaan Barang ini dibuat dan ditamdatangani untuk dipergunakan seperlunya.</w:t>
      </w:r>
    </w:p>
    <w:tbl>
      <w:tblGrid>
        <w:gridCol w:w="5000" w:type="dxa"/>
        <w:gridCol w:w="5000" w:type="dxa"/>
      </w:tblGrid>
      <w:tblPr>
        <w:jc w:val="center"/>
        <w:tblW w:w="0" w:type="auto"/>
        <w:tblCellMar>
          <w:left w:w="70" w:type="dxa"/>
          <w:right w:w="70" w:type="dxa"/>
        </w:tblCellMar>
      </w:tblPr>
      <w:tr>
        <w:trPr/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Sumenep, Maret 2018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menyerahkan,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menerima,</w:t>
            </w:r>
          </w:p>
        </w:tc>
      </w:tr>
      <w:tr>
        <w:trPr/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Nama Terang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Nama Terang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............................................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............................................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before="300"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Mengetahui / Menyetujui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PA / KPA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Nama Terang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............................................</w:t>
            </w:r>
          </w:p>
        </w:tc>
      </w:tr>
    </w:tbl>
    <w:sectPr>
      <w:headerReference w:type="default" r:id="rId7"/>
      <w:pgSz w:orient="portrait" w:w="11905.511811024" w:h="16837.795275591"/>
      <w:pgMar w:top="600" w:right="800" w:bottom="1440" w:left="1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300" w:type="dxa"/>
      <w:gridCol w:w="8700" w:type="dxa"/>
    </w:tblGrid>
    <w:tr>
      <w:trPr/>
      <w:tc>
        <w:tcPr>
          <w:tcW w:w="1300" w:type="dxa"/>
          <w:vAlign w:val="center"/>
          <w:vMerge w:val="restart"/>
        </w:tcPr>
        <w:p>
          <w:pPr/>
          <w:r>
            <w:pict>
              <v:shape type="#_x0000_t75" style="width:55pt; height:7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8700" w:type="dxa"/>
        </w:tcPr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PEMERINTAH KABUPATEN 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  <w:b/>
              <w:bCs/>
            </w:rPr>
            <w:t xml:space="preserve">SKPD: ......................................................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Jl. Dr. Soetomo No. 5 Telp. 0328 - 667148, Fax. 0328 - 672617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  <w:b/>
              <w:bCs/>
              <w:u w:val="single"/>
            </w:rPr>
            <w:t xml:space="preserve">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end"/>
            <w:spacing w:after="500"/>
          </w:pPr>
          <w:r>
            <w:rPr>
              <w:rFonts w:ascii="Arial" w:hAnsi="Arial" w:eastAsia="Arial" w:cs="Arial"/>
              <w:sz w:val="20"/>
              <w:szCs w:val="20"/>
              <w:i/>
              <w:iCs/>
            </w:rPr>
            <w:t xml:space="preserve">Kode Pos 69416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2018-03-26T10:53:28+00:00</dcterms:created>
  <dcterms:modified xsi:type="dcterms:W3CDTF">2018-03-26T10:53:28+00:00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