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973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4386"/>
      </w:tblGrid>
      <w:tr w:rsidR="00721EAA" w14:paraId="6053A720" w14:textId="77777777" w:rsidTr="002C5433">
        <w:trPr>
          <w:trHeight w:val="1587"/>
        </w:trPr>
        <w:tc>
          <w:tcPr>
            <w:tcW w:w="9739" w:type="dxa"/>
            <w:gridSpan w:val="2"/>
          </w:tcPr>
          <w:p w14:paraId="789CD050" w14:textId="77777777" w:rsidR="00721EAA" w:rsidRDefault="00721EAA" w:rsidP="002A0E41">
            <w:pPr>
              <w:pStyle w:val="af7"/>
              <w:rPr>
                <w:lang w:bidi="he-IL"/>
              </w:rPr>
            </w:pPr>
            <w:r>
              <w:rPr>
                <w:lang w:bidi="he-IL"/>
              </w:rPr>
              <w:t>Российский университет транспорта (МИИТ)</w:t>
            </w:r>
          </w:p>
          <w:p w14:paraId="32F07A16" w14:textId="77777777" w:rsidR="00395197" w:rsidRDefault="00395197" w:rsidP="00395197">
            <w:pPr>
              <w:pStyle w:val="af7"/>
            </w:pPr>
            <w:r>
              <w:t>Институт железнодорожного транспорта</w:t>
            </w:r>
          </w:p>
          <w:p w14:paraId="4E885C8F" w14:textId="77777777" w:rsidR="00A40C3A" w:rsidRPr="00A40C3A" w:rsidRDefault="00A40C3A" w:rsidP="002A0E41">
            <w:pPr>
              <w:pStyle w:val="af7"/>
              <w:rPr>
                <w:lang w:bidi="he-IL"/>
              </w:rPr>
            </w:pPr>
            <w:r>
              <w:t>Кафедра «</w:t>
            </w:r>
            <w:r w:rsidR="00395197">
              <w:t>Интеллектуальное управление и информационная безопасность в высокоавтоматизированных транспортных системах</w:t>
            </w:r>
            <w:r>
              <w:t>»</w:t>
            </w:r>
          </w:p>
        </w:tc>
      </w:tr>
      <w:tr w:rsidR="00721EAA" w14:paraId="0C82F0F5" w14:textId="77777777" w:rsidTr="002C5433">
        <w:trPr>
          <w:trHeight w:val="723"/>
        </w:trPr>
        <w:tc>
          <w:tcPr>
            <w:tcW w:w="9739" w:type="dxa"/>
            <w:gridSpan w:val="2"/>
          </w:tcPr>
          <w:p w14:paraId="043F53EA" w14:textId="77777777" w:rsidR="00A40C3A" w:rsidRPr="00A40C3A" w:rsidRDefault="00A40C3A" w:rsidP="00A40C3A"/>
        </w:tc>
      </w:tr>
      <w:tr w:rsidR="00721EAA" w14:paraId="46F01AF9" w14:textId="77777777" w:rsidTr="002C5433">
        <w:trPr>
          <w:trHeight w:val="2143"/>
        </w:trPr>
        <w:tc>
          <w:tcPr>
            <w:tcW w:w="9739" w:type="dxa"/>
            <w:gridSpan w:val="2"/>
          </w:tcPr>
          <w:p w14:paraId="16629C48" w14:textId="77777777" w:rsidR="00721EAA" w:rsidRDefault="00A40C3A" w:rsidP="002A0E41">
            <w:pPr>
              <w:pStyle w:val="af7"/>
            </w:pPr>
            <w:r>
              <w:t xml:space="preserve">Отчет </w:t>
            </w:r>
          </w:p>
          <w:p w14:paraId="60122F40" w14:textId="69B51387" w:rsidR="00A40C3A" w:rsidRDefault="002C5433" w:rsidP="002C5433">
            <w:pPr>
              <w:pStyle w:val="af7"/>
            </w:pPr>
            <w:r>
              <w:t>по Лабораторной работе №</w:t>
            </w:r>
            <w:r w:rsidR="009B4142">
              <w:t>2</w:t>
            </w:r>
          </w:p>
          <w:p w14:paraId="34AB93D3" w14:textId="5D41FDE0" w:rsidR="00A40C3A" w:rsidRDefault="00A40C3A" w:rsidP="00925198">
            <w:pPr>
              <w:pStyle w:val="af7"/>
            </w:pPr>
            <w:r>
              <w:t>по теме «</w:t>
            </w:r>
            <w:r w:rsidR="009B4142">
              <w:t>ЦВЗ</w:t>
            </w:r>
            <w:r>
              <w:t>»</w:t>
            </w:r>
          </w:p>
          <w:p w14:paraId="3552DCDF" w14:textId="77777777" w:rsidR="00A40C3A" w:rsidRPr="00A40C3A" w:rsidRDefault="00A40C3A" w:rsidP="002C5433">
            <w:pPr>
              <w:pStyle w:val="af7"/>
            </w:pPr>
            <w:r>
              <w:t>по дисциплине «</w:t>
            </w:r>
            <w:r w:rsidR="002C5433">
              <w:t>Стеганографические методы защиты информации</w:t>
            </w:r>
            <w:r>
              <w:t>»</w:t>
            </w:r>
          </w:p>
        </w:tc>
      </w:tr>
      <w:tr w:rsidR="00721EAA" w14:paraId="48D111F7" w14:textId="77777777" w:rsidTr="002C5433">
        <w:trPr>
          <w:trHeight w:val="696"/>
        </w:trPr>
        <w:tc>
          <w:tcPr>
            <w:tcW w:w="9739" w:type="dxa"/>
            <w:gridSpan w:val="2"/>
          </w:tcPr>
          <w:p w14:paraId="044792A2" w14:textId="77777777" w:rsidR="00721EAA" w:rsidRDefault="00721EAA" w:rsidP="00721EAA"/>
        </w:tc>
      </w:tr>
      <w:tr w:rsidR="00721EAA" w14:paraId="16DE3EEE" w14:textId="77777777" w:rsidTr="002C5433">
        <w:trPr>
          <w:trHeight w:val="723"/>
        </w:trPr>
        <w:tc>
          <w:tcPr>
            <w:tcW w:w="9739" w:type="dxa"/>
            <w:gridSpan w:val="2"/>
          </w:tcPr>
          <w:p w14:paraId="17AB04A7" w14:textId="77777777" w:rsidR="00721EAA" w:rsidRDefault="00721EAA" w:rsidP="00721EAA"/>
        </w:tc>
      </w:tr>
      <w:tr w:rsidR="000F30D9" w14:paraId="1464BC76" w14:textId="77777777" w:rsidTr="002C5433">
        <w:trPr>
          <w:trHeight w:val="723"/>
        </w:trPr>
        <w:tc>
          <w:tcPr>
            <w:tcW w:w="5353" w:type="dxa"/>
          </w:tcPr>
          <w:p w14:paraId="6720F624" w14:textId="77777777" w:rsidR="000F30D9" w:rsidRDefault="000F30D9" w:rsidP="00A40C3A">
            <w:pPr>
              <w:jc w:val="right"/>
            </w:pPr>
          </w:p>
        </w:tc>
        <w:tc>
          <w:tcPr>
            <w:tcW w:w="4386" w:type="dxa"/>
          </w:tcPr>
          <w:p w14:paraId="768FC06E" w14:textId="77777777" w:rsidR="000F30D9" w:rsidRDefault="002C5433" w:rsidP="000F30D9">
            <w:r>
              <w:t>Подготовили</w:t>
            </w:r>
            <w:r w:rsidR="000F30D9">
              <w:t>:</w:t>
            </w:r>
          </w:p>
          <w:p w14:paraId="03D637BF" w14:textId="77777777" w:rsidR="000F30D9" w:rsidRDefault="00E575DC" w:rsidP="002C5433">
            <w:pPr>
              <w:jc w:val="center"/>
            </w:pPr>
            <w:r>
              <w:t>Студент</w:t>
            </w:r>
            <w:r w:rsidR="002C5433">
              <w:t>ы</w:t>
            </w:r>
            <w:r>
              <w:t xml:space="preserve"> группы ТКИ-4</w:t>
            </w:r>
            <w:r w:rsidR="000F30D9">
              <w:t>41</w:t>
            </w:r>
          </w:p>
          <w:p w14:paraId="4C25508F" w14:textId="77777777" w:rsidR="000F30D9" w:rsidRDefault="000F30D9" w:rsidP="002C5433">
            <w:pPr>
              <w:jc w:val="right"/>
            </w:pPr>
            <w:r>
              <w:t>Винтфельд Р.Д.</w:t>
            </w:r>
          </w:p>
          <w:p w14:paraId="4E90644D" w14:textId="77777777" w:rsidR="002C5433" w:rsidRDefault="002C5433" w:rsidP="002C5433">
            <w:pPr>
              <w:jc w:val="right"/>
            </w:pPr>
            <w:r>
              <w:t>Черемных А. С.</w:t>
            </w:r>
          </w:p>
        </w:tc>
      </w:tr>
      <w:tr w:rsidR="000F30D9" w14:paraId="6C017ECE" w14:textId="77777777" w:rsidTr="002C5433">
        <w:trPr>
          <w:trHeight w:val="723"/>
        </w:trPr>
        <w:tc>
          <w:tcPr>
            <w:tcW w:w="5353" w:type="dxa"/>
          </w:tcPr>
          <w:p w14:paraId="779EB037" w14:textId="77777777" w:rsidR="000F30D9" w:rsidRDefault="000F30D9" w:rsidP="00A40C3A">
            <w:pPr>
              <w:jc w:val="right"/>
            </w:pPr>
          </w:p>
        </w:tc>
        <w:tc>
          <w:tcPr>
            <w:tcW w:w="4386" w:type="dxa"/>
          </w:tcPr>
          <w:p w14:paraId="1DDB1469" w14:textId="77777777" w:rsidR="002C5433" w:rsidRDefault="000F30D9" w:rsidP="002C5433">
            <w:pPr>
              <w:rPr>
                <w:rFonts w:asciiTheme="minorHAnsi" w:eastAsiaTheme="minorEastAsia" w:hAnsi="Calibri"/>
                <w:kern w:val="24"/>
                <w:sz w:val="40"/>
                <w:szCs w:val="40"/>
                <w:lang w:eastAsia="ru-RU" w:bidi="he-IL"/>
              </w:rPr>
            </w:pPr>
            <w:r>
              <w:t>Проверил:</w:t>
            </w:r>
            <w:r w:rsidR="002C5433" w:rsidRPr="002C5433">
              <w:rPr>
                <w:rFonts w:asciiTheme="minorHAnsi" w:eastAsiaTheme="minorEastAsia" w:hAnsi="Calibri"/>
                <w:kern w:val="24"/>
                <w:sz w:val="40"/>
                <w:szCs w:val="40"/>
                <w:lang w:eastAsia="ru-RU" w:bidi="he-IL"/>
              </w:rPr>
              <w:t xml:space="preserve"> </w:t>
            </w:r>
          </w:p>
          <w:p w14:paraId="78AABF4E" w14:textId="77777777" w:rsidR="002C5433" w:rsidRPr="002C5433" w:rsidRDefault="002C5433" w:rsidP="002C5433">
            <w:pPr>
              <w:jc w:val="right"/>
            </w:pPr>
            <w:r w:rsidRPr="002C5433">
              <w:t>Сидоренко Валентина Геннадьевна – проф., доктор технических наук</w:t>
            </w:r>
          </w:p>
          <w:p w14:paraId="497A1842" w14:textId="77777777" w:rsidR="000F30D9" w:rsidRDefault="002C5433" w:rsidP="002C5433">
            <w:pPr>
              <w:jc w:val="right"/>
            </w:pPr>
            <w:r w:rsidRPr="002C5433">
              <w:t>Сафронов Антон Игоревич – доцент, кандидат технических наук.</w:t>
            </w:r>
            <w:r w:rsidR="00B43D5C">
              <w:t xml:space="preserve">      </w:t>
            </w:r>
          </w:p>
        </w:tc>
      </w:tr>
      <w:tr w:rsidR="000F30D9" w14:paraId="63E5FE00" w14:textId="77777777" w:rsidTr="002C5433">
        <w:trPr>
          <w:trHeight w:val="750"/>
        </w:trPr>
        <w:tc>
          <w:tcPr>
            <w:tcW w:w="9739" w:type="dxa"/>
            <w:gridSpan w:val="2"/>
          </w:tcPr>
          <w:p w14:paraId="106A9515" w14:textId="77777777" w:rsidR="000F30D9" w:rsidRPr="000F30D9" w:rsidRDefault="000F30D9" w:rsidP="00E575DC">
            <w:pPr>
              <w:pStyle w:val="af7"/>
            </w:pPr>
            <w:r w:rsidRPr="00A40C3A">
              <w:t>Москва 2026</w:t>
            </w:r>
          </w:p>
        </w:tc>
      </w:tr>
    </w:tbl>
    <w:sdt>
      <w:sdtPr>
        <w:rPr>
          <w:rFonts w:eastAsiaTheme="minorHAnsi" w:cstheme="minorBidi"/>
          <w:b w:val="0"/>
          <w:bCs w:val="0"/>
          <w:szCs w:val="22"/>
        </w:rPr>
        <w:id w:val="1647239101"/>
        <w:docPartObj>
          <w:docPartGallery w:val="Table of Contents"/>
          <w:docPartUnique/>
        </w:docPartObj>
      </w:sdtPr>
      <w:sdtContent>
        <w:p w14:paraId="094E28C2" w14:textId="77777777" w:rsidR="002A0E41" w:rsidRPr="002A0E41" w:rsidRDefault="002A0E41" w:rsidP="002A0E41">
          <w:pPr>
            <w:pStyle w:val="af7"/>
          </w:pPr>
          <w:r w:rsidRPr="002A0E41">
            <w:t>Оглавление</w:t>
          </w:r>
        </w:p>
        <w:p w14:paraId="1EFDB1EC" w14:textId="759E0A03" w:rsidR="00F65525" w:rsidRDefault="00AB0665">
          <w:pPr>
            <w:pStyle w:val="1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17784" w:history="1">
            <w:r w:rsidR="00F65525" w:rsidRPr="002A1B1C">
              <w:rPr>
                <w:rStyle w:val="af6"/>
                <w:noProof/>
              </w:rPr>
              <w:t>Задание</w:t>
            </w:r>
            <w:r w:rsidR="00F65525">
              <w:rPr>
                <w:noProof/>
                <w:webHidden/>
              </w:rPr>
              <w:tab/>
            </w:r>
            <w:r w:rsidR="00F65525">
              <w:rPr>
                <w:noProof/>
                <w:webHidden/>
              </w:rPr>
              <w:fldChar w:fldCharType="begin"/>
            </w:r>
            <w:r w:rsidR="00F65525">
              <w:rPr>
                <w:noProof/>
                <w:webHidden/>
              </w:rPr>
              <w:instrText xml:space="preserve"> PAGEREF _Toc243317784 \h </w:instrText>
            </w:r>
            <w:r w:rsidR="00F65525">
              <w:rPr>
                <w:noProof/>
                <w:webHidden/>
              </w:rPr>
            </w:r>
            <w:r w:rsidR="00F65525">
              <w:rPr>
                <w:noProof/>
                <w:webHidden/>
              </w:rPr>
              <w:fldChar w:fldCharType="separate"/>
            </w:r>
            <w:r w:rsidR="00F65525">
              <w:rPr>
                <w:noProof/>
                <w:webHidden/>
              </w:rPr>
              <w:t>2</w:t>
            </w:r>
            <w:r w:rsidR="00F65525">
              <w:rPr>
                <w:noProof/>
                <w:webHidden/>
              </w:rPr>
              <w:fldChar w:fldCharType="end"/>
            </w:r>
          </w:hyperlink>
        </w:p>
        <w:p w14:paraId="059F5B97" w14:textId="6A201471" w:rsidR="00F65525" w:rsidRDefault="00F65525">
          <w:pPr>
            <w:pStyle w:val="23"/>
            <w:tabs>
              <w:tab w:val="left" w:pos="1440"/>
              <w:tab w:val="right" w:leader="dot" w:pos="9629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17785" w:history="1">
            <w:r w:rsidRPr="002A1B1C">
              <w:rPr>
                <w:rStyle w:val="af6"/>
                <w:rFonts w:cstheme="majorBidi"/>
                <w:noProof/>
                <w:lang w:bidi="he-IL"/>
              </w:rPr>
              <w:t>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A1B1C">
              <w:rPr>
                <w:rStyle w:val="af6"/>
                <w:noProof/>
                <w:lang w:bidi="he-IL"/>
              </w:rPr>
              <w:t>Файл пустого, заполненного контейнеров и файл разницы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973D1" w14:textId="52F146F8" w:rsidR="00F65525" w:rsidRDefault="00F65525">
          <w:pPr>
            <w:pStyle w:val="31"/>
            <w:tabs>
              <w:tab w:val="left" w:pos="1920"/>
              <w:tab w:val="right" w:leader="dot" w:pos="9629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17786" w:history="1">
            <w:r w:rsidRPr="002A1B1C">
              <w:rPr>
                <w:rStyle w:val="af6"/>
                <w:i/>
                <w:noProof/>
                <w:lang w:bidi="he-IL"/>
              </w:rPr>
              <w:t>1.1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A1B1C">
              <w:rPr>
                <w:rStyle w:val="af6"/>
                <w:noProof/>
                <w:lang w:bidi="he-IL"/>
              </w:rPr>
              <w:t>Пестрое изображение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CE91A" w14:textId="620B7995" w:rsidR="00F65525" w:rsidRDefault="00F65525">
          <w:pPr>
            <w:pStyle w:val="31"/>
            <w:tabs>
              <w:tab w:val="left" w:pos="1920"/>
              <w:tab w:val="right" w:leader="dot" w:pos="9629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17787" w:history="1">
            <w:r w:rsidRPr="002A1B1C">
              <w:rPr>
                <w:rStyle w:val="af6"/>
                <w:i/>
                <w:noProof/>
                <w:lang w:bidi="he-IL"/>
              </w:rPr>
              <w:t>1.2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A1B1C">
              <w:rPr>
                <w:rStyle w:val="af6"/>
                <w:noProof/>
                <w:lang w:bidi="he-IL"/>
              </w:rPr>
              <w:t>Однотонное изображение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74B8F" w14:textId="6C1ABD73" w:rsidR="00F65525" w:rsidRDefault="00F65525">
          <w:pPr>
            <w:pStyle w:val="31"/>
            <w:tabs>
              <w:tab w:val="left" w:pos="1920"/>
              <w:tab w:val="right" w:leader="dot" w:pos="9629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17788" w:history="1">
            <w:r w:rsidRPr="002A1B1C">
              <w:rPr>
                <w:rStyle w:val="af6"/>
                <w:i/>
                <w:noProof/>
                <w:lang w:bidi="he-IL"/>
              </w:rPr>
              <w:t>1.3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A1B1C">
              <w:rPr>
                <w:rStyle w:val="af6"/>
                <w:noProof/>
                <w:lang w:bidi="he-IL"/>
              </w:rPr>
              <w:t>Изображение с резким изменением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A80DE" w14:textId="124C5062" w:rsidR="00F65525" w:rsidRDefault="00F65525">
          <w:pPr>
            <w:pStyle w:val="23"/>
            <w:tabs>
              <w:tab w:val="left" w:pos="1440"/>
              <w:tab w:val="right" w:leader="dot" w:pos="9629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17789" w:history="1">
            <w:r w:rsidRPr="002A1B1C">
              <w:rPr>
                <w:rStyle w:val="af6"/>
                <w:rFonts w:cstheme="majorBidi"/>
                <w:noProof/>
                <w:lang w:bidi="he-IL"/>
              </w:rPr>
              <w:t>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A1B1C">
              <w:rPr>
                <w:rStyle w:val="af6"/>
                <w:noProof/>
                <w:lang w:bidi="he-IL"/>
              </w:rPr>
              <w:t>Редактируемый файл с кодом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EAF45" w14:textId="6BA6A14E" w:rsidR="00F65525" w:rsidRDefault="00F65525">
          <w:pPr>
            <w:pStyle w:val="31"/>
            <w:tabs>
              <w:tab w:val="left" w:pos="1920"/>
              <w:tab w:val="right" w:leader="dot" w:pos="9629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17790" w:history="1">
            <w:r w:rsidRPr="002A1B1C">
              <w:rPr>
                <w:rStyle w:val="af6"/>
                <w:i/>
                <w:noProof/>
                <w:lang w:bidi="he-IL"/>
              </w:rPr>
              <w:t>2.1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A1B1C">
              <w:rPr>
                <w:rStyle w:val="af6"/>
                <w:noProof/>
                <w:lang w:bidi="he-IL"/>
              </w:rPr>
              <w:t>Стегокодер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6D61D" w14:textId="4241EE7A" w:rsidR="00F65525" w:rsidRDefault="00F65525">
          <w:pPr>
            <w:pStyle w:val="31"/>
            <w:tabs>
              <w:tab w:val="left" w:pos="1920"/>
              <w:tab w:val="right" w:leader="dot" w:pos="9629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17791" w:history="1">
            <w:r w:rsidRPr="002A1B1C">
              <w:rPr>
                <w:rStyle w:val="af6"/>
                <w:i/>
                <w:noProof/>
                <w:lang w:bidi="he-IL"/>
              </w:rPr>
              <w:t>2.2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A1B1C">
              <w:rPr>
                <w:rStyle w:val="af6"/>
                <w:noProof/>
                <w:lang w:bidi="he-IL"/>
              </w:rPr>
              <w:t>Стегодекодер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0EDAC" w14:textId="566FCB04" w:rsidR="00F65525" w:rsidRDefault="00F65525">
          <w:pPr>
            <w:pStyle w:val="31"/>
            <w:tabs>
              <w:tab w:val="left" w:pos="1920"/>
              <w:tab w:val="right" w:leader="dot" w:pos="9629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17792" w:history="1">
            <w:r w:rsidRPr="002A1B1C">
              <w:rPr>
                <w:rStyle w:val="af6"/>
                <w:i/>
                <w:noProof/>
                <w:lang w:bidi="he-IL"/>
              </w:rPr>
              <w:t>2.3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A1B1C">
              <w:rPr>
                <w:rStyle w:val="af6"/>
                <w:noProof/>
                <w:lang w:bidi="he-IL"/>
              </w:rPr>
              <w:t>Программа, создающая файл разницы между заполненным и пустым контейнером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AE933" w14:textId="4D4A0F88" w:rsidR="00F65525" w:rsidRDefault="00F65525">
          <w:pPr>
            <w:pStyle w:val="31"/>
            <w:tabs>
              <w:tab w:val="left" w:pos="1920"/>
              <w:tab w:val="right" w:leader="dot" w:pos="9629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17793" w:history="1">
            <w:r w:rsidRPr="002A1B1C">
              <w:rPr>
                <w:rStyle w:val="af6"/>
                <w:i/>
                <w:noProof/>
                <w:lang w:bidi="he-IL"/>
              </w:rPr>
              <w:t>2.4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A1B1C">
              <w:rPr>
                <w:rStyle w:val="af6"/>
                <w:noProof/>
                <w:lang w:bidi="he-IL"/>
              </w:rPr>
              <w:t>Программа, создающая таблицу палитры по изображению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14456" w14:textId="75AA0FF3" w:rsidR="00F65525" w:rsidRDefault="00F65525">
          <w:pPr>
            <w:pStyle w:val="23"/>
            <w:tabs>
              <w:tab w:val="left" w:pos="1440"/>
              <w:tab w:val="right" w:leader="dot" w:pos="9629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17794" w:history="1">
            <w:r w:rsidRPr="002A1B1C">
              <w:rPr>
                <w:rStyle w:val="af6"/>
                <w:rFonts w:cstheme="majorBidi"/>
                <w:noProof/>
                <w:lang w:bidi="he-IL"/>
              </w:rPr>
              <w:t>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A1B1C">
              <w:rPr>
                <w:rStyle w:val="af6"/>
                <w:noProof/>
                <w:lang w:bidi="he-IL"/>
              </w:rPr>
              <w:t>Результаты анализа заполненного и пустого контейнера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_Toc243317794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765EB" w14:textId="6E233A92" w:rsidR="00F65525" w:rsidRDefault="00F65525">
          <w:pPr>
            <w:pStyle w:val="31"/>
            <w:tabs>
              <w:tab w:val="left" w:pos="1920"/>
              <w:tab w:val="right" w:leader="dot" w:pos="9629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17795" w:history="1">
            <w:r w:rsidRPr="002A1B1C">
              <w:rPr>
                <w:rStyle w:val="af6"/>
                <w:i/>
                <w:noProof/>
                <w:lang w:bidi="he-IL"/>
              </w:rPr>
              <w:t>3.1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A1B1C">
              <w:rPr>
                <w:rStyle w:val="af6"/>
                <w:noProof/>
                <w:lang w:bidi="he-IL"/>
              </w:rPr>
              <w:t>Пестрое изображение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_Toc243317795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DB791" w14:textId="659403FD" w:rsidR="00F65525" w:rsidRDefault="00F65525">
          <w:pPr>
            <w:pStyle w:val="31"/>
            <w:tabs>
              <w:tab w:val="left" w:pos="1920"/>
              <w:tab w:val="right" w:leader="dot" w:pos="9629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17796" w:history="1">
            <w:r w:rsidRPr="002A1B1C">
              <w:rPr>
                <w:rStyle w:val="af6"/>
                <w:i/>
                <w:noProof/>
                <w:lang w:bidi="he-IL"/>
              </w:rPr>
              <w:t>3.2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A1B1C">
              <w:rPr>
                <w:rStyle w:val="af6"/>
                <w:noProof/>
                <w:lang w:bidi="he-IL"/>
              </w:rPr>
              <w:t>Однотонное изображение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_Toc243317796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835A8" w14:textId="4F15AE94" w:rsidR="00F65525" w:rsidRDefault="00F65525">
          <w:pPr>
            <w:pStyle w:val="31"/>
            <w:tabs>
              <w:tab w:val="left" w:pos="1920"/>
              <w:tab w:val="right" w:leader="dot" w:pos="9629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17797" w:history="1">
            <w:r w:rsidRPr="002A1B1C">
              <w:rPr>
                <w:rStyle w:val="af6"/>
                <w:i/>
                <w:noProof/>
                <w:lang w:bidi="he-IL"/>
              </w:rPr>
              <w:t>3.3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A1B1C">
              <w:rPr>
                <w:rStyle w:val="af6"/>
                <w:noProof/>
                <w:lang w:bidi="he-IL"/>
              </w:rPr>
              <w:t>Изображение с резким изменением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_Toc243317797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F2ACD" w14:textId="1609ED7B" w:rsidR="00F65525" w:rsidRDefault="00F65525">
          <w:pPr>
            <w:pStyle w:val="23"/>
            <w:tabs>
              <w:tab w:val="left" w:pos="1440"/>
              <w:tab w:val="right" w:leader="dot" w:pos="9629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17798" w:history="1">
            <w:r w:rsidRPr="002A1B1C">
              <w:rPr>
                <w:rStyle w:val="af6"/>
                <w:rFonts w:cstheme="majorBidi"/>
                <w:noProof/>
                <w:lang w:bidi="he-IL"/>
              </w:rPr>
              <w:t>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A1B1C">
              <w:rPr>
                <w:rStyle w:val="af6"/>
                <w:noProof/>
                <w:lang w:bidi="he-IL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_Toc243317798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E5D64" w14:textId="7179B9DC" w:rsidR="002A0E41" w:rsidRDefault="00AB0665" w:rsidP="00AA25C2">
          <w:r>
            <w:rPr>
              <w:b/>
              <w:bCs/>
              <w:noProof/>
            </w:rPr>
            <w:fldChar w:fldCharType="end"/>
          </w:r>
        </w:p>
      </w:sdtContent>
    </w:sdt>
    <w:p w14:paraId="08D180AD" w14:textId="77777777" w:rsidR="002C5433" w:rsidRDefault="002C5433">
      <w:pPr>
        <w:spacing w:after="200" w:line="276" w:lineRule="auto"/>
        <w:ind w:firstLine="0"/>
        <w:jc w:val="left"/>
      </w:pPr>
      <w:r>
        <w:br w:type="page"/>
      </w:r>
    </w:p>
    <w:p w14:paraId="134709D4" w14:textId="31D65BA6" w:rsidR="009B4142" w:rsidRDefault="009B4142" w:rsidP="009B4142">
      <w:pPr>
        <w:pStyle w:val="10"/>
        <w:rPr>
          <w:rStyle w:val="af3"/>
          <w:b/>
          <w:bCs/>
        </w:rPr>
      </w:pPr>
      <w:bookmarkStart w:id="0" w:name="_Toc243317784"/>
      <w:r>
        <w:rPr>
          <w:rStyle w:val="af3"/>
          <w:b/>
          <w:bCs/>
        </w:rPr>
        <w:lastRenderedPageBreak/>
        <w:t>Задание</w:t>
      </w:r>
      <w:bookmarkEnd w:id="0"/>
    </w:p>
    <w:p w14:paraId="17CB8018" w14:textId="72771291" w:rsidR="009B4142" w:rsidRPr="006572C4" w:rsidRDefault="009B4142" w:rsidP="009B4142">
      <w:r w:rsidRPr="006572C4">
        <w:t>-файл пустого контейнера (исходный графический фай</w:t>
      </w:r>
      <w:r w:rsidRPr="00B50516">
        <w:t>л);</w:t>
      </w:r>
    </w:p>
    <w:p w14:paraId="74FDCDFD" w14:textId="5BD80018" w:rsidR="009B4142" w:rsidRPr="006572C4" w:rsidRDefault="009B4142" w:rsidP="009B4142">
      <w:r w:rsidRPr="006572C4">
        <w:t xml:space="preserve">-файл заполненного контейнера </w:t>
      </w:r>
      <w:r w:rsidR="00B50516">
        <w:t>(</w:t>
      </w:r>
      <w:r w:rsidRPr="006572C4">
        <w:t>заполненный графический файл</w:t>
      </w:r>
      <w:r w:rsidR="00B50516">
        <w:t>);</w:t>
      </w:r>
    </w:p>
    <w:p w14:paraId="47D468BB" w14:textId="08888452" w:rsidR="009B4142" w:rsidRPr="006572C4" w:rsidRDefault="009B4142" w:rsidP="009B4142">
      <w:r w:rsidRPr="006572C4">
        <w:t>-файл разницы между заполненным и пустым контейнером (получившийся графический файл разницы);</w:t>
      </w:r>
    </w:p>
    <w:p w14:paraId="0B912629" w14:textId="73CACD7A" w:rsidR="009B4142" w:rsidRPr="006572C4" w:rsidRDefault="009B4142" w:rsidP="00644377">
      <w:r w:rsidRPr="006572C4">
        <w:t>-редактируемый файл с кодом программы;</w:t>
      </w:r>
    </w:p>
    <w:p w14:paraId="5A719D74" w14:textId="524253C2" w:rsidR="009B4142" w:rsidRPr="006572C4" w:rsidRDefault="009B4142" w:rsidP="009B4142">
      <w:r w:rsidRPr="006572C4">
        <w:t>-результаты анализа</w:t>
      </w:r>
      <w:r w:rsidR="00155749">
        <w:t xml:space="preserve"> </w:t>
      </w:r>
      <w:r w:rsidRPr="006572C4">
        <w:t>заполненного и пустого контейнера;</w:t>
      </w:r>
    </w:p>
    <w:p w14:paraId="53B24B93" w14:textId="31A1C851" w:rsidR="009B4142" w:rsidRPr="0087510F" w:rsidRDefault="009B4142" w:rsidP="009B4142">
      <w:r w:rsidRPr="006572C4">
        <w:t>-отчет должен содержать результаты работы алгоритма при различных параметрах алгоритма;</w:t>
      </w:r>
    </w:p>
    <w:p w14:paraId="7A0A1779" w14:textId="00D107C6" w:rsidR="009B4142" w:rsidRDefault="009B4142" w:rsidP="009B4142">
      <w:r w:rsidRPr="006572C4">
        <w:t xml:space="preserve">-для работ, связанных с </w:t>
      </w:r>
      <w:r w:rsidR="0039074B">
        <w:t>Цифровым Водяным Знаком (</w:t>
      </w:r>
      <w:r w:rsidRPr="006572C4">
        <w:t>ЦВЗ</w:t>
      </w:r>
      <w:r w:rsidR="0039074B">
        <w:t>)</w:t>
      </w:r>
      <w:r w:rsidRPr="006572C4">
        <w:t>, необходимо рассмотреть варианты результатов работы алгоритма при неизменных ЦВЗ и при измененных;</w:t>
      </w:r>
    </w:p>
    <w:p w14:paraId="4F71967F" w14:textId="088A0DD2" w:rsidR="00644377" w:rsidRDefault="00644377" w:rsidP="009B4142">
      <w:r>
        <w:t>Вариант 10 – метод замены палитры.</w:t>
      </w:r>
    </w:p>
    <w:p w14:paraId="6C01B59B" w14:textId="61C3CEFF" w:rsidR="009B4142" w:rsidRDefault="009B4142">
      <w:pPr>
        <w:spacing w:after="200" w:line="276" w:lineRule="auto"/>
        <w:ind w:firstLine="0"/>
        <w:jc w:val="left"/>
      </w:pPr>
      <w:r>
        <w:br w:type="page"/>
      </w:r>
    </w:p>
    <w:p w14:paraId="2FE8F11E" w14:textId="1679855E" w:rsidR="009B4142" w:rsidRDefault="009B4142" w:rsidP="009B4142">
      <w:pPr>
        <w:pStyle w:val="2"/>
      </w:pPr>
      <w:bookmarkStart w:id="1" w:name="_Toc243317785"/>
      <w:r>
        <w:lastRenderedPageBreak/>
        <w:t>Ф</w:t>
      </w:r>
      <w:r w:rsidRPr="006572C4">
        <w:t>айл пустого</w:t>
      </w:r>
      <w:r w:rsidR="0059131F">
        <w:t>, заполненного</w:t>
      </w:r>
      <w:r w:rsidRPr="006572C4">
        <w:t xml:space="preserve"> контейнер</w:t>
      </w:r>
      <w:r w:rsidR="0059131F">
        <w:t>ов и файл разницы</w:t>
      </w:r>
      <w:bookmarkEnd w:id="1"/>
    </w:p>
    <w:p w14:paraId="526568CC" w14:textId="4C9CBF22" w:rsidR="009B4142" w:rsidRDefault="009B4142" w:rsidP="009B4142">
      <w:pPr>
        <w:pStyle w:val="3"/>
      </w:pPr>
      <w:bookmarkStart w:id="2" w:name="_Toc243317786"/>
      <w:r>
        <w:t>Пестрое изображение</w:t>
      </w:r>
      <w:bookmarkEnd w:id="2"/>
    </w:p>
    <w:p w14:paraId="4311747B" w14:textId="782F3E5D" w:rsidR="009B4142" w:rsidRPr="009B4142" w:rsidRDefault="009B4142" w:rsidP="009B4142">
      <w:pPr>
        <w:pStyle w:val="4"/>
      </w:pPr>
      <w:r w:rsidRPr="009B4142">
        <w:t>Пустой контейнер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9B4142" w14:paraId="1AC99D20" w14:textId="77777777" w:rsidTr="009B4142">
        <w:tc>
          <w:tcPr>
            <w:tcW w:w="9855" w:type="dxa"/>
          </w:tcPr>
          <w:p w14:paraId="72F0CBDC" w14:textId="283E7BBB" w:rsidR="009B4142" w:rsidRDefault="009B4142" w:rsidP="009B4142">
            <w:pPr>
              <w:ind w:firstLine="0"/>
              <w:jc w:val="center"/>
              <w:rPr>
                <w:lang w:bidi="he-IL"/>
              </w:rPr>
            </w:pPr>
            <w:r>
              <w:rPr>
                <w:noProof/>
              </w:rPr>
              <w:drawing>
                <wp:inline distT="0" distB="0" distL="0" distR="0" wp14:anchorId="0AF3769B" wp14:editId="667045CE">
                  <wp:extent cx="2901950" cy="2901950"/>
                  <wp:effectExtent l="0" t="0" r="0" b="0"/>
                  <wp:docPr id="12797970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8041" cy="2928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4142" w14:paraId="11D66CF1" w14:textId="77777777" w:rsidTr="009B4142">
        <w:tc>
          <w:tcPr>
            <w:tcW w:w="9855" w:type="dxa"/>
          </w:tcPr>
          <w:p w14:paraId="439DA52C" w14:textId="1439BE39" w:rsidR="009B4142" w:rsidRPr="009B4142" w:rsidRDefault="009B4142" w:rsidP="00845402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Пустой контейнер (пестрое изображение)</w:t>
            </w:r>
          </w:p>
        </w:tc>
      </w:tr>
    </w:tbl>
    <w:p w14:paraId="08E29E40" w14:textId="5DFC3861" w:rsidR="009B4142" w:rsidRDefault="009B4142" w:rsidP="009B4142">
      <w:pPr>
        <w:pStyle w:val="4"/>
      </w:pPr>
      <w:r>
        <w:t>Заполненный контейнер</w:t>
      </w:r>
      <w:r w:rsidR="004075D5">
        <w:t xml:space="preserve"> </w:t>
      </w:r>
      <w:r w:rsidR="00AD3957">
        <w:t>1</w:t>
      </w:r>
    </w:p>
    <w:p w14:paraId="1E3A8956" w14:textId="632DCF29" w:rsidR="006B3DED" w:rsidRPr="006B3DED" w:rsidRDefault="006B3DED" w:rsidP="006B3DED">
      <w:pPr>
        <w:rPr>
          <w:lang w:bidi="he-IL"/>
        </w:rPr>
      </w:pPr>
      <w:r>
        <w:rPr>
          <w:lang w:bidi="he-IL"/>
        </w:rPr>
        <w:t>Встраиваемое сообщение: «Саша»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9B4142" w14:paraId="6E9A812B" w14:textId="77777777" w:rsidTr="00210EF1">
        <w:tc>
          <w:tcPr>
            <w:tcW w:w="9855" w:type="dxa"/>
          </w:tcPr>
          <w:p w14:paraId="78DDC34E" w14:textId="0C7D3CEC" w:rsidR="009B4142" w:rsidRDefault="009B4142" w:rsidP="00210EF1">
            <w:pPr>
              <w:ind w:firstLine="0"/>
              <w:jc w:val="center"/>
              <w:rPr>
                <w:lang w:bidi="he-IL"/>
              </w:rPr>
            </w:pPr>
            <w:r>
              <w:rPr>
                <w:noProof/>
              </w:rPr>
              <w:drawing>
                <wp:inline distT="0" distB="0" distL="0" distR="0" wp14:anchorId="3EDA570F" wp14:editId="577CD94D">
                  <wp:extent cx="3067050" cy="3067050"/>
                  <wp:effectExtent l="0" t="0" r="0" b="0"/>
                  <wp:docPr id="89323840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0306" cy="3080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4142" w14:paraId="77D47155" w14:textId="77777777" w:rsidTr="00210EF1">
        <w:tc>
          <w:tcPr>
            <w:tcW w:w="9855" w:type="dxa"/>
          </w:tcPr>
          <w:p w14:paraId="385A35F3" w14:textId="1E7C4D0E" w:rsidR="009B4142" w:rsidRDefault="00845402" w:rsidP="00845402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Заполненный</w:t>
            </w:r>
            <w:r w:rsidR="009B4142">
              <w:rPr>
                <w:lang w:bidi="he-IL"/>
              </w:rPr>
              <w:t xml:space="preserve"> контейнер (пестрое изображение)</w:t>
            </w:r>
          </w:p>
        </w:tc>
      </w:tr>
    </w:tbl>
    <w:p w14:paraId="4DF4B970" w14:textId="20882C8E" w:rsidR="00845402" w:rsidRDefault="00845402" w:rsidP="00845402">
      <w:pPr>
        <w:pStyle w:val="4"/>
      </w:pPr>
      <w:r>
        <w:lastRenderedPageBreak/>
        <w:t>Файл разницы</w:t>
      </w:r>
      <w:r w:rsidR="004075D5">
        <w:t xml:space="preserve"> 1</w:t>
      </w:r>
      <w:r w:rsidR="006B3DED">
        <w:t xml:space="preserve"> (при помощи написанной программы)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845402" w14:paraId="458E11FD" w14:textId="77777777" w:rsidTr="004075D5">
        <w:tc>
          <w:tcPr>
            <w:tcW w:w="9639" w:type="dxa"/>
          </w:tcPr>
          <w:p w14:paraId="407AE41D" w14:textId="7F328729" w:rsidR="00845402" w:rsidRDefault="00845402" w:rsidP="00210EF1">
            <w:pPr>
              <w:ind w:firstLine="0"/>
              <w:jc w:val="center"/>
              <w:rPr>
                <w:lang w:bidi="he-IL"/>
              </w:rPr>
            </w:pPr>
            <w:r>
              <w:rPr>
                <w:noProof/>
              </w:rPr>
              <w:drawing>
                <wp:inline distT="0" distB="0" distL="0" distR="0" wp14:anchorId="24D59DA2" wp14:editId="54BF2B1A">
                  <wp:extent cx="3562350" cy="3562350"/>
                  <wp:effectExtent l="0" t="0" r="0" b="0"/>
                  <wp:docPr id="113657533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9387" cy="3569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5402" w14:paraId="334E8B4D" w14:textId="77777777" w:rsidTr="004075D5">
        <w:tc>
          <w:tcPr>
            <w:tcW w:w="9639" w:type="dxa"/>
          </w:tcPr>
          <w:p w14:paraId="7654EE80" w14:textId="1D460A12" w:rsidR="00845402" w:rsidRDefault="00845402" w:rsidP="00845402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Файл разницы (пестрое изображение)</w:t>
            </w:r>
          </w:p>
        </w:tc>
      </w:tr>
    </w:tbl>
    <w:p w14:paraId="76074915" w14:textId="7437457E" w:rsidR="004075D5" w:rsidRDefault="004075D5" w:rsidP="004075D5">
      <w:pPr>
        <w:pStyle w:val="4"/>
      </w:pPr>
      <w:r>
        <w:t>Заполненный контейнер 2</w:t>
      </w:r>
    </w:p>
    <w:p w14:paraId="06F7DDB2" w14:textId="00733374" w:rsidR="006B3DED" w:rsidRPr="006B3DED" w:rsidRDefault="006B3DED" w:rsidP="006B3DED">
      <w:pPr>
        <w:rPr>
          <w:lang w:bidi="he-IL"/>
        </w:rPr>
      </w:pPr>
      <w:r>
        <w:rPr>
          <w:lang w:bidi="he-IL"/>
        </w:rPr>
        <w:t>Встраиваемое сообщение: «Иван рубил дрова, Валя топила печь»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4075D5" w14:paraId="585C482D" w14:textId="77777777" w:rsidTr="006B3DED">
        <w:tc>
          <w:tcPr>
            <w:tcW w:w="9639" w:type="dxa"/>
          </w:tcPr>
          <w:p w14:paraId="108BA597" w14:textId="2F64A331" w:rsidR="004075D5" w:rsidRDefault="00AD3957" w:rsidP="00210EF1">
            <w:pPr>
              <w:ind w:firstLine="0"/>
              <w:jc w:val="center"/>
              <w:rPr>
                <w:lang w:bidi="he-IL"/>
              </w:rPr>
            </w:pPr>
            <w:r>
              <w:rPr>
                <w:noProof/>
              </w:rPr>
              <w:drawing>
                <wp:inline distT="0" distB="0" distL="0" distR="0" wp14:anchorId="6B624A3C" wp14:editId="3B76638A">
                  <wp:extent cx="3383352" cy="3383352"/>
                  <wp:effectExtent l="0" t="0" r="7620" b="7620"/>
                  <wp:docPr id="4040207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7413" cy="3387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5D5" w14:paraId="17557576" w14:textId="77777777" w:rsidTr="006B3DED">
        <w:tc>
          <w:tcPr>
            <w:tcW w:w="9639" w:type="dxa"/>
          </w:tcPr>
          <w:p w14:paraId="6749DAA2" w14:textId="77777777" w:rsidR="004075D5" w:rsidRDefault="004075D5" w:rsidP="00210EF1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Заполненный контейнер (пестрое изображение)</w:t>
            </w:r>
          </w:p>
        </w:tc>
      </w:tr>
    </w:tbl>
    <w:p w14:paraId="4487E5F7" w14:textId="52AF008B" w:rsidR="004075D5" w:rsidRDefault="004075D5" w:rsidP="004075D5">
      <w:pPr>
        <w:pStyle w:val="4"/>
      </w:pPr>
      <w:r>
        <w:lastRenderedPageBreak/>
        <w:t>Файл разницы 2</w:t>
      </w:r>
      <w:r w:rsidR="006B3DED">
        <w:t xml:space="preserve"> (при помощи приложения </w:t>
      </w:r>
      <w:r w:rsidR="006B3DED" w:rsidRPr="006B3DED">
        <w:t>Beyond Compare 5)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4075D5" w14:paraId="61A67F24" w14:textId="77777777" w:rsidTr="004075D5">
        <w:tc>
          <w:tcPr>
            <w:tcW w:w="9639" w:type="dxa"/>
          </w:tcPr>
          <w:p w14:paraId="2C8E141E" w14:textId="076D5C6D" w:rsidR="004075D5" w:rsidRDefault="00AD3957" w:rsidP="00210EF1">
            <w:pPr>
              <w:ind w:firstLine="0"/>
              <w:jc w:val="center"/>
              <w:rPr>
                <w:lang w:bidi="he-IL"/>
              </w:rPr>
            </w:pPr>
            <w:r w:rsidRPr="00AD3957">
              <w:rPr>
                <w:noProof/>
              </w:rPr>
              <w:drawing>
                <wp:inline distT="0" distB="0" distL="0" distR="0" wp14:anchorId="097F65A4" wp14:editId="7BE0D248">
                  <wp:extent cx="3657600" cy="3677746"/>
                  <wp:effectExtent l="0" t="0" r="0" b="0"/>
                  <wp:docPr id="12844763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476303" name=""/>
                          <pic:cNvPicPr/>
                        </pic:nvPicPr>
                        <pic:blipFill rotWithShape="1">
                          <a:blip r:embed="rId12"/>
                          <a:srcRect t="1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8735" cy="3688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5D5" w14:paraId="7EBAC374" w14:textId="77777777" w:rsidTr="004075D5">
        <w:tc>
          <w:tcPr>
            <w:tcW w:w="9639" w:type="dxa"/>
          </w:tcPr>
          <w:p w14:paraId="4B68636A" w14:textId="77777777" w:rsidR="004075D5" w:rsidRDefault="004075D5" w:rsidP="00210EF1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Файл разницы (пестрое изображение)</w:t>
            </w:r>
          </w:p>
        </w:tc>
      </w:tr>
    </w:tbl>
    <w:p w14:paraId="6052CA9A" w14:textId="026812CA" w:rsidR="004075D5" w:rsidRDefault="004075D5" w:rsidP="004075D5">
      <w:pPr>
        <w:pStyle w:val="4"/>
      </w:pPr>
      <w:r>
        <w:t>Заполненный контейнер 3</w:t>
      </w:r>
    </w:p>
    <w:p w14:paraId="73DFFC48" w14:textId="3EE9D34C" w:rsidR="006B3DED" w:rsidRPr="006B3DED" w:rsidRDefault="006B3DED" w:rsidP="006B3DED">
      <w:pPr>
        <w:rPr>
          <w:lang w:bidi="he-IL"/>
        </w:rPr>
      </w:pPr>
      <w:r>
        <w:rPr>
          <w:lang w:bidi="he-IL"/>
        </w:rPr>
        <w:t>Встраиваемое сообщение: «</w:t>
      </w:r>
      <w:r>
        <w:rPr>
          <w:lang w:val="en-US" w:bidi="he-IL"/>
        </w:rPr>
        <w:t>79251711365</w:t>
      </w:r>
      <w:r>
        <w:rPr>
          <w:lang w:bidi="he-IL"/>
        </w:rPr>
        <w:t>»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4075D5" w14:paraId="479EC91B" w14:textId="77777777" w:rsidTr="006B3DED">
        <w:tc>
          <w:tcPr>
            <w:tcW w:w="9639" w:type="dxa"/>
          </w:tcPr>
          <w:p w14:paraId="633371BA" w14:textId="45B6C46A" w:rsidR="004075D5" w:rsidRDefault="00AD3957" w:rsidP="00210EF1">
            <w:pPr>
              <w:ind w:firstLine="0"/>
              <w:jc w:val="center"/>
              <w:rPr>
                <w:lang w:bidi="he-IL"/>
              </w:rPr>
            </w:pPr>
            <w:r>
              <w:rPr>
                <w:noProof/>
              </w:rPr>
              <w:drawing>
                <wp:inline distT="0" distB="0" distL="0" distR="0" wp14:anchorId="330B7E5B" wp14:editId="1A72E4A1">
                  <wp:extent cx="3276600" cy="3276600"/>
                  <wp:effectExtent l="0" t="0" r="0" b="0"/>
                  <wp:docPr id="48162115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7245" cy="328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5D5" w14:paraId="6137BE61" w14:textId="77777777" w:rsidTr="006B3DED">
        <w:tc>
          <w:tcPr>
            <w:tcW w:w="9639" w:type="dxa"/>
          </w:tcPr>
          <w:p w14:paraId="3195F729" w14:textId="77777777" w:rsidR="004075D5" w:rsidRDefault="004075D5" w:rsidP="00210EF1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Заполненный контейнер (пестрое изображение)</w:t>
            </w:r>
          </w:p>
        </w:tc>
      </w:tr>
    </w:tbl>
    <w:p w14:paraId="328F6AF4" w14:textId="06CA6619" w:rsidR="004075D5" w:rsidRDefault="004075D5" w:rsidP="004075D5">
      <w:pPr>
        <w:pStyle w:val="4"/>
      </w:pPr>
      <w:r>
        <w:lastRenderedPageBreak/>
        <w:t>Файл разницы 3</w:t>
      </w:r>
      <w:r w:rsidR="006B3DED" w:rsidRPr="006B3DED">
        <w:t xml:space="preserve"> </w:t>
      </w:r>
      <w:r w:rsidR="006B3DED">
        <w:t xml:space="preserve">(при помощи приложения </w:t>
      </w:r>
      <w:r w:rsidR="006B3DED" w:rsidRPr="006B3DED">
        <w:t>Beyond Compare 5)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4075D5" w14:paraId="77CE28D7" w14:textId="77777777" w:rsidTr="00210EF1">
        <w:tc>
          <w:tcPr>
            <w:tcW w:w="9855" w:type="dxa"/>
          </w:tcPr>
          <w:p w14:paraId="4306D2B4" w14:textId="5348CF05" w:rsidR="004075D5" w:rsidRDefault="00AD3957" w:rsidP="00210EF1">
            <w:pPr>
              <w:ind w:firstLine="0"/>
              <w:jc w:val="center"/>
              <w:rPr>
                <w:lang w:bidi="he-IL"/>
              </w:rPr>
            </w:pPr>
            <w:r w:rsidRPr="00AD3957">
              <w:rPr>
                <w:noProof/>
              </w:rPr>
              <w:drawing>
                <wp:inline distT="0" distB="0" distL="0" distR="0" wp14:anchorId="2B3AD041" wp14:editId="1A09BC58">
                  <wp:extent cx="2990850" cy="3002135"/>
                  <wp:effectExtent l="0" t="0" r="0" b="8255"/>
                  <wp:docPr id="15845290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5290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1688" cy="3013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5D5" w14:paraId="4CE52C53" w14:textId="77777777" w:rsidTr="00210EF1">
        <w:tc>
          <w:tcPr>
            <w:tcW w:w="9855" w:type="dxa"/>
          </w:tcPr>
          <w:p w14:paraId="3B01BE10" w14:textId="77777777" w:rsidR="004075D5" w:rsidRDefault="004075D5" w:rsidP="00210EF1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Файл разницы (пестрое изображение)</w:t>
            </w:r>
          </w:p>
        </w:tc>
      </w:tr>
    </w:tbl>
    <w:p w14:paraId="6F979A66" w14:textId="2C04E211" w:rsidR="009B4142" w:rsidRDefault="00845402" w:rsidP="00845402">
      <w:pPr>
        <w:pStyle w:val="3"/>
      </w:pPr>
      <w:bookmarkStart w:id="3" w:name="_Toc243317787"/>
      <w:r>
        <w:t>Однотонное изображение</w:t>
      </w:r>
      <w:bookmarkEnd w:id="3"/>
    </w:p>
    <w:p w14:paraId="5DFF7AE1" w14:textId="77777777" w:rsidR="00845402" w:rsidRDefault="00845402" w:rsidP="00845402">
      <w:pPr>
        <w:pStyle w:val="4"/>
      </w:pPr>
      <w:r w:rsidRPr="009B4142">
        <w:t>Пустой контейнер</w:t>
      </w:r>
    </w:p>
    <w:p w14:paraId="74AC6612" w14:textId="77777777" w:rsidR="006B3DED" w:rsidRPr="006B3DED" w:rsidRDefault="006B3DED" w:rsidP="006B3DED">
      <w:pPr>
        <w:rPr>
          <w:lang w:bidi="he-IL"/>
        </w:rPr>
      </w:pPr>
      <w:r>
        <w:rPr>
          <w:lang w:bidi="he-IL"/>
        </w:rPr>
        <w:t>Встраиваемое сообщение: «Саша»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845402" w14:paraId="54DABAD5" w14:textId="77777777" w:rsidTr="006B3DED">
        <w:tc>
          <w:tcPr>
            <w:tcW w:w="9639" w:type="dxa"/>
          </w:tcPr>
          <w:p w14:paraId="2D19E108" w14:textId="708E8204" w:rsidR="00845402" w:rsidRDefault="00845402" w:rsidP="00210EF1">
            <w:pPr>
              <w:ind w:firstLine="0"/>
              <w:jc w:val="center"/>
              <w:rPr>
                <w:lang w:bidi="he-IL"/>
              </w:rPr>
            </w:pPr>
            <w:r>
              <w:rPr>
                <w:noProof/>
              </w:rPr>
              <w:drawing>
                <wp:inline distT="0" distB="0" distL="0" distR="0" wp14:anchorId="42DDDCBB" wp14:editId="0EAE50BA">
                  <wp:extent cx="3084949" cy="3429000"/>
                  <wp:effectExtent l="0" t="0" r="1270" b="0"/>
                  <wp:docPr id="107289455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6222" cy="345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5402" w14:paraId="0453A69A" w14:textId="77777777" w:rsidTr="006B3DED">
        <w:tc>
          <w:tcPr>
            <w:tcW w:w="9639" w:type="dxa"/>
          </w:tcPr>
          <w:p w14:paraId="663E6FCB" w14:textId="329401F9" w:rsidR="00845402" w:rsidRPr="009B4142" w:rsidRDefault="00845402" w:rsidP="00845402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Пустой контейнер (однотонное изображение)</w:t>
            </w:r>
          </w:p>
        </w:tc>
      </w:tr>
    </w:tbl>
    <w:p w14:paraId="182B0BFC" w14:textId="77777777" w:rsidR="00845402" w:rsidRDefault="00845402" w:rsidP="00845402">
      <w:pPr>
        <w:pStyle w:val="4"/>
      </w:pPr>
      <w:r>
        <w:lastRenderedPageBreak/>
        <w:t>Заполненный контейнер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845402" w14:paraId="6F64FC72" w14:textId="77777777" w:rsidTr="00210EF1">
        <w:tc>
          <w:tcPr>
            <w:tcW w:w="9855" w:type="dxa"/>
          </w:tcPr>
          <w:p w14:paraId="46777234" w14:textId="27179F1F" w:rsidR="00845402" w:rsidRDefault="00845402" w:rsidP="00210EF1">
            <w:pPr>
              <w:ind w:firstLine="0"/>
              <w:jc w:val="center"/>
              <w:rPr>
                <w:lang w:bidi="he-IL"/>
              </w:rPr>
            </w:pPr>
            <w:r>
              <w:rPr>
                <w:noProof/>
              </w:rPr>
              <w:drawing>
                <wp:inline distT="0" distB="0" distL="0" distR="0" wp14:anchorId="30637AF8" wp14:editId="48EA834B">
                  <wp:extent cx="3125164" cy="3473702"/>
                  <wp:effectExtent l="0" t="0" r="0" b="0"/>
                  <wp:docPr id="612796243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1402" cy="3502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5402" w14:paraId="71753F86" w14:textId="77777777" w:rsidTr="00210EF1">
        <w:tc>
          <w:tcPr>
            <w:tcW w:w="9855" w:type="dxa"/>
          </w:tcPr>
          <w:p w14:paraId="10358D2A" w14:textId="7512BED5" w:rsidR="00845402" w:rsidRDefault="00845402" w:rsidP="00845402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Заполненный контейнер (однотонное изображение)</w:t>
            </w:r>
          </w:p>
        </w:tc>
      </w:tr>
    </w:tbl>
    <w:p w14:paraId="3A12EB85" w14:textId="2AC31D87" w:rsidR="00845402" w:rsidRDefault="00845402" w:rsidP="00845402">
      <w:pPr>
        <w:pStyle w:val="4"/>
      </w:pPr>
      <w:r>
        <w:t>Файл разницы</w:t>
      </w:r>
      <w:r w:rsidR="006B3DED" w:rsidRPr="006B3DED">
        <w:t xml:space="preserve"> </w:t>
      </w:r>
      <w:r w:rsidR="006B3DED">
        <w:t>(при помощи написанной программы)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845402" w14:paraId="37FC871A" w14:textId="77777777" w:rsidTr="00210EF1">
        <w:tc>
          <w:tcPr>
            <w:tcW w:w="9855" w:type="dxa"/>
          </w:tcPr>
          <w:p w14:paraId="02E22044" w14:textId="6FABCD2A" w:rsidR="00845402" w:rsidRDefault="00845402" w:rsidP="00210EF1">
            <w:pPr>
              <w:ind w:firstLine="0"/>
              <w:jc w:val="center"/>
              <w:rPr>
                <w:lang w:bidi="he-IL"/>
              </w:rPr>
            </w:pPr>
            <w:r>
              <w:rPr>
                <w:noProof/>
              </w:rPr>
              <w:drawing>
                <wp:inline distT="0" distB="0" distL="0" distR="0" wp14:anchorId="189818CB" wp14:editId="372D0254">
                  <wp:extent cx="3254165" cy="3617089"/>
                  <wp:effectExtent l="0" t="0" r="3810" b="2540"/>
                  <wp:docPr id="985260569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8666" cy="3633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5402" w14:paraId="09BA83BC" w14:textId="77777777" w:rsidTr="00210EF1">
        <w:tc>
          <w:tcPr>
            <w:tcW w:w="9855" w:type="dxa"/>
          </w:tcPr>
          <w:p w14:paraId="6DD7C557" w14:textId="422625BA" w:rsidR="00845402" w:rsidRDefault="00845402" w:rsidP="00845402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Файл разницы (однотонное изображение)</w:t>
            </w:r>
          </w:p>
        </w:tc>
      </w:tr>
    </w:tbl>
    <w:p w14:paraId="33A4C31C" w14:textId="4730B578" w:rsidR="00845402" w:rsidRDefault="00845402" w:rsidP="00845402">
      <w:pPr>
        <w:pStyle w:val="3"/>
      </w:pPr>
      <w:bookmarkStart w:id="4" w:name="_Toc243317788"/>
      <w:r>
        <w:lastRenderedPageBreak/>
        <w:t>Изображение с резким изменением</w:t>
      </w:r>
      <w:bookmarkEnd w:id="4"/>
    </w:p>
    <w:p w14:paraId="52DDD6DF" w14:textId="77777777" w:rsidR="00845402" w:rsidRDefault="00845402" w:rsidP="00845402">
      <w:pPr>
        <w:pStyle w:val="4"/>
      </w:pPr>
      <w:r w:rsidRPr="009B4142">
        <w:t>Пустой контейнер</w:t>
      </w:r>
    </w:p>
    <w:p w14:paraId="31135232" w14:textId="77777777" w:rsidR="006B3DED" w:rsidRPr="006B3DED" w:rsidRDefault="006B3DED" w:rsidP="006B3DED">
      <w:pPr>
        <w:rPr>
          <w:lang w:bidi="he-IL"/>
        </w:rPr>
      </w:pPr>
      <w:r>
        <w:rPr>
          <w:lang w:bidi="he-IL"/>
        </w:rPr>
        <w:t>Встраиваемое сообщение: «Саша»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845402" w14:paraId="5C52FEF1" w14:textId="77777777" w:rsidTr="006B3DED">
        <w:tc>
          <w:tcPr>
            <w:tcW w:w="9639" w:type="dxa"/>
          </w:tcPr>
          <w:p w14:paraId="238910B7" w14:textId="762D4379" w:rsidR="00845402" w:rsidRDefault="00845402" w:rsidP="00210EF1">
            <w:pPr>
              <w:ind w:firstLine="0"/>
              <w:jc w:val="center"/>
              <w:rPr>
                <w:lang w:bidi="he-IL"/>
              </w:rPr>
            </w:pPr>
            <w:r>
              <w:rPr>
                <w:noProof/>
              </w:rPr>
              <w:drawing>
                <wp:inline distT="0" distB="0" distL="0" distR="0" wp14:anchorId="6E8FAB67" wp14:editId="7466F39E">
                  <wp:extent cx="2374900" cy="3167274"/>
                  <wp:effectExtent l="0" t="0" r="6350" b="0"/>
                  <wp:docPr id="716423136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4759" cy="3207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5402" w14:paraId="05E88F60" w14:textId="77777777" w:rsidTr="006B3DED">
        <w:tc>
          <w:tcPr>
            <w:tcW w:w="9639" w:type="dxa"/>
          </w:tcPr>
          <w:p w14:paraId="770B41CF" w14:textId="3455E385" w:rsidR="00845402" w:rsidRPr="009B4142" w:rsidRDefault="00845402" w:rsidP="00845402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Пустой контейнер (и</w:t>
            </w:r>
            <w:r w:rsidRPr="00845402">
              <w:rPr>
                <w:lang w:bidi="he-IL"/>
              </w:rPr>
              <w:t>зображение с резким изменением</w:t>
            </w:r>
            <w:r>
              <w:rPr>
                <w:lang w:bidi="he-IL"/>
              </w:rPr>
              <w:t>)</w:t>
            </w:r>
          </w:p>
        </w:tc>
      </w:tr>
    </w:tbl>
    <w:p w14:paraId="45D0FC03" w14:textId="77777777" w:rsidR="00845402" w:rsidRDefault="00845402" w:rsidP="00845402">
      <w:pPr>
        <w:pStyle w:val="4"/>
      </w:pPr>
      <w:r>
        <w:t>Заполненный контейнер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845402" w14:paraId="0A0CB601" w14:textId="77777777" w:rsidTr="00210EF1">
        <w:tc>
          <w:tcPr>
            <w:tcW w:w="9855" w:type="dxa"/>
          </w:tcPr>
          <w:p w14:paraId="7D60EA62" w14:textId="07673B79" w:rsidR="00845402" w:rsidRDefault="00845402" w:rsidP="00210EF1">
            <w:pPr>
              <w:ind w:firstLine="0"/>
              <w:jc w:val="center"/>
              <w:rPr>
                <w:lang w:bidi="he-IL"/>
              </w:rPr>
            </w:pPr>
            <w:r>
              <w:rPr>
                <w:noProof/>
              </w:rPr>
              <w:drawing>
                <wp:inline distT="0" distB="0" distL="0" distR="0" wp14:anchorId="21F69353" wp14:editId="106A295B">
                  <wp:extent cx="2286000" cy="3048473"/>
                  <wp:effectExtent l="0" t="0" r="0" b="0"/>
                  <wp:docPr id="467053955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9863" cy="309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5402" w14:paraId="672D475D" w14:textId="77777777" w:rsidTr="00210EF1">
        <w:tc>
          <w:tcPr>
            <w:tcW w:w="9855" w:type="dxa"/>
          </w:tcPr>
          <w:p w14:paraId="24AEF658" w14:textId="40135FAB" w:rsidR="00845402" w:rsidRDefault="00845402" w:rsidP="00845402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Заполненный контейнер (и</w:t>
            </w:r>
            <w:r w:rsidRPr="00845402">
              <w:rPr>
                <w:lang w:bidi="he-IL"/>
              </w:rPr>
              <w:t>зображение с резким изменением</w:t>
            </w:r>
            <w:r>
              <w:rPr>
                <w:lang w:bidi="he-IL"/>
              </w:rPr>
              <w:t>)</w:t>
            </w:r>
          </w:p>
        </w:tc>
      </w:tr>
    </w:tbl>
    <w:p w14:paraId="4F1799DE" w14:textId="1FF40DBA" w:rsidR="00845402" w:rsidRDefault="00845402" w:rsidP="00845402">
      <w:pPr>
        <w:pStyle w:val="4"/>
      </w:pPr>
      <w:r>
        <w:lastRenderedPageBreak/>
        <w:t>Файл разницы</w:t>
      </w:r>
      <w:r w:rsidR="006B3DED" w:rsidRPr="006B3DED">
        <w:t xml:space="preserve"> </w:t>
      </w:r>
      <w:r w:rsidR="006B3DED">
        <w:t>(при помощи написанной программы)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845402" w14:paraId="02B352D9" w14:textId="77777777" w:rsidTr="006B3DED">
        <w:tc>
          <w:tcPr>
            <w:tcW w:w="9639" w:type="dxa"/>
          </w:tcPr>
          <w:p w14:paraId="5776C6BE" w14:textId="5C571AC6" w:rsidR="00845402" w:rsidRDefault="00845402" w:rsidP="00210EF1">
            <w:pPr>
              <w:ind w:firstLine="0"/>
              <w:jc w:val="center"/>
              <w:rPr>
                <w:lang w:bidi="he-IL"/>
              </w:rPr>
            </w:pPr>
            <w:r>
              <w:rPr>
                <w:noProof/>
              </w:rPr>
              <w:drawing>
                <wp:inline distT="0" distB="0" distL="0" distR="0" wp14:anchorId="082F5471" wp14:editId="2316A7B8">
                  <wp:extent cx="2419350" cy="3226302"/>
                  <wp:effectExtent l="0" t="0" r="0" b="0"/>
                  <wp:docPr id="145125070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950" cy="3244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5402" w14:paraId="635BE927" w14:textId="77777777" w:rsidTr="006B3DED">
        <w:tc>
          <w:tcPr>
            <w:tcW w:w="9639" w:type="dxa"/>
          </w:tcPr>
          <w:p w14:paraId="347E10EB" w14:textId="6FCB0EA3" w:rsidR="006B3DED" w:rsidRPr="0087510F" w:rsidRDefault="00845402" w:rsidP="006B3DED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Файл разницы (и</w:t>
            </w:r>
            <w:r w:rsidRPr="00845402">
              <w:rPr>
                <w:lang w:bidi="he-IL"/>
              </w:rPr>
              <w:t>зображение с резким изменением</w:t>
            </w:r>
            <w:r>
              <w:rPr>
                <w:lang w:bidi="he-IL"/>
              </w:rPr>
              <w:t>)</w:t>
            </w:r>
          </w:p>
        </w:tc>
      </w:tr>
    </w:tbl>
    <w:p w14:paraId="0FB6316F" w14:textId="248F3A06" w:rsidR="00AC1FBF" w:rsidRDefault="00AC1FBF" w:rsidP="00AC1FBF">
      <w:pPr>
        <w:pStyle w:val="3"/>
      </w:pPr>
      <w:r>
        <w:t>Одноцветное изображение</w:t>
      </w:r>
    </w:p>
    <w:p w14:paraId="5B933801" w14:textId="77777777" w:rsidR="00AC1FBF" w:rsidRDefault="00AC1FBF" w:rsidP="00AC1FBF">
      <w:pPr>
        <w:pStyle w:val="4"/>
      </w:pPr>
      <w:r w:rsidRPr="009B4142">
        <w:t>Пустой контейнер</w:t>
      </w:r>
    </w:p>
    <w:p w14:paraId="39D85F8C" w14:textId="77777777" w:rsidR="00AC1FBF" w:rsidRPr="006B3DED" w:rsidRDefault="00AC1FBF" w:rsidP="00AC1FBF">
      <w:pPr>
        <w:rPr>
          <w:lang w:bidi="he-IL"/>
        </w:rPr>
      </w:pPr>
      <w:r>
        <w:rPr>
          <w:lang w:bidi="he-IL"/>
        </w:rPr>
        <w:t>Встраиваемое сообщение: «Саша»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AC1FBF" w14:paraId="0390BAFE" w14:textId="77777777" w:rsidTr="00210EF1">
        <w:tc>
          <w:tcPr>
            <w:tcW w:w="9639" w:type="dxa"/>
          </w:tcPr>
          <w:p w14:paraId="3CD647E4" w14:textId="3C7080D4" w:rsidR="00AC1FBF" w:rsidRDefault="00AC1FBF" w:rsidP="00210EF1">
            <w:pPr>
              <w:ind w:firstLine="0"/>
              <w:jc w:val="center"/>
              <w:rPr>
                <w:lang w:bidi="he-IL"/>
              </w:rPr>
            </w:pPr>
            <w:r>
              <w:rPr>
                <w:noProof/>
              </w:rPr>
              <w:drawing>
                <wp:inline distT="0" distB="0" distL="0" distR="0" wp14:anchorId="2F45057E" wp14:editId="124B52A1">
                  <wp:extent cx="5881443" cy="3308350"/>
                  <wp:effectExtent l="0" t="0" r="5080" b="6350"/>
                  <wp:docPr id="45400843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7707" cy="3311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FBF" w14:paraId="6F83AF4F" w14:textId="77777777" w:rsidTr="00210EF1">
        <w:tc>
          <w:tcPr>
            <w:tcW w:w="9639" w:type="dxa"/>
          </w:tcPr>
          <w:p w14:paraId="6262487C" w14:textId="4AC30EF1" w:rsidR="00AC1FBF" w:rsidRPr="009B4142" w:rsidRDefault="00AC1FBF" w:rsidP="00210EF1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Пустой контейнер (</w:t>
            </w:r>
            <w:r>
              <w:t xml:space="preserve">Одноцветное </w:t>
            </w:r>
            <w:r>
              <w:rPr>
                <w:lang w:bidi="he-IL"/>
              </w:rPr>
              <w:t>изображение)</w:t>
            </w:r>
          </w:p>
        </w:tc>
      </w:tr>
    </w:tbl>
    <w:p w14:paraId="29E969FA" w14:textId="77777777" w:rsidR="00AC1FBF" w:rsidRDefault="00AC1FBF" w:rsidP="00AC1FBF">
      <w:pPr>
        <w:pStyle w:val="4"/>
      </w:pPr>
      <w:r>
        <w:lastRenderedPageBreak/>
        <w:t>Заполненный контейнер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AC1FBF" w14:paraId="05E7A824" w14:textId="77777777" w:rsidTr="00210EF1">
        <w:tc>
          <w:tcPr>
            <w:tcW w:w="9855" w:type="dxa"/>
          </w:tcPr>
          <w:p w14:paraId="7A937475" w14:textId="08D7C2FB" w:rsidR="00AC1FBF" w:rsidRDefault="00AC1FBF" w:rsidP="00210EF1">
            <w:pPr>
              <w:ind w:firstLine="0"/>
              <w:jc w:val="center"/>
              <w:rPr>
                <w:lang w:bidi="he-IL"/>
              </w:rPr>
            </w:pPr>
            <w:r>
              <w:rPr>
                <w:noProof/>
              </w:rPr>
              <w:drawing>
                <wp:inline distT="0" distB="0" distL="0" distR="0" wp14:anchorId="312658C9" wp14:editId="5E14C083">
                  <wp:extent cx="5695950" cy="3204009"/>
                  <wp:effectExtent l="0" t="0" r="0" b="0"/>
                  <wp:docPr id="37319354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0647" cy="3212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FBF" w14:paraId="20864C66" w14:textId="77777777" w:rsidTr="00210EF1">
        <w:tc>
          <w:tcPr>
            <w:tcW w:w="9855" w:type="dxa"/>
          </w:tcPr>
          <w:p w14:paraId="232A1577" w14:textId="683399AD" w:rsidR="00AC1FBF" w:rsidRDefault="00AC1FBF" w:rsidP="00210EF1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Заполненный контейнер (</w:t>
            </w:r>
            <w:r>
              <w:t xml:space="preserve">Одноцветное </w:t>
            </w:r>
            <w:r>
              <w:rPr>
                <w:lang w:bidi="he-IL"/>
              </w:rPr>
              <w:t>изображение)</w:t>
            </w:r>
          </w:p>
        </w:tc>
      </w:tr>
    </w:tbl>
    <w:p w14:paraId="5B2DBA8C" w14:textId="77777777" w:rsidR="00AC1FBF" w:rsidRDefault="00AC1FBF" w:rsidP="00AC1FBF">
      <w:pPr>
        <w:pStyle w:val="4"/>
      </w:pPr>
      <w:r>
        <w:t>Файл разницы</w:t>
      </w:r>
      <w:r w:rsidRPr="006B3DED">
        <w:t xml:space="preserve"> </w:t>
      </w:r>
      <w:r>
        <w:t>(при помощи написанной программы)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AC1FBF" w14:paraId="1C958205" w14:textId="77777777" w:rsidTr="004264E6">
        <w:tc>
          <w:tcPr>
            <w:tcW w:w="9639" w:type="dxa"/>
          </w:tcPr>
          <w:p w14:paraId="045A705E" w14:textId="188FCEAD" w:rsidR="00AC1FBF" w:rsidRDefault="00E94884" w:rsidP="00210EF1">
            <w:pPr>
              <w:ind w:firstLine="0"/>
              <w:jc w:val="center"/>
              <w:rPr>
                <w:lang w:bidi="he-IL"/>
              </w:rPr>
            </w:pPr>
            <w:r>
              <w:rPr>
                <w:noProof/>
              </w:rPr>
              <w:drawing>
                <wp:inline distT="0" distB="0" distL="0" distR="0" wp14:anchorId="323B7B90" wp14:editId="1B51ABB2">
                  <wp:extent cx="5757269" cy="3238500"/>
                  <wp:effectExtent l="0" t="0" r="0" b="0"/>
                  <wp:docPr id="1769755185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3300" cy="3241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FBF" w14:paraId="3F2A7F41" w14:textId="77777777" w:rsidTr="004264E6">
        <w:tc>
          <w:tcPr>
            <w:tcW w:w="9639" w:type="dxa"/>
          </w:tcPr>
          <w:p w14:paraId="2EA9B250" w14:textId="4E68E370" w:rsidR="00AC1FBF" w:rsidRDefault="00AC1FBF" w:rsidP="00210EF1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Файл разницы (</w:t>
            </w:r>
            <w:r>
              <w:t xml:space="preserve">Одноцветное </w:t>
            </w:r>
            <w:r>
              <w:rPr>
                <w:lang w:bidi="he-IL"/>
              </w:rPr>
              <w:t>изображение)</w:t>
            </w:r>
          </w:p>
        </w:tc>
      </w:tr>
    </w:tbl>
    <w:p w14:paraId="3E6ACE78" w14:textId="1300FB5E" w:rsidR="004264E6" w:rsidRDefault="004264E6" w:rsidP="004264E6">
      <w:pPr>
        <w:pStyle w:val="3"/>
      </w:pPr>
      <w:r>
        <w:t>Одноцветное изображение</w:t>
      </w:r>
      <w:r>
        <w:rPr>
          <w:lang w:val="en-US"/>
        </w:rPr>
        <w:t xml:space="preserve"> BMP</w:t>
      </w:r>
    </w:p>
    <w:p w14:paraId="227FB061" w14:textId="77777777" w:rsidR="004264E6" w:rsidRDefault="004264E6" w:rsidP="004264E6">
      <w:pPr>
        <w:pStyle w:val="4"/>
      </w:pPr>
      <w:r w:rsidRPr="009B4142">
        <w:t>Пустой контейнер</w:t>
      </w:r>
    </w:p>
    <w:p w14:paraId="179E4A77" w14:textId="77777777" w:rsidR="004264E6" w:rsidRPr="006B3DED" w:rsidRDefault="004264E6" w:rsidP="004264E6">
      <w:pPr>
        <w:rPr>
          <w:lang w:bidi="he-IL"/>
        </w:rPr>
      </w:pPr>
      <w:r>
        <w:rPr>
          <w:lang w:bidi="he-IL"/>
        </w:rPr>
        <w:lastRenderedPageBreak/>
        <w:t>Встраиваемое сообщение: «Саша»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4264E6" w14:paraId="1AC3FA27" w14:textId="77777777" w:rsidTr="00210EF1">
        <w:tc>
          <w:tcPr>
            <w:tcW w:w="9639" w:type="dxa"/>
          </w:tcPr>
          <w:p w14:paraId="2E9B66D0" w14:textId="77777777" w:rsidR="004264E6" w:rsidRDefault="004264E6" w:rsidP="00210EF1">
            <w:pPr>
              <w:ind w:firstLine="0"/>
              <w:jc w:val="center"/>
              <w:rPr>
                <w:lang w:bidi="he-IL"/>
              </w:rPr>
            </w:pPr>
            <w:r>
              <w:rPr>
                <w:noProof/>
              </w:rPr>
              <w:drawing>
                <wp:inline distT="0" distB="0" distL="0" distR="0" wp14:anchorId="7717AC93" wp14:editId="62447B83">
                  <wp:extent cx="5881443" cy="3308350"/>
                  <wp:effectExtent l="0" t="0" r="5080" b="6350"/>
                  <wp:docPr id="1196742949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7707" cy="3311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64E6" w14:paraId="6E426E97" w14:textId="77777777" w:rsidTr="00210EF1">
        <w:tc>
          <w:tcPr>
            <w:tcW w:w="9639" w:type="dxa"/>
          </w:tcPr>
          <w:p w14:paraId="6B6073AC" w14:textId="77777777" w:rsidR="004264E6" w:rsidRPr="009B4142" w:rsidRDefault="004264E6" w:rsidP="00210EF1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Пустой контейнер (</w:t>
            </w:r>
            <w:r>
              <w:t xml:space="preserve">Одноцветное </w:t>
            </w:r>
            <w:r>
              <w:rPr>
                <w:lang w:bidi="he-IL"/>
              </w:rPr>
              <w:t>изображение)</w:t>
            </w:r>
          </w:p>
        </w:tc>
      </w:tr>
    </w:tbl>
    <w:p w14:paraId="05998049" w14:textId="77777777" w:rsidR="004264E6" w:rsidRDefault="004264E6" w:rsidP="004264E6">
      <w:pPr>
        <w:pStyle w:val="4"/>
      </w:pPr>
      <w:r>
        <w:t>Заполненный контейнер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4264E6" w14:paraId="2B885BC3" w14:textId="77777777" w:rsidTr="00210EF1">
        <w:tc>
          <w:tcPr>
            <w:tcW w:w="9855" w:type="dxa"/>
          </w:tcPr>
          <w:p w14:paraId="6CDB1382" w14:textId="77777777" w:rsidR="004264E6" w:rsidRDefault="004264E6" w:rsidP="00210EF1">
            <w:pPr>
              <w:ind w:firstLine="0"/>
              <w:jc w:val="center"/>
              <w:rPr>
                <w:lang w:bidi="he-IL"/>
              </w:rPr>
            </w:pPr>
            <w:r>
              <w:rPr>
                <w:noProof/>
              </w:rPr>
              <w:drawing>
                <wp:inline distT="0" distB="0" distL="0" distR="0" wp14:anchorId="78433105" wp14:editId="44BC8441">
                  <wp:extent cx="5695950" cy="3204009"/>
                  <wp:effectExtent l="0" t="0" r="0" b="0"/>
                  <wp:docPr id="323719371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0647" cy="3212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64E6" w14:paraId="7431FAB6" w14:textId="77777777" w:rsidTr="00210EF1">
        <w:tc>
          <w:tcPr>
            <w:tcW w:w="9855" w:type="dxa"/>
          </w:tcPr>
          <w:p w14:paraId="2935134B" w14:textId="77777777" w:rsidR="004264E6" w:rsidRDefault="004264E6" w:rsidP="00210EF1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Заполненный контейнер (</w:t>
            </w:r>
            <w:r>
              <w:t xml:space="preserve">Одноцветное </w:t>
            </w:r>
            <w:r>
              <w:rPr>
                <w:lang w:bidi="he-IL"/>
              </w:rPr>
              <w:t>изображение)</w:t>
            </w:r>
          </w:p>
        </w:tc>
      </w:tr>
    </w:tbl>
    <w:p w14:paraId="3C6C097C" w14:textId="77777777" w:rsidR="004264E6" w:rsidRDefault="004264E6" w:rsidP="004264E6">
      <w:pPr>
        <w:pStyle w:val="4"/>
      </w:pPr>
      <w:r>
        <w:t>Файл разницы</w:t>
      </w:r>
      <w:r w:rsidRPr="006B3DED">
        <w:t xml:space="preserve"> </w:t>
      </w:r>
      <w:r>
        <w:t>(при помощи написанной программы)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4264E6" w14:paraId="096328C8" w14:textId="77777777" w:rsidTr="00210EF1">
        <w:tc>
          <w:tcPr>
            <w:tcW w:w="9855" w:type="dxa"/>
          </w:tcPr>
          <w:p w14:paraId="17B4AD25" w14:textId="77777777" w:rsidR="004264E6" w:rsidRDefault="004264E6" w:rsidP="00210EF1">
            <w:pPr>
              <w:ind w:firstLine="0"/>
              <w:jc w:val="center"/>
              <w:rPr>
                <w:lang w:bidi="he-I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F2A79C6" wp14:editId="6B8E5155">
                  <wp:extent cx="5757269" cy="3238500"/>
                  <wp:effectExtent l="0" t="0" r="0" b="0"/>
                  <wp:docPr id="1718466922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3300" cy="3241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64E6" w14:paraId="3882E4C9" w14:textId="77777777" w:rsidTr="00210EF1">
        <w:tc>
          <w:tcPr>
            <w:tcW w:w="9855" w:type="dxa"/>
          </w:tcPr>
          <w:p w14:paraId="3C2026F2" w14:textId="77777777" w:rsidR="004264E6" w:rsidRDefault="004264E6" w:rsidP="00210EF1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Файл разницы (</w:t>
            </w:r>
            <w:r>
              <w:t xml:space="preserve">Одноцветное </w:t>
            </w:r>
            <w:r>
              <w:rPr>
                <w:lang w:bidi="he-IL"/>
              </w:rPr>
              <w:t>изображение)</w:t>
            </w:r>
          </w:p>
        </w:tc>
      </w:tr>
    </w:tbl>
    <w:p w14:paraId="055137E2" w14:textId="54B1A9D4" w:rsidR="00644377" w:rsidRDefault="00644377">
      <w:pPr>
        <w:spacing w:after="200" w:line="276" w:lineRule="auto"/>
        <w:ind w:firstLine="0"/>
        <w:jc w:val="left"/>
        <w:rPr>
          <w:lang w:bidi="he-IL"/>
        </w:rPr>
      </w:pPr>
      <w:r>
        <w:rPr>
          <w:lang w:bidi="he-IL"/>
        </w:rPr>
        <w:br w:type="page"/>
      </w:r>
    </w:p>
    <w:p w14:paraId="241D29D2" w14:textId="3BC58AB0" w:rsidR="00845402" w:rsidRDefault="00644377" w:rsidP="00644377">
      <w:pPr>
        <w:pStyle w:val="2"/>
      </w:pPr>
      <w:bookmarkStart w:id="5" w:name="_Toc243317789"/>
      <w:r>
        <w:lastRenderedPageBreak/>
        <w:t>Р</w:t>
      </w:r>
      <w:r w:rsidRPr="006572C4">
        <w:t>едактируемый файл с кодом программы</w:t>
      </w:r>
      <w:bookmarkEnd w:id="5"/>
    </w:p>
    <w:p w14:paraId="7F2DCC1B" w14:textId="110392BD" w:rsidR="00644377" w:rsidRDefault="00155749" w:rsidP="00644377">
      <w:pPr>
        <w:pStyle w:val="3"/>
      </w:pPr>
      <w:bookmarkStart w:id="6" w:name="_Toc243317790"/>
      <w:r>
        <w:t>Стегокодер</w:t>
      </w:r>
      <w:bookmarkEnd w:id="6"/>
    </w:p>
    <w:p w14:paraId="3549E89B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>#!/usr/bin/env python3</w:t>
      </w:r>
    </w:p>
    <w:p w14:paraId="6F6D619D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># -*- coding: utf-8 -*-</w:t>
      </w:r>
    </w:p>
    <w:p w14:paraId="5246C609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002826CF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>import argparse</w:t>
      </w:r>
    </w:p>
    <w:p w14:paraId="1F657704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>import os</w:t>
      </w:r>
    </w:p>
    <w:p w14:paraId="1293A78E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>from PIL import Image</w:t>
      </w:r>
    </w:p>
    <w:p w14:paraId="458F9EF2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31D171C6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>def bytes_to_bits(data: bytes):</w:t>
      </w:r>
    </w:p>
    <w:p w14:paraId="4B0673D3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bidi="he-IL"/>
        </w:rPr>
        <w:t>"""Преобразует байты в последовательность битов (старший бит вперёд)."""</w:t>
      </w:r>
    </w:p>
    <w:p w14:paraId="519636A6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for byte in data:</w:t>
      </w:r>
    </w:p>
    <w:p w14:paraId="0ABB65B6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for i in range(7, -1, -1):</w:t>
      </w:r>
    </w:p>
    <w:p w14:paraId="52399DB4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    yield (byte &gt;&gt; i) &amp; 1</w:t>
      </w:r>
    </w:p>
    <w:p w14:paraId="0763F123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20269107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>def bits_to_bytes(bits):</w:t>
      </w:r>
    </w:p>
    <w:p w14:paraId="02966DB2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bidi="he-IL"/>
        </w:rPr>
        <w:t>"""Преобразует последовательность битов в байты."""</w:t>
      </w:r>
    </w:p>
    <w:p w14:paraId="5FFB0953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byte = 0</w:t>
      </w:r>
    </w:p>
    <w:p w14:paraId="3CA18FD2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count = 0</w:t>
      </w:r>
    </w:p>
    <w:p w14:paraId="1D172D87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for bit in bits:</w:t>
      </w:r>
    </w:p>
    <w:p w14:paraId="1D3A5D66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byte = (byte &lt;&lt; 1) | bit</w:t>
      </w:r>
    </w:p>
    <w:p w14:paraId="631DE539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count += 1</w:t>
      </w:r>
    </w:p>
    <w:p w14:paraId="0CEFAD60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if count == 8:</w:t>
      </w:r>
    </w:p>
    <w:p w14:paraId="61DB0467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    yield byte</w:t>
      </w:r>
    </w:p>
    <w:p w14:paraId="2A44DD07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    byte = 0</w:t>
      </w:r>
    </w:p>
    <w:p w14:paraId="2EE027D1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    count = 0</w:t>
      </w:r>
    </w:p>
    <w:p w14:paraId="68644155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if count &gt; 0:</w:t>
      </w:r>
    </w:p>
    <w:p w14:paraId="692B53DC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byte &lt;&lt;= (8 - count)</w:t>
      </w:r>
    </w:p>
    <w:p w14:paraId="3E3D1409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yield byte</w:t>
      </w:r>
    </w:p>
    <w:p w14:paraId="48367370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6BF7652E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>def get_palette(image):</w:t>
      </w:r>
    </w:p>
    <w:p w14:paraId="0CF17938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if image.mode != 'P':</w:t>
      </w:r>
    </w:p>
    <w:p w14:paraId="26C41537" w14:textId="77777777" w:rsidR="00155749" w:rsidRPr="00A65424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raise</w:t>
      </w:r>
      <w:r w:rsidRPr="00A65424">
        <w:rPr>
          <w:rFonts w:ascii="Courier New" w:hAnsi="Courier New" w:cs="Courier New"/>
          <w:sz w:val="20"/>
          <w:szCs w:val="20"/>
          <w:lang w:bidi="he-IL"/>
        </w:rPr>
        <w:t xml:space="preserve">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ValueError</w:t>
      </w:r>
      <w:r w:rsidRPr="00A65424">
        <w:rPr>
          <w:rFonts w:ascii="Courier New" w:hAnsi="Courier New" w:cs="Courier New"/>
          <w:sz w:val="20"/>
          <w:szCs w:val="20"/>
          <w:lang w:bidi="he-IL"/>
        </w:rPr>
        <w:t>("Изображение должно быть индексированным (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mode</w:t>
      </w:r>
      <w:r w:rsidRPr="00A65424">
        <w:rPr>
          <w:rFonts w:ascii="Courier New" w:hAnsi="Courier New" w:cs="Courier New"/>
          <w:sz w:val="20"/>
          <w:szCs w:val="20"/>
          <w:lang w:bidi="he-IL"/>
        </w:rPr>
        <w:t>='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P</w:t>
      </w:r>
      <w:r w:rsidRPr="00A65424">
        <w:rPr>
          <w:rFonts w:ascii="Courier New" w:hAnsi="Courier New" w:cs="Courier New"/>
          <w:sz w:val="20"/>
          <w:szCs w:val="20"/>
          <w:lang w:bidi="he-IL"/>
        </w:rPr>
        <w:t>')")</w:t>
      </w:r>
    </w:p>
    <w:p w14:paraId="4B6E977A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A65424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pal = image.getpalette()</w:t>
      </w:r>
    </w:p>
    <w:p w14:paraId="6CB5FB82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if pal is None:</w:t>
      </w:r>
    </w:p>
    <w:p w14:paraId="1C7EA26A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raise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ValueError</w:t>
      </w:r>
      <w:r w:rsidRPr="00155749">
        <w:rPr>
          <w:rFonts w:ascii="Courier New" w:hAnsi="Courier New" w:cs="Courier New"/>
          <w:sz w:val="20"/>
          <w:szCs w:val="20"/>
          <w:lang w:bidi="he-IL"/>
        </w:rPr>
        <w:t>("Не удалось получить палитру")</w:t>
      </w:r>
    </w:p>
    <w:p w14:paraId="41297D79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return pal</w:t>
      </w:r>
    </w:p>
    <w:p w14:paraId="6FBF50F0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1990FA0E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>def set_palette_bit(pal, pos, bit, k):</w:t>
      </w:r>
    </w:p>
    <w:p w14:paraId="69D5B018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lastRenderedPageBreak/>
        <w:t xml:space="preserve">    </w:t>
      </w:r>
      <w:r w:rsidRPr="00155749">
        <w:rPr>
          <w:rFonts w:ascii="Courier New" w:hAnsi="Courier New" w:cs="Courier New"/>
          <w:sz w:val="20"/>
          <w:szCs w:val="20"/>
          <w:lang w:bidi="he-IL"/>
        </w:rPr>
        <w:t>"""</w:t>
      </w:r>
    </w:p>
    <w:p w14:paraId="45D16DB9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Устанавливает бит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bit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(0/1) в сквозную позицию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pos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палитры.</w:t>
      </w:r>
    </w:p>
    <w:p w14:paraId="0E6B265B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k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— количество младших битов на канал.</w:t>
      </w:r>
    </w:p>
    <w:p w14:paraId="3FAB23DC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"""</w:t>
      </w:r>
    </w:p>
    <w:p w14:paraId="238B8E9B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bits_per_color = 3 * k</w:t>
      </w:r>
    </w:p>
    <w:p w14:paraId="3BEAA86D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color_index = pos // bits_per_color</w:t>
      </w:r>
    </w:p>
    <w:p w14:paraId="344C2874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rem = pos % bits_per_color</w:t>
      </w:r>
    </w:p>
    <w:p w14:paraId="68B8AF39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channel = rem // k          # 0=R, 1=G, 2=B</w:t>
      </w:r>
    </w:p>
    <w:p w14:paraId="102709AF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bit_in_channel = rem % k    # 0=LSB, 1=следующий и т.д.</w:t>
      </w:r>
    </w:p>
    <w:p w14:paraId="44AB283C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idx = color_index * 3 + channel</w:t>
      </w:r>
    </w:p>
    <w:p w14:paraId="75335F55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if idx &gt;= len(pal):</w:t>
      </w:r>
    </w:p>
    <w:p w14:paraId="4EDD4267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raise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IndexError</w:t>
      </w:r>
      <w:r w:rsidRPr="00155749">
        <w:rPr>
          <w:rFonts w:ascii="Courier New" w:hAnsi="Courier New" w:cs="Courier New"/>
          <w:sz w:val="20"/>
          <w:szCs w:val="20"/>
          <w:lang w:bidi="he-IL"/>
        </w:rPr>
        <w:t>("Позиция выходит за пределы палитры")</w:t>
      </w:r>
    </w:p>
    <w:p w14:paraId="19495372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mask = 1 &lt;&lt; bit_in_channel</w:t>
      </w:r>
    </w:p>
    <w:p w14:paraId="2D12F0B7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val = pal[idx]</w:t>
      </w:r>
    </w:p>
    <w:p w14:paraId="4AA96E14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if bit:</w:t>
      </w:r>
    </w:p>
    <w:p w14:paraId="60F0C7AF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val |= mask</w:t>
      </w:r>
    </w:p>
    <w:p w14:paraId="10297D49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else:</w:t>
      </w:r>
    </w:p>
    <w:p w14:paraId="22B824E6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val &amp;= ~mask</w:t>
      </w:r>
    </w:p>
    <w:p w14:paraId="0D6C5B0F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pal[idx] = val</w:t>
      </w:r>
    </w:p>
    <w:p w14:paraId="10EDF737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1431A544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>def get_palette_bit(pal, pos, k):</w:t>
      </w:r>
    </w:p>
    <w:p w14:paraId="4F9DE297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"""Читает бит из палитры по сквозной позиции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pos</w:t>
      </w:r>
      <w:r w:rsidRPr="00155749">
        <w:rPr>
          <w:rFonts w:ascii="Courier New" w:hAnsi="Courier New" w:cs="Courier New"/>
          <w:sz w:val="20"/>
          <w:szCs w:val="20"/>
          <w:lang w:bidi="he-IL"/>
        </w:rPr>
        <w:t>."""</w:t>
      </w:r>
    </w:p>
    <w:p w14:paraId="770AA03B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bits_per_color = 3 * k</w:t>
      </w:r>
    </w:p>
    <w:p w14:paraId="6DB1EE6B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color_index = pos // bits_per_color</w:t>
      </w:r>
    </w:p>
    <w:p w14:paraId="5E1469CB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rem = pos % bits_per_color</w:t>
      </w:r>
    </w:p>
    <w:p w14:paraId="502B7261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channel = rem // k</w:t>
      </w:r>
    </w:p>
    <w:p w14:paraId="2DCFC0B7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bit_in_channel = rem % k</w:t>
      </w:r>
    </w:p>
    <w:p w14:paraId="1620FF47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idx = color_index * 3 + channel</w:t>
      </w:r>
    </w:p>
    <w:p w14:paraId="0AEE159F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if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idx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&gt;=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len</w:t>
      </w:r>
      <w:r w:rsidRPr="00155749">
        <w:rPr>
          <w:rFonts w:ascii="Courier New" w:hAnsi="Courier New" w:cs="Courier New"/>
          <w:sz w:val="20"/>
          <w:szCs w:val="20"/>
          <w:lang w:bidi="he-IL"/>
        </w:rPr>
        <w:t>(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pal</w:t>
      </w:r>
      <w:r w:rsidRPr="00155749">
        <w:rPr>
          <w:rFonts w:ascii="Courier New" w:hAnsi="Courier New" w:cs="Courier New"/>
          <w:sz w:val="20"/>
          <w:szCs w:val="20"/>
          <w:lang w:bidi="he-IL"/>
        </w:rPr>
        <w:t>):</w:t>
      </w:r>
    </w:p>
    <w:p w14:paraId="6AC02B88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raise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IndexError</w:t>
      </w:r>
      <w:r w:rsidRPr="00155749">
        <w:rPr>
          <w:rFonts w:ascii="Courier New" w:hAnsi="Courier New" w:cs="Courier New"/>
          <w:sz w:val="20"/>
          <w:szCs w:val="20"/>
          <w:lang w:bidi="he-IL"/>
        </w:rPr>
        <w:t>("Позиция выходит за пределы палитры")</w:t>
      </w:r>
    </w:p>
    <w:p w14:paraId="6952F824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return (pal[idx] &gt;&gt; bit_in_channel) &amp; 1</w:t>
      </w:r>
    </w:p>
    <w:p w14:paraId="2F0660F5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22C275B7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>def embed_message(input_path, output_path, message, k=1):</w:t>
      </w:r>
    </w:p>
    <w:p w14:paraId="192AB7BD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bidi="he-IL"/>
        </w:rPr>
        <w:t>"""</w:t>
      </w:r>
    </w:p>
    <w:p w14:paraId="16D7815D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Встраивает сообщение в палитру изображения.</w:t>
      </w:r>
    </w:p>
    <w:p w14:paraId="648A8CFF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message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: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str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или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bytes</w:t>
      </w:r>
    </w:p>
    <w:p w14:paraId="32500607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k</w:t>
      </w:r>
      <w:r w:rsidRPr="00155749">
        <w:rPr>
          <w:rFonts w:ascii="Courier New" w:hAnsi="Courier New" w:cs="Courier New"/>
          <w:sz w:val="20"/>
          <w:szCs w:val="20"/>
          <w:lang w:bidi="he-IL"/>
        </w:rPr>
        <w:t>: количество младших битов на канал (1..8)</w:t>
      </w:r>
    </w:p>
    <w:p w14:paraId="430409E4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"""</w:t>
      </w:r>
    </w:p>
    <w:p w14:paraId="0CFC5762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if isinstance(message, str):</w:t>
      </w:r>
    </w:p>
    <w:p w14:paraId="47B0FF20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message_bytes = message.encode('utf-8')</w:t>
      </w:r>
    </w:p>
    <w:p w14:paraId="6C385520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else:</w:t>
      </w:r>
    </w:p>
    <w:p w14:paraId="4826990C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message_bytes = message</w:t>
      </w:r>
    </w:p>
    <w:p w14:paraId="0BCA34E8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675C700F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img = Image.open(input_path)</w:t>
      </w:r>
    </w:p>
    <w:p w14:paraId="6043F019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</w:t>
      </w:r>
    </w:p>
    <w:p w14:paraId="295EEA91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bidi="he-IL"/>
        </w:rPr>
        <w:t># Если изображение не палитровое — конвертируем и сохраняем пустой контейнер</w:t>
      </w:r>
    </w:p>
    <w:p w14:paraId="39597D57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if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img</w:t>
      </w:r>
      <w:r w:rsidRPr="00155749">
        <w:rPr>
          <w:rFonts w:ascii="Courier New" w:hAnsi="Courier New" w:cs="Courier New"/>
          <w:sz w:val="20"/>
          <w:szCs w:val="20"/>
          <w:lang w:bidi="he-IL"/>
        </w:rPr>
        <w:t>.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mode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!= '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P</w:t>
      </w:r>
      <w:r w:rsidRPr="00155749">
        <w:rPr>
          <w:rFonts w:ascii="Courier New" w:hAnsi="Courier New" w:cs="Courier New"/>
          <w:sz w:val="20"/>
          <w:szCs w:val="20"/>
          <w:lang w:bidi="he-IL"/>
        </w:rPr>
        <w:t>':</w:t>
      </w:r>
    </w:p>
    <w:p w14:paraId="392A4314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print</w:t>
      </w:r>
      <w:r w:rsidRPr="00155749">
        <w:rPr>
          <w:rFonts w:ascii="Courier New" w:hAnsi="Courier New" w:cs="Courier New"/>
          <w:sz w:val="20"/>
          <w:szCs w:val="20"/>
          <w:lang w:bidi="he-IL"/>
        </w:rPr>
        <w:t>(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f</w:t>
      </w:r>
      <w:r w:rsidRPr="00155749">
        <w:rPr>
          <w:rFonts w:ascii="Courier New" w:hAnsi="Courier New" w:cs="Courier New"/>
          <w:sz w:val="20"/>
          <w:szCs w:val="20"/>
          <w:lang w:bidi="he-IL"/>
        </w:rPr>
        <w:t>"Изображение в режиме {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img</w:t>
      </w:r>
      <w:r w:rsidRPr="00155749">
        <w:rPr>
          <w:rFonts w:ascii="Courier New" w:hAnsi="Courier New" w:cs="Courier New"/>
          <w:sz w:val="20"/>
          <w:szCs w:val="20"/>
          <w:lang w:bidi="he-IL"/>
        </w:rPr>
        <w:t>.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mode</w:t>
      </w:r>
      <w:r w:rsidRPr="00155749">
        <w:rPr>
          <w:rFonts w:ascii="Courier New" w:hAnsi="Courier New" w:cs="Courier New"/>
          <w:sz w:val="20"/>
          <w:szCs w:val="20"/>
          <w:lang w:bidi="he-IL"/>
        </w:rPr>
        <w:t>}. Конвертируем в палитровый режим ('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P</w:t>
      </w:r>
      <w:r w:rsidRPr="00155749">
        <w:rPr>
          <w:rFonts w:ascii="Courier New" w:hAnsi="Courier New" w:cs="Courier New"/>
          <w:sz w:val="20"/>
          <w:szCs w:val="20"/>
          <w:lang w:bidi="he-IL"/>
        </w:rPr>
        <w:t>')...")</w:t>
      </w:r>
    </w:p>
    <w:p w14:paraId="255C3341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img = img.convert('P', palette=Image.ADAPTIVE, colors=256)</w:t>
      </w:r>
    </w:p>
    <w:p w14:paraId="5D27080C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</w:t>
      </w:r>
    </w:p>
    <w:p w14:paraId="3D6CA07B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</w:t>
      </w:r>
      <w:r w:rsidRPr="00155749">
        <w:rPr>
          <w:rFonts w:ascii="Courier New" w:hAnsi="Courier New" w:cs="Courier New"/>
          <w:sz w:val="20"/>
          <w:szCs w:val="20"/>
          <w:lang w:bidi="he-IL"/>
        </w:rPr>
        <w:t># Формируем имя для промежуточного файла (пустого палитрового контейнера)</w:t>
      </w:r>
    </w:p>
    <w:p w14:paraId="0B556CA6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base, ext = os.path.splitext(input_path)</w:t>
      </w:r>
    </w:p>
    <w:p w14:paraId="6735C73D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palette_save_path = f"{base}_palette.png"</w:t>
      </w:r>
    </w:p>
    <w:p w14:paraId="15294C13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img.save(palette_save_path, optimize=False)</w:t>
      </w:r>
    </w:p>
    <w:p w14:paraId="6C58315E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print</w:t>
      </w:r>
      <w:r w:rsidRPr="00155749">
        <w:rPr>
          <w:rFonts w:ascii="Courier New" w:hAnsi="Courier New" w:cs="Courier New"/>
          <w:sz w:val="20"/>
          <w:szCs w:val="20"/>
          <w:lang w:bidi="he-IL"/>
        </w:rPr>
        <w:t>(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f</w:t>
      </w:r>
      <w:r w:rsidRPr="00155749">
        <w:rPr>
          <w:rFonts w:ascii="Courier New" w:hAnsi="Courier New" w:cs="Courier New"/>
          <w:sz w:val="20"/>
          <w:szCs w:val="20"/>
          <w:lang w:bidi="he-IL"/>
        </w:rPr>
        <w:t>"[+] Пустой палитровый контейнер сохранён как: {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palette</w:t>
      </w:r>
      <w:r w:rsidRPr="00155749">
        <w:rPr>
          <w:rFonts w:ascii="Courier New" w:hAnsi="Courier New" w:cs="Courier New"/>
          <w:sz w:val="20"/>
          <w:szCs w:val="20"/>
          <w:lang w:bidi="he-IL"/>
        </w:rPr>
        <w:t>_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save</w:t>
      </w:r>
      <w:r w:rsidRPr="00155749">
        <w:rPr>
          <w:rFonts w:ascii="Courier New" w:hAnsi="Courier New" w:cs="Courier New"/>
          <w:sz w:val="20"/>
          <w:szCs w:val="20"/>
          <w:lang w:bidi="he-IL"/>
        </w:rPr>
        <w:t>_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path</w:t>
      </w:r>
      <w:r w:rsidRPr="00155749">
        <w:rPr>
          <w:rFonts w:ascii="Courier New" w:hAnsi="Courier New" w:cs="Courier New"/>
          <w:sz w:val="20"/>
          <w:szCs w:val="20"/>
          <w:lang w:bidi="he-IL"/>
        </w:rPr>
        <w:t>}")</w:t>
      </w:r>
    </w:p>
    <w:p w14:paraId="0E6AD365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print</w:t>
      </w:r>
      <w:r w:rsidRPr="00155749">
        <w:rPr>
          <w:rFonts w:ascii="Courier New" w:hAnsi="Courier New" w:cs="Courier New"/>
          <w:sz w:val="20"/>
          <w:szCs w:val="20"/>
          <w:lang w:bidi="he-IL"/>
        </w:rPr>
        <w:t>(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f</w:t>
      </w:r>
      <w:r w:rsidRPr="00155749">
        <w:rPr>
          <w:rFonts w:ascii="Courier New" w:hAnsi="Courier New" w:cs="Courier New"/>
          <w:sz w:val="20"/>
          <w:szCs w:val="20"/>
          <w:lang w:bidi="he-IL"/>
        </w:rPr>
        <w:t>"    Используйте его для сравнения с заполненным контейнером.")</w:t>
      </w:r>
    </w:p>
    <w:p w14:paraId="333C8111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</w:p>
    <w:p w14:paraId="33302592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pal = get_palette(img)</w:t>
      </w:r>
    </w:p>
    <w:p w14:paraId="591E14F3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num_colors = len(pal) // 3</w:t>
      </w:r>
    </w:p>
    <w:p w14:paraId="72168FFB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capacity</w:t>
      </w:r>
      <w:r w:rsidRPr="00155749">
        <w:rPr>
          <w:rFonts w:ascii="Courier New" w:hAnsi="Courier New" w:cs="Courier New"/>
          <w:sz w:val="20"/>
          <w:szCs w:val="20"/>
          <w:lang w:bidi="he-IL"/>
        </w:rPr>
        <w:t>_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bits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=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num</w:t>
      </w:r>
      <w:r w:rsidRPr="00155749">
        <w:rPr>
          <w:rFonts w:ascii="Courier New" w:hAnsi="Courier New" w:cs="Courier New"/>
          <w:sz w:val="20"/>
          <w:szCs w:val="20"/>
          <w:lang w:bidi="he-IL"/>
        </w:rPr>
        <w:t>_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colors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* 3 *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k</w:t>
      </w:r>
    </w:p>
    <w:p w14:paraId="669E8AFD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</w:p>
    <w:p w14:paraId="6B470105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# Формируем данные: 4 байта длины + сообщение</w:t>
      </w:r>
    </w:p>
    <w:p w14:paraId="1DFF195A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length = len(message_bytes)</w:t>
      </w:r>
    </w:p>
    <w:p w14:paraId="5E7C40F9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header = length.to_bytes(4, 'big')</w:t>
      </w:r>
    </w:p>
    <w:p w14:paraId="5FD581E6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data = header + message_bytes</w:t>
      </w:r>
    </w:p>
    <w:p w14:paraId="1CE52E8C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bits = list(bytes_to_bits(data))</w:t>
      </w:r>
    </w:p>
    <w:p w14:paraId="1F376A1B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2BEE5EF5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if len(bits) &gt; capacity_bits:</w:t>
      </w:r>
    </w:p>
    <w:p w14:paraId="72BDABFA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raise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ValueError</w:t>
      </w:r>
      <w:r w:rsidRPr="00155749">
        <w:rPr>
          <w:rFonts w:ascii="Courier New" w:hAnsi="Courier New" w:cs="Courier New"/>
          <w:sz w:val="20"/>
          <w:szCs w:val="20"/>
          <w:lang w:bidi="he-IL"/>
        </w:rPr>
        <w:t>(</w:t>
      </w:r>
    </w:p>
    <w:p w14:paraId="717B80E4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    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f</w:t>
      </w:r>
      <w:r w:rsidRPr="00155749">
        <w:rPr>
          <w:rFonts w:ascii="Courier New" w:hAnsi="Courier New" w:cs="Courier New"/>
          <w:sz w:val="20"/>
          <w:szCs w:val="20"/>
          <w:lang w:bidi="he-IL"/>
        </w:rPr>
        <w:t>"Сообщение слишком велико: требуется {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len</w:t>
      </w:r>
      <w:r w:rsidRPr="00155749">
        <w:rPr>
          <w:rFonts w:ascii="Courier New" w:hAnsi="Courier New" w:cs="Courier New"/>
          <w:sz w:val="20"/>
          <w:szCs w:val="20"/>
          <w:lang w:bidi="he-IL"/>
        </w:rPr>
        <w:t>(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bits</w:t>
      </w:r>
      <w:r w:rsidRPr="00155749">
        <w:rPr>
          <w:rFonts w:ascii="Courier New" w:hAnsi="Courier New" w:cs="Courier New"/>
          <w:sz w:val="20"/>
          <w:szCs w:val="20"/>
          <w:lang w:bidi="he-IL"/>
        </w:rPr>
        <w:t>)} бит, "</w:t>
      </w:r>
    </w:p>
    <w:p w14:paraId="2A0C9A66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    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f</w:t>
      </w:r>
      <w:r w:rsidRPr="00155749">
        <w:rPr>
          <w:rFonts w:ascii="Courier New" w:hAnsi="Courier New" w:cs="Courier New"/>
          <w:sz w:val="20"/>
          <w:szCs w:val="20"/>
          <w:lang w:bidi="he-IL"/>
        </w:rPr>
        <w:t>"доступно {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capacity</w:t>
      </w:r>
      <w:r w:rsidRPr="00155749">
        <w:rPr>
          <w:rFonts w:ascii="Courier New" w:hAnsi="Courier New" w:cs="Courier New"/>
          <w:sz w:val="20"/>
          <w:szCs w:val="20"/>
          <w:lang w:bidi="he-IL"/>
        </w:rPr>
        <w:t>_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bits</w:t>
      </w:r>
      <w:r w:rsidRPr="00155749">
        <w:rPr>
          <w:rFonts w:ascii="Courier New" w:hAnsi="Courier New" w:cs="Courier New"/>
          <w:sz w:val="20"/>
          <w:szCs w:val="20"/>
          <w:lang w:bidi="he-IL"/>
        </w:rPr>
        <w:t>} бит (цветов: {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num</w:t>
      </w:r>
      <w:r w:rsidRPr="00155749">
        <w:rPr>
          <w:rFonts w:ascii="Courier New" w:hAnsi="Courier New" w:cs="Courier New"/>
          <w:sz w:val="20"/>
          <w:szCs w:val="20"/>
          <w:lang w:bidi="he-IL"/>
        </w:rPr>
        <w:t>_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colors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},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k</w:t>
      </w:r>
      <w:r w:rsidRPr="00155749">
        <w:rPr>
          <w:rFonts w:ascii="Courier New" w:hAnsi="Courier New" w:cs="Courier New"/>
          <w:sz w:val="20"/>
          <w:szCs w:val="20"/>
          <w:lang w:bidi="he-IL"/>
        </w:rPr>
        <w:t>={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k</w:t>
      </w:r>
      <w:r w:rsidRPr="00155749">
        <w:rPr>
          <w:rFonts w:ascii="Courier New" w:hAnsi="Courier New" w:cs="Courier New"/>
          <w:sz w:val="20"/>
          <w:szCs w:val="20"/>
          <w:lang w:bidi="he-IL"/>
        </w:rPr>
        <w:t>})"</w:t>
      </w:r>
    </w:p>
    <w:p w14:paraId="408C005D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)</w:t>
      </w:r>
    </w:p>
    <w:p w14:paraId="55F6CA4C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77BBAFA1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# Встраиваем биты</w:t>
      </w:r>
    </w:p>
    <w:p w14:paraId="764DB483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for pos, bit in enumerate(bits):</w:t>
      </w:r>
    </w:p>
    <w:p w14:paraId="1E12FDB4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set_palette_bit(pal, pos, bit, k)</w:t>
      </w:r>
    </w:p>
    <w:p w14:paraId="599B9C75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41CE2BF1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bidi="he-IL"/>
        </w:rPr>
        <w:t># Сохраняем изменённую палитру в заполненный контейнер</w:t>
      </w:r>
    </w:p>
    <w:p w14:paraId="1D78848F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img.putpalette(pal)</w:t>
      </w:r>
    </w:p>
    <w:p w14:paraId="33822AC8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lastRenderedPageBreak/>
        <w:t xml:space="preserve">    img.save(output_path, optimize=False)</w:t>
      </w:r>
    </w:p>
    <w:p w14:paraId="23B0036A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print</w:t>
      </w:r>
      <w:r w:rsidRPr="00155749">
        <w:rPr>
          <w:rFonts w:ascii="Courier New" w:hAnsi="Courier New" w:cs="Courier New"/>
          <w:sz w:val="20"/>
          <w:szCs w:val="20"/>
          <w:lang w:bidi="he-IL"/>
        </w:rPr>
        <w:t>(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f</w:t>
      </w:r>
      <w:r w:rsidRPr="00155749">
        <w:rPr>
          <w:rFonts w:ascii="Courier New" w:hAnsi="Courier New" w:cs="Courier New"/>
          <w:sz w:val="20"/>
          <w:szCs w:val="20"/>
          <w:lang w:bidi="he-IL"/>
        </w:rPr>
        <w:t>"[+] Сообщение встроено. Бит встроено: {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len</w:t>
      </w:r>
      <w:r w:rsidRPr="00155749">
        <w:rPr>
          <w:rFonts w:ascii="Courier New" w:hAnsi="Courier New" w:cs="Courier New"/>
          <w:sz w:val="20"/>
          <w:szCs w:val="20"/>
          <w:lang w:bidi="he-IL"/>
        </w:rPr>
        <w:t>(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bits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)}.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Файл: {output_path}")</w:t>
      </w:r>
    </w:p>
    <w:p w14:paraId="327FBB4C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69411884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>def extract_message(input_path, k=1):</w:t>
      </w:r>
    </w:p>
    <w:p w14:paraId="01566BDB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bidi="he-IL"/>
        </w:rPr>
        <w:t>"""</w:t>
      </w:r>
    </w:p>
    <w:p w14:paraId="6B745340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Извлекает сообщение из палитры изображения.</w:t>
      </w:r>
    </w:p>
    <w:p w14:paraId="68AA9BE9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k</w:t>
      </w:r>
      <w:r w:rsidRPr="00155749">
        <w:rPr>
          <w:rFonts w:ascii="Courier New" w:hAnsi="Courier New" w:cs="Courier New"/>
          <w:sz w:val="20"/>
          <w:szCs w:val="20"/>
          <w:lang w:bidi="he-IL"/>
        </w:rPr>
        <w:t>: количество младших битов на канал, должно совпадать с встраиванием.</w:t>
      </w:r>
    </w:p>
    <w:p w14:paraId="742C20F8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"""</w:t>
      </w:r>
    </w:p>
    <w:p w14:paraId="5BF9B670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img = Image.open(input_path)</w:t>
      </w:r>
    </w:p>
    <w:p w14:paraId="15D8D9B5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if img.mode != 'P':</w:t>
      </w:r>
    </w:p>
    <w:p w14:paraId="3B24A143" w14:textId="77777777" w:rsidR="00155749" w:rsidRPr="00A65424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raise</w:t>
      </w:r>
      <w:r w:rsidRPr="00A65424">
        <w:rPr>
          <w:rFonts w:ascii="Courier New" w:hAnsi="Courier New" w:cs="Courier New"/>
          <w:sz w:val="20"/>
          <w:szCs w:val="20"/>
          <w:lang w:bidi="he-IL"/>
        </w:rPr>
        <w:t xml:space="preserve">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ValueError</w:t>
      </w:r>
      <w:r w:rsidRPr="00A65424">
        <w:rPr>
          <w:rFonts w:ascii="Courier New" w:hAnsi="Courier New" w:cs="Courier New"/>
          <w:sz w:val="20"/>
          <w:szCs w:val="20"/>
          <w:lang w:bidi="he-IL"/>
        </w:rPr>
        <w:t>(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f</w:t>
      </w:r>
      <w:r w:rsidRPr="00A65424">
        <w:rPr>
          <w:rFonts w:ascii="Courier New" w:hAnsi="Courier New" w:cs="Courier New"/>
          <w:sz w:val="20"/>
          <w:szCs w:val="20"/>
          <w:lang w:bidi="he-IL"/>
        </w:rPr>
        <w:t>"Изображение должно быть палитровым (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mode</w:t>
      </w:r>
      <w:r w:rsidRPr="00A65424">
        <w:rPr>
          <w:rFonts w:ascii="Courier New" w:hAnsi="Courier New" w:cs="Courier New"/>
          <w:sz w:val="20"/>
          <w:szCs w:val="20"/>
          <w:lang w:bidi="he-IL"/>
        </w:rPr>
        <w:t>='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P</w:t>
      </w:r>
      <w:r w:rsidRPr="00A65424">
        <w:rPr>
          <w:rFonts w:ascii="Courier New" w:hAnsi="Courier New" w:cs="Courier New"/>
          <w:sz w:val="20"/>
          <w:szCs w:val="20"/>
          <w:lang w:bidi="he-IL"/>
        </w:rPr>
        <w:t>'), а не {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img</w:t>
      </w:r>
      <w:r w:rsidRPr="00A65424">
        <w:rPr>
          <w:rFonts w:ascii="Courier New" w:hAnsi="Courier New" w:cs="Courier New"/>
          <w:sz w:val="20"/>
          <w:szCs w:val="20"/>
          <w:lang w:bidi="he-IL"/>
        </w:rPr>
        <w:t>.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mode</w:t>
      </w:r>
      <w:r w:rsidRPr="00A65424">
        <w:rPr>
          <w:rFonts w:ascii="Courier New" w:hAnsi="Courier New" w:cs="Courier New"/>
          <w:sz w:val="20"/>
          <w:szCs w:val="20"/>
          <w:lang w:bidi="he-IL"/>
        </w:rPr>
        <w:t>}")</w:t>
      </w:r>
    </w:p>
    <w:p w14:paraId="074B5D23" w14:textId="77777777" w:rsidR="00155749" w:rsidRPr="00A65424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</w:p>
    <w:p w14:paraId="7140BA5D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A65424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pal = get_palette(img)</w:t>
      </w:r>
    </w:p>
    <w:p w14:paraId="5B3A79E5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num_colors = len(pal) // 3</w:t>
      </w:r>
    </w:p>
    <w:p w14:paraId="6D63269F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capacity_bits = num_colors * 3 * k</w:t>
      </w:r>
    </w:p>
    <w:p w14:paraId="0FCD9933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5D7B01AF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if capacity_bits &lt; 32:</w:t>
      </w:r>
    </w:p>
    <w:p w14:paraId="52FC6D57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raise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ValueError</w:t>
      </w:r>
      <w:r w:rsidRPr="00155749">
        <w:rPr>
          <w:rFonts w:ascii="Courier New" w:hAnsi="Courier New" w:cs="Courier New"/>
          <w:sz w:val="20"/>
          <w:szCs w:val="20"/>
          <w:lang w:bidi="he-IL"/>
        </w:rPr>
        <w:t>("Недостаточно ёмкости для заголовка длины")</w:t>
      </w:r>
    </w:p>
    <w:p w14:paraId="38FB897C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</w:p>
    <w:p w14:paraId="24D61C96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# Читаем первые 32 бита — длина сообщения</w:t>
      </w:r>
    </w:p>
    <w:p w14:paraId="4513655B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bits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= []</w:t>
      </w:r>
    </w:p>
    <w:p w14:paraId="14243D1C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for pos in range(32):</w:t>
      </w:r>
    </w:p>
    <w:p w14:paraId="4D4927F9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bits.append(get_palette_bit(pal, pos, k))</w:t>
      </w:r>
    </w:p>
    <w:p w14:paraId="0A8F5C45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38D36A41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length_bytes = bytes(bits_to_bytes(bits))</w:t>
      </w:r>
    </w:p>
    <w:p w14:paraId="21A01961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length = int.from_bytes(length_bytes, 'big')</w:t>
      </w:r>
    </w:p>
    <w:p w14:paraId="15FA68F2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4298C310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total_bits = 32 + length * 8</w:t>
      </w:r>
    </w:p>
    <w:p w14:paraId="79800AA9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if total_bits &gt; capacity_bits:</w:t>
      </w:r>
    </w:p>
    <w:p w14:paraId="4025EB08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raise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ValueError</w:t>
      </w:r>
      <w:r w:rsidRPr="00155749">
        <w:rPr>
          <w:rFonts w:ascii="Courier New" w:hAnsi="Courier New" w:cs="Courier New"/>
          <w:sz w:val="20"/>
          <w:szCs w:val="20"/>
          <w:lang w:bidi="he-IL"/>
        </w:rPr>
        <w:t>(</w:t>
      </w:r>
    </w:p>
    <w:p w14:paraId="09B672A4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    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f</w:t>
      </w:r>
      <w:r w:rsidRPr="00155749">
        <w:rPr>
          <w:rFonts w:ascii="Courier New" w:hAnsi="Courier New" w:cs="Courier New"/>
          <w:sz w:val="20"/>
          <w:szCs w:val="20"/>
          <w:lang w:bidi="he-IL"/>
        </w:rPr>
        <w:t>"Заявленная длина {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length</w:t>
      </w:r>
      <w:r w:rsidRPr="00155749">
        <w:rPr>
          <w:rFonts w:ascii="Courier New" w:hAnsi="Courier New" w:cs="Courier New"/>
          <w:sz w:val="20"/>
          <w:szCs w:val="20"/>
          <w:lang w:bidi="he-IL"/>
        </w:rPr>
        <w:t>} байт превышает ёмкость палитры. "</w:t>
      </w:r>
    </w:p>
    <w:p w14:paraId="3758C429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    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f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"Возможно, неверный параметр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k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или изображение было изменено."</w:t>
      </w:r>
    </w:p>
    <w:p w14:paraId="636A36C7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    )</w:t>
      </w:r>
    </w:p>
    <w:p w14:paraId="7CC460FB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</w:p>
    <w:p w14:paraId="14C98495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# Читаем сообщение</w:t>
      </w:r>
    </w:p>
    <w:p w14:paraId="11F0044D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msg_bits = []</w:t>
      </w:r>
    </w:p>
    <w:p w14:paraId="3FE1ABFB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for pos in range(32, total_bits):</w:t>
      </w:r>
    </w:p>
    <w:p w14:paraId="4F8F83E4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msg_bits.append(get_palette_bit(pal, pos, k))</w:t>
      </w:r>
    </w:p>
    <w:p w14:paraId="4FC39526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1D3DAC0C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msg_bytes = bytes(bits_to_bytes(msg_bits))</w:t>
      </w:r>
    </w:p>
    <w:p w14:paraId="61FE08A5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lastRenderedPageBreak/>
        <w:t xml:space="preserve">    msg_bytes = msg_bytes[:length]</w:t>
      </w:r>
    </w:p>
    <w:p w14:paraId="699E9C4C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04DF0134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try:</w:t>
      </w:r>
    </w:p>
    <w:p w14:paraId="7A3DE973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return msg_bytes.decode('utf-8')</w:t>
      </w:r>
    </w:p>
    <w:p w14:paraId="3431DE82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except UnicodeDecodeError:</w:t>
      </w:r>
    </w:p>
    <w:p w14:paraId="7831F345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return msg_bytes</w:t>
      </w:r>
    </w:p>
    <w:p w14:paraId="2F4E9A4D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758235BD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>def compare_palettes(orig_path, stego_path):</w:t>
      </w:r>
    </w:p>
    <w:p w14:paraId="1F549597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bidi="he-IL"/>
        </w:rPr>
        <w:t>"""</w:t>
      </w:r>
    </w:p>
    <w:p w14:paraId="0AFB7423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Сравнивает палитры двух изображений. Выводит статистику.</w:t>
      </w:r>
    </w:p>
    <w:p w14:paraId="6BA3119E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"""</w:t>
      </w:r>
    </w:p>
    <w:p w14:paraId="69E7CF5C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img1 = Image.open(orig_path)</w:t>
      </w:r>
    </w:p>
    <w:p w14:paraId="7D0AEB16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img2 = Image.open(stego_path)</w:t>
      </w:r>
    </w:p>
    <w:p w14:paraId="26E9B610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if img1.mode != 'P' or img2.mode != </w:t>
      </w:r>
      <w:r w:rsidRPr="00155749">
        <w:rPr>
          <w:rFonts w:ascii="Courier New" w:hAnsi="Courier New" w:cs="Courier New"/>
          <w:sz w:val="20"/>
          <w:szCs w:val="20"/>
          <w:lang w:bidi="he-IL"/>
        </w:rPr>
        <w:t>'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P</w:t>
      </w:r>
      <w:r w:rsidRPr="00155749">
        <w:rPr>
          <w:rFonts w:ascii="Courier New" w:hAnsi="Courier New" w:cs="Courier New"/>
          <w:sz w:val="20"/>
          <w:szCs w:val="20"/>
          <w:lang w:bidi="he-IL"/>
        </w:rPr>
        <w:t>':</w:t>
      </w:r>
    </w:p>
    <w:p w14:paraId="6EFA3C15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raise</w:t>
      </w: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ValueError</w:t>
      </w:r>
      <w:r w:rsidRPr="00155749">
        <w:rPr>
          <w:rFonts w:ascii="Courier New" w:hAnsi="Courier New" w:cs="Courier New"/>
          <w:sz w:val="20"/>
          <w:szCs w:val="20"/>
          <w:lang w:bidi="he-IL"/>
        </w:rPr>
        <w:t>("Оба изображения должны быть палитровыми")</w:t>
      </w:r>
    </w:p>
    <w:p w14:paraId="10DFDB48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pal1 = img1.getpalette()</w:t>
      </w:r>
    </w:p>
    <w:p w14:paraId="76EC1120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pal2 = img2.getpalette()</w:t>
      </w:r>
    </w:p>
    <w:p w14:paraId="5959ECC3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if len(pal1) != len(pal2):</w:t>
      </w:r>
    </w:p>
    <w:p w14:paraId="69DCE3A8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print("Палитры разной длины!")</w:t>
      </w:r>
    </w:p>
    <w:p w14:paraId="5A1696AC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return</w:t>
      </w:r>
    </w:p>
    <w:p w14:paraId="2F9F1AE1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num_colors = len(pal1) // 3</w:t>
      </w:r>
    </w:p>
    <w:p w14:paraId="05D6EDC7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changed_entries = 0</w:t>
      </w:r>
    </w:p>
    <w:p w14:paraId="216C9C13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total_diff = 0</w:t>
      </w:r>
    </w:p>
    <w:p w14:paraId="5EAC41E4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max_diff = 0</w:t>
      </w:r>
    </w:p>
    <w:p w14:paraId="1168C27D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diff_list = []</w:t>
      </w:r>
    </w:p>
    <w:p w14:paraId="7AF9F625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for i in range(num_colors):</w:t>
      </w:r>
    </w:p>
    <w:p w14:paraId="6264E73F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r1, g1, b1 = pal1[3*i], pal1[3*i+1], pal1[3*i+2]</w:t>
      </w:r>
    </w:p>
    <w:p w14:paraId="540834D3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r2, g2, b2 = pal2[3*i], pal2[3*i+1], pal2[3*i+2]</w:t>
      </w:r>
    </w:p>
    <w:p w14:paraId="59DF73CB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diff = abs(r1-r2) + abs(g1-g2) + abs(b1-b2)</w:t>
      </w:r>
    </w:p>
    <w:p w14:paraId="6C6A1739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if diff &gt; 0:</w:t>
      </w:r>
    </w:p>
    <w:p w14:paraId="3D09D5CD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    changed_entries += 1</w:t>
      </w:r>
    </w:p>
    <w:p w14:paraId="3D5BE91F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    total_diff += diff</w:t>
      </w:r>
    </w:p>
    <w:p w14:paraId="0A0B2754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    if diff &gt; max_diff:</w:t>
      </w:r>
    </w:p>
    <w:p w14:paraId="68F0658E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        max_diff = diff</w:t>
      </w:r>
    </w:p>
    <w:p w14:paraId="6974E096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    diff_list.append((i, (r1,g1,b1), (r2,g2,b2), diff))</w:t>
      </w:r>
    </w:p>
    <w:p w14:paraId="43D8B8D4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print(f"Всего цветов: {num_colors}")</w:t>
      </w:r>
    </w:p>
    <w:p w14:paraId="6C376ACA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print(f"Изменённых записей палитры: {changed_entries}")</w:t>
      </w:r>
    </w:p>
    <w:p w14:paraId="2508B60E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print</w:t>
      </w:r>
      <w:r w:rsidRPr="00155749">
        <w:rPr>
          <w:rFonts w:ascii="Courier New" w:hAnsi="Courier New" w:cs="Courier New"/>
          <w:sz w:val="20"/>
          <w:szCs w:val="20"/>
          <w:lang w:bidi="he-IL"/>
        </w:rPr>
        <w:t>(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f</w:t>
      </w:r>
      <w:r w:rsidRPr="00155749">
        <w:rPr>
          <w:rFonts w:ascii="Courier New" w:hAnsi="Courier New" w:cs="Courier New"/>
          <w:sz w:val="20"/>
          <w:szCs w:val="20"/>
          <w:lang w:bidi="he-IL"/>
        </w:rPr>
        <w:t>"Суммарное отклонение: {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total</w:t>
      </w:r>
      <w:r w:rsidRPr="00155749">
        <w:rPr>
          <w:rFonts w:ascii="Courier New" w:hAnsi="Courier New" w:cs="Courier New"/>
          <w:sz w:val="20"/>
          <w:szCs w:val="20"/>
          <w:lang w:bidi="he-IL"/>
        </w:rPr>
        <w:t>_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diff</w:t>
      </w:r>
      <w:r w:rsidRPr="00155749">
        <w:rPr>
          <w:rFonts w:ascii="Courier New" w:hAnsi="Courier New" w:cs="Courier New"/>
          <w:sz w:val="20"/>
          <w:szCs w:val="20"/>
          <w:lang w:bidi="he-IL"/>
        </w:rPr>
        <w:t>}")</w:t>
      </w:r>
    </w:p>
    <w:p w14:paraId="5A3CF580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print</w:t>
      </w:r>
      <w:r w:rsidRPr="00155749">
        <w:rPr>
          <w:rFonts w:ascii="Courier New" w:hAnsi="Courier New" w:cs="Courier New"/>
          <w:sz w:val="20"/>
          <w:szCs w:val="20"/>
          <w:lang w:bidi="he-IL"/>
        </w:rPr>
        <w:t>(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f</w:t>
      </w:r>
      <w:r w:rsidRPr="00155749">
        <w:rPr>
          <w:rFonts w:ascii="Courier New" w:hAnsi="Courier New" w:cs="Courier New"/>
          <w:sz w:val="20"/>
          <w:szCs w:val="20"/>
          <w:lang w:bidi="he-IL"/>
        </w:rPr>
        <w:t>"Максимальное отклонение: {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max</w:t>
      </w:r>
      <w:r w:rsidRPr="00155749">
        <w:rPr>
          <w:rFonts w:ascii="Courier New" w:hAnsi="Courier New" w:cs="Courier New"/>
          <w:sz w:val="20"/>
          <w:szCs w:val="20"/>
          <w:lang w:bidi="he-IL"/>
        </w:rPr>
        <w:t>_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diff</w:t>
      </w:r>
      <w:r w:rsidRPr="00155749">
        <w:rPr>
          <w:rFonts w:ascii="Courier New" w:hAnsi="Courier New" w:cs="Courier New"/>
          <w:sz w:val="20"/>
          <w:szCs w:val="20"/>
          <w:lang w:bidi="he-IL"/>
        </w:rPr>
        <w:t>}")</w:t>
      </w:r>
    </w:p>
    <w:p w14:paraId="6FA3151A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if changed_entries &gt; 0:</w:t>
      </w:r>
    </w:p>
    <w:p w14:paraId="5E6D6BF9" w14:textId="77777777" w:rsidR="00155749" w:rsidRPr="00A65424" w:rsidRDefault="00155749" w:rsidP="00155749">
      <w:pPr>
        <w:rPr>
          <w:rFonts w:ascii="Courier New" w:hAnsi="Courier New" w:cs="Courier New"/>
          <w:sz w:val="20"/>
          <w:szCs w:val="20"/>
          <w:lang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print</w:t>
      </w:r>
      <w:r w:rsidRPr="00A65424">
        <w:rPr>
          <w:rFonts w:ascii="Courier New" w:hAnsi="Courier New" w:cs="Courier New"/>
          <w:sz w:val="20"/>
          <w:szCs w:val="20"/>
          <w:lang w:bidi="he-IL"/>
        </w:rPr>
        <w:t>(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f</w:t>
      </w:r>
      <w:r w:rsidRPr="00A65424">
        <w:rPr>
          <w:rFonts w:ascii="Courier New" w:hAnsi="Courier New" w:cs="Courier New"/>
          <w:sz w:val="20"/>
          <w:szCs w:val="20"/>
          <w:lang w:bidi="he-IL"/>
        </w:rPr>
        <w:t>"Среднее отклонение на изменённую запись: {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total</w:t>
      </w:r>
      <w:r w:rsidRPr="00A65424">
        <w:rPr>
          <w:rFonts w:ascii="Courier New" w:hAnsi="Courier New" w:cs="Courier New"/>
          <w:sz w:val="20"/>
          <w:szCs w:val="20"/>
          <w:lang w:bidi="he-IL"/>
        </w:rPr>
        <w:t>_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diff</w:t>
      </w:r>
      <w:r w:rsidRPr="00A65424">
        <w:rPr>
          <w:rFonts w:ascii="Courier New" w:hAnsi="Courier New" w:cs="Courier New"/>
          <w:sz w:val="20"/>
          <w:szCs w:val="20"/>
          <w:lang w:bidi="he-IL"/>
        </w:rPr>
        <w:t xml:space="preserve"> /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changed</w:t>
      </w:r>
      <w:r w:rsidRPr="00A65424">
        <w:rPr>
          <w:rFonts w:ascii="Courier New" w:hAnsi="Courier New" w:cs="Courier New"/>
          <w:sz w:val="20"/>
          <w:szCs w:val="20"/>
          <w:lang w:bidi="he-IL"/>
        </w:rPr>
        <w:t>_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entries</w:t>
      </w:r>
      <w:r w:rsidRPr="00A65424">
        <w:rPr>
          <w:rFonts w:ascii="Courier New" w:hAnsi="Courier New" w:cs="Courier New"/>
          <w:sz w:val="20"/>
          <w:szCs w:val="20"/>
          <w:lang w:bidi="he-IL"/>
        </w:rPr>
        <w:t>:.2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f</w:t>
      </w:r>
      <w:r w:rsidRPr="00A65424">
        <w:rPr>
          <w:rFonts w:ascii="Courier New" w:hAnsi="Courier New" w:cs="Courier New"/>
          <w:sz w:val="20"/>
          <w:szCs w:val="20"/>
          <w:lang w:bidi="he-IL"/>
        </w:rPr>
        <w:t>}")</w:t>
      </w:r>
    </w:p>
    <w:p w14:paraId="26D40E18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A65424">
        <w:rPr>
          <w:rFonts w:ascii="Courier New" w:hAnsi="Courier New" w:cs="Courier New"/>
          <w:sz w:val="20"/>
          <w:szCs w:val="20"/>
          <w:lang w:bidi="he-IL"/>
        </w:rPr>
        <w:lastRenderedPageBreak/>
        <w:t xml:space="preserve">    </w:t>
      </w:r>
      <w:r w:rsidRPr="00155749">
        <w:rPr>
          <w:rFonts w:ascii="Courier New" w:hAnsi="Courier New" w:cs="Courier New"/>
          <w:sz w:val="20"/>
          <w:szCs w:val="20"/>
          <w:lang w:val="en-US" w:bidi="he-IL"/>
        </w:rPr>
        <w:t>return diff_list</w:t>
      </w:r>
    </w:p>
    <w:p w14:paraId="302D7201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5A7B6E8C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>def main():</w:t>
      </w:r>
    </w:p>
    <w:p w14:paraId="4C4CD710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parser = argparse.ArgumentParser(description="Стеганография в палитре изображения (Palette LSB)")</w:t>
      </w:r>
    </w:p>
    <w:p w14:paraId="3AE3515C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subparsers = parser.add_subparsers(dest='command', required=True)</w:t>
      </w:r>
    </w:p>
    <w:p w14:paraId="3DB51A60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67C1BA8D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# Встраивание</w:t>
      </w:r>
    </w:p>
    <w:p w14:paraId="0E1E9FB9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embed_parser = subparsers.add_parser('embed', help='Встроить сообщение')</w:t>
      </w:r>
    </w:p>
    <w:p w14:paraId="47E23048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embed_parser.add_argument('input', help='Входное палитровое изображение')</w:t>
      </w:r>
    </w:p>
    <w:p w14:paraId="4B631D36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embed_parser.add_argument('output', help='Выходное изображение')</w:t>
      </w:r>
    </w:p>
    <w:p w14:paraId="34647F67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embed_parser.add_argument('message', help='Сообщение (строка)')</w:t>
      </w:r>
    </w:p>
    <w:p w14:paraId="0E7863A5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embed_parser.add_argument('-k', type=int, default=1, choices=range(1,9), help='Битов на канал (1-8)')</w:t>
      </w:r>
    </w:p>
    <w:p w14:paraId="3B936085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1FEAB545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# Извлечение</w:t>
      </w:r>
    </w:p>
    <w:p w14:paraId="0A38E193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extract_parser = subparsers.add_parser('extract', help='Извлечь сообщение')</w:t>
      </w:r>
    </w:p>
    <w:p w14:paraId="43327F25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extract_parser.add_argument('input', help='Изображение с сообщением')</w:t>
      </w:r>
    </w:p>
    <w:p w14:paraId="034497DF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extract_parser.add_argument('-k', type=int, default=1, choices=range(1,9), help='Битов на канал (1-8)')</w:t>
      </w:r>
    </w:p>
    <w:p w14:paraId="7982E8ED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2E2EBEAB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# Сравнение палитр</w:t>
      </w:r>
    </w:p>
    <w:p w14:paraId="5255662F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compare_parser = subparsers.add_parser('compare', help='Сравнить палитры двух изображений')</w:t>
      </w:r>
    </w:p>
    <w:p w14:paraId="313DFE87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compare_parser.add_argument('orig', help='Исходное изображение')</w:t>
      </w:r>
    </w:p>
    <w:p w14:paraId="325A58A3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compare_parser.add_argument('stego', help='Изображение с сообщением')</w:t>
      </w:r>
    </w:p>
    <w:p w14:paraId="4F0725A7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603C5999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args = parser.parse_args()</w:t>
      </w:r>
    </w:p>
    <w:p w14:paraId="06462BEF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4D103223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if args.command == 'embed':</w:t>
      </w:r>
    </w:p>
    <w:p w14:paraId="0160390B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embed_message(args.input, args.output, args.message, k=args.k)</w:t>
      </w:r>
    </w:p>
    <w:p w14:paraId="637903AE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elif args.command == 'extract':</w:t>
      </w:r>
    </w:p>
    <w:p w14:paraId="348F1C41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msg = extract_message(args.input, k=args.k)</w:t>
      </w:r>
    </w:p>
    <w:p w14:paraId="713BBA15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if isinstance(msg, bytes):</w:t>
      </w:r>
    </w:p>
    <w:p w14:paraId="1B5EBAFB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    print("Извлечённые байты (hex):", msg.hex())</w:t>
      </w:r>
    </w:p>
    <w:p w14:paraId="1C37F2B2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    try:</w:t>
      </w:r>
    </w:p>
    <w:p w14:paraId="29666364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        print("Как текст:", msg.decode('utf-8'))</w:t>
      </w:r>
    </w:p>
    <w:p w14:paraId="57FFCD2A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    except:</w:t>
      </w:r>
    </w:p>
    <w:p w14:paraId="0B6EBC4C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        pass</w:t>
      </w:r>
    </w:p>
    <w:p w14:paraId="323A62A3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lastRenderedPageBreak/>
        <w:t xml:space="preserve">        else:</w:t>
      </w:r>
    </w:p>
    <w:p w14:paraId="04E6D572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    print("Извлечённое сообщение:", msg)</w:t>
      </w:r>
    </w:p>
    <w:p w14:paraId="26971BCE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elif args.command == 'compare':</w:t>
      </w:r>
    </w:p>
    <w:p w14:paraId="0E1279D1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    compare_palettes(args.orig, args.stego)</w:t>
      </w:r>
    </w:p>
    <w:p w14:paraId="75D80171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7ABC46EE" w14:textId="77777777" w:rsidR="00155749" w:rsidRP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>if __name__ == '__main__':</w:t>
      </w:r>
    </w:p>
    <w:p w14:paraId="2B122EFB" w14:textId="23FA1478" w:rsid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155749">
        <w:rPr>
          <w:rFonts w:ascii="Courier New" w:hAnsi="Courier New" w:cs="Courier New"/>
          <w:sz w:val="20"/>
          <w:szCs w:val="20"/>
          <w:lang w:val="en-US" w:bidi="he-IL"/>
        </w:rPr>
        <w:t xml:space="preserve">    main()</w:t>
      </w:r>
    </w:p>
    <w:p w14:paraId="4A064D16" w14:textId="77777777" w:rsidR="00155749" w:rsidRDefault="00155749" w:rsidP="00155749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10396D33" w14:textId="354206D6" w:rsidR="00155749" w:rsidRDefault="00155749" w:rsidP="00155749">
      <w:pPr>
        <w:pStyle w:val="3"/>
      </w:pPr>
      <w:bookmarkStart w:id="7" w:name="_Toc243317791"/>
      <w:r>
        <w:t>Стего</w:t>
      </w:r>
      <w:r w:rsidR="00EA336E">
        <w:t>де</w:t>
      </w:r>
      <w:r>
        <w:t>кодер</w:t>
      </w:r>
      <w:bookmarkEnd w:id="7"/>
      <w:r>
        <w:t xml:space="preserve"> </w:t>
      </w:r>
    </w:p>
    <w:p w14:paraId="0F664E8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>#!/usr/bin/env python3</w:t>
      </w:r>
    </w:p>
    <w:p w14:paraId="62DF5EBE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># -*- coding: utf-8 -*-</w:t>
      </w:r>
    </w:p>
    <w:p w14:paraId="2E4286B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4937500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>import argparse</w:t>
      </w:r>
    </w:p>
    <w:p w14:paraId="6A06212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>import sys</w:t>
      </w:r>
    </w:p>
    <w:p w14:paraId="0833356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>from PIL import Image</w:t>
      </w:r>
    </w:p>
    <w:p w14:paraId="2F95896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16C47F4C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>def bits_to_bytes(bits):</w:t>
      </w:r>
    </w:p>
    <w:p w14:paraId="0B54426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20"/>
          <w:lang w:bidi="he-IL"/>
        </w:rPr>
        <w:t>"""Преобразует последовательность битов в байты."""</w:t>
      </w:r>
    </w:p>
    <w:p w14:paraId="3A84414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byte = 0</w:t>
      </w:r>
    </w:p>
    <w:p w14:paraId="7ECA5002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count = 0</w:t>
      </w:r>
    </w:p>
    <w:p w14:paraId="326C548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for bit in bits:</w:t>
      </w:r>
    </w:p>
    <w:p w14:paraId="00F3F6B2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byte = (byte &lt;&lt; 1) | bit</w:t>
      </w:r>
    </w:p>
    <w:p w14:paraId="2A4BC5DC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count += 1</w:t>
      </w:r>
    </w:p>
    <w:p w14:paraId="37F24F6E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if count == 8:</w:t>
      </w:r>
    </w:p>
    <w:p w14:paraId="65DE116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    yield byte</w:t>
      </w:r>
    </w:p>
    <w:p w14:paraId="134D934D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    byte = 0</w:t>
      </w:r>
    </w:p>
    <w:p w14:paraId="2218BB6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    count = 0</w:t>
      </w:r>
    </w:p>
    <w:p w14:paraId="29D939E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if count &gt; 0:</w:t>
      </w:r>
    </w:p>
    <w:p w14:paraId="0D8E24B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byte &lt;&lt;= (8 - count)</w:t>
      </w:r>
    </w:p>
    <w:p w14:paraId="212327E5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yield byte</w:t>
      </w:r>
    </w:p>
    <w:p w14:paraId="5CBE447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0A56A0D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>def get_palette(image):</w:t>
      </w:r>
    </w:p>
    <w:p w14:paraId="386536BE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if image.mode != 'P':</w:t>
      </w:r>
    </w:p>
    <w:p w14:paraId="1DF1DA50" w14:textId="77777777" w:rsidR="00EA336E" w:rsidRPr="00A65424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raise</w:t>
      </w:r>
      <w:r w:rsidRPr="00A65424">
        <w:rPr>
          <w:rFonts w:ascii="Courier New" w:hAnsi="Courier New" w:cs="Courier New"/>
          <w:sz w:val="20"/>
          <w:szCs w:val="20"/>
          <w:lang w:bidi="he-IL"/>
        </w:rPr>
        <w:t xml:space="preserve">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ValueError</w:t>
      </w:r>
      <w:r w:rsidRPr="00A65424">
        <w:rPr>
          <w:rFonts w:ascii="Courier New" w:hAnsi="Courier New" w:cs="Courier New"/>
          <w:sz w:val="20"/>
          <w:szCs w:val="20"/>
          <w:lang w:bidi="he-IL"/>
        </w:rPr>
        <w:t>("Изображение должно быть индексированным (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mode</w:t>
      </w:r>
      <w:r w:rsidRPr="00A65424">
        <w:rPr>
          <w:rFonts w:ascii="Courier New" w:hAnsi="Courier New" w:cs="Courier New"/>
          <w:sz w:val="20"/>
          <w:szCs w:val="20"/>
          <w:lang w:bidi="he-IL"/>
        </w:rPr>
        <w:t>='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P</w:t>
      </w:r>
      <w:r w:rsidRPr="00A65424">
        <w:rPr>
          <w:rFonts w:ascii="Courier New" w:hAnsi="Courier New" w:cs="Courier New"/>
          <w:sz w:val="20"/>
          <w:szCs w:val="20"/>
          <w:lang w:bidi="he-IL"/>
        </w:rPr>
        <w:t>')")</w:t>
      </w:r>
    </w:p>
    <w:p w14:paraId="6250E6E2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A65424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pal = image.getpalette()</w:t>
      </w:r>
    </w:p>
    <w:p w14:paraId="54B6524E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if pal is None:</w:t>
      </w:r>
    </w:p>
    <w:p w14:paraId="71804AE2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raise</w:t>
      </w: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ValueError</w:t>
      </w:r>
      <w:r w:rsidRPr="00EA336E">
        <w:rPr>
          <w:rFonts w:ascii="Courier New" w:hAnsi="Courier New" w:cs="Courier New"/>
          <w:sz w:val="20"/>
          <w:szCs w:val="20"/>
          <w:lang w:bidi="he-IL"/>
        </w:rPr>
        <w:t>("Не удалось получить палитру")</w:t>
      </w:r>
    </w:p>
    <w:p w14:paraId="61C5A40E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return pal</w:t>
      </w:r>
    </w:p>
    <w:p w14:paraId="763392E9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3397EF1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>def get_palette_bit(pal, pos, k):</w:t>
      </w:r>
    </w:p>
    <w:p w14:paraId="66BBA49C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lastRenderedPageBreak/>
        <w:t xml:space="preserve">    </w:t>
      </w: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"""Читает бит из палитры по сквозной позиции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pos</w:t>
      </w:r>
      <w:r w:rsidRPr="00EA336E">
        <w:rPr>
          <w:rFonts w:ascii="Courier New" w:hAnsi="Courier New" w:cs="Courier New"/>
          <w:sz w:val="20"/>
          <w:szCs w:val="20"/>
          <w:lang w:bidi="he-IL"/>
        </w:rPr>
        <w:t>."""</w:t>
      </w:r>
    </w:p>
    <w:p w14:paraId="47A6E66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bits_per_color = 3 * k</w:t>
      </w:r>
    </w:p>
    <w:p w14:paraId="68E2400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color_index = pos // bits_per_color</w:t>
      </w:r>
    </w:p>
    <w:p w14:paraId="4ABE5BD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rem = pos % bits_per_color</w:t>
      </w:r>
    </w:p>
    <w:p w14:paraId="03D68CD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channel = rem // k          # 0=R, 1=G, 2=B</w:t>
      </w:r>
    </w:p>
    <w:p w14:paraId="58E5FB5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bit_in_channel = rem % k    # 0=LSB, 1=следующий и т.д.</w:t>
      </w:r>
    </w:p>
    <w:p w14:paraId="09E8B77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idx = color_index * 3 + channel</w:t>
      </w:r>
    </w:p>
    <w:p w14:paraId="3FD21450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if idx &gt;= len(pal):</w:t>
      </w:r>
    </w:p>
    <w:p w14:paraId="7962059E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raise</w:t>
      </w: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IndexError</w:t>
      </w:r>
      <w:r w:rsidRPr="00EA336E">
        <w:rPr>
          <w:rFonts w:ascii="Courier New" w:hAnsi="Courier New" w:cs="Courier New"/>
          <w:sz w:val="20"/>
          <w:szCs w:val="20"/>
          <w:lang w:bidi="he-IL"/>
        </w:rPr>
        <w:t>("Позиция выходит за пределы палитры")</w:t>
      </w:r>
    </w:p>
    <w:p w14:paraId="407E8652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return (pal[idx] &gt;&gt; bit_in_channel) &amp; 1</w:t>
      </w:r>
    </w:p>
    <w:p w14:paraId="50F3BE72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31DE0045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>def extract_message(input_path, k=1):</w:t>
      </w:r>
    </w:p>
    <w:p w14:paraId="2CBD1D4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20"/>
          <w:lang w:bidi="he-IL"/>
        </w:rPr>
        <w:t>"""</w:t>
      </w:r>
    </w:p>
    <w:p w14:paraId="6E18E7D5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   Извлекает сообщение из палитры изображения.</w:t>
      </w:r>
    </w:p>
    <w:p w14:paraId="4C82DBAD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k</w:t>
      </w:r>
      <w:r w:rsidRPr="00EA336E">
        <w:rPr>
          <w:rFonts w:ascii="Courier New" w:hAnsi="Courier New" w:cs="Courier New"/>
          <w:sz w:val="20"/>
          <w:szCs w:val="20"/>
          <w:lang w:bidi="he-IL"/>
        </w:rPr>
        <w:t>: количество младших битов на канал, должно совпадать с встраиванием.</w:t>
      </w:r>
    </w:p>
    <w:p w14:paraId="53325B15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   Возвращает строку (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UTF</w:t>
      </w:r>
      <w:r w:rsidRPr="00EA336E">
        <w:rPr>
          <w:rFonts w:ascii="Courier New" w:hAnsi="Courier New" w:cs="Courier New"/>
          <w:sz w:val="20"/>
          <w:szCs w:val="20"/>
          <w:lang w:bidi="he-IL"/>
        </w:rPr>
        <w:t>-8) или байты, если декодирование не удалось.</w:t>
      </w:r>
    </w:p>
    <w:p w14:paraId="4DDD094C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"""</w:t>
      </w:r>
    </w:p>
    <w:p w14:paraId="33BA8C3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img = Image.open(input_path)</w:t>
      </w:r>
    </w:p>
    <w:p w14:paraId="16A0F6A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if img.mode != 'P':</w:t>
      </w:r>
    </w:p>
    <w:p w14:paraId="3822A5F4" w14:textId="77777777" w:rsidR="00EA336E" w:rsidRPr="00A65424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raise</w:t>
      </w:r>
      <w:r w:rsidRPr="00A65424">
        <w:rPr>
          <w:rFonts w:ascii="Courier New" w:hAnsi="Courier New" w:cs="Courier New"/>
          <w:sz w:val="20"/>
          <w:szCs w:val="20"/>
          <w:lang w:bidi="he-IL"/>
        </w:rPr>
        <w:t xml:space="preserve">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ValueError</w:t>
      </w:r>
      <w:r w:rsidRPr="00A65424">
        <w:rPr>
          <w:rFonts w:ascii="Courier New" w:hAnsi="Courier New" w:cs="Courier New"/>
          <w:sz w:val="20"/>
          <w:szCs w:val="20"/>
          <w:lang w:bidi="he-IL"/>
        </w:rPr>
        <w:t>(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f</w:t>
      </w:r>
      <w:r w:rsidRPr="00A65424">
        <w:rPr>
          <w:rFonts w:ascii="Courier New" w:hAnsi="Courier New" w:cs="Courier New"/>
          <w:sz w:val="20"/>
          <w:szCs w:val="20"/>
          <w:lang w:bidi="he-IL"/>
        </w:rPr>
        <w:t>"Изображение должно быть палитровым (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mode</w:t>
      </w:r>
      <w:r w:rsidRPr="00A65424">
        <w:rPr>
          <w:rFonts w:ascii="Courier New" w:hAnsi="Courier New" w:cs="Courier New"/>
          <w:sz w:val="20"/>
          <w:szCs w:val="20"/>
          <w:lang w:bidi="he-IL"/>
        </w:rPr>
        <w:t>='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P</w:t>
      </w:r>
      <w:r w:rsidRPr="00A65424">
        <w:rPr>
          <w:rFonts w:ascii="Courier New" w:hAnsi="Courier New" w:cs="Courier New"/>
          <w:sz w:val="20"/>
          <w:szCs w:val="20"/>
          <w:lang w:bidi="he-IL"/>
        </w:rPr>
        <w:t>'), а не {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img</w:t>
      </w:r>
      <w:r w:rsidRPr="00A65424">
        <w:rPr>
          <w:rFonts w:ascii="Courier New" w:hAnsi="Courier New" w:cs="Courier New"/>
          <w:sz w:val="20"/>
          <w:szCs w:val="20"/>
          <w:lang w:bidi="he-IL"/>
        </w:rPr>
        <w:t>.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mode</w:t>
      </w:r>
      <w:r w:rsidRPr="00A65424">
        <w:rPr>
          <w:rFonts w:ascii="Courier New" w:hAnsi="Courier New" w:cs="Courier New"/>
          <w:sz w:val="20"/>
          <w:szCs w:val="20"/>
          <w:lang w:bidi="he-IL"/>
        </w:rPr>
        <w:t>}")</w:t>
      </w:r>
    </w:p>
    <w:p w14:paraId="24455A35" w14:textId="77777777" w:rsidR="00EA336E" w:rsidRPr="00A65424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</w:p>
    <w:p w14:paraId="13A2718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A65424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pal = get_palette(img)</w:t>
      </w:r>
    </w:p>
    <w:p w14:paraId="59EB274E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num_colors = len(pal) // 3</w:t>
      </w:r>
    </w:p>
    <w:p w14:paraId="2D4FC98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capacity_bits = num_colors * 3 * k</w:t>
      </w:r>
    </w:p>
    <w:p w14:paraId="68F42DD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7A8F887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if capacity_bits &lt; 32:</w:t>
      </w:r>
    </w:p>
    <w:p w14:paraId="6F7324A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raise</w:t>
      </w: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ValueError</w:t>
      </w:r>
      <w:r w:rsidRPr="00EA336E">
        <w:rPr>
          <w:rFonts w:ascii="Courier New" w:hAnsi="Courier New" w:cs="Courier New"/>
          <w:sz w:val="20"/>
          <w:szCs w:val="20"/>
          <w:lang w:bidi="he-IL"/>
        </w:rPr>
        <w:t>("Недостаточно ёмкости для заголовка длины")</w:t>
      </w:r>
    </w:p>
    <w:p w14:paraId="2F5127CE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</w:p>
    <w:p w14:paraId="5770D24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   # Читаем первые 32 бита — длина сообщения</w:t>
      </w:r>
    </w:p>
    <w:p w14:paraId="1E40538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bits</w:t>
      </w: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= []</w:t>
      </w:r>
    </w:p>
    <w:p w14:paraId="24D11213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for pos in range(32):</w:t>
      </w:r>
    </w:p>
    <w:p w14:paraId="03AF26F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bits.append(get_palette_bit(pal, pos, k))</w:t>
      </w:r>
    </w:p>
    <w:p w14:paraId="71759C5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47FB25D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length_bytes = bytes(bits_to_bytes(bits))</w:t>
      </w:r>
    </w:p>
    <w:p w14:paraId="08E8B076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length = int.from_bytes(length_bytes, 'big')</w:t>
      </w:r>
    </w:p>
    <w:p w14:paraId="61C6472D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0EA57EE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total_bits = 32 + length * 8</w:t>
      </w:r>
    </w:p>
    <w:p w14:paraId="7E028A4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if total_bits &gt; capacity_bits:</w:t>
      </w:r>
    </w:p>
    <w:p w14:paraId="427EE91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raise</w:t>
      </w: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ValueError</w:t>
      </w:r>
      <w:r w:rsidRPr="00EA336E">
        <w:rPr>
          <w:rFonts w:ascii="Courier New" w:hAnsi="Courier New" w:cs="Courier New"/>
          <w:sz w:val="20"/>
          <w:szCs w:val="20"/>
          <w:lang w:bidi="he-IL"/>
        </w:rPr>
        <w:t>(</w:t>
      </w:r>
    </w:p>
    <w:p w14:paraId="19C196A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          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f</w:t>
      </w:r>
      <w:r w:rsidRPr="00EA336E">
        <w:rPr>
          <w:rFonts w:ascii="Courier New" w:hAnsi="Courier New" w:cs="Courier New"/>
          <w:sz w:val="20"/>
          <w:szCs w:val="20"/>
          <w:lang w:bidi="he-IL"/>
        </w:rPr>
        <w:t>"Заявленная длина {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length</w:t>
      </w:r>
      <w:r w:rsidRPr="00EA336E">
        <w:rPr>
          <w:rFonts w:ascii="Courier New" w:hAnsi="Courier New" w:cs="Courier New"/>
          <w:sz w:val="20"/>
          <w:szCs w:val="20"/>
          <w:lang w:bidi="he-IL"/>
        </w:rPr>
        <w:t>} байт превышает ёмкость палитры. "</w:t>
      </w:r>
    </w:p>
    <w:p w14:paraId="32BCBF49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          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f</w:t>
      </w: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"Возможно, неверный параметр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k</w:t>
      </w: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или изображение было изменено."</w:t>
      </w:r>
    </w:p>
    <w:p w14:paraId="0E0325B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bidi="he-IL"/>
        </w:rPr>
        <w:lastRenderedPageBreak/>
        <w:t xml:space="preserve">        )</w:t>
      </w:r>
    </w:p>
    <w:p w14:paraId="29CAC149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</w:p>
    <w:p w14:paraId="6265E542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   # Читаем сообщение</w:t>
      </w:r>
    </w:p>
    <w:p w14:paraId="7A1909B6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msg_bits = []</w:t>
      </w:r>
    </w:p>
    <w:p w14:paraId="2D968B2C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for pos in range(32, total_bits):</w:t>
      </w:r>
    </w:p>
    <w:p w14:paraId="0365DACC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msg_bits.append(get_palette_bit(pal, pos, k))</w:t>
      </w:r>
    </w:p>
    <w:p w14:paraId="7587865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6B39CDA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msg_bytes = bytes(bits_to_bytes(msg_bits))</w:t>
      </w:r>
    </w:p>
    <w:p w14:paraId="2394AC2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msg_bytes = msg_bytes[:length]</w:t>
      </w:r>
    </w:p>
    <w:p w14:paraId="199E596C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6AD94F9C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try:</w:t>
      </w:r>
    </w:p>
    <w:p w14:paraId="2DD00989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return msg_bytes.decode('utf-8')</w:t>
      </w:r>
    </w:p>
    <w:p w14:paraId="210A9BF9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except UnicodeDecodeError:</w:t>
      </w:r>
    </w:p>
    <w:p w14:paraId="2F0E52B6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return msg_bytes</w:t>
      </w:r>
    </w:p>
    <w:p w14:paraId="5387CCE2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1BCBDFD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>def main():</w:t>
      </w:r>
    </w:p>
    <w:p w14:paraId="7757A1A8" w14:textId="77777777" w:rsidR="00EA336E" w:rsidRPr="00A65424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parser</w:t>
      </w:r>
      <w:r w:rsidRPr="00A65424">
        <w:rPr>
          <w:rFonts w:ascii="Courier New" w:hAnsi="Courier New" w:cs="Courier New"/>
          <w:sz w:val="20"/>
          <w:szCs w:val="20"/>
          <w:lang w:val="en-US" w:bidi="he-IL"/>
        </w:rPr>
        <w:t xml:space="preserve"> =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argparse</w:t>
      </w:r>
      <w:r w:rsidRPr="00A65424">
        <w:rPr>
          <w:rFonts w:ascii="Courier New" w:hAnsi="Courier New" w:cs="Courier New"/>
          <w:sz w:val="20"/>
          <w:szCs w:val="20"/>
          <w:lang w:val="en-US" w:bidi="he-IL"/>
        </w:rPr>
        <w:t>.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ArgumentParser</w:t>
      </w:r>
      <w:r w:rsidRPr="00A65424">
        <w:rPr>
          <w:rFonts w:ascii="Courier New" w:hAnsi="Courier New" w:cs="Courier New"/>
          <w:sz w:val="20"/>
          <w:szCs w:val="20"/>
          <w:lang w:val="en-US" w:bidi="he-IL"/>
        </w:rPr>
        <w:t>(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description</w:t>
      </w:r>
      <w:r w:rsidRPr="00A65424">
        <w:rPr>
          <w:rFonts w:ascii="Courier New" w:hAnsi="Courier New" w:cs="Courier New"/>
          <w:sz w:val="20"/>
          <w:szCs w:val="20"/>
          <w:lang w:val="en-US" w:bidi="he-IL"/>
        </w:rPr>
        <w:t>="</w:t>
      </w:r>
      <w:r w:rsidRPr="00EA336E">
        <w:rPr>
          <w:rFonts w:ascii="Courier New" w:hAnsi="Courier New" w:cs="Courier New"/>
          <w:sz w:val="20"/>
          <w:szCs w:val="20"/>
          <w:lang w:bidi="he-IL"/>
        </w:rPr>
        <w:t>Извлечение</w:t>
      </w:r>
      <w:r w:rsidRPr="00A65424">
        <w:rPr>
          <w:rFonts w:ascii="Courier New" w:hAnsi="Courier New" w:cs="Courier New"/>
          <w:sz w:val="20"/>
          <w:szCs w:val="20"/>
          <w:lang w:val="en-US" w:bidi="he-IL"/>
        </w:rPr>
        <w:t xml:space="preserve"> </w:t>
      </w:r>
      <w:r w:rsidRPr="00EA336E">
        <w:rPr>
          <w:rFonts w:ascii="Courier New" w:hAnsi="Courier New" w:cs="Courier New"/>
          <w:sz w:val="20"/>
          <w:szCs w:val="20"/>
          <w:lang w:bidi="he-IL"/>
        </w:rPr>
        <w:t>скрытого</w:t>
      </w:r>
      <w:r w:rsidRPr="00A65424">
        <w:rPr>
          <w:rFonts w:ascii="Courier New" w:hAnsi="Courier New" w:cs="Courier New"/>
          <w:sz w:val="20"/>
          <w:szCs w:val="20"/>
          <w:lang w:val="en-US" w:bidi="he-IL"/>
        </w:rPr>
        <w:t xml:space="preserve"> </w:t>
      </w:r>
      <w:r w:rsidRPr="00EA336E">
        <w:rPr>
          <w:rFonts w:ascii="Courier New" w:hAnsi="Courier New" w:cs="Courier New"/>
          <w:sz w:val="20"/>
          <w:szCs w:val="20"/>
          <w:lang w:bidi="he-IL"/>
        </w:rPr>
        <w:t>сообщения</w:t>
      </w:r>
      <w:r w:rsidRPr="00A65424">
        <w:rPr>
          <w:rFonts w:ascii="Courier New" w:hAnsi="Courier New" w:cs="Courier New"/>
          <w:sz w:val="20"/>
          <w:szCs w:val="20"/>
          <w:lang w:val="en-US" w:bidi="he-IL"/>
        </w:rPr>
        <w:t xml:space="preserve"> </w:t>
      </w:r>
      <w:r w:rsidRPr="00EA336E">
        <w:rPr>
          <w:rFonts w:ascii="Courier New" w:hAnsi="Courier New" w:cs="Courier New"/>
          <w:sz w:val="20"/>
          <w:szCs w:val="20"/>
          <w:lang w:bidi="he-IL"/>
        </w:rPr>
        <w:t>из</w:t>
      </w:r>
      <w:r w:rsidRPr="00A65424">
        <w:rPr>
          <w:rFonts w:ascii="Courier New" w:hAnsi="Courier New" w:cs="Courier New"/>
          <w:sz w:val="20"/>
          <w:szCs w:val="20"/>
          <w:lang w:val="en-US" w:bidi="he-IL"/>
        </w:rPr>
        <w:t xml:space="preserve"> </w:t>
      </w:r>
      <w:r w:rsidRPr="00EA336E">
        <w:rPr>
          <w:rFonts w:ascii="Courier New" w:hAnsi="Courier New" w:cs="Courier New"/>
          <w:sz w:val="20"/>
          <w:szCs w:val="20"/>
          <w:lang w:bidi="he-IL"/>
        </w:rPr>
        <w:t>палитрового</w:t>
      </w:r>
      <w:r w:rsidRPr="00A65424">
        <w:rPr>
          <w:rFonts w:ascii="Courier New" w:hAnsi="Courier New" w:cs="Courier New"/>
          <w:sz w:val="20"/>
          <w:szCs w:val="20"/>
          <w:lang w:val="en-US" w:bidi="he-IL"/>
        </w:rPr>
        <w:t xml:space="preserve"> </w:t>
      </w:r>
      <w:r w:rsidRPr="00EA336E">
        <w:rPr>
          <w:rFonts w:ascii="Courier New" w:hAnsi="Courier New" w:cs="Courier New"/>
          <w:sz w:val="20"/>
          <w:szCs w:val="20"/>
          <w:lang w:bidi="he-IL"/>
        </w:rPr>
        <w:t>изображения</w:t>
      </w:r>
      <w:r w:rsidRPr="00A65424">
        <w:rPr>
          <w:rFonts w:ascii="Courier New" w:hAnsi="Courier New" w:cs="Courier New"/>
          <w:sz w:val="20"/>
          <w:szCs w:val="20"/>
          <w:lang w:val="en-US" w:bidi="he-IL"/>
        </w:rPr>
        <w:t>")</w:t>
      </w:r>
    </w:p>
    <w:p w14:paraId="77E1A6B5" w14:textId="77777777" w:rsidR="00EA336E" w:rsidRPr="00A65424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A65424">
        <w:rPr>
          <w:rFonts w:ascii="Courier New" w:hAnsi="Courier New" w:cs="Courier New"/>
          <w:sz w:val="20"/>
          <w:szCs w:val="20"/>
          <w:lang w:val="en-US"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parser</w:t>
      </w:r>
      <w:r w:rsidRPr="00A65424">
        <w:rPr>
          <w:rFonts w:ascii="Courier New" w:hAnsi="Courier New" w:cs="Courier New"/>
          <w:sz w:val="20"/>
          <w:szCs w:val="20"/>
          <w:lang w:val="en-US" w:bidi="he-IL"/>
        </w:rPr>
        <w:t>.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add</w:t>
      </w:r>
      <w:r w:rsidRPr="00A65424">
        <w:rPr>
          <w:rFonts w:ascii="Courier New" w:hAnsi="Courier New" w:cs="Courier New"/>
          <w:sz w:val="20"/>
          <w:szCs w:val="20"/>
          <w:lang w:val="en-US" w:bidi="he-IL"/>
        </w:rPr>
        <w:t>_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argument</w:t>
      </w:r>
      <w:r w:rsidRPr="00A65424">
        <w:rPr>
          <w:rFonts w:ascii="Courier New" w:hAnsi="Courier New" w:cs="Courier New"/>
          <w:sz w:val="20"/>
          <w:szCs w:val="20"/>
          <w:lang w:val="en-US" w:bidi="he-IL"/>
        </w:rPr>
        <w:t>('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input</w:t>
      </w:r>
      <w:r w:rsidRPr="00A65424">
        <w:rPr>
          <w:rFonts w:ascii="Courier New" w:hAnsi="Courier New" w:cs="Courier New"/>
          <w:sz w:val="20"/>
          <w:szCs w:val="20"/>
          <w:lang w:val="en-US" w:bidi="he-IL"/>
        </w:rPr>
        <w:t xml:space="preserve">',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help</w:t>
      </w:r>
      <w:r w:rsidRPr="00A65424">
        <w:rPr>
          <w:rFonts w:ascii="Courier New" w:hAnsi="Courier New" w:cs="Courier New"/>
          <w:sz w:val="20"/>
          <w:szCs w:val="20"/>
          <w:lang w:val="en-US" w:bidi="he-IL"/>
        </w:rPr>
        <w:t>='</w:t>
      </w:r>
      <w:r w:rsidRPr="00EA336E">
        <w:rPr>
          <w:rFonts w:ascii="Courier New" w:hAnsi="Courier New" w:cs="Courier New"/>
          <w:sz w:val="20"/>
          <w:szCs w:val="20"/>
          <w:lang w:bidi="he-IL"/>
        </w:rPr>
        <w:t>Изображение</w:t>
      </w:r>
      <w:r w:rsidRPr="00A65424">
        <w:rPr>
          <w:rFonts w:ascii="Courier New" w:hAnsi="Courier New" w:cs="Courier New"/>
          <w:sz w:val="20"/>
          <w:szCs w:val="20"/>
          <w:lang w:val="en-US" w:bidi="he-IL"/>
        </w:rPr>
        <w:t xml:space="preserve"> </w:t>
      </w:r>
      <w:r w:rsidRPr="00EA336E">
        <w:rPr>
          <w:rFonts w:ascii="Courier New" w:hAnsi="Courier New" w:cs="Courier New"/>
          <w:sz w:val="20"/>
          <w:szCs w:val="20"/>
          <w:lang w:bidi="he-IL"/>
        </w:rPr>
        <w:t>с</w:t>
      </w:r>
      <w:r w:rsidRPr="00A65424">
        <w:rPr>
          <w:rFonts w:ascii="Courier New" w:hAnsi="Courier New" w:cs="Courier New"/>
          <w:sz w:val="20"/>
          <w:szCs w:val="20"/>
          <w:lang w:val="en-US" w:bidi="he-IL"/>
        </w:rPr>
        <w:t xml:space="preserve"> </w:t>
      </w:r>
      <w:r w:rsidRPr="00EA336E">
        <w:rPr>
          <w:rFonts w:ascii="Courier New" w:hAnsi="Courier New" w:cs="Courier New"/>
          <w:sz w:val="20"/>
          <w:szCs w:val="20"/>
          <w:lang w:bidi="he-IL"/>
        </w:rPr>
        <w:t>сообщением</w:t>
      </w:r>
      <w:r w:rsidRPr="00A65424">
        <w:rPr>
          <w:rFonts w:ascii="Courier New" w:hAnsi="Courier New" w:cs="Courier New"/>
          <w:sz w:val="20"/>
          <w:szCs w:val="20"/>
          <w:lang w:val="en-US" w:bidi="he-IL"/>
        </w:rPr>
        <w:t xml:space="preserve"> (</w:t>
      </w:r>
      <w:r w:rsidRPr="00EA336E">
        <w:rPr>
          <w:rFonts w:ascii="Courier New" w:hAnsi="Courier New" w:cs="Courier New"/>
          <w:sz w:val="20"/>
          <w:szCs w:val="20"/>
          <w:lang w:bidi="he-IL"/>
        </w:rPr>
        <w:t>палитровое</w:t>
      </w:r>
      <w:r w:rsidRPr="00A65424">
        <w:rPr>
          <w:rFonts w:ascii="Courier New" w:hAnsi="Courier New" w:cs="Courier New"/>
          <w:sz w:val="20"/>
          <w:szCs w:val="20"/>
          <w:lang w:val="en-US" w:bidi="he-IL"/>
        </w:rPr>
        <w:t xml:space="preserve">,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mode</w:t>
      </w:r>
      <w:r w:rsidRPr="00A65424">
        <w:rPr>
          <w:rFonts w:ascii="Courier New" w:hAnsi="Courier New" w:cs="Courier New"/>
          <w:sz w:val="20"/>
          <w:szCs w:val="20"/>
          <w:lang w:val="en-US" w:bidi="he-IL"/>
        </w:rPr>
        <w:t>="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P</w:t>
      </w:r>
      <w:r w:rsidRPr="00A65424">
        <w:rPr>
          <w:rFonts w:ascii="Courier New" w:hAnsi="Courier New" w:cs="Courier New"/>
          <w:sz w:val="20"/>
          <w:szCs w:val="20"/>
          <w:lang w:val="en-US" w:bidi="he-IL"/>
        </w:rPr>
        <w:t>")')</w:t>
      </w:r>
    </w:p>
    <w:p w14:paraId="26C5778D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A65424">
        <w:rPr>
          <w:rFonts w:ascii="Courier New" w:hAnsi="Courier New" w:cs="Courier New"/>
          <w:sz w:val="20"/>
          <w:szCs w:val="20"/>
          <w:lang w:val="en-US"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parser.add_argument('-k', type=int, default=1, choices=range(1, 9),</w:t>
      </w:r>
    </w:p>
    <w:p w14:paraId="00881133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                help</w:t>
      </w:r>
      <w:r w:rsidRPr="00EA336E">
        <w:rPr>
          <w:rFonts w:ascii="Courier New" w:hAnsi="Courier New" w:cs="Courier New"/>
          <w:sz w:val="20"/>
          <w:szCs w:val="20"/>
          <w:lang w:bidi="he-IL"/>
        </w:rPr>
        <w:t>='Количество младших битов на канал (1-8), должно совпадать с встраиванием')</w:t>
      </w:r>
    </w:p>
    <w:p w14:paraId="7F08951C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parser</w:t>
      </w:r>
      <w:r w:rsidRPr="00EA336E">
        <w:rPr>
          <w:rFonts w:ascii="Courier New" w:hAnsi="Courier New" w:cs="Courier New"/>
          <w:sz w:val="20"/>
          <w:szCs w:val="20"/>
          <w:lang w:bidi="he-IL"/>
        </w:rPr>
        <w:t>.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add</w:t>
      </w:r>
      <w:r w:rsidRPr="00EA336E">
        <w:rPr>
          <w:rFonts w:ascii="Courier New" w:hAnsi="Courier New" w:cs="Courier New"/>
          <w:sz w:val="20"/>
          <w:szCs w:val="20"/>
          <w:lang w:bidi="he-IL"/>
        </w:rPr>
        <w:t>_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argument</w:t>
      </w:r>
      <w:r w:rsidRPr="00EA336E">
        <w:rPr>
          <w:rFonts w:ascii="Courier New" w:hAnsi="Courier New" w:cs="Courier New"/>
          <w:sz w:val="20"/>
          <w:szCs w:val="20"/>
          <w:lang w:bidi="he-IL"/>
        </w:rPr>
        <w:t>('-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o</w:t>
      </w:r>
      <w:r w:rsidRPr="00EA336E">
        <w:rPr>
          <w:rFonts w:ascii="Courier New" w:hAnsi="Courier New" w:cs="Courier New"/>
          <w:sz w:val="20"/>
          <w:szCs w:val="20"/>
          <w:lang w:bidi="he-IL"/>
        </w:rPr>
        <w:t>', '--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output</w:t>
      </w: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',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help</w:t>
      </w:r>
      <w:r w:rsidRPr="00EA336E">
        <w:rPr>
          <w:rFonts w:ascii="Courier New" w:hAnsi="Courier New" w:cs="Courier New"/>
          <w:sz w:val="20"/>
          <w:szCs w:val="20"/>
          <w:lang w:bidi="he-IL"/>
        </w:rPr>
        <w:t>='Файл для сохранения извлечённого сообщения (необязательно)')</w:t>
      </w:r>
    </w:p>
    <w:p w14:paraId="074D4D3C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</w:p>
    <w:p w14:paraId="3B98B1C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args = parser.parse_args()</w:t>
      </w:r>
    </w:p>
    <w:p w14:paraId="6BE8842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522348E6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try:</w:t>
      </w:r>
    </w:p>
    <w:p w14:paraId="2EB09352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msg = extract_message(args.input, k=args.k)</w:t>
      </w:r>
    </w:p>
    <w:p w14:paraId="47107C9E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except Exception as e:</w:t>
      </w:r>
    </w:p>
    <w:p w14:paraId="5E898C5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print(f"Ошибка извлечения: {e}", file=sys.stderr)</w:t>
      </w:r>
    </w:p>
    <w:p w14:paraId="5DD9E8B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sys.exit(1)</w:t>
      </w:r>
    </w:p>
    <w:p w14:paraId="0BC222D5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31BEF123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if isinstance(msg, bytes):</w:t>
      </w:r>
    </w:p>
    <w:p w14:paraId="0535A88E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print("Извлечённые байты (hex):", msg.hex())</w:t>
      </w:r>
    </w:p>
    <w:p w14:paraId="76900515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try:</w:t>
      </w:r>
    </w:p>
    <w:p w14:paraId="0E1FEAF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    text = msg.decode('utf-8')</w:t>
      </w:r>
    </w:p>
    <w:p w14:paraId="7986EF8E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    print("Как текст:", text)</w:t>
      </w:r>
    </w:p>
    <w:p w14:paraId="48A12042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except UnicodeDecodeError:</w:t>
      </w:r>
    </w:p>
    <w:p w14:paraId="685F5F9D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    print</w:t>
      </w: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("Не удалось декодировать как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UTF</w:t>
      </w:r>
      <w:r w:rsidRPr="00EA336E">
        <w:rPr>
          <w:rFonts w:ascii="Courier New" w:hAnsi="Courier New" w:cs="Courier New"/>
          <w:sz w:val="20"/>
          <w:szCs w:val="20"/>
          <w:lang w:bidi="he-IL"/>
        </w:rPr>
        <w:t>-8. Сохранены как байты.")</w:t>
      </w:r>
    </w:p>
    <w:p w14:paraId="2DE3E97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          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text</w:t>
      </w: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=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None</w:t>
      </w:r>
    </w:p>
    <w:p w14:paraId="1B81705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bidi="he-IL"/>
        </w:rPr>
        <w:lastRenderedPageBreak/>
        <w:t xml:space="preserve">   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else</w:t>
      </w:r>
      <w:r w:rsidRPr="00EA336E">
        <w:rPr>
          <w:rFonts w:ascii="Courier New" w:hAnsi="Courier New" w:cs="Courier New"/>
          <w:sz w:val="20"/>
          <w:szCs w:val="20"/>
          <w:lang w:bidi="he-IL"/>
        </w:rPr>
        <w:t>:</w:t>
      </w:r>
    </w:p>
    <w:p w14:paraId="4FBFDD8C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      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text</w:t>
      </w: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=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msg</w:t>
      </w:r>
    </w:p>
    <w:p w14:paraId="0EA32E30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      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print</w:t>
      </w: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("Извлечённое сообщение:",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text</w:t>
      </w:r>
      <w:r w:rsidRPr="00EA336E">
        <w:rPr>
          <w:rFonts w:ascii="Courier New" w:hAnsi="Courier New" w:cs="Courier New"/>
          <w:sz w:val="20"/>
          <w:szCs w:val="20"/>
          <w:lang w:bidi="he-IL"/>
        </w:rPr>
        <w:t>)</w:t>
      </w:r>
    </w:p>
    <w:p w14:paraId="252F9140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</w:p>
    <w:p w14:paraId="2CE4055D" w14:textId="77777777" w:rsidR="00EA336E" w:rsidRPr="00A65424" w:rsidRDefault="00EA336E" w:rsidP="00EA336E">
      <w:pPr>
        <w:rPr>
          <w:rFonts w:ascii="Courier New" w:hAnsi="Courier New" w:cs="Courier New"/>
          <w:sz w:val="20"/>
          <w:szCs w:val="20"/>
          <w:lang w:bidi="he-IL"/>
        </w:rPr>
      </w:pPr>
      <w:r w:rsidRPr="00EA336E">
        <w:rPr>
          <w:rFonts w:ascii="Courier New" w:hAnsi="Courier New" w:cs="Courier New"/>
          <w:sz w:val="20"/>
          <w:szCs w:val="20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if</w:t>
      </w:r>
      <w:r w:rsidRPr="00A65424">
        <w:rPr>
          <w:rFonts w:ascii="Courier New" w:hAnsi="Courier New" w:cs="Courier New"/>
          <w:sz w:val="20"/>
          <w:szCs w:val="20"/>
          <w:lang w:bidi="he-IL"/>
        </w:rPr>
        <w:t xml:space="preserve">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args</w:t>
      </w:r>
      <w:r w:rsidRPr="00A65424">
        <w:rPr>
          <w:rFonts w:ascii="Courier New" w:hAnsi="Courier New" w:cs="Courier New"/>
          <w:sz w:val="20"/>
          <w:szCs w:val="20"/>
          <w:lang w:bidi="he-IL"/>
        </w:rPr>
        <w:t>.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output</w:t>
      </w:r>
      <w:r w:rsidRPr="00A65424">
        <w:rPr>
          <w:rFonts w:ascii="Courier New" w:hAnsi="Courier New" w:cs="Courier New"/>
          <w:sz w:val="20"/>
          <w:szCs w:val="20"/>
          <w:lang w:bidi="he-IL"/>
        </w:rPr>
        <w:t>:</w:t>
      </w:r>
    </w:p>
    <w:p w14:paraId="42AE94B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A65424">
        <w:rPr>
          <w:rFonts w:ascii="Courier New" w:hAnsi="Courier New" w:cs="Courier New"/>
          <w:sz w:val="20"/>
          <w:szCs w:val="20"/>
          <w:lang w:bidi="he-IL"/>
        </w:rPr>
        <w:t xml:space="preserve">        </w:t>
      </w:r>
      <w:r w:rsidRPr="00EA336E">
        <w:rPr>
          <w:rFonts w:ascii="Courier New" w:hAnsi="Courier New" w:cs="Courier New"/>
          <w:sz w:val="20"/>
          <w:szCs w:val="20"/>
          <w:lang w:val="en-US" w:bidi="he-IL"/>
        </w:rPr>
        <w:t>if isinstance(msg, bytes):</w:t>
      </w:r>
    </w:p>
    <w:p w14:paraId="3E8BA80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    with open(args.output, 'wb') as f:</w:t>
      </w:r>
    </w:p>
    <w:p w14:paraId="0EB9672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        f.write(msg)</w:t>
      </w:r>
    </w:p>
    <w:p w14:paraId="79B680B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    print(f"[+] Байты сохранены в файл: {args.output}")</w:t>
      </w:r>
    </w:p>
    <w:p w14:paraId="6974752C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else:</w:t>
      </w:r>
    </w:p>
    <w:p w14:paraId="33BFF586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    with open(args.output, 'w', encoding='utf-8') as f:</w:t>
      </w:r>
    </w:p>
    <w:p w14:paraId="663AD5A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        f.write(msg)</w:t>
      </w:r>
    </w:p>
    <w:p w14:paraId="7A23DF9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        print(f"[+] Сообщение сохранено в файл: {args.output}")</w:t>
      </w:r>
    </w:p>
    <w:p w14:paraId="4D461905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153ABB3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>if __name__ == '__main__':</w:t>
      </w:r>
    </w:p>
    <w:p w14:paraId="7C2FE37D" w14:textId="092E1EFB" w:rsidR="00155749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  <w:r w:rsidRPr="00EA336E">
        <w:rPr>
          <w:rFonts w:ascii="Courier New" w:hAnsi="Courier New" w:cs="Courier New"/>
          <w:sz w:val="20"/>
          <w:szCs w:val="20"/>
          <w:lang w:val="en-US" w:bidi="he-IL"/>
        </w:rPr>
        <w:t xml:space="preserve">    main()</w:t>
      </w:r>
    </w:p>
    <w:p w14:paraId="6E7EC9CD" w14:textId="77777777" w:rsidR="00EA336E" w:rsidRDefault="00EA336E" w:rsidP="00EA336E">
      <w:pPr>
        <w:rPr>
          <w:rFonts w:ascii="Courier New" w:hAnsi="Courier New" w:cs="Courier New"/>
          <w:sz w:val="20"/>
          <w:szCs w:val="20"/>
          <w:lang w:val="en-US" w:bidi="he-IL"/>
        </w:rPr>
      </w:pPr>
    </w:p>
    <w:p w14:paraId="496C11A1" w14:textId="033260C3" w:rsidR="00EA336E" w:rsidRDefault="00EA336E" w:rsidP="00EA336E">
      <w:pPr>
        <w:pStyle w:val="3"/>
      </w:pPr>
      <w:bookmarkStart w:id="8" w:name="_Toc243317792"/>
      <w:r>
        <w:t xml:space="preserve">Программа, создающая </w:t>
      </w:r>
      <w:r w:rsidRPr="006572C4">
        <w:t>файл разницы между заполненным и пустым контейнером</w:t>
      </w:r>
      <w:bookmarkEnd w:id="8"/>
    </w:p>
    <w:p w14:paraId="3BE38AE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>#!/usr/bin/env python3</w:t>
      </w:r>
    </w:p>
    <w:p w14:paraId="2353B9A6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># -*- coding: utf-8 -*-</w:t>
      </w:r>
    </w:p>
    <w:p w14:paraId="5E05DBF6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21D45139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>import argparse</w:t>
      </w:r>
    </w:p>
    <w:p w14:paraId="693CBDE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>import csv</w:t>
      </w:r>
    </w:p>
    <w:p w14:paraId="5A4E9B6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>from datetime import datetime</w:t>
      </w:r>
    </w:p>
    <w:p w14:paraId="14AD1072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>from PIL import Image</w:t>
      </w:r>
    </w:p>
    <w:p w14:paraId="4E5C9E36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522E4B5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>def load_rgb(path):</w:t>
      </w:r>
    </w:p>
    <w:p w14:paraId="550C4A20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"""Загружает изображение и конвертирует в RGB для попиксельного сравнения."""</w:t>
      </w:r>
    </w:p>
    <w:p w14:paraId="53849673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img = Image.open(path)</w:t>
      </w:r>
    </w:p>
    <w:p w14:paraId="208C980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if img.mode != 'RGB':</w:t>
      </w:r>
    </w:p>
    <w:p w14:paraId="4CB17E7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img = img.convert('RGB')</w:t>
      </w:r>
    </w:p>
    <w:p w14:paraId="504C817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return img</w:t>
      </w:r>
    </w:p>
    <w:p w14:paraId="221009A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5C4F0776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>def compare_palettes(empty_path, filled_path):</w:t>
      </w:r>
    </w:p>
    <w:p w14:paraId="5EDE11C2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"""Сравнивает палитры двух изображений. Возвращает список изменённых записей."""</w:t>
      </w:r>
    </w:p>
    <w:p w14:paraId="085C1BC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img1 = Image.open(empty_path)</w:t>
      </w:r>
    </w:p>
    <w:p w14:paraId="50A2E5D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img2 = Image.open(filled_path)</w:t>
      </w:r>
    </w:p>
    <w:p w14:paraId="1457E0DE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if img1.mode != 'P' or img2.mode !=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'P':</w:t>
      </w:r>
    </w:p>
    <w:p w14:paraId="0A5A58E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lastRenderedPageBreak/>
        <w:t xml:space="preserve">        print("[!] Одно или оба изображения не в палитровом режиме — сравнение палитр пропущено.")</w:t>
      </w:r>
    </w:p>
    <w:p w14:paraId="4710540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return []</w:t>
      </w:r>
    </w:p>
    <w:p w14:paraId="587380E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pal1 = img1.getpalette()</w:t>
      </w:r>
    </w:p>
    <w:p w14:paraId="62251640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pal2 = img2.getpalette()</w:t>
      </w:r>
    </w:p>
    <w:p w14:paraId="43D38A83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if pal1 is None or pal2 is None:</w:t>
      </w:r>
    </w:p>
    <w:p w14:paraId="2575A7B2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print("[!] Не удалось извлечь палитру.")</w:t>
      </w:r>
    </w:p>
    <w:p w14:paraId="2DAF24E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return []</w:t>
      </w:r>
    </w:p>
    <w:p w14:paraId="33280943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if len(pal1) != len(pal2):</w:t>
      </w:r>
    </w:p>
    <w:p w14:paraId="21F82A8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print("[!] Палитры разной длины — сравнение невозможно.")</w:t>
      </w:r>
    </w:p>
    <w:p w14:paraId="4884590E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return []</w:t>
      </w:r>
    </w:p>
    <w:p w14:paraId="18594A0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num_colors = len(pal1) // 3</w:t>
      </w:r>
    </w:p>
    <w:p w14:paraId="34799D26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changed = []</w:t>
      </w:r>
    </w:p>
    <w:p w14:paraId="388E93E5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for i in range(num_colors):</w:t>
      </w:r>
    </w:p>
    <w:p w14:paraId="50CC90E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r1, g1, b1 = pal1[3*i], pal1[3*i+1], pal1[3*i+2]</w:t>
      </w:r>
    </w:p>
    <w:p w14:paraId="52DFF08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r2, g2, b2 = pal2[3*i], pal2[3*i+1], pal2[3*i+2]</w:t>
      </w:r>
    </w:p>
    <w:p w14:paraId="741AE8C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if (r1, g1, b1) != (r2, g2, b2):</w:t>
      </w:r>
    </w:p>
    <w:p w14:paraId="4761A2B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    diff = abs(r1-r2) + abs(g1-g2) + abs(b1-b2)</w:t>
      </w:r>
    </w:p>
    <w:p w14:paraId="07AC20C6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    changed.append((i, (r1,g1,b1), (r2,g2,b2), diff))</w:t>
      </w:r>
    </w:p>
    <w:p w14:paraId="7171FAA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return changed</w:t>
      </w:r>
    </w:p>
    <w:p w14:paraId="3CAAF29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0529CE7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>def main():</w:t>
      </w:r>
    </w:p>
    <w:p w14:paraId="2FE39BB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parser = argparse.ArgumentParser(description="</w:t>
      </w:r>
      <w:r w:rsidRPr="00EA336E">
        <w:rPr>
          <w:rFonts w:ascii="Courier New" w:hAnsi="Courier New" w:cs="Courier New"/>
          <w:sz w:val="20"/>
          <w:szCs w:val="16"/>
          <w:lang w:bidi="he-IL"/>
        </w:rPr>
        <w:t>Сравнение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пустого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и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заполненного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палитровых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контейнеров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")</w:t>
      </w:r>
    </w:p>
    <w:p w14:paraId="49DA143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parser.add_argument('empty', help='Пустой контейнер (палитровое изображение)')</w:t>
      </w:r>
    </w:p>
    <w:p w14:paraId="4E47A162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parser.add_argument('filled', help='Заполненный контейнер (палитровое изображение)')</w:t>
      </w:r>
    </w:p>
    <w:p w14:paraId="2D07070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parser.add_argument('--threshold', type=int, default=0,</w:t>
      </w:r>
    </w:p>
    <w:p w14:paraId="01A5EDB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               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help='Порог различия (0 = любое изменение, 1 = хотя бы 1, и т.д.)')</w:t>
      </w:r>
    </w:p>
    <w:p w14:paraId="559C57B9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parser.add_argument('--amplify', type=int, default=50,</w:t>
      </w:r>
    </w:p>
    <w:p w14:paraId="69DE256E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               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help='Коэффициент усиления для визуализации слабых различий')</w:t>
      </w:r>
    </w:p>
    <w:p w14:paraId="0A4ECE5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args = parser.parse_args()</w:t>
      </w:r>
    </w:p>
    <w:p w14:paraId="0C4FCB16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</w:p>
    <w:p w14:paraId="6C2EC3C9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print(f"Сравнение:\n  Пустой:    {args.empty}\n  Заполненный: {args.filled}\n")</w:t>
      </w:r>
    </w:p>
    <w:p w14:paraId="5919EA15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</w:p>
    <w:p w14:paraId="52360F6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# Загружаем изображения в RGB для попиксельного сравнения</w:t>
      </w:r>
    </w:p>
    <w:p w14:paraId="7EF9D235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img_empty = load_rgb(args.empty)</w:t>
      </w:r>
    </w:p>
    <w:p w14:paraId="51023BC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img_filled = load_rgb(args.filled)</w:t>
      </w:r>
    </w:p>
    <w:p w14:paraId="5DBB48B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74E2242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if img_empty.size != img_filled.size:</w:t>
      </w:r>
    </w:p>
    <w:p w14:paraId="2292779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print("[!] Размеры изображений не совпадают — сравнение невозможно.")</w:t>
      </w:r>
    </w:p>
    <w:p w14:paraId="680299F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return</w:t>
      </w:r>
    </w:p>
    <w:p w14:paraId="46D9AF30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2822941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width, height = img_empty.size</w:t>
      </w:r>
    </w:p>
    <w:p w14:paraId="5197ED0D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pixels_empty = img_empty.load()</w:t>
      </w:r>
    </w:p>
    <w:p w14:paraId="4C6DFC7D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pixels_filled = img_filled.load()</w:t>
      </w:r>
    </w:p>
    <w:p w14:paraId="327C2F69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6133AD7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#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Создаём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изображения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для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результатов</w:t>
      </w:r>
    </w:p>
    <w:p w14:paraId="16931576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diff_binary = Image.new('RGB', (width, height), (0, 0, 0))  #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чёрный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фон</w:t>
      </w:r>
    </w:p>
    <w:p w14:paraId="23AB182D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diff_amplified = Image.new('RGB', (width, height), (0, 0, 0))</w:t>
      </w:r>
    </w:p>
    <w:p w14:paraId="75CB34A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pix_binary = diff_binary.load()</w:t>
      </w:r>
    </w:p>
    <w:p w14:paraId="0FB12293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pix_amp = diff_amplified.load()</w:t>
      </w:r>
    </w:p>
    <w:p w14:paraId="198824C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16F731F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changed_pixels = []</w:t>
      </w:r>
    </w:p>
    <w:p w14:paraId="2445BF5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total_diff = 0</w:t>
      </w:r>
    </w:p>
    <w:p w14:paraId="22CAD6FC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max_diff = 0</w:t>
      </w:r>
    </w:p>
    <w:p w14:paraId="5AA63B9D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3649ED79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for y in range(height):</w:t>
      </w:r>
    </w:p>
    <w:p w14:paraId="4D2802F6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for x in range(width):</w:t>
      </w:r>
    </w:p>
    <w:p w14:paraId="13068690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    r1, g1, b1 = pixels_empty[x, y]</w:t>
      </w:r>
    </w:p>
    <w:p w14:paraId="7C650B1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    r2, g2, b2 = pixels_filled[x, y]</w:t>
      </w:r>
    </w:p>
    <w:p w14:paraId="4B667353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    diff = abs(r1-r2) + abs(g1-g2) + abs(b1-b2)</w:t>
      </w:r>
    </w:p>
    <w:p w14:paraId="34632393" w14:textId="77777777" w:rsidR="00EA336E" w:rsidRPr="00A65424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    if</w:t>
      </w:r>
      <w:r w:rsidRPr="00A65424">
        <w:rPr>
          <w:rFonts w:ascii="Courier New" w:hAnsi="Courier New" w:cs="Courier New"/>
          <w:sz w:val="20"/>
          <w:szCs w:val="16"/>
          <w:lang w:bidi="he-IL"/>
        </w:rPr>
        <w:t xml:space="preserve">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diff</w:t>
      </w:r>
      <w:r w:rsidRPr="00A65424">
        <w:rPr>
          <w:rFonts w:ascii="Courier New" w:hAnsi="Courier New" w:cs="Courier New"/>
          <w:sz w:val="20"/>
          <w:szCs w:val="16"/>
          <w:lang w:bidi="he-IL"/>
        </w:rPr>
        <w:t xml:space="preserve"> &gt;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args</w:t>
      </w:r>
      <w:r w:rsidRPr="00A65424">
        <w:rPr>
          <w:rFonts w:ascii="Courier New" w:hAnsi="Courier New" w:cs="Courier New"/>
          <w:sz w:val="20"/>
          <w:szCs w:val="16"/>
          <w:lang w:bidi="he-IL"/>
        </w:rPr>
        <w:t>.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threshold</w:t>
      </w:r>
      <w:r w:rsidRPr="00A65424">
        <w:rPr>
          <w:rFonts w:ascii="Courier New" w:hAnsi="Courier New" w:cs="Courier New"/>
          <w:sz w:val="20"/>
          <w:szCs w:val="16"/>
          <w:lang w:bidi="he-IL"/>
        </w:rPr>
        <w:t>:</w:t>
      </w:r>
    </w:p>
    <w:p w14:paraId="5A5891DF" w14:textId="77777777" w:rsidR="00EA336E" w:rsidRPr="00A65424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A65424">
        <w:rPr>
          <w:rFonts w:ascii="Courier New" w:hAnsi="Courier New" w:cs="Courier New"/>
          <w:sz w:val="20"/>
          <w:szCs w:val="16"/>
          <w:lang w:bidi="he-IL"/>
        </w:rPr>
        <w:t xml:space="preserve">                #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Подсвечиваем</w:t>
      </w:r>
      <w:r w:rsidRPr="00A65424">
        <w:rPr>
          <w:rFonts w:ascii="Courier New" w:hAnsi="Courier New" w:cs="Courier New"/>
          <w:sz w:val="20"/>
          <w:szCs w:val="16"/>
          <w:lang w:bidi="he-IL"/>
        </w:rPr>
        <w:t xml:space="preserve">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красным</w:t>
      </w:r>
    </w:p>
    <w:p w14:paraId="12E0FF31" w14:textId="77777777" w:rsidR="00EA336E" w:rsidRPr="00A65424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A65424">
        <w:rPr>
          <w:rFonts w:ascii="Courier New" w:hAnsi="Courier New" w:cs="Courier New"/>
          <w:sz w:val="20"/>
          <w:szCs w:val="16"/>
          <w:lang w:bidi="he-IL"/>
        </w:rPr>
        <w:t xml:space="preserve">            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pix</w:t>
      </w:r>
      <w:r w:rsidRPr="00A65424">
        <w:rPr>
          <w:rFonts w:ascii="Courier New" w:hAnsi="Courier New" w:cs="Courier New"/>
          <w:sz w:val="20"/>
          <w:szCs w:val="16"/>
          <w:lang w:bidi="he-IL"/>
        </w:rPr>
        <w:t>_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binary</w:t>
      </w:r>
      <w:r w:rsidRPr="00A65424">
        <w:rPr>
          <w:rFonts w:ascii="Courier New" w:hAnsi="Courier New" w:cs="Courier New"/>
          <w:sz w:val="20"/>
          <w:szCs w:val="16"/>
          <w:lang w:bidi="he-IL"/>
        </w:rPr>
        <w:t>[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x</w:t>
      </w:r>
      <w:r w:rsidRPr="00A65424">
        <w:rPr>
          <w:rFonts w:ascii="Courier New" w:hAnsi="Courier New" w:cs="Courier New"/>
          <w:sz w:val="20"/>
          <w:szCs w:val="16"/>
          <w:lang w:bidi="he-IL"/>
        </w:rPr>
        <w:t xml:space="preserve">,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y</w:t>
      </w:r>
      <w:r w:rsidRPr="00A65424">
        <w:rPr>
          <w:rFonts w:ascii="Courier New" w:hAnsi="Courier New" w:cs="Courier New"/>
          <w:sz w:val="20"/>
          <w:szCs w:val="16"/>
          <w:lang w:bidi="he-IL"/>
        </w:rPr>
        <w:t>] = (255, 0, 0)</w:t>
      </w:r>
    </w:p>
    <w:p w14:paraId="5CAAB2D9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A65424">
        <w:rPr>
          <w:rFonts w:ascii="Courier New" w:hAnsi="Courier New" w:cs="Courier New"/>
          <w:sz w:val="20"/>
          <w:szCs w:val="16"/>
          <w:lang w:bidi="he-IL"/>
        </w:rPr>
        <w:t xml:space="preserve">               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# Усиленный diff: каждый канал усиливаем и ограничиваем 255</w:t>
      </w:r>
    </w:p>
    <w:p w14:paraId="1B9C039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        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ar = min(255, abs(r1-r2) * args.amplify)</w:t>
      </w:r>
    </w:p>
    <w:p w14:paraId="4B4208F3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        ag = min(255, abs(g1-g2) * args.amplify)</w:t>
      </w:r>
    </w:p>
    <w:p w14:paraId="3F5E375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        ab = min(255, abs(b1-b2) * args.amplify)</w:t>
      </w:r>
    </w:p>
    <w:p w14:paraId="1C7E792D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        pix_amp[x, y] = (ar, ag, ab)</w:t>
      </w:r>
    </w:p>
    <w:p w14:paraId="3AFB620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        changed_pixels.append((x, y, (r1,g1,b1), (r2,g2,b2), diff))</w:t>
      </w:r>
    </w:p>
    <w:p w14:paraId="58EC869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        total_diff += diff</w:t>
      </w:r>
    </w:p>
    <w:p w14:paraId="04F4968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        if diff &gt; max_diff:</w:t>
      </w:r>
    </w:p>
    <w:p w14:paraId="364008B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            max_diff = diff</w:t>
      </w:r>
    </w:p>
    <w:p w14:paraId="519C4E5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7476605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#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Сохраняем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изображения</w:t>
      </w:r>
    </w:p>
    <w:p w14:paraId="7C5A78F6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timestamp = datetime.now().strftime("%Y-%m-%d_%H-%M-%S")</w:t>
      </w:r>
    </w:p>
    <w:p w14:paraId="35DF7EB6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bin_path = f"diff_binary_{timestamp}.png"</w:t>
      </w:r>
    </w:p>
    <w:p w14:paraId="5A0CE402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lastRenderedPageBreak/>
        <w:t xml:space="preserve">    amp_path = f"diff_amplified_{timestamp}.png"</w:t>
      </w:r>
    </w:p>
    <w:p w14:paraId="3B93FD0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diff_binary.save(bin_path)</w:t>
      </w:r>
    </w:p>
    <w:p w14:paraId="375F3A15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diff_amplified.save(amp_path)</w:t>
      </w:r>
    </w:p>
    <w:p w14:paraId="5B43FC1D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5A2BBF1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print(f"[+] Бинарная маска различий сохранена: {bin_path}")</w:t>
      </w:r>
    </w:p>
    <w:p w14:paraId="5B4FF94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print(f"[+] Усиленная карта различий сохранена: {amp_path}")</w:t>
      </w:r>
    </w:p>
    <w:p w14:paraId="261A092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</w:p>
    <w:p w14:paraId="4FDE158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# Статистика по пикселям</w:t>
      </w:r>
    </w:p>
    <w:p w14:paraId="15EBC4C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total_pixels = width * height</w:t>
      </w:r>
    </w:p>
    <w:p w14:paraId="10E850F2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changed_count = len(changed_pixels)</w:t>
      </w:r>
    </w:p>
    <w:p w14:paraId="3B76212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print("\n--- СТАТИСТИКА ПО ПИКСЕЛЯМ ---")</w:t>
      </w:r>
    </w:p>
    <w:p w14:paraId="3DE32C83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print(f"Всего пикселей:        {total_pixels}")</w:t>
      </w:r>
    </w:p>
    <w:p w14:paraId="4F2F78C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print(f"</w:t>
      </w:r>
      <w:r w:rsidRPr="00EA336E">
        <w:rPr>
          <w:rFonts w:ascii="Courier New" w:hAnsi="Courier New" w:cs="Courier New"/>
          <w:sz w:val="20"/>
          <w:szCs w:val="16"/>
          <w:lang w:bidi="he-IL"/>
        </w:rPr>
        <w:t>Изменённых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пикселей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:   {changed_count} ({changed_count/total_pixels*100:.4f}%)")</w:t>
      </w:r>
    </w:p>
    <w:p w14:paraId="6B39464D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print(f"Суммарное отклонение:  {total_diff}")</w:t>
      </w:r>
    </w:p>
    <w:p w14:paraId="0F4AFA4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print(f"Максимальное отклонение: {max_diff}")</w:t>
      </w:r>
    </w:p>
    <w:p w14:paraId="4A702479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if changed_count &gt; 0:</w:t>
      </w:r>
    </w:p>
    <w:p w14:paraId="4B34160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print(f"</w:t>
      </w:r>
      <w:r w:rsidRPr="00EA336E">
        <w:rPr>
          <w:rFonts w:ascii="Courier New" w:hAnsi="Courier New" w:cs="Courier New"/>
          <w:sz w:val="20"/>
          <w:szCs w:val="16"/>
          <w:lang w:bidi="he-IL"/>
        </w:rPr>
        <w:t>Среднее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отклонение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:    {total_diff/changed_count:.2f}")</w:t>
      </w:r>
    </w:p>
    <w:p w14:paraId="283D6C0D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5766E4F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# Сохраняем список изменённых пикселей в CSV</w:t>
      </w:r>
    </w:p>
    <w:p w14:paraId="216AEB6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if changed_pixels:</w:t>
      </w:r>
    </w:p>
    <w:p w14:paraId="1DD61BE0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csv_path = f"changed_pixels_{timestamp}.csv"</w:t>
      </w:r>
    </w:p>
    <w:p w14:paraId="39F81619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with open(csv_path, 'w', newline='', encoding='utf-8-sig') as f:</w:t>
      </w:r>
    </w:p>
    <w:p w14:paraId="7D749FFC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    writer = csv.writer(f, delimiter=';')</w:t>
      </w:r>
    </w:p>
    <w:p w14:paraId="7E2A7DC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    writer.writerow(['X', 'Y', 'R_old', 'G_old', 'B_old', 'R_new', 'G_new', 'B_new', 'Diff'])</w:t>
      </w:r>
    </w:p>
    <w:p w14:paraId="3F27550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    for (x, y, old, new, diff) in changed_pixels:</w:t>
      </w:r>
    </w:p>
    <w:p w14:paraId="62F556B0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        writer.writerow([x, y, old[0], old[1], old[2], new[0], new[1], new[2], diff])</w:t>
      </w:r>
    </w:p>
    <w:p w14:paraId="790B8EC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print(f"[+] Список изменённых пикселей сохранён: {csv_path}")</w:t>
      </w:r>
    </w:p>
    <w:p w14:paraId="4B715743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</w:p>
    <w:p w14:paraId="562D7FA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# Сравнение палитр</w:t>
      </w:r>
    </w:p>
    <w:p w14:paraId="2A86189C" w14:textId="77777777" w:rsidR="00EA336E" w:rsidRPr="00A65424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A65424">
        <w:rPr>
          <w:rFonts w:ascii="Courier New" w:hAnsi="Courier New" w:cs="Courier New"/>
          <w:sz w:val="20"/>
          <w:szCs w:val="16"/>
          <w:lang w:val="en-US" w:bidi="he-IL"/>
        </w:rPr>
        <w:t xml:space="preserve">print("\n---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СРАВНЕНИЕ</w:t>
      </w:r>
      <w:r w:rsidRPr="00A65424">
        <w:rPr>
          <w:rFonts w:ascii="Courier New" w:hAnsi="Courier New" w:cs="Courier New"/>
          <w:sz w:val="20"/>
          <w:szCs w:val="16"/>
          <w:lang w:val="en-US" w:bidi="he-IL"/>
        </w:rPr>
        <w:t xml:space="preserve">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ПАЛИТР</w:t>
      </w:r>
      <w:r w:rsidRPr="00A65424">
        <w:rPr>
          <w:rFonts w:ascii="Courier New" w:hAnsi="Courier New" w:cs="Courier New"/>
          <w:sz w:val="20"/>
          <w:szCs w:val="16"/>
          <w:lang w:val="en-US" w:bidi="he-IL"/>
        </w:rPr>
        <w:t xml:space="preserve"> ---")</w:t>
      </w:r>
    </w:p>
    <w:p w14:paraId="756AD955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A65424">
        <w:rPr>
          <w:rFonts w:ascii="Courier New" w:hAnsi="Courier New" w:cs="Courier New"/>
          <w:sz w:val="20"/>
          <w:szCs w:val="16"/>
          <w:lang w:val="en-US"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pal_changed = compare_palettes(args.empty, args.filled)</w:t>
      </w:r>
    </w:p>
    <w:p w14:paraId="1F2088B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if pal_changed:</w:t>
      </w:r>
    </w:p>
    <w:p w14:paraId="3E29B19E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print(f"</w:t>
      </w:r>
      <w:r w:rsidRPr="00EA336E">
        <w:rPr>
          <w:rFonts w:ascii="Courier New" w:hAnsi="Courier New" w:cs="Courier New"/>
          <w:sz w:val="20"/>
          <w:szCs w:val="16"/>
          <w:lang w:bidi="he-IL"/>
        </w:rPr>
        <w:t>Изменённых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записей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палитры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: {len(pal_changed)}")</w:t>
      </w:r>
    </w:p>
    <w:p w14:paraId="608FCBC5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pal_csv = f"changed_palette_{timestamp}.csv"</w:t>
      </w:r>
    </w:p>
    <w:p w14:paraId="07892873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with open(pal_csv, 'w', newline='', encoding='utf-8-sig') as f:</w:t>
      </w:r>
    </w:p>
    <w:p w14:paraId="33E17C20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    writer = csv.writer(f, delimiter=';')</w:t>
      </w:r>
    </w:p>
    <w:p w14:paraId="6C63A1E0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    writer.writerow(['</w:t>
      </w:r>
      <w:r w:rsidRPr="00EA336E">
        <w:rPr>
          <w:rFonts w:ascii="Courier New" w:hAnsi="Courier New" w:cs="Courier New"/>
          <w:sz w:val="20"/>
          <w:szCs w:val="16"/>
          <w:lang w:bidi="he-IL"/>
        </w:rPr>
        <w:t>Индекс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', 'R_old', 'G_old', 'B_old', 'R_new', 'G_new', 'B_new', 'Diff'])</w:t>
      </w:r>
    </w:p>
    <w:p w14:paraId="45460ECD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    for (idx, old, new, diff) in pal_changed:</w:t>
      </w:r>
    </w:p>
    <w:p w14:paraId="2BB2B533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lastRenderedPageBreak/>
        <w:t xml:space="preserve">                writer.writerow([idx, old[0], old[1], old[2], new[0], new[1], new[2], diff])</w:t>
      </w:r>
    </w:p>
    <w:p w14:paraId="01DE407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print(f"[+] Изменённые записи палитры сохранены: {pal_csv}")</w:t>
      </w:r>
    </w:p>
    <w:p w14:paraId="465CE8E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    # Вывод первых 5 изменённых записей в консоль</w:t>
      </w:r>
    </w:p>
    <w:p w14:paraId="755EE80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    print("\nПервые изменённые записи палитры:")</w:t>
      </w:r>
    </w:p>
    <w:p w14:paraId="54F8B27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for entry in pal_changed[:5]:</w:t>
      </w:r>
    </w:p>
    <w:p w14:paraId="63E3F36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    print(f" 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Индекс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{entry[0]}: {entry[1]} -&gt; {entry[2]} (diff={entry[3]})")</w:t>
      </w:r>
    </w:p>
    <w:p w14:paraId="3AFE4ECD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else:</w:t>
      </w:r>
    </w:p>
    <w:p w14:paraId="4921DCC6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    print("Палитры идентичны или не удалось сравнить.")</w:t>
      </w:r>
    </w:p>
    <w:p w14:paraId="331F6AA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</w:p>
    <w:p w14:paraId="574B5086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>if __name__ == '__main__':</w:t>
      </w:r>
    </w:p>
    <w:p w14:paraId="071C41D8" w14:textId="7F5D05EF" w:rsid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main()</w:t>
      </w:r>
    </w:p>
    <w:p w14:paraId="2136878D" w14:textId="77777777" w:rsid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0F414FB4" w14:textId="6120425D" w:rsidR="00EA336E" w:rsidRDefault="00EA336E" w:rsidP="00EA336E">
      <w:pPr>
        <w:pStyle w:val="3"/>
      </w:pPr>
      <w:bookmarkStart w:id="9" w:name="_Toc243317793"/>
      <w:r>
        <w:t>Программа, создающая таблицу палитры по изображению</w:t>
      </w:r>
      <w:bookmarkEnd w:id="9"/>
    </w:p>
    <w:p w14:paraId="0C6234C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>#!/usr/bin/env python3</w:t>
      </w:r>
    </w:p>
    <w:p w14:paraId="2E8E8EF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># -*- coding: utf-8 -*-</w:t>
      </w:r>
    </w:p>
    <w:p w14:paraId="2E0FF5D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355838D0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>import argparse</w:t>
      </w:r>
    </w:p>
    <w:p w14:paraId="1488645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>import csv</w:t>
      </w:r>
    </w:p>
    <w:p w14:paraId="4F7F5E10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>from datetime import datetime</w:t>
      </w:r>
    </w:p>
    <w:p w14:paraId="64486593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>from PIL import Image</w:t>
      </w:r>
    </w:p>
    <w:p w14:paraId="486DA97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320B3E1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>def analyze_palette(image_path):</w:t>
      </w:r>
    </w:p>
    <w:p w14:paraId="745A5FA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print(f"Анализ файла: {image_path}\n")</w:t>
      </w:r>
    </w:p>
    <w:p w14:paraId="4A14A5A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</w:t>
      </w:r>
    </w:p>
    <w:p w14:paraId="152471D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try:</w:t>
      </w:r>
    </w:p>
    <w:p w14:paraId="3230A52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img = Image.open(image_path)</w:t>
      </w:r>
    </w:p>
    <w:p w14:paraId="0F3C33F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except Exception as e:</w:t>
      </w:r>
    </w:p>
    <w:p w14:paraId="13A25510" w14:textId="77777777" w:rsidR="00EA336E" w:rsidRPr="00A65424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print</w:t>
      </w:r>
      <w:r w:rsidRPr="00A65424">
        <w:rPr>
          <w:rFonts w:ascii="Courier New" w:hAnsi="Courier New" w:cs="Courier New"/>
          <w:sz w:val="20"/>
          <w:szCs w:val="16"/>
          <w:lang w:bidi="he-IL"/>
        </w:rPr>
        <w:t>(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f</w:t>
      </w:r>
      <w:r w:rsidRPr="00A65424">
        <w:rPr>
          <w:rFonts w:ascii="Courier New" w:hAnsi="Courier New" w:cs="Courier New"/>
          <w:sz w:val="20"/>
          <w:szCs w:val="16"/>
          <w:lang w:bidi="he-IL"/>
        </w:rPr>
        <w:t>"Ошибка открытия файла: {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e</w:t>
      </w:r>
      <w:r w:rsidRPr="00A65424">
        <w:rPr>
          <w:rFonts w:ascii="Courier New" w:hAnsi="Courier New" w:cs="Courier New"/>
          <w:sz w:val="20"/>
          <w:szCs w:val="16"/>
          <w:lang w:bidi="he-IL"/>
        </w:rPr>
        <w:t>}")</w:t>
      </w:r>
    </w:p>
    <w:p w14:paraId="55A6017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A65424">
        <w:rPr>
          <w:rFonts w:ascii="Courier New" w:hAnsi="Courier New" w:cs="Courier New"/>
          <w:sz w:val="20"/>
          <w:szCs w:val="16"/>
          <w:lang w:bidi="he-IL"/>
        </w:rPr>
        <w:t xml:space="preserve">    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return</w:t>
      </w:r>
    </w:p>
    <w:p w14:paraId="5C93AE23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</w:p>
    <w:p w14:paraId="288C687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# Проверка режима</w:t>
      </w:r>
    </w:p>
    <w:p w14:paraId="2D910283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if</w:t>
      </w: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img</w:t>
      </w:r>
      <w:r w:rsidRPr="00EA336E">
        <w:rPr>
          <w:rFonts w:ascii="Courier New" w:hAnsi="Courier New" w:cs="Courier New"/>
          <w:sz w:val="20"/>
          <w:szCs w:val="16"/>
          <w:lang w:bidi="he-IL"/>
        </w:rPr>
        <w:t>.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mode</w:t>
      </w: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!= '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P</w:t>
      </w:r>
      <w:r w:rsidRPr="00EA336E">
        <w:rPr>
          <w:rFonts w:ascii="Courier New" w:hAnsi="Courier New" w:cs="Courier New"/>
          <w:sz w:val="20"/>
          <w:szCs w:val="16"/>
          <w:lang w:bidi="he-IL"/>
        </w:rPr>
        <w:t>':</w:t>
      </w:r>
    </w:p>
    <w:p w14:paraId="2F1A2E89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print</w:t>
      </w:r>
      <w:r w:rsidRPr="00EA336E">
        <w:rPr>
          <w:rFonts w:ascii="Courier New" w:hAnsi="Courier New" w:cs="Courier New"/>
          <w:sz w:val="20"/>
          <w:szCs w:val="16"/>
          <w:lang w:bidi="he-IL"/>
        </w:rPr>
        <w:t>(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f</w:t>
      </w:r>
      <w:r w:rsidRPr="00EA336E">
        <w:rPr>
          <w:rFonts w:ascii="Courier New" w:hAnsi="Courier New" w:cs="Courier New"/>
          <w:sz w:val="20"/>
          <w:szCs w:val="16"/>
          <w:lang w:bidi="he-IL"/>
        </w:rPr>
        <w:t>"ОШИБКА: Изображение должно быть палитровым (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mode</w:t>
      </w:r>
      <w:r w:rsidRPr="00EA336E">
        <w:rPr>
          <w:rFonts w:ascii="Courier New" w:hAnsi="Courier New" w:cs="Courier New"/>
          <w:sz w:val="20"/>
          <w:szCs w:val="16"/>
          <w:lang w:bidi="he-IL"/>
        </w:rPr>
        <w:t>='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P</w:t>
      </w:r>
      <w:r w:rsidRPr="00EA336E">
        <w:rPr>
          <w:rFonts w:ascii="Courier New" w:hAnsi="Courier New" w:cs="Courier New"/>
          <w:sz w:val="20"/>
          <w:szCs w:val="16"/>
          <w:lang w:bidi="he-IL"/>
        </w:rPr>
        <w:t>').")</w:t>
      </w:r>
    </w:p>
    <w:p w14:paraId="1A781A89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print</w:t>
      </w:r>
      <w:r w:rsidRPr="00EA336E">
        <w:rPr>
          <w:rFonts w:ascii="Courier New" w:hAnsi="Courier New" w:cs="Courier New"/>
          <w:sz w:val="20"/>
          <w:szCs w:val="16"/>
          <w:lang w:bidi="he-IL"/>
        </w:rPr>
        <w:t>(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f</w:t>
      </w:r>
      <w:r w:rsidRPr="00EA336E">
        <w:rPr>
          <w:rFonts w:ascii="Courier New" w:hAnsi="Courier New" w:cs="Courier New"/>
          <w:sz w:val="20"/>
          <w:szCs w:val="16"/>
          <w:lang w:bidi="he-IL"/>
        </w:rPr>
        <w:t>"Текущий режим: {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img</w:t>
      </w:r>
      <w:r w:rsidRPr="00EA336E">
        <w:rPr>
          <w:rFonts w:ascii="Courier New" w:hAnsi="Courier New" w:cs="Courier New"/>
          <w:sz w:val="20"/>
          <w:szCs w:val="16"/>
          <w:lang w:bidi="he-IL"/>
        </w:rPr>
        <w:t>.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mode</w:t>
      </w:r>
      <w:r w:rsidRPr="00EA336E">
        <w:rPr>
          <w:rFonts w:ascii="Courier New" w:hAnsi="Courier New" w:cs="Courier New"/>
          <w:sz w:val="20"/>
          <w:szCs w:val="16"/>
          <w:lang w:bidi="he-IL"/>
        </w:rPr>
        <w:t>}")</w:t>
      </w:r>
    </w:p>
    <w:p w14:paraId="0C9EA84E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print</w:t>
      </w: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("Совет: Конвертируйте изображение в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GIF</w:t>
      </w: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,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PNG</w:t>
      </w: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-8 или 256-цветный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BMP</w:t>
      </w:r>
      <w:r w:rsidRPr="00EA336E">
        <w:rPr>
          <w:rFonts w:ascii="Courier New" w:hAnsi="Courier New" w:cs="Courier New"/>
          <w:sz w:val="20"/>
          <w:szCs w:val="16"/>
          <w:lang w:bidi="he-IL"/>
        </w:rPr>
        <w:t>.")</w:t>
      </w:r>
    </w:p>
    <w:p w14:paraId="3DAB641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return</w:t>
      </w:r>
    </w:p>
    <w:p w14:paraId="732BC98D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71E02872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width, height = img.size</w:t>
      </w:r>
    </w:p>
    <w:p w14:paraId="3F7C91EE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lastRenderedPageBreak/>
        <w:t xml:space="preserve">    palette = img.getpalette()</w:t>
      </w:r>
    </w:p>
    <w:p w14:paraId="28F71C52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</w:t>
      </w:r>
    </w:p>
    <w:p w14:paraId="2B064CD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2BBF49F2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indices = list(img.get_flattened_data())</w:t>
      </w:r>
    </w:p>
    <w:p w14:paraId="6484A15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4F2DFA3E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if palette is None:</w:t>
      </w:r>
    </w:p>
    <w:p w14:paraId="31E5F77D" w14:textId="77777777" w:rsidR="00EA336E" w:rsidRPr="00A65424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print</w:t>
      </w:r>
      <w:r w:rsidRPr="00A65424">
        <w:rPr>
          <w:rFonts w:ascii="Courier New" w:hAnsi="Courier New" w:cs="Courier New"/>
          <w:sz w:val="20"/>
          <w:szCs w:val="16"/>
          <w:lang w:bidi="he-IL"/>
        </w:rPr>
        <w:t>("ОШИБКА: Не удалось извлечь палитру.")</w:t>
      </w:r>
    </w:p>
    <w:p w14:paraId="5E543D8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A65424">
        <w:rPr>
          <w:rFonts w:ascii="Courier New" w:hAnsi="Courier New" w:cs="Courier New"/>
          <w:sz w:val="20"/>
          <w:szCs w:val="16"/>
          <w:lang w:bidi="he-IL"/>
        </w:rPr>
        <w:t xml:space="preserve">    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return</w:t>
      </w:r>
    </w:p>
    <w:p w14:paraId="60C8D940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14436676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num_colors = len(palette) // 3</w:t>
      </w:r>
    </w:p>
    <w:p w14:paraId="78BE7A2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3E6140B3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print(f"Размер изображения: {width} x {height} пикселей")</w:t>
      </w:r>
    </w:p>
    <w:p w14:paraId="33FBE9B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print</w:t>
      </w:r>
      <w:r w:rsidRPr="00EA336E">
        <w:rPr>
          <w:rFonts w:ascii="Courier New" w:hAnsi="Courier New" w:cs="Courier New"/>
          <w:sz w:val="20"/>
          <w:szCs w:val="16"/>
          <w:lang w:bidi="he-IL"/>
        </w:rPr>
        <w:t>(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f</w:t>
      </w:r>
      <w:r w:rsidRPr="00EA336E">
        <w:rPr>
          <w:rFonts w:ascii="Courier New" w:hAnsi="Courier New" w:cs="Courier New"/>
          <w:sz w:val="20"/>
          <w:szCs w:val="16"/>
          <w:lang w:bidi="he-IL"/>
        </w:rPr>
        <w:t>"Количество цветов в палитре: {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num</w:t>
      </w:r>
      <w:r w:rsidRPr="00EA336E">
        <w:rPr>
          <w:rFonts w:ascii="Courier New" w:hAnsi="Courier New" w:cs="Courier New"/>
          <w:sz w:val="20"/>
          <w:szCs w:val="16"/>
          <w:lang w:bidi="he-IL"/>
        </w:rPr>
        <w:t>_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colors</w:t>
      </w:r>
      <w:r w:rsidRPr="00EA336E">
        <w:rPr>
          <w:rFonts w:ascii="Courier New" w:hAnsi="Courier New" w:cs="Courier New"/>
          <w:sz w:val="20"/>
          <w:szCs w:val="16"/>
          <w:lang w:bidi="he-IL"/>
        </w:rPr>
        <w:t>}")</w:t>
      </w:r>
    </w:p>
    <w:p w14:paraId="624217C0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print</w:t>
      </w:r>
      <w:r w:rsidRPr="00EA336E">
        <w:rPr>
          <w:rFonts w:ascii="Courier New" w:hAnsi="Courier New" w:cs="Courier New"/>
          <w:sz w:val="20"/>
          <w:szCs w:val="16"/>
          <w:lang w:bidi="he-IL"/>
        </w:rPr>
        <w:t>(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f</w:t>
      </w:r>
      <w:r w:rsidRPr="00EA336E">
        <w:rPr>
          <w:rFonts w:ascii="Courier New" w:hAnsi="Courier New" w:cs="Courier New"/>
          <w:sz w:val="20"/>
          <w:szCs w:val="16"/>
          <w:lang w:bidi="he-IL"/>
        </w:rPr>
        <w:t>"Всего пикселей (индексов): {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len</w:t>
      </w:r>
      <w:r w:rsidRPr="00EA336E">
        <w:rPr>
          <w:rFonts w:ascii="Courier New" w:hAnsi="Courier New" w:cs="Courier New"/>
          <w:sz w:val="20"/>
          <w:szCs w:val="16"/>
          <w:lang w:bidi="he-IL"/>
        </w:rPr>
        <w:t>(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indices</w:t>
      </w:r>
      <w:r w:rsidRPr="00EA336E">
        <w:rPr>
          <w:rFonts w:ascii="Courier New" w:hAnsi="Courier New" w:cs="Courier New"/>
          <w:sz w:val="20"/>
          <w:szCs w:val="16"/>
          <w:lang w:bidi="he-IL"/>
        </w:rPr>
        <w:t>)}")</w:t>
      </w:r>
    </w:p>
    <w:p w14:paraId="1C960DC6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print</w:t>
      </w:r>
      <w:r w:rsidRPr="00EA336E">
        <w:rPr>
          <w:rFonts w:ascii="Courier New" w:hAnsi="Courier New" w:cs="Courier New"/>
          <w:sz w:val="20"/>
          <w:szCs w:val="16"/>
          <w:lang w:bidi="he-IL"/>
        </w:rPr>
        <w:t>("-" * 50)</w:t>
      </w:r>
    </w:p>
    <w:p w14:paraId="439B236C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</w:p>
    <w:p w14:paraId="31AAAC72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# ==========================================</w:t>
      </w:r>
    </w:p>
    <w:p w14:paraId="7BA64C7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# 1. ФОРМИРОВАНИЕ ТАБЛИЦЫ ПАЛИТРЫ</w:t>
      </w:r>
    </w:p>
    <w:p w14:paraId="35D00370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# ==========================================</w:t>
      </w:r>
    </w:p>
    <w:p w14:paraId="0820BEED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palette</w:t>
      </w:r>
      <w:r w:rsidRPr="00EA336E">
        <w:rPr>
          <w:rFonts w:ascii="Courier New" w:hAnsi="Courier New" w:cs="Courier New"/>
          <w:sz w:val="20"/>
          <w:szCs w:val="16"/>
          <w:lang w:bidi="he-IL"/>
        </w:rPr>
        <w:t>_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table</w:t>
      </w: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= []</w:t>
      </w:r>
    </w:p>
    <w:p w14:paraId="6B49386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for i in range(num_colors):</w:t>
      </w:r>
    </w:p>
    <w:p w14:paraId="7305AAF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r = palette[3 * i]</w:t>
      </w:r>
    </w:p>
    <w:p w14:paraId="3B7DE1E9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g = palette[3 * i + 1]</w:t>
      </w:r>
    </w:p>
    <w:p w14:paraId="6750896D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b = palette[3 * i + 2]</w:t>
      </w:r>
    </w:p>
    <w:p w14:paraId="17B4F603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hex_color = f"#{r:02X}{g:02X}{b:02X}"</w:t>
      </w:r>
    </w:p>
    <w:p w14:paraId="144E9BA6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palette_table.append((i, r, g, b, hex_color))</w:t>
      </w:r>
    </w:p>
    <w:p w14:paraId="26B5D88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2940160C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# Вывод первых 10 записей в консоль для проверки</w:t>
      </w:r>
    </w:p>
    <w:p w14:paraId="1A9A98E3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print</w:t>
      </w:r>
      <w:r w:rsidRPr="00EA336E">
        <w:rPr>
          <w:rFonts w:ascii="Courier New" w:hAnsi="Courier New" w:cs="Courier New"/>
          <w:sz w:val="20"/>
          <w:szCs w:val="16"/>
          <w:lang w:bidi="he-IL"/>
        </w:rPr>
        <w:t>("--- ТАБЛИЦА ПАЛИТРЫ (первые 10 записей) ---")</w:t>
      </w:r>
    </w:p>
    <w:p w14:paraId="37E7FDB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print</w:t>
      </w:r>
      <w:r w:rsidRPr="00EA336E">
        <w:rPr>
          <w:rFonts w:ascii="Courier New" w:hAnsi="Courier New" w:cs="Courier New"/>
          <w:sz w:val="20"/>
          <w:szCs w:val="16"/>
          <w:lang w:bidi="he-IL"/>
        </w:rPr>
        <w:t>(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f</w:t>
      </w:r>
      <w:r w:rsidRPr="00EA336E">
        <w:rPr>
          <w:rFonts w:ascii="Courier New" w:hAnsi="Courier New" w:cs="Courier New"/>
          <w:sz w:val="20"/>
          <w:szCs w:val="16"/>
          <w:lang w:bidi="he-IL"/>
        </w:rPr>
        <w:t>"{'Индекс':&lt;8} | {'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R</w:t>
      </w:r>
      <w:r w:rsidRPr="00EA336E">
        <w:rPr>
          <w:rFonts w:ascii="Courier New" w:hAnsi="Courier New" w:cs="Courier New"/>
          <w:sz w:val="20"/>
          <w:szCs w:val="16"/>
          <w:lang w:bidi="he-IL"/>
        </w:rPr>
        <w:t>':&lt;5} | {'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G</w:t>
      </w:r>
      <w:r w:rsidRPr="00EA336E">
        <w:rPr>
          <w:rFonts w:ascii="Courier New" w:hAnsi="Courier New" w:cs="Courier New"/>
          <w:sz w:val="20"/>
          <w:szCs w:val="16"/>
          <w:lang w:bidi="he-IL"/>
        </w:rPr>
        <w:t>':&lt;5} | {'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B</w:t>
      </w:r>
      <w:r w:rsidRPr="00EA336E">
        <w:rPr>
          <w:rFonts w:ascii="Courier New" w:hAnsi="Courier New" w:cs="Courier New"/>
          <w:sz w:val="20"/>
          <w:szCs w:val="16"/>
          <w:lang w:bidi="he-IL"/>
        </w:rPr>
        <w:t>':&lt;5} | {'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HEX</w:t>
      </w:r>
      <w:r w:rsidRPr="00EA336E">
        <w:rPr>
          <w:rFonts w:ascii="Courier New" w:hAnsi="Courier New" w:cs="Courier New"/>
          <w:sz w:val="20"/>
          <w:szCs w:val="16"/>
          <w:lang w:bidi="he-IL"/>
        </w:rPr>
        <w:t>':&lt;8}")</w:t>
      </w:r>
    </w:p>
    <w:p w14:paraId="59FDAA6D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print("-" * 45)</w:t>
      </w:r>
    </w:p>
    <w:p w14:paraId="737FF9F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for row in palette_table[:10]:</w:t>
      </w:r>
    </w:p>
    <w:p w14:paraId="0FA5D89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print(f"{row[0]:&lt;8} | {row[1]:&lt;5} | {row[2]:&lt;5} | {row[3]:&lt;5} | {row[4]:&lt;8}")</w:t>
      </w:r>
    </w:p>
    <w:p w14:paraId="6873F55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439829E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# Генерируем уникальное имя файла с меткой времени</w:t>
      </w:r>
    </w:p>
    <w:p w14:paraId="3F8C633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timestamp = datetime.now().strftime("%Y-%m-%d_%H-%M-%S")</w:t>
      </w:r>
    </w:p>
    <w:p w14:paraId="07C6850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palette_csv = f"palette_table_{timestamp}.csv"</w:t>
      </w:r>
    </w:p>
    <w:p w14:paraId="65EA2DC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63EB8CD3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# Сохранение всей палитры в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CSV</w:t>
      </w: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с кодировкой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UTF</w:t>
      </w:r>
      <w:r w:rsidRPr="00EA336E">
        <w:rPr>
          <w:rFonts w:ascii="Courier New" w:hAnsi="Courier New" w:cs="Courier New"/>
          <w:sz w:val="20"/>
          <w:szCs w:val="16"/>
          <w:lang w:bidi="he-IL"/>
        </w:rPr>
        <w:t>-8-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SIG</w:t>
      </w:r>
    </w:p>
    <w:p w14:paraId="5E8670D0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with open(palette_csv, 'w', newline='', encoding='utf-8-sig') as f:</w:t>
      </w:r>
    </w:p>
    <w:p w14:paraId="66A2C68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writer = csv.writer(f, delimiter=';')</w:t>
      </w:r>
    </w:p>
    <w:p w14:paraId="0DA8447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lastRenderedPageBreak/>
        <w:t xml:space="preserve">        writer.writerow(['Индекс', 'R', 'G', 'B', 'HEX'])</w:t>
      </w:r>
    </w:p>
    <w:p w14:paraId="0B57BEB6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writer.writerows(palette_table)</w:t>
      </w:r>
    </w:p>
    <w:p w14:paraId="403BFD0C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print(f"\n[+] Полная таблица палитры сохранена в файл: {palette_csv}")</w:t>
      </w:r>
    </w:p>
    <w:p w14:paraId="58678049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15B162F0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bidi="he-IL"/>
        </w:rPr>
        <w:t># ==========================================</w:t>
      </w:r>
    </w:p>
    <w:p w14:paraId="512D52AD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# 2. ФОРМИРОВАНИЕ ТАБЛИЦЫ ИНДЕКСОВ (МАТРИЦА)</w:t>
      </w:r>
    </w:p>
    <w:p w14:paraId="52C9873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# ==========================================</w:t>
      </w:r>
    </w:p>
    <w:p w14:paraId="185651E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# Преобразуем одномерный массив индексов в двумерную матрицу (строки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x</w:t>
      </w: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столбцы)</w:t>
      </w:r>
    </w:p>
    <w:p w14:paraId="4290F8D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idx_matrix = []</w:t>
      </w:r>
    </w:p>
    <w:p w14:paraId="4EA7157D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for y in range(height):</w:t>
      </w:r>
    </w:p>
    <w:p w14:paraId="7AF03DE3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row = indices[y * width : (y + 1) * width]</w:t>
      </w:r>
    </w:p>
    <w:p w14:paraId="6D8339BA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idx</w:t>
      </w:r>
      <w:r w:rsidRPr="00EA336E">
        <w:rPr>
          <w:rFonts w:ascii="Courier New" w:hAnsi="Courier New" w:cs="Courier New"/>
          <w:sz w:val="20"/>
          <w:szCs w:val="16"/>
          <w:lang w:bidi="he-IL"/>
        </w:rPr>
        <w:t>_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matrix</w:t>
      </w:r>
      <w:r w:rsidRPr="00EA336E">
        <w:rPr>
          <w:rFonts w:ascii="Courier New" w:hAnsi="Courier New" w:cs="Courier New"/>
          <w:sz w:val="20"/>
          <w:szCs w:val="16"/>
          <w:lang w:bidi="he-IL"/>
        </w:rPr>
        <w:t>.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append</w:t>
      </w:r>
      <w:r w:rsidRPr="00EA336E">
        <w:rPr>
          <w:rFonts w:ascii="Courier New" w:hAnsi="Courier New" w:cs="Courier New"/>
          <w:sz w:val="20"/>
          <w:szCs w:val="16"/>
          <w:lang w:bidi="he-IL"/>
        </w:rPr>
        <w:t>(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row</w:t>
      </w:r>
      <w:r w:rsidRPr="00EA336E">
        <w:rPr>
          <w:rFonts w:ascii="Courier New" w:hAnsi="Courier New" w:cs="Courier New"/>
          <w:sz w:val="20"/>
          <w:szCs w:val="16"/>
          <w:lang w:bidi="he-IL"/>
        </w:rPr>
        <w:t>)</w:t>
      </w:r>
    </w:p>
    <w:p w14:paraId="5E4A95F8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</w:p>
    <w:p w14:paraId="6E683F9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# Вывод первых 5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x</w:t>
      </w:r>
      <w:r w:rsidRPr="00EA336E">
        <w:rPr>
          <w:rFonts w:ascii="Courier New" w:hAnsi="Courier New" w:cs="Courier New"/>
          <w:sz w:val="20"/>
          <w:szCs w:val="16"/>
          <w:lang w:bidi="he-IL"/>
        </w:rPr>
        <w:t>5 пикселей в консоль для проверки</w:t>
      </w:r>
    </w:p>
    <w:p w14:paraId="305D0875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print</w:t>
      </w:r>
      <w:r w:rsidRPr="00EA336E">
        <w:rPr>
          <w:rFonts w:ascii="Courier New" w:hAnsi="Courier New" w:cs="Courier New"/>
          <w:sz w:val="20"/>
          <w:szCs w:val="16"/>
          <w:lang w:bidi="he-IL"/>
        </w:rPr>
        <w:t>("\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n</w:t>
      </w:r>
      <w:r w:rsidRPr="00EA336E">
        <w:rPr>
          <w:rFonts w:ascii="Courier New" w:hAnsi="Courier New" w:cs="Courier New"/>
          <w:sz w:val="20"/>
          <w:szCs w:val="16"/>
          <w:lang w:bidi="he-IL"/>
        </w:rPr>
        <w:t>--- МАТРИЦА ИНДЕКСОВ (фрагмент 5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x</w:t>
      </w:r>
      <w:r w:rsidRPr="00EA336E">
        <w:rPr>
          <w:rFonts w:ascii="Courier New" w:hAnsi="Courier New" w:cs="Courier New"/>
          <w:sz w:val="20"/>
          <w:szCs w:val="16"/>
          <w:lang w:bidi="he-IL"/>
        </w:rPr>
        <w:t>5) ---")</w:t>
      </w:r>
    </w:p>
    <w:p w14:paraId="7C1A40C0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for row in idx_matrix[:5]:</w:t>
      </w:r>
    </w:p>
    <w:p w14:paraId="1632F432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print(" ".join(f"{x:3}" for x in row[:5]))</w:t>
      </w:r>
    </w:p>
    <w:p w14:paraId="3BCEF21D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0D2B151C" w14:textId="484D5203" w:rsidR="00EA336E" w:rsidRPr="0041450A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</w:t>
      </w:r>
      <w:r w:rsidRPr="00A65424">
        <w:rPr>
          <w:rFonts w:ascii="Courier New" w:hAnsi="Courier New" w:cs="Courier New"/>
          <w:sz w:val="20"/>
          <w:szCs w:val="16"/>
          <w:lang w:bidi="he-IL"/>
        </w:rPr>
        <w:t># Уникальное имя для файла индексов</w:t>
      </w:r>
      <w:r w:rsidR="0041450A">
        <w:rPr>
          <w:rFonts w:ascii="Courier New" w:hAnsi="Courier New" w:cs="Courier New"/>
          <w:sz w:val="20"/>
          <w:szCs w:val="16"/>
          <w:lang w:bidi="he-IL"/>
        </w:rPr>
        <w:tab/>
      </w:r>
    </w:p>
    <w:p w14:paraId="48D58D1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A65424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indices_csv = f"indices_table_{timestamp}.csv"</w:t>
      </w:r>
    </w:p>
    <w:p w14:paraId="439294DB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696565CE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# Сохранение всей матрицы индексов в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CSV</w:t>
      </w: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с кодировкой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UTF</w:t>
      </w:r>
      <w:r w:rsidRPr="00EA336E">
        <w:rPr>
          <w:rFonts w:ascii="Courier New" w:hAnsi="Courier New" w:cs="Courier New"/>
          <w:sz w:val="20"/>
          <w:szCs w:val="16"/>
          <w:lang w:bidi="he-IL"/>
        </w:rPr>
        <w:t>-8-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SIG</w:t>
      </w:r>
    </w:p>
    <w:p w14:paraId="71FF7E4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   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with open(indices_csv, 'w', newline='', encoding='utf-8-sig') as f:</w:t>
      </w:r>
    </w:p>
    <w:p w14:paraId="719C5FF4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writer = csv.writer(f, delimiter=';')</w:t>
      </w:r>
    </w:p>
    <w:p w14:paraId="1719FEB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    writer.writerows(idx_matrix)</w:t>
      </w:r>
    </w:p>
    <w:p w14:paraId="5B4D7BA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print(f"\n[+] Полная матрица индексов сохранена в файл: {indices_csv}")</w:t>
      </w:r>
    </w:p>
    <w:p w14:paraId="468ED42C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706E6F87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57B97C30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>if __name__ == '__main__':</w:t>
      </w:r>
    </w:p>
    <w:p w14:paraId="01DE17E1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parser = argparse.ArgumentParser(description="Чтение палитры и индексов изображения")</w:t>
      </w:r>
    </w:p>
    <w:p w14:paraId="4046CF6E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parser</w:t>
      </w:r>
      <w:r w:rsidRPr="00EA336E">
        <w:rPr>
          <w:rFonts w:ascii="Courier New" w:hAnsi="Courier New" w:cs="Courier New"/>
          <w:sz w:val="20"/>
          <w:szCs w:val="16"/>
          <w:lang w:bidi="he-IL"/>
        </w:rPr>
        <w:t>.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add</w:t>
      </w:r>
      <w:r w:rsidRPr="00EA336E">
        <w:rPr>
          <w:rFonts w:ascii="Courier New" w:hAnsi="Courier New" w:cs="Courier New"/>
          <w:sz w:val="20"/>
          <w:szCs w:val="16"/>
          <w:lang w:bidi="he-IL"/>
        </w:rPr>
        <w:t>_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argument</w:t>
      </w:r>
      <w:r w:rsidRPr="00EA336E">
        <w:rPr>
          <w:rFonts w:ascii="Courier New" w:hAnsi="Courier New" w:cs="Courier New"/>
          <w:sz w:val="20"/>
          <w:szCs w:val="16"/>
          <w:lang w:bidi="he-IL"/>
        </w:rPr>
        <w:t>('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image</w:t>
      </w: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',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help</w:t>
      </w:r>
      <w:r w:rsidRPr="00EA336E">
        <w:rPr>
          <w:rFonts w:ascii="Courier New" w:hAnsi="Courier New" w:cs="Courier New"/>
          <w:sz w:val="20"/>
          <w:szCs w:val="16"/>
          <w:lang w:bidi="he-IL"/>
        </w:rPr>
        <w:t xml:space="preserve">='Путь к палитровому изображению </w:t>
      </w:r>
      <w:r w:rsidRPr="00EA336E">
        <w:rPr>
          <w:rFonts w:ascii="Courier New" w:hAnsi="Courier New" w:cs="Courier New"/>
          <w:sz w:val="20"/>
          <w:szCs w:val="16"/>
          <w:lang w:val="en-US" w:bidi="he-IL"/>
        </w:rPr>
        <w:t>(GIF, PNG-8, BMP-8)')</w:t>
      </w:r>
    </w:p>
    <w:p w14:paraId="77908DBF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args = parser.parse_args()</w:t>
      </w:r>
    </w:p>
    <w:p w14:paraId="7F9AC09C" w14:textId="77777777" w:rsidR="00EA336E" w:rsidRP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</w:t>
      </w:r>
    </w:p>
    <w:p w14:paraId="3ECF2248" w14:textId="6EDC13FC" w:rsid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  <w:r w:rsidRPr="00EA336E">
        <w:rPr>
          <w:rFonts w:ascii="Courier New" w:hAnsi="Courier New" w:cs="Courier New"/>
          <w:sz w:val="20"/>
          <w:szCs w:val="16"/>
          <w:lang w:val="en-US" w:bidi="he-IL"/>
        </w:rPr>
        <w:t xml:space="preserve">    analyze_palette(args.image)</w:t>
      </w:r>
    </w:p>
    <w:p w14:paraId="2D590993" w14:textId="77777777" w:rsidR="00EA336E" w:rsidRDefault="00EA336E" w:rsidP="00EA336E">
      <w:pPr>
        <w:rPr>
          <w:rFonts w:ascii="Courier New" w:hAnsi="Courier New" w:cs="Courier New"/>
          <w:sz w:val="20"/>
          <w:szCs w:val="16"/>
          <w:lang w:val="en-US" w:bidi="he-IL"/>
        </w:rPr>
      </w:pPr>
    </w:p>
    <w:p w14:paraId="31AC4A96" w14:textId="39B61BE2" w:rsidR="00EA336E" w:rsidRDefault="00EA336E">
      <w:pPr>
        <w:spacing w:after="200" w:line="276" w:lineRule="auto"/>
        <w:ind w:firstLine="0"/>
        <w:jc w:val="left"/>
        <w:rPr>
          <w:rFonts w:ascii="Courier New" w:hAnsi="Courier New" w:cs="Courier New"/>
          <w:sz w:val="20"/>
          <w:szCs w:val="16"/>
          <w:lang w:val="en-US" w:bidi="he-IL"/>
        </w:rPr>
      </w:pPr>
      <w:r>
        <w:rPr>
          <w:rFonts w:ascii="Courier New" w:hAnsi="Courier New" w:cs="Courier New"/>
          <w:sz w:val="20"/>
          <w:szCs w:val="16"/>
          <w:lang w:val="en-US" w:bidi="he-IL"/>
        </w:rPr>
        <w:br w:type="page"/>
      </w:r>
    </w:p>
    <w:p w14:paraId="1A587A35" w14:textId="2934A8A4" w:rsidR="00EA336E" w:rsidRDefault="005511B6" w:rsidP="005511B6">
      <w:pPr>
        <w:pStyle w:val="2"/>
      </w:pPr>
      <w:bookmarkStart w:id="10" w:name="_Toc243317794"/>
      <w:r>
        <w:lastRenderedPageBreak/>
        <w:t>Р</w:t>
      </w:r>
      <w:r w:rsidRPr="006572C4">
        <w:t>езультаты анализа</w:t>
      </w:r>
      <w:r>
        <w:t xml:space="preserve"> </w:t>
      </w:r>
      <w:r w:rsidRPr="006572C4">
        <w:t>заполненного и пустого контейнера</w:t>
      </w:r>
      <w:bookmarkEnd w:id="10"/>
    </w:p>
    <w:p w14:paraId="1C0308F5" w14:textId="6B529DBD" w:rsidR="005511B6" w:rsidRDefault="005511B6" w:rsidP="005511B6">
      <w:pPr>
        <w:pStyle w:val="3"/>
      </w:pPr>
      <w:bookmarkStart w:id="11" w:name="_Toc243317795"/>
      <w:r>
        <w:t>Пестрое изображение</w:t>
      </w:r>
      <w:bookmarkEnd w:id="11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159"/>
      </w:tblGrid>
      <w:tr w:rsidR="00AD3957" w14:paraId="0F13CF67" w14:textId="77777777" w:rsidTr="006E7C3E">
        <w:tc>
          <w:tcPr>
            <w:tcW w:w="4814" w:type="dxa"/>
          </w:tcPr>
          <w:p w14:paraId="0463A068" w14:textId="212AD2BC" w:rsidR="00AD3957" w:rsidRDefault="003670A5" w:rsidP="003670A5">
            <w:pPr>
              <w:ind w:hanging="228"/>
              <w:jc w:val="center"/>
              <w:rPr>
                <w:lang w:bidi="he-IL"/>
              </w:rPr>
            </w:pPr>
            <w:r>
              <w:rPr>
                <w:noProof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F4E26EF" wp14:editId="10D96AC4">
                      <wp:simplePos x="0" y="0"/>
                      <wp:positionH relativeFrom="column">
                        <wp:posOffset>1811438</wp:posOffset>
                      </wp:positionH>
                      <wp:positionV relativeFrom="paragraph">
                        <wp:posOffset>141436</wp:posOffset>
                      </wp:positionV>
                      <wp:extent cx="491924" cy="254643"/>
                      <wp:effectExtent l="0" t="0" r="22860" b="12065"/>
                      <wp:wrapNone/>
                      <wp:docPr id="42066155" name="Овал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924" cy="254643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7F6CFBA" id="Овал 5" o:spid="_x0000_s1026" style="position:absolute;margin-left:142.65pt;margin-top:11.15pt;width:38.75pt;height:20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" filled="f" strokecolor="#0a121c [484]" strokeweight="2pt"/>
                  </w:pict>
                </mc:Fallback>
              </mc:AlternateContent>
            </w:r>
            <w:r>
              <w:rPr>
                <w:noProof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BC86D7" wp14:editId="3058B88F">
                      <wp:simplePos x="0" y="0"/>
                      <wp:positionH relativeFrom="column">
                        <wp:posOffset>688485</wp:posOffset>
                      </wp:positionH>
                      <wp:positionV relativeFrom="paragraph">
                        <wp:posOffset>178387</wp:posOffset>
                      </wp:positionV>
                      <wp:extent cx="1568369" cy="173620"/>
                      <wp:effectExtent l="0" t="0" r="13335" b="17145"/>
                      <wp:wrapNone/>
                      <wp:docPr id="1090324474" name="Прямоугольник: скругленные углы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8369" cy="17362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EFC895F" id="Прямоугольник: скругленные углы 4" o:spid="_x0000_s1026" style="position:absolute;margin-left:54.2pt;margin-top:14.05pt;width:123.5pt;height:1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" filled="f" strokecolor="#0a121c [484]" strokeweight="2pt"/>
                  </w:pict>
                </mc:Fallback>
              </mc:AlternateContent>
            </w:r>
            <w:r w:rsidR="00AD3957" w:rsidRPr="00AD3957">
              <w:rPr>
                <w:noProof/>
                <w:lang w:bidi="he-IL"/>
              </w:rPr>
              <w:drawing>
                <wp:inline distT="0" distB="0" distL="0" distR="0" wp14:anchorId="76D15915" wp14:editId="3F03BB20">
                  <wp:extent cx="2413322" cy="4695922"/>
                  <wp:effectExtent l="0" t="0" r="6350" b="0"/>
                  <wp:docPr id="8370782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07825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620" cy="4725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AA5A97" w14:textId="15C7E267" w:rsidR="003670A5" w:rsidRDefault="003670A5" w:rsidP="003670A5">
            <w:pPr>
              <w:ind w:hanging="228"/>
              <w:jc w:val="center"/>
              <w:rPr>
                <w:lang w:bidi="he-IL"/>
              </w:rPr>
            </w:pPr>
            <w:r>
              <w:rPr>
                <w:lang w:bidi="he-IL"/>
              </w:rPr>
              <w:t>(а)</w:t>
            </w:r>
          </w:p>
        </w:tc>
        <w:tc>
          <w:tcPr>
            <w:tcW w:w="4159" w:type="dxa"/>
          </w:tcPr>
          <w:p w14:paraId="6A12FC50" w14:textId="3CC2A423" w:rsidR="00AD3957" w:rsidRDefault="0041450A" w:rsidP="003670A5">
            <w:pPr>
              <w:ind w:hanging="228"/>
              <w:jc w:val="center"/>
              <w:rPr>
                <w:lang w:bidi="he-IL"/>
              </w:rPr>
            </w:pPr>
            <w:r>
              <w:rPr>
                <w:noProof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A40CFEB" wp14:editId="60CD673F">
                      <wp:simplePos x="0" y="0"/>
                      <wp:positionH relativeFrom="column">
                        <wp:posOffset>1552503</wp:posOffset>
                      </wp:positionH>
                      <wp:positionV relativeFrom="paragraph">
                        <wp:posOffset>129716</wp:posOffset>
                      </wp:positionV>
                      <wp:extent cx="491924" cy="254643"/>
                      <wp:effectExtent l="0" t="0" r="22860" b="12065"/>
                      <wp:wrapNone/>
                      <wp:docPr id="384974197" name="Овал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924" cy="254643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91344CA" id="Овал 5" o:spid="_x0000_s1026" style="position:absolute;margin-left:122.25pt;margin-top:10.2pt;width:38.75pt;height:20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" filled="f" strokecolor="#0a121c [484]" strokeweight="2pt"/>
                  </w:pict>
                </mc:Fallback>
              </mc:AlternateContent>
            </w:r>
            <w:r w:rsidR="003670A5">
              <w:rPr>
                <w:noProof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E096D74" wp14:editId="5FA24541">
                      <wp:simplePos x="0" y="0"/>
                      <wp:positionH relativeFrom="column">
                        <wp:posOffset>686789</wp:posOffset>
                      </wp:positionH>
                      <wp:positionV relativeFrom="paragraph">
                        <wp:posOffset>175260</wp:posOffset>
                      </wp:positionV>
                      <wp:extent cx="1568369" cy="173620"/>
                      <wp:effectExtent l="0" t="0" r="13335" b="17145"/>
                      <wp:wrapNone/>
                      <wp:docPr id="1195866508" name="Прямоугольник: скругленные углы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8369" cy="17362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EB637D2" id="Прямоугольник: скругленные углы 4" o:spid="_x0000_s1026" style="position:absolute;margin-left:54.1pt;margin-top:13.8pt;width:123.5pt;height:13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" filled="f" strokecolor="#0a121c [484]" strokeweight="2pt"/>
                  </w:pict>
                </mc:Fallback>
              </mc:AlternateContent>
            </w:r>
            <w:r w:rsidR="00AD3957" w:rsidRPr="00AD3957">
              <w:rPr>
                <w:noProof/>
                <w:lang w:bidi="he-IL"/>
              </w:rPr>
              <w:drawing>
                <wp:inline distT="0" distB="0" distL="0" distR="0" wp14:anchorId="147DD645" wp14:editId="54F08839">
                  <wp:extent cx="2439560" cy="4664598"/>
                  <wp:effectExtent l="0" t="0" r="0" b="3175"/>
                  <wp:docPr id="6758053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80538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079" cy="4694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624593" w14:textId="429DDA6B" w:rsidR="003670A5" w:rsidRDefault="003670A5" w:rsidP="003670A5">
            <w:pPr>
              <w:ind w:hanging="228"/>
              <w:jc w:val="center"/>
              <w:rPr>
                <w:lang w:bidi="he-IL"/>
              </w:rPr>
            </w:pPr>
            <w:r>
              <w:rPr>
                <w:lang w:bidi="he-IL"/>
              </w:rPr>
              <w:t>(б)</w:t>
            </w:r>
          </w:p>
        </w:tc>
      </w:tr>
      <w:tr w:rsidR="00AD3957" w14:paraId="4DC030D2" w14:textId="77777777" w:rsidTr="006E7C3E">
        <w:tc>
          <w:tcPr>
            <w:tcW w:w="8973" w:type="dxa"/>
            <w:gridSpan w:val="2"/>
          </w:tcPr>
          <w:p w14:paraId="0AB14567" w14:textId="0B70107C" w:rsidR="00AD3957" w:rsidRDefault="003670A5" w:rsidP="003670A5">
            <w:pPr>
              <w:pStyle w:val="a1"/>
              <w:ind w:hanging="228"/>
              <w:rPr>
                <w:lang w:bidi="he-IL"/>
              </w:rPr>
            </w:pPr>
            <w:r>
              <w:rPr>
                <w:lang w:bidi="he-IL"/>
              </w:rPr>
              <w:t>Сравнение таблицы палитры до (а) и после (б) встраивания ЦВЗ</w:t>
            </w:r>
          </w:p>
        </w:tc>
      </w:tr>
    </w:tbl>
    <w:p w14:paraId="0B44CBDA" w14:textId="77777777" w:rsidR="003670A5" w:rsidRPr="0087510F" w:rsidRDefault="003670A5" w:rsidP="003670A5">
      <w:pPr>
        <w:ind w:firstLine="0"/>
        <w:rPr>
          <w:lang w:bidi="he-IL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9"/>
      </w:tblGrid>
      <w:tr w:rsidR="00B50516" w14:paraId="0DCDEE1C" w14:textId="77777777" w:rsidTr="00B50516">
        <w:tc>
          <w:tcPr>
            <w:tcW w:w="9629" w:type="dxa"/>
          </w:tcPr>
          <w:p w14:paraId="3E20DD13" w14:textId="6EE9B50C" w:rsidR="00B50516" w:rsidRDefault="00B50516" w:rsidP="00B50516">
            <w:pPr>
              <w:ind w:firstLine="0"/>
              <w:jc w:val="center"/>
              <w:rPr>
                <w:lang w:val="en-US" w:bidi="he-IL"/>
              </w:rPr>
            </w:pPr>
            <w:r w:rsidRPr="00B50516">
              <w:rPr>
                <w:noProof/>
                <w:lang w:val="en-US" w:bidi="he-IL"/>
              </w:rPr>
              <w:drawing>
                <wp:inline distT="0" distB="0" distL="0" distR="0" wp14:anchorId="16D36DCC" wp14:editId="128E0571">
                  <wp:extent cx="2533650" cy="1788459"/>
                  <wp:effectExtent l="0" t="0" r="0" b="2540"/>
                  <wp:docPr id="19352817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28170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797" cy="1789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0516" w14:paraId="621D32F3" w14:textId="77777777" w:rsidTr="00B50516">
        <w:tc>
          <w:tcPr>
            <w:tcW w:w="9629" w:type="dxa"/>
          </w:tcPr>
          <w:p w14:paraId="3034513C" w14:textId="0E659A5D" w:rsidR="00B50516" w:rsidRDefault="00B50516" w:rsidP="00B50516">
            <w:pPr>
              <w:pStyle w:val="a1"/>
              <w:rPr>
                <w:lang w:val="en-US" w:bidi="he-IL"/>
              </w:rPr>
            </w:pPr>
            <w:r>
              <w:rPr>
                <w:lang w:bidi="he-IL"/>
              </w:rPr>
              <w:t>Палитра первых 24 цветов</w:t>
            </w:r>
          </w:p>
        </w:tc>
      </w:tr>
    </w:tbl>
    <w:p w14:paraId="5FE4B1D9" w14:textId="77777777" w:rsidR="00B50516" w:rsidRDefault="00B50516" w:rsidP="003670A5">
      <w:pPr>
        <w:ind w:firstLine="0"/>
        <w:rPr>
          <w:lang w:val="en-US" w:bidi="he-IL"/>
        </w:rPr>
      </w:pPr>
    </w:p>
    <w:p w14:paraId="2F2A137B" w14:textId="77777777" w:rsidR="00B50516" w:rsidRPr="00B50516" w:rsidRDefault="00B50516" w:rsidP="003670A5">
      <w:pPr>
        <w:ind w:firstLine="0"/>
        <w:rPr>
          <w:lang w:val="en-US" w:bidi="he-IL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9"/>
      </w:tblGrid>
      <w:tr w:rsidR="006411F5" w14:paraId="1EA94AA2" w14:textId="77777777" w:rsidTr="00A65424">
        <w:tc>
          <w:tcPr>
            <w:tcW w:w="9629" w:type="dxa"/>
          </w:tcPr>
          <w:p w14:paraId="7A1F5268" w14:textId="33D518F0" w:rsidR="006411F5" w:rsidRDefault="006411F5" w:rsidP="006411F5">
            <w:pPr>
              <w:ind w:firstLine="0"/>
              <w:jc w:val="center"/>
              <w:rPr>
                <w:lang w:bidi="he-IL"/>
              </w:rPr>
            </w:pPr>
            <w:r w:rsidRPr="006411F5">
              <w:rPr>
                <w:noProof/>
                <w:lang w:bidi="he-IL"/>
              </w:rPr>
              <w:drawing>
                <wp:inline distT="0" distB="0" distL="0" distR="0" wp14:anchorId="112A8462" wp14:editId="113D85F5">
                  <wp:extent cx="5775767" cy="557863"/>
                  <wp:effectExtent l="0" t="0" r="0" b="0"/>
                  <wp:docPr id="4929934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99348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947" cy="56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11F5" w14:paraId="3953D2A3" w14:textId="77777777" w:rsidTr="00A65424">
        <w:tc>
          <w:tcPr>
            <w:tcW w:w="9629" w:type="dxa"/>
          </w:tcPr>
          <w:p w14:paraId="5FA0DD3A" w14:textId="455C06EA" w:rsidR="006411F5" w:rsidRDefault="0041450A" w:rsidP="0041450A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Размеры контейнеров</w:t>
            </w:r>
          </w:p>
        </w:tc>
      </w:tr>
    </w:tbl>
    <w:p w14:paraId="291CB4A1" w14:textId="5E9A798A" w:rsidR="0041450A" w:rsidRDefault="0041450A" w:rsidP="005E55C6">
      <w:pPr>
        <w:ind w:firstLine="0"/>
        <w:rPr>
          <w:lang w:bidi="he-IL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9"/>
      </w:tblGrid>
      <w:tr w:rsidR="00A65424" w14:paraId="5EFD591A" w14:textId="77777777" w:rsidTr="00A65424">
        <w:tc>
          <w:tcPr>
            <w:tcW w:w="9629" w:type="dxa"/>
          </w:tcPr>
          <w:p w14:paraId="66FEFB58" w14:textId="2A0F064D" w:rsidR="00A65424" w:rsidRDefault="00A65424" w:rsidP="00A65424">
            <w:pPr>
              <w:ind w:firstLine="0"/>
              <w:jc w:val="center"/>
              <w:rPr>
                <w:lang w:bidi="he-IL"/>
              </w:rPr>
            </w:pPr>
            <w:r w:rsidRPr="00A65424">
              <w:rPr>
                <w:noProof/>
                <w:lang w:bidi="he-IL"/>
              </w:rPr>
              <w:drawing>
                <wp:inline distT="0" distB="0" distL="0" distR="0" wp14:anchorId="1D71866D" wp14:editId="5016D838">
                  <wp:extent cx="5764192" cy="258339"/>
                  <wp:effectExtent l="0" t="0" r="0" b="8890"/>
                  <wp:docPr id="6722846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28464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2581" cy="26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5424" w14:paraId="73944146" w14:textId="77777777" w:rsidTr="00A65424">
        <w:tc>
          <w:tcPr>
            <w:tcW w:w="9629" w:type="dxa"/>
          </w:tcPr>
          <w:p w14:paraId="38501722" w14:textId="00568AA8" w:rsidR="00A65424" w:rsidRDefault="00A65424" w:rsidP="00A65424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Встраиваемое сообщение</w:t>
            </w:r>
          </w:p>
        </w:tc>
      </w:tr>
    </w:tbl>
    <w:p w14:paraId="5434ED52" w14:textId="77777777" w:rsidR="00A65424" w:rsidRDefault="00A65424" w:rsidP="005E55C6">
      <w:pPr>
        <w:ind w:firstLine="0"/>
        <w:rPr>
          <w:lang w:bidi="he-IL"/>
        </w:rPr>
      </w:pPr>
    </w:p>
    <w:p w14:paraId="34C908F8" w14:textId="1332DC7A" w:rsidR="00A65424" w:rsidRDefault="00A65424" w:rsidP="005E55C6">
      <w:pPr>
        <w:ind w:firstLine="0"/>
      </w:pPr>
      <w:r>
        <w:t>С</w:t>
      </w:r>
      <w:r w:rsidRPr="006572C4">
        <w:t>оотношения размера контейнера и встраиваемого сообщения</w:t>
      </w:r>
      <w:r>
        <w:t>- 347648:6</w:t>
      </w:r>
    </w:p>
    <w:p w14:paraId="71AEE203" w14:textId="7F89F635" w:rsidR="00A65424" w:rsidRDefault="00A65424" w:rsidP="005E55C6">
      <w:pPr>
        <w:ind w:firstLine="0"/>
      </w:pPr>
      <w:r>
        <w:t>Размер контейнера: 695296 байт</w:t>
      </w:r>
    </w:p>
    <w:p w14:paraId="143C7B04" w14:textId="3FDC6383" w:rsidR="00A65424" w:rsidRDefault="00A65424" w:rsidP="005E55C6">
      <w:pPr>
        <w:ind w:firstLine="0"/>
      </w:pPr>
      <w:r>
        <w:t>Размер встраиваемого сообщения: 12 байт</w:t>
      </w:r>
    </w:p>
    <w:p w14:paraId="53C15B98" w14:textId="77777777" w:rsidR="00717668" w:rsidRDefault="00717668" w:rsidP="005E55C6">
      <w:pPr>
        <w:ind w:firstLine="0"/>
      </w:pPr>
    </w:p>
    <w:p w14:paraId="6B18173D" w14:textId="77777777" w:rsidR="00717668" w:rsidRDefault="00717668" w:rsidP="005E55C6">
      <w:pPr>
        <w:ind w:firstLine="0"/>
      </w:pPr>
      <w:r>
        <w:t>После сжатия и перевода в обратное состояние, из контейнера не получилось извлечь встроенный ранее ЦВЗ: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9"/>
      </w:tblGrid>
      <w:tr w:rsidR="00717668" w14:paraId="381D17CF" w14:textId="77777777" w:rsidTr="00717668">
        <w:tc>
          <w:tcPr>
            <w:tcW w:w="9629" w:type="dxa"/>
          </w:tcPr>
          <w:p w14:paraId="23EC3795" w14:textId="11C0E825" w:rsidR="00717668" w:rsidRDefault="00717668" w:rsidP="00717668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28E2B2B" wp14:editId="6108A108">
                  <wp:extent cx="5885727" cy="591687"/>
                  <wp:effectExtent l="0" t="0" r="1270" b="0"/>
                  <wp:docPr id="178100244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13" cy="594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668" w14:paraId="300416A2" w14:textId="77777777" w:rsidTr="00717668">
        <w:tc>
          <w:tcPr>
            <w:tcW w:w="9629" w:type="dxa"/>
          </w:tcPr>
          <w:p w14:paraId="4F274161" w14:textId="77C3AD1F" w:rsidR="00717668" w:rsidRDefault="00717668" w:rsidP="00717668">
            <w:pPr>
              <w:pStyle w:val="a1"/>
            </w:pPr>
            <w:r>
              <w:t>Ошибка извлечения</w:t>
            </w:r>
          </w:p>
        </w:tc>
      </w:tr>
    </w:tbl>
    <w:p w14:paraId="289E245B" w14:textId="4623EBC1" w:rsidR="00717668" w:rsidRDefault="00717668" w:rsidP="005E55C6">
      <w:pPr>
        <w:ind w:firstLine="0"/>
      </w:pPr>
      <w:r>
        <w:t xml:space="preserve"> </w:t>
      </w:r>
    </w:p>
    <w:p w14:paraId="7C2A755B" w14:textId="2B291AAA" w:rsidR="006E7C3E" w:rsidRDefault="006E7C3E" w:rsidP="006E7C3E">
      <w:pPr>
        <w:pStyle w:val="3"/>
      </w:pPr>
      <w:bookmarkStart w:id="12" w:name="_Toc243317796"/>
      <w:r>
        <w:t>Однотонное изображение</w:t>
      </w:r>
      <w:bookmarkEnd w:id="1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159"/>
      </w:tblGrid>
      <w:tr w:rsidR="006E7C3E" w14:paraId="7F5FF33E" w14:textId="77777777" w:rsidTr="00210EF1">
        <w:tc>
          <w:tcPr>
            <w:tcW w:w="4814" w:type="dxa"/>
          </w:tcPr>
          <w:p w14:paraId="2AA6DF48" w14:textId="441DFA82" w:rsidR="006E7C3E" w:rsidRDefault="006E7C3E" w:rsidP="00210EF1">
            <w:pPr>
              <w:ind w:hanging="228"/>
              <w:jc w:val="center"/>
              <w:rPr>
                <w:lang w:bidi="he-IL"/>
              </w:rPr>
            </w:pPr>
            <w:r>
              <w:rPr>
                <w:noProof/>
                <w:lang w:bidi="he-I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7E15F1A" wp14:editId="75402D15">
                      <wp:simplePos x="0" y="0"/>
                      <wp:positionH relativeFrom="column">
                        <wp:posOffset>1634996</wp:posOffset>
                      </wp:positionH>
                      <wp:positionV relativeFrom="paragraph">
                        <wp:posOffset>253453</wp:posOffset>
                      </wp:positionV>
                      <wp:extent cx="445626" cy="190983"/>
                      <wp:effectExtent l="0" t="0" r="12065" b="19050"/>
                      <wp:wrapNone/>
                      <wp:docPr id="2054970126" name="Овал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626" cy="190983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4BBD11A" id="Овал 5" o:spid="_x0000_s1026" style="position:absolute;margin-left:128.75pt;margin-top:19.95pt;width:35.1pt;height:15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" filled="f" strokecolor="#0a121c [484]" strokeweight="2pt"/>
                  </w:pict>
                </mc:Fallback>
              </mc:AlternateContent>
            </w:r>
            <w:r>
              <w:rPr>
                <w:noProof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56370C4" wp14:editId="1075A3BD">
                      <wp:simplePos x="0" y="0"/>
                      <wp:positionH relativeFrom="column">
                        <wp:posOffset>297671</wp:posOffset>
                      </wp:positionH>
                      <wp:positionV relativeFrom="paragraph">
                        <wp:posOffset>282061</wp:posOffset>
                      </wp:positionV>
                      <wp:extent cx="1747223" cy="156258"/>
                      <wp:effectExtent l="0" t="0" r="24765" b="15240"/>
                      <wp:wrapNone/>
                      <wp:docPr id="1509322483" name="Прямоугольник: скругленные углы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7223" cy="156258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03F6DE" id="Прямоугольник: скругленные углы 4" o:spid="_x0000_s1026" style="position:absolute;margin-left:23.45pt;margin-top:22.2pt;width:137.6pt;height:12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" filled="f" strokecolor="#0a121c [484]" strokeweight="2pt"/>
                  </w:pict>
                </mc:Fallback>
              </mc:AlternateContent>
            </w:r>
            <w:r w:rsidRPr="006E7C3E">
              <w:rPr>
                <w:noProof/>
                <w:lang w:bidi="he-IL"/>
              </w:rPr>
              <w:drawing>
                <wp:inline distT="0" distB="0" distL="0" distR="0" wp14:anchorId="7BC2CE98" wp14:editId="578201FE">
                  <wp:extent cx="2042078" cy="3949700"/>
                  <wp:effectExtent l="0" t="0" r="0" b="0"/>
                  <wp:docPr id="13010396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03964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469" cy="3977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08833" w14:textId="77777777" w:rsidR="006E7C3E" w:rsidRDefault="006E7C3E" w:rsidP="00210EF1">
            <w:pPr>
              <w:ind w:hanging="228"/>
              <w:jc w:val="center"/>
              <w:rPr>
                <w:lang w:bidi="he-IL"/>
              </w:rPr>
            </w:pPr>
            <w:r>
              <w:rPr>
                <w:lang w:bidi="he-IL"/>
              </w:rPr>
              <w:t>(а)</w:t>
            </w:r>
          </w:p>
        </w:tc>
        <w:tc>
          <w:tcPr>
            <w:tcW w:w="4159" w:type="dxa"/>
          </w:tcPr>
          <w:p w14:paraId="0105EB77" w14:textId="2BD62423" w:rsidR="006E7C3E" w:rsidRDefault="006E7C3E" w:rsidP="00210EF1">
            <w:pPr>
              <w:ind w:hanging="228"/>
              <w:jc w:val="center"/>
              <w:rPr>
                <w:lang w:bidi="he-IL"/>
              </w:rPr>
            </w:pPr>
            <w:r>
              <w:rPr>
                <w:noProof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0AD90A7" wp14:editId="1463FFAE">
                      <wp:simplePos x="0" y="0"/>
                      <wp:positionH relativeFrom="column">
                        <wp:posOffset>1448628</wp:posOffset>
                      </wp:positionH>
                      <wp:positionV relativeFrom="paragraph">
                        <wp:posOffset>218730</wp:posOffset>
                      </wp:positionV>
                      <wp:extent cx="439838" cy="225224"/>
                      <wp:effectExtent l="0" t="0" r="17780" b="22860"/>
                      <wp:wrapNone/>
                      <wp:docPr id="1912752763" name="Овал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838" cy="225224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1BCEEA6" id="Овал 5" o:spid="_x0000_s1026" style="position:absolute;margin-left:114.05pt;margin-top:17.2pt;width:34.65pt;height:17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" filled="f" strokecolor="#0a121c [484]" strokeweight="2pt"/>
                  </w:pict>
                </mc:Fallback>
              </mc:AlternateContent>
            </w:r>
            <w:r>
              <w:rPr>
                <w:noProof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E3DD080" wp14:editId="37DA06B6">
                      <wp:simplePos x="0" y="0"/>
                      <wp:positionH relativeFrom="column">
                        <wp:posOffset>77028</wp:posOffset>
                      </wp:positionH>
                      <wp:positionV relativeFrom="paragraph">
                        <wp:posOffset>259242</wp:posOffset>
                      </wp:positionV>
                      <wp:extent cx="1776714" cy="156258"/>
                      <wp:effectExtent l="0" t="0" r="14605" b="15240"/>
                      <wp:wrapNone/>
                      <wp:docPr id="421914726" name="Прямоугольник: скругленные углы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6714" cy="156258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6E8AC36" id="Прямоугольник: скругленные углы 4" o:spid="_x0000_s1026" style="position:absolute;margin-left:6.05pt;margin-top:20.4pt;width:139.9pt;height:12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" filled="f" strokecolor="#0a121c [484]" strokeweight="2pt"/>
                  </w:pict>
                </mc:Fallback>
              </mc:AlternateContent>
            </w:r>
            <w:r w:rsidRPr="006E7C3E">
              <w:rPr>
                <w:noProof/>
                <w:lang w:bidi="he-IL"/>
              </w:rPr>
              <w:drawing>
                <wp:inline distT="0" distB="0" distL="0" distR="0" wp14:anchorId="5E25A05C" wp14:editId="0744B8ED">
                  <wp:extent cx="2061950" cy="3975100"/>
                  <wp:effectExtent l="0" t="0" r="0" b="6350"/>
                  <wp:docPr id="3241283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12837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776" cy="4026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6ED06" w14:textId="77777777" w:rsidR="006E7C3E" w:rsidRDefault="006E7C3E" w:rsidP="00210EF1">
            <w:pPr>
              <w:ind w:hanging="228"/>
              <w:jc w:val="center"/>
              <w:rPr>
                <w:lang w:bidi="he-IL"/>
              </w:rPr>
            </w:pPr>
            <w:r>
              <w:rPr>
                <w:lang w:bidi="he-IL"/>
              </w:rPr>
              <w:t>(б)</w:t>
            </w:r>
          </w:p>
        </w:tc>
      </w:tr>
      <w:tr w:rsidR="006E7C3E" w14:paraId="650634D1" w14:textId="77777777" w:rsidTr="00210EF1">
        <w:tc>
          <w:tcPr>
            <w:tcW w:w="8973" w:type="dxa"/>
            <w:gridSpan w:val="2"/>
          </w:tcPr>
          <w:p w14:paraId="1F0384B1" w14:textId="77777777" w:rsidR="006E7C3E" w:rsidRDefault="006E7C3E" w:rsidP="006E7C3E">
            <w:pPr>
              <w:pStyle w:val="a1"/>
            </w:pPr>
            <w:r>
              <w:t>Сравнение таблицы палитры до (а) и после (б) встраивания ЦВЗ</w:t>
            </w:r>
          </w:p>
        </w:tc>
      </w:tr>
    </w:tbl>
    <w:p w14:paraId="3A2530CF" w14:textId="77777777" w:rsidR="006E7C3E" w:rsidRDefault="006E7C3E" w:rsidP="006E7C3E">
      <w:pPr>
        <w:ind w:firstLine="0"/>
        <w:rPr>
          <w:lang w:bidi="he-IL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9"/>
      </w:tblGrid>
      <w:tr w:rsidR="006E7C3E" w14:paraId="681A0B8B" w14:textId="77777777" w:rsidTr="00210EF1">
        <w:tc>
          <w:tcPr>
            <w:tcW w:w="9629" w:type="dxa"/>
          </w:tcPr>
          <w:p w14:paraId="3FCE4AD8" w14:textId="06096BDE" w:rsidR="006E7C3E" w:rsidRDefault="00E1277F" w:rsidP="00210EF1">
            <w:pPr>
              <w:ind w:firstLine="0"/>
              <w:jc w:val="center"/>
              <w:rPr>
                <w:lang w:bidi="he-IL"/>
              </w:rPr>
            </w:pPr>
            <w:r w:rsidRPr="00E1277F">
              <w:rPr>
                <w:noProof/>
                <w:lang w:bidi="he-IL"/>
              </w:rPr>
              <w:drawing>
                <wp:inline distT="0" distB="0" distL="0" distR="0" wp14:anchorId="327BE12A" wp14:editId="4E4CF33A">
                  <wp:extent cx="5873854" cy="624009"/>
                  <wp:effectExtent l="0" t="0" r="0" b="5080"/>
                  <wp:docPr id="17209840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98407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403" cy="62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7C3E" w14:paraId="27810B71" w14:textId="77777777" w:rsidTr="00210EF1">
        <w:tc>
          <w:tcPr>
            <w:tcW w:w="9629" w:type="dxa"/>
          </w:tcPr>
          <w:p w14:paraId="4A39D3D9" w14:textId="77777777" w:rsidR="006E7C3E" w:rsidRDefault="006E7C3E" w:rsidP="00210EF1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Размеры контейнеров</w:t>
            </w:r>
          </w:p>
        </w:tc>
      </w:tr>
    </w:tbl>
    <w:p w14:paraId="1CA0BF33" w14:textId="77777777" w:rsidR="006E7C3E" w:rsidRDefault="006E7C3E" w:rsidP="006E7C3E">
      <w:pPr>
        <w:ind w:firstLine="0"/>
        <w:rPr>
          <w:lang w:bidi="he-IL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6"/>
      </w:tblGrid>
      <w:tr w:rsidR="006E7C3E" w14:paraId="22D8D793" w14:textId="77777777" w:rsidTr="00210EF1">
        <w:tc>
          <w:tcPr>
            <w:tcW w:w="9629" w:type="dxa"/>
          </w:tcPr>
          <w:p w14:paraId="5DD3D680" w14:textId="292B3BC0" w:rsidR="006E7C3E" w:rsidRDefault="00E1277F" w:rsidP="00210EF1">
            <w:pPr>
              <w:ind w:firstLine="0"/>
              <w:jc w:val="center"/>
              <w:rPr>
                <w:lang w:bidi="he-IL"/>
              </w:rPr>
            </w:pPr>
            <w:r w:rsidRPr="00E1277F">
              <w:rPr>
                <w:noProof/>
                <w:lang w:bidi="he-IL"/>
              </w:rPr>
              <w:drawing>
                <wp:inline distT="0" distB="0" distL="0" distR="0" wp14:anchorId="7AA00BF7" wp14:editId="2323FB16">
                  <wp:extent cx="5978324" cy="289024"/>
                  <wp:effectExtent l="0" t="0" r="3810" b="0"/>
                  <wp:docPr id="18365274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52745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8643" cy="290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7C3E" w14:paraId="7DA2A508" w14:textId="77777777" w:rsidTr="00210EF1">
        <w:tc>
          <w:tcPr>
            <w:tcW w:w="9629" w:type="dxa"/>
          </w:tcPr>
          <w:p w14:paraId="73D2EB88" w14:textId="77777777" w:rsidR="006E7C3E" w:rsidRDefault="006E7C3E" w:rsidP="00210EF1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Встраиваемое сообщение</w:t>
            </w:r>
          </w:p>
        </w:tc>
      </w:tr>
    </w:tbl>
    <w:p w14:paraId="63A22202" w14:textId="77777777" w:rsidR="006E7C3E" w:rsidRDefault="006E7C3E" w:rsidP="006E7C3E">
      <w:pPr>
        <w:ind w:firstLine="0"/>
        <w:rPr>
          <w:lang w:bidi="he-IL"/>
        </w:rPr>
      </w:pPr>
    </w:p>
    <w:p w14:paraId="5DFF9B8A" w14:textId="4841F92B" w:rsidR="006E7C3E" w:rsidRDefault="006E7C3E" w:rsidP="006E7C3E">
      <w:pPr>
        <w:ind w:firstLine="0"/>
      </w:pPr>
      <w:r>
        <w:t>С</w:t>
      </w:r>
      <w:r w:rsidRPr="006572C4">
        <w:t>оотношения размера контейнера и встраиваемого сообщения</w:t>
      </w:r>
      <w:r>
        <w:t xml:space="preserve">- </w:t>
      </w:r>
      <w:r w:rsidR="00E1277F" w:rsidRPr="00E1277F">
        <w:t>419840</w:t>
      </w:r>
      <w:r>
        <w:t>:6</w:t>
      </w:r>
    </w:p>
    <w:p w14:paraId="31FEDDCB" w14:textId="5B68D085" w:rsidR="006E7C3E" w:rsidRDefault="006E7C3E" w:rsidP="006E7C3E">
      <w:pPr>
        <w:ind w:firstLine="0"/>
      </w:pPr>
      <w:r>
        <w:t xml:space="preserve">Размер контейнера: </w:t>
      </w:r>
      <w:r w:rsidR="00E1277F" w:rsidRPr="0087510F">
        <w:t>839680</w:t>
      </w:r>
      <w:r>
        <w:t xml:space="preserve"> байт</w:t>
      </w:r>
    </w:p>
    <w:p w14:paraId="198F745D" w14:textId="77777777" w:rsidR="006E7C3E" w:rsidRPr="0087510F" w:rsidRDefault="006E7C3E" w:rsidP="006E7C3E">
      <w:pPr>
        <w:ind w:firstLine="0"/>
      </w:pPr>
      <w:r>
        <w:t>Размер встраиваемого сообщения: 12 байт</w:t>
      </w:r>
    </w:p>
    <w:p w14:paraId="1CE17DA5" w14:textId="1409EF50" w:rsidR="00E1277F" w:rsidRDefault="00E1277F" w:rsidP="00E1277F">
      <w:pPr>
        <w:pStyle w:val="3"/>
      </w:pPr>
      <w:bookmarkStart w:id="13" w:name="_Toc243317797"/>
      <w:r>
        <w:t>Изображение с резким изменением</w:t>
      </w:r>
      <w:bookmarkEnd w:id="13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159"/>
      </w:tblGrid>
      <w:tr w:rsidR="00E1277F" w14:paraId="039A4974" w14:textId="77777777" w:rsidTr="00210EF1">
        <w:tc>
          <w:tcPr>
            <w:tcW w:w="4814" w:type="dxa"/>
          </w:tcPr>
          <w:p w14:paraId="119DD931" w14:textId="0754CE46" w:rsidR="00E1277F" w:rsidRDefault="00E1277F" w:rsidP="00210EF1">
            <w:pPr>
              <w:ind w:hanging="228"/>
              <w:jc w:val="center"/>
              <w:rPr>
                <w:lang w:bidi="he-IL"/>
              </w:rPr>
            </w:pPr>
            <w:r>
              <w:rPr>
                <w:noProof/>
                <w:lang w:bidi="he-I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6C0A3BC" wp14:editId="30829EFB">
                      <wp:simplePos x="0" y="0"/>
                      <wp:positionH relativeFrom="column">
                        <wp:posOffset>1663427</wp:posOffset>
                      </wp:positionH>
                      <wp:positionV relativeFrom="paragraph">
                        <wp:posOffset>398048</wp:posOffset>
                      </wp:positionV>
                      <wp:extent cx="445626" cy="190983"/>
                      <wp:effectExtent l="0" t="0" r="12065" b="19050"/>
                      <wp:wrapNone/>
                      <wp:docPr id="1908801865" name="Овал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626" cy="190983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969509" id="Овал 5" o:spid="_x0000_s1026" style="position:absolute;margin-left:131pt;margin-top:31.35pt;width:35.1pt;height:15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" filled="f" strokecolor="#0a121c [484]" strokeweight="2pt"/>
                  </w:pict>
                </mc:Fallback>
              </mc:AlternateContent>
            </w:r>
            <w:r>
              <w:rPr>
                <w:noProof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21DFD44" wp14:editId="45B5A046">
                      <wp:simplePos x="0" y="0"/>
                      <wp:positionH relativeFrom="column">
                        <wp:posOffset>320330</wp:posOffset>
                      </wp:positionH>
                      <wp:positionV relativeFrom="paragraph">
                        <wp:posOffset>403475</wp:posOffset>
                      </wp:positionV>
                      <wp:extent cx="1747223" cy="156258"/>
                      <wp:effectExtent l="0" t="0" r="24765" b="15240"/>
                      <wp:wrapNone/>
                      <wp:docPr id="91726308" name="Прямоугольник: скругленные углы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7223" cy="156258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DB2781" id="Прямоугольник: скругленные углы 4" o:spid="_x0000_s1026" style="position:absolute;margin-left:25.2pt;margin-top:31.75pt;width:137.6pt;height:12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" filled="f" strokecolor="#0a121c [484]" strokeweight="2pt"/>
                  </w:pict>
                </mc:Fallback>
              </mc:AlternateContent>
            </w:r>
            <w:r>
              <w:rPr>
                <w:noProof/>
              </w:rPr>
              <w:t xml:space="preserve"> </w:t>
            </w:r>
            <w:r w:rsidRPr="00E1277F">
              <w:rPr>
                <w:noProof/>
                <w:lang w:bidi="he-IL"/>
              </w:rPr>
              <w:drawing>
                <wp:inline distT="0" distB="0" distL="0" distR="0" wp14:anchorId="0C2712CF" wp14:editId="54953E49">
                  <wp:extent cx="2204600" cy="4172674"/>
                  <wp:effectExtent l="0" t="0" r="5715" b="0"/>
                  <wp:docPr id="2054008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0081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564" cy="4191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1F3C1" w14:textId="77777777" w:rsidR="00E1277F" w:rsidRDefault="00E1277F" w:rsidP="00210EF1">
            <w:pPr>
              <w:ind w:hanging="228"/>
              <w:jc w:val="center"/>
              <w:rPr>
                <w:lang w:bidi="he-IL"/>
              </w:rPr>
            </w:pPr>
            <w:r>
              <w:rPr>
                <w:lang w:bidi="he-IL"/>
              </w:rPr>
              <w:t>(а)</w:t>
            </w:r>
          </w:p>
        </w:tc>
        <w:tc>
          <w:tcPr>
            <w:tcW w:w="4159" w:type="dxa"/>
          </w:tcPr>
          <w:p w14:paraId="331133D7" w14:textId="736C77AD" w:rsidR="00E1277F" w:rsidRDefault="00E1277F" w:rsidP="00210EF1">
            <w:pPr>
              <w:ind w:hanging="228"/>
              <w:jc w:val="center"/>
              <w:rPr>
                <w:lang w:bidi="he-IL"/>
              </w:rPr>
            </w:pPr>
            <w:r>
              <w:rPr>
                <w:noProof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1E66B37" wp14:editId="2C864528">
                      <wp:simplePos x="0" y="0"/>
                      <wp:positionH relativeFrom="column">
                        <wp:posOffset>1471585</wp:posOffset>
                      </wp:positionH>
                      <wp:positionV relativeFrom="paragraph">
                        <wp:posOffset>363557</wp:posOffset>
                      </wp:positionV>
                      <wp:extent cx="439838" cy="225224"/>
                      <wp:effectExtent l="0" t="0" r="17780" b="22860"/>
                      <wp:wrapNone/>
                      <wp:docPr id="1919611391" name="Овал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838" cy="225224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924E54" id="Овал 5" o:spid="_x0000_s1026" style="position:absolute;margin-left:115.85pt;margin-top:28.65pt;width:34.65pt;height:17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" filled="f" strokecolor="#0a121c [484]" strokeweight="2pt"/>
                  </w:pict>
                </mc:Fallback>
              </mc:AlternateContent>
            </w:r>
            <w:r>
              <w:rPr>
                <w:noProof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18ABA96" wp14:editId="1A76C90E">
                      <wp:simplePos x="0" y="0"/>
                      <wp:positionH relativeFrom="column">
                        <wp:posOffset>123134</wp:posOffset>
                      </wp:positionH>
                      <wp:positionV relativeFrom="paragraph">
                        <wp:posOffset>409503</wp:posOffset>
                      </wp:positionV>
                      <wp:extent cx="1776714" cy="156258"/>
                      <wp:effectExtent l="0" t="0" r="14605" b="15240"/>
                      <wp:wrapNone/>
                      <wp:docPr id="1616934003" name="Прямоугольник: скругленные углы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6714" cy="156258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4CB16EE" id="Прямоугольник: скругленные углы 4" o:spid="_x0000_s1026" style="position:absolute;margin-left:9.7pt;margin-top:32.25pt;width:139.9pt;height:12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" filled="f" strokecolor="#0a121c [484]" strokeweight="2pt"/>
                  </w:pict>
                </mc:Fallback>
              </mc:AlternateContent>
            </w:r>
            <w:r>
              <w:rPr>
                <w:noProof/>
              </w:rPr>
              <w:t xml:space="preserve"> </w:t>
            </w:r>
            <w:r w:rsidRPr="00E1277F">
              <w:rPr>
                <w:noProof/>
                <w:lang w:bidi="he-IL"/>
              </w:rPr>
              <w:drawing>
                <wp:inline distT="0" distB="0" distL="0" distR="0" wp14:anchorId="4B7080CD" wp14:editId="7E37B14E">
                  <wp:extent cx="2152261" cy="4149524"/>
                  <wp:effectExtent l="0" t="0" r="635" b="3810"/>
                  <wp:docPr id="15810821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08219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372" cy="4176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FE9B58" w14:textId="77777777" w:rsidR="00E1277F" w:rsidRDefault="00E1277F" w:rsidP="00210EF1">
            <w:pPr>
              <w:ind w:hanging="228"/>
              <w:jc w:val="center"/>
              <w:rPr>
                <w:lang w:bidi="he-IL"/>
              </w:rPr>
            </w:pPr>
            <w:r>
              <w:rPr>
                <w:lang w:bidi="he-IL"/>
              </w:rPr>
              <w:t>(б)</w:t>
            </w:r>
          </w:p>
        </w:tc>
      </w:tr>
      <w:tr w:rsidR="00E1277F" w14:paraId="1CA34ED1" w14:textId="77777777" w:rsidTr="00210EF1">
        <w:tc>
          <w:tcPr>
            <w:tcW w:w="8973" w:type="dxa"/>
            <w:gridSpan w:val="2"/>
          </w:tcPr>
          <w:p w14:paraId="51008962" w14:textId="77777777" w:rsidR="00E1277F" w:rsidRDefault="00E1277F" w:rsidP="00210EF1">
            <w:pPr>
              <w:pStyle w:val="a1"/>
            </w:pPr>
            <w:r>
              <w:t>Сравнение таблицы палитры до (а) и после (б) встраивания ЦВЗ</w:t>
            </w:r>
          </w:p>
        </w:tc>
      </w:tr>
    </w:tbl>
    <w:p w14:paraId="40137614" w14:textId="77777777" w:rsidR="00E1277F" w:rsidRDefault="00E1277F" w:rsidP="00E1277F">
      <w:pPr>
        <w:ind w:firstLine="0"/>
        <w:rPr>
          <w:lang w:bidi="he-IL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E1277F" w14:paraId="7E469CD1" w14:textId="77777777" w:rsidTr="00210EF1">
        <w:tc>
          <w:tcPr>
            <w:tcW w:w="9629" w:type="dxa"/>
          </w:tcPr>
          <w:p w14:paraId="45A5A20D" w14:textId="1D1EF6E4" w:rsidR="00E1277F" w:rsidRDefault="00E1277F" w:rsidP="00210EF1">
            <w:pPr>
              <w:ind w:firstLine="0"/>
              <w:jc w:val="center"/>
              <w:rPr>
                <w:lang w:bidi="he-IL"/>
              </w:rPr>
            </w:pPr>
            <w:r w:rsidRPr="00E1277F">
              <w:rPr>
                <w:noProof/>
                <w:lang w:bidi="he-IL"/>
              </w:rPr>
              <w:drawing>
                <wp:inline distT="0" distB="0" distL="0" distR="0" wp14:anchorId="47F23C61" wp14:editId="71BB2C0D">
                  <wp:extent cx="6047772" cy="500060"/>
                  <wp:effectExtent l="0" t="0" r="0" b="0"/>
                  <wp:docPr id="8192477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24779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864" cy="509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277F" w14:paraId="39F3DE27" w14:textId="77777777" w:rsidTr="00210EF1">
        <w:tc>
          <w:tcPr>
            <w:tcW w:w="9629" w:type="dxa"/>
          </w:tcPr>
          <w:p w14:paraId="75FB04CB" w14:textId="77777777" w:rsidR="00E1277F" w:rsidRDefault="00E1277F" w:rsidP="00210EF1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Размеры контейнеров</w:t>
            </w:r>
          </w:p>
        </w:tc>
      </w:tr>
    </w:tbl>
    <w:p w14:paraId="5B9E4220" w14:textId="77777777" w:rsidR="00E1277F" w:rsidRDefault="00E1277F" w:rsidP="00E1277F">
      <w:pPr>
        <w:ind w:firstLine="0"/>
        <w:rPr>
          <w:lang w:bidi="he-IL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E1277F" w14:paraId="174E5860" w14:textId="77777777" w:rsidTr="00210EF1">
        <w:tc>
          <w:tcPr>
            <w:tcW w:w="9629" w:type="dxa"/>
          </w:tcPr>
          <w:p w14:paraId="615BBC29" w14:textId="411CB49B" w:rsidR="00E1277F" w:rsidRDefault="00E1277F" w:rsidP="00210EF1">
            <w:pPr>
              <w:ind w:firstLine="0"/>
              <w:jc w:val="center"/>
              <w:rPr>
                <w:lang w:bidi="he-IL"/>
              </w:rPr>
            </w:pPr>
            <w:r w:rsidRPr="00E1277F">
              <w:rPr>
                <w:noProof/>
                <w:lang w:bidi="he-IL"/>
              </w:rPr>
              <w:drawing>
                <wp:inline distT="0" distB="0" distL="0" distR="0" wp14:anchorId="05496E90" wp14:editId="635D588C">
                  <wp:extent cx="6053559" cy="245559"/>
                  <wp:effectExtent l="0" t="0" r="0" b="2540"/>
                  <wp:docPr id="9994698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46986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1914" cy="2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277F" w14:paraId="43CD4E96" w14:textId="77777777" w:rsidTr="00210EF1">
        <w:tc>
          <w:tcPr>
            <w:tcW w:w="9629" w:type="dxa"/>
          </w:tcPr>
          <w:p w14:paraId="33A1086F" w14:textId="77777777" w:rsidR="00E1277F" w:rsidRDefault="00E1277F" w:rsidP="00210EF1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Встраиваемое сообщение</w:t>
            </w:r>
          </w:p>
        </w:tc>
      </w:tr>
    </w:tbl>
    <w:p w14:paraId="364C962D" w14:textId="77777777" w:rsidR="00E1277F" w:rsidRDefault="00E1277F" w:rsidP="00E1277F">
      <w:pPr>
        <w:ind w:firstLine="0"/>
        <w:rPr>
          <w:lang w:bidi="he-IL"/>
        </w:rPr>
      </w:pPr>
    </w:p>
    <w:p w14:paraId="332A1357" w14:textId="42D7879A" w:rsidR="00E1277F" w:rsidRDefault="00E1277F" w:rsidP="00E1277F">
      <w:pPr>
        <w:ind w:firstLine="0"/>
      </w:pPr>
      <w:r>
        <w:t>С</w:t>
      </w:r>
      <w:r w:rsidRPr="006572C4">
        <w:t>оотношения размера контейнера и встраиваемого сообщения</w:t>
      </w:r>
      <w:r>
        <w:t>- 461824:6</w:t>
      </w:r>
    </w:p>
    <w:p w14:paraId="7034C605" w14:textId="7979A3A1" w:rsidR="00E1277F" w:rsidRDefault="00E1277F" w:rsidP="00E1277F">
      <w:pPr>
        <w:ind w:firstLine="0"/>
      </w:pPr>
      <w:r>
        <w:t>Размер контейнера: 923648 байт</w:t>
      </w:r>
    </w:p>
    <w:p w14:paraId="218B0A4B" w14:textId="06B45EC8" w:rsidR="00E1277F" w:rsidRDefault="00E1277F" w:rsidP="006E7C3E">
      <w:pPr>
        <w:ind w:firstLine="0"/>
      </w:pPr>
      <w:r>
        <w:t>Размер встраиваемого сообщения: 12 байт</w:t>
      </w:r>
    </w:p>
    <w:p w14:paraId="4845D2E4" w14:textId="77777777" w:rsidR="00AC1FBF" w:rsidRDefault="00AC1FBF" w:rsidP="006E7C3E">
      <w:pPr>
        <w:ind w:firstLine="0"/>
      </w:pPr>
    </w:p>
    <w:p w14:paraId="74093C38" w14:textId="7D6B6013" w:rsidR="00AC1FBF" w:rsidRDefault="00E94884" w:rsidP="00AC1FBF">
      <w:pPr>
        <w:pStyle w:val="3"/>
      </w:pPr>
      <w:r>
        <w:lastRenderedPageBreak/>
        <w:t>Одноцветное</w:t>
      </w:r>
      <w:r w:rsidR="00AC1FBF">
        <w:t xml:space="preserve"> изображение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159"/>
      </w:tblGrid>
      <w:tr w:rsidR="00AC1FBF" w14:paraId="4A362B17" w14:textId="77777777" w:rsidTr="00210EF1">
        <w:tc>
          <w:tcPr>
            <w:tcW w:w="4814" w:type="dxa"/>
          </w:tcPr>
          <w:p w14:paraId="6CE94CD6" w14:textId="5811ECCA" w:rsidR="00E94884" w:rsidRDefault="00E94884" w:rsidP="00210EF1">
            <w:pPr>
              <w:ind w:hanging="228"/>
              <w:jc w:val="center"/>
              <w:rPr>
                <w:lang w:val="en-US" w:bidi="he-IL"/>
              </w:rPr>
            </w:pPr>
            <w:r>
              <w:rPr>
                <w:noProof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9F9B94E" wp14:editId="11E25FFF">
                      <wp:simplePos x="0" y="0"/>
                      <wp:positionH relativeFrom="column">
                        <wp:posOffset>1736090</wp:posOffset>
                      </wp:positionH>
                      <wp:positionV relativeFrom="paragraph">
                        <wp:posOffset>124460</wp:posOffset>
                      </wp:positionV>
                      <wp:extent cx="445626" cy="190983"/>
                      <wp:effectExtent l="0" t="0" r="12065" b="19050"/>
                      <wp:wrapNone/>
                      <wp:docPr id="1427505628" name="Овал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626" cy="190983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B111B9" id="Овал 5" o:spid="_x0000_s1026" style="position:absolute;margin-left:136.7pt;margin-top:9.8pt;width:35.1pt;height:15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" filled="f" strokecolor="#0a121c [484]" strokeweight="2pt"/>
                  </w:pict>
                </mc:Fallback>
              </mc:AlternateContent>
            </w:r>
            <w:r>
              <w:rPr>
                <w:noProof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26E6405" wp14:editId="3F687608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127635</wp:posOffset>
                      </wp:positionV>
                      <wp:extent cx="1747223" cy="156258"/>
                      <wp:effectExtent l="0" t="0" r="24765" b="15240"/>
                      <wp:wrapNone/>
                      <wp:docPr id="758238017" name="Прямоугольник: скругленные углы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7223" cy="156258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F117296" id="Прямоугольник: скругленные углы 4" o:spid="_x0000_s1026" style="position:absolute;margin-left:28.4pt;margin-top:10.05pt;width:137.6pt;height:12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" filled="f" strokecolor="#0a121c [484]" strokeweight="2pt"/>
                  </w:pict>
                </mc:Fallback>
              </mc:AlternateContent>
            </w:r>
            <w:r w:rsidRPr="00E94884">
              <w:rPr>
                <w:noProof/>
                <w:lang w:bidi="he-IL"/>
              </w:rPr>
              <w:drawing>
                <wp:inline distT="0" distB="0" distL="0" distR="0" wp14:anchorId="0D46216D" wp14:editId="435180BB">
                  <wp:extent cx="2122366" cy="4191000"/>
                  <wp:effectExtent l="0" t="0" r="0" b="0"/>
                  <wp:docPr id="18930963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09630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240" cy="4222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44E32" w14:textId="1E5C3A4D" w:rsidR="00AC1FBF" w:rsidRDefault="00E94884" w:rsidP="00210EF1">
            <w:pPr>
              <w:ind w:hanging="228"/>
              <w:jc w:val="center"/>
              <w:rPr>
                <w:lang w:bidi="he-IL"/>
              </w:rPr>
            </w:pPr>
            <w:r>
              <w:rPr>
                <w:lang w:val="en-US" w:bidi="he-IL"/>
              </w:rPr>
              <w:t>(</w:t>
            </w:r>
            <w:r w:rsidR="00AC1FBF">
              <w:rPr>
                <w:lang w:bidi="he-IL"/>
              </w:rPr>
              <w:t>а)</w:t>
            </w:r>
          </w:p>
        </w:tc>
        <w:tc>
          <w:tcPr>
            <w:tcW w:w="4159" w:type="dxa"/>
          </w:tcPr>
          <w:p w14:paraId="7EF8A588" w14:textId="28C46DDC" w:rsidR="00AC1FBF" w:rsidRDefault="00E94884" w:rsidP="00210EF1">
            <w:pPr>
              <w:ind w:hanging="228"/>
              <w:jc w:val="center"/>
              <w:rPr>
                <w:lang w:bidi="he-IL"/>
              </w:rPr>
            </w:pPr>
            <w:r>
              <w:rPr>
                <w:noProof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B2C4ECF" wp14:editId="773335E8">
                      <wp:simplePos x="0" y="0"/>
                      <wp:positionH relativeFrom="column">
                        <wp:posOffset>1461135</wp:posOffset>
                      </wp:positionH>
                      <wp:positionV relativeFrom="paragraph">
                        <wp:posOffset>123190</wp:posOffset>
                      </wp:positionV>
                      <wp:extent cx="439838" cy="225224"/>
                      <wp:effectExtent l="0" t="0" r="17780" b="22860"/>
                      <wp:wrapNone/>
                      <wp:docPr id="1285456306" name="Овал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838" cy="225224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1B68CF" id="Овал 5" o:spid="_x0000_s1026" style="position:absolute;margin-left:115.05pt;margin-top:9.7pt;width:34.65pt;height:17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" filled="f" strokecolor="#0a121c [484]" strokeweight="2pt"/>
                  </w:pict>
                </mc:Fallback>
              </mc:AlternateContent>
            </w:r>
            <w:r>
              <w:rPr>
                <w:noProof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F5CD9FF" wp14:editId="15DF84BE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153670</wp:posOffset>
                      </wp:positionV>
                      <wp:extent cx="1776714" cy="156258"/>
                      <wp:effectExtent l="0" t="0" r="14605" b="15240"/>
                      <wp:wrapNone/>
                      <wp:docPr id="1832895297" name="Прямоугольник: скругленные углы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6714" cy="156258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E6DBE82" id="Прямоугольник: скругленные углы 4" o:spid="_x0000_s1026" style="position:absolute;margin-left:8.8pt;margin-top:12.1pt;width:139.9pt;height:12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" filled="f" strokecolor="#0a121c [484]" strokeweight="2pt"/>
                  </w:pict>
                </mc:Fallback>
              </mc:AlternateContent>
            </w:r>
            <w:r w:rsidRPr="00E94884">
              <w:rPr>
                <w:noProof/>
                <w:lang w:bidi="he-IL"/>
              </w:rPr>
              <w:drawing>
                <wp:inline distT="0" distB="0" distL="0" distR="0" wp14:anchorId="42149179" wp14:editId="2A1DB982">
                  <wp:extent cx="2167115" cy="4152900"/>
                  <wp:effectExtent l="0" t="0" r="5080" b="0"/>
                  <wp:docPr id="7804531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45318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458" cy="4182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35CA7" w14:textId="77777777" w:rsidR="00AC1FBF" w:rsidRDefault="00AC1FBF" w:rsidP="00210EF1">
            <w:pPr>
              <w:ind w:hanging="228"/>
              <w:jc w:val="center"/>
              <w:rPr>
                <w:lang w:bidi="he-IL"/>
              </w:rPr>
            </w:pPr>
            <w:r>
              <w:rPr>
                <w:lang w:bidi="he-IL"/>
              </w:rPr>
              <w:t>(б)</w:t>
            </w:r>
          </w:p>
        </w:tc>
      </w:tr>
      <w:tr w:rsidR="00AC1FBF" w14:paraId="31441DB6" w14:textId="77777777" w:rsidTr="00210EF1">
        <w:tc>
          <w:tcPr>
            <w:tcW w:w="8973" w:type="dxa"/>
            <w:gridSpan w:val="2"/>
          </w:tcPr>
          <w:p w14:paraId="1B1FE295" w14:textId="77777777" w:rsidR="00AC1FBF" w:rsidRDefault="00AC1FBF" w:rsidP="00210EF1">
            <w:pPr>
              <w:pStyle w:val="a1"/>
            </w:pPr>
            <w:r>
              <w:t>Сравнение таблицы палитры до (а) и после (б) встраивания ЦВЗ</w:t>
            </w:r>
          </w:p>
        </w:tc>
      </w:tr>
    </w:tbl>
    <w:p w14:paraId="1D348FB5" w14:textId="77777777" w:rsidR="00AC1FBF" w:rsidRDefault="00AC1FBF" w:rsidP="00AC1FBF">
      <w:pPr>
        <w:ind w:firstLine="0"/>
        <w:rPr>
          <w:lang w:bidi="he-IL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6"/>
      </w:tblGrid>
      <w:tr w:rsidR="00AC1FBF" w14:paraId="5203B115" w14:textId="77777777" w:rsidTr="00210EF1">
        <w:tc>
          <w:tcPr>
            <w:tcW w:w="9629" w:type="dxa"/>
          </w:tcPr>
          <w:p w14:paraId="0479DC43" w14:textId="6E57D6B2" w:rsidR="00AC1FBF" w:rsidRDefault="00AC1FBF" w:rsidP="00210EF1">
            <w:pPr>
              <w:ind w:firstLine="0"/>
              <w:jc w:val="center"/>
              <w:rPr>
                <w:lang w:bidi="he-IL"/>
              </w:rPr>
            </w:pPr>
            <w:r w:rsidRPr="00AC1FBF">
              <w:rPr>
                <w:noProof/>
                <w:lang w:bidi="he-IL"/>
              </w:rPr>
              <w:drawing>
                <wp:inline distT="0" distB="0" distL="0" distR="0" wp14:anchorId="3AD458E2" wp14:editId="6938DEC3">
                  <wp:extent cx="5981700" cy="590785"/>
                  <wp:effectExtent l="0" t="0" r="0" b="0"/>
                  <wp:docPr id="1861766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7664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203" cy="591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FBF" w14:paraId="7FB14E5D" w14:textId="77777777" w:rsidTr="00210EF1">
        <w:tc>
          <w:tcPr>
            <w:tcW w:w="9629" w:type="dxa"/>
          </w:tcPr>
          <w:p w14:paraId="72AD5C0D" w14:textId="77777777" w:rsidR="00AC1FBF" w:rsidRDefault="00AC1FBF" w:rsidP="00210EF1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Размеры контейнеров</w:t>
            </w:r>
          </w:p>
        </w:tc>
      </w:tr>
    </w:tbl>
    <w:p w14:paraId="50183880" w14:textId="77777777" w:rsidR="00AC1FBF" w:rsidRDefault="00AC1FBF" w:rsidP="00AC1FBF">
      <w:pPr>
        <w:ind w:firstLine="0"/>
        <w:rPr>
          <w:lang w:bidi="he-IL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6"/>
      </w:tblGrid>
      <w:tr w:rsidR="00AC1FBF" w14:paraId="43D2B512" w14:textId="77777777" w:rsidTr="00210EF1">
        <w:tc>
          <w:tcPr>
            <w:tcW w:w="9629" w:type="dxa"/>
          </w:tcPr>
          <w:p w14:paraId="4C3C63EF" w14:textId="113A050E" w:rsidR="00AC1FBF" w:rsidRDefault="00AC1FBF" w:rsidP="00210EF1">
            <w:pPr>
              <w:ind w:firstLine="0"/>
              <w:jc w:val="center"/>
              <w:rPr>
                <w:lang w:bidi="he-IL"/>
              </w:rPr>
            </w:pPr>
            <w:r w:rsidRPr="00AC1FBF">
              <w:rPr>
                <w:noProof/>
                <w:lang w:bidi="he-IL"/>
              </w:rPr>
              <w:drawing>
                <wp:inline distT="0" distB="0" distL="0" distR="0" wp14:anchorId="79E0AB32" wp14:editId="060D0681">
                  <wp:extent cx="5981700" cy="299116"/>
                  <wp:effectExtent l="0" t="0" r="0" b="5715"/>
                  <wp:docPr id="7531901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19015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3560" cy="299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FBF" w14:paraId="18A31F09" w14:textId="77777777" w:rsidTr="00210EF1">
        <w:tc>
          <w:tcPr>
            <w:tcW w:w="9629" w:type="dxa"/>
          </w:tcPr>
          <w:p w14:paraId="057946F0" w14:textId="77777777" w:rsidR="00AC1FBF" w:rsidRDefault="00AC1FBF" w:rsidP="00210EF1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Встраиваемое сообщение</w:t>
            </w:r>
          </w:p>
        </w:tc>
      </w:tr>
    </w:tbl>
    <w:p w14:paraId="44EA5870" w14:textId="77777777" w:rsidR="00AC1FBF" w:rsidRDefault="00AC1FBF" w:rsidP="00AC1FBF">
      <w:pPr>
        <w:ind w:firstLine="0"/>
        <w:rPr>
          <w:lang w:bidi="he-IL"/>
        </w:rPr>
      </w:pPr>
    </w:p>
    <w:p w14:paraId="6D4F950E" w14:textId="0C4AD1BC" w:rsidR="00AC1FBF" w:rsidRPr="00E94884" w:rsidRDefault="00AC1FBF" w:rsidP="00AC1FBF">
      <w:pPr>
        <w:ind w:firstLine="0"/>
      </w:pPr>
      <w:r>
        <w:t>С</w:t>
      </w:r>
      <w:r w:rsidRPr="006572C4">
        <w:t>оотношения размера контейнера и встраиваемого сообщения</w:t>
      </w:r>
      <w:r>
        <w:t xml:space="preserve">- </w:t>
      </w:r>
      <w:r w:rsidR="00E94884" w:rsidRPr="00E94884">
        <w:t>256</w:t>
      </w:r>
    </w:p>
    <w:p w14:paraId="21162828" w14:textId="5B2B29B8" w:rsidR="00AC1FBF" w:rsidRDefault="00AC1FBF" w:rsidP="00AC1FBF">
      <w:pPr>
        <w:ind w:firstLine="0"/>
      </w:pPr>
      <w:r>
        <w:t xml:space="preserve">Размер контейнера: </w:t>
      </w:r>
      <w:r w:rsidR="00E94884" w:rsidRPr="0087510F">
        <w:t>3072</w:t>
      </w:r>
      <w:r>
        <w:t xml:space="preserve"> байт</w:t>
      </w:r>
    </w:p>
    <w:p w14:paraId="06E98921" w14:textId="77777777" w:rsidR="004264E6" w:rsidRPr="0087510F" w:rsidRDefault="00AC1FBF" w:rsidP="00E94884">
      <w:pPr>
        <w:ind w:firstLine="0"/>
      </w:pPr>
      <w:r>
        <w:t>Размер встраиваемого сообщения: 12 байт</w:t>
      </w:r>
    </w:p>
    <w:p w14:paraId="483E5B2E" w14:textId="77777777" w:rsidR="004264E6" w:rsidRDefault="004264E6" w:rsidP="004264E6">
      <w:pPr>
        <w:pStyle w:val="3"/>
      </w:pPr>
      <w:r>
        <w:lastRenderedPageBreak/>
        <w:t>Одноцветное изображение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159"/>
      </w:tblGrid>
      <w:tr w:rsidR="004264E6" w14:paraId="77B89841" w14:textId="77777777" w:rsidTr="00210EF1">
        <w:tc>
          <w:tcPr>
            <w:tcW w:w="4814" w:type="dxa"/>
          </w:tcPr>
          <w:p w14:paraId="1B3CC34A" w14:textId="16A2A8FF" w:rsidR="004264E6" w:rsidRDefault="004038D3" w:rsidP="00210EF1">
            <w:pPr>
              <w:ind w:hanging="228"/>
              <w:jc w:val="center"/>
              <w:rPr>
                <w:lang w:val="en-US" w:bidi="he-IL"/>
              </w:rPr>
            </w:pPr>
            <w:r>
              <w:rPr>
                <w:noProof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3C04465" wp14:editId="6F78B680">
                      <wp:simplePos x="0" y="0"/>
                      <wp:positionH relativeFrom="column">
                        <wp:posOffset>1672590</wp:posOffset>
                      </wp:positionH>
                      <wp:positionV relativeFrom="paragraph">
                        <wp:posOffset>124460</wp:posOffset>
                      </wp:positionV>
                      <wp:extent cx="445626" cy="190983"/>
                      <wp:effectExtent l="0" t="0" r="12065" b="19050"/>
                      <wp:wrapNone/>
                      <wp:docPr id="1368679342" name="Овал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626" cy="190983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BF0FE02" id="Овал 5" o:spid="_x0000_s1026" style="position:absolute;margin-left:131.7pt;margin-top:9.8pt;width:35.1pt;height:15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" filled="f" strokecolor="#0a121c [484]" strokeweight="2pt"/>
                  </w:pict>
                </mc:Fallback>
              </mc:AlternateContent>
            </w:r>
            <w:r>
              <w:rPr>
                <w:noProof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8B2878C" wp14:editId="0E6F1388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121285</wp:posOffset>
                      </wp:positionV>
                      <wp:extent cx="1747223" cy="156258"/>
                      <wp:effectExtent l="0" t="0" r="24765" b="15240"/>
                      <wp:wrapNone/>
                      <wp:docPr id="466797363" name="Прямоугольник: скругленные углы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7223" cy="156258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9676540" id="Прямоугольник: скругленные углы 4" o:spid="_x0000_s1026" style="position:absolute;margin-left:26.9pt;margin-top:9.55pt;width:137.6pt;height:12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" filled="f" strokecolor="#0a121c [484]" strokeweight="2pt"/>
                  </w:pict>
                </mc:Fallback>
              </mc:AlternateContent>
            </w:r>
            <w:r w:rsidR="004264E6" w:rsidRPr="00E94884">
              <w:rPr>
                <w:noProof/>
                <w:lang w:bidi="he-IL"/>
              </w:rPr>
              <w:drawing>
                <wp:inline distT="0" distB="0" distL="0" distR="0" wp14:anchorId="285E9514" wp14:editId="4F89E7AC">
                  <wp:extent cx="2122366" cy="4191000"/>
                  <wp:effectExtent l="0" t="0" r="0" b="0"/>
                  <wp:docPr id="19075888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09630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240" cy="4222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C9D9E" w14:textId="77777777" w:rsidR="004264E6" w:rsidRDefault="004264E6" w:rsidP="00210EF1">
            <w:pPr>
              <w:ind w:hanging="228"/>
              <w:jc w:val="center"/>
              <w:rPr>
                <w:lang w:bidi="he-IL"/>
              </w:rPr>
            </w:pPr>
            <w:r>
              <w:rPr>
                <w:lang w:val="en-US" w:bidi="he-IL"/>
              </w:rPr>
              <w:t>(</w:t>
            </w:r>
            <w:r>
              <w:rPr>
                <w:lang w:bidi="he-IL"/>
              </w:rPr>
              <w:t>а)</w:t>
            </w:r>
          </w:p>
        </w:tc>
        <w:tc>
          <w:tcPr>
            <w:tcW w:w="4159" w:type="dxa"/>
          </w:tcPr>
          <w:p w14:paraId="35D75E90" w14:textId="27F9D9F3" w:rsidR="004264E6" w:rsidRDefault="004264E6" w:rsidP="00210EF1">
            <w:pPr>
              <w:ind w:hanging="228"/>
              <w:jc w:val="center"/>
              <w:rPr>
                <w:lang w:bidi="he-IL"/>
              </w:rPr>
            </w:pPr>
            <w:r>
              <w:rPr>
                <w:noProof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8898F4B" wp14:editId="504B19F8">
                      <wp:simplePos x="0" y="0"/>
                      <wp:positionH relativeFrom="column">
                        <wp:posOffset>1461135</wp:posOffset>
                      </wp:positionH>
                      <wp:positionV relativeFrom="paragraph">
                        <wp:posOffset>123190</wp:posOffset>
                      </wp:positionV>
                      <wp:extent cx="439838" cy="225224"/>
                      <wp:effectExtent l="0" t="0" r="17780" b="22860"/>
                      <wp:wrapNone/>
                      <wp:docPr id="1533505796" name="Овал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838" cy="225224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3F54939" id="Овал 5" o:spid="_x0000_s1026" style="position:absolute;margin-left:115.05pt;margin-top:9.7pt;width:34.65pt;height:17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" filled="f" strokecolor="#0a121c [484]" strokeweight="2pt"/>
                  </w:pict>
                </mc:Fallback>
              </mc:AlternateContent>
            </w:r>
            <w:r>
              <w:rPr>
                <w:noProof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C302452" wp14:editId="0DEE46D8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153670</wp:posOffset>
                      </wp:positionV>
                      <wp:extent cx="1776714" cy="156258"/>
                      <wp:effectExtent l="0" t="0" r="14605" b="15240"/>
                      <wp:wrapNone/>
                      <wp:docPr id="1755004535" name="Прямоугольник: скругленные углы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6714" cy="156258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C2CA6C" id="Прямоугольник: скругленные углы 4" o:spid="_x0000_s1026" style="position:absolute;margin-left:8.8pt;margin-top:12.1pt;width:139.9pt;height:12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" filled="f" strokecolor="#0a121c [484]" strokeweight="2pt"/>
                  </w:pict>
                </mc:Fallback>
              </mc:AlternateContent>
            </w:r>
            <w:r w:rsidR="004038D3">
              <w:rPr>
                <w:noProof/>
              </w:rPr>
              <w:t xml:space="preserve"> </w:t>
            </w:r>
            <w:r w:rsidR="004038D3" w:rsidRPr="004038D3">
              <w:rPr>
                <w:noProof/>
                <w:lang w:bidi="he-IL"/>
              </w:rPr>
              <w:drawing>
                <wp:inline distT="0" distB="0" distL="0" distR="0" wp14:anchorId="120EF2E2" wp14:editId="0B027546">
                  <wp:extent cx="2154783" cy="4184650"/>
                  <wp:effectExtent l="0" t="0" r="0" b="6350"/>
                  <wp:docPr id="21433632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36329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368" cy="4212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537B94" w14:textId="77777777" w:rsidR="004264E6" w:rsidRDefault="004264E6" w:rsidP="00210EF1">
            <w:pPr>
              <w:ind w:hanging="228"/>
              <w:jc w:val="center"/>
              <w:rPr>
                <w:lang w:bidi="he-IL"/>
              </w:rPr>
            </w:pPr>
            <w:r>
              <w:rPr>
                <w:lang w:bidi="he-IL"/>
              </w:rPr>
              <w:t>(б)</w:t>
            </w:r>
          </w:p>
        </w:tc>
      </w:tr>
      <w:tr w:rsidR="004264E6" w14:paraId="03EBD5EF" w14:textId="77777777" w:rsidTr="00210EF1">
        <w:tc>
          <w:tcPr>
            <w:tcW w:w="8973" w:type="dxa"/>
            <w:gridSpan w:val="2"/>
          </w:tcPr>
          <w:p w14:paraId="7FB5FE5B" w14:textId="77777777" w:rsidR="004264E6" w:rsidRDefault="004264E6" w:rsidP="00210EF1">
            <w:pPr>
              <w:pStyle w:val="a1"/>
            </w:pPr>
            <w:r>
              <w:t>Сравнение таблицы палитры до (а) и после (б) встраивания ЦВЗ</w:t>
            </w:r>
          </w:p>
        </w:tc>
      </w:tr>
    </w:tbl>
    <w:p w14:paraId="097AE275" w14:textId="77777777" w:rsidR="004264E6" w:rsidRDefault="004264E6" w:rsidP="004264E6">
      <w:pPr>
        <w:ind w:firstLine="0"/>
        <w:rPr>
          <w:lang w:bidi="he-IL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6"/>
      </w:tblGrid>
      <w:tr w:rsidR="004264E6" w14:paraId="399BB77D" w14:textId="77777777" w:rsidTr="00210EF1">
        <w:tc>
          <w:tcPr>
            <w:tcW w:w="9629" w:type="dxa"/>
          </w:tcPr>
          <w:p w14:paraId="4A4E518F" w14:textId="77777777" w:rsidR="004264E6" w:rsidRDefault="004264E6" w:rsidP="00210EF1">
            <w:pPr>
              <w:ind w:firstLine="0"/>
              <w:jc w:val="center"/>
              <w:rPr>
                <w:lang w:bidi="he-IL"/>
              </w:rPr>
            </w:pPr>
            <w:r w:rsidRPr="00AC1FBF">
              <w:rPr>
                <w:noProof/>
                <w:lang w:bidi="he-IL"/>
              </w:rPr>
              <w:drawing>
                <wp:inline distT="0" distB="0" distL="0" distR="0" wp14:anchorId="170D86B1" wp14:editId="7CF4E873">
                  <wp:extent cx="5981700" cy="590785"/>
                  <wp:effectExtent l="0" t="0" r="0" b="0"/>
                  <wp:docPr id="14376984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7664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203" cy="591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64E6" w14:paraId="5C2B858A" w14:textId="77777777" w:rsidTr="00210EF1">
        <w:tc>
          <w:tcPr>
            <w:tcW w:w="9629" w:type="dxa"/>
          </w:tcPr>
          <w:p w14:paraId="25DAF667" w14:textId="77777777" w:rsidR="004264E6" w:rsidRDefault="004264E6" w:rsidP="00210EF1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Размеры контейнеров</w:t>
            </w:r>
          </w:p>
        </w:tc>
      </w:tr>
    </w:tbl>
    <w:p w14:paraId="0CAEDAD9" w14:textId="77777777" w:rsidR="004264E6" w:rsidRDefault="004264E6" w:rsidP="004264E6">
      <w:pPr>
        <w:ind w:firstLine="0"/>
        <w:rPr>
          <w:lang w:bidi="he-IL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6"/>
      </w:tblGrid>
      <w:tr w:rsidR="004264E6" w14:paraId="64F414A4" w14:textId="77777777" w:rsidTr="00210EF1">
        <w:tc>
          <w:tcPr>
            <w:tcW w:w="9629" w:type="dxa"/>
          </w:tcPr>
          <w:p w14:paraId="2B0E76E6" w14:textId="77777777" w:rsidR="004264E6" w:rsidRDefault="004264E6" w:rsidP="00210EF1">
            <w:pPr>
              <w:ind w:firstLine="0"/>
              <w:jc w:val="center"/>
              <w:rPr>
                <w:lang w:bidi="he-IL"/>
              </w:rPr>
            </w:pPr>
            <w:r w:rsidRPr="00AC1FBF">
              <w:rPr>
                <w:noProof/>
                <w:lang w:bidi="he-IL"/>
              </w:rPr>
              <w:drawing>
                <wp:inline distT="0" distB="0" distL="0" distR="0" wp14:anchorId="5A866DCD" wp14:editId="722F2C35">
                  <wp:extent cx="5981700" cy="299116"/>
                  <wp:effectExtent l="0" t="0" r="0" b="5715"/>
                  <wp:docPr id="18320728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19015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3560" cy="299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64E6" w14:paraId="6DB4A935" w14:textId="77777777" w:rsidTr="00210EF1">
        <w:tc>
          <w:tcPr>
            <w:tcW w:w="9629" w:type="dxa"/>
          </w:tcPr>
          <w:p w14:paraId="02C8D589" w14:textId="77777777" w:rsidR="004264E6" w:rsidRDefault="004264E6" w:rsidP="00210EF1">
            <w:pPr>
              <w:pStyle w:val="a1"/>
              <w:rPr>
                <w:lang w:bidi="he-IL"/>
              </w:rPr>
            </w:pPr>
            <w:r>
              <w:rPr>
                <w:lang w:bidi="he-IL"/>
              </w:rPr>
              <w:t>Встраиваемое сообщение</w:t>
            </w:r>
          </w:p>
        </w:tc>
      </w:tr>
    </w:tbl>
    <w:p w14:paraId="46CC3830" w14:textId="77777777" w:rsidR="004264E6" w:rsidRDefault="004264E6" w:rsidP="004264E6">
      <w:pPr>
        <w:ind w:firstLine="0"/>
        <w:rPr>
          <w:lang w:bidi="he-IL"/>
        </w:rPr>
      </w:pPr>
    </w:p>
    <w:p w14:paraId="2394636E" w14:textId="77777777" w:rsidR="004264E6" w:rsidRPr="00E94884" w:rsidRDefault="004264E6" w:rsidP="004264E6">
      <w:pPr>
        <w:ind w:firstLine="0"/>
      </w:pPr>
      <w:r>
        <w:t>С</w:t>
      </w:r>
      <w:r w:rsidRPr="006572C4">
        <w:t>оотношения размера контейнера и встраиваемого сообщения</w:t>
      </w:r>
      <w:r>
        <w:t xml:space="preserve">- </w:t>
      </w:r>
      <w:r w:rsidRPr="00E94884">
        <w:t>256</w:t>
      </w:r>
    </w:p>
    <w:p w14:paraId="0EB72C36" w14:textId="77777777" w:rsidR="004264E6" w:rsidRDefault="004264E6" w:rsidP="004264E6">
      <w:pPr>
        <w:ind w:firstLine="0"/>
      </w:pPr>
      <w:r>
        <w:t xml:space="preserve">Размер контейнера: </w:t>
      </w:r>
      <w:r w:rsidRPr="004264E6">
        <w:t>3072</w:t>
      </w:r>
      <w:r>
        <w:t xml:space="preserve"> байт</w:t>
      </w:r>
    </w:p>
    <w:p w14:paraId="2427BE67" w14:textId="77777777" w:rsidR="004264E6" w:rsidRPr="00AC1FBF" w:rsidRDefault="004264E6" w:rsidP="004264E6">
      <w:pPr>
        <w:ind w:firstLine="0"/>
      </w:pPr>
      <w:r>
        <w:t>Размер встраиваемого сообщения: 12 байт</w:t>
      </w:r>
      <w:r w:rsidRPr="00AC1FBF">
        <w:br w:type="page"/>
      </w:r>
    </w:p>
    <w:p w14:paraId="35FA72D3" w14:textId="67960DB6" w:rsidR="00B1070C" w:rsidRDefault="00B1070C" w:rsidP="00B1070C">
      <w:pPr>
        <w:pStyle w:val="2"/>
      </w:pPr>
      <w:bookmarkStart w:id="14" w:name="_Toc243317798"/>
      <w:r>
        <w:lastRenderedPageBreak/>
        <w:t>Вывод</w:t>
      </w:r>
      <w:bookmarkEnd w:id="14"/>
    </w:p>
    <w:p w14:paraId="20F61B31" w14:textId="4C0A9309" w:rsidR="00B1070C" w:rsidRDefault="00B1070C" w:rsidP="00B1070C">
      <w:r w:rsidRPr="00B1070C">
        <w:t>В ходе выполнения лабораторной работы был исследован стеганографический метод сокрытия информации на основе замены палитры (Palette LSB) для графических контейнеров. В рамках работы были реализованы алгоритмы встраивания и извлечения скрытого сообщения, а также проведен детальный анализ изменений, вносимых в контейнер.</w:t>
      </w:r>
    </w:p>
    <w:p w14:paraId="50AA2BC9" w14:textId="3714710E" w:rsidR="00B1070C" w:rsidRPr="00B1070C" w:rsidRDefault="00B1070C" w:rsidP="00B1070C">
      <w:r w:rsidRPr="00B1070C">
        <w:rPr>
          <w:b/>
          <w:bCs/>
        </w:rPr>
        <w:t>Анализ теоретических основ и реализация алгоритма.</w:t>
      </w:r>
      <w:r>
        <w:rPr>
          <w:b/>
          <w:bCs/>
        </w:rPr>
        <w:t xml:space="preserve"> </w:t>
      </w:r>
      <w:r>
        <w:t>М</w:t>
      </w:r>
      <w:r w:rsidRPr="00B1070C">
        <w:t xml:space="preserve">етод базируется на модификации младших битов (LSB) значений цветовых каналов (R, G, B) в таблице палитры индексированного изображения, при этом массив индексов пикселей остается неизменным. Разработанное программное обеспечение позволяет встраивать текстовые сообщения (в кодировке UTF-8), используя параметр </w:t>
      </w:r>
      <m:oMath>
        <m:r>
          <w:rPr>
            <w:rFonts w:ascii="Cambria Math" w:hAnsi="Cambria Math"/>
          </w:rPr>
          <m:t>k</m:t>
        </m:r>
      </m:oMath>
      <w:r w:rsidRPr="00B1070C">
        <w:t>(количество младших бит на канал)</w:t>
      </w:r>
      <w:r>
        <w:t>.</w:t>
      </w:r>
    </w:p>
    <w:p w14:paraId="2B5E9922" w14:textId="6C08BE94" w:rsidR="00B1070C" w:rsidRDefault="00B1070C" w:rsidP="00B1070C">
      <w:r w:rsidRPr="00B1070C">
        <w:rPr>
          <w:b/>
          <w:bCs/>
        </w:rPr>
        <w:t>Оценка визуального качества и анализ разницы контейнеров.</w:t>
      </w:r>
      <w:r>
        <w:rPr>
          <w:b/>
          <w:bCs/>
        </w:rPr>
        <w:t xml:space="preserve"> </w:t>
      </w:r>
      <w:r w:rsidRPr="00B1070C">
        <w:t xml:space="preserve">Сравнение пустого и заполненного контейнеров показало, что при использовании </w:t>
      </w:r>
      <m:oMath>
        <m:r>
          <w:rPr>
            <w:rFonts w:ascii="Cambria Math" w:hAnsi="Cambria Math"/>
          </w:rPr>
          <m:t>k=1</m:t>
        </m:r>
      </m:oMath>
      <w:r>
        <w:rPr>
          <w:rFonts w:eastAsiaTheme="minorEastAsia"/>
        </w:rPr>
        <w:t xml:space="preserve"> </w:t>
      </w:r>
      <w:r w:rsidRPr="00B1070C">
        <w:t>изменения палитры минимальны и визуально неразличимы человеческим глазом. Попиксельное сравнение (diff) подтвердило теоретическое преимущество метода: поскольку изменяется только палитра, а структура пиксельных индексов остается нетронутой. В случае встраивания данных в неиспользуемые цвета палитры визуальная разница в контейнере может быть полностью нулевой.</w:t>
      </w:r>
    </w:p>
    <w:p w14:paraId="70D278D1" w14:textId="77777777" w:rsidR="0087510F" w:rsidRPr="0087510F" w:rsidRDefault="0087510F" w:rsidP="0087510F">
      <w:r w:rsidRPr="0087510F">
        <w:rPr>
          <w:b/>
          <w:bCs/>
        </w:rPr>
        <w:t>Устойчивость к сжатию и конвертации форматов.</w:t>
      </w:r>
      <w:r w:rsidRPr="0087510F">
        <w:t xml:space="preserve"> В ходе экспериментов было выявлено, что метод критически зависит от сохранения структуры палитры:</w:t>
      </w:r>
    </w:p>
    <w:p w14:paraId="5571CE2E" w14:textId="345FFA0D" w:rsidR="0087510F" w:rsidRPr="0087510F" w:rsidRDefault="0087510F" w:rsidP="0087510F">
      <w:pPr>
        <w:numPr>
          <w:ilvl w:val="0"/>
          <w:numId w:val="26"/>
        </w:numPr>
        <w:tabs>
          <w:tab w:val="clear" w:pos="720"/>
          <w:tab w:val="num" w:pos="426"/>
        </w:tabs>
        <w:ind w:left="0" w:firstLine="360"/>
      </w:pPr>
      <w:r w:rsidRPr="0087510F">
        <w:rPr>
          <w:b/>
          <w:bCs/>
        </w:rPr>
        <w:t>BMP (8-бит) и архивация:</w:t>
      </w:r>
      <w:r w:rsidRPr="0087510F">
        <w:t xml:space="preserve"> Формат BMP без сжатия и алгоритм ZIP сохраняют палитру байт в байт, поэтому скрытое сообщение извлекается без ошибок. Это доказывает, что сжатие без потерь не вредит методу.</w:t>
      </w:r>
    </w:p>
    <w:p w14:paraId="75501669" w14:textId="7F7DDD86" w:rsidR="0087510F" w:rsidRDefault="0087510F" w:rsidP="0087510F">
      <w:pPr>
        <w:numPr>
          <w:ilvl w:val="0"/>
          <w:numId w:val="26"/>
        </w:numPr>
        <w:tabs>
          <w:tab w:val="clear" w:pos="720"/>
          <w:tab w:val="num" w:pos="426"/>
        </w:tabs>
        <w:ind w:left="0" w:firstLine="360"/>
      </w:pPr>
      <w:r w:rsidRPr="0087510F">
        <w:rPr>
          <w:b/>
          <w:bCs/>
        </w:rPr>
        <w:t>JPEG и 24-битный BMP</w:t>
      </w:r>
      <w:r w:rsidRPr="0087510F">
        <w:rPr>
          <w:b/>
          <w:bCs/>
        </w:rPr>
        <w:t>:</w:t>
      </w:r>
      <w:r w:rsidRPr="0087510F">
        <w:t xml:space="preserve"> </w:t>
      </w:r>
      <w:r>
        <w:t>П</w:t>
      </w:r>
      <w:r w:rsidRPr="0087510F">
        <w:t>ри</w:t>
      </w:r>
      <w:r w:rsidRPr="0087510F">
        <w:t xml:space="preserve"> конвертации изображения в формат с потерями (JPEG) или в полноцветный режим (24-бит BMP) исходная палитра полностью уничтожается. Как показано на Рисунке 24, при попытке извлечения </w:t>
      </w:r>
      <w:r w:rsidRPr="0087510F">
        <w:lastRenderedPageBreak/>
        <w:t>из такого файла программа выдаёт ошибку, так как создаётся новая адаптивная палитра, и данные теряются.</w:t>
      </w:r>
    </w:p>
    <w:p w14:paraId="37B0CF84" w14:textId="36A31A7C" w:rsidR="00B1070C" w:rsidRPr="00B1070C" w:rsidRDefault="00AC05B8" w:rsidP="00AC05B8">
      <w:r w:rsidRPr="00AC05B8">
        <w:t xml:space="preserve">Метод замены палитры (Palette LSB) является узкоспециализированным решением. Он идеально подходит для скрытой передачи коротких служебных данных, ключей или меток (например, цифровых водяных знаков) </w:t>
      </w:r>
      <w:r>
        <w:t>и</w:t>
      </w:r>
      <w:r w:rsidRPr="00AC05B8">
        <w:t>зображениях, где на первом месте стоит абсолютная визуальная незаметность и сохранение оригинальной структуры файла. Однако из-за низкой емкости и полной уязвимости к форматированию и сжатию он не подходит для задач, требующих высокой пропускной способности или защиты от активного стеганоаналитического воздействия.</w:t>
      </w:r>
    </w:p>
    <w:p w14:paraId="490F4108" w14:textId="77777777" w:rsidR="00B1070C" w:rsidRPr="00B1070C" w:rsidRDefault="00B1070C" w:rsidP="00B1070C"/>
    <w:sectPr w:rsidR="00B1070C" w:rsidRPr="00B1070C" w:rsidSect="002A0E41">
      <w:footerReference w:type="default" r:id="rId43"/>
      <w:pgSz w:w="11906" w:h="16838"/>
      <w:pgMar w:top="1134" w:right="566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AD22F" w14:textId="77777777" w:rsidR="00C453D9" w:rsidRDefault="00C453D9" w:rsidP="00FB39FC">
      <w:pPr>
        <w:spacing w:line="240" w:lineRule="auto"/>
      </w:pPr>
      <w:r>
        <w:separator/>
      </w:r>
    </w:p>
  </w:endnote>
  <w:endnote w:type="continuationSeparator" w:id="0">
    <w:p w14:paraId="100A7DBA" w14:textId="77777777" w:rsidR="00C453D9" w:rsidRDefault="00C453D9" w:rsidP="00FB39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663048"/>
      <w:docPartObj>
        <w:docPartGallery w:val="Page Numbers (Bottom of Page)"/>
        <w:docPartUnique/>
      </w:docPartObj>
    </w:sdtPr>
    <w:sdtContent>
      <w:p w14:paraId="7189FC2C" w14:textId="77777777" w:rsidR="00FB39FC" w:rsidRDefault="00FB39FC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5433">
          <w:rPr>
            <w:noProof/>
          </w:rPr>
          <w:t>1</w:t>
        </w:r>
        <w:r>
          <w:fldChar w:fldCharType="end"/>
        </w:r>
      </w:p>
    </w:sdtContent>
  </w:sdt>
  <w:p w14:paraId="559C1F51" w14:textId="77777777" w:rsidR="00FB39FC" w:rsidRDefault="00FB39F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758E2" w14:textId="77777777" w:rsidR="00C453D9" w:rsidRDefault="00C453D9" w:rsidP="00FB39FC">
      <w:pPr>
        <w:spacing w:line="240" w:lineRule="auto"/>
      </w:pPr>
      <w:r>
        <w:separator/>
      </w:r>
    </w:p>
  </w:footnote>
  <w:footnote w:type="continuationSeparator" w:id="0">
    <w:p w14:paraId="145DAFEB" w14:textId="77777777" w:rsidR="00C453D9" w:rsidRDefault="00C453D9" w:rsidP="00FB39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455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asciiTheme="majorBidi" w:hAnsiTheme="majorBidi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25C0B22"/>
    <w:multiLevelType w:val="multilevel"/>
    <w:tmpl w:val="FBA6D966"/>
    <w:styleLink w:val="1"/>
    <w:lvl w:ilvl="0">
      <w:start w:val="1"/>
      <w:numFmt w:val="decimal"/>
      <w:lvlText w:val="%1"/>
      <w:lvlJc w:val="left"/>
      <w:pPr>
        <w:ind w:left="454" w:hanging="454"/>
      </w:pPr>
      <w:rPr>
        <w:rFonts w:cstheme="majorBidi" w:hint="default"/>
        <w:b w:val="0"/>
        <w:i w:val="0"/>
        <w:color w:val="auto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/>
        <w:i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E547DC7"/>
    <w:multiLevelType w:val="multilevel"/>
    <w:tmpl w:val="C5DE7C3C"/>
    <w:lvl w:ilvl="0">
      <w:start w:val="1"/>
      <w:numFmt w:val="decimal"/>
      <w:pStyle w:val="2"/>
      <w:lvlText w:val="%1"/>
      <w:lvlJc w:val="left"/>
      <w:pPr>
        <w:ind w:left="454" w:hanging="454"/>
      </w:pPr>
      <w:rPr>
        <w:rFonts w:cstheme="majorBidi" w:hint="default"/>
        <w:b w:val="0"/>
        <w:i w:val="0"/>
        <w:color w:val="auto"/>
        <w:sz w:val="28"/>
      </w:rPr>
    </w:lvl>
    <w:lvl w:ilvl="1">
      <w:start w:val="1"/>
      <w:numFmt w:val="decimal"/>
      <w:pStyle w:val="3"/>
      <w:lvlText w:val="%1.%2"/>
      <w:lvlJc w:val="left"/>
      <w:pPr>
        <w:ind w:left="576" w:hanging="576"/>
      </w:pPr>
      <w:rPr>
        <w:rFonts w:hint="default"/>
        <w:i/>
        <w:iCs w:val="0"/>
      </w:rPr>
    </w:lvl>
    <w:lvl w:ilvl="2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43B05AC"/>
    <w:multiLevelType w:val="multilevel"/>
    <w:tmpl w:val="F4342A3C"/>
    <w:lvl w:ilvl="0">
      <w:start w:val="1"/>
      <w:numFmt w:val="decimal"/>
      <w:lvlText w:val="%1"/>
      <w:lvlJc w:val="left"/>
      <w:pPr>
        <w:ind w:left="454" w:hanging="454"/>
      </w:pPr>
      <w:rPr>
        <w:rFonts w:hint="default"/>
        <w:b w:val="0"/>
        <w:i w:val="0"/>
        <w:color w:val="auto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/>
        <w:i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354A25A6"/>
    <w:multiLevelType w:val="hybridMultilevel"/>
    <w:tmpl w:val="F6C20112"/>
    <w:lvl w:ilvl="0" w:tplc="CEC60468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882609"/>
    <w:multiLevelType w:val="hybridMultilevel"/>
    <w:tmpl w:val="B51C820A"/>
    <w:lvl w:ilvl="0" w:tplc="06CC3F44">
      <w:start w:val="1"/>
      <w:numFmt w:val="decimal"/>
      <w:pStyle w:val="a"/>
      <w:lvlText w:val="(%1)"/>
      <w:lvlJc w:val="center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52843E1"/>
    <w:multiLevelType w:val="hybridMultilevel"/>
    <w:tmpl w:val="1B6C40BC"/>
    <w:lvl w:ilvl="0" w:tplc="295AC2FE">
      <w:start w:val="1"/>
      <w:numFmt w:val="decimal"/>
      <w:pStyle w:val="a0"/>
      <w:lvlText w:val="Таблица %1 -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4A2E3E"/>
    <w:multiLevelType w:val="multilevel"/>
    <w:tmpl w:val="B1BE3E38"/>
    <w:lvl w:ilvl="0">
      <w:start w:val="1"/>
      <w:numFmt w:val="decimal"/>
      <w:lvlText w:val="%1"/>
      <w:lvlJc w:val="left"/>
      <w:pPr>
        <w:ind w:left="454" w:hanging="454"/>
      </w:pPr>
      <w:rPr>
        <w:rFonts w:cstheme="majorBidi" w:hint="default"/>
        <w:b w:val="0"/>
        <w:i w:val="0"/>
        <w:color w:val="auto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i/>
        <w:i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58CC57D6"/>
    <w:multiLevelType w:val="multilevel"/>
    <w:tmpl w:val="2486AA64"/>
    <w:lvl w:ilvl="0">
      <w:start w:val="1"/>
      <w:numFmt w:val="decimal"/>
      <w:lvlText w:val="%1"/>
      <w:lvlJc w:val="left"/>
      <w:pPr>
        <w:ind w:left="454" w:hanging="454"/>
      </w:pPr>
      <w:rPr>
        <w:rFonts w:hint="default"/>
        <w:b w:val="0"/>
        <w:i w:val="0"/>
        <w:color w:val="auto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/>
        <w:i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6C6F3A3F"/>
    <w:multiLevelType w:val="multilevel"/>
    <w:tmpl w:val="8BFCD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AC7436"/>
    <w:multiLevelType w:val="hybridMultilevel"/>
    <w:tmpl w:val="6E30C4EA"/>
    <w:lvl w:ilvl="0" w:tplc="D206EF6A">
      <w:start w:val="1"/>
      <w:numFmt w:val="decimal"/>
      <w:pStyle w:val="a1"/>
      <w:lvlText w:val="Рисунок %1 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1E4D18"/>
    <w:multiLevelType w:val="multilevel"/>
    <w:tmpl w:val="93D2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087699">
    <w:abstractNumId w:val="6"/>
  </w:num>
  <w:num w:numId="2" w16cid:durableId="1091661509">
    <w:abstractNumId w:val="0"/>
  </w:num>
  <w:num w:numId="3" w16cid:durableId="2126458575">
    <w:abstractNumId w:val="5"/>
  </w:num>
  <w:num w:numId="4" w16cid:durableId="2015301419">
    <w:abstractNumId w:val="10"/>
  </w:num>
  <w:num w:numId="5" w16cid:durableId="1765029155">
    <w:abstractNumId w:val="7"/>
  </w:num>
  <w:num w:numId="6" w16cid:durableId="772869694">
    <w:abstractNumId w:val="1"/>
  </w:num>
  <w:num w:numId="7" w16cid:durableId="1362706265">
    <w:abstractNumId w:val="3"/>
  </w:num>
  <w:num w:numId="8" w16cid:durableId="673607111">
    <w:abstractNumId w:val="3"/>
  </w:num>
  <w:num w:numId="9" w16cid:durableId="963346007">
    <w:abstractNumId w:val="3"/>
  </w:num>
  <w:num w:numId="10" w16cid:durableId="69349611">
    <w:abstractNumId w:val="4"/>
  </w:num>
  <w:num w:numId="11" w16cid:durableId="121076036">
    <w:abstractNumId w:val="3"/>
  </w:num>
  <w:num w:numId="12" w16cid:durableId="822821570">
    <w:abstractNumId w:val="3"/>
  </w:num>
  <w:num w:numId="13" w16cid:durableId="1971282978">
    <w:abstractNumId w:val="8"/>
  </w:num>
  <w:num w:numId="14" w16cid:durableId="1014305669">
    <w:abstractNumId w:val="5"/>
  </w:num>
  <w:num w:numId="15" w16cid:durableId="1946112007">
    <w:abstractNumId w:val="7"/>
  </w:num>
  <w:num w:numId="16" w16cid:durableId="251164726">
    <w:abstractNumId w:val="2"/>
  </w:num>
  <w:num w:numId="17" w16cid:durableId="626933363">
    <w:abstractNumId w:val="2"/>
  </w:num>
  <w:num w:numId="18" w16cid:durableId="1848327912">
    <w:abstractNumId w:val="2"/>
  </w:num>
  <w:num w:numId="19" w16cid:durableId="1054427404">
    <w:abstractNumId w:val="2"/>
  </w:num>
  <w:num w:numId="20" w16cid:durableId="1948999930">
    <w:abstractNumId w:val="10"/>
    <w:lvlOverride w:ilvl="0">
      <w:startOverride w:val="1"/>
    </w:lvlOverride>
  </w:num>
  <w:num w:numId="21" w16cid:durableId="1206604216">
    <w:abstractNumId w:val="10"/>
  </w:num>
  <w:num w:numId="22" w16cid:durableId="1096443561">
    <w:abstractNumId w:val="10"/>
  </w:num>
  <w:num w:numId="23" w16cid:durableId="1059284342">
    <w:abstractNumId w:val="10"/>
    <w:lvlOverride w:ilvl="0">
      <w:startOverride w:val="1"/>
    </w:lvlOverride>
  </w:num>
  <w:num w:numId="24" w16cid:durableId="1556552275">
    <w:abstractNumId w:val="10"/>
  </w:num>
  <w:num w:numId="25" w16cid:durableId="464275003">
    <w:abstractNumId w:val="9"/>
  </w:num>
  <w:num w:numId="26" w16cid:durableId="1012993875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433"/>
    <w:rsid w:val="000150B2"/>
    <w:rsid w:val="00021D17"/>
    <w:rsid w:val="000E6C73"/>
    <w:rsid w:val="000F30D9"/>
    <w:rsid w:val="000F3307"/>
    <w:rsid w:val="0010134F"/>
    <w:rsid w:val="00107067"/>
    <w:rsid w:val="00155749"/>
    <w:rsid w:val="001A0337"/>
    <w:rsid w:val="001E39F8"/>
    <w:rsid w:val="00210EF1"/>
    <w:rsid w:val="00275FD8"/>
    <w:rsid w:val="002A0E41"/>
    <w:rsid w:val="002B5657"/>
    <w:rsid w:val="002B5DC2"/>
    <w:rsid w:val="002C5433"/>
    <w:rsid w:val="002E58AA"/>
    <w:rsid w:val="00315CAC"/>
    <w:rsid w:val="003270DA"/>
    <w:rsid w:val="003321B6"/>
    <w:rsid w:val="003670A5"/>
    <w:rsid w:val="003719B2"/>
    <w:rsid w:val="00371BBB"/>
    <w:rsid w:val="0039074B"/>
    <w:rsid w:val="00395197"/>
    <w:rsid w:val="003E0639"/>
    <w:rsid w:val="0040236D"/>
    <w:rsid w:val="004038D3"/>
    <w:rsid w:val="00404FD2"/>
    <w:rsid w:val="004075D5"/>
    <w:rsid w:val="0041450A"/>
    <w:rsid w:val="004264E6"/>
    <w:rsid w:val="004A44C4"/>
    <w:rsid w:val="004D3CC9"/>
    <w:rsid w:val="004D7CFE"/>
    <w:rsid w:val="004F2B92"/>
    <w:rsid w:val="00520414"/>
    <w:rsid w:val="00544812"/>
    <w:rsid w:val="005511B6"/>
    <w:rsid w:val="00551375"/>
    <w:rsid w:val="0057568B"/>
    <w:rsid w:val="0059131F"/>
    <w:rsid w:val="005E55C6"/>
    <w:rsid w:val="00600127"/>
    <w:rsid w:val="00632087"/>
    <w:rsid w:val="006411F5"/>
    <w:rsid w:val="00642CF0"/>
    <w:rsid w:val="00644377"/>
    <w:rsid w:val="0064775C"/>
    <w:rsid w:val="0066011B"/>
    <w:rsid w:val="006839DB"/>
    <w:rsid w:val="006B3DED"/>
    <w:rsid w:val="006E7C3E"/>
    <w:rsid w:val="006F1AB2"/>
    <w:rsid w:val="006F36FF"/>
    <w:rsid w:val="00700B30"/>
    <w:rsid w:val="00717668"/>
    <w:rsid w:val="007205AC"/>
    <w:rsid w:val="00721EAA"/>
    <w:rsid w:val="007464A2"/>
    <w:rsid w:val="007D5F97"/>
    <w:rsid w:val="007F3E6F"/>
    <w:rsid w:val="00845402"/>
    <w:rsid w:val="008639D7"/>
    <w:rsid w:val="0087510F"/>
    <w:rsid w:val="00882B54"/>
    <w:rsid w:val="00890741"/>
    <w:rsid w:val="008E3405"/>
    <w:rsid w:val="008E7BB8"/>
    <w:rsid w:val="009175EF"/>
    <w:rsid w:val="00925198"/>
    <w:rsid w:val="00984665"/>
    <w:rsid w:val="00997015"/>
    <w:rsid w:val="009A6CFD"/>
    <w:rsid w:val="009B4142"/>
    <w:rsid w:val="009B7D5C"/>
    <w:rsid w:val="00A1749E"/>
    <w:rsid w:val="00A40C3A"/>
    <w:rsid w:val="00A602C9"/>
    <w:rsid w:val="00A65424"/>
    <w:rsid w:val="00A7530A"/>
    <w:rsid w:val="00A93C61"/>
    <w:rsid w:val="00AA25C2"/>
    <w:rsid w:val="00AB0665"/>
    <w:rsid w:val="00AC05B8"/>
    <w:rsid w:val="00AC1FBF"/>
    <w:rsid w:val="00AD3957"/>
    <w:rsid w:val="00B1070C"/>
    <w:rsid w:val="00B113C5"/>
    <w:rsid w:val="00B11DF2"/>
    <w:rsid w:val="00B15AEC"/>
    <w:rsid w:val="00B35519"/>
    <w:rsid w:val="00B43D5C"/>
    <w:rsid w:val="00B50516"/>
    <w:rsid w:val="00B77B26"/>
    <w:rsid w:val="00BA3A1F"/>
    <w:rsid w:val="00BA4D93"/>
    <w:rsid w:val="00BB2012"/>
    <w:rsid w:val="00BB30D1"/>
    <w:rsid w:val="00BB667B"/>
    <w:rsid w:val="00BC762F"/>
    <w:rsid w:val="00BF0AF3"/>
    <w:rsid w:val="00C10FD4"/>
    <w:rsid w:val="00C41885"/>
    <w:rsid w:val="00C453D9"/>
    <w:rsid w:val="00CC64FA"/>
    <w:rsid w:val="00D00B13"/>
    <w:rsid w:val="00D11D50"/>
    <w:rsid w:val="00D56B0D"/>
    <w:rsid w:val="00D75FB6"/>
    <w:rsid w:val="00DA2D8C"/>
    <w:rsid w:val="00DE13B2"/>
    <w:rsid w:val="00DF1DE7"/>
    <w:rsid w:val="00DF684F"/>
    <w:rsid w:val="00DF7C5B"/>
    <w:rsid w:val="00E10D07"/>
    <w:rsid w:val="00E1277F"/>
    <w:rsid w:val="00E251C0"/>
    <w:rsid w:val="00E36C37"/>
    <w:rsid w:val="00E44711"/>
    <w:rsid w:val="00E47FFC"/>
    <w:rsid w:val="00E575DC"/>
    <w:rsid w:val="00E94884"/>
    <w:rsid w:val="00EA336E"/>
    <w:rsid w:val="00EA6DD3"/>
    <w:rsid w:val="00EF775B"/>
    <w:rsid w:val="00F004DA"/>
    <w:rsid w:val="00F3527E"/>
    <w:rsid w:val="00F51291"/>
    <w:rsid w:val="00F65525"/>
    <w:rsid w:val="00F678AD"/>
    <w:rsid w:val="00F729C4"/>
    <w:rsid w:val="00FB39FC"/>
    <w:rsid w:val="00FC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14CB5"/>
  <w15:docId w15:val="{15404AEF-976F-48F3-928B-3C9802BA3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40236D"/>
    <w:pPr>
      <w:spacing w:after="0" w:line="360" w:lineRule="auto"/>
      <w:ind w:firstLine="709"/>
      <w:jc w:val="both"/>
    </w:pPr>
    <w:rPr>
      <w:rFonts w:asciiTheme="majorBidi" w:hAnsiTheme="majorBidi"/>
      <w:color w:val="000000" w:themeColor="text1"/>
      <w:sz w:val="28"/>
    </w:rPr>
  </w:style>
  <w:style w:type="paragraph" w:styleId="10">
    <w:name w:val="heading 1"/>
    <w:basedOn w:val="a2"/>
    <w:next w:val="a2"/>
    <w:link w:val="11"/>
    <w:autoRedefine/>
    <w:uiPriority w:val="9"/>
    <w:qFormat/>
    <w:rsid w:val="0040236D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2"/>
    <w:next w:val="3"/>
    <w:link w:val="20"/>
    <w:autoRedefine/>
    <w:uiPriority w:val="9"/>
    <w:unhideWhenUsed/>
    <w:qFormat/>
    <w:rsid w:val="006839DB"/>
    <w:pPr>
      <w:numPr>
        <w:numId w:val="18"/>
      </w:numPr>
      <w:spacing w:before="240" w:after="240"/>
      <w:jc w:val="left"/>
      <w:outlineLvl w:val="1"/>
    </w:pPr>
    <w:rPr>
      <w:b/>
      <w:bCs/>
      <w:lang w:bidi="he-IL"/>
    </w:rPr>
  </w:style>
  <w:style w:type="paragraph" w:styleId="3">
    <w:name w:val="heading 3"/>
    <w:basedOn w:val="2"/>
    <w:next w:val="a2"/>
    <w:link w:val="30"/>
    <w:autoRedefine/>
    <w:uiPriority w:val="9"/>
    <w:unhideWhenUsed/>
    <w:qFormat/>
    <w:rsid w:val="006839DB"/>
    <w:pPr>
      <w:numPr>
        <w:ilvl w:val="1"/>
      </w:numPr>
      <w:spacing w:before="120" w:after="120"/>
      <w:outlineLvl w:val="2"/>
    </w:pPr>
    <w:rPr>
      <w:b w:val="0"/>
      <w:bCs w:val="0"/>
      <w:iCs/>
    </w:rPr>
  </w:style>
  <w:style w:type="paragraph" w:styleId="4">
    <w:name w:val="heading 4"/>
    <w:basedOn w:val="3"/>
    <w:next w:val="a2"/>
    <w:link w:val="40"/>
    <w:autoRedefine/>
    <w:uiPriority w:val="9"/>
    <w:unhideWhenUsed/>
    <w:qFormat/>
    <w:rsid w:val="009B4142"/>
    <w:pPr>
      <w:numPr>
        <w:ilvl w:val="2"/>
      </w:numPr>
      <w:outlineLvl w:val="3"/>
    </w:pPr>
    <w:rPr>
      <w:bCs/>
      <w:i/>
      <w:iCs w:val="0"/>
      <w:color w:val="auto"/>
    </w:rPr>
  </w:style>
  <w:style w:type="paragraph" w:styleId="5">
    <w:name w:val="heading 5"/>
    <w:aliases w:val="Номер_формулы"/>
    <w:basedOn w:val="a2"/>
    <w:next w:val="a2"/>
    <w:link w:val="50"/>
    <w:autoRedefine/>
    <w:uiPriority w:val="9"/>
    <w:unhideWhenUsed/>
    <w:qFormat/>
    <w:rsid w:val="00DE13B2"/>
    <w:pPr>
      <w:keepNext/>
      <w:keepLines/>
      <w:ind w:left="357" w:firstLine="0"/>
      <w:outlineLvl w:val="4"/>
    </w:pPr>
    <w:rPr>
      <w:rFonts w:eastAsiaTheme="majorEastAsia" w:cstheme="majorBidi"/>
      <w:lang w:eastAsia="ru-RU" w:bidi="he-IL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Заголовок 1 Знак"/>
    <w:basedOn w:val="a3"/>
    <w:link w:val="10"/>
    <w:uiPriority w:val="9"/>
    <w:rsid w:val="0040236D"/>
    <w:rPr>
      <w:rFonts w:asciiTheme="majorBidi" w:eastAsiaTheme="majorEastAsia" w:hAnsiTheme="majorBidi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3"/>
    <w:link w:val="2"/>
    <w:uiPriority w:val="9"/>
    <w:rsid w:val="006839DB"/>
    <w:rPr>
      <w:rFonts w:asciiTheme="majorBidi" w:hAnsiTheme="majorBidi"/>
      <w:b/>
      <w:bCs/>
      <w:color w:val="000000" w:themeColor="text1"/>
      <w:sz w:val="28"/>
      <w:lang w:bidi="he-IL"/>
    </w:rPr>
  </w:style>
  <w:style w:type="paragraph" w:styleId="12">
    <w:name w:val="toc 1"/>
    <w:basedOn w:val="a2"/>
    <w:next w:val="a2"/>
    <w:autoRedefine/>
    <w:uiPriority w:val="39"/>
    <w:unhideWhenUsed/>
    <w:rsid w:val="00E25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a6">
    <w:name w:val="Subtitle"/>
    <w:aliases w:val="Подзаголовок..."/>
    <w:basedOn w:val="10"/>
    <w:link w:val="a7"/>
    <w:uiPriority w:val="11"/>
    <w:rsid w:val="00E44711"/>
    <w:pPr>
      <w:tabs>
        <w:tab w:val="left" w:pos="567"/>
      </w:tabs>
      <w:spacing w:before="120" w:line="240" w:lineRule="auto"/>
      <w:jc w:val="left"/>
    </w:pPr>
    <w:rPr>
      <w:iCs/>
      <w:spacing w:val="15"/>
      <w:sz w:val="24"/>
      <w:szCs w:val="24"/>
    </w:rPr>
  </w:style>
  <w:style w:type="character" w:customStyle="1" w:styleId="a7">
    <w:name w:val="Подзаголовок Знак"/>
    <w:aliases w:val="Подзаголовок... Знак"/>
    <w:basedOn w:val="a3"/>
    <w:link w:val="a6"/>
    <w:uiPriority w:val="11"/>
    <w:rsid w:val="00E44711"/>
    <w:rPr>
      <w:rFonts w:asciiTheme="majorBidi" w:eastAsiaTheme="majorEastAsia" w:hAnsiTheme="majorBidi" w:cstheme="majorBidi"/>
      <w:b/>
      <w:bCs/>
      <w:iCs/>
      <w:spacing w:val="15"/>
      <w:sz w:val="24"/>
      <w:szCs w:val="24"/>
    </w:rPr>
  </w:style>
  <w:style w:type="character" w:customStyle="1" w:styleId="30">
    <w:name w:val="Заголовок 3 Знак"/>
    <w:basedOn w:val="a3"/>
    <w:link w:val="3"/>
    <w:uiPriority w:val="9"/>
    <w:rsid w:val="006839DB"/>
    <w:rPr>
      <w:rFonts w:asciiTheme="majorBidi" w:hAnsiTheme="majorBidi"/>
      <w:iCs/>
      <w:color w:val="000000" w:themeColor="text1"/>
      <w:sz w:val="28"/>
      <w:lang w:bidi="he-IL"/>
    </w:rPr>
  </w:style>
  <w:style w:type="paragraph" w:styleId="21">
    <w:name w:val="Quote"/>
    <w:basedOn w:val="a2"/>
    <w:next w:val="a2"/>
    <w:link w:val="22"/>
    <w:uiPriority w:val="29"/>
    <w:rsid w:val="004D3CC9"/>
    <w:rPr>
      <w:i/>
      <w:iCs/>
    </w:rPr>
  </w:style>
  <w:style w:type="character" w:customStyle="1" w:styleId="22">
    <w:name w:val="Цитата 2 Знак"/>
    <w:basedOn w:val="a3"/>
    <w:link w:val="21"/>
    <w:uiPriority w:val="29"/>
    <w:rsid w:val="004D3CC9"/>
    <w:rPr>
      <w:rFonts w:asciiTheme="majorBidi" w:hAnsiTheme="majorBidi"/>
      <w:i/>
      <w:iCs/>
      <w:color w:val="000000" w:themeColor="text1"/>
      <w:sz w:val="28"/>
    </w:rPr>
  </w:style>
  <w:style w:type="character" w:styleId="a8">
    <w:name w:val="Book Title"/>
    <w:basedOn w:val="a3"/>
    <w:uiPriority w:val="33"/>
    <w:rsid w:val="004D3CC9"/>
    <w:rPr>
      <w:b/>
      <w:bCs/>
      <w:smallCaps/>
      <w:spacing w:val="5"/>
    </w:rPr>
  </w:style>
  <w:style w:type="paragraph" w:customStyle="1" w:styleId="a0">
    <w:name w:val="Таблицы"/>
    <w:basedOn w:val="a2"/>
    <w:next w:val="a2"/>
    <w:qFormat/>
    <w:rsid w:val="00AB0665"/>
    <w:pPr>
      <w:numPr>
        <w:numId w:val="1"/>
      </w:numPr>
      <w:spacing w:before="120" w:after="120" w:line="240" w:lineRule="auto"/>
      <w:ind w:left="0" w:firstLine="0"/>
      <w:jc w:val="left"/>
    </w:pPr>
  </w:style>
  <w:style w:type="table" w:styleId="a9">
    <w:name w:val="Table Grid"/>
    <w:basedOn w:val="a4"/>
    <w:uiPriority w:val="59"/>
    <w:rsid w:val="00997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2"/>
    <w:next w:val="a2"/>
    <w:uiPriority w:val="35"/>
    <w:unhideWhenUsed/>
    <w:rsid w:val="0099701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1">
    <w:name w:val="Рисунки"/>
    <w:basedOn w:val="a2"/>
    <w:next w:val="a2"/>
    <w:autoRedefine/>
    <w:qFormat/>
    <w:rsid w:val="00845402"/>
    <w:pPr>
      <w:numPr>
        <w:numId w:val="4"/>
      </w:numPr>
      <w:spacing w:before="120" w:after="120" w:line="240" w:lineRule="auto"/>
      <w:jc w:val="center"/>
    </w:pPr>
  </w:style>
  <w:style w:type="paragraph" w:styleId="ab">
    <w:name w:val="Balloon Text"/>
    <w:basedOn w:val="a2"/>
    <w:link w:val="ac"/>
    <w:uiPriority w:val="99"/>
    <w:semiHidden/>
    <w:unhideWhenUsed/>
    <w:rsid w:val="00C418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3"/>
    <w:link w:val="ab"/>
    <w:uiPriority w:val="99"/>
    <w:semiHidden/>
    <w:rsid w:val="00C41885"/>
    <w:rPr>
      <w:rFonts w:ascii="Tahoma" w:hAnsi="Tahoma" w:cs="Tahoma"/>
      <w:sz w:val="16"/>
      <w:szCs w:val="16"/>
    </w:rPr>
  </w:style>
  <w:style w:type="paragraph" w:customStyle="1" w:styleId="a">
    <w:name w:val="Формула"/>
    <w:basedOn w:val="a2"/>
    <w:next w:val="a2"/>
    <w:autoRedefine/>
    <w:qFormat/>
    <w:rsid w:val="00BB30D1"/>
    <w:pPr>
      <w:numPr>
        <w:numId w:val="14"/>
      </w:numPr>
      <w:jc w:val="center"/>
    </w:pPr>
  </w:style>
  <w:style w:type="paragraph" w:customStyle="1" w:styleId="ad">
    <w:name w:val="Номер формулы"/>
    <w:basedOn w:val="a2"/>
    <w:next w:val="a2"/>
    <w:link w:val="ae"/>
    <w:autoRedefine/>
    <w:qFormat/>
    <w:rsid w:val="00E10D07"/>
    <w:pPr>
      <w:spacing w:line="240" w:lineRule="auto"/>
      <w:ind w:firstLine="0"/>
    </w:pPr>
    <w:rPr>
      <w:rFonts w:cstheme="majorBidi"/>
    </w:rPr>
  </w:style>
  <w:style w:type="paragraph" w:styleId="af">
    <w:name w:val="header"/>
    <w:basedOn w:val="a2"/>
    <w:link w:val="af0"/>
    <w:uiPriority w:val="99"/>
    <w:unhideWhenUsed/>
    <w:rsid w:val="00FB39F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3"/>
    <w:link w:val="af"/>
    <w:uiPriority w:val="99"/>
    <w:rsid w:val="00FB39FC"/>
    <w:rPr>
      <w:rFonts w:asciiTheme="majorBidi" w:hAnsiTheme="majorBidi"/>
      <w:sz w:val="28"/>
    </w:rPr>
  </w:style>
  <w:style w:type="paragraph" w:styleId="af1">
    <w:name w:val="footer"/>
    <w:basedOn w:val="a2"/>
    <w:link w:val="af2"/>
    <w:uiPriority w:val="99"/>
    <w:unhideWhenUsed/>
    <w:rsid w:val="00FB39F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3"/>
    <w:link w:val="af1"/>
    <w:uiPriority w:val="99"/>
    <w:rsid w:val="00FB39FC"/>
    <w:rPr>
      <w:rFonts w:asciiTheme="majorBidi" w:hAnsiTheme="majorBidi"/>
      <w:sz w:val="28"/>
    </w:rPr>
  </w:style>
  <w:style w:type="character" w:styleId="af3">
    <w:name w:val="Strong"/>
    <w:basedOn w:val="a3"/>
    <w:uiPriority w:val="22"/>
    <w:rsid w:val="000F30D9"/>
    <w:rPr>
      <w:b/>
      <w:bCs/>
    </w:rPr>
  </w:style>
  <w:style w:type="character" w:styleId="af4">
    <w:name w:val="Emphasis"/>
    <w:basedOn w:val="a3"/>
    <w:uiPriority w:val="20"/>
    <w:rsid w:val="00CC64FA"/>
    <w:rPr>
      <w:i/>
      <w:iCs/>
    </w:rPr>
  </w:style>
  <w:style w:type="paragraph" w:styleId="af5">
    <w:name w:val="TOC Heading"/>
    <w:basedOn w:val="10"/>
    <w:next w:val="a2"/>
    <w:uiPriority w:val="39"/>
    <w:semiHidden/>
    <w:unhideWhenUsed/>
    <w:qFormat/>
    <w:rsid w:val="002A0E41"/>
    <w:pPr>
      <w:spacing w:before="480" w:after="0" w:line="276" w:lineRule="auto"/>
      <w:ind w:firstLine="0"/>
      <w:jc w:val="left"/>
      <w:outlineLvl w:val="9"/>
    </w:pPr>
    <w:rPr>
      <w:rFonts w:asciiTheme="majorHAnsi" w:hAnsiTheme="majorHAnsi"/>
      <w:color w:val="365F91" w:themeColor="accent1" w:themeShade="BF"/>
      <w:lang w:eastAsia="ru-RU" w:bidi="he-IL"/>
    </w:rPr>
  </w:style>
  <w:style w:type="paragraph" w:styleId="23">
    <w:name w:val="toc 2"/>
    <w:basedOn w:val="a2"/>
    <w:next w:val="a2"/>
    <w:autoRedefine/>
    <w:uiPriority w:val="39"/>
    <w:unhideWhenUsed/>
    <w:rsid w:val="002A0E41"/>
    <w:pPr>
      <w:spacing w:after="100"/>
      <w:ind w:left="280"/>
    </w:pPr>
  </w:style>
  <w:style w:type="paragraph" w:styleId="31">
    <w:name w:val="toc 3"/>
    <w:basedOn w:val="a2"/>
    <w:next w:val="a2"/>
    <w:autoRedefine/>
    <w:uiPriority w:val="39"/>
    <w:unhideWhenUsed/>
    <w:rsid w:val="002A0E41"/>
    <w:pPr>
      <w:spacing w:after="100"/>
      <w:ind w:left="560"/>
    </w:pPr>
  </w:style>
  <w:style w:type="character" w:styleId="af6">
    <w:name w:val="Hyperlink"/>
    <w:basedOn w:val="a3"/>
    <w:uiPriority w:val="99"/>
    <w:unhideWhenUsed/>
    <w:rsid w:val="002A0E41"/>
    <w:rPr>
      <w:color w:val="0000FF" w:themeColor="hyperlink"/>
      <w:u w:val="single"/>
    </w:rPr>
  </w:style>
  <w:style w:type="paragraph" w:customStyle="1" w:styleId="af7">
    <w:name w:val="Титульный лист"/>
    <w:basedOn w:val="a2"/>
    <w:autoRedefine/>
    <w:qFormat/>
    <w:rsid w:val="00C10FD4"/>
    <w:pPr>
      <w:spacing w:before="240" w:after="240"/>
      <w:jc w:val="center"/>
    </w:pPr>
    <w:rPr>
      <w:rFonts w:eastAsiaTheme="majorEastAsia" w:cstheme="majorBidi"/>
      <w:b/>
      <w:bCs/>
      <w:szCs w:val="28"/>
    </w:rPr>
  </w:style>
  <w:style w:type="character" w:customStyle="1" w:styleId="40">
    <w:name w:val="Заголовок 4 Знак"/>
    <w:basedOn w:val="a3"/>
    <w:link w:val="4"/>
    <w:uiPriority w:val="9"/>
    <w:rsid w:val="009B4142"/>
    <w:rPr>
      <w:rFonts w:asciiTheme="majorBidi" w:hAnsiTheme="majorBidi"/>
      <w:bCs/>
      <w:i/>
      <w:sz w:val="28"/>
      <w:lang w:bidi="he-IL"/>
    </w:rPr>
  </w:style>
  <w:style w:type="character" w:customStyle="1" w:styleId="ae">
    <w:name w:val="Номер формулы Знак"/>
    <w:basedOn w:val="a3"/>
    <w:link w:val="ad"/>
    <w:rsid w:val="00E10D07"/>
    <w:rPr>
      <w:rFonts w:asciiTheme="majorBidi" w:hAnsiTheme="majorBidi" w:cstheme="majorBidi"/>
      <w:color w:val="000000" w:themeColor="text1"/>
      <w:sz w:val="28"/>
    </w:rPr>
  </w:style>
  <w:style w:type="character" w:customStyle="1" w:styleId="50">
    <w:name w:val="Заголовок 5 Знак"/>
    <w:aliases w:val="Номер_формулы Знак"/>
    <w:basedOn w:val="a3"/>
    <w:link w:val="5"/>
    <w:uiPriority w:val="9"/>
    <w:rsid w:val="00DE13B2"/>
    <w:rPr>
      <w:rFonts w:asciiTheme="majorBidi" w:eastAsiaTheme="majorEastAsia" w:hAnsiTheme="majorBidi" w:cstheme="majorBidi"/>
      <w:color w:val="000000" w:themeColor="text1"/>
      <w:sz w:val="28"/>
      <w:lang w:eastAsia="ru-RU" w:bidi="he-IL"/>
    </w:rPr>
  </w:style>
  <w:style w:type="numbering" w:customStyle="1" w:styleId="1">
    <w:name w:val="Стиль1"/>
    <w:uiPriority w:val="99"/>
    <w:rsid w:val="00A93C61"/>
    <w:pPr>
      <w:numPr>
        <w:numId w:val="6"/>
      </w:numPr>
    </w:pPr>
  </w:style>
  <w:style w:type="paragraph" w:styleId="af8">
    <w:name w:val="Normal (Web)"/>
    <w:basedOn w:val="a2"/>
    <w:uiPriority w:val="99"/>
    <w:semiHidden/>
    <w:unhideWhenUsed/>
    <w:rsid w:val="002C543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ru-RU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2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25D822-5C91-4E3F-96D2-391E2994D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37</Pages>
  <Words>4567</Words>
  <Characters>26034</Characters>
  <Application>Microsoft Office Word</Application>
  <DocSecurity>0</DocSecurity>
  <Lines>216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Риночка</dc:creator>
  <cp:keywords>шаблон</cp:keywords>
  <dc:description/>
  <cp:lastModifiedBy>aaaaa</cp:lastModifiedBy>
  <cp:revision>3</cp:revision>
  <dcterms:created xsi:type="dcterms:W3CDTF">2026-10-19T09:38:00Z</dcterms:created>
  <dcterms:modified xsi:type="dcterms:W3CDTF">2026-10-21T15:48:00Z</dcterms:modified>
</cp:coreProperties>
</file>