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ED" w:rsidRPr="00CE131E" w:rsidRDefault="00330187" w:rsidP="00AD41ED">
      <w:pPr>
        <w:pStyle w:val="13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3-2</w:t>
      </w:r>
    </w:p>
    <w:p w:rsidR="00330187" w:rsidRDefault="00330187" w:rsidP="00AD41ED">
      <w:pPr>
        <w:jc w:val="both"/>
        <w:rPr>
          <w:sz w:val="28"/>
          <w:lang w:val="ru-RU"/>
        </w:rPr>
      </w:pPr>
      <w:r>
        <w:rPr>
          <w:sz w:val="28"/>
          <w:lang w:val="ru-RU"/>
        </w:rPr>
        <w:t>Составьте две программы:</w:t>
      </w:r>
    </w:p>
    <w:p w:rsidR="00330187" w:rsidRDefault="00330187" w:rsidP="00330187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 w:rsidRPr="00330187">
        <w:rPr>
          <w:i/>
          <w:sz w:val="28"/>
        </w:rPr>
        <w:t>k</w:t>
      </w:r>
      <w:r>
        <w:rPr>
          <w:sz w:val="28"/>
          <w:lang w:val="ru-RU"/>
        </w:rPr>
        <w:t xml:space="preserve"> = 1, 2, </w:t>
      </w:r>
      <w:r w:rsidRPr="00330187">
        <w:rPr>
          <w:sz w:val="28"/>
          <w:lang w:val="ru-RU"/>
        </w:rPr>
        <w:t>3</w:t>
      </w:r>
      <w:r>
        <w:rPr>
          <w:sz w:val="28"/>
          <w:lang w:val="ru-RU"/>
        </w:rPr>
        <w:t xml:space="preserve"> ...,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>).</w:t>
      </w:r>
    </w:p>
    <w:p w:rsidR="00330187" w:rsidRDefault="00330187" w:rsidP="00330187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не меньших заданного числа </w:t>
      </w:r>
      <w:r w:rsidRPr="00330187">
        <w:rPr>
          <w:i/>
          <w:sz w:val="28"/>
        </w:rPr>
        <w:t>e</w:t>
      </w:r>
      <w:r>
        <w:rPr>
          <w:sz w:val="28"/>
          <w:lang w:val="ru-RU"/>
        </w:rPr>
        <w:t>.</w:t>
      </w:r>
    </w:p>
    <w:p w:rsidR="00AD41ED" w:rsidRPr="00330187" w:rsidRDefault="00330187" w:rsidP="00330187">
      <w:pPr>
        <w:jc w:val="both"/>
        <w:rPr>
          <w:sz w:val="28"/>
          <w:lang w:val="ru-RU"/>
        </w:rPr>
      </w:pPr>
      <w:r w:rsidRPr="00330187">
        <w:rPr>
          <w:sz w:val="28"/>
          <w:lang w:val="ru-RU"/>
        </w:rPr>
        <w:t>Помните о проверке пользовательского ввода. Все результаты вывести на экра</w:t>
      </w:r>
      <w:r>
        <w:rPr>
          <w:sz w:val="28"/>
          <w:lang w:val="ru-RU"/>
        </w:rPr>
        <w:t>н. Отчёт дополнить блок-схемой. При вычислении факториалов рекомендуется отказаться от использования рекурсивных методов.</w:t>
      </w:r>
    </w:p>
    <w:tbl>
      <w:tblPr>
        <w:tblStyle w:val="PlainTable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709"/>
        <w:gridCol w:w="2551"/>
        <w:gridCol w:w="709"/>
        <w:gridCol w:w="2410"/>
      </w:tblGrid>
      <w:tr w:rsidR="00132702" w:rsidRPr="00330187" w:rsidTr="0013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:rsidR="002C252B" w:rsidRPr="00330187" w:rsidRDefault="00132702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C252B" w:rsidRPr="00AD41ED" w:rsidRDefault="002C252B" w:rsidP="002C2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Ряд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C252B" w:rsidRPr="00330187" w:rsidRDefault="00132702" w:rsidP="002C2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C252B" w:rsidRPr="00850377" w:rsidRDefault="002C252B" w:rsidP="002C252B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Ряд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C252B" w:rsidRPr="00330187" w:rsidRDefault="00132702" w:rsidP="002C2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C252B" w:rsidRPr="00AD41ED" w:rsidRDefault="002C252B" w:rsidP="002C252B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Ряд</w:t>
            </w:r>
          </w:p>
        </w:tc>
      </w:tr>
      <w:tr w:rsidR="00132702" w:rsidRPr="00330187" w:rsidTr="005B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 w:rsidRPr="00330187">
              <w:rPr>
                <w:sz w:val="28"/>
                <w:lang w:val="ru-RU"/>
              </w:rPr>
              <w:t>1</w:t>
            </w:r>
          </w:p>
        </w:tc>
        <w:tc>
          <w:tcPr>
            <w:tcW w:w="2835" w:type="dxa"/>
            <w:vAlign w:val="center"/>
          </w:tcPr>
          <w:p w:rsidR="002C252B" w:rsidRPr="00330187" w:rsidRDefault="00B26AE0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C252B" w:rsidRPr="002C252B" w:rsidRDefault="002C252B" w:rsidP="005B6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C252B" w:rsidRPr="00330187" w:rsidRDefault="00B26AE0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3</w:t>
            </w:r>
          </w:p>
        </w:tc>
        <w:tc>
          <w:tcPr>
            <w:tcW w:w="2410" w:type="dxa"/>
            <w:vAlign w:val="center"/>
          </w:tcPr>
          <w:p w:rsidR="002C252B" w:rsidRPr="005B6B94" w:rsidRDefault="00B26AE0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2835" w:type="dxa"/>
            <w:vAlign w:val="center"/>
          </w:tcPr>
          <w:p w:rsidR="002C252B" w:rsidRPr="00850377" w:rsidRDefault="00B26AE0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k!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5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2C252B" w:rsidRPr="00850377" w:rsidRDefault="00B26AE0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6</w:t>
            </w:r>
          </w:p>
        </w:tc>
        <w:tc>
          <w:tcPr>
            <w:tcW w:w="2410" w:type="dxa"/>
            <w:vAlign w:val="center"/>
          </w:tcPr>
          <w:p w:rsidR="002C252B" w:rsidRPr="005B6B94" w:rsidRDefault="00B26AE0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4+k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2835" w:type="dxa"/>
            <w:vAlign w:val="center"/>
          </w:tcPr>
          <w:p w:rsidR="002C252B" w:rsidRPr="00850377" w:rsidRDefault="00B26AE0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8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C252B" w:rsidRPr="00850377" w:rsidRDefault="00B26AE0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9</w:t>
            </w:r>
          </w:p>
        </w:tc>
        <w:tc>
          <w:tcPr>
            <w:tcW w:w="2410" w:type="dxa"/>
            <w:vAlign w:val="center"/>
          </w:tcPr>
          <w:p w:rsidR="002C252B" w:rsidRPr="005B6B94" w:rsidRDefault="00B26AE0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k-1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2835" w:type="dxa"/>
            <w:vAlign w:val="center"/>
          </w:tcPr>
          <w:p w:rsidR="002C252B" w:rsidRPr="00850377" w:rsidRDefault="00B26AE0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lang w:val="ru-RU"/>
                  </w:rPr>
                  <m:t>⋅k</m:t>
                </m:r>
              </m:oMath>
            </m:oMathPara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11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2C252B" w:rsidRPr="00850377" w:rsidRDefault="00B26AE0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k+1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12</w:t>
            </w:r>
          </w:p>
        </w:tc>
        <w:tc>
          <w:tcPr>
            <w:tcW w:w="2410" w:type="dxa"/>
            <w:vAlign w:val="center"/>
          </w:tcPr>
          <w:p w:rsidR="002C252B" w:rsidRPr="005B6B94" w:rsidRDefault="00B26AE0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</w:t>
            </w:r>
          </w:p>
        </w:tc>
        <w:tc>
          <w:tcPr>
            <w:tcW w:w="2835" w:type="dxa"/>
            <w:vAlign w:val="center"/>
          </w:tcPr>
          <w:p w:rsidR="002C252B" w:rsidRPr="00850377" w:rsidRDefault="00B26AE0" w:rsidP="005B6B9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14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C252B" w:rsidRPr="00850377" w:rsidRDefault="00B26AE0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1+k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15</w:t>
            </w:r>
          </w:p>
        </w:tc>
        <w:tc>
          <w:tcPr>
            <w:tcW w:w="2410" w:type="dxa"/>
            <w:vAlign w:val="center"/>
          </w:tcPr>
          <w:p w:rsidR="002C252B" w:rsidRPr="005B6B94" w:rsidRDefault="00B26AE0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1+k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132702" w:rsidRPr="00330187" w:rsidRDefault="00132702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  <w:r w:rsidRPr="00330187">
              <w:rPr>
                <w:sz w:val="28"/>
                <w:lang w:val="ru-RU"/>
              </w:rPr>
              <w:t>6</w:t>
            </w:r>
          </w:p>
        </w:tc>
        <w:tc>
          <w:tcPr>
            <w:tcW w:w="3544" w:type="dxa"/>
            <w:gridSpan w:val="2"/>
            <w:vAlign w:val="center"/>
          </w:tcPr>
          <w:p w:rsidR="00132702" w:rsidRPr="002C252B" w:rsidRDefault="00B26AE0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k!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32702" w:rsidRPr="00850377" w:rsidRDefault="00132702" w:rsidP="005B6B9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132702" w:rsidRPr="002C252B" w:rsidRDefault="00132702" w:rsidP="005B6B9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</w:p>
        </w:tc>
        <w:tc>
          <w:tcPr>
            <w:tcW w:w="2410" w:type="dxa"/>
            <w:vAlign w:val="center"/>
          </w:tcPr>
          <w:p w:rsidR="00132702" w:rsidRPr="00850377" w:rsidRDefault="00132702" w:rsidP="005B6B9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</w:p>
        </w:tc>
      </w:tr>
    </w:tbl>
    <w:p w:rsidR="005B6B94" w:rsidRDefault="005B6B94" w:rsidP="005B6B94">
      <w:pPr>
        <w:pStyle w:val="1"/>
        <w:spacing w:after="240"/>
        <w:rPr>
          <w:rFonts w:ascii="Times New Roman" w:hAnsi="Times New Roman" w:cs="Times New Roman"/>
          <w:b/>
          <w:color w:val="auto"/>
          <w:lang w:val="ru-RU"/>
        </w:rPr>
      </w:pPr>
      <w:r w:rsidRPr="00420C15">
        <w:rPr>
          <w:rFonts w:ascii="Times New Roman" w:hAnsi="Times New Roman" w:cs="Times New Roman"/>
          <w:b/>
          <w:color w:val="auto"/>
          <w:lang w:val="ru-RU"/>
        </w:rPr>
        <w:t>Дополнительные задачи.</w:t>
      </w:r>
    </w:p>
    <w:p w:rsidR="005B6B94" w:rsidRPr="00BC593C" w:rsidRDefault="005B6B94" w:rsidP="005B6B94">
      <w:pPr>
        <w:jc w:val="both"/>
        <w:rPr>
          <w:sz w:val="28"/>
          <w:lang w:val="ru-RU"/>
        </w:rPr>
      </w:pPr>
      <w:r w:rsidRPr="00BC593C">
        <w:rPr>
          <w:sz w:val="28"/>
          <w:lang w:val="ru-RU"/>
        </w:rPr>
        <w:t>При решении данных задач не забывайте дополнять свой отчёт пояснениями, почему выбран тот или иной метод решения.</w:t>
      </w:r>
    </w:p>
    <w:tbl>
      <w:tblPr>
        <w:tblStyle w:val="PlainTable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619"/>
      </w:tblGrid>
      <w:tr w:rsidR="005B6B94" w:rsidRPr="009C5B30" w:rsidTr="000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5B6B94" w:rsidRDefault="005B6B94" w:rsidP="00B26AE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Вариант</w:t>
            </w:r>
            <w:proofErr w:type="spellEnd"/>
          </w:p>
        </w:tc>
        <w:tc>
          <w:tcPr>
            <w:tcW w:w="8619" w:type="dxa"/>
          </w:tcPr>
          <w:p w:rsidR="005B6B94" w:rsidRPr="009C5B30" w:rsidRDefault="005B6B94" w:rsidP="00B26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</w:p>
        </w:tc>
      </w:tr>
      <w:tr w:rsidR="005B6B94" w:rsidRPr="00B26AE0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19" w:type="dxa"/>
            <w:vAlign w:val="center"/>
          </w:tcPr>
          <w:p w:rsidR="005B6B94" w:rsidRPr="00C71B49" w:rsidRDefault="005B6B94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B6B94">
              <w:rPr>
                <w:rFonts w:eastAsiaTheme="minorEastAsia"/>
                <w:sz w:val="28"/>
                <w:lang w:val="ru-RU"/>
              </w:rPr>
              <w:t>В переменную последовательно вводятся десять чисел. Определить среднее арифметическое отрицательных чисел.</w:t>
            </w:r>
          </w:p>
        </w:tc>
      </w:tr>
      <w:tr w:rsidR="005B6B94" w:rsidRPr="004C2BAC" w:rsidTr="000F1E6F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19" w:type="dxa"/>
            <w:vAlign w:val="center"/>
          </w:tcPr>
          <w:p w:rsidR="005B6B94" w:rsidRPr="00850377" w:rsidRDefault="005B6B94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B6B94">
              <w:rPr>
                <w:rFonts w:eastAsiaTheme="minorEastAsia"/>
                <w:sz w:val="28"/>
                <w:lang w:val="ru-RU"/>
              </w:rPr>
              <w:t>В простую переменную последовательно вводятся N вещественных чисел. Вычислить максимальное значение.</w:t>
            </w:r>
          </w:p>
        </w:tc>
      </w:tr>
      <w:tr w:rsidR="005B6B94" w:rsidRPr="00B26AE0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8619" w:type="dxa"/>
            <w:vAlign w:val="center"/>
          </w:tcPr>
          <w:p w:rsidR="005B6B94" w:rsidRPr="00850377" w:rsidRDefault="005B6B94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B6B94">
              <w:rPr>
                <w:rFonts w:eastAsiaTheme="minorEastAsia"/>
                <w:sz w:val="28"/>
                <w:lang w:val="ru-RU"/>
              </w:rPr>
              <w:t>В простую переменную последовательно вводятся N чисел. Сколько чисел больше своих соседей слева?</w:t>
            </w:r>
          </w:p>
        </w:tc>
      </w:tr>
      <w:tr w:rsidR="005B6B94" w:rsidRPr="00B26AE0" w:rsidTr="000F1E6F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19" w:type="dxa"/>
            <w:vAlign w:val="center"/>
          </w:tcPr>
          <w:p w:rsidR="005B6B94" w:rsidRPr="00850377" w:rsidRDefault="005B6B94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B6B94">
              <w:rPr>
                <w:sz w:val="28"/>
                <w:lang w:val="ru-RU"/>
              </w:rPr>
              <w:t>В простую переменную последовательно вводятся N чисел. Все ли числа меньше заданного числа К?</w:t>
            </w:r>
          </w:p>
        </w:tc>
      </w:tr>
      <w:tr w:rsidR="005B6B94" w:rsidRPr="00B26AE0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619" w:type="dxa"/>
            <w:vAlign w:val="center"/>
          </w:tcPr>
          <w:p w:rsidR="005B6B94" w:rsidRPr="00850377" w:rsidRDefault="005B6B94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B6B94">
              <w:rPr>
                <w:sz w:val="28"/>
                <w:lang w:val="ru-RU"/>
              </w:rPr>
              <w:t>Найти наибольшую и наименьшую цифры в записи данного натурального числа</w:t>
            </w:r>
            <w:r>
              <w:rPr>
                <w:sz w:val="28"/>
                <w:lang w:val="ru-RU"/>
              </w:rPr>
              <w:t>.</w:t>
            </w:r>
          </w:p>
        </w:tc>
      </w:tr>
      <w:tr w:rsidR="005B6B94" w:rsidRPr="00B26AE0" w:rsidTr="000F1E6F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Дано натуральное число </w:t>
            </w:r>
            <m:oMath>
              <m:r>
                <w:rPr>
                  <w:rFonts w:ascii="Cambria Math" w:hAnsi="Cambria Math"/>
                  <w:sz w:val="28"/>
                  <w:lang w:val="ru-RU"/>
                </w:rPr>
                <m:t>N≤99</m:t>
              </m:r>
            </m:oMath>
            <w:r w:rsidR="005B6B94" w:rsidRPr="005B6B94">
              <w:rPr>
                <w:sz w:val="28"/>
                <w:lang w:val="ru-RU"/>
              </w:rPr>
              <w:t>. Дописать к нему цифру К в конец и начало.</w:t>
            </w:r>
          </w:p>
        </w:tc>
      </w:tr>
      <w:tr w:rsidR="005B6B94" w:rsidRPr="00B26AE0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0F1E6F">
              <w:rPr>
                <w:sz w:val="28"/>
                <w:lang w:val="ru-RU"/>
              </w:rPr>
              <w:t>При каком натуральном числе N произведение предшествующего числа и числа, следующего за N, равно 2208?</w:t>
            </w:r>
          </w:p>
        </w:tc>
      </w:tr>
      <w:tr w:rsidR="005B6B94" w:rsidRPr="00B26AE0" w:rsidTr="000F1E6F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0F1E6F">
              <w:rPr>
                <w:sz w:val="28"/>
                <w:lang w:val="ru-RU"/>
              </w:rPr>
              <w:t>Найти все трехзначные числа, сумма цифр которых равна А, а само число делится на В. А и В задаются.</w:t>
            </w:r>
          </w:p>
        </w:tc>
      </w:tr>
      <w:tr w:rsidR="005B6B94" w:rsidRPr="00B26AE0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все четырехзначные числа, у которых сумма крайних цифр равна сумме средних цифр, а само число делится на 6 и 27.</w:t>
            </w:r>
          </w:p>
        </w:tc>
      </w:tr>
      <w:tr w:rsidR="005B6B94" w:rsidRPr="00B26AE0" w:rsidTr="000F1E6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все четырехзначные числа, в которых есть две одинаковые цифры.</w:t>
            </w:r>
          </w:p>
        </w:tc>
      </w:tr>
      <w:tr w:rsidR="005B6B94" w:rsidRPr="00B26AE0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количество трехзначных чисел, сумма цифр которых равна А, а само число заканчивается цифрой В. А и В задаются.</w:t>
            </w:r>
          </w:p>
        </w:tc>
      </w:tr>
      <w:tr w:rsidR="005B6B94" w:rsidRPr="00B26AE0" w:rsidTr="000F1E6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все двузначные числа, которые при умножении на 2 заканчиваются на 8, а при умножении на 3 – на 4.</w:t>
            </w:r>
          </w:p>
        </w:tc>
      </w:tr>
      <w:tr w:rsidR="005B6B94" w:rsidRPr="00BC593C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количество делителей натурального числа. Сколько из них четных?</w:t>
            </w:r>
          </w:p>
        </w:tc>
      </w:tr>
      <w:tr w:rsidR="005B6B94" w:rsidRPr="00B26AE0" w:rsidTr="000F1E6F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количество делителей натурального числа, больших К. К задается.</w:t>
            </w:r>
          </w:p>
        </w:tc>
      </w:tr>
      <w:tr w:rsidR="005B6B94" w:rsidRPr="00B26AE0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Pr="00BC593C" w:rsidRDefault="005B6B94" w:rsidP="00B26AE0">
            <w:pPr>
              <w:jc w:val="center"/>
              <w:rPr>
                <w:b w:val="0"/>
                <w:bCs w:val="0"/>
                <w:sz w:val="28"/>
                <w:lang w:val="ru-RU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619" w:type="dxa"/>
            <w:vAlign w:val="center"/>
          </w:tcPr>
          <w:p w:rsidR="005B6B94" w:rsidRPr="00BC593C" w:rsidRDefault="000F1E6F" w:rsidP="000F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0F1E6F">
              <w:rPr>
                <w:sz w:val="28"/>
                <w:lang w:val="ru-RU"/>
              </w:rPr>
              <w:t>Найти сумму нечетных делителей натурального числа.</w:t>
            </w:r>
          </w:p>
        </w:tc>
      </w:tr>
      <w:tr w:rsidR="005B6B94" w:rsidRPr="000F1E6F" w:rsidTr="000F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B26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 xml:space="preserve">В переменную последовательно вводятся числа. Окончание ввода либо по желанию пользователя, </w:t>
            </w:r>
            <w:r>
              <w:rPr>
                <w:rFonts w:eastAsia="Calibri"/>
                <w:sz w:val="28"/>
                <w:lang w:val="ru-RU"/>
              </w:rPr>
              <w:t>либо</w:t>
            </w:r>
            <w:r w:rsidRPr="000F1E6F">
              <w:rPr>
                <w:rFonts w:eastAsia="Calibri"/>
                <w:sz w:val="28"/>
                <w:lang w:val="ru-RU"/>
              </w:rPr>
              <w:t xml:space="preserve"> когда сумма отрицательных чисел превысит –1000. Определить среднее арифметическое отрицательных чисел.</w:t>
            </w:r>
          </w:p>
        </w:tc>
      </w:tr>
    </w:tbl>
    <w:p w:rsidR="0010594E" w:rsidRPr="00B26AE0" w:rsidRDefault="00B26AE0">
      <w:pPr>
        <w:rPr>
          <w:rFonts w:eastAsiaTheme="minorEastAsia"/>
          <w:sz w:val="28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k!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ru-RU"/>
                        </w:rPr>
                        <m:t>4+k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ru-RU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ru-RU"/>
                        </w:rPr>
                        <m:t>4+k+1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4+k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ru-RU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ru-RU"/>
                </w:rPr>
                <m:t>*</m:t>
              </m:r>
              <m:r>
                <w:rPr>
                  <w:rFonts w:ascii="Cambria Math" w:eastAsiaTheme="minorEastAsia" w:hAnsi="Cambria Math"/>
                  <w:sz w:val="28"/>
                  <w:lang w:val="ru-RU"/>
                </w:rPr>
                <m:t>k!</m:t>
              </m:r>
            </m:den>
          </m:f>
          <m:r>
            <w:rPr>
              <w:rFonts w:ascii="Cambria Math" w:eastAsiaTheme="minorEastAsia" w:hAnsi="Cambria Math"/>
              <w:sz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ru-RU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k!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ru-RU"/>
                        </w:rPr>
                        <m:t>k+5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ru-RU"/>
                        </w:rPr>
                        <m:t>k+4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k+4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ru-RU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ru-RU"/>
                </w:rPr>
                <m:t>k!</m:t>
              </m:r>
            </m:den>
          </m:f>
          <m:r>
            <w:rPr>
              <w:rFonts w:ascii="Cambria Math" w:eastAsiaTheme="minorEastAsia" w:hAnsi="Cambria Math"/>
              <w:sz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ru-RU"/>
                    </w:rPr>
                    <m:t>-</m:t>
                  </m:r>
                  <w:bookmarkStart w:id="0" w:name="_GoBack"/>
                  <w:bookmarkEnd w:id="0"/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ru-RU"/>
                        </w:rPr>
                        <m:t>k+1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ru-RU"/>
                        </w:rPr>
                        <m:t>k+5</m:t>
                      </m:r>
                    </m:e>
                  </m:d>
                </m:den>
              </m:f>
            </m:e>
          </m:nary>
        </m:oMath>
      </m:oMathPara>
    </w:p>
    <w:p w:rsidR="00B26AE0" w:rsidRDefault="00B26AE0">
      <w:pPr>
        <w:rPr>
          <w:rFonts w:eastAsiaTheme="minorEastAsia"/>
          <w:sz w:val="28"/>
        </w:rPr>
      </w:pPr>
    </w:p>
    <w:p w:rsidR="00B26AE0" w:rsidRPr="00B26AE0" w:rsidRDefault="00B26AE0">
      <w:pPr>
        <w:rPr>
          <w:color w:val="FF0000"/>
        </w:rPr>
      </w:pPr>
      <w:r>
        <w:rPr>
          <w:rFonts w:eastAsiaTheme="minorEastAsia"/>
          <w:color w:val="FF0000"/>
          <w:sz w:val="28"/>
        </w:rPr>
        <w:lastRenderedPageBreak/>
        <w:t>♥ 👸</w:t>
      </w:r>
    </w:p>
    <w:sectPr w:rsidR="00B26AE0" w:rsidRPr="00B26AE0" w:rsidSect="002C252B">
      <w:pgSz w:w="11906" w:h="16838"/>
      <w:pgMar w:top="426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939F5"/>
    <w:multiLevelType w:val="hybridMultilevel"/>
    <w:tmpl w:val="491E9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15C8B"/>
    <w:multiLevelType w:val="hybridMultilevel"/>
    <w:tmpl w:val="A25A0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ED"/>
    <w:rsid w:val="000E37F7"/>
    <w:rsid w:val="000F1E6F"/>
    <w:rsid w:val="0010594E"/>
    <w:rsid w:val="00132702"/>
    <w:rsid w:val="001631AE"/>
    <w:rsid w:val="002B2743"/>
    <w:rsid w:val="002C252B"/>
    <w:rsid w:val="00330187"/>
    <w:rsid w:val="00330F30"/>
    <w:rsid w:val="0059735E"/>
    <w:rsid w:val="005B6B94"/>
    <w:rsid w:val="007D2BE2"/>
    <w:rsid w:val="00804EEA"/>
    <w:rsid w:val="00AD41ED"/>
    <w:rsid w:val="00B26AE0"/>
    <w:rsid w:val="00CA049B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E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rsid w:val="00AD41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3301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25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4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E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rsid w:val="00AD41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3301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25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4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E04347-E252-43A5-94CA-6ADE6CA8F88A}">
  <ds:schemaRefs>
    <ds:schemaRef ds:uri="http://schemas.microsoft.com/office/2006/metadata/properties"/>
    <ds:schemaRef ds:uri="http://schemas.microsoft.com/office/infopath/2007/PartnerControls"/>
    <ds:schemaRef ds:uri="2cc46fed-dbad-407c-8127-6ca938016df1"/>
    <ds:schemaRef ds:uri="f92db506-63a4-4052-9e92-b8ae17888bee"/>
  </ds:schemaRefs>
</ds:datastoreItem>
</file>

<file path=customXml/itemProps2.xml><?xml version="1.0" encoding="utf-8"?>
<ds:datastoreItem xmlns:ds="http://schemas.openxmlformats.org/officeDocument/2006/customXml" ds:itemID="{D72CAD5A-5D3E-47A4-A59C-8EE18958E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B83A9-9E37-40E8-8F0F-2BFB10832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2cc46fed-dbad-407c-8127-6ca938016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N</dc:creator>
  <cp:lastModifiedBy>Rina</cp:lastModifiedBy>
  <cp:revision>1</cp:revision>
  <dcterms:created xsi:type="dcterms:W3CDTF">2018-02-12T11:14:00Z</dcterms:created>
  <dcterms:modified xsi:type="dcterms:W3CDTF">2023-10-30T14:05:00Z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