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7CD0" w14:textId="77777777" w:rsidR="00082BF0" w:rsidRDefault="00637F8F">
      <w:pPr>
        <w:shd w:val="clear" w:color="auto" w:fill="5B9BD5"/>
        <w:spacing w:after="73"/>
        <w:ind w:right="8"/>
        <w:jc w:val="center"/>
      </w:pPr>
      <w:r>
        <w:rPr>
          <w:color w:val="FFFFFF"/>
        </w:rPr>
        <w:t xml:space="preserve">RAPID MINER FINAL ACTIVITY </w:t>
      </w:r>
    </w:p>
    <w:p w14:paraId="1A76F8AE" w14:textId="77777777" w:rsidR="00082BF0" w:rsidRDefault="00637F8F">
      <w:pPr>
        <w:spacing w:after="0"/>
      </w:pPr>
      <w:r>
        <w:t xml:space="preserve"> </w:t>
      </w:r>
    </w:p>
    <w:p w14:paraId="612ED8C4" w14:textId="77777777" w:rsidR="00082BF0" w:rsidRDefault="00637F8F">
      <w:pPr>
        <w:spacing w:after="194"/>
        <w:ind w:left="-5" w:hanging="10"/>
      </w:pPr>
      <w:r>
        <w:rPr>
          <w:b/>
        </w:rPr>
        <w:t xml:space="preserve">Clean the data </w:t>
      </w:r>
    </w:p>
    <w:p w14:paraId="5D3EC1D3" w14:textId="77777777" w:rsidR="00082BF0" w:rsidRDefault="00637F8F">
      <w:pPr>
        <w:numPr>
          <w:ilvl w:val="0"/>
          <w:numId w:val="1"/>
        </w:numPr>
        <w:spacing w:after="153"/>
        <w:ind w:right="-6" w:hanging="360"/>
        <w:jc w:val="both"/>
      </w:pPr>
      <w:r>
        <w:t xml:space="preserve">Use RapidMiner to extract useful knowledge from these data files. This is the raw version of the death data from 2011-2015 for an unnamed town. This means that you have to clean and consolidate it first as the data is stored in three different spreadsheets. </w:t>
      </w:r>
    </w:p>
    <w:p w14:paraId="4B9EA7B3" w14:textId="77777777" w:rsidR="00082BF0" w:rsidRDefault="00637F8F">
      <w:pPr>
        <w:spacing w:after="201"/>
      </w:pPr>
      <w:r>
        <w:t xml:space="preserve"> </w:t>
      </w:r>
    </w:p>
    <w:p w14:paraId="20945505" w14:textId="77777777" w:rsidR="00082BF0" w:rsidRDefault="00637F8F">
      <w:pPr>
        <w:numPr>
          <w:ilvl w:val="0"/>
          <w:numId w:val="1"/>
        </w:numPr>
        <w:spacing w:after="153"/>
        <w:ind w:right="-6" w:hanging="360"/>
        <w:jc w:val="both"/>
      </w:pPr>
      <w:r>
        <w:t xml:space="preserve">In other words: BEFORE using RapidMiner to mine the data, you must manually consolidate the spreadsheets into one, classify the data items (e.g. “cancer” for various types of cancer, etc), and do other housekeeping. </w:t>
      </w:r>
    </w:p>
    <w:p w14:paraId="758E763B" w14:textId="77777777" w:rsidR="00082BF0" w:rsidRDefault="00637F8F">
      <w:pPr>
        <w:spacing w:after="155" w:line="257" w:lineRule="auto"/>
      </w:pPr>
      <w:r>
        <w:t xml:space="preserve">Directions: Describe how you solved the problem of mining the raw data from the spreadsheets. Include screenshots. Describe what knowledge you discovered from the data regarding the deaths of the various individuals listed. </w:t>
      </w:r>
    </w:p>
    <w:p w14:paraId="755AB855" w14:textId="5548C00C" w:rsidR="00082BF0" w:rsidRDefault="00637F8F">
      <w:pPr>
        <w:ind w:left="-5" w:hanging="10"/>
      </w:pPr>
      <w:r>
        <w:rPr>
          <w:b/>
        </w:rPr>
        <w:t>DEADLINE” 1</w:t>
      </w:r>
      <w:r w:rsidR="00597EA6">
        <w:rPr>
          <w:b/>
        </w:rPr>
        <w:t>2</w:t>
      </w:r>
      <w:r>
        <w:rPr>
          <w:b/>
        </w:rPr>
        <w:t>-</w:t>
      </w:r>
      <w:r w:rsidR="00597EA6">
        <w:rPr>
          <w:b/>
        </w:rPr>
        <w:t>15</w:t>
      </w:r>
      <w:r>
        <w:rPr>
          <w:b/>
        </w:rPr>
        <w:t>-2</w:t>
      </w:r>
      <w:r w:rsidR="00597EA6">
        <w:rPr>
          <w:b/>
        </w:rPr>
        <w:t>4</w:t>
      </w:r>
      <w:r>
        <w:rPr>
          <w:b/>
        </w:rPr>
        <w:t xml:space="preserve"> </w:t>
      </w:r>
    </w:p>
    <w:p w14:paraId="345E7B4F" w14:textId="77777777" w:rsidR="00082BF0" w:rsidRDefault="00637F8F">
      <w:pPr>
        <w:spacing w:after="152"/>
      </w:pPr>
      <w:r>
        <w:t xml:space="preserve"> </w:t>
      </w:r>
    </w:p>
    <w:p w14:paraId="27AD44DE" w14:textId="77777777" w:rsidR="00082BF0" w:rsidRDefault="00637F8F">
      <w:pPr>
        <w:spacing w:after="153" w:line="400" w:lineRule="auto"/>
        <w:ind w:right="1054"/>
        <w:jc w:val="both"/>
      </w:pPr>
      <w:r>
        <w:t xml:space="preserve">Disclaimer: The data should be used only for study purposes only. Please keep it confidential. </w:t>
      </w:r>
    </w:p>
    <w:sectPr w:rsidR="00082BF0">
      <w:pgSz w:w="12240" w:h="15840"/>
      <w:pgMar w:top="1440" w:right="143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D7590"/>
    <w:multiLevelType w:val="hybridMultilevel"/>
    <w:tmpl w:val="DA3001AC"/>
    <w:lvl w:ilvl="0" w:tplc="6A92E13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B640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9C5C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5C80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6CA2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E04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4A3D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E4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5CB7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F0"/>
    <w:rsid w:val="00082BF0"/>
    <w:rsid w:val="00597EA6"/>
    <w:rsid w:val="00637F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3127"/>
  <w15:docId w15:val="{0F80F441-3894-46A9-A7ED-62B3E7AE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Sy</dc:creator>
  <cp:keywords/>
  <cp:lastModifiedBy>Ben Sy</cp:lastModifiedBy>
  <cp:revision>4</cp:revision>
  <dcterms:created xsi:type="dcterms:W3CDTF">2023-11-07T23:54:00Z</dcterms:created>
  <dcterms:modified xsi:type="dcterms:W3CDTF">2024-11-20T00:42:00Z</dcterms:modified>
</cp:coreProperties>
</file>