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556E5" w14:textId="57B09410" w:rsidR="000C11F1" w:rsidRDefault="00AD3545">
      <w:r>
        <w:rPr>
          <w:noProof/>
        </w:rPr>
        <w:drawing>
          <wp:inline distT="0" distB="0" distL="0" distR="0" wp14:anchorId="32DBF163" wp14:editId="1BEFE2EF">
            <wp:extent cx="5400040" cy="41967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1EDA" w14:textId="5F7C3631" w:rsidR="00AD3545" w:rsidRDefault="00AD3545">
      <w:r>
        <w:rPr>
          <w:noProof/>
        </w:rPr>
        <w:drawing>
          <wp:inline distT="0" distB="0" distL="0" distR="0" wp14:anchorId="61C37F77" wp14:editId="0F5F8BA0">
            <wp:extent cx="5400040" cy="4114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D110" w14:textId="11DFCB9A" w:rsidR="00AD3545" w:rsidRDefault="00AD3545"/>
    <w:p w14:paraId="5192970E" w14:textId="78621249" w:rsidR="00AD3545" w:rsidRDefault="00077D15">
      <w:r>
        <w:rPr>
          <w:noProof/>
        </w:rPr>
        <w:lastRenderedPageBreak/>
        <w:drawing>
          <wp:inline distT="0" distB="0" distL="0" distR="0" wp14:anchorId="62A95490" wp14:editId="350BCD6C">
            <wp:extent cx="5400040" cy="37763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788C" w14:textId="557BA913" w:rsidR="00504778" w:rsidRDefault="00504778">
      <w:r>
        <w:rPr>
          <w:noProof/>
        </w:rPr>
        <w:drawing>
          <wp:inline distT="0" distB="0" distL="0" distR="0" wp14:anchorId="0104EE3D" wp14:editId="4D38541A">
            <wp:extent cx="5400040" cy="33039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0F0E" w14:textId="60858C03" w:rsidR="00504778" w:rsidRDefault="00504778"/>
    <w:p w14:paraId="7E5926C1" w14:textId="74B95A3F" w:rsidR="00504778" w:rsidRDefault="00645F6F">
      <w:r>
        <w:rPr>
          <w:noProof/>
        </w:rPr>
        <w:lastRenderedPageBreak/>
        <w:drawing>
          <wp:inline distT="0" distB="0" distL="0" distR="0" wp14:anchorId="05C810F6" wp14:editId="1E977BDF">
            <wp:extent cx="5400040" cy="51263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9ED1" w14:textId="7A7FB9A7" w:rsidR="00504778" w:rsidRDefault="00645F6F">
      <w:r>
        <w:rPr>
          <w:noProof/>
        </w:rPr>
        <w:lastRenderedPageBreak/>
        <w:drawing>
          <wp:inline distT="0" distB="0" distL="0" distR="0" wp14:anchorId="569CC305" wp14:editId="2DC1AFBD">
            <wp:extent cx="4404742" cy="53039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2D43" w14:textId="1B8F24E8" w:rsidR="00645F6F" w:rsidRDefault="00645F6F"/>
    <w:p w14:paraId="5D878948" w14:textId="33AA876B" w:rsidR="00645F6F" w:rsidRDefault="00645F6F"/>
    <w:p w14:paraId="3019DBCE" w14:textId="6B122FB2" w:rsidR="00645F6F" w:rsidRDefault="00645F6F"/>
    <w:p w14:paraId="33BCB2E8" w14:textId="69282FD7" w:rsidR="00645F6F" w:rsidRDefault="00645F6F"/>
    <w:p w14:paraId="45C048D6" w14:textId="7CB70BA3" w:rsidR="00645F6F" w:rsidRDefault="00645F6F"/>
    <w:p w14:paraId="15465A83" w14:textId="470B1574" w:rsidR="00645F6F" w:rsidRDefault="00645F6F"/>
    <w:p w14:paraId="0F42D005" w14:textId="1133113B" w:rsidR="00645F6F" w:rsidRDefault="00645F6F"/>
    <w:p w14:paraId="6F28CDDC" w14:textId="0B6E716D" w:rsidR="00645F6F" w:rsidRDefault="00645F6F"/>
    <w:p w14:paraId="270229DB" w14:textId="0C718E52" w:rsidR="00645F6F" w:rsidRDefault="00645F6F"/>
    <w:p w14:paraId="7B6D8D44" w14:textId="77777777" w:rsidR="004B5305" w:rsidRDefault="004B5305"/>
    <w:p w14:paraId="5832A7E0" w14:textId="658456A5" w:rsidR="00645F6F" w:rsidRDefault="00645F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4536"/>
        <w:gridCol w:w="13"/>
      </w:tblGrid>
      <w:tr w:rsidR="00645F6F" w14:paraId="6879AE82" w14:textId="77777777" w:rsidTr="00645F6F">
        <w:trPr>
          <w:trHeight w:val="841"/>
        </w:trPr>
        <w:tc>
          <w:tcPr>
            <w:tcW w:w="4403" w:type="dxa"/>
            <w:gridSpan w:val="3"/>
          </w:tcPr>
          <w:p w14:paraId="73176DD2" w14:textId="77777777" w:rsidR="00645F6F" w:rsidRDefault="00645F6F"/>
          <w:p w14:paraId="2E2F526B" w14:textId="45E467B1" w:rsidR="00645F6F" w:rsidRDefault="00645F6F" w:rsidP="00645F6F">
            <w:pPr>
              <w:jc w:val="center"/>
            </w:pPr>
            <w:r>
              <w:t>USUARIO</w:t>
            </w:r>
          </w:p>
        </w:tc>
      </w:tr>
      <w:tr w:rsidR="00645F6F" w14:paraId="20A55006" w14:textId="77777777" w:rsidTr="00645F6F">
        <w:trPr>
          <w:gridAfter w:val="1"/>
          <w:wAfter w:w="13" w:type="dxa"/>
          <w:trHeight w:val="1691"/>
        </w:trPr>
        <w:tc>
          <w:tcPr>
            <w:tcW w:w="2263" w:type="dxa"/>
          </w:tcPr>
          <w:p w14:paraId="11F8E9DA" w14:textId="77777777" w:rsidR="004B5305" w:rsidRDefault="004B5305"/>
          <w:p w14:paraId="0B4992EB" w14:textId="460391B0" w:rsidR="00645F6F" w:rsidRDefault="00645F6F">
            <w:r>
              <w:t>-id</w:t>
            </w:r>
          </w:p>
          <w:p w14:paraId="262073B4" w14:textId="77777777" w:rsidR="004B5305" w:rsidRDefault="004B5305"/>
          <w:p w14:paraId="68C180DC" w14:textId="15300CAA" w:rsidR="00645F6F" w:rsidRDefault="00645F6F">
            <w:r>
              <w:t>-nombre</w:t>
            </w:r>
          </w:p>
          <w:p w14:paraId="6F629FA2" w14:textId="77777777" w:rsidR="004B5305" w:rsidRDefault="004B5305"/>
          <w:p w14:paraId="40DBEB14" w14:textId="35930DCD" w:rsidR="00645F6F" w:rsidRDefault="00645F6F">
            <w:r>
              <w:t>-apellido</w:t>
            </w:r>
          </w:p>
          <w:p w14:paraId="6585465D" w14:textId="77777777" w:rsidR="004B5305" w:rsidRDefault="004B5305"/>
          <w:p w14:paraId="19DF27BB" w14:textId="44E95645" w:rsidR="00645F6F" w:rsidRDefault="00645F6F">
            <w:r>
              <w:t>-correo</w:t>
            </w:r>
          </w:p>
          <w:p w14:paraId="469F71E7" w14:textId="77777777" w:rsidR="004B5305" w:rsidRDefault="004B5305"/>
          <w:p w14:paraId="7FFC74A7" w14:textId="0B6789A9" w:rsidR="00645F6F" w:rsidRDefault="00645F6F">
            <w:r>
              <w:t>-</w:t>
            </w:r>
            <w:r w:rsidR="004B5305">
              <w:t>contraseña</w:t>
            </w:r>
          </w:p>
          <w:p w14:paraId="1F2890B0" w14:textId="6DE186C7" w:rsidR="004B5305" w:rsidRDefault="004B5305"/>
        </w:tc>
        <w:tc>
          <w:tcPr>
            <w:tcW w:w="2127" w:type="dxa"/>
          </w:tcPr>
          <w:p w14:paraId="0841B8D0" w14:textId="77777777" w:rsidR="004B5305" w:rsidRDefault="004B5305"/>
          <w:p w14:paraId="26269681" w14:textId="5C5BBFCE" w:rsidR="00645F6F" w:rsidRDefault="00645F6F">
            <w:proofErr w:type="spellStart"/>
            <w:r>
              <w:t>Int</w:t>
            </w:r>
            <w:proofErr w:type="spellEnd"/>
          </w:p>
          <w:p w14:paraId="46DA1D2C" w14:textId="3B2F6B24" w:rsidR="004B5305" w:rsidRDefault="00962FD3">
            <w:r>
              <w:rPr>
                <w:noProof/>
              </w:rPr>
              <w:drawing>
                <wp:inline distT="0" distB="0" distL="0" distR="0" wp14:anchorId="252E1381" wp14:editId="1C3A0A96">
                  <wp:extent cx="2743438" cy="2347163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38" cy="2347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75C3D0" w14:textId="50495964" w:rsidR="00645F6F" w:rsidRDefault="004B5305">
            <w:r>
              <w:t>-</w:t>
            </w:r>
            <w:proofErr w:type="spellStart"/>
            <w:proofErr w:type="gramStart"/>
            <w:r w:rsidR="00645F6F">
              <w:t>Varchar</w:t>
            </w:r>
            <w:proofErr w:type="spellEnd"/>
            <w:r w:rsidR="00645F6F">
              <w:t>(</w:t>
            </w:r>
            <w:proofErr w:type="gramEnd"/>
            <w:r w:rsidR="00645F6F">
              <w:t>30)</w:t>
            </w:r>
          </w:p>
          <w:p w14:paraId="22164685" w14:textId="77777777" w:rsidR="004B5305" w:rsidRDefault="004B5305"/>
          <w:p w14:paraId="58DED80A" w14:textId="28F7380E" w:rsidR="00645F6F" w:rsidRDefault="004B5305">
            <w:r>
              <w:t>-</w:t>
            </w:r>
            <w:proofErr w:type="spellStart"/>
            <w:proofErr w:type="gramStart"/>
            <w:r w:rsidR="00645F6F">
              <w:t>Varchar</w:t>
            </w:r>
            <w:proofErr w:type="spellEnd"/>
            <w:r w:rsidR="00645F6F">
              <w:t>(</w:t>
            </w:r>
            <w:proofErr w:type="gramEnd"/>
            <w:r w:rsidR="00645F6F">
              <w:t>30)</w:t>
            </w:r>
          </w:p>
          <w:p w14:paraId="42385551" w14:textId="77777777" w:rsidR="004B5305" w:rsidRDefault="004B5305"/>
          <w:p w14:paraId="43B29352" w14:textId="2F2E4C0D" w:rsidR="00645F6F" w:rsidRDefault="004B5305">
            <w:r>
              <w:t>-</w:t>
            </w:r>
            <w:proofErr w:type="spellStart"/>
            <w:proofErr w:type="gramStart"/>
            <w:r w:rsidR="00645F6F">
              <w:t>Varchar</w:t>
            </w:r>
            <w:proofErr w:type="spellEnd"/>
            <w:r w:rsidR="00645F6F">
              <w:t>(</w:t>
            </w:r>
            <w:proofErr w:type="gramEnd"/>
            <w:r w:rsidR="00645F6F">
              <w:t>30)</w:t>
            </w:r>
          </w:p>
          <w:p w14:paraId="281C4F3B" w14:textId="77777777" w:rsidR="004B5305" w:rsidRDefault="004B5305"/>
          <w:p w14:paraId="72437325" w14:textId="1E2855D5" w:rsidR="00645F6F" w:rsidRDefault="004B5305">
            <w:r>
              <w:t>-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</w:tr>
    </w:tbl>
    <w:p w14:paraId="20FCF633" w14:textId="66CB942A" w:rsidR="00645F6F" w:rsidRPr="00962FD3" w:rsidRDefault="00645F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13"/>
      </w:tblGrid>
      <w:tr w:rsidR="00645F6F" w:rsidRPr="00962FD3" w14:paraId="05D292BC" w14:textId="77777777" w:rsidTr="007F73F1">
        <w:trPr>
          <w:trHeight w:val="841"/>
        </w:trPr>
        <w:tc>
          <w:tcPr>
            <w:tcW w:w="4403" w:type="dxa"/>
            <w:gridSpan w:val="3"/>
          </w:tcPr>
          <w:p w14:paraId="37984A81" w14:textId="77777777" w:rsidR="00645F6F" w:rsidRPr="00962FD3" w:rsidRDefault="00645F6F" w:rsidP="007F73F1"/>
          <w:p w14:paraId="686F02FD" w14:textId="78E63943" w:rsidR="00645F6F" w:rsidRPr="00962FD3" w:rsidRDefault="004B5305" w:rsidP="007F73F1">
            <w:pPr>
              <w:jc w:val="center"/>
            </w:pPr>
            <w:r w:rsidRPr="00962FD3">
              <w:t>DOCENTES</w:t>
            </w:r>
          </w:p>
        </w:tc>
      </w:tr>
      <w:tr w:rsidR="00645F6F" w:rsidRPr="00962FD3" w14:paraId="263F6934" w14:textId="77777777" w:rsidTr="007F73F1">
        <w:trPr>
          <w:gridAfter w:val="1"/>
          <w:wAfter w:w="13" w:type="dxa"/>
          <w:trHeight w:val="1691"/>
        </w:trPr>
        <w:tc>
          <w:tcPr>
            <w:tcW w:w="2263" w:type="dxa"/>
          </w:tcPr>
          <w:p w14:paraId="38F2F471" w14:textId="77777777" w:rsidR="004B5305" w:rsidRPr="00962FD3" w:rsidRDefault="004B5305" w:rsidP="007F73F1"/>
          <w:p w14:paraId="42845AE4" w14:textId="5B986BD7" w:rsidR="00645F6F" w:rsidRPr="00962FD3" w:rsidRDefault="004B5305" w:rsidP="007F73F1">
            <w:r w:rsidRPr="00962FD3">
              <w:t>-id</w:t>
            </w:r>
          </w:p>
          <w:p w14:paraId="016DFA51" w14:textId="77777777" w:rsidR="004B5305" w:rsidRPr="00962FD3" w:rsidRDefault="004B5305" w:rsidP="007F73F1"/>
          <w:p w14:paraId="55D4637F" w14:textId="4189749A" w:rsidR="004B5305" w:rsidRPr="00962FD3" w:rsidRDefault="004B5305" w:rsidP="007F73F1">
            <w:r w:rsidRPr="00962FD3">
              <w:t>-usuario id (</w:t>
            </w:r>
            <w:proofErr w:type="spellStart"/>
            <w:r w:rsidRPr="00962FD3">
              <w:t>int</w:t>
            </w:r>
            <w:proofErr w:type="spellEnd"/>
            <w:r w:rsidRPr="00962FD3">
              <w:t>)</w:t>
            </w:r>
          </w:p>
          <w:p w14:paraId="76F91936" w14:textId="77777777" w:rsidR="004B5305" w:rsidRPr="00962FD3" w:rsidRDefault="004B5305" w:rsidP="007F73F1"/>
          <w:p w14:paraId="0C8B378E" w14:textId="77777777" w:rsidR="004B5305" w:rsidRPr="00962FD3" w:rsidRDefault="004B5305" w:rsidP="007F73F1">
            <w:r w:rsidRPr="00962FD3">
              <w:t xml:space="preserve">-especialidad  </w:t>
            </w:r>
          </w:p>
          <w:p w14:paraId="2C5EAC4E" w14:textId="77777777" w:rsidR="004B5305" w:rsidRPr="00962FD3" w:rsidRDefault="004B5305" w:rsidP="007F73F1">
            <w:r w:rsidRPr="00962FD3">
              <w:t>(</w:t>
            </w:r>
            <w:proofErr w:type="spellStart"/>
            <w:r w:rsidRPr="00962FD3">
              <w:t>varchar</w:t>
            </w:r>
            <w:proofErr w:type="spellEnd"/>
            <w:r w:rsidRPr="00962FD3">
              <w:t>)</w:t>
            </w:r>
          </w:p>
          <w:p w14:paraId="7A53DC35" w14:textId="53DEFB61" w:rsidR="004B5305" w:rsidRPr="00962FD3" w:rsidRDefault="004B5305" w:rsidP="007F73F1"/>
        </w:tc>
        <w:tc>
          <w:tcPr>
            <w:tcW w:w="2127" w:type="dxa"/>
          </w:tcPr>
          <w:p w14:paraId="231EC850" w14:textId="77777777" w:rsidR="004B5305" w:rsidRPr="00962FD3" w:rsidRDefault="004B5305" w:rsidP="007F73F1"/>
          <w:p w14:paraId="39164EEF" w14:textId="17F94143" w:rsidR="00645F6F" w:rsidRPr="00962FD3" w:rsidRDefault="004B5305" w:rsidP="007F73F1">
            <w:r w:rsidRPr="00962FD3">
              <w:t>-</w:t>
            </w:r>
            <w:proofErr w:type="spellStart"/>
            <w:r w:rsidRPr="00962FD3">
              <w:t>Int</w:t>
            </w:r>
            <w:proofErr w:type="spellEnd"/>
          </w:p>
          <w:p w14:paraId="22B6102D" w14:textId="77777777" w:rsidR="004B5305" w:rsidRPr="00962FD3" w:rsidRDefault="004B5305" w:rsidP="007F73F1"/>
          <w:p w14:paraId="58DFBF3D" w14:textId="16500C6C" w:rsidR="004B5305" w:rsidRPr="00962FD3" w:rsidRDefault="004B5305" w:rsidP="007F73F1">
            <w:r w:rsidRPr="00962FD3">
              <w:t>-</w:t>
            </w:r>
            <w:proofErr w:type="spellStart"/>
            <w:r w:rsidRPr="00962FD3">
              <w:t>Int</w:t>
            </w:r>
            <w:proofErr w:type="spellEnd"/>
          </w:p>
          <w:p w14:paraId="59EEE8B1" w14:textId="77777777" w:rsidR="004B5305" w:rsidRPr="00962FD3" w:rsidRDefault="004B5305" w:rsidP="007F73F1"/>
          <w:p w14:paraId="72852220" w14:textId="77777777" w:rsidR="004B5305" w:rsidRPr="00962FD3" w:rsidRDefault="004B5305" w:rsidP="007F73F1"/>
          <w:p w14:paraId="7E33DA02" w14:textId="6B50D032" w:rsidR="004B5305" w:rsidRPr="00962FD3" w:rsidRDefault="004B5305" w:rsidP="007F73F1">
            <w:r w:rsidRPr="00962FD3">
              <w:t>-</w:t>
            </w:r>
            <w:proofErr w:type="spellStart"/>
            <w:r w:rsidRPr="00962FD3">
              <w:t>varchar</w:t>
            </w:r>
            <w:proofErr w:type="spellEnd"/>
          </w:p>
        </w:tc>
      </w:tr>
    </w:tbl>
    <w:p w14:paraId="2AFFEF9E" w14:textId="69B3A7B6" w:rsidR="00645F6F" w:rsidRDefault="00645F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13"/>
      </w:tblGrid>
      <w:tr w:rsidR="00645F6F" w14:paraId="1DE84BD8" w14:textId="77777777" w:rsidTr="007F73F1">
        <w:trPr>
          <w:trHeight w:val="841"/>
        </w:trPr>
        <w:tc>
          <w:tcPr>
            <w:tcW w:w="4403" w:type="dxa"/>
            <w:gridSpan w:val="3"/>
          </w:tcPr>
          <w:p w14:paraId="28923557" w14:textId="77777777" w:rsidR="00645F6F" w:rsidRDefault="00645F6F" w:rsidP="007F73F1"/>
          <w:p w14:paraId="0C150833" w14:textId="44E8B3F1" w:rsidR="00645F6F" w:rsidRDefault="004B5305" w:rsidP="007F73F1">
            <w:pPr>
              <w:jc w:val="center"/>
            </w:pPr>
            <w:r w:rsidRPr="004B5305">
              <w:t>CARRERAS TÉCNICAS</w:t>
            </w:r>
          </w:p>
        </w:tc>
      </w:tr>
      <w:tr w:rsidR="00645F6F" w14:paraId="33A3C3BC" w14:textId="77777777" w:rsidTr="007F73F1">
        <w:trPr>
          <w:gridAfter w:val="1"/>
          <w:wAfter w:w="13" w:type="dxa"/>
          <w:trHeight w:val="1691"/>
        </w:trPr>
        <w:tc>
          <w:tcPr>
            <w:tcW w:w="2263" w:type="dxa"/>
          </w:tcPr>
          <w:p w14:paraId="1E866E44" w14:textId="77777777" w:rsidR="00645F6F" w:rsidRDefault="00645F6F" w:rsidP="007F73F1"/>
          <w:p w14:paraId="3923E08B" w14:textId="77777777" w:rsidR="004B5305" w:rsidRDefault="004B5305" w:rsidP="007F73F1">
            <w:r>
              <w:t>-id</w:t>
            </w:r>
          </w:p>
          <w:p w14:paraId="6F980C34" w14:textId="77777777" w:rsidR="004B5305" w:rsidRDefault="004B5305" w:rsidP="007F73F1"/>
          <w:p w14:paraId="73B26399" w14:textId="1781A171" w:rsidR="004B5305" w:rsidRDefault="004B5305" w:rsidP="007F73F1">
            <w:r>
              <w:t>-nombre</w:t>
            </w:r>
          </w:p>
        </w:tc>
        <w:tc>
          <w:tcPr>
            <w:tcW w:w="2127" w:type="dxa"/>
          </w:tcPr>
          <w:p w14:paraId="23DD00F9" w14:textId="77777777" w:rsidR="00645F6F" w:rsidRDefault="00645F6F" w:rsidP="007F73F1"/>
          <w:p w14:paraId="692BD16B" w14:textId="0F3B43C1" w:rsidR="004B5305" w:rsidRDefault="004B5305" w:rsidP="007F73F1">
            <w:r>
              <w:t>-</w:t>
            </w:r>
            <w:proofErr w:type="spellStart"/>
            <w:r>
              <w:t>Int</w:t>
            </w:r>
            <w:proofErr w:type="spellEnd"/>
          </w:p>
          <w:p w14:paraId="6FA300DA" w14:textId="77777777" w:rsidR="004B5305" w:rsidRDefault="004B5305" w:rsidP="007F73F1"/>
          <w:p w14:paraId="1DA3E563" w14:textId="04AE4738" w:rsidR="004B5305" w:rsidRDefault="004B5305" w:rsidP="007F73F1">
            <w:r>
              <w:t>-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</w:tr>
    </w:tbl>
    <w:p w14:paraId="2C35D752" w14:textId="2C98C2B0" w:rsidR="00645F6F" w:rsidRDefault="00645F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13"/>
      </w:tblGrid>
      <w:tr w:rsidR="00645F6F" w14:paraId="6430F404" w14:textId="77777777" w:rsidTr="007F73F1">
        <w:trPr>
          <w:trHeight w:val="841"/>
        </w:trPr>
        <w:tc>
          <w:tcPr>
            <w:tcW w:w="4403" w:type="dxa"/>
            <w:gridSpan w:val="3"/>
          </w:tcPr>
          <w:p w14:paraId="522200F3" w14:textId="77777777" w:rsidR="00645F6F" w:rsidRDefault="00645F6F" w:rsidP="007F73F1"/>
          <w:p w14:paraId="7D8B4DB4" w14:textId="20CC08C3" w:rsidR="00645F6F" w:rsidRDefault="004B5305" w:rsidP="007F73F1">
            <w:pPr>
              <w:jc w:val="center"/>
            </w:pPr>
            <w:r>
              <w:t>AUTOEVALUACIÓN</w:t>
            </w:r>
          </w:p>
        </w:tc>
      </w:tr>
      <w:tr w:rsidR="00645F6F" w14:paraId="37278034" w14:textId="77777777" w:rsidTr="007F73F1">
        <w:trPr>
          <w:gridAfter w:val="1"/>
          <w:wAfter w:w="13" w:type="dxa"/>
          <w:trHeight w:val="1691"/>
        </w:trPr>
        <w:tc>
          <w:tcPr>
            <w:tcW w:w="2263" w:type="dxa"/>
          </w:tcPr>
          <w:p w14:paraId="0D506F46" w14:textId="77777777" w:rsidR="00645F6F" w:rsidRDefault="00645F6F" w:rsidP="007F73F1"/>
          <w:p w14:paraId="551B00D0" w14:textId="77777777" w:rsidR="004B5305" w:rsidRDefault="004B5305" w:rsidP="007F73F1">
            <w:r>
              <w:t>-id</w:t>
            </w:r>
          </w:p>
          <w:p w14:paraId="46CE3247" w14:textId="77777777" w:rsidR="004B5305" w:rsidRDefault="004B5305" w:rsidP="007F73F1"/>
          <w:p w14:paraId="4066F5B4" w14:textId="77777777" w:rsidR="004B5305" w:rsidRDefault="004B5305" w:rsidP="007F73F1">
            <w:r>
              <w:t>-carrera</w:t>
            </w:r>
          </w:p>
          <w:p w14:paraId="40F868B5" w14:textId="77777777" w:rsidR="004B5305" w:rsidRDefault="004B5305" w:rsidP="007F73F1"/>
          <w:p w14:paraId="37F633EE" w14:textId="77777777" w:rsidR="004B5305" w:rsidRDefault="004B5305" w:rsidP="007F73F1">
            <w:r>
              <w:t>-fecha</w:t>
            </w:r>
          </w:p>
          <w:p w14:paraId="707078B4" w14:textId="77777777" w:rsidR="004B5305" w:rsidRDefault="004B5305" w:rsidP="007F73F1"/>
          <w:p w14:paraId="512A6CD8" w14:textId="621EBC6C" w:rsidR="004B5305" w:rsidRDefault="004B5305" w:rsidP="007F73F1">
            <w:r>
              <w:t>-observaciones</w:t>
            </w:r>
          </w:p>
          <w:p w14:paraId="450E2095" w14:textId="3873E524" w:rsidR="004B5305" w:rsidRDefault="004B5305" w:rsidP="007F73F1"/>
        </w:tc>
        <w:tc>
          <w:tcPr>
            <w:tcW w:w="2127" w:type="dxa"/>
          </w:tcPr>
          <w:p w14:paraId="49D3855E" w14:textId="13C83A70" w:rsidR="00645F6F" w:rsidRDefault="00645F6F" w:rsidP="007F73F1"/>
          <w:p w14:paraId="471A33F8" w14:textId="77B8B96B" w:rsidR="004B5305" w:rsidRDefault="004B5305" w:rsidP="007F73F1">
            <w:r>
              <w:t>-</w:t>
            </w:r>
            <w:proofErr w:type="spellStart"/>
            <w:r>
              <w:t>Int</w:t>
            </w:r>
            <w:proofErr w:type="spellEnd"/>
          </w:p>
          <w:p w14:paraId="752263CC" w14:textId="77777777" w:rsidR="004B5305" w:rsidRDefault="004B5305" w:rsidP="007F73F1"/>
          <w:p w14:paraId="41A19DB6" w14:textId="3F152F43" w:rsidR="004B5305" w:rsidRDefault="004B5305" w:rsidP="007F73F1">
            <w:r>
              <w:t>-</w:t>
            </w:r>
            <w:proofErr w:type="spellStart"/>
            <w:r>
              <w:t>Int</w:t>
            </w:r>
            <w:proofErr w:type="spellEnd"/>
          </w:p>
          <w:p w14:paraId="5CAED9B6" w14:textId="77777777" w:rsidR="004B5305" w:rsidRDefault="004B5305" w:rsidP="007F73F1"/>
          <w:p w14:paraId="3CEC3708" w14:textId="2107B0C5" w:rsidR="004B5305" w:rsidRDefault="004B5305" w:rsidP="007F73F1">
            <w:r>
              <w:t>-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15)</w:t>
            </w:r>
          </w:p>
          <w:p w14:paraId="47F2DE00" w14:textId="77777777" w:rsidR="004B5305" w:rsidRDefault="004B5305" w:rsidP="007F73F1"/>
          <w:p w14:paraId="4A04D9E2" w14:textId="289BAF60" w:rsidR="004B5305" w:rsidRDefault="004B5305" w:rsidP="007F73F1">
            <w:r>
              <w:t>-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</w:tr>
    </w:tbl>
    <w:p w14:paraId="7B71A709" w14:textId="016E2136" w:rsidR="00645F6F" w:rsidRDefault="00645F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13"/>
      </w:tblGrid>
      <w:tr w:rsidR="00645F6F" w14:paraId="631AAA1B" w14:textId="77777777" w:rsidTr="007F73F1">
        <w:trPr>
          <w:trHeight w:val="841"/>
        </w:trPr>
        <w:tc>
          <w:tcPr>
            <w:tcW w:w="4403" w:type="dxa"/>
            <w:gridSpan w:val="3"/>
          </w:tcPr>
          <w:p w14:paraId="160501D7" w14:textId="77777777" w:rsidR="00645F6F" w:rsidRDefault="00645F6F" w:rsidP="007F73F1"/>
          <w:p w14:paraId="59245D43" w14:textId="56D9B50A" w:rsidR="00645F6F" w:rsidRDefault="004B5305" w:rsidP="007F73F1">
            <w:pPr>
              <w:jc w:val="center"/>
            </w:pPr>
            <w:r>
              <w:t>Archivos</w:t>
            </w:r>
          </w:p>
        </w:tc>
      </w:tr>
      <w:tr w:rsidR="00645F6F" w14:paraId="7AAFB52F" w14:textId="77777777" w:rsidTr="007F73F1">
        <w:trPr>
          <w:gridAfter w:val="1"/>
          <w:wAfter w:w="13" w:type="dxa"/>
          <w:trHeight w:val="1691"/>
        </w:trPr>
        <w:tc>
          <w:tcPr>
            <w:tcW w:w="2263" w:type="dxa"/>
          </w:tcPr>
          <w:p w14:paraId="07E1BCB6" w14:textId="77777777" w:rsidR="00645F6F" w:rsidRDefault="00645F6F" w:rsidP="007F73F1"/>
          <w:p w14:paraId="3F456F56" w14:textId="77777777" w:rsidR="004B5305" w:rsidRDefault="004B5305" w:rsidP="007F73F1">
            <w:r>
              <w:t>-id</w:t>
            </w:r>
          </w:p>
          <w:p w14:paraId="03E0EA7B" w14:textId="77777777" w:rsidR="004B5305" w:rsidRDefault="004B5305" w:rsidP="007F73F1"/>
          <w:p w14:paraId="03761851" w14:textId="77777777" w:rsidR="004B5305" w:rsidRDefault="004B5305" w:rsidP="007F73F1">
            <w:r>
              <w:t>-</w:t>
            </w:r>
            <w:proofErr w:type="spellStart"/>
            <w:r>
              <w:t>autoaval_id</w:t>
            </w:r>
            <w:proofErr w:type="spellEnd"/>
          </w:p>
          <w:p w14:paraId="7172D0B6" w14:textId="77777777" w:rsidR="004B5305" w:rsidRDefault="004B5305" w:rsidP="007F73F1"/>
          <w:p w14:paraId="1EFE43DB" w14:textId="52CD2320" w:rsidR="004B5305" w:rsidRDefault="004B5305" w:rsidP="007F73F1">
            <w:r>
              <w:t>-nombre</w:t>
            </w:r>
          </w:p>
          <w:p w14:paraId="4915786C" w14:textId="77777777" w:rsidR="004B5305" w:rsidRDefault="004B5305" w:rsidP="007F73F1"/>
          <w:p w14:paraId="759E965E" w14:textId="15F3D41C" w:rsidR="004B5305" w:rsidRDefault="004B5305" w:rsidP="007F73F1">
            <w:r>
              <w:t>-</w:t>
            </w:r>
            <w:proofErr w:type="spellStart"/>
            <w:r>
              <w:t>codigo</w:t>
            </w:r>
            <w:proofErr w:type="spellEnd"/>
          </w:p>
          <w:p w14:paraId="10FCB4B0" w14:textId="1A1D6B00" w:rsidR="004B5305" w:rsidRDefault="004B5305" w:rsidP="007F73F1"/>
        </w:tc>
        <w:tc>
          <w:tcPr>
            <w:tcW w:w="2127" w:type="dxa"/>
          </w:tcPr>
          <w:p w14:paraId="609DBB8F" w14:textId="77777777" w:rsidR="00645F6F" w:rsidRDefault="00645F6F" w:rsidP="007F73F1"/>
          <w:p w14:paraId="5BAA5C0B" w14:textId="77777777" w:rsidR="004B5305" w:rsidRDefault="004B5305" w:rsidP="007F73F1">
            <w:r>
              <w:t>-</w:t>
            </w:r>
            <w:proofErr w:type="spellStart"/>
            <w:r>
              <w:t>int</w:t>
            </w:r>
            <w:proofErr w:type="spellEnd"/>
          </w:p>
          <w:p w14:paraId="7B7765B3" w14:textId="77777777" w:rsidR="004B5305" w:rsidRDefault="004B5305" w:rsidP="007F73F1"/>
          <w:p w14:paraId="10249205" w14:textId="77777777" w:rsidR="004B5305" w:rsidRDefault="004B5305" w:rsidP="007F73F1">
            <w:r>
              <w:t>-</w:t>
            </w:r>
            <w:proofErr w:type="spellStart"/>
            <w:r>
              <w:t>int</w:t>
            </w:r>
            <w:proofErr w:type="spellEnd"/>
          </w:p>
          <w:p w14:paraId="0AD4FDAB" w14:textId="77777777" w:rsidR="004B5305" w:rsidRDefault="004B5305" w:rsidP="007F73F1"/>
          <w:p w14:paraId="07A265FF" w14:textId="77777777" w:rsidR="004B5305" w:rsidRDefault="004B5305" w:rsidP="007F73F1">
            <w:r>
              <w:t>-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  <w:p w14:paraId="4BC87D67" w14:textId="77777777" w:rsidR="004B5305" w:rsidRDefault="004B5305" w:rsidP="007F73F1"/>
          <w:p w14:paraId="49AC8679" w14:textId="6FE7BF1D" w:rsidR="004B5305" w:rsidRDefault="004B5305" w:rsidP="007F73F1">
            <w:r>
              <w:t>-</w:t>
            </w:r>
            <w:proofErr w:type="spellStart"/>
            <w:r>
              <w:t>int</w:t>
            </w:r>
            <w:proofErr w:type="spellEnd"/>
          </w:p>
        </w:tc>
      </w:tr>
    </w:tbl>
    <w:p w14:paraId="78FCD1AE" w14:textId="77777777" w:rsidR="00645F6F" w:rsidRDefault="00645F6F"/>
    <w:sectPr w:rsidR="00645F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90"/>
    <w:rsid w:val="00077D15"/>
    <w:rsid w:val="000C11F1"/>
    <w:rsid w:val="004300DB"/>
    <w:rsid w:val="004B5305"/>
    <w:rsid w:val="00504778"/>
    <w:rsid w:val="00645F6F"/>
    <w:rsid w:val="00962FD3"/>
    <w:rsid w:val="00AD3545"/>
    <w:rsid w:val="00C2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1A62A"/>
  <w15:chartTrackingRefBased/>
  <w15:docId w15:val="{58648478-F52F-449F-8827-7120D9AF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5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</dc:creator>
  <cp:keywords/>
  <dc:description/>
  <cp:lastModifiedBy>Jhonn</cp:lastModifiedBy>
  <cp:revision>2</cp:revision>
  <dcterms:created xsi:type="dcterms:W3CDTF">2023-07-06T10:58:00Z</dcterms:created>
  <dcterms:modified xsi:type="dcterms:W3CDTF">2023-07-06T12:48:00Z</dcterms:modified>
</cp:coreProperties>
</file>