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16" w:rsidRPr="00E532A6" w:rsidRDefault="00800C16" w:rsidP="00E53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sz w:val="24"/>
          <w:szCs w:val="24"/>
        </w:rPr>
        <w:t>Tutorial 3 – Lab Exercise Report</w:t>
      </w:r>
    </w:p>
    <w:p w:rsidR="00E532A6" w:rsidRPr="00E532A6" w:rsidRDefault="00E532A6" w:rsidP="00E53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sz w:val="24"/>
          <w:szCs w:val="24"/>
        </w:rPr>
        <w:t>Chen Lu, A0105483</w:t>
      </w:r>
    </w:p>
    <w:p w:rsidR="00800C16" w:rsidRPr="00E532A6" w:rsidRDefault="00800C16">
      <w:pPr>
        <w:rPr>
          <w:rFonts w:ascii="Times New Roman" w:hAnsi="Times New Roman" w:cs="Times New Roman"/>
          <w:b/>
          <w:sz w:val="24"/>
          <w:szCs w:val="24"/>
        </w:rPr>
      </w:pPr>
      <w:r w:rsidRPr="00E532A6">
        <w:rPr>
          <w:rFonts w:ascii="Times New Roman" w:hAnsi="Times New Roman" w:cs="Times New Roman"/>
          <w:b/>
          <w:sz w:val="24"/>
          <w:szCs w:val="24"/>
        </w:rPr>
        <w:t>c) Is there any statistical evidence to suggest that service satisfaction is correlated with waiting times?</w:t>
      </w:r>
    </w:p>
    <w:p w:rsidR="00800C16" w:rsidRPr="00E532A6" w:rsidRDefault="00AA50A2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sz w:val="24"/>
          <w:szCs w:val="24"/>
        </w:rPr>
        <w:t>Answer:</w:t>
      </w:r>
    </w:p>
    <w:p w:rsidR="00AA50A2" w:rsidRPr="00E532A6" w:rsidRDefault="00AA50A2" w:rsidP="00AA50A2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200650" cy="5619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A2" w:rsidRPr="007A1FDD" w:rsidRDefault="00AA50A2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#correlation between SvcSat &amp; WaitTime</w:t>
                            </w:r>
                          </w:p>
                          <w:p w:rsidR="00AA50A2" w:rsidRPr="007A1FDD" w:rsidRDefault="00AA50A2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ggplot(data=labs, aes(x=labs$WaitTime, fill=labs$SvcSat)) + geom_bar(stat= "count")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9.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">
                <v:textbox>
                  <w:txbxContent>
                    <w:p w:rsidR="00AA50A2" w:rsidRPr="007A1FDD" w:rsidRDefault="00AA50A2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#correlation between SvcSat &amp; WaitTime</w:t>
                      </w:r>
                    </w:p>
                    <w:p w:rsidR="00AA50A2" w:rsidRPr="007A1FDD" w:rsidRDefault="00AA50A2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ggplot(data=labs, aes(x=labs$WaitTime, fill=labs$SvcSat)) + geom_bar(stat= "count")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50A2" w:rsidRPr="00E532A6" w:rsidRDefault="00AA50A2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52044" wp14:editId="46ACF468">
            <wp:extent cx="4876800" cy="2806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666" cy="28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A6" w:rsidRPr="00E532A6" w:rsidRDefault="00E532A6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sz w:val="24"/>
          <w:szCs w:val="24"/>
        </w:rPr>
        <w:t>When the waiting time increases, more users tend to be unsatisfied with the service.</w:t>
      </w:r>
    </w:p>
    <w:p w:rsidR="00AA50A2" w:rsidRPr="00E532A6" w:rsidRDefault="00AA50A2">
      <w:pPr>
        <w:rPr>
          <w:rFonts w:ascii="Times New Roman" w:hAnsi="Times New Roman" w:cs="Times New Roman"/>
          <w:sz w:val="24"/>
          <w:szCs w:val="24"/>
        </w:rPr>
      </w:pPr>
    </w:p>
    <w:p w:rsidR="00800C16" w:rsidRPr="00E532A6" w:rsidRDefault="00800C16">
      <w:pPr>
        <w:rPr>
          <w:rFonts w:ascii="Times New Roman" w:hAnsi="Times New Roman" w:cs="Times New Roman"/>
          <w:b/>
          <w:sz w:val="24"/>
          <w:szCs w:val="24"/>
        </w:rPr>
      </w:pPr>
      <w:r w:rsidRPr="00E532A6">
        <w:rPr>
          <w:rFonts w:ascii="Times New Roman" w:hAnsi="Times New Roman" w:cs="Times New Roman"/>
          <w:b/>
          <w:sz w:val="24"/>
          <w:szCs w:val="24"/>
        </w:rPr>
        <w:t>d) Compute the Body Mass Index for each patient and test whether the ‘BMIs’ are correlated with ‘Total Cholesterol’</w:t>
      </w:r>
    </w:p>
    <w:p w:rsidR="00E532A6" w:rsidRDefault="00E53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800C16" w:rsidRDefault="00E532A6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C98859" wp14:editId="1980A00B">
                <wp:extent cx="5324475" cy="1404620"/>
                <wp:effectExtent l="0" t="0" r="28575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A6" w:rsidRPr="007A1FDD" w:rsidRDefault="00E532A6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#calculate BMI</w:t>
                            </w:r>
                          </w:p>
                          <w:p w:rsidR="00E532A6" w:rsidRPr="007A1FDD" w:rsidRDefault="00E532A6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labs$BMI &lt;- (labs$WT / (labs$HT^2))</w:t>
                            </w:r>
                          </w:p>
                          <w:p w:rsidR="00E532A6" w:rsidRPr="007A1FDD" w:rsidRDefault="00E532A6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532A6" w:rsidRPr="007A1FDD" w:rsidRDefault="00E532A6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#check BMI &amp; TC correlation</w:t>
                            </w:r>
                          </w:p>
                          <w:p w:rsidR="00E532A6" w:rsidRPr="007A1FDD" w:rsidRDefault="00E532A6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lm &lt;- lm(labs$BMI ~ labs$TC)</w:t>
                            </w:r>
                          </w:p>
                          <w:p w:rsidR="00E532A6" w:rsidRPr="007A1FDD" w:rsidRDefault="00E532A6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summary(lm)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98859" id="_x0000_s1027" type="#_x0000_t202" style="width:41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">
                <v:textbox style="mso-fit-shape-to-text:t">
                  <w:txbxContent>
                    <w:p w:rsidR="00E532A6" w:rsidRPr="007A1FDD" w:rsidRDefault="00E532A6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#calculate BMI</w:t>
                      </w:r>
                    </w:p>
                    <w:p w:rsidR="00E532A6" w:rsidRPr="007A1FDD" w:rsidRDefault="00E532A6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labs$BMI &lt;- (labs$WT / (labs$HT^2))</w:t>
                      </w:r>
                    </w:p>
                    <w:p w:rsidR="00E532A6" w:rsidRPr="007A1FDD" w:rsidRDefault="00E532A6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E532A6" w:rsidRPr="007A1FDD" w:rsidRDefault="00E532A6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#check BMI &amp; TC correlation</w:t>
                      </w:r>
                    </w:p>
                    <w:p w:rsidR="00E532A6" w:rsidRPr="007A1FDD" w:rsidRDefault="00E532A6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lm &lt;- lm(labs$BMI ~ labs$TC)</w:t>
                      </w:r>
                    </w:p>
                    <w:p w:rsidR="00E532A6" w:rsidRPr="007A1FDD" w:rsidRDefault="00E532A6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summary(lm)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AA" w:rsidRDefault="00DD2EAA">
      <w:pPr>
        <w:rPr>
          <w:rFonts w:ascii="Times New Roman" w:hAnsi="Times New Roman" w:cs="Times New Roman"/>
          <w:sz w:val="24"/>
          <w:szCs w:val="24"/>
        </w:rPr>
      </w:pPr>
    </w:p>
    <w:p w:rsidR="00DD2EAA" w:rsidRDefault="00DD2EAA">
      <w:pPr>
        <w:rPr>
          <w:rFonts w:ascii="Times New Roman" w:hAnsi="Times New Roman" w:cs="Times New Roman"/>
          <w:sz w:val="24"/>
          <w:szCs w:val="24"/>
        </w:rPr>
      </w:pPr>
    </w:p>
    <w:p w:rsidR="00E532A6" w:rsidRDefault="00E53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532A6" w:rsidRDefault="00E532A6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7FAA154" wp14:editId="050BD5AE">
                <wp:extent cx="5324475" cy="1404620"/>
                <wp:effectExtent l="0" t="0" r="28575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Call: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lm(formula = labs$BMI ~ labs$TC)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Residuals: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Min      1Q  Median      3Q     Max 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-8.2196 -2.6349 -0.2814  2.3899  9.4007 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Coefficients: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Estimate Std. Error t value Pr(&gt;|t|)    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(Intercept) 19.21560    0.57056  33.678  &lt; 2e-16 ***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labs$TC      0.06659    0.00980   6.795 2.43e-10 ***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Signif. codes:  0 ‘***’ 0.001 ‘**’ 0.01 ‘*’ 0.05 ‘.’ 0.1 ‘ ’ 1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Residual standard error: 3.4 on 149 degrees of freedom</w:t>
                            </w:r>
                          </w:p>
                          <w:p w:rsidR="00E532A6" w:rsidRPr="00E532A6" w:rsidRDefault="00E532A6" w:rsidP="00E532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Multiple R-squared:  0.2366,</w:t>
                            </w: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Adjusted R-squared:  0.2314 </w:t>
                            </w:r>
                          </w:p>
                          <w:p w:rsidR="00E532A6" w:rsidRPr="00DD2EAA" w:rsidRDefault="00E532A6" w:rsidP="00DD2E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2A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F-statistic: 46.17 on 1 and 149 DF,  p-value: 2.431e-10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AA154" id="Text Box 3" o:spid="_x0000_s1028" type="#_x0000_t202" style="width:41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">
                <v:textbox style="mso-fit-shape-to-text:t">
                  <w:txbxContent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Call: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lm(formula = labs$BMI ~ labs$TC)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Residuals: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Min      1Q  Median      3Q     Max 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-8.2196 -2.6349 -0.2814  2.3899  9.4007 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Coefficients: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Estimate Std. Error t value Pr(&gt;|t|)    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(Intercept) 19.21560    0.57056  33.678  &lt; 2e-16 ***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labs$TC      0.06659    0.00980   6.795 2.43e-10 ***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Signif. codes:  0 ‘***’ 0.001 ‘**’ 0.01 ‘*’ 0.05 ‘.’ 0.1 ‘ ’ 1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Residual standard error: 3.4 on 149 degrees of freedom</w:t>
                      </w:r>
                    </w:p>
                    <w:p w:rsidR="00E532A6" w:rsidRPr="00E532A6" w:rsidRDefault="00E532A6" w:rsidP="00E532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Multiple R-squared:  0.2366,</w:t>
                      </w: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Adjusted R-squared:  0.2314 </w:t>
                      </w:r>
                    </w:p>
                    <w:p w:rsidR="00E532A6" w:rsidRPr="00DD2EAA" w:rsidRDefault="00E532A6" w:rsidP="00DD2E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532A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F-statistic: 46.17 on 1 and 149 DF,  p-value: 2.431e-10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AA" w:rsidRDefault="00DD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</w:t>
      </w:r>
      <w:r w:rsidRPr="00DD2EAA">
        <w:rPr>
          <w:rFonts w:ascii="Times New Roman" w:hAnsi="Times New Roman" w:cs="Times New Roman"/>
          <w:sz w:val="24"/>
          <w:szCs w:val="24"/>
        </w:rPr>
        <w:t>igh R-squared value and small p-value suggests there is a correlation</w:t>
      </w:r>
      <w:r>
        <w:rPr>
          <w:rFonts w:ascii="Times New Roman" w:hAnsi="Times New Roman" w:cs="Times New Roman"/>
          <w:sz w:val="24"/>
          <w:szCs w:val="24"/>
        </w:rPr>
        <w:t xml:space="preserve"> between patients’ ‘BMIs’ and ‘Total Cholesterol’.</w:t>
      </w:r>
    </w:p>
    <w:p w:rsidR="00DD2EAA" w:rsidRPr="00E532A6" w:rsidRDefault="00DD2EAA">
      <w:pPr>
        <w:rPr>
          <w:rFonts w:ascii="Times New Roman" w:hAnsi="Times New Roman" w:cs="Times New Roman"/>
          <w:sz w:val="24"/>
          <w:szCs w:val="24"/>
        </w:rPr>
      </w:pPr>
    </w:p>
    <w:p w:rsidR="00800C16" w:rsidRPr="00E532A6" w:rsidRDefault="00800C16">
      <w:pPr>
        <w:rPr>
          <w:rFonts w:ascii="Times New Roman" w:hAnsi="Times New Roman" w:cs="Times New Roman"/>
          <w:b/>
          <w:sz w:val="24"/>
          <w:szCs w:val="24"/>
        </w:rPr>
      </w:pPr>
      <w:r w:rsidRPr="00E532A6">
        <w:rPr>
          <w:rFonts w:ascii="Times New Roman" w:hAnsi="Times New Roman" w:cs="Times New Roman"/>
          <w:b/>
          <w:sz w:val="24"/>
          <w:szCs w:val="24"/>
        </w:rPr>
        <w:t>e) Predict the ‘BMI’ of a Chinese male patient whose age is 45 and SBP is 135 and TC is 150. What assumptions are necessary for the prediction to be valid?</w:t>
      </w:r>
    </w:p>
    <w:p w:rsidR="007A1FDD" w:rsidRDefault="007A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A1FDD" w:rsidRDefault="007A1FDD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324835F" wp14:editId="6AD0A3AF">
                <wp:extent cx="5324475" cy="1404620"/>
                <wp:effectExtent l="0" t="0" r="28575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FDD" w:rsidRPr="007A1FDD" w:rsidRDefault="007A1FDD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group_by(labs, Gender="M", ETHNIC = "C")</w:t>
                            </w:r>
                          </w:p>
                          <w:p w:rsidR="007A1FDD" w:rsidRPr="007A1FDD" w:rsidRDefault="007A1FDD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labs$TC &lt;- as.numeric(labs$TC)</w:t>
                            </w:r>
                          </w:p>
                          <w:p w:rsidR="007A1FDD" w:rsidRPr="007A1FDD" w:rsidRDefault="007A1FDD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fit &lt;- lm(BMI ~ AGE + SBP + TC, data = labs)</w:t>
                            </w:r>
                          </w:p>
                          <w:p w:rsidR="007A1FDD" w:rsidRPr="007A1FDD" w:rsidRDefault="007A1FDD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summary(fit)</w:t>
                            </w:r>
                          </w:p>
                          <w:p w:rsidR="007A1FDD" w:rsidRPr="007A1FDD" w:rsidRDefault="007A1FDD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newdata = data.frame(AGE = 45, SBP = 135, TC = 150)</w:t>
                            </w:r>
                          </w:p>
                          <w:p w:rsidR="007A1FDD" w:rsidRPr="007A1FDD" w:rsidRDefault="007A1FDD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prediction &lt;- predict(fit, newdata)</w:t>
                            </w:r>
                          </w:p>
                          <w:p w:rsidR="007A1FDD" w:rsidRPr="00DD2EAA" w:rsidRDefault="007A1FDD" w:rsidP="007A1F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1FD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4835F" id="Text Box 4" o:spid="_x0000_s1029" type="#_x0000_t202" style="width:41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">
                <v:textbox style="mso-fit-shape-to-text:t">
                  <w:txbxContent>
                    <w:p w:rsidR="007A1FDD" w:rsidRPr="007A1FDD" w:rsidRDefault="007A1FDD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group_by(labs, Gender="M", ETHNIC = "C")</w:t>
                      </w:r>
                    </w:p>
                    <w:p w:rsidR="007A1FDD" w:rsidRPr="007A1FDD" w:rsidRDefault="007A1FDD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labs$TC &lt;- as.numeric(labs$TC)</w:t>
                      </w:r>
                    </w:p>
                    <w:p w:rsidR="007A1FDD" w:rsidRPr="007A1FDD" w:rsidRDefault="007A1FDD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fit &lt;- lm(BMI ~ AGE + SBP + TC, data = labs)</w:t>
                      </w:r>
                    </w:p>
                    <w:p w:rsidR="007A1FDD" w:rsidRPr="007A1FDD" w:rsidRDefault="007A1FDD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summary(fit)</w:t>
                      </w:r>
                    </w:p>
                    <w:p w:rsidR="007A1FDD" w:rsidRPr="007A1FDD" w:rsidRDefault="007A1FDD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newdata = data.frame(AGE = 45, SBP = 135, TC = 150)</w:t>
                      </w:r>
                    </w:p>
                    <w:p w:rsidR="007A1FDD" w:rsidRPr="007A1FDD" w:rsidRDefault="007A1FDD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prediction &lt;- predict(fit, newdata)</w:t>
                      </w:r>
                    </w:p>
                    <w:p w:rsidR="007A1FDD" w:rsidRPr="00DD2EAA" w:rsidRDefault="007A1FDD" w:rsidP="007A1F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A1FD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1FDD" w:rsidRDefault="007A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A1FDD" w:rsidRPr="00E532A6" w:rsidRDefault="007A1FDD">
      <w:pPr>
        <w:rPr>
          <w:rFonts w:ascii="Times New Roman" w:hAnsi="Times New Roman" w:cs="Times New Roman"/>
          <w:sz w:val="24"/>
          <w:szCs w:val="24"/>
        </w:rPr>
      </w:pPr>
      <w:r w:rsidRPr="00E532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5A4A72" wp14:editId="63E6D453">
                <wp:extent cx="5324475" cy="1404620"/>
                <wp:effectExtent l="0" t="0" r="2857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FDD" w:rsidRDefault="007A1FDD" w:rsidP="007A1FD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em3dmtclf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em3dmtclg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em3dmtclfb"/>
                                <w:rFonts w:ascii="Lucida Console" w:hAnsi="Lucida Console"/>
                                <w:color w:val="0000FF"/>
                              </w:rPr>
                              <w:t>newdata = data.frame(AGE = 45, SBP = 135, TC = 150)</w:t>
                            </w:r>
                          </w:p>
                          <w:p w:rsidR="007A1FDD" w:rsidRDefault="007A1FDD" w:rsidP="007A1FD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em3dmtclf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em3dmtclg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em3dmtclfb"/>
                                <w:rFonts w:ascii="Lucida Console" w:hAnsi="Lucida Console"/>
                                <w:color w:val="0000FF"/>
                              </w:rPr>
                              <w:t>prediction &lt;- predict(fit, newdata)</w:t>
                            </w:r>
                          </w:p>
                          <w:p w:rsidR="007A1FDD" w:rsidRDefault="007A1FDD" w:rsidP="007A1FD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em3dmtclf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em3dmtclg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em3dmtclfb"/>
                                <w:rFonts w:ascii="Lucida Console" w:hAnsi="Lucida Console"/>
                                <w:color w:val="0000FF"/>
                              </w:rPr>
                              <w:t>prediction</w:t>
                            </w:r>
                          </w:p>
                          <w:p w:rsidR="007A1FDD" w:rsidRDefault="007A1FDD" w:rsidP="007A1FD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       1 </w:t>
                            </w:r>
                          </w:p>
                          <w:p w:rsidR="007A1FDD" w:rsidRPr="00DD2EAA" w:rsidRDefault="007A1FDD" w:rsidP="007A1FD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29.78424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A4A72" id="Text Box 5" o:spid="_x0000_s1030" type="#_x0000_t202" style="width:41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">
                <v:textbox style="mso-fit-shape-to-text:t">
                  <w:txbxContent>
                    <w:p w:rsidR="007A1FDD" w:rsidRDefault="007A1FDD" w:rsidP="007A1FD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em3dmtclf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em3dmtclg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em3dmtclfb"/>
                          <w:rFonts w:ascii="Lucida Console" w:hAnsi="Lucida Console"/>
                          <w:color w:val="0000FF"/>
                        </w:rPr>
                        <w:t>newdata = data.frame(AGE = 45, SBP = 135, TC = 150)</w:t>
                      </w:r>
                    </w:p>
                    <w:p w:rsidR="007A1FDD" w:rsidRDefault="007A1FDD" w:rsidP="007A1FD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em3dmtclf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em3dmtclg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em3dmtclfb"/>
                          <w:rFonts w:ascii="Lucida Console" w:hAnsi="Lucida Console"/>
                          <w:color w:val="0000FF"/>
                        </w:rPr>
                        <w:t>prediction &lt;- predict(fit, newdata)</w:t>
                      </w:r>
                    </w:p>
                    <w:p w:rsidR="007A1FDD" w:rsidRDefault="007A1FDD" w:rsidP="007A1FD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em3dmtclf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em3dmtclg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em3dmtclfb"/>
                          <w:rFonts w:ascii="Lucida Console" w:hAnsi="Lucida Console"/>
                          <w:color w:val="0000FF"/>
                        </w:rPr>
                        <w:t>prediction</w:t>
                      </w:r>
                    </w:p>
                    <w:p w:rsidR="007A1FDD" w:rsidRDefault="007A1FDD" w:rsidP="007A1FD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       1 </w:t>
                      </w:r>
                    </w:p>
                    <w:p w:rsidR="007A1FDD" w:rsidRPr="00DD2EAA" w:rsidRDefault="007A1FDD" w:rsidP="007A1FD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29.78424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7A1FDD" w:rsidRPr="00E5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16"/>
    <w:rsid w:val="00460F05"/>
    <w:rsid w:val="007A1FDD"/>
    <w:rsid w:val="00800C16"/>
    <w:rsid w:val="00843E5D"/>
    <w:rsid w:val="00866474"/>
    <w:rsid w:val="00AA50A2"/>
    <w:rsid w:val="00DD2EAA"/>
    <w:rsid w:val="00E400CC"/>
    <w:rsid w:val="00E532A6"/>
    <w:rsid w:val="00E8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3FA3-4461-443F-8734-5838E037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2A6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7A1FDD"/>
  </w:style>
  <w:style w:type="character" w:customStyle="1" w:styleId="gem3dmtclfb">
    <w:name w:val="gem3dmtclfb"/>
    <w:basedOn w:val="DefaultParagraphFont"/>
    <w:rsid w:val="007A1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Ringo Chen</dc:creator>
  <cp:keywords/>
  <dc:description/>
  <cp:lastModifiedBy>Lu Ringo Chen</cp:lastModifiedBy>
  <cp:revision>3</cp:revision>
  <dcterms:created xsi:type="dcterms:W3CDTF">2016-02-08T07:42:00Z</dcterms:created>
  <dcterms:modified xsi:type="dcterms:W3CDTF">2016-02-08T10:36:00Z</dcterms:modified>
</cp:coreProperties>
</file>