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hint="default" w:ascii="Consolas" w:hAnsi="Consolas" w:eastAsia="Consolas" w:cs="Consolas"/>
          <w:b/>
          <w:i w:val="0"/>
          <w:caps w:val="0"/>
          <w:color w:val="404040"/>
          <w:spacing w:val="4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kern w:val="0"/>
          <w:sz w:val="24"/>
          <w:szCs w:val="24"/>
          <w:shd w:val="clear" w:fill="FFFFFF"/>
          <w:lang w:val="en-US" w:eastAsia="zh-CN" w:bidi="ar"/>
        </w:rPr>
        <w:t>Fabric2.3环境</w:t>
      </w:r>
      <w:bookmarkStart w:id="0" w:name="_GoBack"/>
      <w:bookmarkEnd w:id="0"/>
      <w:r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kern w:val="0"/>
          <w:sz w:val="24"/>
          <w:szCs w:val="24"/>
          <w:shd w:val="clear" w:fill="FFFFFF"/>
          <w:lang w:val="en-US" w:eastAsia="zh-CN" w:bidi="ar"/>
        </w:rPr>
        <w:t>下单orderer双peer部署(2021年3月17日成功)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同步centos系统时间：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ln -sf /usr/share/zoneinfo/Asia/Shanghai /etc/localtime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$GOPATH/src/github.com/hyperledger/fabric/helloworld #生产路径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systemctl restart docker;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docker stop $(docker ps -a -q);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docker rm $(docker ps -a -q);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4"/>
          <w:sz w:val="14"/>
          <w:szCs w:val="14"/>
          <w:shd w:val="clear" w:fill="FFFFFF"/>
          <w:lang w:val="en-US" w:eastAsia="zh-CN"/>
        </w:rPr>
        <w:t>#Remove all unused local volumes；volume（数据卷）的设计目的就是数据的持久化，因为其生存周期独立于容器的生存周期，因此Docker不会在容器删除时删除其挂载的数据卷。</w:t>
      </w:r>
    </w:p>
    <w:p>
      <w:pPr>
        <w:rPr>
          <w:rFonts w:hint="eastAsia" w:ascii="Consolas" w:hAnsi="Consolas" w:eastAsia="Consolas" w:cs="Consolas"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docker volume prune</w:t>
      </w:r>
    </w:p>
    <w:p>
      <w:pPr>
        <w:rPr>
          <w:rFonts w:hint="eastAsia" w:ascii="Consolas" w:hAnsi="Consolas" w:eastAsia="Consolas" w:cs="Consolas"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4"/>
          <w:sz w:val="14"/>
          <w:szCs w:val="14"/>
          <w:shd w:val="clear" w:fill="FFFFFF"/>
          <w:lang w:val="en-US" w:eastAsia="zh-CN"/>
        </w:rPr>
        <w:t>#删除指定网络（自己生成的网络）</w:t>
      </w:r>
    </w:p>
    <w:p>
      <w:pPr>
        <w:rPr>
          <w:rFonts w:hint="default" w:ascii="Consolas" w:hAnsi="Consolas" w:eastAsia="Consolas" w:cs="Consolas"/>
          <w:i w:val="0"/>
          <w:caps w:val="0"/>
          <w:color w:val="auto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4"/>
          <w:sz w:val="14"/>
          <w:szCs w:val="14"/>
          <w:shd w:val="clear" w:fill="FFFFFF"/>
          <w:lang w:val="en-US" w:eastAsia="zh-CN"/>
        </w:rPr>
        <w:t>docker network rm config_test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cs="宋体"/>
          <w:b/>
          <w:bCs/>
          <w:lang w:val="en-US" w:eastAsia="zh-CN"/>
        </w:rPr>
        <w:t>※</w:t>
      </w:r>
      <w:r>
        <w:rPr>
          <w:rFonts w:hint="eastAsia" w:ascii="宋体" w:hAnsi="宋体" w:eastAsia="宋体" w:cs="宋体"/>
          <w:b/>
          <w:bCs/>
          <w:lang w:val="en-US" w:eastAsia="zh-CN"/>
        </w:rPr>
        <w:t>生成公私钥和证书：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./bin/cryptogen generate --config=./config/crypto-config.yaml</w:t>
      </w:r>
    </w:p>
    <w:p>
      <w:pPr>
        <w:jc w:val="left"/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注意：结果会生成</w:t>
      </w:r>
      <w:r>
        <w:rPr>
          <w:rFonts w:hint="default" w:ascii="Consolas" w:hAnsi="Consolas" w:eastAsia="Consolas" w:cs="Consolas"/>
          <w:b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ordererOrganizations</w:t>
      </w:r>
      <w:r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和peer</w:t>
      </w:r>
      <w:r>
        <w:rPr>
          <w:rFonts w:hint="default" w:ascii="Consolas" w:hAnsi="Consolas" w:eastAsia="Consolas" w:cs="Consolas"/>
          <w:b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Organizations</w:t>
      </w:r>
      <w:r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及其内容，放置于crpyto-config文件夹，这是要把crpyto-config文件夹名改为o</w:t>
      </w:r>
      <w:r>
        <w:rPr>
          <w:rFonts w:hint="default" w:ascii="Consolas" w:hAnsi="Consolas" w:eastAsia="Consolas" w:cs="Consolas"/>
          <w:b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rganizations</w:t>
      </w:r>
      <w:r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。</w:t>
      </w:r>
    </w:p>
    <w:p>
      <w:pPr>
        <w:jc w:val="left"/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cs="宋体"/>
          <w:b/>
          <w:bCs/>
          <w:lang w:val="en-US" w:eastAsia="zh-CN"/>
        </w:rPr>
        <w:t>※为Org1和org2生成ccp文件</w:t>
      </w:r>
      <w:r>
        <w:rPr>
          <w:rFonts w:hint="eastAsia" w:ascii="宋体" w:hAnsi="宋体" w:eastAsia="宋体" w:cs="宋体"/>
          <w:b/>
          <w:bCs/>
          <w:lang w:val="en-US" w:eastAsia="zh-CN"/>
        </w:rPr>
        <w:t>：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./organizations/ccp-generate.sh</w:t>
      </w:r>
    </w:p>
    <w:p>
      <w:pPr>
        <w:rPr>
          <w:rFonts w:hint="eastAsia" w:ascii="宋体" w:hAnsi="宋体" w:eastAsia="宋体" w:cs="宋体"/>
        </w:rPr>
      </w:pPr>
    </w:p>
    <w:p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※</w:t>
      </w:r>
      <w:r>
        <w:rPr>
          <w:rFonts w:hint="eastAsia"/>
          <w:b/>
          <w:bCs/>
          <w:lang w:val="en-US" w:eastAsia="zh-CN"/>
        </w:rPr>
        <w:t>创建通道创世区块</w:t>
      </w:r>
      <w:r>
        <w:rPr>
          <w:rFonts w:hint="default"/>
          <w:b/>
          <w:bCs/>
          <w:lang w:val="en-US" w:eastAsia="zh-CN"/>
        </w:rPr>
        <w:t>channel1.block</w:t>
      </w:r>
      <w:r>
        <w:rPr>
          <w:rFonts w:hint="eastAsia"/>
          <w:b/>
          <w:bCs/>
          <w:lang w:val="en-US" w:eastAsia="zh-CN"/>
        </w:rPr>
        <w:t>（使用configtx.yaml）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export PATH=${PWD}/bin:$PATH; 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export FABRIC_CFG_PATH=${PWD}/config; 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configtxgen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-profile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TwoOrgsApplicationGenesis 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-outputBlock ./channel-artifacts/channel1.block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-channelID channel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1</w:t>
      </w:r>
    </w:p>
    <w:p>
      <w:pPr>
        <w:ind w:left="148" w:hanging="138" w:hangingChars="100"/>
        <w:jc w:val="left"/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kern w:val="0"/>
          <w:sz w:val="13"/>
          <w:szCs w:val="13"/>
          <w:shd w:val="clear" w:fill="FFFFFF"/>
          <w:lang w:val="en-US" w:eastAsia="zh-CN" w:bidi="ar"/>
        </w:rPr>
      </w:pPr>
    </w:p>
    <w:p>
      <w:pPr>
        <w:jc w:val="left"/>
        <w:rPr>
          <w:rFonts w:hint="eastAsia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※docker中启动orderer、peer命令：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docker-compose -f ./config/orderer-peer-cli.yaml up -d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或docker-compose -f ${PWD}/config/orderer-peer-cli.yaml up -d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解释1：其中，-f 可以使用多个，将多个配置文件合并为一个配置文件；-d，表示在后台运行的守护进程。</w:t>
      </w:r>
    </w:p>
    <w:p>
      <w:pPr>
        <w:rPr>
          <w:rFonts w:hint="default" w:ascii="Consolas" w:hAnsi="Consolas" w:eastAsia="Consolas" w:cs="Consolas"/>
          <w:b/>
          <w:bCs w:val="0"/>
          <w:i w:val="0"/>
          <w:caps w:val="0"/>
          <w:color w:val="548235" w:themeColor="accent6" w:themeShade="BF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548235" w:themeColor="accent6" w:themeShade="BF"/>
          <w:spacing w:val="4"/>
          <w:sz w:val="14"/>
          <w:szCs w:val="14"/>
          <w:shd w:val="clear" w:fill="FFFFFF"/>
          <w:lang w:val="en-US" w:eastAsia="zh-CN"/>
        </w:rPr>
        <w:t>解释2：执行本命令，会生成一个network（如果已有同名网络，则不会生成）,这个网络的名称取决于两个方面，一是</w:t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548235" w:themeColor="accent6" w:themeShade="BF"/>
          <w:spacing w:val="4"/>
          <w:kern w:val="0"/>
          <w:sz w:val="14"/>
          <w:szCs w:val="14"/>
          <w:shd w:val="clear" w:fill="FFFFFF"/>
          <w:lang w:val="en-US" w:eastAsia="zh-CN" w:bidi="ar"/>
        </w:rPr>
        <w:t>orderer-peer-cli.yaml中开头networks的名称test，二是命令本身orderer-peer-cli.yaml前面如果有文件夹的名称，如config，则network的名称就被命名为config_test,如果orderer-peer-cli.yaml前面是./，则就会用执行本命令所在位置的文件夹，如helloworld，则network的就会被命名为helloworld_test。所以，知道了这种命名规则，在使用orderer-peer-cli.yaml启动orderer、peer0.org1、peer0.org2的服务时，就需要事先在orderer-peer-cli.yaml中的CORE_VM_DOCKER_HOSTCONFIG_NETWORKMODE值写成相应的network的名称（如，config_test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注意1：代码行中即便显示orderer.example.com、peer0.example.com、cli都显示done即启动成功了，也不代表真正启动成功了，还需要使用命令docker ps -a查看一下他们的status是否up，如果是exited,则要使用类似命令docker logs orderer.example.com查看一下日志中具体提示了什么样的错误。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注意2：orderer-peer-cli.yaml中volumes中所用msp和tls文件夹的路径，是相对orderer-peer-cli.yaml文件所在路径的路径，如ordererOrganizations文件夹在orderer-peer-cli.yaml上层的organizations文件夹里，则在volumes中这样标示：../organizations/ordererOrganizations/example.com/orderers/orderer.example.com/msp:/var/hyperledger/orderer/msp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center"/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3421380" cy="2566035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8" w:hanging="138" w:hangingChars="100"/>
        <w:jc w:val="left"/>
        <w:rPr>
          <w:rFonts w:hint="default" w:ascii="Consolas" w:hAnsi="Consolas" w:eastAsia="Consolas" w:cs="Consolas"/>
          <w:b/>
          <w:i w:val="0"/>
          <w:caps w:val="0"/>
          <w:color w:val="404040"/>
          <w:spacing w:val="4"/>
          <w:kern w:val="0"/>
          <w:sz w:val="13"/>
          <w:szCs w:val="13"/>
          <w:shd w:val="clear" w:fill="FFFFFF"/>
          <w:lang w:val="en-US" w:eastAsia="zh-CN" w:bidi="ar"/>
        </w:rPr>
      </w:pP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cs="宋体"/>
          <w:b/>
          <w:bCs/>
          <w:lang w:val="en-US" w:eastAsia="zh-CN"/>
        </w:rPr>
        <w:t>※(无系统通道下使用osnadmin创建应用通道)</w:t>
      </w:r>
      <w:r>
        <w:rPr>
          <w:rFonts w:hint="eastAsia"/>
          <w:b/>
          <w:bCs/>
          <w:lang w:val="en-US" w:eastAsia="zh-CN"/>
        </w:rPr>
        <w:t>创建通道</w:t>
      </w:r>
      <w:r>
        <w:rPr>
          <w:rFonts w:hint="default"/>
          <w:b/>
          <w:bCs/>
          <w:lang w:val="en-US" w:eastAsia="zh-CN"/>
        </w:rPr>
        <w:t>channel1</w:t>
      </w:r>
      <w:r>
        <w:rPr>
          <w:rFonts w:hint="eastAsia"/>
          <w:b/>
          <w:bCs/>
          <w:lang w:val="en-US" w:eastAsia="zh-CN"/>
        </w:rPr>
        <w:t>（让Orderer加入通道）</w:t>
      </w:r>
      <w:r>
        <w:rPr>
          <w:rFonts w:hint="eastAsia" w:ascii="宋体" w:hAnsi="宋体" w:eastAsia="宋体" w:cs="宋体"/>
          <w:b/>
          <w:bCs/>
          <w:lang w:val="en-US" w:eastAsia="zh-CN"/>
        </w:rPr>
        <w:t>：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osnadmin channel join --channel-id channel1 --config-block ./channel-artifacts/channel1.block -o localhost:7053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 \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--ca-file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/organizations/ordererOrganizations/example.com/orderers/orderer.example.com/msp/tlscacerts/tlsca.example.com-cert.pem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\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--client-cert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/organizations/ordererOrganizations/example.com/orderers/orderer.example.com/tls/server.crt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\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--client-key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/organizations/ordererOrganizations/example.com/orderers/orderer.example.com/tls/server.key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eastAsia" w:ascii="Consolas" w:hAnsi="Consolas" w:eastAsia="Consolas" w:cs="Consolas"/>
          <w:b/>
          <w:i w:val="0"/>
          <w:caps w:val="0"/>
          <w:color w:val="C00000"/>
          <w:spacing w:val="4"/>
          <w:sz w:val="13"/>
          <w:szCs w:val="13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i w:val="0"/>
          <w:caps w:val="0"/>
          <w:color w:val="C00000"/>
          <w:spacing w:val="4"/>
          <w:sz w:val="13"/>
          <w:szCs w:val="13"/>
          <w:shd w:val="clear" w:fill="FFFFFF"/>
          <w:lang w:val="en-US" w:eastAsia="zh-CN"/>
        </w:rPr>
        <w:t>注意：如果configtx.yaml中OrdererType是solo而不是etcdraft，则会出现错误："error": "cannot join: failed cast: clusterConsenter is not a consensus.ClusterConsenter"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center"/>
        <w:rPr>
          <w:rFonts w:hint="default" w:ascii="Consolas" w:hAnsi="Consolas" w:eastAsia="Consolas" w:cs="Consolas"/>
          <w:b/>
          <w:i w:val="0"/>
          <w:caps w:val="0"/>
          <w:color w:val="C00000"/>
          <w:spacing w:val="4"/>
          <w:sz w:val="13"/>
          <w:szCs w:val="13"/>
          <w:shd w:val="clear" w:fill="FFFFFF"/>
          <w:lang w:val="en-US" w:eastAsia="zh-CN"/>
        </w:rPr>
      </w:pPr>
      <w:r>
        <w:drawing>
          <wp:inline distT="0" distB="0" distL="114300" distR="114300">
            <wp:extent cx="3723005" cy="2792095"/>
            <wp:effectExtent l="0" t="0" r="1079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/>
          <w:i w:val="0"/>
          <w:caps w:val="0"/>
          <w:color w:val="auto"/>
          <w:spacing w:val="4"/>
          <w:sz w:val="13"/>
          <w:szCs w:val="13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i w:val="0"/>
          <w:caps w:val="0"/>
          <w:color w:val="auto"/>
          <w:spacing w:val="4"/>
          <w:sz w:val="13"/>
          <w:szCs w:val="13"/>
          <w:shd w:val="clear" w:fill="FFFFFF"/>
          <w:lang w:val="en-US" w:eastAsia="zh-CN"/>
        </w:rPr>
        <w:t>可以使用下面的</w:t>
      </w:r>
      <w:r>
        <w:rPr>
          <w:rFonts w:hint="default" w:ascii="Consolas" w:hAnsi="Consolas" w:eastAsia="Consolas" w:cs="Consolas"/>
          <w:b/>
          <w:i w:val="0"/>
          <w:caps w:val="0"/>
          <w:color w:val="404040"/>
          <w:spacing w:val="4"/>
          <w:sz w:val="13"/>
          <w:szCs w:val="13"/>
          <w:shd w:val="clear" w:fill="FFFFFF"/>
          <w:lang w:val="en-US" w:eastAsia="zh-CN"/>
        </w:rPr>
        <w:t xml:space="preserve">osnadmin channel </w:t>
      </w:r>
      <w:r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sz w:val="13"/>
          <w:szCs w:val="13"/>
          <w:shd w:val="clear" w:fill="FFFFFF"/>
          <w:lang w:val="en-US" w:eastAsia="zh-CN"/>
        </w:rPr>
        <w:t>list</w:t>
      </w:r>
      <w:r>
        <w:rPr>
          <w:rFonts w:hint="eastAsia" w:ascii="Consolas" w:hAnsi="Consolas" w:eastAsia="Consolas" w:cs="Consolas"/>
          <w:b/>
          <w:i w:val="0"/>
          <w:caps w:val="0"/>
          <w:color w:val="auto"/>
          <w:spacing w:val="4"/>
          <w:sz w:val="13"/>
          <w:szCs w:val="13"/>
          <w:shd w:val="clear" w:fill="FFFFFF"/>
          <w:lang w:val="en-US" w:eastAsia="zh-CN"/>
        </w:rPr>
        <w:t>命令查看orderer节点上的通道列表及其status和consensusRelation（共识关系）：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osnadmin channel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list 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--channel-id channel1 -o localhost:7053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 \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--ca-file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/organizations/ordererOrganizations/example.com/orderers/orderer.example.com/msp/tlscacerts/tlsca.example.com-cert.pem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\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--client-cert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/organizations/ordererOrganizations/example.com/orderers/orderer.example.com/tls/server.crt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\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--client-key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/organizations/ordererOrganizations/example.com/orderers/orderer.example.com/tls/server.key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/>
          <w:i w:val="0"/>
          <w:caps w:val="0"/>
          <w:color w:val="auto"/>
          <w:spacing w:val="4"/>
          <w:sz w:val="13"/>
          <w:szCs w:val="13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i w:val="0"/>
          <w:caps w:val="0"/>
          <w:color w:val="auto"/>
          <w:spacing w:val="4"/>
          <w:sz w:val="13"/>
          <w:szCs w:val="13"/>
          <w:shd w:val="clear" w:fill="FFFFFF"/>
          <w:lang w:val="en-US" w:eastAsia="zh-CN"/>
        </w:rPr>
        <w:t>可以使用下面的</w:t>
      </w:r>
      <w:r>
        <w:rPr>
          <w:rFonts w:hint="default" w:ascii="Consolas" w:hAnsi="Consolas" w:eastAsia="Consolas" w:cs="Consolas"/>
          <w:b/>
          <w:i w:val="0"/>
          <w:caps w:val="0"/>
          <w:color w:val="404040"/>
          <w:spacing w:val="4"/>
          <w:sz w:val="13"/>
          <w:szCs w:val="13"/>
          <w:shd w:val="clear" w:fill="FFFFFF"/>
          <w:lang w:val="en-US" w:eastAsia="zh-CN"/>
        </w:rPr>
        <w:t xml:space="preserve">osnadmin channel </w:t>
      </w:r>
      <w:r>
        <w:rPr>
          <w:rFonts w:hint="eastAsia" w:ascii="Consolas" w:hAnsi="Consolas" w:eastAsia="Consolas" w:cs="Consolas"/>
          <w:b/>
          <w:i w:val="0"/>
          <w:caps w:val="0"/>
          <w:color w:val="C00000"/>
          <w:spacing w:val="4"/>
          <w:sz w:val="13"/>
          <w:szCs w:val="13"/>
          <w:shd w:val="clear" w:fill="FFFFFF"/>
          <w:lang w:val="en-US" w:eastAsia="zh-CN"/>
        </w:rPr>
        <w:t>remove</w:t>
      </w:r>
      <w:r>
        <w:rPr>
          <w:rFonts w:hint="eastAsia" w:ascii="Consolas" w:hAnsi="Consolas" w:eastAsia="Consolas" w:cs="Consolas"/>
          <w:b/>
          <w:i w:val="0"/>
          <w:caps w:val="0"/>
          <w:color w:val="404040"/>
          <w:spacing w:val="4"/>
          <w:sz w:val="13"/>
          <w:szCs w:val="13"/>
          <w:shd w:val="clear" w:fill="FFFFFF"/>
          <w:lang w:val="en-US" w:eastAsia="zh-CN"/>
        </w:rPr>
        <w:t>删除通道channel1,删除后显示status:204(如果该orderer节点是该通道唯一的orderer节点，则该通道就会无法在接受新的交易)</w:t>
      </w:r>
      <w:r>
        <w:rPr>
          <w:rFonts w:hint="eastAsia" w:ascii="Consolas" w:hAnsi="Consolas" w:eastAsia="Consolas" w:cs="Consolas"/>
          <w:b/>
          <w:i w:val="0"/>
          <w:caps w:val="0"/>
          <w:color w:val="auto"/>
          <w:spacing w:val="4"/>
          <w:sz w:val="13"/>
          <w:szCs w:val="13"/>
          <w:shd w:val="clear" w:fill="FFFFFF"/>
          <w:lang w:val="en-US" w:eastAsia="zh-CN"/>
        </w:rPr>
        <w:t>：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osnadmin channel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remove 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--channel-id channel1 -o localhost:7053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 \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--ca-file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/organizations/ordererOrganizations/example.com/orderers/orderer.example.com/msp/tlscacerts/tlsca.example.com-cert.pem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\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--client-cert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/organizations/ordererOrganizations/example.com/orderers/orderer.example.com/tls/server.crt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\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--client-key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/organizations/ordererOrganizations/example.com/orderers/orderer.example.com/tls/server.key</w:t>
      </w:r>
    </w:p>
    <w:p>
      <w:pPr>
        <w:ind w:left="148" w:hanging="138" w:hangingChars="100"/>
        <w:jc w:val="left"/>
        <w:rPr>
          <w:rFonts w:hint="default" w:ascii="Consolas" w:hAnsi="Consolas" w:eastAsia="Consolas" w:cs="Consolas"/>
          <w:b/>
          <w:i w:val="0"/>
          <w:caps w:val="0"/>
          <w:color w:val="404040"/>
          <w:spacing w:val="4"/>
          <w:kern w:val="0"/>
          <w:sz w:val="13"/>
          <w:szCs w:val="13"/>
          <w:shd w:val="clear" w:fill="FFFFFF"/>
          <w:lang w:val="en-US" w:eastAsia="zh-CN" w:bidi="ar"/>
        </w:rPr>
      </w:pPr>
    </w:p>
    <w:p>
      <w:pPr>
        <w:spacing w:line="240" w:lineRule="auto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#将organization1加入通道channel1（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#使用路径下的core.yaml配置文件</w:t>
      </w:r>
      <w:r>
        <w:rPr>
          <w:rFonts w:hint="eastAsia"/>
          <w:b/>
          <w:bCs/>
          <w:lang w:val="en-US" w:eastAsia="zh-CN"/>
        </w:rPr>
        <w:t>）：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 xml:space="preserve">export FABRIC_CFG_PATH=${PWD}/config;  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CORE_PEER_TLS_ENABLED=true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CORE_PEER_LOCALMSPID="Org1MSP"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CORE_PEER_TLS_ROOTCERT_FILE=${PWD}/organizations/peerOrganizations/org1.example.com/peers/peer0.org1.example.com/tls/ca.crt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CORE_PEER_MSPCONFIGPATH=${PWD}/organizations/peerOrganizations/org1.example.com/users/Admin@org1.example.com/msp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CORE_PEER_ADDRESS=localhost:7051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peer channel join -b ./channel-artifacts/channel1.block</w:t>
      </w:r>
    </w:p>
    <w:p/>
    <w:p>
      <w:pPr>
        <w:spacing w:line="240" w:lineRule="auto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#将organization2加入通道channel1（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#使用路径下的core.yaml配置文件</w:t>
      </w:r>
      <w:r>
        <w:rPr>
          <w:rFonts w:hint="eastAsia"/>
          <w:b/>
          <w:bCs/>
          <w:lang w:val="en-US" w:eastAsia="zh-CN"/>
        </w:rPr>
        <w:t>）：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FABRIC_CFG_PATH=${PWD}/config;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CORE_PEER_TLS_ENABLED=true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CORE_PEER_LOCALMSPID="Org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MSP"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CORE_PEER_TLS_ROOTCERT_FILE=${PWD}/organizations/peerOrganizations/org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.example.com/peers/peer0.org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.example.com/tls/ca.crt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CORE_PEER_MSPCONFIGPATH=${PWD}/organizations/peerOrganizations/org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.example.com/users/Admin@org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.example.com/msp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CORE_PEER_ADDRESS=localhost: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051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peer channel join -b ./channel-artifacts/channel1.block</w:t>
      </w:r>
    </w:p>
    <w:p>
      <w:pPr>
        <w:jc w:val="center"/>
      </w:pPr>
      <w:r>
        <w:drawing>
          <wp:inline distT="0" distB="0" distL="114300" distR="114300">
            <wp:extent cx="4445000" cy="1105535"/>
            <wp:effectExtent l="0" t="0" r="508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240" w:lineRule="auto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#在通道channel1上为Org1MSP设置锚节点（Anchor peer set for org 'Org1MSP' on channel 'channel1'）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CORE_PEER_TLS_ENABLED=true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CORE_PEER_LOCALMSPID="Org1MSP"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CORE_PEER_TLS_ROOTCERT_FILE=${PWD}/organizations/peerOrganizations/org1.example.com/peers/peer0.org1.example.com/tls/ca.crt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CORE_PEER_MSPCONFIGPATH=${PWD}/organizations/peerOrganizations/org1.example.com/users/Admin@org1.example.com/msp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CORE_PEER_ADDRESS=localhost:7051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 xml:space="preserve">peer channel fetch config config_block.pb -o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localhost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 xml:space="preserve">:7050 --ordererTLSHostnameOverride orderer.example.com -c channel1 --tls --cafile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${PWD}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/organizations/ordererOrganizations/example.com/orderers/orderer.example.com/msp/tlscacerts/tlsca.example.com-cert.pem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configtxlator proto_decode --input config_block.pb --type common.Block | jq .data.data[0].payload.data.config &gt;Org1MSPconfig.json;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jq '.channel_group.groups.Application.groups.Org1MSP.values += {"AnchorPeers":{"mod_policy": "Admins","value":{"anchor_peers": [{"host": "peer0.org1.example.com","port": 7051}]},"version": "0"}}' Org1MSPconfig.json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 xml:space="preserve"> &gt;Org1MSPmodified_config.json;   #修改配置文件：加入锚节点信息;jq是Linux下面把文本字符串格式化成json格式的工具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configtxlator proto_encode --input Org1MSPconfig.json --type common.Config &gt;original_config.pb;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configtxlator proto_encode --input Org1MSPmodified_config.json --type common.Config &gt;modified_config.pb;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configtxlator compute_update --channel_id channel1 --original original_config.pb --updated modified_config.pb &gt;config_update.pb;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configtxlator proto_decode --input config_update.pb --type common.ConfigUpdate &gt;config_update.json;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echo '{"payload":{"header":{"channel_header":{"channel_id":"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channel1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", "type":2}},"data":{"config_update":'$(cat config_update.json)'}}}' | jq . &gt;config_update_in_envelope.json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; #jq把文本字符串格式化成json;cat将几个文件合并为一个文件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0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configtxlator proto_encode --input config_update_in_envelope.json --type common.Envelope &gt;Org1MSPanchors.tx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#向orderer发送锚节点配置文件Org1MSPanchors.tx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peer channel update -o localhost:7050 --ordererTLSHostnameOverride orderer.example.com -c channel1 -f Org1MSPanchors.tx --tls --cafile 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${PWD}/organizations/ordererOrganizations/example.com/orderers/orderer.example.com/msp/tlscacerts/tlsca.example.com-cert.pem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说明：因为无论配置交易文件 .tx和初始区块文件 .block都是二进制格式，用户无法直接编辑。 configtxlator工具将这些配置文件在二进制格式和方便阅读的json格式之间进行转换。所以在本地的应用中， 有一个专用的 configtxlator 进程给每一个使用者。</w:t>
      </w:r>
    </w:p>
    <w:p>
      <w:pPr>
        <w:spacing w:line="240" w:lineRule="auto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#在通道channel1上为Org2MSP设置锚节点（Anchor peer set for org 'Org2MSP' on channel 'channel1'）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CORE_PEER_TLS_ENABLED=true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CORE_PEER_LOCALMSPID="Org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MSP"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CORE_PEER_TLS_ROOTCERT_FILE=${PWD}/organizations/peerOrganizations/org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.example.com/peers/peer0.org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.example.com/tls/ca.crt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CORE_PEER_MSPCONFIGPATH=${PWD}/organizations/peerOrganizations/org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.example.com/users/Admin@org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.example.com/msp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CORE_PEER_ADDRESS=localhost: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051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 xml:space="preserve">peer channel fetch config config_block.pb -o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localhost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 xml:space="preserve">:7050 --ordererTLSHostnameOverride orderer.example.com -c channel1 --tls --cafile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${PWD}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/organizations/ordererOrganizations/example.com/orderers/orderer.example.com/msp/tlscacerts/tlsca.example.com-cert.pem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configtxlator proto_decode --input config_block.pb --type common.Block | jq .data.data[0].payload.data.config &gt;Org2MSPconfig.json;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jq '.channel_group.groups.Application.groups.Org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MSP.values += {"AnchorPeers":{"mod_policy": "Admins","value":{"anchor_peers": [{"host": "peer0.org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 xml:space="preserve">.example.com","port":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9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051}]},"version": "0"}}' 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MSPconfig.json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 xml:space="preserve"> &gt;Org2MSPmodified_config.json;   #修改配置文件：加入锚节点信息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configtxlator proto_encode --input Org2MSPconfig.json --type common.Config &gt;original_config.pb;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configtxlator proto_encode --input Org2MSPmodified_config.json --type common.Config &gt;modified_config.pb;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configtxlator compute_update --channel_id channel1 --original original_config.pb --updated modified_config.pb &gt;config_update.pb;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configtxlator proto_decode --input config_update.pb --type common.ConfigUpdate &gt;config_update.json;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echo '{"payload":{"header":{"channel_header":{"channel_id":"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channel1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", "type":2}},"data":{"config_update":'$(cat config_update.json)'}}}' | jq . &gt;config_update_in_envelope.json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; #jq把文本字符串格式化成json;cat将几个文件合并为一个文件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0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configtxlator proto_encode --input config_update_in_envelope.json --type common.Envelope &gt;Org2MSPanchors.tx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0"/>
        <w:jc w:val="left"/>
        <w:rPr>
          <w:rFonts w:hint="default" w:ascii="Consolas" w:hAnsi="Consolas" w:eastAsia="Consolas" w:cs="Consolas"/>
          <w:b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#向orderer发送锚节点配置文件Org2MSPanchors.tx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./bin/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peer channel update -o localhost:7050 --ordererTLSHostnameOverride orderer.example.com -c channel1 -f Org2MSPanchors.tx --tls --cafile 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sz w:val="14"/>
          <w:szCs w:val="14"/>
          <w:shd w:val="clear" w:fill="FFFFFF"/>
          <w:lang w:val="en-US" w:eastAsia="zh-CN"/>
        </w:rPr>
        <w:t>${PWD}/organizations/ordererOrganizations/example.com/orderers/orderer.example.com/msp/tlscacerts/tlsca.example.com-cert.pem</w:t>
      </w:r>
    </w:p>
    <w:p>
      <w:pPr>
        <w:jc w:val="center"/>
      </w:pPr>
      <w:r>
        <w:drawing>
          <wp:inline distT="0" distB="0" distL="114300" distR="114300">
            <wp:extent cx="3143885" cy="2153920"/>
            <wp:effectExtent l="0" t="0" r="1841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sz w:val="13"/>
          <w:szCs w:val="16"/>
          <w:lang w:val="en-US" w:eastAsia="zh-CN"/>
        </w:rPr>
      </w:pPr>
      <w:r>
        <w:rPr>
          <w:rFonts w:hint="eastAsia"/>
          <w:b w:val="0"/>
          <w:bCs w:val="0"/>
          <w:sz w:val="13"/>
          <w:szCs w:val="16"/>
          <w:lang w:val="en-US" w:eastAsia="zh-CN"/>
        </w:rPr>
        <w:t>执行设置锚节点命令结果</w:t>
      </w:r>
    </w:p>
    <w:p>
      <w:pPr>
        <w:jc w:val="center"/>
        <w:rPr>
          <w:rFonts w:hint="default"/>
          <w:b w:val="0"/>
          <w:bCs w:val="0"/>
          <w:sz w:val="13"/>
          <w:szCs w:val="16"/>
          <w:lang w:val="en-US" w:eastAsia="zh-CN"/>
        </w:rPr>
      </w:pPr>
      <w:r>
        <w:drawing>
          <wp:inline distT="0" distB="0" distL="114300" distR="114300">
            <wp:extent cx="5352415" cy="951865"/>
            <wp:effectExtent l="0" t="0" r="635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#打包chaincode：</w:t>
      </w:r>
    </w:p>
    <w:p>
      <w:pP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./bin/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peer lifecycle chaincode package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hellocc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.tar.gz -p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./chaincode/go/helloworld --label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hello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_1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 </w:t>
      </w:r>
    </w:p>
    <w:p>
      <w:pP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结果：在执行命令所在的文件夹helloworld文件夹中，就生成了hellocc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.tar.gz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。</w:t>
      </w:r>
    </w:p>
    <w:p>
      <w:pP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</w:p>
    <w:p>
      <w:pPr>
        <w:spacing w:line="240" w:lineRule="auto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#分别在</w:t>
      </w:r>
      <w:r>
        <w:rPr>
          <w:rFonts w:hint="default"/>
          <w:b/>
          <w:bCs/>
          <w:lang w:val="en-US" w:eastAsia="zh-CN"/>
        </w:rPr>
        <w:t>peer0.org1</w:t>
      </w:r>
      <w:r>
        <w:rPr>
          <w:rFonts w:hint="eastAsia"/>
          <w:b/>
          <w:bCs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peer0.org</w:t>
      </w:r>
      <w:r>
        <w:rPr>
          <w:rFonts w:hint="eastAsia"/>
          <w:b/>
          <w:bCs/>
          <w:lang w:val="en-US" w:eastAsia="zh-CN"/>
        </w:rPr>
        <w:t>2上安装链码：</w:t>
      </w:r>
    </w:p>
    <w:p>
      <w:pPr>
        <w:rPr>
          <w:rFonts w:hint="default" w:ascii="Consolas" w:hAnsi="Consolas" w:eastAsia="Consolas" w:cs="Consolas"/>
          <w:b/>
          <w:bCs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？从Fabric2.0开始，链码不用安装到每个peer上了，链码可以作为服务部署和执行于Fabric外，服务于所有peers？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CORE_PEER_TLS_ENABLED=true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CORE_PEER_LOCALMSPID="Org1MSP"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CORE_PEER_TLS_ROOTCERT_FILE=${PWD}/organizations/peerOrganizations/org1.example.com/peers/peer0.org1.example.com/tls/ca.crt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CORE_PEER_MSPCONFIGPATH=${PWD}/organizations/peerOrganizations/org1.example.com/users/Admin@org1.example.com/msp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CORE_PEER_ADDRESS=localhost:7051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./bin/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peer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lifecycle chaincode install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hellocc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.tar.gz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CORE_PEER_TLS_ENABLED=true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CORE_PEER_LOCALMSPID="Org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MSP"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CORE_PEER_TLS_ROOTCERT_FILE=${PWD}/organizations/peerOrganizations/org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.example.com/peers/peer0.org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.example.com/tls/ca.crt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CORE_PEER_MSPCONFIGPATH=${PWD}/organizations/peerOrganizations/org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.example.com/users/Admin@org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.example.com/msp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CORE_PEER_ADDRESS=localhost: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051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./bin/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peer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lifecycle chaincode install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hellocc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.tar.gz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b w:val="0"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</w:p>
    <w:p>
      <w:pPr>
        <w:jc w:val="center"/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5325745" cy="1936750"/>
            <wp:effectExtent l="0" t="0" r="825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查询package ID（用于查询peer）,使用命令：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./bin/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peer lifecycle chaincode queryinstalled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center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5316855" cy="372745"/>
            <wp:effectExtent l="0" t="0" r="1905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="Consolas" w:hAnsi="Consolas" w:eastAsia="Consolas" w:cs="Consolas"/>
          <w:b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b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  <w:t>#approve 链码定义（defination），即批准链码定义。</w:t>
      </w:r>
      <w:r>
        <w:rPr>
          <w:rFonts w:hint="eastAsia" w:ascii="Consolas" w:hAnsi="Consolas" w:eastAsia="Consolas" w:cs="Consolas"/>
          <w:b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(</w:t>
      </w:r>
      <w:r>
        <w:rPr>
          <w:rFonts w:hint="eastAsia" w:ascii="Consolas" w:hAnsi="Consolas" w:eastAsia="Consolas" w:cs="Consolas"/>
          <w:b/>
          <w:bCs/>
          <w:i w:val="0"/>
          <w:caps w:val="0"/>
          <w:color w:val="548235" w:themeColor="accent6" w:themeShade="BF"/>
          <w:spacing w:val="4"/>
          <w:sz w:val="14"/>
          <w:szCs w:val="14"/>
          <w:shd w:val="clear" w:fill="FFFFFF"/>
          <w:lang w:val="en-US" w:eastAsia="zh-CN"/>
        </w:rPr>
        <w:t>每条完整的命令间用分号隔开，一下子把这些命令复制到termimal,可以从前往依次快速执行</w:t>
      </w:r>
      <w:r>
        <w:rPr>
          <w:rFonts w:hint="eastAsia" w:ascii="Consolas" w:hAnsi="Consolas" w:eastAsia="Consolas" w:cs="Consolas"/>
          <w:b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)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CORE_PEER_TLS_ENABLED=true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CORE_PEER_LOCALMSPID="Org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MSP"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CORE_PEER_TLS_ROOTCERT_FILE=${PWD}/organizations/peerOrganizations/org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.example.com/peers/peer0.org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.example.com/tls/ca.crt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CORE_PEER_MSPCONFIGPATH=${PWD}/organizations/peerOrganizations/org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.example.com/users/Admin@org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.example.com/msp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CORE_PEER_ADDRESS=localhost: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4"/>
          <w:kern w:val="0"/>
          <w:sz w:val="14"/>
          <w:szCs w:val="14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4"/>
          <w:kern w:val="0"/>
          <w:sz w:val="14"/>
          <w:szCs w:val="14"/>
          <w:shd w:val="clear" w:fill="FFFFFF"/>
          <w:lang w:val="en-US" w:eastAsia="zh-CN" w:bidi="ar"/>
        </w:rPr>
        <w:t>051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./bin/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peer lifecycle chaincode approveformyorg -o localhost:7050 --ordererTLSHostnameOverride orderer.example.com --tls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--cafile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${PWD}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/organizations/ordererOrganizations/example.com/orderers/orderer.example.com/msp/tlscacerts/tlsca.example.com-cert.pem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--channelID channel1 --name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hello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_1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--version 1.0 --package-id hello_1:5cd76591329d8c8fd9d23516484735adf574e88f13b81c0f09ff0330e71dc719 --sequence 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结果显示，链码定义在peer0.org2上被approved，因为执行这段代码时，当前设置的时org2的环境变量。所以</w:t>
      </w:r>
      <w:r>
        <w:rPr>
          <w:rFonts w:hint="eastAsia" w:ascii="Consolas" w:hAnsi="Consolas" w:eastAsia="Consolas" w:cs="Consolas"/>
          <w:b/>
          <w:bCs/>
          <w:i w:val="0"/>
          <w:caps w:val="0"/>
          <w:color w:val="548235" w:themeColor="accent6" w:themeShade="BF"/>
          <w:spacing w:val="4"/>
          <w:sz w:val="14"/>
          <w:szCs w:val="14"/>
          <w:shd w:val="clear" w:fill="FFFFFF"/>
          <w:lang w:val="en-US" w:eastAsia="zh-CN"/>
        </w:rPr>
        <w:t>也要在org1环境变量下执行一次批准链码定义</w:t>
      </w:r>
      <w:r>
        <w:rPr>
          <w:rFonts w:hint="eastAsia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：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CORE_PEER_TLS_ENABLED=true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CORE_PEER_LOCALMSPID="Org1MSP"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CORE_PEER_TLS_ROOTCERT_FILE=${PWD}/organizations/peerOrganizations/org1.example.com/peers/peer0.org1.example.com/tls/ca.crt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CORE_PEER_MSPCONFIGPATH=${PWD}/organizations/peerOrganizations/org1.example.com/users/Admin@org1.example.com/msp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spacing w:line="240" w:lineRule="auto"/>
        <w:jc w:val="left"/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export CORE_PEER_ADDRESS=localhost:7051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404040"/>
          <w:spacing w:val="4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./bin/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peer lifecycle chaincode approveformyorg -o localhost:7050 --ordererTLSHostnameOverride orderer.example.com --tls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--cafile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${PWD}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/organizations/ordererOrganizations/example.com/orderers/orderer.example.com/msp/tlscacerts/tlsca.example.com-cert.pem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--channelID channel1 --name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hello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_1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--version 1.0 --package-id hello_1:5cd76591329d8c8fd9d23516484735adf574e88f13b81c0f09ff0330e71dc719 --sequence 1</w:t>
      </w:r>
    </w:p>
    <w:p>
      <w:pPr>
        <w:jc w:val="center"/>
      </w:pPr>
      <w:r>
        <w:drawing>
          <wp:inline distT="0" distB="0" distL="114300" distR="114300">
            <wp:extent cx="5503545" cy="2541905"/>
            <wp:effectExtent l="0" t="0" r="13335" b="317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注意：虽然显示成功了，但是把刚安装的链码给弄没了（查询发现竟然没有安装链码），查看日志，错误：Error reading from 172.20.0.1:52890: rpc error: code = Canceled desc = context canceled。网上资料都说是peer配置文件里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CORE_VM_DOCKER_HOSTCONFIG_NETWORKMODE</w:t>
      </w:r>
      <w:r>
        <w:rPr>
          <w:rFonts w:hint="eastAsia" w:ascii="Consolas" w:hAnsi="Consolas" w:eastAsia="Consolas" w:cs="Consolas"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的设置问题（用的helloworld_default）。</w:t>
      </w:r>
      <w:r>
        <w:rPr>
          <w:rFonts w:hint="eastAsia" w:ascii="Consolas" w:hAnsi="Consolas" w:eastAsia="Consolas" w:cs="Consolas"/>
          <w:b/>
          <w:bCs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最后发现，是在安装链码的时候，没有分别在peer0.org1和peer0.org2上安装链码，而是直接执行了一条./bin/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peer</w:t>
      </w:r>
      <w:r>
        <w:rPr>
          <w:rFonts w:hint="eastAsia" w:ascii="Consolas" w:hAnsi="Consolas" w:eastAsia="Consolas" w:cs="Consolas"/>
          <w:b/>
          <w:bCs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 xml:space="preserve">lifecycle chaincode install </w:t>
      </w:r>
      <w:r>
        <w:rPr>
          <w:rFonts w:hint="eastAsia" w:ascii="Consolas" w:hAnsi="Consolas" w:eastAsia="Consolas" w:cs="Consolas"/>
          <w:b/>
          <w:bCs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hellocc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.tar.gz</w:t>
      </w:r>
      <w:r>
        <w:rPr>
          <w:rFonts w:hint="eastAsia" w:ascii="Consolas" w:hAnsi="Consolas" w:eastAsia="Consolas" w:cs="Consolas"/>
          <w:b/>
          <w:bCs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命令</w:t>
      </w:r>
      <w:r>
        <w:rPr>
          <w:rFonts w:hint="eastAsia" w:ascii="Consolas" w:hAnsi="Consolas" w:eastAsia="Consolas" w:cs="Consolas"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。</w:t>
      </w:r>
    </w:p>
    <w:p>
      <w:pPr>
        <w:jc w:val="left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  <w:t>#检查链码定义（defination）的commit readiness,即检查链码是否可以向通道提交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center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./bin/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peer lifecycle chaincode checkcommitreadiness --channelID channel1 --name hello_1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--version 1.0 --sequence 1 --output json</w:t>
      </w:r>
    </w:p>
    <w:p>
      <w:pPr>
        <w:jc w:val="center"/>
      </w:pPr>
      <w:r>
        <w:drawing>
          <wp:inline distT="0" distB="0" distL="114300" distR="114300">
            <wp:extent cx="5375275" cy="645795"/>
            <wp:effectExtent l="0" t="0" r="4445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eastAsia="宋体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查询结果显示，链码定义的commit readiness在peer0.org1为approvals:true,在pee0.org2上为approvals:true。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  <w:t>#向通道提交链码定义（defination）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./bin/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peer lifecycle chaincode commit -o localhost:7050 --ordererTLSHostnameOverride orderer.example.com --tls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--cafile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${PWD}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/organizations/ordererOrganizations/example.com/orderers/orderer.example.com/msp/tlscacerts/tlsca.example.com-cert.pem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--channelID channel1 --name hello_1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--peerAddresses localhost:7051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--tlsRootCertFiles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${PWD}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/organizations/peerOrganizations/org1.example.com/peers/peer0.org1.example.com/tls/ca.crt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--peerAddresses localhost:9051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--tlsRootCertFiles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${PWD}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/organizations/peerOrganizations/org2.example.com/peers/peer0.org2.example.com/tls/ca.crt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--version 1.0 --sequence 1</w:t>
      </w:r>
    </w:p>
    <w:p>
      <w:pPr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563870" cy="1000125"/>
            <wp:effectExtent l="0" t="0" r="13970" b="571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执行结果显示：在org1和org2上向通道提交链码定义的状态均为VALID。</w:t>
      </w:r>
    </w:p>
    <w:p>
      <w:pPr>
        <w:jc w:val="left"/>
        <w:rPr>
          <w:rFonts w:hint="eastAsia" w:ascii="Consolas" w:hAnsi="Consolas" w:eastAsia="Consolas" w:cs="Consolas"/>
          <w:b w:val="0"/>
          <w:bCs w:val="0"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注意：如果在任意org上没有approve链码定义（</w:t>
      </w:r>
      <w:r>
        <w:rPr>
          <w:rFonts w:hint="default" w:ascii="Consolas" w:hAnsi="Consolas" w:eastAsia="Consolas" w:cs="Consolas"/>
          <w:b w:val="0"/>
          <w:bCs w:val="0"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approveformyorg</w:t>
      </w:r>
      <w:r>
        <w:rPr>
          <w:rFonts w:hint="eastAsia" w:ascii="Consolas" w:hAnsi="Consolas" w:eastAsia="Consolas" w:cs="Consolas"/>
          <w:b w:val="0"/>
          <w:bCs w:val="0"/>
          <w:i w:val="0"/>
          <w:caps w:val="0"/>
          <w:color w:val="C00000"/>
          <w:spacing w:val="4"/>
          <w:sz w:val="14"/>
          <w:szCs w:val="14"/>
          <w:shd w:val="clear" w:fill="FFFFFF"/>
          <w:lang w:val="en-US" w:eastAsia="zh-CN"/>
        </w:rPr>
        <w:t>），则本步骤的命令将无法执行成功，会提示类似“chaincode definition not agreed to by this org (Org1MSP)”的错误提示。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可以在channel上的org1或channel上的org2上查询链码定义：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./bin/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peer lifecycle chaincode querycommitted --channelID channel1 --name hello_1</w:t>
      </w:r>
    </w:p>
    <w:p>
      <w:pPr>
        <w:jc w:val="center"/>
        <w:rPr>
          <w:rFonts w:hint="default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4822825" cy="280670"/>
            <wp:effectExtent l="0" t="0" r="8255" b="889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onsolas" w:hAnsi="Consolas" w:eastAsia="Consolas" w:cs="Consolas"/>
          <w:b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  <w:t>#调用链码上的函数</w:t>
      </w:r>
      <w:r>
        <w:rPr>
          <w:rFonts w:hint="default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  <w:t>InitLedger</w:t>
      </w:r>
      <w:r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  <w:t>（本案例链码是从fabric-samples中复制的test-network的链码）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export PATH=${PWD}/bin:$PATH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export FABRIC_CFG_PATH=${PWD}/config/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#设置FABRIC_CFG_PATH 指向core.yaml文件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export CORE_PEER_TLS_ENABLED=true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#以下为设置环境变量为org1的，即在org1上调用链码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export CORE_PEER_LOCALMSPID="Org1MSP"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export CORE_PEER_TLS_ROOTCERT_FILE=${PWD}/organizations/peerOrganizations/org1.example.com/peers/peer0.org1.example.com/tls/ca.crt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export CORE_PEER_MSPCONFIGPATH=${PWD}/organizations/peerOrganizations/org1.example.com/users/Admin@org1.example.com/msp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export CORE_PEER_ADDRESS=localhost:7051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./bin/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peer chaincode invoke -o localhost:7050 --ordererTLSHostnameOverride orderer.example.com --tls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--cafile "${PWD}/organizations/ordererOrganizations/example.com/orderers/orderer.example.com/msp/tlscacerts/tlsca.example.com-cert.pem" -C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channel1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-n hello_1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--peerAddresses localhost:7051 --tlsRootCertFiles "${PWD}/organizations/peerOrganizations/org1.example.com/peers/peer0.org1.example.com/tls/ca.crt"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--peerAddresses localhost:9051 --tlsRootCertFiles "${PWD}/organizations/peerOrganizations/org2.example.com/peers/peer0.org2.example.com/tls/ca.crt" 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\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-c '{"function":"InitLedger","Args":[]}'</w:t>
      </w:r>
    </w:p>
    <w:p>
      <w:pPr>
        <w:jc w:val="center"/>
        <w:rPr>
          <w:rFonts w:hint="default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6097905" cy="974090"/>
            <wp:effectExtent l="0" t="0" r="17145" b="165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  <w:t>#查询channel ledger（账本）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ascii="Consolas" w:hAnsi="Consolas" w:eastAsia="Consolas" w:cs="Consolas"/>
          <w:i w:val="0"/>
          <w:caps w:val="0"/>
          <w:color w:val="0000FF"/>
          <w:spacing w:val="5"/>
          <w:sz w:val="15"/>
          <w:szCs w:val="15"/>
        </w:rPr>
      </w:pPr>
      <w:r>
        <w:rPr>
          <w:rFonts w:hint="eastAsia" w:ascii="Consolas" w:hAnsi="Consolas" w:cs="Consolas"/>
          <w:i w:val="0"/>
          <w:caps w:val="0"/>
          <w:color w:val="333333"/>
          <w:spacing w:val="5"/>
          <w:sz w:val="15"/>
          <w:szCs w:val="15"/>
          <w:shd w:val="clear" w:fill="FFFFFF"/>
          <w:lang w:val="en-US" w:eastAsia="zh-CN"/>
        </w:rPr>
        <w:t>./bin/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peer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5"/>
          <w:sz w:val="15"/>
          <w:szCs w:val="1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chaincode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5"/>
          <w:sz w:val="15"/>
          <w:szCs w:val="1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5"/>
          <w:sz w:val="15"/>
          <w:szCs w:val="1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04040"/>
          <w:spacing w:val="5"/>
          <w:sz w:val="15"/>
          <w:szCs w:val="15"/>
          <w:shd w:val="clear" w:fill="FFFFFF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C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5"/>
          <w:sz w:val="15"/>
          <w:szCs w:val="1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channel</w:t>
      </w:r>
      <w:r>
        <w:rPr>
          <w:rFonts w:hint="eastAsia" w:ascii="Consolas" w:hAnsi="Consolas" w:cs="Consolas"/>
          <w:i w:val="0"/>
          <w:caps w:val="0"/>
          <w:color w:val="333333"/>
          <w:spacing w:val="5"/>
          <w:sz w:val="15"/>
          <w:szCs w:val="15"/>
          <w:shd w:val="clear" w:fill="FFFFFF"/>
          <w:lang w:val="en-US" w:eastAsia="zh-CN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5"/>
          <w:sz w:val="15"/>
          <w:szCs w:val="1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04040"/>
          <w:spacing w:val="5"/>
          <w:sz w:val="15"/>
          <w:szCs w:val="15"/>
          <w:shd w:val="clear" w:fill="FFFFFF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n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5"/>
          <w:sz w:val="15"/>
          <w:szCs w:val="1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hello_1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auto"/>
          <w:spacing w:val="5"/>
          <w:sz w:val="15"/>
          <w:szCs w:val="15"/>
          <w:shd w:val="clear" w:fill="FFFFFF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5"/>
          <w:sz w:val="15"/>
          <w:szCs w:val="15"/>
          <w:shd w:val="clear" w:fill="FFFFFF"/>
        </w:rPr>
        <w:t>c '{"Args":["GetAllAssets"]}'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center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6157595" cy="288290"/>
            <wp:effectExtent l="0" t="0" r="14605" b="165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="Consolas" w:hAnsi="Consolas" w:eastAsia="Consolas" w:cs="Consolas"/>
          <w:b/>
          <w:bCs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  <w:t>#资产转移：将asset6从Michel名下过户给</w:t>
      </w:r>
      <w:r>
        <w:rPr>
          <w:rFonts w:hint="default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  <w:t>Christopher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</w:pPr>
      <w:r>
        <w:rPr>
          <w:rFonts w:hint="eastAsia" w:ascii="Consolas" w:hAnsi="Consolas" w:cs="Consolas"/>
          <w:i w:val="0"/>
          <w:caps w:val="0"/>
          <w:color w:val="333333"/>
          <w:spacing w:val="5"/>
          <w:sz w:val="15"/>
          <w:szCs w:val="15"/>
          <w:shd w:val="clear" w:fill="FFFFFF"/>
          <w:lang w:val="en-US" w:eastAsia="zh-CN"/>
        </w:rPr>
        <w:t>./bin/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peer chaincode invoke -o localhost:7050 --ordererTLSHostnameOverride orderer.example.com --tls --cafile "${PWD}/organizations/ordererOrganizations/example.com/orderers/orderer.example.com/msp/tlscacerts/tlsca.example.com-cert.pem" -C channel</w:t>
      </w:r>
      <w:r>
        <w:rPr>
          <w:rFonts w:hint="eastAsia" w:ascii="Consolas" w:hAnsi="Consolas" w:cs="Consolas"/>
          <w:i w:val="0"/>
          <w:caps w:val="0"/>
          <w:color w:val="333333"/>
          <w:spacing w:val="5"/>
          <w:sz w:val="15"/>
          <w:szCs w:val="15"/>
          <w:shd w:val="clear" w:fill="FFFFFF"/>
          <w:lang w:val="en-US" w:eastAsia="zh-CN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 xml:space="preserve"> -n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hello_1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--peerAddresses localhost:7051 --tlsRootCertFiles "${PWD}/organizations/peerOrganizations/org1.example.com/peers/peer0.org1.example.com/tls/ca.crt" --peerAddresses localhost:9051 --tlsRootCertFiles "${PWD}/organizations/peerOrganizations/org2.example.com/peers/peer0.org2.example.com/tls/ca.crt" -c '{"function":"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333333"/>
          <w:spacing w:val="5"/>
          <w:sz w:val="15"/>
          <w:szCs w:val="15"/>
          <w:shd w:val="clear" w:fill="FFFFFF"/>
        </w:rPr>
        <w:t>TransferAsset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","Args":["asset6","Christopher"]}'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onsolas" w:hAnsi="Consolas" w:eastAsia="宋体" w:cs="Consolas"/>
          <w:i w:val="0"/>
          <w:caps w:val="0"/>
          <w:color w:val="333333"/>
          <w:spacing w:val="5"/>
          <w:sz w:val="15"/>
          <w:szCs w:val="15"/>
          <w:shd w:val="clear" w:fill="FFFFFF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333333"/>
          <w:spacing w:val="5"/>
          <w:sz w:val="15"/>
          <w:szCs w:val="15"/>
          <w:shd w:val="clear" w:fill="FFFFFF"/>
          <w:lang w:val="en-US" w:eastAsia="zh-CN"/>
        </w:rPr>
        <w:t>说明：因为背书策略要求交易需要org1和org2同时签名，所以链码调用命令需要使用参数--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peerAddresse</w:t>
      </w:r>
      <w:r>
        <w:rPr>
          <w:rFonts w:hint="eastAsia" w:ascii="Consolas" w:hAnsi="Consolas" w:cs="Consolas"/>
          <w:i w:val="0"/>
          <w:caps w:val="0"/>
          <w:color w:val="333333"/>
          <w:spacing w:val="5"/>
          <w:sz w:val="15"/>
          <w:szCs w:val="15"/>
          <w:shd w:val="clear" w:fill="FFFFFF"/>
          <w:lang w:val="en-US" w:eastAsia="zh-CN"/>
        </w:rPr>
        <w:t>指向地址peer0.org1.example.com和peer0.org2.example.com；又由于网络启用了TLS，所以此命令也需要用参数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--tlsRootCertFiles</w:t>
      </w:r>
      <w:r>
        <w:rPr>
          <w:rFonts w:hint="eastAsia" w:ascii="Consolas" w:hAnsi="Consolas" w:cs="Consolas"/>
          <w:i w:val="0"/>
          <w:caps w:val="0"/>
          <w:color w:val="333333"/>
          <w:spacing w:val="5"/>
          <w:sz w:val="15"/>
          <w:szCs w:val="15"/>
          <w:shd w:val="clear" w:fill="FFFFFF"/>
          <w:lang w:val="en-US" w:eastAsia="zh-CN"/>
        </w:rPr>
        <w:t>使用两个节点各自的TLS证书。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center"/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6094095" cy="356870"/>
            <wp:effectExtent l="0" t="0" r="1905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default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  <w:t>#再次查询channel ledger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ascii="Consolas" w:hAnsi="Consolas" w:eastAsia="Consolas" w:cs="Consolas"/>
          <w:i w:val="0"/>
          <w:caps w:val="0"/>
          <w:color w:val="404040"/>
          <w:spacing w:val="5"/>
          <w:sz w:val="15"/>
          <w:szCs w:val="15"/>
        </w:rPr>
      </w:pPr>
      <w:r>
        <w:rPr>
          <w:rFonts w:hint="eastAsia" w:ascii="Consolas" w:hAnsi="Consolas" w:cs="Consolas"/>
          <w:i w:val="0"/>
          <w:caps w:val="0"/>
          <w:color w:val="333333"/>
          <w:spacing w:val="5"/>
          <w:sz w:val="15"/>
          <w:szCs w:val="15"/>
          <w:shd w:val="clear" w:fill="FFFFFF"/>
          <w:lang w:val="en-US" w:eastAsia="zh-CN"/>
        </w:rPr>
        <w:t>./bin/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peer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5"/>
          <w:sz w:val="15"/>
          <w:szCs w:val="1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chaincode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5"/>
          <w:sz w:val="15"/>
          <w:szCs w:val="1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5"/>
          <w:sz w:val="15"/>
          <w:szCs w:val="1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04040"/>
          <w:spacing w:val="5"/>
          <w:sz w:val="15"/>
          <w:szCs w:val="15"/>
          <w:shd w:val="clear" w:fill="FFFFFF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C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5"/>
          <w:sz w:val="15"/>
          <w:szCs w:val="1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channel</w:t>
      </w:r>
      <w:r>
        <w:rPr>
          <w:rFonts w:hint="eastAsia" w:ascii="Consolas" w:hAnsi="Consolas" w:cs="Consolas"/>
          <w:i w:val="0"/>
          <w:caps w:val="0"/>
          <w:color w:val="333333"/>
          <w:spacing w:val="5"/>
          <w:sz w:val="15"/>
          <w:szCs w:val="15"/>
          <w:shd w:val="clear" w:fill="FFFFFF"/>
          <w:lang w:val="en-US" w:eastAsia="zh-CN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5"/>
          <w:sz w:val="15"/>
          <w:szCs w:val="1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404040"/>
          <w:spacing w:val="5"/>
          <w:sz w:val="15"/>
          <w:szCs w:val="15"/>
          <w:shd w:val="clear" w:fill="FFFFFF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n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5"/>
          <w:sz w:val="15"/>
          <w:szCs w:val="1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hello_1</w:t>
      </w: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auto"/>
          <w:spacing w:val="5"/>
          <w:sz w:val="15"/>
          <w:szCs w:val="15"/>
          <w:shd w:val="clear" w:fill="FFFFFF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5"/>
          <w:sz w:val="15"/>
          <w:szCs w:val="15"/>
          <w:shd w:val="clear" w:fill="FFFFFF"/>
        </w:rPr>
        <w:t>c '{"Args":["GetAllAssets"]}'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="Consolas" w:hAnsi="Consolas" w:cs="Consolas"/>
          <w:i w:val="0"/>
          <w:caps w:val="0"/>
          <w:color w:val="333333"/>
          <w:spacing w:val="5"/>
          <w:sz w:val="15"/>
          <w:szCs w:val="15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  <w:t>结果显示：从org2的peer0上查询到的结果和org1的peer0查询的结果是一致的，特别突出的是，asset6的资产目前确实是属于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5"/>
          <w:sz w:val="15"/>
          <w:szCs w:val="15"/>
          <w:shd w:val="clear" w:fill="FFFFFF"/>
        </w:rPr>
        <w:t>Christopher</w:t>
      </w:r>
      <w:r>
        <w:rPr>
          <w:rFonts w:hint="eastAsia" w:ascii="Consolas" w:hAnsi="Consolas" w:cs="Consolas"/>
          <w:i w:val="0"/>
          <w:caps w:val="0"/>
          <w:color w:val="333333"/>
          <w:spacing w:val="5"/>
          <w:sz w:val="15"/>
          <w:szCs w:val="15"/>
          <w:shd w:val="clear" w:fill="FFFFFF"/>
          <w:lang w:val="en-US" w:eastAsia="zh-CN"/>
        </w:rPr>
        <w:t>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center"/>
        <w:rPr>
          <w:rFonts w:hint="default" w:ascii="Consolas" w:hAnsi="Consolas" w:eastAsia="Consolas" w:cs="Consolas"/>
          <w:b w:val="0"/>
          <w:bCs w:val="0"/>
          <w:i w:val="0"/>
          <w:caps w:val="0"/>
          <w:color w:val="333333"/>
          <w:spacing w:val="4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6127115" cy="287655"/>
            <wp:effectExtent l="0" t="0" r="6985" b="1714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F80323"/>
    <w:rsid w:val="000C6D42"/>
    <w:rsid w:val="00566E79"/>
    <w:rsid w:val="00603471"/>
    <w:rsid w:val="00EA38FD"/>
    <w:rsid w:val="011114AE"/>
    <w:rsid w:val="01505D83"/>
    <w:rsid w:val="015E3ADD"/>
    <w:rsid w:val="01756C95"/>
    <w:rsid w:val="019547C8"/>
    <w:rsid w:val="01B63148"/>
    <w:rsid w:val="022316E8"/>
    <w:rsid w:val="025F4B14"/>
    <w:rsid w:val="029C3E15"/>
    <w:rsid w:val="02D77836"/>
    <w:rsid w:val="02E90F1C"/>
    <w:rsid w:val="0308506A"/>
    <w:rsid w:val="033C0D78"/>
    <w:rsid w:val="033C3A0D"/>
    <w:rsid w:val="03563AB7"/>
    <w:rsid w:val="0373027C"/>
    <w:rsid w:val="03854D44"/>
    <w:rsid w:val="039A0A33"/>
    <w:rsid w:val="03BA6904"/>
    <w:rsid w:val="03BE6699"/>
    <w:rsid w:val="03C42360"/>
    <w:rsid w:val="0403625E"/>
    <w:rsid w:val="041B57D9"/>
    <w:rsid w:val="044F54CC"/>
    <w:rsid w:val="045C0189"/>
    <w:rsid w:val="049010E4"/>
    <w:rsid w:val="04A45DDC"/>
    <w:rsid w:val="04E160E4"/>
    <w:rsid w:val="04FC16EE"/>
    <w:rsid w:val="04FF6626"/>
    <w:rsid w:val="0503711A"/>
    <w:rsid w:val="050F0A7D"/>
    <w:rsid w:val="05523E68"/>
    <w:rsid w:val="05873AA1"/>
    <w:rsid w:val="05D25B0D"/>
    <w:rsid w:val="05F74EDC"/>
    <w:rsid w:val="064B7D36"/>
    <w:rsid w:val="064E6DE2"/>
    <w:rsid w:val="064F5F71"/>
    <w:rsid w:val="068A7001"/>
    <w:rsid w:val="06A150ED"/>
    <w:rsid w:val="06AF336E"/>
    <w:rsid w:val="06CF666C"/>
    <w:rsid w:val="06E5316A"/>
    <w:rsid w:val="07131AB4"/>
    <w:rsid w:val="079E24C7"/>
    <w:rsid w:val="07B22F17"/>
    <w:rsid w:val="07DD3A62"/>
    <w:rsid w:val="08016AD8"/>
    <w:rsid w:val="080657F4"/>
    <w:rsid w:val="081551E9"/>
    <w:rsid w:val="089A296D"/>
    <w:rsid w:val="08C14DAC"/>
    <w:rsid w:val="095970D0"/>
    <w:rsid w:val="097C51E9"/>
    <w:rsid w:val="098C6D58"/>
    <w:rsid w:val="098D1172"/>
    <w:rsid w:val="09A44BD1"/>
    <w:rsid w:val="09D019D9"/>
    <w:rsid w:val="0A6E2038"/>
    <w:rsid w:val="0ABB6C05"/>
    <w:rsid w:val="0AE429B4"/>
    <w:rsid w:val="0AF65504"/>
    <w:rsid w:val="0AFA2343"/>
    <w:rsid w:val="0B0D0977"/>
    <w:rsid w:val="0B4311FF"/>
    <w:rsid w:val="0B670690"/>
    <w:rsid w:val="0BA06BF8"/>
    <w:rsid w:val="0BC85931"/>
    <w:rsid w:val="0BD512B3"/>
    <w:rsid w:val="0BF440E6"/>
    <w:rsid w:val="0BFC3C75"/>
    <w:rsid w:val="0C201349"/>
    <w:rsid w:val="0C2B7143"/>
    <w:rsid w:val="0C2E795E"/>
    <w:rsid w:val="0C4A05C2"/>
    <w:rsid w:val="0C724135"/>
    <w:rsid w:val="0C8D3485"/>
    <w:rsid w:val="0D097597"/>
    <w:rsid w:val="0D1866DD"/>
    <w:rsid w:val="0D3E4019"/>
    <w:rsid w:val="0D44446E"/>
    <w:rsid w:val="0D5A1280"/>
    <w:rsid w:val="0D6255CE"/>
    <w:rsid w:val="0DE36679"/>
    <w:rsid w:val="0E0A2796"/>
    <w:rsid w:val="0E32787B"/>
    <w:rsid w:val="0E4262D8"/>
    <w:rsid w:val="0E563BB1"/>
    <w:rsid w:val="0E733685"/>
    <w:rsid w:val="0E9372BE"/>
    <w:rsid w:val="0F344338"/>
    <w:rsid w:val="0F455055"/>
    <w:rsid w:val="0F4F7E81"/>
    <w:rsid w:val="0F8B20FB"/>
    <w:rsid w:val="0FAD5762"/>
    <w:rsid w:val="0FCF3DFC"/>
    <w:rsid w:val="0FEB2EE0"/>
    <w:rsid w:val="0FEE66AF"/>
    <w:rsid w:val="100329D6"/>
    <w:rsid w:val="1022157B"/>
    <w:rsid w:val="10231503"/>
    <w:rsid w:val="105B09F4"/>
    <w:rsid w:val="108A7D24"/>
    <w:rsid w:val="10A879BE"/>
    <w:rsid w:val="10AE3ACF"/>
    <w:rsid w:val="10C17A5D"/>
    <w:rsid w:val="110A70ED"/>
    <w:rsid w:val="1134143D"/>
    <w:rsid w:val="118200F3"/>
    <w:rsid w:val="11C024D9"/>
    <w:rsid w:val="11C57E2E"/>
    <w:rsid w:val="11EF4272"/>
    <w:rsid w:val="11F1143A"/>
    <w:rsid w:val="12264680"/>
    <w:rsid w:val="12355B3A"/>
    <w:rsid w:val="125A1DD6"/>
    <w:rsid w:val="12AA1E63"/>
    <w:rsid w:val="12BA75B6"/>
    <w:rsid w:val="12DE44B2"/>
    <w:rsid w:val="12FA4622"/>
    <w:rsid w:val="133B5E69"/>
    <w:rsid w:val="13E2244D"/>
    <w:rsid w:val="14854705"/>
    <w:rsid w:val="148E0696"/>
    <w:rsid w:val="14EB603E"/>
    <w:rsid w:val="152D58F6"/>
    <w:rsid w:val="154E1FD5"/>
    <w:rsid w:val="15584FC6"/>
    <w:rsid w:val="15704761"/>
    <w:rsid w:val="15C62EE2"/>
    <w:rsid w:val="15D852D3"/>
    <w:rsid w:val="15F776C2"/>
    <w:rsid w:val="16513932"/>
    <w:rsid w:val="16684294"/>
    <w:rsid w:val="169A51F9"/>
    <w:rsid w:val="169F4E2D"/>
    <w:rsid w:val="16B63183"/>
    <w:rsid w:val="17082E2E"/>
    <w:rsid w:val="1719541B"/>
    <w:rsid w:val="173D7A45"/>
    <w:rsid w:val="173F26E1"/>
    <w:rsid w:val="1751778A"/>
    <w:rsid w:val="17AD568C"/>
    <w:rsid w:val="17C379DB"/>
    <w:rsid w:val="17DF0868"/>
    <w:rsid w:val="17E36DC6"/>
    <w:rsid w:val="17F835A7"/>
    <w:rsid w:val="18133DD4"/>
    <w:rsid w:val="18283AEC"/>
    <w:rsid w:val="18751581"/>
    <w:rsid w:val="189C1550"/>
    <w:rsid w:val="189C3DAA"/>
    <w:rsid w:val="18A62965"/>
    <w:rsid w:val="18E27B1E"/>
    <w:rsid w:val="18F47F1C"/>
    <w:rsid w:val="19565539"/>
    <w:rsid w:val="196172F6"/>
    <w:rsid w:val="197E2CEE"/>
    <w:rsid w:val="198615C3"/>
    <w:rsid w:val="19AA02F8"/>
    <w:rsid w:val="19B92826"/>
    <w:rsid w:val="19C74F05"/>
    <w:rsid w:val="19E210EE"/>
    <w:rsid w:val="19E21CB8"/>
    <w:rsid w:val="1A5603E4"/>
    <w:rsid w:val="1A560C46"/>
    <w:rsid w:val="1A721E35"/>
    <w:rsid w:val="1A79491C"/>
    <w:rsid w:val="1AC51375"/>
    <w:rsid w:val="1AE01E12"/>
    <w:rsid w:val="1AF764F4"/>
    <w:rsid w:val="1B06464C"/>
    <w:rsid w:val="1B0E5F38"/>
    <w:rsid w:val="1B6A7704"/>
    <w:rsid w:val="1B8A06A4"/>
    <w:rsid w:val="1BC25A60"/>
    <w:rsid w:val="1C2642EF"/>
    <w:rsid w:val="1C9B3462"/>
    <w:rsid w:val="1CF31E3E"/>
    <w:rsid w:val="1D5820AC"/>
    <w:rsid w:val="1D6550F4"/>
    <w:rsid w:val="1D830F33"/>
    <w:rsid w:val="1D8637AD"/>
    <w:rsid w:val="1DA90AFE"/>
    <w:rsid w:val="1DD27EE7"/>
    <w:rsid w:val="1DD27F69"/>
    <w:rsid w:val="1DDA044B"/>
    <w:rsid w:val="1DEA08C8"/>
    <w:rsid w:val="1DEF09F3"/>
    <w:rsid w:val="1E041219"/>
    <w:rsid w:val="1E0815EF"/>
    <w:rsid w:val="1E2A73F4"/>
    <w:rsid w:val="1E392E6B"/>
    <w:rsid w:val="1E557740"/>
    <w:rsid w:val="1E5D5C27"/>
    <w:rsid w:val="1E6356E3"/>
    <w:rsid w:val="1E8B1924"/>
    <w:rsid w:val="1E920CCC"/>
    <w:rsid w:val="1F525A3F"/>
    <w:rsid w:val="1F61254F"/>
    <w:rsid w:val="1F6D12E3"/>
    <w:rsid w:val="1F844ED3"/>
    <w:rsid w:val="1FA00E87"/>
    <w:rsid w:val="1FA606AA"/>
    <w:rsid w:val="1FEF40B2"/>
    <w:rsid w:val="1FFB5D3F"/>
    <w:rsid w:val="20343944"/>
    <w:rsid w:val="20367C61"/>
    <w:rsid w:val="204C6BC1"/>
    <w:rsid w:val="205A191A"/>
    <w:rsid w:val="208C2155"/>
    <w:rsid w:val="20BB31D3"/>
    <w:rsid w:val="20D61097"/>
    <w:rsid w:val="20EE03F0"/>
    <w:rsid w:val="20EE0ACE"/>
    <w:rsid w:val="20F76EC0"/>
    <w:rsid w:val="214B725F"/>
    <w:rsid w:val="21590948"/>
    <w:rsid w:val="215B468C"/>
    <w:rsid w:val="21A22921"/>
    <w:rsid w:val="21D84923"/>
    <w:rsid w:val="21D93982"/>
    <w:rsid w:val="21EF397D"/>
    <w:rsid w:val="2241299A"/>
    <w:rsid w:val="228C3E37"/>
    <w:rsid w:val="22CD5F2E"/>
    <w:rsid w:val="22D53BBA"/>
    <w:rsid w:val="22E22A03"/>
    <w:rsid w:val="22F72B4A"/>
    <w:rsid w:val="23076E21"/>
    <w:rsid w:val="231C34DE"/>
    <w:rsid w:val="237D1ECA"/>
    <w:rsid w:val="238644B4"/>
    <w:rsid w:val="238866F6"/>
    <w:rsid w:val="238A1321"/>
    <w:rsid w:val="23B90D48"/>
    <w:rsid w:val="23E46037"/>
    <w:rsid w:val="23F462EE"/>
    <w:rsid w:val="23F90125"/>
    <w:rsid w:val="240961F4"/>
    <w:rsid w:val="24451E0D"/>
    <w:rsid w:val="24750902"/>
    <w:rsid w:val="24911E2B"/>
    <w:rsid w:val="24B34064"/>
    <w:rsid w:val="251378E4"/>
    <w:rsid w:val="253D7690"/>
    <w:rsid w:val="2540181F"/>
    <w:rsid w:val="25676FF4"/>
    <w:rsid w:val="25732F5C"/>
    <w:rsid w:val="25C90026"/>
    <w:rsid w:val="25E541C4"/>
    <w:rsid w:val="260E27F7"/>
    <w:rsid w:val="2640390C"/>
    <w:rsid w:val="26990ECE"/>
    <w:rsid w:val="26CB0B89"/>
    <w:rsid w:val="26DB7A4F"/>
    <w:rsid w:val="27092B83"/>
    <w:rsid w:val="270E7F39"/>
    <w:rsid w:val="272E56DC"/>
    <w:rsid w:val="2732237D"/>
    <w:rsid w:val="274A7013"/>
    <w:rsid w:val="27553389"/>
    <w:rsid w:val="2775236C"/>
    <w:rsid w:val="27752B20"/>
    <w:rsid w:val="279C11C2"/>
    <w:rsid w:val="27CF0ACB"/>
    <w:rsid w:val="27D360D0"/>
    <w:rsid w:val="28032163"/>
    <w:rsid w:val="28446B68"/>
    <w:rsid w:val="28827E7D"/>
    <w:rsid w:val="28DA16A1"/>
    <w:rsid w:val="292F7A85"/>
    <w:rsid w:val="29367832"/>
    <w:rsid w:val="2956377C"/>
    <w:rsid w:val="29A04AF8"/>
    <w:rsid w:val="29A074B3"/>
    <w:rsid w:val="2A3A54BC"/>
    <w:rsid w:val="2A55183B"/>
    <w:rsid w:val="2A5647CB"/>
    <w:rsid w:val="2A5A0FB5"/>
    <w:rsid w:val="2A5C26A4"/>
    <w:rsid w:val="2A624878"/>
    <w:rsid w:val="2A8B775C"/>
    <w:rsid w:val="2A8F114E"/>
    <w:rsid w:val="2AA8415D"/>
    <w:rsid w:val="2AAC29A9"/>
    <w:rsid w:val="2AC60013"/>
    <w:rsid w:val="2AC6363F"/>
    <w:rsid w:val="2AE12F48"/>
    <w:rsid w:val="2B0162D4"/>
    <w:rsid w:val="2B14654F"/>
    <w:rsid w:val="2B4E0C65"/>
    <w:rsid w:val="2B4F292A"/>
    <w:rsid w:val="2B6F3EF5"/>
    <w:rsid w:val="2BB320C6"/>
    <w:rsid w:val="2BBC2AFC"/>
    <w:rsid w:val="2BC96993"/>
    <w:rsid w:val="2BEA4E87"/>
    <w:rsid w:val="2C761703"/>
    <w:rsid w:val="2CCC16A6"/>
    <w:rsid w:val="2CD62497"/>
    <w:rsid w:val="2D443CF9"/>
    <w:rsid w:val="2D5015B5"/>
    <w:rsid w:val="2D5B4D3A"/>
    <w:rsid w:val="2D8B0E6F"/>
    <w:rsid w:val="2D8D3048"/>
    <w:rsid w:val="2D903171"/>
    <w:rsid w:val="2DA47B26"/>
    <w:rsid w:val="2DBE708F"/>
    <w:rsid w:val="2DE41FBB"/>
    <w:rsid w:val="2DF366C6"/>
    <w:rsid w:val="2E3623E6"/>
    <w:rsid w:val="2E381C09"/>
    <w:rsid w:val="2E524BC3"/>
    <w:rsid w:val="2E741DD8"/>
    <w:rsid w:val="2E816B67"/>
    <w:rsid w:val="2EBC6B78"/>
    <w:rsid w:val="2ECC0F90"/>
    <w:rsid w:val="2EF63C6B"/>
    <w:rsid w:val="2F204E7D"/>
    <w:rsid w:val="2F224AD3"/>
    <w:rsid w:val="2F4B4590"/>
    <w:rsid w:val="2F546B81"/>
    <w:rsid w:val="2FBA2EBC"/>
    <w:rsid w:val="2FBC478C"/>
    <w:rsid w:val="2FC729EF"/>
    <w:rsid w:val="2FCC6183"/>
    <w:rsid w:val="2FF367D8"/>
    <w:rsid w:val="305A28EF"/>
    <w:rsid w:val="306414A2"/>
    <w:rsid w:val="30813C99"/>
    <w:rsid w:val="30997D5E"/>
    <w:rsid w:val="30BB74A7"/>
    <w:rsid w:val="30E53126"/>
    <w:rsid w:val="31364121"/>
    <w:rsid w:val="313F28E4"/>
    <w:rsid w:val="314715E4"/>
    <w:rsid w:val="31500D6F"/>
    <w:rsid w:val="31D5638B"/>
    <w:rsid w:val="31EA7230"/>
    <w:rsid w:val="32117BFA"/>
    <w:rsid w:val="32283AC9"/>
    <w:rsid w:val="322A16DC"/>
    <w:rsid w:val="32685B4B"/>
    <w:rsid w:val="329D6C3D"/>
    <w:rsid w:val="32C52F9B"/>
    <w:rsid w:val="32ED7E73"/>
    <w:rsid w:val="331B1C39"/>
    <w:rsid w:val="331F230F"/>
    <w:rsid w:val="33237F93"/>
    <w:rsid w:val="3378705C"/>
    <w:rsid w:val="33991D7B"/>
    <w:rsid w:val="33AA57A1"/>
    <w:rsid w:val="33E841BA"/>
    <w:rsid w:val="33EA21A9"/>
    <w:rsid w:val="34206D2E"/>
    <w:rsid w:val="343A5C38"/>
    <w:rsid w:val="348F6775"/>
    <w:rsid w:val="349A40B7"/>
    <w:rsid w:val="34D77E7D"/>
    <w:rsid w:val="34E8767C"/>
    <w:rsid w:val="351E011E"/>
    <w:rsid w:val="355A2917"/>
    <w:rsid w:val="358540CA"/>
    <w:rsid w:val="35EB3C7F"/>
    <w:rsid w:val="362809A7"/>
    <w:rsid w:val="363E0D85"/>
    <w:rsid w:val="36B2453A"/>
    <w:rsid w:val="374675AC"/>
    <w:rsid w:val="374C0CE8"/>
    <w:rsid w:val="376D7830"/>
    <w:rsid w:val="377722D1"/>
    <w:rsid w:val="37AB5241"/>
    <w:rsid w:val="37BD31C4"/>
    <w:rsid w:val="37D24A6B"/>
    <w:rsid w:val="37DA56E5"/>
    <w:rsid w:val="37E601EE"/>
    <w:rsid w:val="37E7447A"/>
    <w:rsid w:val="37F13F62"/>
    <w:rsid w:val="386A1A91"/>
    <w:rsid w:val="389D2657"/>
    <w:rsid w:val="38AE010A"/>
    <w:rsid w:val="38F04704"/>
    <w:rsid w:val="39115F93"/>
    <w:rsid w:val="394F0065"/>
    <w:rsid w:val="398C3202"/>
    <w:rsid w:val="39BC1879"/>
    <w:rsid w:val="39C02C8B"/>
    <w:rsid w:val="39C34C6D"/>
    <w:rsid w:val="39D17309"/>
    <w:rsid w:val="39D80B0E"/>
    <w:rsid w:val="39F4152A"/>
    <w:rsid w:val="3A003899"/>
    <w:rsid w:val="3A19248E"/>
    <w:rsid w:val="3A5C4859"/>
    <w:rsid w:val="3A721687"/>
    <w:rsid w:val="3A805B20"/>
    <w:rsid w:val="3AA90F34"/>
    <w:rsid w:val="3ABD47A0"/>
    <w:rsid w:val="3AC13CCE"/>
    <w:rsid w:val="3AF55476"/>
    <w:rsid w:val="3B0C3C3B"/>
    <w:rsid w:val="3B2B1225"/>
    <w:rsid w:val="3B2C6AE9"/>
    <w:rsid w:val="3B544031"/>
    <w:rsid w:val="3B5E3C4F"/>
    <w:rsid w:val="3BAE1D68"/>
    <w:rsid w:val="3BD33C18"/>
    <w:rsid w:val="3BD809C7"/>
    <w:rsid w:val="3BF62FF7"/>
    <w:rsid w:val="3C046FA8"/>
    <w:rsid w:val="3C130BC7"/>
    <w:rsid w:val="3C253964"/>
    <w:rsid w:val="3C2D1941"/>
    <w:rsid w:val="3C767AB7"/>
    <w:rsid w:val="3C7A3D1D"/>
    <w:rsid w:val="3C87331A"/>
    <w:rsid w:val="3CAC750F"/>
    <w:rsid w:val="3CAE7DBD"/>
    <w:rsid w:val="3CF4778F"/>
    <w:rsid w:val="3D27377D"/>
    <w:rsid w:val="3D283C0C"/>
    <w:rsid w:val="3D584521"/>
    <w:rsid w:val="3D817090"/>
    <w:rsid w:val="3D84131F"/>
    <w:rsid w:val="3D8B76A1"/>
    <w:rsid w:val="3DEE045F"/>
    <w:rsid w:val="3DEE0B3A"/>
    <w:rsid w:val="3DF16DE1"/>
    <w:rsid w:val="3E125029"/>
    <w:rsid w:val="3E6B0252"/>
    <w:rsid w:val="3E7D4099"/>
    <w:rsid w:val="3E966CDE"/>
    <w:rsid w:val="3ECE6594"/>
    <w:rsid w:val="3EF13857"/>
    <w:rsid w:val="3F2841B5"/>
    <w:rsid w:val="3F7C6707"/>
    <w:rsid w:val="3FBD6701"/>
    <w:rsid w:val="3FE44314"/>
    <w:rsid w:val="3FE65032"/>
    <w:rsid w:val="401259DA"/>
    <w:rsid w:val="401E0940"/>
    <w:rsid w:val="405F1CD1"/>
    <w:rsid w:val="406535FB"/>
    <w:rsid w:val="40C07798"/>
    <w:rsid w:val="40CC77A1"/>
    <w:rsid w:val="40D926F3"/>
    <w:rsid w:val="40EB6633"/>
    <w:rsid w:val="410941D6"/>
    <w:rsid w:val="415A311A"/>
    <w:rsid w:val="415F3276"/>
    <w:rsid w:val="41C30DE2"/>
    <w:rsid w:val="41D5470C"/>
    <w:rsid w:val="423726F5"/>
    <w:rsid w:val="42381D53"/>
    <w:rsid w:val="424541CC"/>
    <w:rsid w:val="425D3854"/>
    <w:rsid w:val="426478F2"/>
    <w:rsid w:val="427235D4"/>
    <w:rsid w:val="428A3A23"/>
    <w:rsid w:val="42A4514A"/>
    <w:rsid w:val="42BE46DD"/>
    <w:rsid w:val="43072A57"/>
    <w:rsid w:val="432416D2"/>
    <w:rsid w:val="433B1100"/>
    <w:rsid w:val="43470EE7"/>
    <w:rsid w:val="43544C8F"/>
    <w:rsid w:val="43601599"/>
    <w:rsid w:val="43701608"/>
    <w:rsid w:val="43CE6B93"/>
    <w:rsid w:val="4421672D"/>
    <w:rsid w:val="4479474C"/>
    <w:rsid w:val="448A7B4F"/>
    <w:rsid w:val="449859FA"/>
    <w:rsid w:val="44DA41B2"/>
    <w:rsid w:val="457C1D0A"/>
    <w:rsid w:val="457C3D87"/>
    <w:rsid w:val="458D57D8"/>
    <w:rsid w:val="45987920"/>
    <w:rsid w:val="45BC327E"/>
    <w:rsid w:val="45C626BE"/>
    <w:rsid w:val="45C7789A"/>
    <w:rsid w:val="46020C30"/>
    <w:rsid w:val="46123D64"/>
    <w:rsid w:val="464664A0"/>
    <w:rsid w:val="46540FE9"/>
    <w:rsid w:val="466C5B91"/>
    <w:rsid w:val="46A97B39"/>
    <w:rsid w:val="46B56940"/>
    <w:rsid w:val="46E32FC6"/>
    <w:rsid w:val="470844C3"/>
    <w:rsid w:val="473E09C3"/>
    <w:rsid w:val="477F68C3"/>
    <w:rsid w:val="47902A2D"/>
    <w:rsid w:val="47EE5663"/>
    <w:rsid w:val="480859F8"/>
    <w:rsid w:val="48143F77"/>
    <w:rsid w:val="4869683E"/>
    <w:rsid w:val="48877FBB"/>
    <w:rsid w:val="4888251C"/>
    <w:rsid w:val="48C01B2A"/>
    <w:rsid w:val="48CC541A"/>
    <w:rsid w:val="48CE3878"/>
    <w:rsid w:val="48D14152"/>
    <w:rsid w:val="48DC341C"/>
    <w:rsid w:val="48F05F46"/>
    <w:rsid w:val="496579E8"/>
    <w:rsid w:val="49F24D47"/>
    <w:rsid w:val="4A21289D"/>
    <w:rsid w:val="4A380DA7"/>
    <w:rsid w:val="4A4C7FA7"/>
    <w:rsid w:val="4A7B5ECC"/>
    <w:rsid w:val="4A901F25"/>
    <w:rsid w:val="4A95393F"/>
    <w:rsid w:val="4A993A17"/>
    <w:rsid w:val="4AA85800"/>
    <w:rsid w:val="4ADB34ED"/>
    <w:rsid w:val="4AEC31A2"/>
    <w:rsid w:val="4B031B28"/>
    <w:rsid w:val="4B1F1CD9"/>
    <w:rsid w:val="4B445963"/>
    <w:rsid w:val="4B8A65F2"/>
    <w:rsid w:val="4BB535B5"/>
    <w:rsid w:val="4BBB3939"/>
    <w:rsid w:val="4C062835"/>
    <w:rsid w:val="4C4B44A6"/>
    <w:rsid w:val="4C8C08D9"/>
    <w:rsid w:val="4CA21C77"/>
    <w:rsid w:val="4CF61AF1"/>
    <w:rsid w:val="4D36607E"/>
    <w:rsid w:val="4D9608EE"/>
    <w:rsid w:val="4DAE12D0"/>
    <w:rsid w:val="4DC9155E"/>
    <w:rsid w:val="4E271DA6"/>
    <w:rsid w:val="4E34142D"/>
    <w:rsid w:val="4E371966"/>
    <w:rsid w:val="4E52298D"/>
    <w:rsid w:val="4E8320C2"/>
    <w:rsid w:val="4E9A4F6F"/>
    <w:rsid w:val="4ED02D1D"/>
    <w:rsid w:val="4EEC0D06"/>
    <w:rsid w:val="4EF5121C"/>
    <w:rsid w:val="4F0A5C37"/>
    <w:rsid w:val="4F2419B8"/>
    <w:rsid w:val="4F4B2258"/>
    <w:rsid w:val="4F6265CD"/>
    <w:rsid w:val="4F8E7D79"/>
    <w:rsid w:val="4FA5681C"/>
    <w:rsid w:val="4FAF1E8B"/>
    <w:rsid w:val="505A14F0"/>
    <w:rsid w:val="5063292B"/>
    <w:rsid w:val="507A3932"/>
    <w:rsid w:val="509F0D90"/>
    <w:rsid w:val="50E067C3"/>
    <w:rsid w:val="50F529CE"/>
    <w:rsid w:val="510D0EFC"/>
    <w:rsid w:val="51113D20"/>
    <w:rsid w:val="5165706A"/>
    <w:rsid w:val="51802789"/>
    <w:rsid w:val="518A4275"/>
    <w:rsid w:val="51BF4367"/>
    <w:rsid w:val="51F37FD8"/>
    <w:rsid w:val="51FE2F38"/>
    <w:rsid w:val="520E66A1"/>
    <w:rsid w:val="52171118"/>
    <w:rsid w:val="52667EBC"/>
    <w:rsid w:val="526B09E8"/>
    <w:rsid w:val="52976C21"/>
    <w:rsid w:val="52E97A84"/>
    <w:rsid w:val="530B3E23"/>
    <w:rsid w:val="534A2AA3"/>
    <w:rsid w:val="535D1D53"/>
    <w:rsid w:val="535F2244"/>
    <w:rsid w:val="535F6A43"/>
    <w:rsid w:val="53741E04"/>
    <w:rsid w:val="5379434C"/>
    <w:rsid w:val="53A01EE6"/>
    <w:rsid w:val="53DF7707"/>
    <w:rsid w:val="53E74E19"/>
    <w:rsid w:val="540D2E17"/>
    <w:rsid w:val="542044FA"/>
    <w:rsid w:val="54A81219"/>
    <w:rsid w:val="54B16A10"/>
    <w:rsid w:val="54DC6009"/>
    <w:rsid w:val="550F7457"/>
    <w:rsid w:val="55161E71"/>
    <w:rsid w:val="55C609E0"/>
    <w:rsid w:val="561C1151"/>
    <w:rsid w:val="562A070F"/>
    <w:rsid w:val="563D22A9"/>
    <w:rsid w:val="56593B01"/>
    <w:rsid w:val="56596187"/>
    <w:rsid w:val="5669338A"/>
    <w:rsid w:val="56B853FC"/>
    <w:rsid w:val="56BF5301"/>
    <w:rsid w:val="56CC7F3D"/>
    <w:rsid w:val="57502843"/>
    <w:rsid w:val="57562648"/>
    <w:rsid w:val="57804B16"/>
    <w:rsid w:val="57821111"/>
    <w:rsid w:val="57E63CE2"/>
    <w:rsid w:val="580A1BA1"/>
    <w:rsid w:val="58452F5C"/>
    <w:rsid w:val="587D021A"/>
    <w:rsid w:val="58AC6E53"/>
    <w:rsid w:val="58E01FDA"/>
    <w:rsid w:val="59350EEE"/>
    <w:rsid w:val="59945A13"/>
    <w:rsid w:val="59AD2F7B"/>
    <w:rsid w:val="59C37C4A"/>
    <w:rsid w:val="59EA11D5"/>
    <w:rsid w:val="5A025F17"/>
    <w:rsid w:val="5A0F1ADF"/>
    <w:rsid w:val="5A206464"/>
    <w:rsid w:val="5A2B68AC"/>
    <w:rsid w:val="5A484F99"/>
    <w:rsid w:val="5A52261A"/>
    <w:rsid w:val="5A6D754D"/>
    <w:rsid w:val="5A8D0577"/>
    <w:rsid w:val="5A9B2776"/>
    <w:rsid w:val="5AA872B0"/>
    <w:rsid w:val="5AB701DA"/>
    <w:rsid w:val="5AC952EC"/>
    <w:rsid w:val="5AEC3914"/>
    <w:rsid w:val="5B083350"/>
    <w:rsid w:val="5B17667E"/>
    <w:rsid w:val="5B6F4FBD"/>
    <w:rsid w:val="5B9A5977"/>
    <w:rsid w:val="5BA70645"/>
    <w:rsid w:val="5BEF6563"/>
    <w:rsid w:val="5C073CD6"/>
    <w:rsid w:val="5C082BFD"/>
    <w:rsid w:val="5C11727B"/>
    <w:rsid w:val="5C5E7138"/>
    <w:rsid w:val="5C6252A2"/>
    <w:rsid w:val="5C661F2D"/>
    <w:rsid w:val="5C9823C0"/>
    <w:rsid w:val="5D3230A6"/>
    <w:rsid w:val="5D6F0D84"/>
    <w:rsid w:val="5DAF3D17"/>
    <w:rsid w:val="5E10426E"/>
    <w:rsid w:val="5E79786B"/>
    <w:rsid w:val="5EB4562D"/>
    <w:rsid w:val="5EFA1B03"/>
    <w:rsid w:val="5F1235E5"/>
    <w:rsid w:val="5F4A6EFF"/>
    <w:rsid w:val="5F582A56"/>
    <w:rsid w:val="5F991C5D"/>
    <w:rsid w:val="5F9E39D3"/>
    <w:rsid w:val="6000091E"/>
    <w:rsid w:val="606D5BD7"/>
    <w:rsid w:val="609A3030"/>
    <w:rsid w:val="60A720CE"/>
    <w:rsid w:val="6110210A"/>
    <w:rsid w:val="619B57CB"/>
    <w:rsid w:val="61A24028"/>
    <w:rsid w:val="61A260EB"/>
    <w:rsid w:val="61BA326D"/>
    <w:rsid w:val="61BE4957"/>
    <w:rsid w:val="61ED55D6"/>
    <w:rsid w:val="61F66209"/>
    <w:rsid w:val="620C0E8B"/>
    <w:rsid w:val="621C0983"/>
    <w:rsid w:val="62293C8A"/>
    <w:rsid w:val="622A7EB1"/>
    <w:rsid w:val="62621004"/>
    <w:rsid w:val="626C0EB3"/>
    <w:rsid w:val="62A91EA0"/>
    <w:rsid w:val="62BB0619"/>
    <w:rsid w:val="62E9189B"/>
    <w:rsid w:val="6302707D"/>
    <w:rsid w:val="63431C13"/>
    <w:rsid w:val="63636A44"/>
    <w:rsid w:val="637F2799"/>
    <w:rsid w:val="638D79C7"/>
    <w:rsid w:val="63B55D0A"/>
    <w:rsid w:val="63C646CB"/>
    <w:rsid w:val="63E722CC"/>
    <w:rsid w:val="64694A51"/>
    <w:rsid w:val="648412B1"/>
    <w:rsid w:val="64B45C4A"/>
    <w:rsid w:val="64BF010E"/>
    <w:rsid w:val="64D014B5"/>
    <w:rsid w:val="64D42E1B"/>
    <w:rsid w:val="65072B2D"/>
    <w:rsid w:val="650A5F93"/>
    <w:rsid w:val="652A2B79"/>
    <w:rsid w:val="653A58C6"/>
    <w:rsid w:val="656920EA"/>
    <w:rsid w:val="657212C7"/>
    <w:rsid w:val="657601EB"/>
    <w:rsid w:val="65A02154"/>
    <w:rsid w:val="65A64CF7"/>
    <w:rsid w:val="65C71D2E"/>
    <w:rsid w:val="66267085"/>
    <w:rsid w:val="66392321"/>
    <w:rsid w:val="66447707"/>
    <w:rsid w:val="66CB57B2"/>
    <w:rsid w:val="670C54C2"/>
    <w:rsid w:val="671A62E0"/>
    <w:rsid w:val="671B7836"/>
    <w:rsid w:val="67231703"/>
    <w:rsid w:val="674979AF"/>
    <w:rsid w:val="676365DE"/>
    <w:rsid w:val="67707FA6"/>
    <w:rsid w:val="67747FD5"/>
    <w:rsid w:val="678612BF"/>
    <w:rsid w:val="67872828"/>
    <w:rsid w:val="679A6D34"/>
    <w:rsid w:val="67F26C64"/>
    <w:rsid w:val="68007F5C"/>
    <w:rsid w:val="68430F4E"/>
    <w:rsid w:val="684A4570"/>
    <w:rsid w:val="68660F08"/>
    <w:rsid w:val="68733983"/>
    <w:rsid w:val="68937C05"/>
    <w:rsid w:val="68A8263E"/>
    <w:rsid w:val="690E5EEC"/>
    <w:rsid w:val="691846BF"/>
    <w:rsid w:val="69201D3A"/>
    <w:rsid w:val="6922199F"/>
    <w:rsid w:val="693712F8"/>
    <w:rsid w:val="69603AFD"/>
    <w:rsid w:val="69A55F9C"/>
    <w:rsid w:val="6ABB2E86"/>
    <w:rsid w:val="6ABF3A9F"/>
    <w:rsid w:val="6AC10A90"/>
    <w:rsid w:val="6AF13AC5"/>
    <w:rsid w:val="6AF46696"/>
    <w:rsid w:val="6B2312FB"/>
    <w:rsid w:val="6B385AFF"/>
    <w:rsid w:val="6B532CBB"/>
    <w:rsid w:val="6B533F6B"/>
    <w:rsid w:val="6B64036A"/>
    <w:rsid w:val="6B806B26"/>
    <w:rsid w:val="6B806C81"/>
    <w:rsid w:val="6BA809A2"/>
    <w:rsid w:val="6BE371A8"/>
    <w:rsid w:val="6BEC6543"/>
    <w:rsid w:val="6BFE2515"/>
    <w:rsid w:val="6C2217D3"/>
    <w:rsid w:val="6CA51499"/>
    <w:rsid w:val="6CC5266C"/>
    <w:rsid w:val="6CDD5C86"/>
    <w:rsid w:val="6D0D36B4"/>
    <w:rsid w:val="6D1949E3"/>
    <w:rsid w:val="6D287153"/>
    <w:rsid w:val="6D291C43"/>
    <w:rsid w:val="6D2A37DD"/>
    <w:rsid w:val="6D372E99"/>
    <w:rsid w:val="6D580F8B"/>
    <w:rsid w:val="6D634F83"/>
    <w:rsid w:val="6D774225"/>
    <w:rsid w:val="6D91627B"/>
    <w:rsid w:val="6DA817D1"/>
    <w:rsid w:val="6DAE73AE"/>
    <w:rsid w:val="6DCC2D4B"/>
    <w:rsid w:val="6E2A5AE9"/>
    <w:rsid w:val="6E350572"/>
    <w:rsid w:val="6E3D4498"/>
    <w:rsid w:val="6E456D24"/>
    <w:rsid w:val="6E4C7781"/>
    <w:rsid w:val="6E981BBD"/>
    <w:rsid w:val="6ED419FF"/>
    <w:rsid w:val="6EDF2F3E"/>
    <w:rsid w:val="6EE71767"/>
    <w:rsid w:val="6F1F18EB"/>
    <w:rsid w:val="6F4859B0"/>
    <w:rsid w:val="6F50510D"/>
    <w:rsid w:val="6F5070F4"/>
    <w:rsid w:val="6F8E42A4"/>
    <w:rsid w:val="6FC40E59"/>
    <w:rsid w:val="70374048"/>
    <w:rsid w:val="704F1495"/>
    <w:rsid w:val="70745E7C"/>
    <w:rsid w:val="709400C2"/>
    <w:rsid w:val="70D17BA5"/>
    <w:rsid w:val="70FF53BD"/>
    <w:rsid w:val="71345A4B"/>
    <w:rsid w:val="7139493C"/>
    <w:rsid w:val="7150211A"/>
    <w:rsid w:val="71A42CF3"/>
    <w:rsid w:val="71BE78C3"/>
    <w:rsid w:val="72133107"/>
    <w:rsid w:val="722F3BBD"/>
    <w:rsid w:val="7238693B"/>
    <w:rsid w:val="72413B60"/>
    <w:rsid w:val="72434C33"/>
    <w:rsid w:val="72B92880"/>
    <w:rsid w:val="72C524CE"/>
    <w:rsid w:val="72CF348D"/>
    <w:rsid w:val="72FD24C8"/>
    <w:rsid w:val="734C1446"/>
    <w:rsid w:val="73826B3C"/>
    <w:rsid w:val="73900761"/>
    <w:rsid w:val="73B308DB"/>
    <w:rsid w:val="740A2AAE"/>
    <w:rsid w:val="741D5346"/>
    <w:rsid w:val="74256DCF"/>
    <w:rsid w:val="743922B3"/>
    <w:rsid w:val="74396595"/>
    <w:rsid w:val="745E4E89"/>
    <w:rsid w:val="745F766A"/>
    <w:rsid w:val="746420FF"/>
    <w:rsid w:val="74BA7182"/>
    <w:rsid w:val="74D96435"/>
    <w:rsid w:val="74DC6BEB"/>
    <w:rsid w:val="75252D2F"/>
    <w:rsid w:val="75265141"/>
    <w:rsid w:val="7556700F"/>
    <w:rsid w:val="757A3359"/>
    <w:rsid w:val="757A542D"/>
    <w:rsid w:val="759E796A"/>
    <w:rsid w:val="75BD1EA0"/>
    <w:rsid w:val="75EF04A4"/>
    <w:rsid w:val="75F0531C"/>
    <w:rsid w:val="76010754"/>
    <w:rsid w:val="76084433"/>
    <w:rsid w:val="762A321A"/>
    <w:rsid w:val="763B3F73"/>
    <w:rsid w:val="766B2E9C"/>
    <w:rsid w:val="76A11828"/>
    <w:rsid w:val="76C85523"/>
    <w:rsid w:val="76EB2BBC"/>
    <w:rsid w:val="77124244"/>
    <w:rsid w:val="773757E1"/>
    <w:rsid w:val="776A7685"/>
    <w:rsid w:val="77F80323"/>
    <w:rsid w:val="77FB127B"/>
    <w:rsid w:val="78072DB3"/>
    <w:rsid w:val="78185461"/>
    <w:rsid w:val="78C625EC"/>
    <w:rsid w:val="78DD5D4F"/>
    <w:rsid w:val="78E26961"/>
    <w:rsid w:val="7901626E"/>
    <w:rsid w:val="79694EC5"/>
    <w:rsid w:val="796D1740"/>
    <w:rsid w:val="797A6060"/>
    <w:rsid w:val="79830751"/>
    <w:rsid w:val="79854754"/>
    <w:rsid w:val="799148BD"/>
    <w:rsid w:val="79933BD2"/>
    <w:rsid w:val="7A285A73"/>
    <w:rsid w:val="7A3B198E"/>
    <w:rsid w:val="7A6625B7"/>
    <w:rsid w:val="7A6E32FF"/>
    <w:rsid w:val="7A8F6A08"/>
    <w:rsid w:val="7AB6242A"/>
    <w:rsid w:val="7AC11A2B"/>
    <w:rsid w:val="7AC867F5"/>
    <w:rsid w:val="7B262F23"/>
    <w:rsid w:val="7BD75188"/>
    <w:rsid w:val="7C2B3C24"/>
    <w:rsid w:val="7CA3390B"/>
    <w:rsid w:val="7CB65DBD"/>
    <w:rsid w:val="7CC409D5"/>
    <w:rsid w:val="7CE17E64"/>
    <w:rsid w:val="7D3B0A2B"/>
    <w:rsid w:val="7D604706"/>
    <w:rsid w:val="7D71438F"/>
    <w:rsid w:val="7D7A61D1"/>
    <w:rsid w:val="7D996ED9"/>
    <w:rsid w:val="7E11113A"/>
    <w:rsid w:val="7E5C1882"/>
    <w:rsid w:val="7E96311D"/>
    <w:rsid w:val="7F4279BE"/>
    <w:rsid w:val="7F587356"/>
    <w:rsid w:val="7F840147"/>
    <w:rsid w:val="7FB30F69"/>
    <w:rsid w:val="7FDE69B9"/>
    <w:rsid w:val="7FEC4ABF"/>
    <w:rsid w:val="7FF00D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2021-03-11T23:48:00Z</dcterms:created>
  <dc:creator>Administrator</dc:creator>
  <cp:lastModifiedBy>Administrator</cp:lastModifiedBy>
  <dcterms:modified xsi:type="dcterms:W3CDTF">2021-03-17T02:47:41Z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