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B42" w:rsidRDefault="002A71CE">
      <w:pPr>
        <w:framePr w:w="3120" w:h="360" w:hRule="exact" w:wrap="auto" w:vAnchor="page" w:hAnchor="page" w:x="7321" w:y="156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 w:rsidRPr="002A71CE">
        <w:rPr>
          <w:noProof/>
        </w:rPr>
        <w:pict>
          <v:line id="_x0000_s1026" style="position:absolute;z-index:-251658240;mso-position-horizontal-relative:page;mso-position-vertical-relative:page" from="60pt,30pt" to="60pt,720.85pt" o:allowincell="f" strokeweight="1pt">
            <w10:wrap anchorx="page" anchory="page"/>
          </v:line>
        </w:pict>
      </w:r>
      <w:r w:rsidRPr="002A71CE">
        <w:rPr>
          <w:noProof/>
        </w:rPr>
        <w:pict>
          <v:line id="_x0000_s1027" style="position:absolute;z-index:-251657216;mso-position-horizontal-relative:page;mso-position-vertical-relative:page" from="60pt,30pt" to="540.05pt,30pt" o:allowincell="f" strokeweight="1pt">
            <w10:wrap anchorx="page" anchory="page"/>
          </v:line>
        </w:pict>
      </w:r>
      <w:r w:rsidRPr="002A71CE">
        <w:rPr>
          <w:noProof/>
        </w:rPr>
        <w:pict>
          <v:line id="_x0000_s1028" style="position:absolute;z-index:-251656192;mso-position-horizontal-relative:page;mso-position-vertical-relative:page" from="540pt,30pt" to="540pt,720.85pt" o:allowincell="f" strokeweight="1pt">
            <w10:wrap anchorx="page" anchory="page"/>
          </v:line>
        </w:pict>
      </w:r>
      <w:r w:rsidRPr="002A71CE">
        <w:rPr>
          <w:noProof/>
        </w:rPr>
        <w:pict>
          <v:line id="_x0000_s1029" style="position:absolute;z-index:-251655168;mso-position-horizontal-relative:page;mso-position-vertical-relative:page" from="60pt,107.25pt" to="540.05pt,107.25pt" o:allowincell="f" strokeweight="1pt">
            <w10:wrap anchorx="page" anchory="page"/>
          </v:line>
        </w:pict>
      </w:r>
      <w:r w:rsidRPr="002A71CE">
        <w:rPr>
          <w:noProof/>
        </w:rPr>
        <w:pict>
          <v:line id="_x0000_s1030" style="position:absolute;z-index:-251654144;mso-position-horizontal-relative:page;mso-position-vertical-relative:page" from="60pt,720.8pt" to="540.05pt,720.8pt" o:allowincell="f" strokeweight="1pt">
            <w10:wrap anchorx="page" anchory="page"/>
          </v:line>
        </w:pict>
      </w:r>
      <w:r w:rsidR="00BB0351"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1066800</wp:posOffset>
            </wp:positionH>
            <wp:positionV relativeFrom="page">
              <wp:posOffset>533400</wp:posOffset>
            </wp:positionV>
            <wp:extent cx="2759075" cy="674370"/>
            <wp:effectExtent l="19050" t="0" r="3175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674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1301F">
        <w:rPr>
          <w:rFonts w:ascii="標楷體" w:eastAsia="標楷體"/>
          <w:b/>
          <w:color w:val="000000"/>
          <w:kern w:val="0"/>
          <w:sz w:val="35"/>
          <w:szCs w:val="24"/>
        </w:rPr>
        <w:t>查核證 ( 存根 )</w:t>
      </w:r>
    </w:p>
    <w:p w:rsidR="000F2B42" w:rsidRDefault="0031301F">
      <w:pPr>
        <w:framePr w:w="1920" w:h="360" w:hRule="exact" w:wrap="auto" w:vAnchor="page" w:hAnchor="page" w:x="1681" w:y="2777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受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/>
          <w:color w:val="000000"/>
          <w:kern w:val="0"/>
          <w:sz w:val="31"/>
          <w:szCs w:val="24"/>
        </w:rPr>
        <w:t>文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/>
          <w:color w:val="000000"/>
          <w:kern w:val="0"/>
          <w:sz w:val="31"/>
          <w:szCs w:val="24"/>
        </w:rPr>
        <w:t>者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：</w:t>
      </w:r>
    </w:p>
    <w:p w:rsidR="000F2B42" w:rsidRDefault="0031301F">
      <w:pPr>
        <w:framePr w:w="2520" w:h="360" w:hRule="exact" w:wrap="auto" w:vAnchor="page" w:hAnchor="page" w:x="1681" w:y="349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查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/>
          <w:color w:val="000000"/>
          <w:kern w:val="0"/>
          <w:sz w:val="31"/>
          <w:szCs w:val="24"/>
        </w:rPr>
        <w:t>核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/>
          <w:color w:val="000000"/>
          <w:kern w:val="0"/>
          <w:sz w:val="31"/>
          <w:szCs w:val="24"/>
        </w:rPr>
        <w:t>事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/>
          <w:color w:val="000000"/>
          <w:kern w:val="0"/>
          <w:sz w:val="31"/>
          <w:szCs w:val="24"/>
        </w:rPr>
        <w:t>由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：</w:t>
      </w:r>
    </w:p>
    <w:p w:rsidR="000F2B42" w:rsidRDefault="0031301F">
      <w:pPr>
        <w:framePr w:w="840" w:h="360" w:hRule="exact" w:wrap="auto" w:vAnchor="page" w:hAnchor="page" w:x="8041" w:y="2777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）No.</w:t>
      </w:r>
    </w:p>
    <w:p w:rsidR="000F2B42" w:rsidRDefault="0031301F">
      <w:pPr>
        <w:framePr w:w="810" w:h="330" w:hRule="exact" w:wrap="auto" w:vAnchor="page" w:hAnchor="page" w:x="2881" w:y="4217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茲</w:t>
      </w:r>
      <w:r>
        <w:rPr>
          <w:rFonts w:ascii="標楷體" w:eastAsia="標楷體"/>
          <w:color w:val="000000"/>
          <w:kern w:val="0"/>
          <w:sz w:val="31"/>
          <w:szCs w:val="24"/>
        </w:rPr>
        <w:t xml:space="preserve"> 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派</w:t>
      </w:r>
    </w:p>
    <w:p w:rsidR="000F2B42" w:rsidRDefault="0031301F">
      <w:pPr>
        <w:framePr w:w="720" w:h="360" w:hRule="exact" w:wrap="auto" w:vAnchor="page" w:hAnchor="page" w:x="3001" w:y="8537"/>
        <w:tabs>
          <w:tab w:val="left" w:pos="3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前赴</w:t>
      </w:r>
    </w:p>
    <w:p w:rsidR="000F2B42" w:rsidRDefault="0031301F">
      <w:pPr>
        <w:framePr w:w="6480" w:h="360" w:hRule="exact" w:wrap="auto" w:vAnchor="page" w:hAnchor="page" w:x="1801" w:y="925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autoSpaceDE w:val="0"/>
        <w:autoSpaceDN w:val="0"/>
        <w:adjustRightInd w:val="0"/>
        <w:ind w:firstLine="80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貴單位查核</w:t>
      </w:r>
      <w:r>
        <w:rPr>
          <w:rFonts w:ascii="標楷體" w:eastAsia="標楷體"/>
          <w:color w:val="000000"/>
          <w:kern w:val="0"/>
          <w:sz w:val="31"/>
          <w:szCs w:val="24"/>
        </w:rPr>
        <w:t>，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請</w:t>
      </w:r>
      <w:r>
        <w:rPr>
          <w:rFonts w:ascii="標楷體" w:eastAsia="標楷體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查照並予協助為荷</w:t>
      </w:r>
      <w:r>
        <w:rPr>
          <w:rFonts w:ascii="標楷體" w:eastAsia="標楷體"/>
          <w:color w:val="000000"/>
          <w:kern w:val="0"/>
          <w:sz w:val="31"/>
          <w:szCs w:val="24"/>
        </w:rPr>
        <w:t>。</w:t>
      </w:r>
    </w:p>
    <w:p w:rsidR="000F2B42" w:rsidRDefault="0031301F">
      <w:pPr>
        <w:framePr w:w="2280" w:h="360" w:hRule="exact" w:wrap="auto" w:vAnchor="page" w:hAnchor="page" w:x="1441" w:y="1393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中</w:t>
      </w:r>
      <w:r>
        <w:rPr>
          <w:rFonts w:ascii="標楷體" w:eastAsia="標楷體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華</w:t>
      </w:r>
      <w:r>
        <w:rPr>
          <w:rFonts w:ascii="標楷體" w:eastAsia="標楷體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民</w:t>
      </w:r>
      <w:r>
        <w:rPr>
          <w:rFonts w:ascii="標楷體" w:eastAsia="標楷體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國</w:t>
      </w:r>
    </w:p>
    <w:p w:rsidR="000F2B42" w:rsidRDefault="0031301F">
      <w:pPr>
        <w:framePr w:w="4800" w:h="3840" w:hRule="exact" w:wrap="auto" w:vAnchor="page" w:hAnchor="page" w:x="4201" w:y="421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proofErr w:type="spellStart"/>
      <w:proofErr w:type="gramStart"/>
      <w:r>
        <w:rPr>
          <w:rFonts w:ascii="標楷體" w:eastAsia="標楷體"/>
          <w:color w:val="000000"/>
          <w:kern w:val="0"/>
          <w:sz w:val="31"/>
          <w:szCs w:val="24"/>
        </w:rPr>
        <w:t>nXX</w:t>
      </w:r>
      <w:proofErr w:type="spellEnd"/>
      <w:proofErr w:type="gramEnd"/>
    </w:p>
    <w:p w:rsidR="000F2B42" w:rsidRDefault="0031301F">
      <w:pPr>
        <w:framePr w:w="4800" w:h="3840" w:hRule="exact" w:wrap="auto" w:vAnchor="page" w:hAnchor="page" w:x="4201" w:y="421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王</w:t>
      </w:r>
      <w:r>
        <w:rPr>
          <w:rFonts w:ascii="標楷體" w:eastAsia="標楷體"/>
          <w:color w:val="000000"/>
          <w:kern w:val="0"/>
          <w:sz w:val="31"/>
          <w:szCs w:val="24"/>
        </w:rPr>
        <w:t>XX</w:t>
      </w:r>
    </w:p>
    <w:p w:rsidR="000F2B42" w:rsidRDefault="0031301F">
      <w:pPr>
        <w:framePr w:w="1800" w:h="360" w:hRule="exact" w:wrap="auto" w:vAnchor="page" w:hAnchor="page" w:x="8881" w:y="2777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103367</w:t>
      </w:r>
    </w:p>
    <w:p w:rsidR="000F2B42" w:rsidRDefault="0031301F">
      <w:pPr>
        <w:framePr w:w="1800" w:h="360" w:hRule="exact" w:wrap="auto" w:vAnchor="page" w:hAnchor="page" w:x="3841" w:y="13937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一</w:t>
      </w:r>
      <w:r>
        <w:rPr>
          <w:rFonts w:ascii="標楷體" w:eastAsia="標楷體"/>
          <w:color w:val="000000"/>
          <w:kern w:val="0"/>
          <w:sz w:val="31"/>
          <w:szCs w:val="24"/>
        </w:rPr>
        <w:t>○</w:t>
      </w:r>
      <w:r w:rsidR="00287524">
        <w:rPr>
          <w:rFonts w:ascii="標楷體" w:eastAsia="標楷體" w:hint="eastAsia"/>
          <w:color w:val="000000"/>
          <w:kern w:val="0"/>
          <w:sz w:val="31"/>
          <w:szCs w:val="24"/>
        </w:rPr>
        <w:t>四</w:t>
      </w:r>
    </w:p>
    <w:p w:rsidR="000F2B42" w:rsidRDefault="0031301F">
      <w:pPr>
        <w:framePr w:w="1080" w:h="360" w:hRule="exact" w:wrap="auto" w:vAnchor="page" w:hAnchor="page" w:x="7921" w:y="13937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二</w:t>
      </w:r>
      <w:r w:rsidR="00287524">
        <w:rPr>
          <w:rFonts w:ascii="標楷體" w:eastAsia="標楷體" w:hint="eastAsia"/>
          <w:color w:val="000000"/>
          <w:kern w:val="0"/>
          <w:sz w:val="31"/>
          <w:szCs w:val="24"/>
        </w:rPr>
        <w:t>八八</w:t>
      </w:r>
    </w:p>
    <w:p w:rsidR="000F2B42" w:rsidRDefault="00287524">
      <w:pPr>
        <w:framePr w:w="1080" w:h="360" w:hRule="exact" w:wrap="auto" w:vAnchor="page" w:hAnchor="page" w:x="6241" w:y="13937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七</w:t>
      </w:r>
    </w:p>
    <w:p w:rsidR="000F2B42" w:rsidRDefault="0031301F">
      <w:pPr>
        <w:framePr w:w="360" w:h="360" w:hRule="exact" w:wrap="auto" w:vAnchor="page" w:hAnchor="page" w:x="5761" w:y="1393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年</w:t>
      </w:r>
    </w:p>
    <w:p w:rsidR="000F2B42" w:rsidRDefault="0031301F">
      <w:pPr>
        <w:framePr w:w="360" w:h="360" w:hRule="exact" w:wrap="auto" w:vAnchor="page" w:hAnchor="page" w:x="7441" w:y="1393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月</w:t>
      </w:r>
    </w:p>
    <w:p w:rsidR="000F2B42" w:rsidRDefault="0031301F">
      <w:pPr>
        <w:framePr w:w="360" w:h="360" w:hRule="exact" w:wrap="auto" w:vAnchor="page" w:hAnchor="page" w:x="9121" w:y="1393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日</w:t>
      </w:r>
    </w:p>
    <w:p w:rsidR="000F2B42" w:rsidRDefault="0031301F">
      <w:pPr>
        <w:framePr w:w="720" w:h="360" w:hRule="exact" w:wrap="auto" w:vAnchor="page" w:hAnchor="page" w:x="4201" w:y="12137"/>
        <w:tabs>
          <w:tab w:val="left" w:pos="3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經理</w:t>
      </w:r>
    </w:p>
    <w:p w:rsidR="000F2B42" w:rsidRDefault="0031301F">
      <w:pPr>
        <w:framePr w:w="720" w:h="360" w:hRule="exact" w:wrap="auto" w:vAnchor="page" w:hAnchor="page" w:x="7441" w:y="12137"/>
        <w:tabs>
          <w:tab w:val="left" w:pos="3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處長</w:t>
      </w:r>
    </w:p>
    <w:p w:rsidR="000F2B42" w:rsidRDefault="0031301F">
      <w:pPr>
        <w:framePr w:w="2040" w:h="360" w:hRule="exact" w:wrap="auto" w:vAnchor="page" w:hAnchor="page" w:x="1441" w:y="10577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查 核 期 間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：</w:t>
      </w:r>
    </w:p>
    <w:p w:rsidR="000F2B42" w:rsidRDefault="0031301F">
      <w:pPr>
        <w:framePr w:w="360" w:h="360" w:hRule="exact" w:wrap="auto" w:vAnchor="page" w:hAnchor="page" w:x="8521" w:y="1021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日</w:t>
      </w:r>
    </w:p>
    <w:p w:rsidR="000F2B42" w:rsidRDefault="0031301F">
      <w:pPr>
        <w:framePr w:w="360" w:h="360" w:hRule="exact" w:wrap="auto" w:vAnchor="page" w:hAnchor="page" w:x="6961" w:y="1021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月</w:t>
      </w:r>
    </w:p>
    <w:p w:rsidR="000F2B42" w:rsidRDefault="0031301F">
      <w:pPr>
        <w:framePr w:w="360" w:h="360" w:hRule="exact" w:wrap="auto" w:vAnchor="page" w:hAnchor="page" w:x="5401" w:y="1021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年</w:t>
      </w:r>
    </w:p>
    <w:p w:rsidR="000F2B42" w:rsidRDefault="0031301F">
      <w:pPr>
        <w:framePr w:w="360" w:h="360" w:hRule="exact" w:wrap="auto" w:vAnchor="page" w:hAnchor="page" w:x="8521" w:y="1093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日</w:t>
      </w:r>
    </w:p>
    <w:p w:rsidR="000F2B42" w:rsidRDefault="0031301F">
      <w:pPr>
        <w:framePr w:w="360" w:h="360" w:hRule="exact" w:wrap="auto" w:vAnchor="page" w:hAnchor="page" w:x="6961" w:y="1093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月</w:t>
      </w:r>
    </w:p>
    <w:p w:rsidR="000F2B42" w:rsidRDefault="0031301F">
      <w:pPr>
        <w:framePr w:w="360" w:h="360" w:hRule="exact" w:wrap="auto" w:vAnchor="page" w:hAnchor="page" w:x="5401" w:y="1093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年</w:t>
      </w:r>
    </w:p>
    <w:p w:rsidR="000F2B42" w:rsidRDefault="0031301F">
      <w:pPr>
        <w:framePr w:w="360" w:h="360" w:hRule="exact" w:wrap="auto" w:vAnchor="page" w:hAnchor="page" w:x="10201" w:y="1057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日</w:t>
      </w:r>
    </w:p>
    <w:p w:rsidR="000F2B42" w:rsidRDefault="0031301F">
      <w:pPr>
        <w:framePr w:w="360" w:h="360" w:hRule="exact" w:wrap="auto" w:vAnchor="page" w:hAnchor="page" w:x="9001" w:y="1057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共</w:t>
      </w:r>
    </w:p>
    <w:p w:rsidR="000F2B42" w:rsidRDefault="0031301F">
      <w:pPr>
        <w:framePr w:w="1800" w:h="360" w:hRule="exact" w:wrap="auto" w:vAnchor="page" w:hAnchor="page" w:x="3601" w:y="10217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一</w:t>
      </w:r>
      <w:r>
        <w:rPr>
          <w:rFonts w:ascii="標楷體" w:eastAsia="標楷體"/>
          <w:color w:val="000000"/>
          <w:kern w:val="0"/>
          <w:sz w:val="31"/>
          <w:szCs w:val="24"/>
        </w:rPr>
        <w:t>○</w:t>
      </w:r>
      <w:r>
        <w:rPr>
          <w:rFonts w:ascii="標楷體" w:eastAsia="標楷體"/>
          <w:color w:val="000000"/>
          <w:kern w:val="0"/>
          <w:sz w:val="31"/>
          <w:szCs w:val="24"/>
        </w:rPr>
        <w:t>三</w:t>
      </w:r>
    </w:p>
    <w:p w:rsidR="000F2B42" w:rsidRDefault="00287524">
      <w:pPr>
        <w:framePr w:w="1800" w:h="331" w:hRule="exact" w:wrap="auto" w:vAnchor="page" w:hAnchor="page" w:x="3601" w:y="10937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八八八</w:t>
      </w:r>
    </w:p>
    <w:p w:rsidR="000F2B42" w:rsidRDefault="00287524">
      <w:pPr>
        <w:framePr w:w="1080" w:h="360" w:hRule="exact" w:wrap="auto" w:vAnchor="page" w:hAnchor="page" w:x="5881" w:y="10217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九</w:t>
      </w:r>
    </w:p>
    <w:p w:rsidR="000F2B42" w:rsidRDefault="0031301F">
      <w:pPr>
        <w:framePr w:w="1080" w:h="331" w:hRule="exact" w:wrap="auto" w:vAnchor="page" w:hAnchor="page" w:x="5881" w:y="10937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一</w:t>
      </w:r>
    </w:p>
    <w:p w:rsidR="000F2B42" w:rsidRDefault="00287524">
      <w:pPr>
        <w:framePr w:w="1080" w:h="360" w:hRule="exact" w:wrap="auto" w:vAnchor="page" w:hAnchor="page" w:x="7441" w:y="10217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八</w:t>
      </w:r>
    </w:p>
    <w:p w:rsidR="000F2B42" w:rsidRDefault="00287524">
      <w:pPr>
        <w:framePr w:w="1080" w:h="360" w:hRule="exact" w:wrap="auto" w:vAnchor="page" w:hAnchor="page" w:x="7441" w:y="10937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四</w:t>
      </w:r>
    </w:p>
    <w:p w:rsidR="000F2B42" w:rsidRDefault="0031301F">
      <w:pPr>
        <w:framePr w:w="3600" w:h="360" w:hRule="exact" w:wrap="auto" w:vAnchor="page" w:hAnchor="page" w:x="3601" w:y="277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關島分行</w:t>
      </w:r>
    </w:p>
    <w:p w:rsidR="000F2B42" w:rsidRDefault="0031301F">
      <w:pPr>
        <w:framePr w:w="360" w:h="360" w:hRule="exact" w:wrap="auto" w:vAnchor="page" w:hAnchor="page" w:x="7321" w:y="277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proofErr w:type="gramStart"/>
      <w:r>
        <w:rPr>
          <w:rFonts w:ascii="標楷體" w:eastAsia="標楷體" w:hint="eastAsia"/>
          <w:color w:val="000000"/>
          <w:kern w:val="0"/>
          <w:sz w:val="31"/>
          <w:szCs w:val="24"/>
        </w:rPr>
        <w:t>（</w:t>
      </w:r>
      <w:proofErr w:type="gramEnd"/>
    </w:p>
    <w:p w:rsidR="000F2B42" w:rsidRDefault="0031301F">
      <w:pPr>
        <w:framePr w:w="480" w:h="360" w:hRule="exact" w:wrap="auto" w:vAnchor="page" w:hAnchor="page" w:x="7681" w:y="2777"/>
        <w:tabs>
          <w:tab w:val="left" w:pos="3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一</w:t>
      </w:r>
    </w:p>
    <w:p w:rsidR="000F2B42" w:rsidRDefault="0031301F">
      <w:pPr>
        <w:framePr w:w="5880" w:h="360" w:hRule="exact" w:wrap="auto" w:vAnchor="page" w:hAnchor="page" w:x="4201" w:y="349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一般查核</w:t>
      </w:r>
    </w:p>
    <w:p w:rsidR="000F2B42" w:rsidRDefault="0031301F">
      <w:pPr>
        <w:framePr w:w="855" w:h="360" w:hRule="exact" w:wrap="auto" w:vAnchor="page" w:hAnchor="page" w:x="9361" w:y="10577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零</w:t>
      </w:r>
    </w:p>
    <w:p w:rsidR="000F2B42" w:rsidRDefault="0031301F">
      <w:pPr>
        <w:framePr w:w="9480" w:h="360" w:hRule="exact" w:wrap="auto" w:vAnchor="page" w:hAnchor="page" w:x="1201" w:y="1453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新細明體" w:eastAsia="新細明體" w:hint="eastAsia"/>
          <w:color w:val="000000"/>
          <w:kern w:val="0"/>
          <w:sz w:val="23"/>
          <w:szCs w:val="24"/>
        </w:rPr>
        <w:t>（</w:t>
      </w:r>
      <w:r>
        <w:rPr>
          <w:rFonts w:ascii="Times New Roman" w:eastAsia="標楷體" w:hAnsi="Times New Roman"/>
          <w:color w:val="000000"/>
          <w:kern w:val="0"/>
          <w:sz w:val="23"/>
          <w:szCs w:val="24"/>
        </w:rPr>
        <w:t>Aud2100A  2006.10</w:t>
      </w:r>
      <w:r>
        <w:rPr>
          <w:rFonts w:ascii="新細明體" w:eastAsia="新細明體"/>
          <w:color w:val="000000"/>
          <w:kern w:val="0"/>
          <w:sz w:val="23"/>
          <w:szCs w:val="24"/>
        </w:rPr>
        <w:t>啟用</w:t>
      </w:r>
      <w:r>
        <w:rPr>
          <w:rFonts w:ascii="新細明體" w:eastAsia="新細明體" w:hint="eastAsia"/>
          <w:color w:val="000000"/>
          <w:kern w:val="0"/>
          <w:sz w:val="23"/>
          <w:szCs w:val="24"/>
        </w:rPr>
        <w:t>）</w:t>
      </w:r>
      <w:r>
        <w:rPr>
          <w:rFonts w:ascii="新細明體" w:eastAsia="新細明體"/>
          <w:color w:val="000000"/>
          <w:kern w:val="0"/>
          <w:sz w:val="23"/>
          <w:szCs w:val="24"/>
        </w:rPr>
        <w:t>查核人員簽收</w:t>
      </w:r>
      <w:r>
        <w:rPr>
          <w:rFonts w:ascii="新細明體" w:eastAsia="新細明體" w:hint="eastAsia"/>
          <w:color w:val="000000"/>
          <w:kern w:val="0"/>
          <w:sz w:val="23"/>
          <w:szCs w:val="24"/>
        </w:rPr>
        <w:t>：</w:t>
      </w:r>
    </w:p>
    <w:p w:rsidR="000F2B42" w:rsidRDefault="0031301F">
      <w:pPr>
        <w:autoSpaceDE w:val="0"/>
        <w:autoSpaceDN w:val="0"/>
        <w:adjustRightInd w:val="0"/>
        <w:rPr>
          <w:rFonts w:ascii="標楷體" w:eastAsia="標楷體"/>
          <w:kern w:val="0"/>
          <w:szCs w:val="24"/>
        </w:rPr>
        <w:sectPr w:rsidR="000F2B42">
          <w:type w:val="continuous"/>
          <w:pgSz w:w="12240" w:h="16560"/>
          <w:pgMar w:top="360" w:right="360" w:bottom="360" w:left="360" w:header="720" w:footer="720" w:gutter="0"/>
          <w:cols w:space="720"/>
          <w:noEndnote/>
        </w:sectPr>
      </w:pPr>
      <w:r>
        <w:rPr>
          <w:rFonts w:ascii="標楷體" w:eastAsia="標楷體"/>
          <w:kern w:val="0"/>
          <w:szCs w:val="24"/>
        </w:rPr>
        <w:br w:type="page"/>
      </w:r>
    </w:p>
    <w:p w:rsidR="000F2B42" w:rsidRDefault="002A71CE">
      <w:pPr>
        <w:framePr w:w="3120" w:h="360" w:hRule="exact" w:wrap="auto" w:vAnchor="page" w:hAnchor="page" w:x="7321" w:y="1561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 w:rsidRPr="002A71CE">
        <w:rPr>
          <w:noProof/>
        </w:rPr>
        <w:lastRenderedPageBreak/>
        <w:pict>
          <v:line id="_x0000_s1032" style="position:absolute;z-index:-251652096;mso-position-horizontal-relative:page;mso-position-vertical-relative:page" from="60pt,30pt" to="60pt,720.85pt" o:allowincell="f" strokeweight="1pt">
            <w10:wrap anchorx="page" anchory="page"/>
          </v:line>
        </w:pict>
      </w:r>
      <w:r w:rsidRPr="002A71CE">
        <w:rPr>
          <w:noProof/>
        </w:rPr>
        <w:pict>
          <v:line id="_x0000_s1033" style="position:absolute;z-index:-251651072;mso-position-horizontal-relative:page;mso-position-vertical-relative:page" from="60pt,30pt" to="540.05pt,30pt" o:allowincell="f" strokeweight="1pt">
            <w10:wrap anchorx="page" anchory="page"/>
          </v:line>
        </w:pict>
      </w:r>
      <w:r w:rsidRPr="002A71CE">
        <w:rPr>
          <w:noProof/>
        </w:rPr>
        <w:pict>
          <v:line id="_x0000_s1034" style="position:absolute;z-index:-251650048;mso-position-horizontal-relative:page;mso-position-vertical-relative:page" from="540pt,30pt" to="540pt,720.85pt" o:allowincell="f" strokeweight="1pt">
            <w10:wrap anchorx="page" anchory="page"/>
          </v:line>
        </w:pict>
      </w:r>
      <w:r w:rsidRPr="002A71CE">
        <w:rPr>
          <w:noProof/>
        </w:rPr>
        <w:pict>
          <v:line id="_x0000_s1035" style="position:absolute;z-index:-251649024;mso-position-horizontal-relative:page;mso-position-vertical-relative:page" from="60pt,107.25pt" to="540.05pt,107.25pt" o:allowincell="f" strokeweight="1pt">
            <w10:wrap anchorx="page" anchory="page"/>
          </v:line>
        </w:pict>
      </w:r>
      <w:r w:rsidRPr="002A71CE">
        <w:rPr>
          <w:noProof/>
        </w:rPr>
        <w:pict>
          <v:line id="_x0000_s1036" style="position:absolute;z-index:-251648000;mso-position-horizontal-relative:page;mso-position-vertical-relative:page" from="60pt,720.8pt" to="540.05pt,720.8pt" o:allowincell="f" strokeweight="1pt">
            <w10:wrap anchorx="page" anchory="page"/>
          </v:line>
        </w:pict>
      </w:r>
      <w:r w:rsidR="00BB0351">
        <w:rPr>
          <w:noProof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page">
              <wp:posOffset>1066800</wp:posOffset>
            </wp:positionH>
            <wp:positionV relativeFrom="page">
              <wp:posOffset>533400</wp:posOffset>
            </wp:positionV>
            <wp:extent cx="2759075" cy="674370"/>
            <wp:effectExtent l="19050" t="0" r="3175" b="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674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1301F">
        <w:rPr>
          <w:rFonts w:ascii="標楷體" w:eastAsia="標楷體"/>
          <w:b/>
          <w:color w:val="000000"/>
          <w:kern w:val="0"/>
          <w:sz w:val="35"/>
          <w:szCs w:val="24"/>
        </w:rPr>
        <w:t>查核證 ( 存根 )</w:t>
      </w:r>
    </w:p>
    <w:p w:rsidR="000F2B42" w:rsidRDefault="0031301F">
      <w:pPr>
        <w:framePr w:w="1920" w:h="360" w:hRule="exact" w:wrap="auto" w:vAnchor="page" w:hAnchor="page" w:x="1681" w:y="2777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受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/>
          <w:color w:val="000000"/>
          <w:kern w:val="0"/>
          <w:sz w:val="31"/>
          <w:szCs w:val="24"/>
        </w:rPr>
        <w:t>文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/>
          <w:color w:val="000000"/>
          <w:kern w:val="0"/>
          <w:sz w:val="31"/>
          <w:szCs w:val="24"/>
        </w:rPr>
        <w:t>者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：</w:t>
      </w:r>
    </w:p>
    <w:p w:rsidR="000F2B42" w:rsidRDefault="0031301F">
      <w:pPr>
        <w:framePr w:w="2520" w:h="360" w:hRule="exact" w:wrap="auto" w:vAnchor="page" w:hAnchor="page" w:x="1681" w:y="349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查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/>
          <w:color w:val="000000"/>
          <w:kern w:val="0"/>
          <w:sz w:val="31"/>
          <w:szCs w:val="24"/>
        </w:rPr>
        <w:t>核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/>
          <w:color w:val="000000"/>
          <w:kern w:val="0"/>
          <w:sz w:val="31"/>
          <w:szCs w:val="24"/>
        </w:rPr>
        <w:t>事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/>
          <w:color w:val="000000"/>
          <w:kern w:val="0"/>
          <w:sz w:val="31"/>
          <w:szCs w:val="24"/>
        </w:rPr>
        <w:t>由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：</w:t>
      </w:r>
    </w:p>
    <w:p w:rsidR="000F2B42" w:rsidRDefault="0031301F">
      <w:pPr>
        <w:framePr w:w="840" w:h="360" w:hRule="exact" w:wrap="auto" w:vAnchor="page" w:hAnchor="page" w:x="8041" w:y="2777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）No.</w:t>
      </w:r>
    </w:p>
    <w:p w:rsidR="000F2B42" w:rsidRDefault="0031301F">
      <w:pPr>
        <w:framePr w:w="810" w:h="330" w:hRule="exact" w:wrap="auto" w:vAnchor="page" w:hAnchor="page" w:x="2881" w:y="4217"/>
        <w:tabs>
          <w:tab w:val="left" w:pos="360"/>
          <w:tab w:val="left" w:pos="72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茲</w:t>
      </w:r>
      <w:r>
        <w:rPr>
          <w:rFonts w:ascii="標楷體" w:eastAsia="標楷體"/>
          <w:color w:val="000000"/>
          <w:kern w:val="0"/>
          <w:sz w:val="31"/>
          <w:szCs w:val="24"/>
        </w:rPr>
        <w:t xml:space="preserve"> 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派</w:t>
      </w:r>
    </w:p>
    <w:p w:rsidR="000F2B42" w:rsidRDefault="0031301F">
      <w:pPr>
        <w:framePr w:w="720" w:h="360" w:hRule="exact" w:wrap="auto" w:vAnchor="page" w:hAnchor="page" w:x="3001" w:y="8537"/>
        <w:tabs>
          <w:tab w:val="left" w:pos="3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前赴</w:t>
      </w:r>
    </w:p>
    <w:p w:rsidR="000F2B42" w:rsidRDefault="0031301F">
      <w:pPr>
        <w:framePr w:w="6480" w:h="360" w:hRule="exact" w:wrap="auto" w:vAnchor="page" w:hAnchor="page" w:x="1801" w:y="925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</w:tabs>
        <w:autoSpaceDE w:val="0"/>
        <w:autoSpaceDN w:val="0"/>
        <w:adjustRightInd w:val="0"/>
        <w:ind w:firstLine="80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貴單位查核</w:t>
      </w:r>
      <w:r>
        <w:rPr>
          <w:rFonts w:ascii="標楷體" w:eastAsia="標楷體"/>
          <w:color w:val="000000"/>
          <w:kern w:val="0"/>
          <w:sz w:val="31"/>
          <w:szCs w:val="24"/>
        </w:rPr>
        <w:t>，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請</w:t>
      </w:r>
      <w:r>
        <w:rPr>
          <w:rFonts w:ascii="標楷體" w:eastAsia="標楷體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查照並予協助為荷</w:t>
      </w:r>
      <w:r>
        <w:rPr>
          <w:rFonts w:ascii="標楷體" w:eastAsia="標楷體"/>
          <w:color w:val="000000"/>
          <w:kern w:val="0"/>
          <w:sz w:val="31"/>
          <w:szCs w:val="24"/>
        </w:rPr>
        <w:t>。</w:t>
      </w:r>
    </w:p>
    <w:p w:rsidR="000F2B42" w:rsidRDefault="0031301F">
      <w:pPr>
        <w:framePr w:w="2280" w:h="360" w:hRule="exact" w:wrap="auto" w:vAnchor="page" w:hAnchor="page" w:x="1441" w:y="1393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中</w:t>
      </w:r>
      <w:r>
        <w:rPr>
          <w:rFonts w:ascii="標楷體" w:eastAsia="標楷體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華</w:t>
      </w:r>
      <w:r>
        <w:rPr>
          <w:rFonts w:ascii="標楷體" w:eastAsia="標楷體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民</w:t>
      </w:r>
      <w:r>
        <w:rPr>
          <w:rFonts w:ascii="標楷體" w:eastAsia="標楷體"/>
          <w:color w:val="000000"/>
          <w:kern w:val="0"/>
          <w:sz w:val="31"/>
          <w:szCs w:val="24"/>
        </w:rPr>
        <w:t xml:space="preserve">　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國</w:t>
      </w:r>
    </w:p>
    <w:p w:rsidR="000F2B42" w:rsidRDefault="0031301F">
      <w:pPr>
        <w:framePr w:w="4800" w:h="3840" w:hRule="exact" w:wrap="auto" w:vAnchor="page" w:hAnchor="page" w:x="4201" w:y="421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proofErr w:type="spellStart"/>
      <w:proofErr w:type="gramStart"/>
      <w:r>
        <w:rPr>
          <w:rFonts w:ascii="標楷體" w:eastAsia="標楷體"/>
          <w:color w:val="000000"/>
          <w:kern w:val="0"/>
          <w:sz w:val="31"/>
          <w:szCs w:val="24"/>
        </w:rPr>
        <w:t>nXX</w:t>
      </w:r>
      <w:proofErr w:type="spellEnd"/>
      <w:proofErr w:type="gramEnd"/>
    </w:p>
    <w:p w:rsidR="000F2B42" w:rsidRDefault="0031301F">
      <w:pPr>
        <w:framePr w:w="4800" w:h="3840" w:hRule="exact" w:wrap="auto" w:vAnchor="page" w:hAnchor="page" w:x="4201" w:y="421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林</w:t>
      </w:r>
      <w:r>
        <w:rPr>
          <w:rFonts w:ascii="標楷體" w:eastAsia="標楷體"/>
          <w:color w:val="000000"/>
          <w:kern w:val="0"/>
          <w:sz w:val="31"/>
          <w:szCs w:val="24"/>
        </w:rPr>
        <w:t>XX</w:t>
      </w:r>
    </w:p>
    <w:p w:rsidR="000F2B42" w:rsidRDefault="0031301F">
      <w:pPr>
        <w:framePr w:w="1800" w:h="360" w:hRule="exact" w:wrap="auto" w:vAnchor="page" w:hAnchor="page" w:x="8881" w:y="2777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103368</w:t>
      </w:r>
    </w:p>
    <w:p w:rsidR="000F2B42" w:rsidRDefault="0031301F">
      <w:pPr>
        <w:framePr w:w="1800" w:h="360" w:hRule="exact" w:wrap="auto" w:vAnchor="page" w:hAnchor="page" w:x="3841" w:y="13937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一</w:t>
      </w:r>
      <w:r>
        <w:rPr>
          <w:rFonts w:ascii="標楷體" w:eastAsia="標楷體"/>
          <w:color w:val="000000"/>
          <w:kern w:val="0"/>
          <w:sz w:val="31"/>
          <w:szCs w:val="24"/>
        </w:rPr>
        <w:t>○</w:t>
      </w:r>
      <w:r>
        <w:rPr>
          <w:rFonts w:ascii="標楷體" w:eastAsia="標楷體"/>
          <w:color w:val="000000"/>
          <w:kern w:val="0"/>
          <w:sz w:val="31"/>
          <w:szCs w:val="24"/>
        </w:rPr>
        <w:t>三</w:t>
      </w:r>
    </w:p>
    <w:p w:rsidR="000F2B42" w:rsidRDefault="0031301F">
      <w:pPr>
        <w:framePr w:w="1080" w:h="360" w:hRule="exact" w:wrap="auto" w:vAnchor="page" w:hAnchor="page" w:x="7921" w:y="13937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二十八</w:t>
      </w:r>
    </w:p>
    <w:p w:rsidR="000F2B42" w:rsidRDefault="0031301F">
      <w:pPr>
        <w:framePr w:w="1080" w:h="360" w:hRule="exact" w:wrap="auto" w:vAnchor="page" w:hAnchor="page" w:x="6241" w:y="13937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一</w:t>
      </w:r>
    </w:p>
    <w:p w:rsidR="000F2B42" w:rsidRDefault="0031301F">
      <w:pPr>
        <w:framePr w:w="360" w:h="360" w:hRule="exact" w:wrap="auto" w:vAnchor="page" w:hAnchor="page" w:x="5761" w:y="1393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年</w:t>
      </w:r>
    </w:p>
    <w:p w:rsidR="000F2B42" w:rsidRDefault="0031301F">
      <w:pPr>
        <w:framePr w:w="360" w:h="360" w:hRule="exact" w:wrap="auto" w:vAnchor="page" w:hAnchor="page" w:x="7441" w:y="1393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月</w:t>
      </w:r>
    </w:p>
    <w:p w:rsidR="000F2B42" w:rsidRDefault="0031301F">
      <w:pPr>
        <w:framePr w:w="360" w:h="360" w:hRule="exact" w:wrap="auto" w:vAnchor="page" w:hAnchor="page" w:x="9121" w:y="1393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日</w:t>
      </w:r>
    </w:p>
    <w:p w:rsidR="000F2B42" w:rsidRDefault="0031301F">
      <w:pPr>
        <w:framePr w:w="720" w:h="360" w:hRule="exact" w:wrap="auto" w:vAnchor="page" w:hAnchor="page" w:x="4201" w:y="12137"/>
        <w:tabs>
          <w:tab w:val="left" w:pos="3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經理</w:t>
      </w:r>
    </w:p>
    <w:p w:rsidR="000F2B42" w:rsidRDefault="0031301F">
      <w:pPr>
        <w:framePr w:w="720" w:h="360" w:hRule="exact" w:wrap="auto" w:vAnchor="page" w:hAnchor="page" w:x="7441" w:y="12137"/>
        <w:tabs>
          <w:tab w:val="left" w:pos="3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處長</w:t>
      </w:r>
    </w:p>
    <w:p w:rsidR="000F2B42" w:rsidRDefault="0031301F">
      <w:pPr>
        <w:framePr w:w="2040" w:h="360" w:hRule="exact" w:wrap="auto" w:vAnchor="page" w:hAnchor="page" w:x="1441" w:y="10577"/>
        <w:tabs>
          <w:tab w:val="left" w:pos="360"/>
          <w:tab w:val="left" w:pos="720"/>
          <w:tab w:val="left" w:pos="1080"/>
          <w:tab w:val="left" w:pos="1440"/>
          <w:tab w:val="left" w:pos="180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查 核 期 間</w:t>
      </w:r>
      <w:r>
        <w:rPr>
          <w:rFonts w:ascii="標楷體" w:eastAsia="標楷體" w:hint="eastAsia"/>
          <w:color w:val="000000"/>
          <w:kern w:val="0"/>
          <w:sz w:val="31"/>
          <w:szCs w:val="24"/>
        </w:rPr>
        <w:t>：</w:t>
      </w:r>
    </w:p>
    <w:p w:rsidR="000F2B42" w:rsidRDefault="0031301F">
      <w:pPr>
        <w:framePr w:w="360" w:h="360" w:hRule="exact" w:wrap="auto" w:vAnchor="page" w:hAnchor="page" w:x="8521" w:y="1021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日</w:t>
      </w:r>
    </w:p>
    <w:p w:rsidR="000F2B42" w:rsidRDefault="0031301F">
      <w:pPr>
        <w:framePr w:w="360" w:h="360" w:hRule="exact" w:wrap="auto" w:vAnchor="page" w:hAnchor="page" w:x="6961" w:y="1021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月</w:t>
      </w:r>
    </w:p>
    <w:p w:rsidR="000F2B42" w:rsidRDefault="0031301F">
      <w:pPr>
        <w:framePr w:w="360" w:h="360" w:hRule="exact" w:wrap="auto" w:vAnchor="page" w:hAnchor="page" w:x="5401" w:y="1021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年</w:t>
      </w:r>
    </w:p>
    <w:p w:rsidR="000F2B42" w:rsidRDefault="0031301F">
      <w:pPr>
        <w:framePr w:w="360" w:h="360" w:hRule="exact" w:wrap="auto" w:vAnchor="page" w:hAnchor="page" w:x="8521" w:y="1093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日</w:t>
      </w:r>
    </w:p>
    <w:p w:rsidR="000F2B42" w:rsidRDefault="0031301F">
      <w:pPr>
        <w:framePr w:w="360" w:h="360" w:hRule="exact" w:wrap="auto" w:vAnchor="page" w:hAnchor="page" w:x="6961" w:y="1093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月</w:t>
      </w:r>
    </w:p>
    <w:p w:rsidR="000F2B42" w:rsidRDefault="0031301F">
      <w:pPr>
        <w:framePr w:w="360" w:h="360" w:hRule="exact" w:wrap="auto" w:vAnchor="page" w:hAnchor="page" w:x="5401" w:y="1093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年</w:t>
      </w:r>
    </w:p>
    <w:p w:rsidR="000F2B42" w:rsidRDefault="0031301F">
      <w:pPr>
        <w:framePr w:w="360" w:h="360" w:hRule="exact" w:wrap="auto" w:vAnchor="page" w:hAnchor="page" w:x="10201" w:y="1057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日</w:t>
      </w:r>
    </w:p>
    <w:p w:rsidR="000F2B42" w:rsidRDefault="0031301F">
      <w:pPr>
        <w:framePr w:w="360" w:h="360" w:hRule="exact" w:wrap="auto" w:vAnchor="page" w:hAnchor="page" w:x="9001" w:y="1057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共</w:t>
      </w:r>
    </w:p>
    <w:p w:rsidR="000F2B42" w:rsidRDefault="0031301F">
      <w:pPr>
        <w:framePr w:w="1800" w:h="360" w:hRule="exact" w:wrap="auto" w:vAnchor="page" w:hAnchor="page" w:x="3601" w:y="10217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一</w:t>
      </w:r>
      <w:r>
        <w:rPr>
          <w:rFonts w:ascii="標楷體" w:eastAsia="標楷體"/>
          <w:color w:val="000000"/>
          <w:kern w:val="0"/>
          <w:sz w:val="31"/>
          <w:szCs w:val="24"/>
        </w:rPr>
        <w:t>○</w:t>
      </w:r>
      <w:r>
        <w:rPr>
          <w:rFonts w:ascii="標楷體" w:eastAsia="標楷體"/>
          <w:color w:val="000000"/>
          <w:kern w:val="0"/>
          <w:sz w:val="31"/>
          <w:szCs w:val="24"/>
        </w:rPr>
        <w:t>三</w:t>
      </w:r>
    </w:p>
    <w:p w:rsidR="000F2B42" w:rsidRDefault="0031301F">
      <w:pPr>
        <w:framePr w:w="1800" w:h="331" w:hRule="exact" w:wrap="auto" w:vAnchor="page" w:hAnchor="page" w:x="3601" w:y="10937"/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一○三</w:t>
      </w:r>
    </w:p>
    <w:p w:rsidR="000F2B42" w:rsidRDefault="0031301F">
      <w:pPr>
        <w:framePr w:w="1080" w:h="360" w:hRule="exact" w:wrap="auto" w:vAnchor="page" w:hAnchor="page" w:x="5881" w:y="10217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一</w:t>
      </w:r>
    </w:p>
    <w:p w:rsidR="000F2B42" w:rsidRDefault="0031301F">
      <w:pPr>
        <w:framePr w:w="1080" w:h="331" w:hRule="exact" w:wrap="auto" w:vAnchor="page" w:hAnchor="page" w:x="5881" w:y="10937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一</w:t>
      </w:r>
    </w:p>
    <w:p w:rsidR="000F2B42" w:rsidRDefault="0031301F">
      <w:pPr>
        <w:framePr w:w="1080" w:h="360" w:hRule="exact" w:wrap="auto" w:vAnchor="page" w:hAnchor="page" w:x="7441" w:y="10217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一</w:t>
      </w:r>
    </w:p>
    <w:p w:rsidR="000F2B42" w:rsidRDefault="0031301F">
      <w:pPr>
        <w:framePr w:w="1080" w:h="360" w:hRule="exact" w:wrap="auto" w:vAnchor="page" w:hAnchor="page" w:x="7441" w:y="10937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一</w:t>
      </w:r>
    </w:p>
    <w:p w:rsidR="000F2B42" w:rsidRDefault="0031301F">
      <w:pPr>
        <w:framePr w:w="3600" w:h="360" w:hRule="exact" w:wrap="auto" w:vAnchor="page" w:hAnchor="page" w:x="3601" w:y="277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紐約分行</w:t>
      </w:r>
    </w:p>
    <w:p w:rsidR="000F2B42" w:rsidRDefault="0031301F">
      <w:pPr>
        <w:framePr w:w="360" w:h="360" w:hRule="exact" w:wrap="auto" w:vAnchor="page" w:hAnchor="page" w:x="7321" w:y="2777"/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proofErr w:type="gramStart"/>
      <w:r>
        <w:rPr>
          <w:rFonts w:ascii="標楷體" w:eastAsia="標楷體" w:hint="eastAsia"/>
          <w:color w:val="000000"/>
          <w:kern w:val="0"/>
          <w:sz w:val="31"/>
          <w:szCs w:val="24"/>
        </w:rPr>
        <w:t>（</w:t>
      </w:r>
      <w:proofErr w:type="gramEnd"/>
    </w:p>
    <w:p w:rsidR="000F2B42" w:rsidRDefault="0031301F">
      <w:pPr>
        <w:framePr w:w="480" w:h="360" w:hRule="exact" w:wrap="auto" w:vAnchor="page" w:hAnchor="page" w:x="7681" w:y="2777"/>
        <w:tabs>
          <w:tab w:val="left" w:pos="3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一</w:t>
      </w:r>
    </w:p>
    <w:p w:rsidR="000F2B42" w:rsidRDefault="0031301F">
      <w:pPr>
        <w:framePr w:w="5880" w:h="360" w:hRule="exact" w:wrap="auto" w:vAnchor="page" w:hAnchor="page" w:x="4201" w:y="349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標楷體" w:eastAsia="標楷體" w:hint="eastAsia"/>
          <w:color w:val="000000"/>
          <w:kern w:val="0"/>
          <w:sz w:val="31"/>
          <w:szCs w:val="24"/>
        </w:rPr>
        <w:t>一般查核</w:t>
      </w:r>
    </w:p>
    <w:p w:rsidR="000F2B42" w:rsidRDefault="0031301F">
      <w:pPr>
        <w:framePr w:w="855" w:h="360" w:hRule="exact" w:wrap="auto" w:vAnchor="page" w:hAnchor="page" w:x="9361" w:y="10577"/>
        <w:tabs>
          <w:tab w:val="left" w:pos="360"/>
          <w:tab w:val="left" w:pos="720"/>
        </w:tabs>
        <w:autoSpaceDE w:val="0"/>
        <w:autoSpaceDN w:val="0"/>
        <w:adjustRightInd w:val="0"/>
        <w:jc w:val="center"/>
        <w:rPr>
          <w:rFonts w:ascii="標楷體" w:eastAsia="標楷體"/>
          <w:kern w:val="0"/>
          <w:szCs w:val="24"/>
        </w:rPr>
      </w:pPr>
      <w:r>
        <w:rPr>
          <w:rFonts w:ascii="標楷體" w:eastAsia="標楷體"/>
          <w:color w:val="000000"/>
          <w:kern w:val="0"/>
          <w:sz w:val="31"/>
          <w:szCs w:val="24"/>
        </w:rPr>
        <w:t>零</w:t>
      </w:r>
    </w:p>
    <w:p w:rsidR="000F2B42" w:rsidRDefault="0031301F">
      <w:pPr>
        <w:framePr w:w="9480" w:h="360" w:hRule="exact" w:wrap="auto" w:vAnchor="page" w:hAnchor="page" w:x="1201" w:y="14537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  <w:r>
        <w:rPr>
          <w:rFonts w:ascii="新細明體" w:eastAsia="新細明體" w:hint="eastAsia"/>
          <w:color w:val="000000"/>
          <w:kern w:val="0"/>
          <w:sz w:val="23"/>
          <w:szCs w:val="24"/>
        </w:rPr>
        <w:t>（</w:t>
      </w:r>
      <w:r>
        <w:rPr>
          <w:rFonts w:ascii="Times New Roman" w:eastAsia="標楷體" w:hAnsi="Times New Roman"/>
          <w:color w:val="000000"/>
          <w:kern w:val="0"/>
          <w:sz w:val="23"/>
          <w:szCs w:val="24"/>
        </w:rPr>
        <w:t>Aud2100A  2006.10</w:t>
      </w:r>
      <w:r>
        <w:rPr>
          <w:rFonts w:ascii="新細明體" w:eastAsia="新細明體"/>
          <w:color w:val="000000"/>
          <w:kern w:val="0"/>
          <w:sz w:val="23"/>
          <w:szCs w:val="24"/>
        </w:rPr>
        <w:t>啟用</w:t>
      </w:r>
      <w:r>
        <w:rPr>
          <w:rFonts w:ascii="新細明體" w:eastAsia="新細明體" w:hint="eastAsia"/>
          <w:color w:val="000000"/>
          <w:kern w:val="0"/>
          <w:sz w:val="23"/>
          <w:szCs w:val="24"/>
        </w:rPr>
        <w:t>）</w:t>
      </w:r>
      <w:r>
        <w:rPr>
          <w:rFonts w:ascii="新細明體" w:eastAsia="新細明體"/>
          <w:color w:val="000000"/>
          <w:kern w:val="0"/>
          <w:sz w:val="23"/>
          <w:szCs w:val="24"/>
        </w:rPr>
        <w:t>查核人員簽收</w:t>
      </w:r>
      <w:r>
        <w:rPr>
          <w:rFonts w:ascii="新細明體" w:eastAsia="新細明體" w:hint="eastAsia"/>
          <w:color w:val="000000"/>
          <w:kern w:val="0"/>
          <w:sz w:val="23"/>
          <w:szCs w:val="24"/>
        </w:rPr>
        <w:t>：</w:t>
      </w:r>
    </w:p>
    <w:p w:rsidR="00BB0351" w:rsidRPr="009C01C0" w:rsidRDefault="00BB0351" w:rsidP="009C01C0">
      <w:pPr>
        <w:autoSpaceDE w:val="0"/>
        <w:autoSpaceDN w:val="0"/>
        <w:adjustRightInd w:val="0"/>
        <w:rPr>
          <w:rFonts w:ascii="標楷體" w:eastAsia="標楷體"/>
          <w:kern w:val="0"/>
          <w:szCs w:val="24"/>
        </w:rPr>
      </w:pPr>
    </w:p>
    <w:sectPr w:rsidR="00BB0351" w:rsidRPr="009C01C0" w:rsidSect="000F2B42">
      <w:type w:val="continuous"/>
      <w:pgSz w:w="12240" w:h="16560"/>
      <w:pgMar w:top="360" w:right="360" w:bottom="360" w:left="36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7A6" w:rsidRDefault="001837A6" w:rsidP="00BB0351">
      <w:r>
        <w:separator/>
      </w:r>
    </w:p>
  </w:endnote>
  <w:endnote w:type="continuationSeparator" w:id="0">
    <w:p w:rsidR="001837A6" w:rsidRDefault="001837A6" w:rsidP="00BB03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7A6" w:rsidRDefault="001837A6" w:rsidP="00BB0351">
      <w:r>
        <w:separator/>
      </w:r>
    </w:p>
  </w:footnote>
  <w:footnote w:type="continuationSeparator" w:id="0">
    <w:p w:rsidR="001837A6" w:rsidRDefault="001837A6" w:rsidP="00BB03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0351"/>
    <w:rsid w:val="000F2B42"/>
    <w:rsid w:val="001837A6"/>
    <w:rsid w:val="00287524"/>
    <w:rsid w:val="002A71CE"/>
    <w:rsid w:val="0031301F"/>
    <w:rsid w:val="003F1312"/>
    <w:rsid w:val="006D71C0"/>
    <w:rsid w:val="009C01C0"/>
    <w:rsid w:val="00BB0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B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B03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B035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B03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B035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</Words>
  <Characters>333</Characters>
  <Application>Microsoft Office Word</Application>
  <DocSecurity>0</DocSecurity>
  <Lines>2</Lines>
  <Paragraphs>1</Paragraphs>
  <ScaleCrop>false</ScaleCrop>
  <Company>Crystal Decisions</Company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Reports</dc:creator>
  <dc:description>Powered By Crystal</dc:description>
  <cp:lastModifiedBy>Sony</cp:lastModifiedBy>
  <cp:revision>2</cp:revision>
  <cp:lastPrinted>2014-01-28T03:39:00Z</cp:lastPrinted>
  <dcterms:created xsi:type="dcterms:W3CDTF">2014-01-28T08:10:00Z</dcterms:created>
  <dcterms:modified xsi:type="dcterms:W3CDTF">2014-01-28T08:10:00Z</dcterms:modified>
</cp:coreProperties>
</file>