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Majok Ring</w:t>
      </w:r>
    </w:p>
    <w:p>
      <w:pPr>
        <w:pStyle w:val="Normal"/>
        <w:rPr/>
      </w:pPr>
      <w:r>
        <w:rPr/>
        <w:t>Wri 100</w:t>
      </w:r>
    </w:p>
    <w:p>
      <w:pPr>
        <w:pStyle w:val="Normal"/>
        <w:rPr/>
      </w:pPr>
      <w:r>
        <w:rPr/>
        <w:t>Mele</w:t>
      </w:r>
    </w:p>
    <w:p>
      <w:pPr>
        <w:pStyle w:val="Normal"/>
        <w:rPr/>
      </w:pPr>
      <w:r>
        <w:rPr/>
        <w:t>4 April, 2016</w:t>
      </w:r>
    </w:p>
    <w:p>
      <w:pPr>
        <w:pStyle w:val="Normal"/>
        <w:rPr/>
      </w:pPr>
      <w:r>
        <w:rPr/>
      </w:r>
    </w:p>
    <w:p>
      <w:pPr>
        <w:pStyle w:val="Normal"/>
        <w:jc w:val="center"/>
        <w:rPr/>
      </w:pPr>
      <w:r>
        <w:rPr/>
        <w:tab/>
        <w:tab/>
        <w:t>Craft Journal #3:</w:t>
      </w:r>
    </w:p>
    <w:p>
      <w:pPr>
        <w:pStyle w:val="Normal"/>
        <w:jc w:val="left"/>
        <w:rPr>
          <w:rStyle w:val="Emphasis"/>
          <w:rFonts w:ascii="Helvetica Neue;Helvetica;Arial;sans-serif" w:hAnsi="Helvetica Neue;Helvetica;Arial;sans-serif"/>
          <w:b w:val="false"/>
          <w:i/>
          <w:caps w:val="false"/>
          <w:smallCaps w:val="false"/>
          <w:color w:val="333333"/>
          <w:spacing w:val="0"/>
          <w:sz w:val="23"/>
        </w:rPr>
      </w:pPr>
      <w:r>
        <w:rPr/>
      </w:r>
    </w:p>
    <w:p>
      <w:pPr>
        <w:pStyle w:val="Normal"/>
        <w:spacing w:lineRule="auto" w:line="480"/>
        <w:jc w:val="left"/>
        <w:rPr/>
      </w:pPr>
      <w:r>
        <w:rPr>
          <w:rStyle w:val="Emphasis"/>
          <w:rFonts w:ascii="Helvetica Neue;Helvetica;Arial;sans-serif" w:hAnsi="Helvetica Neue;Helvetica;Arial;sans-serif"/>
          <w:b w:val="false"/>
          <w:i/>
          <w:caps w:val="false"/>
          <w:smallCaps w:val="false"/>
          <w:color w:val="333333"/>
          <w:spacing w:val="0"/>
          <w:sz w:val="23"/>
        </w:rPr>
        <w:tab/>
        <w:t xml:space="preserve">My topic began initially about machine learning and how it's taught in schools and universities. I chose this topic because I am interested in machine learning and how AI's are created and wanted to do more research on this subject. I later found my topic to be too broad so I had to narrow it down to machine learning in general and then narrowed it down to AI. I learned through this project that a broad topic, although granting a lot of freedom and lenience, can actually make it more difficult to research as you can receive a lot of irrelevant search results. My primary focus was narrowing down my topic of search. This was difficult but was accomplished through Computer Science databases such as CiteSeer and also ACM databases.  I then afterwards narrowed that down again to how we define consciousness in Computer science.  </w:t>
      </w:r>
    </w:p>
    <w:p>
      <w:pPr>
        <w:pStyle w:val="Normal"/>
        <w:spacing w:lineRule="auto" w:line="480"/>
        <w:jc w:val="left"/>
        <w:rPr/>
      </w:pPr>
      <w:r>
        <w:rPr>
          <w:rStyle w:val="Emphasis"/>
          <w:rFonts w:ascii="Helvetica Neue;Helvetica;Arial;sans-serif" w:hAnsi="Helvetica Neue;Helvetica;Arial;sans-serif"/>
          <w:b w:val="false"/>
          <w:i/>
          <w:caps w:val="false"/>
          <w:smallCaps w:val="false"/>
          <w:color w:val="333333"/>
          <w:spacing w:val="0"/>
          <w:sz w:val="23"/>
        </w:rPr>
        <w:tab/>
        <w:t xml:space="preserve">My topic selection took quite a long time because I didn't have the necessary skills to immediately understand the topic and hard trouble choosing my topic. I would use the article thesaurus databases again as they were very helpful and would have done more drafts and sent more emails to my professor for helpful advice. I was able to revise my essay well enough and learn the ins and outs of AI and also understand more clearly how we define consciousness. It was difficult to overcome being too broad in my writing as I was not doing enough explaining when it came to background knowledge and complicated terms. I like the professionalism in my lit review as it reads very well and has a nice flow. </w:t>
      </w:r>
    </w:p>
    <w:p>
      <w:pPr>
        <w:pStyle w:val="Normal"/>
        <w:spacing w:lineRule="auto" w:line="480"/>
        <w:jc w:val="left"/>
        <w:rPr/>
      </w:pPr>
      <w:r>
        <w:rPr>
          <w:rStyle w:val="Emphasis"/>
          <w:rFonts w:ascii="Helvetica Neue;Helvetica;Arial;sans-serif" w:hAnsi="Helvetica Neue;Helvetica;Arial;sans-serif"/>
          <w:b w:val="false"/>
          <w:i/>
          <w:caps w:val="false"/>
          <w:smallCaps w:val="false"/>
          <w:color w:val="333333"/>
          <w:spacing w:val="0"/>
          <w:sz w:val="23"/>
        </w:rPr>
        <w:tab/>
        <w:t xml:space="preserve">The library session was helpful as I was able to narrow down my research topic to a very specific area and I believe the annotated bibliography was helpful as well in allowing me to understand each of my sources clearly and also plan out my evidence and anticipated questions/response the reader might have. The synthesis grid may have been helpful, but it was difficult for me to complete as I had trouble connecting the overall ideas into single questions that were not too similar. This may have been because my sources were similar enough that they might all have focused on Theory of Mind and computational-ism and its definition. Because of my source selection and difficulty, I didn't receive as much as I could have from it. Outlining my paper helps me understand which areas need improvement and look at the overall idea and structure my writing. Through this project, I have learned that as a scholar, I am able to analyze and utilize comlpex to clearly and effectively reiterate my point. The most important aspect of this project was to learn more about a topic I am interested in and test how much I could learn and judge that based off of the content that I have written. I learned that I am generally not one for drafting multiple drafts but should always do that more in the future as it produces the best results. In terms of my discipline, I understand that there is a heavy lean towards hardware and physical data as well as graphs and also papers are created out of interest, not obligation. Also, many Computer Science papers require a lot of focus on on background knowledge and explaining the necessary ideas and terms before the paper can really begin. </w:t>
      </w:r>
    </w:p>
    <w:p>
      <w:pPr>
        <w:pStyle w:val="Normal"/>
        <w:spacing w:lineRule="auto" w:line="480"/>
        <w:jc w:val="left"/>
        <w:rPr/>
      </w:pPr>
      <w:r>
        <w:rPr>
          <w:rStyle w:val="Emphasis"/>
          <w:rFonts w:ascii="Helvetica Neue;Helvetica;Arial;sans-serif" w:hAnsi="Helvetica Neue;Helvetica;Arial;sans-serif"/>
          <w:b w:val="false"/>
          <w:i/>
          <w:caps w:val="false"/>
          <w:smallCaps w:val="false"/>
          <w:color w:val="333333"/>
          <w:spacing w:val="0"/>
          <w:sz w:val="23"/>
        </w:rPr>
        <w:tab/>
        <w:t xml:space="preserve">I would like you to focus your feedback on my conclusion and Introduction see  if I did well in providing the proper context and details where any person who reads it could reasonably understand my topic and focus.  If I could redo this project, I would shift my focus earlier towards narrowing down my topic as that is what took the most time in my literature review. In terms of keeping things the same, I would also complete an annotated bibliography and use CiteSeer database and ACM databases as it made my research very easy through the article selections and narrowing down search results by peer reviewed journals.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LibreOffice/5.0.5.2$Linux_X86_64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2016-04-13T11:33:11Z</dcterms:created>
  <dc:language>en-US</dc:language>
  <dcterms:modified xsi:type="dcterms:W3CDTF">2016-04-13T11:57:59Z</dcterms:modified>
  <cp:revision>8</cp:revision>
</cp:coreProperties>
</file>