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4A4A" w14:textId="74AF8095" w:rsidR="00E6755D" w:rsidRDefault="00962308">
      <w:pPr>
        <w:rPr>
          <w:rFonts w:hint="eastAsia"/>
        </w:rPr>
      </w:pPr>
      <w:r>
        <w:rPr>
          <w:rFonts w:hint="eastAsia"/>
        </w:rPr>
        <w:t>512124124</w:t>
      </w:r>
    </w:p>
    <w:sectPr w:rsidR="00E67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C"/>
    <w:rsid w:val="0031389C"/>
    <w:rsid w:val="00345960"/>
    <w:rsid w:val="00546376"/>
    <w:rsid w:val="005E0D14"/>
    <w:rsid w:val="00962308"/>
    <w:rsid w:val="00C450E6"/>
    <w:rsid w:val="00E23759"/>
    <w:rsid w:val="00E53185"/>
    <w:rsid w:val="00E6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C3C7E"/>
  <w15:chartTrackingRefBased/>
  <w15:docId w15:val="{FD466244-5566-4D99-8498-25109871D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8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8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8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8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8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8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8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8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8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n24@365mso.com</dc:creator>
  <cp:keywords/>
  <dc:description/>
  <cp:lastModifiedBy>n24@365mso.com</cp:lastModifiedBy>
  <cp:revision>2</cp:revision>
  <dcterms:created xsi:type="dcterms:W3CDTF">2026-07-13T17:13:00Z</dcterms:created>
  <dcterms:modified xsi:type="dcterms:W3CDTF">2026-07-13T17:13:00Z</dcterms:modified>
</cp:coreProperties>
</file>