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制作ゲームテンプレート</w:t>
      </w:r>
    </w:p>
    <w:p/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ピンクの列が項目名。右の白い列に書き込んでください。空欄はスキップOK。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「サムネイル」の行には画像をそのまま貼り付けてください。空欄ならデフォルト画像になります。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ピンクの線から下が本文エリア。見出し・箇条書き・画像・太字・文字サイズ、全部そのまま使えます。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灰色の文字はガイドです。消して上書きしてください。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種類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ゲーム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タイトル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制作期間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ツール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役割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サムネイル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ここに画像を貼る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順番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8457C" w:sz="6" w:space="1"/>
        </w:pBdr>
        <w:spacing w:after="300" w:before="300"/>
      </w:pPr>
    </w:p>
    <w:p>
      <w:pPr>
        <w:pStyle w:val="Heading2"/>
      </w:pPr>
      <w:r>
        <w:t xml:space="preserve">ゲーム概要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どんなゲームか書く</w:t>
      </w:r>
    </w:p>
    <w:p/>
    <w:p>
      <w:pPr>
        <w:pStyle w:val="Heading2"/>
      </w:pPr>
      <w:r>
        <w:t xml:space="preserve">コンセプト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どういう体験を目指したか</w:t>
      </w:r>
    </w:p>
    <w:p/>
    <w:p>
      <w:pPr>
        <w:pStyle w:val="Heading2"/>
      </w:pPr>
      <w:r>
        <w:t xml:space="preserve">こだわりポイント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こだわり1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こだわり2</w:t>
      </w:r>
    </w:p>
    <w:p/>
    <w:p>
      <w:pPr>
        <w:pStyle w:val="Heading2"/>
      </w:pPr>
      <w:r>
        <w:t xml:space="preserve">今後の展望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今後やりたいことがあれば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845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2026-04-01T16:57:30.409Z</dcterms:created>
  <dcterms:modified xsi:type="dcterms:W3CDTF">2026-04-01T16:57:30.409Z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