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記事テンプレート</w:t>
      </w:r>
    </w:p>
    <w:p/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ピンクの列が項目名。右の白い列に書き込んでください。空欄はスキップOK。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「サムネイル」の行には画像をそのまま貼り付けてください。空欄ならデフォルト画像になります。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ピンクの線から下が本文エリア。見出し・箇条書き・画像・太字・文字サイズ、全部そのまま使えます。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灰色の文字はガイドです。消して上書きしてください。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種類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記事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タイトル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日付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タグ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関連ゲーム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サムネイル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ここに画像を貼る</w:t>
            </w:r>
          </w:p>
        </w:tc>
      </w:tr>
    </w:tbl>
    <w:p>
      <w:pPr>
        <w:pBdr>
          <w:bottom w:val="single" w:color="E8457C" w:sz="6" w:space="1"/>
        </w:pBdr>
        <w:spacing w:after="300" w:before="300"/>
      </w:pPr>
    </w:p>
    <w:p>
      <w:pPr>
        <w:pStyle w:val="Heading2"/>
      </w:pPr>
      <w:r>
        <w:t xml:space="preserve">はじめに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ここに導入文を書く</w:t>
      </w:r>
    </w:p>
    <w:p/>
    <w:p>
      <w:pPr>
        <w:pStyle w:val="Heading2"/>
      </w:pPr>
      <w:r>
        <w:t xml:space="preserve">本題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自由に書いてください。画像を入れたい場所にそのまま貼ってOK。</w:t>
      </w:r>
    </w:p>
    <w:p/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箇条書きにしたいときは下みたいに書く：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ポイント1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ポイント2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ポイント3</w:t>
      </w:r>
    </w:p>
    <w:p/>
    <w:p>
      <w:pPr>
        <w:pStyle w:val="Heading2"/>
      </w:pPr>
      <w:r>
        <w:t xml:space="preserve">まとめ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ここにまとめを書く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E845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2026-04-01T16:57:30.369Z</dcterms:created>
  <dcterms:modified xsi:type="dcterms:W3CDTF">2026-04-01T16:57:30.370Z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