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2BAC7" w14:textId="727A92BD" w:rsidR="001A59B7" w:rsidRDefault="001A59B7">
      <w:pPr>
        <w:rPr>
          <w:rFonts w:ascii="Helvetica" w:hAnsi="Helvetica" w:cs="Helvetica"/>
          <w:color w:val="2D3B45"/>
          <w:shd w:val="clear" w:color="auto" w:fill="FFFFFF"/>
        </w:rPr>
      </w:pPr>
      <w:r>
        <w:rPr>
          <w:rFonts w:ascii="Helvetica" w:hAnsi="Helvetica" w:cs="Helvetica"/>
          <w:color w:val="2D3B45"/>
          <w:shd w:val="clear" w:color="auto" w:fill="FFFFFF"/>
        </w:rPr>
        <w:t>I think bouncing off the ball on rectangle would be the most difficult one for me. The goal is to learn how to use function properly.</w:t>
      </w:r>
    </w:p>
    <w:p w14:paraId="635C4C87" w14:textId="77777777" w:rsidR="001A59B7" w:rsidRDefault="001A59B7">
      <w:pPr>
        <w:rPr>
          <w:rFonts w:ascii="Helvetica" w:hAnsi="Helvetica" w:cs="Helvetica"/>
          <w:color w:val="2D3B45"/>
          <w:shd w:val="clear" w:color="auto" w:fill="FFFFFF"/>
        </w:rPr>
      </w:pPr>
      <w:bookmarkStart w:id="0" w:name="_GoBack"/>
      <w:bookmarkEnd w:id="0"/>
    </w:p>
    <w:p w14:paraId="72051D84" w14:textId="78D8F02C" w:rsidR="001931D0" w:rsidRDefault="008305A5">
      <w:pPr>
        <w:rPr>
          <w:rFonts w:ascii="Helvetica" w:hAnsi="Helvetica" w:cs="Helvetica"/>
          <w:color w:val="2D3B45"/>
          <w:shd w:val="clear" w:color="auto" w:fill="FFFFFF"/>
        </w:rPr>
      </w:pPr>
      <w:r>
        <w:rPr>
          <w:rFonts w:ascii="Helvetica" w:hAnsi="Helvetica" w:cs="Helvetica"/>
          <w:color w:val="2D3B45"/>
          <w:shd w:val="clear" w:color="auto" w:fill="FFFFFF"/>
        </w:rPr>
        <w:t>What was most difficult? What strategies did you employ to try and overcome the difficulty? Were they effective, and how so? What would you do differently in the future? Write these down.</w:t>
      </w:r>
    </w:p>
    <w:p w14:paraId="56A6A71A" w14:textId="5265645D" w:rsidR="008305A5" w:rsidRDefault="008305A5">
      <w:pPr>
        <w:rPr>
          <w:rFonts w:ascii="Helvetica" w:hAnsi="Helvetica" w:cs="Helvetica"/>
          <w:color w:val="2D3B45"/>
          <w:shd w:val="clear" w:color="auto" w:fill="FFFFFF"/>
        </w:rPr>
      </w:pPr>
    </w:p>
    <w:p w14:paraId="16C82E69" w14:textId="01AEB698" w:rsidR="008305A5" w:rsidRDefault="008305A5">
      <w:r>
        <w:rPr>
          <w:rFonts w:ascii="Helvetica" w:hAnsi="Helvetica" w:cs="Helvetica"/>
          <w:color w:val="2D3B45"/>
          <w:shd w:val="clear" w:color="auto" w:fill="FFFFFF"/>
        </w:rPr>
        <w:t xml:space="preserve">The most difficult one was the first one. The ball went pass the rectangle instead of bouncing back. I carefully read my codes again to see why that is happening and got it fixed in the end. Just like before I used textbook and lecture materials. </w:t>
      </w:r>
    </w:p>
    <w:sectPr w:rsidR="008305A5" w:rsidSect="008C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A5"/>
    <w:rsid w:val="001A59B7"/>
    <w:rsid w:val="008305A5"/>
    <w:rsid w:val="008C1539"/>
    <w:rsid w:val="00A05CA0"/>
    <w:rsid w:val="00BE011C"/>
    <w:rsid w:val="00C5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D9DC"/>
  <w15:chartTrackingRefBased/>
  <w15:docId w15:val="{5C549088-CA3C-4DB8-83C4-4D15632F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 Jat</dc:creator>
  <cp:keywords/>
  <dc:description/>
  <cp:lastModifiedBy>Ring Jat</cp:lastModifiedBy>
  <cp:revision>2</cp:revision>
  <dcterms:created xsi:type="dcterms:W3CDTF">2020-02-28T07:58:00Z</dcterms:created>
  <dcterms:modified xsi:type="dcterms:W3CDTF">2020-02-28T08:02:00Z</dcterms:modified>
</cp:coreProperties>
</file>