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A62C9" w14:textId="01ADA922" w:rsidR="001931D0" w:rsidRDefault="001320E8"/>
    <w:p w14:paraId="7E3E32C6" w14:textId="0685C1B8" w:rsidR="00EB4209" w:rsidRDefault="00EB4209">
      <w:r>
        <w:t xml:space="preserve">The most difficult thing for me was </w:t>
      </w:r>
      <w:r w:rsidR="001320E8">
        <w:t>writing the algorithm for the FizzBuzz. The strategies I used to overcome the difficulties were going back to my note and reading the chapter again in the textbook. They were very effective because most of the thing were in the textbook. I would do the same in the future, and read more.</w:t>
      </w:r>
      <w:bookmarkStart w:id="0" w:name="_GoBack"/>
      <w:bookmarkEnd w:id="0"/>
    </w:p>
    <w:sectPr w:rsidR="00EB4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96"/>
    <w:rsid w:val="001320E8"/>
    <w:rsid w:val="006F7C96"/>
    <w:rsid w:val="00A05CA0"/>
    <w:rsid w:val="00BE011C"/>
    <w:rsid w:val="00C52EA9"/>
    <w:rsid w:val="00EB4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6AE7"/>
  <w15:chartTrackingRefBased/>
  <w15:docId w15:val="{A8D0B663-FC0C-4F14-B9DB-4C371492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48</Words>
  <Characters>277</Characters>
  <Application>Microsoft Office Word</Application>
  <DocSecurity>0</DocSecurity>
  <Lines>2</Lines>
  <Paragraphs>1</Paragraphs>
  <ScaleCrop>false</ScaleCrop>
  <Company/>
  <LinksUpToDate>false</LinksUpToDate>
  <CharactersWithSpaces>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 Jat</dc:creator>
  <cp:keywords/>
  <dc:description/>
  <cp:lastModifiedBy>Ring Jat</cp:lastModifiedBy>
  <cp:revision>3</cp:revision>
  <dcterms:created xsi:type="dcterms:W3CDTF">2020-02-06T22:44:00Z</dcterms:created>
  <dcterms:modified xsi:type="dcterms:W3CDTF">2020-02-07T00:02:00Z</dcterms:modified>
</cp:coreProperties>
</file>