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43E8" w14:textId="7B77AD13" w:rsidR="001931D0" w:rsidRDefault="00775F8B">
      <w:r>
        <w:t xml:space="preserve">Everything was difficult except for the last one because I can do whatever I want for it. I </w:t>
      </w:r>
      <w:proofErr w:type="gramStart"/>
      <w:r>
        <w:t>have to</w:t>
      </w:r>
      <w:proofErr w:type="gramEnd"/>
      <w:r>
        <w:t xml:space="preserve"> flip textbook so many times</w:t>
      </w:r>
      <w:bookmarkStart w:id="0" w:name="_GoBack"/>
      <w:bookmarkEnd w:id="0"/>
      <w:r>
        <w:t xml:space="preserve"> to remember not to use global variables. I missed last week lecture so it’s hard for me. I will not miss lecture again.</w:t>
      </w:r>
    </w:p>
    <w:sectPr w:rsidR="001931D0" w:rsidSect="008C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8B"/>
    <w:rsid w:val="00775F8B"/>
    <w:rsid w:val="008C1539"/>
    <w:rsid w:val="00A05CA0"/>
    <w:rsid w:val="00BE011C"/>
    <w:rsid w:val="00C5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E4AF"/>
  <w15:chartTrackingRefBased/>
  <w15:docId w15:val="{B4F6C6BB-7A5D-4229-B135-43A0CE9B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 Jat</dc:creator>
  <cp:keywords/>
  <dc:description/>
  <cp:lastModifiedBy>Ring Jat</cp:lastModifiedBy>
  <cp:revision>1</cp:revision>
  <dcterms:created xsi:type="dcterms:W3CDTF">2020-02-21T04:53:00Z</dcterms:created>
  <dcterms:modified xsi:type="dcterms:W3CDTF">2020-02-21T04:56:00Z</dcterms:modified>
</cp:coreProperties>
</file>