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u w:val="single"/>
          <w:rtl w:val="0"/>
        </w:rPr>
        <w:t xml:space="preserve">WordPress Installation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WordPress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To update and upgrade the system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ab/>
        <w:t xml:space="preserve"> sudo apt upgrade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directly download link to download WordPress to the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Ubuntu 20.04 server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ab/>
        <w:t xml:space="preserve">  wget </w:t>
      </w:r>
      <w:hyperlink r:id="rId6">
        <w:r w:rsidDel="00000000" w:rsidR="00000000" w:rsidRPr="00000000">
          <w:rPr>
            <w:rFonts w:ascii="Calibri" w:cs="Calibri" w:eastAsia="Calibri" w:hAnsi="Calibri"/>
            <w:color w:val="4472c4"/>
            <w:sz w:val="28"/>
            <w:szCs w:val="28"/>
            <w:rtl w:val="0"/>
          </w:rPr>
          <w:t xml:space="preserve">http://wordpress.org/latest.zip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Extract the archive to /var/www/ directory with 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ab/>
        <w:t xml:space="preserve">  sudo apt install unzip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ab/>
        <w:t xml:space="preserve">  sudo mkdir -p /var/www/html/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ab/>
        <w:t xml:space="preserve">  sudo unzip latest.zip -d /var/www/html/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-d option specifies the target directory. WordPress web files will 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be extracted to /var/www/WordPress. We can rename this directory 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like below, so it’s easy for us to identify each directory.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Replace 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rini.com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a domain name of your choice.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ab/>
        <w:t xml:space="preserve">  sudo mv /var/www/html/wordpress /var/www/html/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rini.com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Step2: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Create a Database and User for WordPress Site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Log into MariaDB shell as root with the following command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mariadb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Or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mysql -u root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Once logged in, create a Wordpress using the following command. I name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it 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wordpress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but you can use whatever name you like such as your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site name.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create database 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wordpress 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Then enter the command below to create a database user a database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User for WordPress database to the user. Replace 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wpuser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               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Calibri" w:cs="Calibri" w:eastAsia="Calibri" w:hAnsi="Calibri"/>
          <w:color w:val="70ad4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your-password with your preferred username and 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your-password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your preferred.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grant all privilages on 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wordpress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. * to 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wpuser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@localhost identified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type- password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‘;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f9f9f9" w:val="clear"/>
          <w:rtl w:val="0"/>
        </w:rPr>
        <w:t xml:space="preserve">        Flush the privileges table for the changes to take effect and then exit 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f9f9f9" w:val="clear"/>
          <w:rtl w:val="0"/>
        </w:rPr>
        <w:t xml:space="preserve">         out of MariaDB shell.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shd w:fill="f9f9f9" w:val="clear"/>
          <w:rtl w:val="0"/>
        </w:rPr>
        <w:t xml:space="preserve">Flush privilages;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shd w:fill="f9f9f9" w:val="clear"/>
          <w:rtl w:val="0"/>
        </w:rPr>
        <w:t xml:space="preserve">        exit;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Configure WordPress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 to your Wordpress directory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cd /var/www/html/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rini.com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copy the sample configuration file and rename it to wp-config.php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cp wp-config-sample.php wp-config.php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Now edit the new config file with a command-line text editor like Nano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nano wp-config.php 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 the following lines and replace the blue texts with the 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database name, username, password created in the previous step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/** The name of the database for WordPress */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color w:val="44546a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define ('DB_NAME', </w:t>
      </w: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highlight w:val="lightGray"/>
          <w:rtl w:val="0"/>
        </w:rPr>
        <w:t xml:space="preserve">'database_name_here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color w:val="44546a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highlight w:val="lightGray"/>
          <w:rtl w:val="0"/>
        </w:rPr>
        <w:t xml:space="preserve">               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color w:val="44546a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highlight w:val="lightGray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/** MySQL database username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highlight w:val="lightGray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define ('DB_USER',</w:t>
      </w: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highlight w:val="lightGray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highlight w:val="lightGray"/>
          <w:rtl w:val="0"/>
        </w:rPr>
        <w:t xml:space="preserve">'username_here'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color w:val="44546a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highlight w:val="lightGray"/>
          <w:rtl w:val="0"/>
        </w:rPr>
        <w:t xml:space="preserve">               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highlight w:val="lightGray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/** MySQL database password */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highlight w:val="lightGray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define ('DB_PASSWORD', </w:t>
      </w: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highlight w:val="lightGray"/>
          <w:rtl w:val="0"/>
        </w:rPr>
        <w:t xml:space="preserve">'password_here</w:t>
      </w: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highlight w:val="lightGray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Save and close the file.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save the file in Nano text editor, press Ctrl+O then press Enter to confirm.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Next, press Ctrl+X to exit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also need to set the Apache user (www-data) as the owner of the WordPress site directory using the following command.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chown www-data:www-data /var/www/html/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rini.com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/ -R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an Apache Virtual Host file for WordPress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the following command a virtual host file for your WordPress site in the /etc/apache2/sites-available/ directory.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nano /etc/apache2/sites-available/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rini.com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.conf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 the following texts into the file.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Replace the blue texts with your own domain name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&lt;VirtualHost *:80&gt;      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ServerName www.example.com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ServerAlias example.com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DocumentRoot /var/www/example.com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#This enables .htaccess file, which is needed for WordPress Permalink to work.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&lt;Directory "/var/www/example.com"&gt;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     AllowOverride All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&lt;/Directory&gt;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ErrorLog ${APACHE_LOG_DIR}/example.com.error.log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        CustomLog ${APACHE_LOG_DIR}/example.com.access.log combined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            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Save and close the file. Then test configurations.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apache2ctl configtest 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see “Syntax OK”, then enable this virtual host.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a2ensite 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rini.com</w:t>
      </w: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reload Apache for the changes to take effect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sudo systemctl reload apache2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the browser and type: localhost/</w:t>
      </w:r>
      <w:r w:rsidDel="00000000" w:rsidR="00000000" w:rsidRPr="00000000">
        <w:rPr>
          <w:rFonts w:ascii="Calibri" w:cs="Calibri" w:eastAsia="Calibri" w:hAnsi="Calibri"/>
          <w:color w:val="70ad47"/>
          <w:sz w:val="28"/>
          <w:szCs w:val="28"/>
          <w:rtl w:val="0"/>
        </w:rPr>
        <w:t xml:space="preserve">rini.com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ordpress.org/la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