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 Bug Reporting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[Dashboard] [Logo] Logo dashboard yang tidak jelas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TC.Dashboard.001.001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pada dashboard terdapat tombol yang tidak jelas penggunaannya di halaman dashboard, seharusnya iganti dengan logo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dapat menemukan tombol persegi panjang.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 yang menunjukkan identitas website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 tidak jelas hanya berbentuk persegi panjang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095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Suggestion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Lowest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[Dashboard] [SlideBanner] SlideBanner yang tidak dapat diklik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TC.Dashboard.001.002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pada dashboard terdapat pada slide banner mengenai diskon ramadhan namun tidak dapat diklik dan tidak menampilkan informasi yang lebih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user mengklik slide banner diskon ramadhan, halaman tidak berpindah ke halaman lain untuk memberikan informasi tambahan mengenai diskon ramadhan kepada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Saat slide banner di klik, terjadi perpindahan ke halaman yang memberitahukan lebih banyak informasi mengenai diskon.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Slide banner tidak berfungsi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6035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[Dashboard] [Produk] Produk yang tidak memiliki gambar ditampilkan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TC.Dashboard.001.003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pada dashboard terdapat pada foto produk yang tidak memiliki foto namun ditampilkan di halaman dashboard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user berada di tampilan produk, terdapat produk produk yang tidak memiliki foto produk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 yang tidak memiliki foto/gambar tidak dapat tampil di halaman dashboard 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 yang tidak memiliki gambar ditampilkan di halaman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6416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[Notifikasi] Tanda notifikasi tidak hilang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TC.Notifikasi.001.001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pada notifikasi yaitu tanda notifikasi tidak menghilang saat semua notifikasi sudah dibaca, menunjukkan bahawa tanda notifikasi tidak berfungsi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user telah selesai membuka dan membaca notifikasi, tanda notifikasi tetap ada dan tidak hilang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Setelah user membuka membaca notifikasi, tanda merah pada notifikasi hilang 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Tanda merah di notifikasi tetap ada walaupun notifikasi sudah selesaid dibuka dan dilihat</w:t>
            </w:r>
          </w:p>
        </w:tc>
      </w:tr>
      <w:tr>
        <w:trPr>
          <w:cantSplit w:val="0"/>
          <w:trHeight w:val="4792.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https://www.loom.com/share/fa0f222a3f304c2ca7252eee7dd68991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616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[Search] Search menghilang saat halaman 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TC.Search.001.001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pada Search menghilang pada halaman website yang responsive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user menarik website menjadi setengah halaman, fitur Search menghilang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tetap ada saat webstie menjadi setengah halaman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menghilang saat website menjadi setengah halaman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https://www.loom.com/share/c5f7366a217a4fdb9c6a1514c20dbbaf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5908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[Search] Ikon search tidak dapat di klik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TC.Search.001.002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pada ikon search tidak dapat berfungsi saat di klick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memasukkan barang yang ingin dicari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user mengklik ikon search, ikon tidak berfungsi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Cursor berubah menjadi pointer dan barang berhasil dicari saat ikon di kilik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Cursor tidak berubah dan barang tidak berhasil dicari</w:t>
            </w:r>
          </w:p>
        </w:tc>
      </w:tr>
      <w:tr>
        <w:trPr>
          <w:cantSplit w:val="0"/>
          <w:trHeight w:val="599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https://www.loom.com/share/9c1b0535a282439683a1aedff5607857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[JualBrg] [NamaProduk] [DeskripsiProduk] Kolom nama produk dan deskripsi berhasil diunggah ketika diisi dengan 1 huruf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TC.JualBrg.001.001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pada kolom nama dan deskripsi produk yang berhasil diunduh saat diisi dengan 1 huruf, perlu ditentukan berapa jumlah minimal karakter untuk setiap field. 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tombol Jual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produk baru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nama produk dengan 1 huruf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harga produk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kategori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deskripsi dengan 1 huruf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mengupload foto produk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menekan tombol terbitkan, produk baru tetap berhasil diupload dengan nama produk dan deskripsi terisi 1 huruf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 gagal terunggah dan muncul tombol warning untuk mengarahlkan user agar memasukkan minimal karakter yang ditentukan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 berhasil diunggah dan tidak muncul warning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https://www.loom.com/share/295d5485817b42eabb360ff680fcc563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Lowest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[JualBrg] [HargaProduk] Nominal dapat diisi dengan negatif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TC.JualBrg.001.002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harga produk yang dapat diisi dengan harga minus.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tombol Jual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produk baru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nama produk 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user mengisi kolom harga produk, nominal harga produk dapat bernilai negatif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Nominal yang dapat dimasukkan untuk harga produk tidak boleh minus.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Pengguna dapat membuat nominal harga produk dengan minus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  <w:shd w:fill="980000" w:val="clear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5146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[JualBrg] [HargaProduk] Nominal dapat diisi dengan negatif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TC.JualBrg.001.003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harga produk yang dapat diisi dengan harga minus.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tombol Jual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produk baru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nama produk 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harga produk 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kategori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deskripsi 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mengupload foto produk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menekan tombol terbitkan, produk baru tetap berhasil diupload dengan memasukkan harga produk bernilai minus.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 baru tidak dapat diunggah dan muncul warning untuk harga tidak boleh negatif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 baru berhasil terunggah dan tidak muncul warning pada harga produk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  <w:shd w:fill="980000" w:val="clear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5146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[JualBrg] [FotoProduk] Nominal dapat diisi dengan negatif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TC.JualBrg.001.004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 baru yang akan dijual tetap terupload sementara foto produk kosong 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tombol Jual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produk baru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nama produk 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harga produk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kategori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deskripsi 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mengupload foto produk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menekan tombol terbitkan, produk baru tetap berhasil diupload tanpa foto produk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 baru tidak terupload dan muncul warning “photo can’t be blank”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 baru tetap terupload tanpa foro produk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https://www.loom.com/share/83d0578e60304ddcb4a0dad20c9bdd0f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[JualBrg] [DeskripsiProduk] Placeholder deskripsi tidak berkesinambungan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TC.JualBrg.001.005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Placeholder untuk field deskripsi tidak ada korelasi dengan deskripsi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tombol Jual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produk baru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di halaman produk baru, placeholder untuk kolom deskripsi menjelaskan nama jalan, yang tidak memiliki hubungan dengakan deskripsi produk yang seharusnya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Placeholder kolom deskripsi “masukkan deskripsi produk”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Placeholder kolom deskripsi “Contoh: Jalan Ikan Hiu 33”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4765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Lowest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[Profil] [Nama] [Alamat] Placeholder deskripsi tidak berkesinambungan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TC.JualBrg.001.001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Placeholder untuk field deskripsi tidak ada korelasi dengan deskripsi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ikon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0025" cy="190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21287" l="11066" r="22784" t="26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info akun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upload foto profil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nama dengan 1 huruf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kota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alamat dengan 1 huruf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no handphone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menekan tombol terbitkan, nama dan alamat tetap berhasil disimpan dengan nama dan alamat dengan 1 huruf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Akun gagal terperbaharui dan muncul tombol warning untuk mengarahlkan user agar memasukkan minimal karakter yang ditentukan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Akun berhasil menyimpan info akun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https://www.loom.com/share/444429a18e95464e987a2e02d758a780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[Profil] [NoHandphone] Nomor handphone tidak spesifik untuk nomor negara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TC.Profil.001.002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Nomor pertama untuk nomor handphone dapat diisi dengan angka selain 0, sementara kode negara Indonesia berawalan 0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ikon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0025" cy="190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21287" l="11066" r="22784" t="26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info akun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upload foto profil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nama 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kota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alamat 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nomor handphone dengan awalan selain 0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menekan tombol terbitkan, info akun tetap tersimpan dengan nomor handphone berawalan selain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Nomor handphone gagal terperbaharui dan muncul tombol warning untuk mengarahkan user agar memasukkan nomor handphone sesuai dengan aturan kode negara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Berhasil menyimpan info akun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https://www.loom.com/share/75248314f7e446e7944522f8123d245c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29175" cy="26289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Middle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[Profil] [NoHandphone] Jumlah karakter nomor handphone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TC.Profil.001.003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Nomor handphone berhasil diperbaharui dengan jumlah angka kurang dan lebih dari 12/13 angka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ikon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0025" cy="1905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21287" l="11066" r="22784" t="26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info akun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upload foto profil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nama 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kota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kolom alamat 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mengisi nomor handphone kurang/lebih dari 12/13 angka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menekan tombol terbitkan, nomor handphone tetap tersimpan dengan 2 angka atau 15 angka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Nomor handphone gagal terperbaharui dan muncul tombol warning untuk mengarahkan user agar memasukkan nomor handphone sesuai jumlah angka pada handphone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 akun berhasil tersimpan dengan nomor handpon lebih/ kurang dari 12/13 angka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https://www.loom.com/share/009e22e5ff544de5ac6af84d6233f29c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Middle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[Profil] [FotoProfil] Pergantian foto profil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TC.Profil.001.004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profil dapat diganti saat mengklik area kosong yang tidak terlingkup pada lingkaran foto profil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Daerah yang akan menjadi foto profil tidak dapat diatur sesuai keinginan user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ikon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0025" cy="1905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21287" l="11066" r="22784" t="26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info akun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user mau mengganti foto profil, upload foto dapat dilakukan ketika mengklik wilayah di luar area foto profil. 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Tidak dapat mengatur daerah yang menjadi foto profil.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foto hanya dapagt dilakukan di kotak foto yang tersedia, user dapat mengatur daerah mana yang menjadi foto profil.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dapat ubah foto profil dengan mengklik daerah diluar foto dan user tidak dapat mengatur daerah yang menjadi foto profilnya.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https://www.loom.com/share/5bf678915920473d995523eb27749b90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[TambahProduk] [Gambar] Ukuran gambar yang tidak defaulf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TC.TambahProduk.001.001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Gambar yang diunggah tidak memiliki ukuran yang default, yang secara langsung sistem yang mengatur ukuran ketika diunggah.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dilakukan menggunakan browser Google Chrome dengan internet stabil kecepatan 20Mbps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masuk ke halaman dashboard setelah login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menekan ikon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57175" cy="1905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21760" l="29501" r="10011" t="20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diarahkan ke halaman daftar jual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klik produk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Pada saat user menekan panah gambar, ukuran kedua gambar pada produk tersebut tidak sama.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 ukuran gambar produk memiliki ukuran yang sama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 ukuran gambar produk tidak sama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https://www.loom.com/share/b3c379adc79247948888ced216239c5b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Rini Royanti Marbun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</w:t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oom.com/share/75248314f7e446e7944522f8123d245c" TargetMode="External"/><Relationship Id="rId11" Type="http://schemas.openxmlformats.org/officeDocument/2006/relationships/hyperlink" Target="https://www.loom.com/share/c5f7366a217a4fdb9c6a1514c20dbbaf" TargetMode="External"/><Relationship Id="rId22" Type="http://schemas.openxmlformats.org/officeDocument/2006/relationships/hyperlink" Target="https://www.loom.com/share/009e22e5ff544de5ac6af84d6233f29c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0.png"/><Relationship Id="rId13" Type="http://schemas.openxmlformats.org/officeDocument/2006/relationships/hyperlink" Target="https://www.loom.com/share/9c1b0535a282439683a1aedff5607857" TargetMode="External"/><Relationship Id="rId24" Type="http://schemas.openxmlformats.org/officeDocument/2006/relationships/image" Target="media/image2.png"/><Relationship Id="rId12" Type="http://schemas.openxmlformats.org/officeDocument/2006/relationships/image" Target="media/image6.png"/><Relationship Id="rId23" Type="http://schemas.openxmlformats.org/officeDocument/2006/relationships/hyperlink" Target="https://www.loom.com/share/5bf678915920473d995523eb27749b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/share/fa0f222a3f304c2ca7252eee7dd68991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s://www.loom.com/share/295d5485817b42eabb360ff680fcc563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s://www.loom.com/share/83d0578e60304ddcb4a0dad20c9bdd0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oom.com/share/444429a18e95464e987a2e02d758a780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