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2361" w14:textId="3DA981D7" w:rsidR="009C1982" w:rsidRPr="003A59DE" w:rsidRDefault="003C31D2" w:rsidP="0051647D">
      <w:pPr>
        <w:pStyle w:val="Titre"/>
        <w:shd w:val="clear" w:color="auto" w:fill="D1D1D1" w:themeFill="background2" w:themeFillShade="E6"/>
        <w:tabs>
          <w:tab w:val="left" w:pos="2071"/>
          <w:tab w:val="center" w:pos="4536"/>
        </w:tabs>
        <w:jc w:val="center"/>
        <w:rPr>
          <w:i/>
          <w:iCs/>
          <w:color w:val="3A3A3A" w:themeColor="background2" w:themeShade="40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9DE">
        <w:rPr>
          <w:i/>
          <w:iCs/>
          <w:color w:val="3A3A3A" w:themeColor="background2" w:themeShade="40"/>
          <w:spacing w:val="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Cahier des charges</w:t>
      </w:r>
    </w:p>
    <w:p w14:paraId="244F2560" w14:textId="45672952" w:rsidR="002441EB" w:rsidRPr="002441EB" w:rsidRDefault="002441EB" w:rsidP="002441EB"/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fr-FR" w:eastAsia="en-US"/>
          <w14:ligatures w14:val="standardContextual"/>
        </w:rPr>
        <w:id w:val="687792523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AC03508" w14:textId="4858DF67" w:rsidR="00F21429" w:rsidRDefault="00F21429" w:rsidP="00A35A0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60022062" w14:textId="74E43705" w:rsidR="00413315" w:rsidRDefault="00F2142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16422" w:history="1">
            <w:r w:rsidR="00413315" w:rsidRPr="00413315">
              <w:rPr>
                <w:rStyle w:val="Lienhypertexte"/>
                <w:noProof/>
                <w:shd w:val="clear" w:color="auto" w:fill="FFFFFF" w:themeFill="background1"/>
              </w:rPr>
              <w:t>Sujet :</w:t>
            </w:r>
            <w:r w:rsidR="00413315">
              <w:rPr>
                <w:noProof/>
                <w:webHidden/>
              </w:rPr>
              <w:tab/>
            </w:r>
            <w:r w:rsidR="00413315">
              <w:rPr>
                <w:noProof/>
                <w:webHidden/>
              </w:rPr>
              <w:fldChar w:fldCharType="begin"/>
            </w:r>
            <w:r w:rsidR="00413315">
              <w:rPr>
                <w:noProof/>
                <w:webHidden/>
              </w:rPr>
              <w:instrText xml:space="preserve"> PAGEREF _Toc221716422 \h </w:instrText>
            </w:r>
            <w:r w:rsidR="00413315">
              <w:rPr>
                <w:noProof/>
                <w:webHidden/>
              </w:rPr>
            </w:r>
            <w:r w:rsidR="00413315">
              <w:rPr>
                <w:noProof/>
                <w:webHidden/>
              </w:rPr>
              <w:fldChar w:fldCharType="separate"/>
            </w:r>
            <w:r w:rsidR="00413315">
              <w:rPr>
                <w:noProof/>
                <w:webHidden/>
              </w:rPr>
              <w:t>2</w:t>
            </w:r>
            <w:r w:rsidR="00413315">
              <w:rPr>
                <w:noProof/>
                <w:webHidden/>
              </w:rPr>
              <w:fldChar w:fldCharType="end"/>
            </w:r>
          </w:hyperlink>
        </w:p>
        <w:p w14:paraId="4CA14012" w14:textId="4317C603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3" w:history="1">
            <w:r w:rsidRPr="003D53C9">
              <w:rPr>
                <w:rStyle w:val="Lienhypertexte"/>
                <w:noProof/>
              </w:rPr>
              <w:t>Collaborateur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BEAA" w14:textId="5F6FF3C0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4" w:history="1">
            <w:r w:rsidRPr="003D53C9">
              <w:rPr>
                <w:rStyle w:val="Lienhypertexte"/>
                <w:noProof/>
              </w:rPr>
              <w:t>Lieu de travail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6E94" w14:textId="0996529F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5" w:history="1">
            <w:r w:rsidRPr="003D53C9">
              <w:rPr>
                <w:rStyle w:val="Lienhypertexte"/>
                <w:noProof/>
              </w:rPr>
              <w:t>Rédacteur du cahier des charges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CF00C" w14:textId="110F98B1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6" w:history="1">
            <w:r w:rsidRPr="003D53C9">
              <w:rPr>
                <w:rStyle w:val="Lienhypertexte"/>
                <w:noProof/>
              </w:rPr>
              <w:t>Période de réalisation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AC63" w14:textId="1C288787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7" w:history="1">
            <w:r w:rsidRPr="003D53C9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Procédure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F3C5C" w14:textId="1ABFCB4B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8" w:history="1">
            <w:r w:rsidRPr="003D53C9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Titre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92ED" w14:textId="0E8B8269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29" w:history="1">
            <w:r w:rsidRPr="003D53C9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Matériel et logiciel à disposition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7187" w14:textId="14033B1F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0" w:history="1">
            <w:r w:rsidRPr="003D53C9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0234E" w14:textId="20BB598D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1" w:history="1">
            <w:r w:rsidRPr="003D53C9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Descriptif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74A52" w14:textId="69720A45" w:rsidR="00413315" w:rsidRDefault="004133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2" w:history="1">
            <w:r w:rsidRPr="003D53C9">
              <w:rPr>
                <w:rStyle w:val="Lienhypertexte"/>
                <w:noProof/>
              </w:rPr>
              <w:t>Utilité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DD51" w14:textId="5ABE055E" w:rsidR="00413315" w:rsidRDefault="004133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3" w:history="1">
            <w:r w:rsidRPr="003D53C9">
              <w:rPr>
                <w:rStyle w:val="Lienhypertexte"/>
                <w:noProof/>
              </w:rPr>
              <w:t>Fonctionnalité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948BC" w14:textId="393885FC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4" w:history="1">
            <w:r w:rsidRPr="003D53C9">
              <w:rPr>
                <w:rStyle w:val="Lienhypertexte"/>
                <w:noProof/>
              </w:rPr>
              <w:t>Fonctionnalité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84C1C" w14:textId="62A5FA67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5" w:history="1">
            <w:r w:rsidRPr="003D53C9">
              <w:rPr>
                <w:rStyle w:val="Lienhypertexte"/>
                <w:noProof/>
              </w:rPr>
              <w:t>Fonctionnalité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C92A8" w14:textId="2CD4109B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6" w:history="1">
            <w:r w:rsidRPr="003D53C9">
              <w:rPr>
                <w:rStyle w:val="Lienhypertexte"/>
                <w:noProof/>
              </w:rPr>
              <w:t>Fonctionnalité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311A0" w14:textId="00A7E352" w:rsidR="00413315" w:rsidRDefault="0041331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7" w:history="1">
            <w:r w:rsidRPr="003D53C9">
              <w:rPr>
                <w:rStyle w:val="Lienhypertexte"/>
                <w:noProof/>
              </w:rPr>
              <w:t>Fonctionnalité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CB64" w14:textId="7E742B9A" w:rsidR="00413315" w:rsidRDefault="004133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8" w:history="1">
            <w:r w:rsidRPr="003D53C9">
              <w:rPr>
                <w:rStyle w:val="Lienhypertexte"/>
                <w:noProof/>
              </w:rPr>
              <w:t>Information sur ce qui existe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91DE" w14:textId="74654730" w:rsidR="00413315" w:rsidRDefault="00413315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21716439" w:history="1">
            <w:r w:rsidRPr="003D53C9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3D53C9">
              <w:rPr>
                <w:rStyle w:val="Lienhypertexte"/>
                <w:noProof/>
              </w:rPr>
              <w:t>Livrable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8142" w14:textId="3922F85F" w:rsidR="003C31D2" w:rsidRDefault="00F21429" w:rsidP="003C31D2">
          <w:r>
            <w:rPr>
              <w:b/>
              <w:bCs/>
              <w:lang w:val="fr-FR"/>
            </w:rPr>
            <w:fldChar w:fldCharType="end"/>
          </w:r>
        </w:p>
      </w:sdtContent>
    </w:sdt>
    <w:p w14:paraId="6E37EFE9" w14:textId="7EDAE034" w:rsidR="00F21429" w:rsidRDefault="00F21429" w:rsidP="003C31D2">
      <w:r>
        <w:br w:type="page"/>
      </w:r>
    </w:p>
    <w:p w14:paraId="2DD836EF" w14:textId="77777777" w:rsidR="00463F66" w:rsidRDefault="00463F66" w:rsidP="000D5292">
      <w:pPr>
        <w:pBdr>
          <w:top w:val="single" w:sz="4" w:space="1" w:color="auto"/>
        </w:pBdr>
      </w:pPr>
    </w:p>
    <w:p w14:paraId="147F0F88" w14:textId="77777777" w:rsidR="00CE68EF" w:rsidRDefault="003C31D2" w:rsidP="00CE68EF">
      <w:pPr>
        <w:pStyle w:val="Titre2"/>
        <w:rPr>
          <w:sz w:val="28"/>
          <w:szCs w:val="28"/>
        </w:rPr>
      </w:pPr>
      <w:bookmarkStart w:id="0" w:name="_Toc221716422"/>
      <w:r w:rsidRPr="003A59DE">
        <w:rPr>
          <w:rStyle w:val="Titre2Car"/>
        </w:rPr>
        <w:t>Sujet </w:t>
      </w:r>
      <w:r w:rsidRPr="003C31D2">
        <w:rPr>
          <w:sz w:val="28"/>
          <w:szCs w:val="28"/>
        </w:rPr>
        <w:t>:</w:t>
      </w:r>
      <w:bookmarkEnd w:id="0"/>
    </w:p>
    <w:p w14:paraId="732007BB" w14:textId="1852CB51" w:rsidR="003C31D2" w:rsidRPr="00CE68EF" w:rsidRDefault="003C31D2" w:rsidP="00CE68EF">
      <w:pPr>
        <w:pStyle w:val="Paragraphedeliste"/>
        <w:numPr>
          <w:ilvl w:val="0"/>
          <w:numId w:val="12"/>
        </w:numPr>
        <w:rPr>
          <w:rFonts w:asciiTheme="majorHAnsi" w:eastAsiaTheme="majorEastAsia" w:hAnsiTheme="majorHAnsi" w:cstheme="majorBidi"/>
          <w:color w:val="00B050"/>
        </w:rPr>
      </w:pPr>
      <w:r w:rsidRPr="003C31D2">
        <w:t xml:space="preserve">Site web pour mettre nos notes du CPNV avec calcul des moyennes et </w:t>
      </w:r>
      <w:r>
        <w:t>base de données et option de connexion</w:t>
      </w:r>
      <w:r w:rsidR="001E0F93">
        <w:t>.</w:t>
      </w:r>
    </w:p>
    <w:p w14:paraId="3EDCA8F0" w14:textId="77777777" w:rsidR="003C31D2" w:rsidRPr="003C31D2" w:rsidRDefault="003C31D2" w:rsidP="003C31D2">
      <w:pPr>
        <w:rPr>
          <w:sz w:val="28"/>
          <w:szCs w:val="28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4531"/>
        <w:gridCol w:w="5245"/>
      </w:tblGrid>
      <w:tr w:rsidR="00FC5F4F" w:rsidRPr="00FC5F4F" w14:paraId="6FDCEB99" w14:textId="77777777" w:rsidTr="00F32840">
        <w:trPr>
          <w:trHeight w:val="1046"/>
        </w:trPr>
        <w:tc>
          <w:tcPr>
            <w:tcW w:w="4531" w:type="dxa"/>
            <w:vAlign w:val="center"/>
          </w:tcPr>
          <w:p w14:paraId="27571D0C" w14:textId="77777777" w:rsidR="00FC5F4F" w:rsidRPr="00413315" w:rsidRDefault="00FC5F4F" w:rsidP="00413315">
            <w:pPr>
              <w:pStyle w:val="Titre3"/>
              <w:rPr>
                <w:u w:val="none"/>
              </w:rPr>
            </w:pPr>
            <w:bookmarkStart w:id="1" w:name="_Toc221716423"/>
            <w:r w:rsidRPr="00413315">
              <w:rPr>
                <w:u w:val="none"/>
              </w:rPr>
              <w:t>Collaborateur :</w:t>
            </w:r>
            <w:bookmarkEnd w:id="1"/>
            <w:r w:rsidRPr="00413315">
              <w:rPr>
                <w:u w:val="none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54021B44" w14:textId="77777777" w:rsidR="00FC5F4F" w:rsidRPr="00FC5F4F" w:rsidRDefault="00FC5F4F" w:rsidP="00F32840">
            <w:pPr>
              <w:rPr>
                <w:lang w:val="de-CH"/>
              </w:rPr>
            </w:pPr>
            <w:r w:rsidRPr="00FC5F4F">
              <w:rPr>
                <w:lang w:val="de-CH"/>
              </w:rPr>
              <w:t>Rinit Krasniqi, Alexandru-Adrian Balog, Alessio Gutknecht.</w:t>
            </w:r>
          </w:p>
        </w:tc>
      </w:tr>
      <w:tr w:rsidR="00FC5F4F" w:rsidRPr="00FC5F4F" w14:paraId="7BDD740D" w14:textId="77777777" w:rsidTr="00F32840">
        <w:trPr>
          <w:trHeight w:val="912"/>
        </w:trPr>
        <w:tc>
          <w:tcPr>
            <w:tcW w:w="4531" w:type="dxa"/>
            <w:vAlign w:val="center"/>
          </w:tcPr>
          <w:p w14:paraId="09473C01" w14:textId="77777777" w:rsidR="00FC5F4F" w:rsidRPr="00413315" w:rsidRDefault="00FC5F4F" w:rsidP="00413315">
            <w:pPr>
              <w:pStyle w:val="Titre3"/>
              <w:rPr>
                <w:u w:val="none"/>
              </w:rPr>
            </w:pPr>
            <w:bookmarkStart w:id="2" w:name="_Toc221716424"/>
            <w:r w:rsidRPr="00413315">
              <w:rPr>
                <w:u w:val="none"/>
              </w:rPr>
              <w:t>Lieu de travail :</w:t>
            </w:r>
            <w:bookmarkEnd w:id="2"/>
            <w:r w:rsidRPr="00413315">
              <w:rPr>
                <w:u w:val="none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0CD5A9BD" w14:textId="77777777" w:rsidR="00FC5F4F" w:rsidRPr="00FC5F4F" w:rsidRDefault="00FC5F4F" w:rsidP="00F32840">
            <w:r w:rsidRPr="00FC5F4F">
              <w:t>CPNV, Rue de la Gare 14, 1450 Sainte-Croix.</w:t>
            </w:r>
          </w:p>
        </w:tc>
      </w:tr>
      <w:tr w:rsidR="00FC5F4F" w:rsidRPr="00FC5F4F" w14:paraId="3788D35C" w14:textId="77777777" w:rsidTr="00F32840">
        <w:trPr>
          <w:trHeight w:val="1342"/>
        </w:trPr>
        <w:tc>
          <w:tcPr>
            <w:tcW w:w="4531" w:type="dxa"/>
            <w:vAlign w:val="center"/>
          </w:tcPr>
          <w:p w14:paraId="79B9FFFE" w14:textId="77777777" w:rsidR="00FC5F4F" w:rsidRPr="00413315" w:rsidRDefault="00FC5F4F" w:rsidP="00413315">
            <w:pPr>
              <w:pStyle w:val="Titre3"/>
              <w:rPr>
                <w:u w:val="none"/>
              </w:rPr>
            </w:pPr>
            <w:bookmarkStart w:id="3" w:name="_Toc221716425"/>
            <w:r w:rsidRPr="00413315">
              <w:rPr>
                <w:u w:val="none"/>
              </w:rPr>
              <w:t>Rédacteur du cahier des charges :</w:t>
            </w:r>
            <w:bookmarkEnd w:id="3"/>
            <w:r w:rsidRPr="00413315">
              <w:rPr>
                <w:u w:val="none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6F9EBB6A" w14:textId="0429ED82" w:rsidR="00FC5F4F" w:rsidRPr="00FC5F4F" w:rsidRDefault="00F32840" w:rsidP="00F32840">
            <w:r>
              <w:t>Alessio Gutknecht</w:t>
            </w:r>
          </w:p>
        </w:tc>
      </w:tr>
      <w:tr w:rsidR="00FC5F4F" w:rsidRPr="00FC5F4F" w14:paraId="6786D281" w14:textId="77777777" w:rsidTr="00F32840">
        <w:trPr>
          <w:trHeight w:val="981"/>
        </w:trPr>
        <w:tc>
          <w:tcPr>
            <w:tcW w:w="4531" w:type="dxa"/>
            <w:vAlign w:val="center"/>
          </w:tcPr>
          <w:p w14:paraId="17214206" w14:textId="77777777" w:rsidR="00FC5F4F" w:rsidRPr="00413315" w:rsidRDefault="00FC5F4F" w:rsidP="00413315">
            <w:pPr>
              <w:pStyle w:val="Titre3"/>
              <w:rPr>
                <w:u w:val="none"/>
              </w:rPr>
            </w:pPr>
            <w:bookmarkStart w:id="4" w:name="_Toc221716426"/>
            <w:r w:rsidRPr="00413315">
              <w:rPr>
                <w:u w:val="none"/>
              </w:rPr>
              <w:t>Période de réalisation :</w:t>
            </w:r>
            <w:bookmarkEnd w:id="4"/>
            <w:r w:rsidRPr="00413315">
              <w:rPr>
                <w:u w:val="none"/>
              </w:rPr>
              <w:t xml:space="preserve"> </w:t>
            </w:r>
          </w:p>
        </w:tc>
        <w:tc>
          <w:tcPr>
            <w:tcW w:w="5245" w:type="dxa"/>
            <w:vAlign w:val="center"/>
          </w:tcPr>
          <w:p w14:paraId="71EE8C3C" w14:textId="77777777" w:rsidR="00FC5F4F" w:rsidRPr="00FC5F4F" w:rsidRDefault="00FC5F4F" w:rsidP="00F32840">
            <w:r w:rsidRPr="00FC5F4F">
              <w:t>Du 11.02.2026 au 01.04.2026.</w:t>
            </w:r>
          </w:p>
        </w:tc>
      </w:tr>
    </w:tbl>
    <w:p w14:paraId="32F50E95" w14:textId="77777777" w:rsidR="001E0F93" w:rsidRDefault="001E0F93" w:rsidP="003C31D2"/>
    <w:p w14:paraId="3B3757F5" w14:textId="77777777" w:rsidR="000D5292" w:rsidRDefault="000D5292" w:rsidP="000D5292">
      <w:pPr>
        <w:pBdr>
          <w:top w:val="single" w:sz="4" w:space="1" w:color="auto"/>
        </w:pBdr>
      </w:pPr>
    </w:p>
    <w:p w14:paraId="0918CB8F" w14:textId="2C06E0AE" w:rsidR="00F30C17" w:rsidRDefault="00F30C17" w:rsidP="00397664">
      <w:pPr>
        <w:pStyle w:val="Titre1"/>
        <w:numPr>
          <w:ilvl w:val="0"/>
          <w:numId w:val="7"/>
        </w:numPr>
      </w:pPr>
      <w:bookmarkStart w:id="5" w:name="_Toc221716427"/>
      <w:r>
        <w:t>Procédure</w:t>
      </w:r>
      <w:bookmarkEnd w:id="5"/>
    </w:p>
    <w:p w14:paraId="5010626A" w14:textId="1F9C50CE" w:rsidR="00467A19" w:rsidRDefault="00846893" w:rsidP="000D3D00">
      <w:pPr>
        <w:pStyle w:val="TM1"/>
        <w:numPr>
          <w:ilvl w:val="0"/>
          <w:numId w:val="14"/>
        </w:numPr>
      </w:pPr>
      <w:r>
        <w:t xml:space="preserve">Il </w:t>
      </w:r>
      <w:r w:rsidR="0072522B">
        <w:t xml:space="preserve">faut </w:t>
      </w:r>
      <w:r w:rsidR="00467A19">
        <w:t>commencer</w:t>
      </w:r>
      <w:r>
        <w:t xml:space="preserve"> </w:t>
      </w:r>
      <w:r w:rsidR="0072522B">
        <w:t xml:space="preserve">par faire </w:t>
      </w:r>
      <w:r w:rsidR="003549A6">
        <w:t>la maquette</w:t>
      </w:r>
      <w:r w:rsidR="00AA6CDC">
        <w:t xml:space="preserve">, le </w:t>
      </w:r>
      <w:r w:rsidR="00467A19">
        <w:t>GitHub</w:t>
      </w:r>
      <w:r w:rsidR="003A7C5F">
        <w:t xml:space="preserve">, </w:t>
      </w:r>
      <w:r w:rsidR="004A1394">
        <w:t>s</w:t>
      </w:r>
      <w:r w:rsidR="001D3460">
        <w:t>e mettre d’accord sur les r</w:t>
      </w:r>
      <w:r w:rsidR="005D3DD8">
        <w:t>ôles et les compétences de chaque collaborateur</w:t>
      </w:r>
      <w:r w:rsidR="00467A19">
        <w:t>.</w:t>
      </w:r>
    </w:p>
    <w:p w14:paraId="48546B79" w14:textId="77777777" w:rsidR="000D3D00" w:rsidRDefault="004D534B" w:rsidP="000D3D00">
      <w:pPr>
        <w:pStyle w:val="TM1"/>
        <w:numPr>
          <w:ilvl w:val="0"/>
          <w:numId w:val="14"/>
        </w:numPr>
      </w:pPr>
      <w:r>
        <w:t xml:space="preserve">Ensuite </w:t>
      </w:r>
      <w:r w:rsidR="00836B30">
        <w:t xml:space="preserve">faire la base de </w:t>
      </w:r>
      <w:r w:rsidR="00467A19">
        <w:t>données</w:t>
      </w:r>
      <w:r w:rsidR="00836B30">
        <w:t xml:space="preserve">, s’informer sur les élèves, intranet etc… </w:t>
      </w:r>
    </w:p>
    <w:p w14:paraId="71401CF4" w14:textId="77777777" w:rsidR="00254461" w:rsidRDefault="00254461" w:rsidP="000D3D00">
      <w:pPr>
        <w:pStyle w:val="TM1"/>
        <w:numPr>
          <w:ilvl w:val="0"/>
          <w:numId w:val="14"/>
        </w:numPr>
      </w:pPr>
      <w:r>
        <w:t>Crée le site web</w:t>
      </w:r>
    </w:p>
    <w:p w14:paraId="09E60157" w14:textId="77777777" w:rsidR="00254461" w:rsidRDefault="00254461" w:rsidP="000D3D00">
      <w:pPr>
        <w:pStyle w:val="TM1"/>
        <w:numPr>
          <w:ilvl w:val="0"/>
          <w:numId w:val="14"/>
        </w:numPr>
      </w:pPr>
      <w:r>
        <w:t xml:space="preserve">Lier le site web a la base de données </w:t>
      </w:r>
    </w:p>
    <w:p w14:paraId="7FA6D7EA" w14:textId="6D437A38" w:rsidR="0006285C" w:rsidRPr="0006285C" w:rsidRDefault="00254461" w:rsidP="000D3D00">
      <w:pPr>
        <w:pStyle w:val="TM1"/>
        <w:numPr>
          <w:ilvl w:val="0"/>
          <w:numId w:val="14"/>
        </w:numPr>
      </w:pPr>
      <w:r>
        <w:t xml:space="preserve">Tester le projet </w:t>
      </w:r>
      <w:r w:rsidR="00836B30">
        <w:br/>
      </w:r>
    </w:p>
    <w:p w14:paraId="4E94EEF1" w14:textId="77777777" w:rsidR="00796A47" w:rsidRDefault="00796A47" w:rsidP="000D5292">
      <w:pPr>
        <w:pBdr>
          <w:bottom w:val="single" w:sz="4" w:space="1" w:color="auto"/>
        </w:pBdr>
      </w:pPr>
    </w:p>
    <w:p w14:paraId="14582E92" w14:textId="19EAC85B" w:rsidR="00F30C17" w:rsidRDefault="00F30C17" w:rsidP="000D5292">
      <w:pPr>
        <w:pStyle w:val="Titre1"/>
        <w:numPr>
          <w:ilvl w:val="0"/>
          <w:numId w:val="7"/>
        </w:numPr>
      </w:pPr>
      <w:bookmarkStart w:id="6" w:name="_Toc221716428"/>
      <w:r>
        <w:t>Titre</w:t>
      </w:r>
      <w:bookmarkEnd w:id="6"/>
    </w:p>
    <w:p w14:paraId="3B7E58ED" w14:textId="77777777" w:rsidR="00CD5713" w:rsidRDefault="00CD5713" w:rsidP="00F30C17">
      <w:pPr>
        <w:rPr>
          <w:sz w:val="28"/>
          <w:szCs w:val="28"/>
        </w:rPr>
      </w:pPr>
    </w:p>
    <w:p w14:paraId="43F1B3E2" w14:textId="707EA5C4" w:rsidR="00796A47" w:rsidRDefault="00EF2992" w:rsidP="00EF2992">
      <w:pPr>
        <w:pBdr>
          <w:bottom w:val="single" w:sz="4" w:space="1" w:color="auto"/>
        </w:pBdr>
        <w:shd w:val="clear" w:color="auto" w:fill="FFFFFF" w:themeFill="background1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CPNV NOTEAPP</w:t>
      </w:r>
    </w:p>
    <w:p w14:paraId="3EAF0DC9" w14:textId="77777777" w:rsidR="00CD5713" w:rsidRPr="003A59DE" w:rsidRDefault="00CD5713" w:rsidP="00796A47">
      <w:pPr>
        <w:pBdr>
          <w:bottom w:val="single" w:sz="4" w:space="1" w:color="auto"/>
        </w:pBdr>
        <w:rPr>
          <w:i/>
          <w:iCs/>
          <w:sz w:val="28"/>
          <w:szCs w:val="28"/>
          <w:u w:val="single"/>
        </w:rPr>
      </w:pPr>
    </w:p>
    <w:p w14:paraId="6231B01B" w14:textId="65419682" w:rsidR="00CD5713" w:rsidRDefault="00CD5713" w:rsidP="00397664">
      <w:pPr>
        <w:pStyle w:val="Titre1"/>
        <w:numPr>
          <w:ilvl w:val="0"/>
          <w:numId w:val="7"/>
        </w:numPr>
      </w:pPr>
      <w:bookmarkStart w:id="7" w:name="_Toc221716429"/>
      <w:r>
        <w:t>Matériel et logiciel à disposition</w:t>
      </w:r>
      <w:bookmarkEnd w:id="7"/>
    </w:p>
    <w:p w14:paraId="7469EDCB" w14:textId="77777777" w:rsidR="00CD5713" w:rsidRDefault="00CD5713" w:rsidP="00CD5713"/>
    <w:p w14:paraId="574B4F10" w14:textId="02EE5E18" w:rsidR="00CD5713" w:rsidRDefault="00CD5713" w:rsidP="00CD5713">
      <w:r w:rsidRPr="00CD5713">
        <w:t>Ordinateurs du CPNV avec logiciels standards Un accès internet</w:t>
      </w:r>
      <w:r>
        <w:t xml:space="preserve">. </w:t>
      </w:r>
      <w:r w:rsidRPr="00CD5713">
        <w:t>Une communication entre étudiants via Teams, email, et</w:t>
      </w:r>
      <w:r>
        <w:t>c…</w:t>
      </w:r>
    </w:p>
    <w:p w14:paraId="4CF85E2A" w14:textId="77777777" w:rsidR="00CD5713" w:rsidRDefault="00CD5713" w:rsidP="00CD5713"/>
    <w:p w14:paraId="36161953" w14:textId="7643CC49" w:rsidR="00CD5713" w:rsidRDefault="00CD5713" w:rsidP="00397664">
      <w:pPr>
        <w:pStyle w:val="Titre1"/>
        <w:numPr>
          <w:ilvl w:val="0"/>
          <w:numId w:val="7"/>
        </w:numPr>
      </w:pPr>
      <w:bookmarkStart w:id="8" w:name="_Toc221716430"/>
      <w:r>
        <w:t>Prérequis</w:t>
      </w:r>
      <w:bookmarkEnd w:id="8"/>
    </w:p>
    <w:p w14:paraId="075EAF81" w14:textId="7222F3DC" w:rsidR="00CD5713" w:rsidRDefault="00911D21" w:rsidP="00D92B25">
      <w:pPr>
        <w:pStyle w:val="Paragraphedeliste"/>
        <w:numPr>
          <w:ilvl w:val="0"/>
          <w:numId w:val="9"/>
        </w:numPr>
      </w:pPr>
      <w:r w:rsidRPr="00911D21">
        <w:t>Bases de la programmation</w:t>
      </w:r>
    </w:p>
    <w:p w14:paraId="6A520AEC" w14:textId="047D2F18" w:rsidR="00911D21" w:rsidRPr="00EB34BF" w:rsidRDefault="00911D21" w:rsidP="00D92B25">
      <w:pPr>
        <w:pStyle w:val="Paragraphedeliste"/>
        <w:numPr>
          <w:ilvl w:val="0"/>
          <w:numId w:val="9"/>
        </w:numPr>
      </w:pPr>
      <w:r w:rsidRPr="00911D21">
        <w:t>Bases de planification et de collaboration</w:t>
      </w:r>
    </w:p>
    <w:p w14:paraId="62AAE4F1" w14:textId="52C81BDF" w:rsidR="00EB34BF" w:rsidRDefault="004872DC" w:rsidP="00397664">
      <w:pPr>
        <w:pStyle w:val="Titre1"/>
        <w:numPr>
          <w:ilvl w:val="0"/>
          <w:numId w:val="7"/>
        </w:numPr>
      </w:pPr>
      <w:bookmarkStart w:id="9" w:name="_Toc221716431"/>
      <w:r w:rsidRPr="00A35A0D">
        <w:t>Descriptif</w:t>
      </w:r>
      <w:bookmarkEnd w:id="9"/>
      <w:r w:rsidR="004F4641" w:rsidRPr="00A35A0D">
        <w:t> </w:t>
      </w:r>
    </w:p>
    <w:p w14:paraId="596589E9" w14:textId="77777777" w:rsidR="00D92B25" w:rsidRPr="00D92B25" w:rsidRDefault="00D92B25" w:rsidP="00D92B25"/>
    <w:p w14:paraId="1A6EA797" w14:textId="69987EFC" w:rsidR="002D0968" w:rsidRPr="00A35A0D" w:rsidRDefault="002D0968" w:rsidP="00D92B25">
      <w:pPr>
        <w:pStyle w:val="Titre2"/>
      </w:pPr>
      <w:bookmarkStart w:id="10" w:name="_Toc221716432"/>
      <w:r w:rsidRPr="00A35A0D">
        <w:t>Utilité du projet</w:t>
      </w:r>
      <w:bookmarkEnd w:id="10"/>
      <w:r w:rsidR="004F4641" w:rsidRPr="00A35A0D">
        <w:t xml:space="preserve"> </w:t>
      </w:r>
    </w:p>
    <w:p w14:paraId="7B7840F7" w14:textId="459AE895" w:rsidR="00BC3950" w:rsidRDefault="00277C06" w:rsidP="00D92B25">
      <w:pPr>
        <w:pStyle w:val="Paragraphedeliste"/>
        <w:numPr>
          <w:ilvl w:val="0"/>
          <w:numId w:val="10"/>
        </w:numPr>
      </w:pPr>
      <w:r>
        <w:t xml:space="preserve">Les élèves ne peuvent plus voir </w:t>
      </w:r>
      <w:r w:rsidR="00A12F71">
        <w:t>leurs notes</w:t>
      </w:r>
      <w:r w:rsidR="00BA7BBD">
        <w:t xml:space="preserve"> ils sont donc </w:t>
      </w:r>
      <w:r w:rsidR="00A12F71">
        <w:t>obligés</w:t>
      </w:r>
      <w:r w:rsidR="00BA7BBD">
        <w:t xml:space="preserve"> de retenir ou les notés.</w:t>
      </w:r>
      <w:r w:rsidR="002B2974">
        <w:t xml:space="preserve"> On propose de faire un site ou ils pourront directement</w:t>
      </w:r>
      <w:r w:rsidR="007F5CC5">
        <w:t xml:space="preserve"> noté et</w:t>
      </w:r>
      <w:r w:rsidR="002B2974">
        <w:t xml:space="preserve"> voir </w:t>
      </w:r>
      <w:r w:rsidR="00A12F71">
        <w:t>leurs notes</w:t>
      </w:r>
      <w:r w:rsidR="007F5CC5">
        <w:t>,</w:t>
      </w:r>
      <w:r w:rsidR="002B2974">
        <w:t xml:space="preserve"> moyenne de chaque </w:t>
      </w:r>
      <w:r w:rsidR="00A12F71">
        <w:t>trimestre</w:t>
      </w:r>
      <w:r w:rsidR="002B2974">
        <w:t xml:space="preserve"> </w:t>
      </w:r>
      <w:r w:rsidR="00296C10">
        <w:t>pour la première année.</w:t>
      </w:r>
    </w:p>
    <w:p w14:paraId="1AA44B61" w14:textId="77777777" w:rsidR="000102EA" w:rsidRDefault="000102EA" w:rsidP="00EB34BF"/>
    <w:p w14:paraId="20C9A2A7" w14:textId="6E67EEF9" w:rsidR="000102EA" w:rsidRDefault="000102EA" w:rsidP="00D92B25">
      <w:pPr>
        <w:pStyle w:val="Paragraphedeliste"/>
        <w:numPr>
          <w:ilvl w:val="0"/>
          <w:numId w:val="10"/>
        </w:numPr>
      </w:pPr>
      <w:r>
        <w:t xml:space="preserve">Le programme réalisé </w:t>
      </w:r>
      <w:r w:rsidR="00A5124F">
        <w:t>sera fait sous forme de site web</w:t>
      </w:r>
    </w:p>
    <w:p w14:paraId="69067893" w14:textId="77777777" w:rsidR="009E1047" w:rsidRDefault="009E1047" w:rsidP="00EB34BF"/>
    <w:p w14:paraId="3AEEA0A3" w14:textId="1B945B74" w:rsidR="00E043DB" w:rsidRPr="00A35A0D" w:rsidRDefault="00F21429" w:rsidP="00A35A0D">
      <w:pPr>
        <w:pStyle w:val="Titre2"/>
      </w:pPr>
      <w:bookmarkStart w:id="11" w:name="_Toc221716433"/>
      <w:r w:rsidRPr="00A35A0D">
        <w:t>Fonctionnalité</w:t>
      </w:r>
      <w:bookmarkEnd w:id="11"/>
    </w:p>
    <w:p w14:paraId="697DA990" w14:textId="77777777" w:rsidR="009E1047" w:rsidRPr="009E1047" w:rsidRDefault="009E1047" w:rsidP="009E1047"/>
    <w:p w14:paraId="5F58F9DA" w14:textId="1690F9B4" w:rsidR="00A5124F" w:rsidRPr="00F60082" w:rsidRDefault="006E6774" w:rsidP="00F60082">
      <w:pPr>
        <w:pStyle w:val="Titre3"/>
      </w:pPr>
      <w:bookmarkStart w:id="12" w:name="_Toc221716434"/>
      <w:r w:rsidRPr="006E6774">
        <w:t>Fonctionnalité</w:t>
      </w:r>
      <w:r>
        <w:t xml:space="preserve"> </w:t>
      </w:r>
      <w:r w:rsidR="002A7CCF">
        <w:t>1</w:t>
      </w:r>
      <w:bookmarkEnd w:id="12"/>
    </w:p>
    <w:p w14:paraId="3536A12A" w14:textId="7950A0D3" w:rsidR="00413485" w:rsidRPr="00EA3CAD" w:rsidRDefault="00B20B62" w:rsidP="00EB34BF">
      <w:pPr>
        <w:pStyle w:val="Paragraphedeliste"/>
        <w:numPr>
          <w:ilvl w:val="0"/>
          <w:numId w:val="8"/>
        </w:numPr>
      </w:pPr>
      <w:r>
        <w:t>L’utilisateur</w:t>
      </w:r>
      <w:r w:rsidR="00EA3CAD">
        <w:t xml:space="preserve"> </w:t>
      </w:r>
      <w:r>
        <w:t>pourra se connecter avec son adresse mail du</w:t>
      </w:r>
      <w:r w:rsidR="008171E6">
        <w:t xml:space="preserve"> CPNV</w:t>
      </w:r>
      <w:r>
        <w:t>, les classes seront séparée entre CFC et MATU</w:t>
      </w:r>
    </w:p>
    <w:p w14:paraId="79D31494" w14:textId="504B1CA5" w:rsidR="00AB6F9C" w:rsidRPr="00F60082" w:rsidRDefault="00AB6F9C" w:rsidP="00F60082">
      <w:pPr>
        <w:pStyle w:val="Titre3"/>
      </w:pPr>
      <w:bookmarkStart w:id="13" w:name="_Toc221716435"/>
      <w:r w:rsidRPr="00AB6F9C">
        <w:t>Fonctionnalité 2</w:t>
      </w:r>
      <w:bookmarkEnd w:id="13"/>
    </w:p>
    <w:p w14:paraId="79E8CE7E" w14:textId="7E2036EC" w:rsidR="0022456F" w:rsidRDefault="0022456F" w:rsidP="0006285C">
      <w:pPr>
        <w:pStyle w:val="Paragraphedeliste"/>
        <w:numPr>
          <w:ilvl w:val="0"/>
          <w:numId w:val="8"/>
        </w:numPr>
      </w:pPr>
      <w:r w:rsidRPr="004F4641">
        <w:t>L'utilisateur pourra, consulter, modifier et supprimer ses notes de manière intuitive via une interface web.</w:t>
      </w:r>
    </w:p>
    <w:p w14:paraId="596C9023" w14:textId="77777777" w:rsidR="00E27CFD" w:rsidRDefault="00E27CFD" w:rsidP="004F4641"/>
    <w:p w14:paraId="3E8A6CDA" w14:textId="226A24D8" w:rsidR="0006285C" w:rsidRPr="0006285C" w:rsidRDefault="00E27CFD" w:rsidP="00F60082">
      <w:pPr>
        <w:pStyle w:val="Titre3"/>
      </w:pPr>
      <w:bookmarkStart w:id="14" w:name="_Toc221716436"/>
      <w:r w:rsidRPr="00E27CFD">
        <w:t>Fonctionnalité 3</w:t>
      </w:r>
      <w:bookmarkEnd w:id="14"/>
    </w:p>
    <w:p w14:paraId="194DCFA6" w14:textId="77777777" w:rsidR="0006285C" w:rsidRDefault="00E27CFD" w:rsidP="0006285C">
      <w:pPr>
        <w:pStyle w:val="Paragraphedeliste"/>
        <w:numPr>
          <w:ilvl w:val="0"/>
          <w:numId w:val="8"/>
        </w:numPr>
      </w:pPr>
      <w:r>
        <w:t>L’utilisateur pourra constater ses notes et moyennes pour chaque trimestre</w:t>
      </w:r>
      <w:r w:rsidRPr="004F4641">
        <w:t> </w:t>
      </w:r>
    </w:p>
    <w:p w14:paraId="3B7242D8" w14:textId="77777777" w:rsidR="00692154" w:rsidRDefault="00692154" w:rsidP="00692154">
      <w:pPr>
        <w:ind w:left="360"/>
      </w:pPr>
    </w:p>
    <w:p w14:paraId="5B616B52" w14:textId="4B9EC174" w:rsidR="00692154" w:rsidRDefault="0006285C" w:rsidP="00F60082">
      <w:pPr>
        <w:pStyle w:val="Titre3"/>
      </w:pPr>
      <w:bookmarkStart w:id="15" w:name="_Toc221716437"/>
      <w:r>
        <w:t>Fonctionnalité 4</w:t>
      </w:r>
      <w:bookmarkEnd w:id="15"/>
    </w:p>
    <w:p w14:paraId="5CF4FE45" w14:textId="253D0DBE" w:rsidR="00C03282" w:rsidRPr="00692154" w:rsidRDefault="00692154" w:rsidP="00C03282">
      <w:pPr>
        <w:pStyle w:val="Paragraphedeliste"/>
        <w:numPr>
          <w:ilvl w:val="0"/>
          <w:numId w:val="8"/>
        </w:numPr>
      </w:pPr>
      <w:r>
        <w:t xml:space="preserve">L’admin </w:t>
      </w:r>
      <w:r w:rsidR="009134CF">
        <w:t xml:space="preserve">pourra supprimer n’importe qui et n’importe quoi </w:t>
      </w:r>
      <w:r w:rsidR="00C03282">
        <w:t xml:space="preserve">il </w:t>
      </w:r>
      <w:r w:rsidR="00C10F39">
        <w:t xml:space="preserve">pourra </w:t>
      </w:r>
      <w:r w:rsidR="00C03282">
        <w:t xml:space="preserve">donc voir les notes/moyennes de chaque </w:t>
      </w:r>
      <w:r w:rsidR="00C10F39">
        <w:t>utilisateur comparé à ces derniers</w:t>
      </w:r>
    </w:p>
    <w:p w14:paraId="66B80C3C" w14:textId="77777777" w:rsidR="00692154" w:rsidRDefault="00692154" w:rsidP="0006285C">
      <w:pPr>
        <w:rPr>
          <w:b/>
          <w:bCs/>
          <w:u w:val="single"/>
        </w:rPr>
      </w:pPr>
    </w:p>
    <w:p w14:paraId="09C18EC5" w14:textId="77777777" w:rsidR="00032F27" w:rsidRDefault="00032F27" w:rsidP="004F4641">
      <w:pPr>
        <w:rPr>
          <w:b/>
          <w:bCs/>
          <w:u w:val="single"/>
        </w:rPr>
      </w:pPr>
    </w:p>
    <w:p w14:paraId="0B03AB5F" w14:textId="5C706C74" w:rsidR="00D77B7F" w:rsidRDefault="00032F27" w:rsidP="00397664">
      <w:pPr>
        <w:pStyle w:val="Titre2"/>
      </w:pPr>
      <w:bookmarkStart w:id="16" w:name="_Toc221716438"/>
      <w:r>
        <w:t>Information sur ce q</w:t>
      </w:r>
      <w:r w:rsidR="00D77B7F">
        <w:t>ui existe :</w:t>
      </w:r>
      <w:bookmarkEnd w:id="16"/>
    </w:p>
    <w:p w14:paraId="7B6108FB" w14:textId="77777777" w:rsidR="00F5010C" w:rsidRDefault="00F5010C" w:rsidP="004F4641">
      <w:pPr>
        <w:rPr>
          <w:b/>
          <w:bCs/>
          <w:u w:val="single"/>
        </w:rPr>
      </w:pPr>
    </w:p>
    <w:p w14:paraId="1B1033EE" w14:textId="4F6C65DE" w:rsidR="00D77B7F" w:rsidRPr="00CE68EF" w:rsidRDefault="00D77B7F" w:rsidP="004F4641">
      <w:pPr>
        <w:rPr>
          <w:b/>
          <w:bCs/>
        </w:rPr>
      </w:pPr>
      <w:r w:rsidRPr="00CE68EF">
        <w:rPr>
          <w:b/>
          <w:bCs/>
        </w:rPr>
        <w:t>L’intranet nous donnera les infos :</w:t>
      </w:r>
    </w:p>
    <w:p w14:paraId="1487577A" w14:textId="05B36791" w:rsidR="00D77B7F" w:rsidRDefault="00AE50DD" w:rsidP="00D77B7F">
      <w:pPr>
        <w:pStyle w:val="Paragraphedeliste"/>
        <w:numPr>
          <w:ilvl w:val="0"/>
          <w:numId w:val="3"/>
        </w:numPr>
      </w:pPr>
      <w:r>
        <w:t>La classe de chaque utilisateur</w:t>
      </w:r>
    </w:p>
    <w:p w14:paraId="1F69D867" w14:textId="76E3AB2C" w:rsidR="00CF58AE" w:rsidRDefault="00CF58AE" w:rsidP="00D77B7F">
      <w:pPr>
        <w:pStyle w:val="Paragraphedeliste"/>
        <w:numPr>
          <w:ilvl w:val="0"/>
          <w:numId w:val="3"/>
        </w:numPr>
      </w:pPr>
      <w:r>
        <w:t>L’adresse mail de chaque utilisateur</w:t>
      </w:r>
    </w:p>
    <w:p w14:paraId="59DCDF8D" w14:textId="4A1954E7" w:rsidR="00CF58AE" w:rsidRDefault="00CF58AE" w:rsidP="00D77B7F">
      <w:pPr>
        <w:pStyle w:val="Paragraphedeliste"/>
        <w:numPr>
          <w:ilvl w:val="0"/>
          <w:numId w:val="3"/>
        </w:numPr>
      </w:pPr>
      <w:r>
        <w:t>Le nom, prénom de chaque utilisateur</w:t>
      </w:r>
    </w:p>
    <w:p w14:paraId="6458FFB2" w14:textId="77777777" w:rsidR="00814354" w:rsidRDefault="00814354" w:rsidP="00814354"/>
    <w:p w14:paraId="576712D9" w14:textId="0DACF82A" w:rsidR="00814354" w:rsidRDefault="00070B13" w:rsidP="00397664">
      <w:pPr>
        <w:pStyle w:val="Titre1"/>
        <w:numPr>
          <w:ilvl w:val="0"/>
          <w:numId w:val="7"/>
        </w:numPr>
      </w:pPr>
      <w:bookmarkStart w:id="17" w:name="_Toc221716439"/>
      <w:r>
        <w:t>Livrable</w:t>
      </w:r>
      <w:bookmarkEnd w:id="17"/>
    </w:p>
    <w:p w14:paraId="14722F22" w14:textId="0BC54B42" w:rsidR="00C23387" w:rsidRDefault="009F0075" w:rsidP="00D92B25">
      <w:pPr>
        <w:pStyle w:val="Paragraphedeliste"/>
        <w:numPr>
          <w:ilvl w:val="0"/>
          <w:numId w:val="8"/>
        </w:numPr>
      </w:pPr>
      <w:r>
        <w:t>Le projet complet doit être rendu</w:t>
      </w:r>
      <w:r w:rsidR="00C23387">
        <w:t xml:space="preserve"> </w:t>
      </w:r>
      <w:r w:rsidR="00D92B25">
        <w:t>à</w:t>
      </w:r>
      <w:r w:rsidR="00C23387">
        <w:t xml:space="preserve"> la fin du module (le 1</w:t>
      </w:r>
      <w:r w:rsidR="00C23387" w:rsidRPr="00D92B25">
        <w:rPr>
          <w:vertAlign w:val="superscript"/>
        </w:rPr>
        <w:t>er</w:t>
      </w:r>
      <w:r w:rsidR="00C23387">
        <w:t xml:space="preserve"> avril)</w:t>
      </w:r>
    </w:p>
    <w:p w14:paraId="1F31744C" w14:textId="77777777" w:rsidR="009F0075" w:rsidRDefault="009F0075" w:rsidP="009F0075"/>
    <w:p w14:paraId="7C57F46B" w14:textId="77777777" w:rsidR="00B82B64" w:rsidRPr="009F0075" w:rsidRDefault="00B82B64" w:rsidP="009F0075"/>
    <w:sectPr w:rsidR="00B82B64" w:rsidRPr="009F0075" w:rsidSect="007778D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3221" w14:textId="77777777" w:rsidR="003B3E31" w:rsidRDefault="003B3E31" w:rsidP="008B249E">
      <w:pPr>
        <w:spacing w:after="0" w:line="240" w:lineRule="auto"/>
      </w:pPr>
      <w:r>
        <w:separator/>
      </w:r>
    </w:p>
  </w:endnote>
  <w:endnote w:type="continuationSeparator" w:id="0">
    <w:p w14:paraId="7E29CC81" w14:textId="77777777" w:rsidR="003B3E31" w:rsidRDefault="003B3E31" w:rsidP="008B2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3972" w14:textId="77777777" w:rsidR="00A60B40" w:rsidRDefault="00A60B40" w:rsidP="00A60B40">
    <w:pPr>
      <w:pStyle w:val="Pieddepage"/>
      <w:pBdr>
        <w:top w:val="single" w:sz="24" w:space="1" w:color="0D0D0D" w:themeColor="text1" w:themeTint="F2"/>
      </w:pBdr>
    </w:pPr>
  </w:p>
  <w:p w14:paraId="639EA907" w14:textId="17179E3D" w:rsidR="009E65AB" w:rsidRDefault="009E65AB" w:rsidP="00A60B40">
    <w:pPr>
      <w:pStyle w:val="Pieddepage"/>
      <w:pBdr>
        <w:top w:val="single" w:sz="24" w:space="1" w:color="0D0D0D" w:themeColor="text1" w:themeTint="F2"/>
      </w:pBdr>
    </w:pPr>
    <w:fldSimple w:instr=" FILENAME \* MERGEFORMAT ">
      <w:r>
        <w:rPr>
          <w:noProof/>
        </w:rPr>
        <w:t>Cahier des charges.docx</w:t>
      </w:r>
    </w:fldSimple>
    <w:r>
      <w:tab/>
    </w:r>
    <w:r w:rsidR="00A60B40">
      <w:fldChar w:fldCharType="begin"/>
    </w:r>
    <w:r w:rsidR="00A60B40">
      <w:instrText xml:space="preserve"> PAGE   \* MERGEFORMAT </w:instrText>
    </w:r>
    <w:r w:rsidR="00A60B40">
      <w:fldChar w:fldCharType="separate"/>
    </w:r>
    <w:r w:rsidR="00A60B40">
      <w:rPr>
        <w:noProof/>
      </w:rPr>
      <w:t>1</w:t>
    </w:r>
    <w:r w:rsidR="00A60B40">
      <w:fldChar w:fldCharType="end"/>
    </w:r>
    <w:r w:rsidR="00A60B40">
      <w:t>/</w:t>
    </w:r>
    <w:fldSimple w:instr=" NUMPAGES   \* MERGEFORMAT ">
      <w:r w:rsidR="00A60B40">
        <w:rPr>
          <w:noProof/>
        </w:rPr>
        <w:t>5</w:t>
      </w:r>
    </w:fldSimple>
    <w:r w:rsidR="00A60B40">
      <w:tab/>
    </w:r>
    <w:r w:rsidR="00A60B40">
      <w:fldChar w:fldCharType="begin"/>
    </w:r>
    <w:r w:rsidR="00A60B40">
      <w:instrText xml:space="preserve"> TIME \@ "d MMMM yyyy" </w:instrText>
    </w:r>
    <w:r w:rsidR="00A60B40">
      <w:fldChar w:fldCharType="separate"/>
    </w:r>
    <w:r w:rsidR="00E44641">
      <w:rPr>
        <w:noProof/>
      </w:rPr>
      <w:t>11 février 2026</w:t>
    </w:r>
    <w:r w:rsidR="00A60B4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DDC3" w14:textId="77777777" w:rsidR="00274CC3" w:rsidRPr="00273900" w:rsidRDefault="00274CC3" w:rsidP="00273900">
    <w:pPr>
      <w:pStyle w:val="Pieddepage"/>
      <w:pBdr>
        <w:top w:val="single" w:sz="24" w:space="1" w:color="0D0D0D" w:themeColor="text1" w:themeTint="F2"/>
      </w:pBdr>
      <w:shd w:val="clear" w:color="auto" w:fill="FFFFFF" w:themeFill="background1"/>
      <w:rPr>
        <w:color w:val="000000" w:themeColor="text1"/>
      </w:rPr>
    </w:pPr>
  </w:p>
  <w:p w14:paraId="3839AE36" w14:textId="182D5F1F" w:rsidR="00AB68E7" w:rsidRPr="00273900" w:rsidRDefault="00AB68E7" w:rsidP="00273900">
    <w:pPr>
      <w:pStyle w:val="Pieddepage"/>
      <w:pBdr>
        <w:top w:val="single" w:sz="24" w:space="1" w:color="0D0D0D" w:themeColor="text1" w:themeTint="F2"/>
      </w:pBdr>
      <w:shd w:val="clear" w:color="auto" w:fill="FFFFFF" w:themeFill="background1"/>
      <w:rPr>
        <w:color w:val="000000" w:themeColor="text1"/>
      </w:rPr>
    </w:pPr>
    <w:r w:rsidRPr="00273900">
      <w:rPr>
        <w:color w:val="000000" w:themeColor="text1"/>
      </w:rPr>
      <w:fldChar w:fldCharType="begin"/>
    </w:r>
    <w:r w:rsidRPr="00273900">
      <w:rPr>
        <w:color w:val="000000" w:themeColor="text1"/>
      </w:rPr>
      <w:instrText xml:space="preserve"> FILENAME \* MERGEFORMAT </w:instrText>
    </w:r>
    <w:r w:rsidRPr="00273900">
      <w:rPr>
        <w:color w:val="000000" w:themeColor="text1"/>
      </w:rPr>
      <w:fldChar w:fldCharType="separate"/>
    </w:r>
    <w:r w:rsidRPr="00273900">
      <w:rPr>
        <w:noProof/>
        <w:color w:val="000000" w:themeColor="text1"/>
      </w:rPr>
      <w:t>Cahier des charges.docx</w:t>
    </w:r>
    <w:r w:rsidRPr="00273900">
      <w:rPr>
        <w:color w:val="000000" w:themeColor="text1"/>
      </w:rPr>
      <w:fldChar w:fldCharType="end"/>
    </w:r>
    <w:r w:rsidR="00D0317A" w:rsidRPr="00273900">
      <w:rPr>
        <w:color w:val="000000" w:themeColor="text1"/>
      </w:rPr>
      <w:tab/>
    </w:r>
    <w:r w:rsidR="00D47865" w:rsidRPr="00273900">
      <w:rPr>
        <w:color w:val="000000" w:themeColor="text1"/>
      </w:rPr>
      <w:fldChar w:fldCharType="begin"/>
    </w:r>
    <w:r w:rsidR="00D47865" w:rsidRPr="00273900">
      <w:rPr>
        <w:color w:val="000000" w:themeColor="text1"/>
      </w:rPr>
      <w:instrText xml:space="preserve"> PAGE   \* MERGEFORMAT </w:instrText>
    </w:r>
    <w:r w:rsidR="00D47865" w:rsidRPr="00273900">
      <w:rPr>
        <w:color w:val="000000" w:themeColor="text1"/>
      </w:rPr>
      <w:fldChar w:fldCharType="separate"/>
    </w:r>
    <w:r w:rsidR="00D47865" w:rsidRPr="00273900">
      <w:rPr>
        <w:noProof/>
        <w:color w:val="000000" w:themeColor="text1"/>
      </w:rPr>
      <w:t>1</w:t>
    </w:r>
    <w:r w:rsidR="00D47865" w:rsidRPr="00273900">
      <w:rPr>
        <w:color w:val="000000" w:themeColor="text1"/>
      </w:rPr>
      <w:fldChar w:fldCharType="end"/>
    </w:r>
    <w:r w:rsidR="00D47865" w:rsidRPr="00273900">
      <w:rPr>
        <w:color w:val="000000" w:themeColor="text1"/>
      </w:rPr>
      <w:t>/</w:t>
    </w:r>
    <w:r w:rsidR="00D47865" w:rsidRPr="00273900">
      <w:rPr>
        <w:color w:val="000000" w:themeColor="text1"/>
      </w:rPr>
      <w:fldChar w:fldCharType="begin"/>
    </w:r>
    <w:r w:rsidR="00D47865" w:rsidRPr="00273900">
      <w:rPr>
        <w:color w:val="000000" w:themeColor="text1"/>
      </w:rPr>
      <w:instrText xml:space="preserve"> NUMPAGES   \* MERGEFORMAT </w:instrText>
    </w:r>
    <w:r w:rsidR="00D47865" w:rsidRPr="00273900">
      <w:rPr>
        <w:color w:val="000000" w:themeColor="text1"/>
      </w:rPr>
      <w:fldChar w:fldCharType="separate"/>
    </w:r>
    <w:r w:rsidR="00D47865" w:rsidRPr="00273900">
      <w:rPr>
        <w:noProof/>
        <w:color w:val="000000" w:themeColor="text1"/>
      </w:rPr>
      <w:t>5</w:t>
    </w:r>
    <w:r w:rsidR="00D47865" w:rsidRPr="00273900">
      <w:rPr>
        <w:color w:val="000000" w:themeColor="text1"/>
      </w:rPr>
      <w:fldChar w:fldCharType="end"/>
    </w:r>
    <w:r w:rsidR="00D47865" w:rsidRPr="00273900">
      <w:rPr>
        <w:color w:val="000000" w:themeColor="text1"/>
      </w:rPr>
      <w:tab/>
    </w:r>
    <w:r w:rsidR="00D47865" w:rsidRPr="00273900">
      <w:rPr>
        <w:color w:val="000000" w:themeColor="text1"/>
      </w:rPr>
      <w:fldChar w:fldCharType="begin"/>
    </w:r>
    <w:r w:rsidR="00D47865" w:rsidRPr="00273900">
      <w:rPr>
        <w:color w:val="000000" w:themeColor="text1"/>
      </w:rPr>
      <w:instrText xml:space="preserve"> TIME \@ "d MMMM yyyy" </w:instrText>
    </w:r>
    <w:r w:rsidR="00D47865" w:rsidRPr="00273900">
      <w:rPr>
        <w:color w:val="000000" w:themeColor="text1"/>
      </w:rPr>
      <w:fldChar w:fldCharType="separate"/>
    </w:r>
    <w:r w:rsidR="00E44641">
      <w:rPr>
        <w:noProof/>
        <w:color w:val="000000" w:themeColor="text1"/>
      </w:rPr>
      <w:t>11 février 2026</w:t>
    </w:r>
    <w:r w:rsidR="00D47865" w:rsidRPr="00273900">
      <w:rPr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7DDC" w14:textId="77777777" w:rsidR="003B3E31" w:rsidRDefault="003B3E31" w:rsidP="008B249E">
      <w:pPr>
        <w:spacing w:after="0" w:line="240" w:lineRule="auto"/>
      </w:pPr>
      <w:r>
        <w:separator/>
      </w:r>
    </w:p>
  </w:footnote>
  <w:footnote w:type="continuationSeparator" w:id="0">
    <w:p w14:paraId="28BFB6F4" w14:textId="77777777" w:rsidR="003B3E31" w:rsidRDefault="003B3E31" w:rsidP="008B2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ADE0" w14:textId="459FF578" w:rsidR="008B249E" w:rsidRDefault="008B249E" w:rsidP="008B249E">
    <w:pPr>
      <w:pStyle w:val="En-tte"/>
    </w:pPr>
    <w:fldSimple w:instr=" FILENAME \* MERGEFORMAT ">
      <w:r>
        <w:rPr>
          <w:noProof/>
        </w:rPr>
        <w:t>Cahier des charges.docx</w:t>
      </w:r>
    </w:fldSimple>
    <w:r>
      <w:tab/>
    </w:r>
    <w:r w:rsidR="009E65AB">
      <w:tab/>
    </w:r>
    <w:sdt>
      <w:sdtPr>
        <w:alias w:val="Auteur "/>
        <w:tag w:val=""/>
        <w:id w:val="995537036"/>
        <w:placeholder>
          <w:docPart w:val="FB93D320967D403295D71DB2A0C2352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E65AB">
          <w:t>Alessio Gutknecht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6FA0" w14:textId="7AA70A0F" w:rsidR="008B249E" w:rsidRPr="00273900" w:rsidRDefault="000260E5" w:rsidP="007778DA">
    <w:pPr>
      <w:pStyle w:val="En-tte"/>
      <w:pBdr>
        <w:bottom w:val="single" w:sz="24" w:space="1" w:color="0D0D0D" w:themeColor="text1" w:themeTint="F2"/>
      </w:pBdr>
      <w:shd w:val="clear" w:color="auto" w:fill="FFFFFF" w:themeFill="background1"/>
      <w:tabs>
        <w:tab w:val="left" w:pos="4307"/>
      </w:tabs>
      <w:rPr>
        <w:color w:val="000000" w:themeColor="text1"/>
      </w:rPr>
    </w:pPr>
    <w:r w:rsidRPr="00273900">
      <w:rPr>
        <w:color w:val="000000" w:themeColor="text1"/>
      </w:rPr>
      <w:fldChar w:fldCharType="begin"/>
    </w:r>
    <w:r w:rsidRPr="00273900">
      <w:rPr>
        <w:color w:val="000000" w:themeColor="text1"/>
      </w:rPr>
      <w:instrText xml:space="preserve"> FILENAME \* MERGEFORMAT </w:instrText>
    </w:r>
    <w:r w:rsidRPr="00273900">
      <w:rPr>
        <w:color w:val="000000" w:themeColor="text1"/>
      </w:rPr>
      <w:fldChar w:fldCharType="separate"/>
    </w:r>
    <w:r w:rsidRPr="00273900">
      <w:rPr>
        <w:noProof/>
        <w:color w:val="000000" w:themeColor="text1"/>
      </w:rPr>
      <w:t>Cahier des charges.docx</w:t>
    </w:r>
    <w:r w:rsidRPr="00273900">
      <w:rPr>
        <w:color w:val="000000" w:themeColor="text1"/>
      </w:rPr>
      <w:fldChar w:fldCharType="end"/>
    </w:r>
    <w:r w:rsidRPr="00273900">
      <w:rPr>
        <w:color w:val="000000" w:themeColor="text1"/>
      </w:rPr>
      <w:tab/>
    </w:r>
    <w:r w:rsidR="007778DA">
      <w:rPr>
        <w:color w:val="000000" w:themeColor="text1"/>
      </w:rPr>
      <w:tab/>
    </w:r>
    <w:r w:rsidRPr="00273900">
      <w:rPr>
        <w:color w:val="000000" w:themeColor="text1"/>
      </w:rPr>
      <w:tab/>
    </w:r>
    <w:sdt>
      <w:sdtPr>
        <w:rPr>
          <w:color w:val="000000" w:themeColor="text1"/>
        </w:rPr>
        <w:alias w:val="Auteur "/>
        <w:tag w:val=""/>
        <w:id w:val="2071611923"/>
        <w:placeholder>
          <w:docPart w:val="E6B4D49D975043A997A7D0BC93173AD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B68E7" w:rsidRPr="00273900">
          <w:rPr>
            <w:color w:val="000000" w:themeColor="text1"/>
          </w:rPr>
          <w:t>Alessio Gutknecht</w:t>
        </w:r>
      </w:sdtContent>
    </w:sdt>
  </w:p>
  <w:p w14:paraId="29DCD6E9" w14:textId="77777777" w:rsidR="00274CC3" w:rsidRPr="00273900" w:rsidRDefault="00274CC3" w:rsidP="00273900">
    <w:pPr>
      <w:pStyle w:val="En-tte"/>
      <w:pBdr>
        <w:bottom w:val="single" w:sz="24" w:space="1" w:color="0D0D0D" w:themeColor="text1" w:themeTint="F2"/>
      </w:pBdr>
      <w:shd w:val="clear" w:color="auto" w:fill="FFFFFF" w:themeFill="background1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A1E"/>
    <w:multiLevelType w:val="hybridMultilevel"/>
    <w:tmpl w:val="2B32A9E2"/>
    <w:lvl w:ilvl="0" w:tplc="BB8803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A11B5"/>
    <w:multiLevelType w:val="hybridMultilevel"/>
    <w:tmpl w:val="0268AED2"/>
    <w:lvl w:ilvl="0" w:tplc="BB8803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4624A"/>
    <w:multiLevelType w:val="hybridMultilevel"/>
    <w:tmpl w:val="C068DABC"/>
    <w:lvl w:ilvl="0" w:tplc="DCCC1E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 w:themeColor="text1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00788"/>
    <w:multiLevelType w:val="hybridMultilevel"/>
    <w:tmpl w:val="5CD4B432"/>
    <w:lvl w:ilvl="0" w:tplc="8580F40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22F0E"/>
    <w:multiLevelType w:val="hybridMultilevel"/>
    <w:tmpl w:val="C4EAF4D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B621D"/>
    <w:multiLevelType w:val="hybridMultilevel"/>
    <w:tmpl w:val="87D09896"/>
    <w:lvl w:ilvl="0" w:tplc="BB8803AC">
      <w:numFmt w:val="bullet"/>
      <w:lvlText w:val="-"/>
      <w:lvlJc w:val="left"/>
      <w:pPr>
        <w:ind w:left="787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33102E18"/>
    <w:multiLevelType w:val="hybridMultilevel"/>
    <w:tmpl w:val="358A4B7E"/>
    <w:lvl w:ilvl="0" w:tplc="BB8803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47F33"/>
    <w:multiLevelType w:val="hybridMultilevel"/>
    <w:tmpl w:val="CF42945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46B29"/>
    <w:multiLevelType w:val="hybridMultilevel"/>
    <w:tmpl w:val="F3E8B7F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C038B"/>
    <w:multiLevelType w:val="hybridMultilevel"/>
    <w:tmpl w:val="52A846BA"/>
    <w:lvl w:ilvl="0" w:tplc="5EE83F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80090"/>
    <w:multiLevelType w:val="multilevel"/>
    <w:tmpl w:val="100C001D"/>
    <w:styleLink w:val="List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AA44FD"/>
    <w:multiLevelType w:val="hybridMultilevel"/>
    <w:tmpl w:val="A02AF37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80D3A"/>
    <w:multiLevelType w:val="multilevel"/>
    <w:tmpl w:val="100C001D"/>
    <w:numStyleLink w:val="Liste1"/>
  </w:abstractNum>
  <w:abstractNum w:abstractNumId="13" w15:restartNumberingAfterBreak="0">
    <w:nsid w:val="7B8F6BB4"/>
    <w:multiLevelType w:val="hybridMultilevel"/>
    <w:tmpl w:val="395A8CE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149062">
    <w:abstractNumId w:val="13"/>
  </w:num>
  <w:num w:numId="2" w16cid:durableId="1356080952">
    <w:abstractNumId w:val="3"/>
  </w:num>
  <w:num w:numId="3" w16cid:durableId="878056183">
    <w:abstractNumId w:val="9"/>
  </w:num>
  <w:num w:numId="4" w16cid:durableId="1865286330">
    <w:abstractNumId w:val="8"/>
  </w:num>
  <w:num w:numId="5" w16cid:durableId="1389453823">
    <w:abstractNumId w:val="4"/>
  </w:num>
  <w:num w:numId="6" w16cid:durableId="1347555324">
    <w:abstractNumId w:val="11"/>
  </w:num>
  <w:num w:numId="7" w16cid:durableId="1934974760">
    <w:abstractNumId w:val="7"/>
  </w:num>
  <w:num w:numId="8" w16cid:durableId="222329672">
    <w:abstractNumId w:val="0"/>
  </w:num>
  <w:num w:numId="9" w16cid:durableId="960499165">
    <w:abstractNumId w:val="1"/>
  </w:num>
  <w:num w:numId="10" w16cid:durableId="159085012">
    <w:abstractNumId w:val="6"/>
  </w:num>
  <w:num w:numId="11" w16cid:durableId="1604454534">
    <w:abstractNumId w:val="5"/>
  </w:num>
  <w:num w:numId="12" w16cid:durableId="1918132921">
    <w:abstractNumId w:val="2"/>
  </w:num>
  <w:num w:numId="13" w16cid:durableId="1914848632">
    <w:abstractNumId w:val="10"/>
  </w:num>
  <w:num w:numId="14" w16cid:durableId="1880967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D2"/>
    <w:rsid w:val="000102EA"/>
    <w:rsid w:val="0001157F"/>
    <w:rsid w:val="000260E5"/>
    <w:rsid w:val="00032F27"/>
    <w:rsid w:val="0006285C"/>
    <w:rsid w:val="00070B13"/>
    <w:rsid w:val="00080704"/>
    <w:rsid w:val="000A3601"/>
    <w:rsid w:val="000A7BA5"/>
    <w:rsid w:val="000C2883"/>
    <w:rsid w:val="000C3508"/>
    <w:rsid w:val="000D3D00"/>
    <w:rsid w:val="000D5292"/>
    <w:rsid w:val="001370D0"/>
    <w:rsid w:val="001B4DCB"/>
    <w:rsid w:val="001D3460"/>
    <w:rsid w:val="001E0F93"/>
    <w:rsid w:val="001E40A3"/>
    <w:rsid w:val="0022456F"/>
    <w:rsid w:val="002441EB"/>
    <w:rsid w:val="00252B84"/>
    <w:rsid w:val="00254461"/>
    <w:rsid w:val="00273900"/>
    <w:rsid w:val="00274CC3"/>
    <w:rsid w:val="00277C06"/>
    <w:rsid w:val="00285EF4"/>
    <w:rsid w:val="00296C10"/>
    <w:rsid w:val="002A7CCF"/>
    <w:rsid w:val="002B2974"/>
    <w:rsid w:val="002D0968"/>
    <w:rsid w:val="00311405"/>
    <w:rsid w:val="00326F78"/>
    <w:rsid w:val="003549A6"/>
    <w:rsid w:val="00397664"/>
    <w:rsid w:val="003A59DE"/>
    <w:rsid w:val="003A7C5F"/>
    <w:rsid w:val="003B3E31"/>
    <w:rsid w:val="003C31D2"/>
    <w:rsid w:val="00413315"/>
    <w:rsid w:val="00413485"/>
    <w:rsid w:val="00463F66"/>
    <w:rsid w:val="00466F33"/>
    <w:rsid w:val="00467A19"/>
    <w:rsid w:val="004872DC"/>
    <w:rsid w:val="0049632D"/>
    <w:rsid w:val="004A1394"/>
    <w:rsid w:val="004A4D22"/>
    <w:rsid w:val="004A7B83"/>
    <w:rsid w:val="004D2447"/>
    <w:rsid w:val="004D534B"/>
    <w:rsid w:val="004F4641"/>
    <w:rsid w:val="0051647D"/>
    <w:rsid w:val="005216A4"/>
    <w:rsid w:val="005C3324"/>
    <w:rsid w:val="005D3DD8"/>
    <w:rsid w:val="005D6F1F"/>
    <w:rsid w:val="00692154"/>
    <w:rsid w:val="006E6774"/>
    <w:rsid w:val="0072522B"/>
    <w:rsid w:val="007778DA"/>
    <w:rsid w:val="00796A47"/>
    <w:rsid w:val="007F5CC5"/>
    <w:rsid w:val="00814354"/>
    <w:rsid w:val="008171E6"/>
    <w:rsid w:val="00836B30"/>
    <w:rsid w:val="00846893"/>
    <w:rsid w:val="008B249E"/>
    <w:rsid w:val="00911D21"/>
    <w:rsid w:val="009134CF"/>
    <w:rsid w:val="009332E3"/>
    <w:rsid w:val="0094571F"/>
    <w:rsid w:val="009A1BF9"/>
    <w:rsid w:val="009C1982"/>
    <w:rsid w:val="009E1047"/>
    <w:rsid w:val="009E3614"/>
    <w:rsid w:val="009E65AB"/>
    <w:rsid w:val="009F0075"/>
    <w:rsid w:val="00A12F71"/>
    <w:rsid w:val="00A35A0D"/>
    <w:rsid w:val="00A5124F"/>
    <w:rsid w:val="00A60B40"/>
    <w:rsid w:val="00AA6CDC"/>
    <w:rsid w:val="00AB68E7"/>
    <w:rsid w:val="00AB6F9C"/>
    <w:rsid w:val="00AE50DD"/>
    <w:rsid w:val="00B06FE5"/>
    <w:rsid w:val="00B20B62"/>
    <w:rsid w:val="00B40680"/>
    <w:rsid w:val="00B53126"/>
    <w:rsid w:val="00B7438C"/>
    <w:rsid w:val="00B82B64"/>
    <w:rsid w:val="00B86768"/>
    <w:rsid w:val="00BA7BBD"/>
    <w:rsid w:val="00BB682F"/>
    <w:rsid w:val="00BC3950"/>
    <w:rsid w:val="00C01A44"/>
    <w:rsid w:val="00C03282"/>
    <w:rsid w:val="00C10F39"/>
    <w:rsid w:val="00C23387"/>
    <w:rsid w:val="00C654A3"/>
    <w:rsid w:val="00C820F2"/>
    <w:rsid w:val="00CD5713"/>
    <w:rsid w:val="00CE68EF"/>
    <w:rsid w:val="00CF58AE"/>
    <w:rsid w:val="00D01516"/>
    <w:rsid w:val="00D0317A"/>
    <w:rsid w:val="00D32F58"/>
    <w:rsid w:val="00D47865"/>
    <w:rsid w:val="00D77B7F"/>
    <w:rsid w:val="00D92B25"/>
    <w:rsid w:val="00DD067A"/>
    <w:rsid w:val="00E043DB"/>
    <w:rsid w:val="00E27CFD"/>
    <w:rsid w:val="00E44641"/>
    <w:rsid w:val="00E603C8"/>
    <w:rsid w:val="00EA3CAD"/>
    <w:rsid w:val="00EB34BF"/>
    <w:rsid w:val="00EF2992"/>
    <w:rsid w:val="00F10D64"/>
    <w:rsid w:val="00F21429"/>
    <w:rsid w:val="00F30C17"/>
    <w:rsid w:val="00F32840"/>
    <w:rsid w:val="00F5010C"/>
    <w:rsid w:val="00F512A6"/>
    <w:rsid w:val="00F60082"/>
    <w:rsid w:val="00FC0977"/>
    <w:rsid w:val="00FC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7309DD"/>
  <w15:chartTrackingRefBased/>
  <w15:docId w15:val="{0E8E7F1A-5A8D-4752-B28D-3E2119DA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5A0D"/>
    <w:pPr>
      <w:keepNext/>
      <w:keepLines/>
      <w:shd w:val="clear" w:color="auto" w:fill="C1E4F5" w:themeFill="accent1" w:themeFillTint="33"/>
      <w:spacing w:before="360" w:after="80"/>
      <w:outlineLvl w:val="0"/>
    </w:pPr>
    <w:rPr>
      <w:rFonts w:asciiTheme="majorHAnsi" w:eastAsiaTheme="majorEastAsia" w:hAnsiTheme="majorHAnsi" w:cstheme="majorBidi"/>
      <w:caps/>
      <w:color w:val="215E99" w:themeColor="text2" w:themeTint="BF"/>
      <w:sz w:val="5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35A0D"/>
    <w:pPr>
      <w:keepNext/>
      <w:keepLines/>
      <w:shd w:val="clear" w:color="auto" w:fill="D9F2D0" w:themeFill="accent6" w:themeFillTint="33"/>
      <w:spacing w:before="160" w:after="80"/>
      <w:outlineLvl w:val="1"/>
    </w:pPr>
    <w:rPr>
      <w:rFonts w:asciiTheme="majorHAnsi" w:eastAsiaTheme="majorEastAsia" w:hAnsiTheme="majorHAnsi" w:cstheme="majorBidi"/>
      <w:color w:val="00B050"/>
      <w:sz w:val="40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5A0D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5A0D"/>
    <w:rPr>
      <w:rFonts w:asciiTheme="majorHAnsi" w:eastAsiaTheme="majorEastAsia" w:hAnsiTheme="majorHAnsi" w:cstheme="majorBidi"/>
      <w:caps/>
      <w:color w:val="215E99" w:themeColor="text2" w:themeTint="BF"/>
      <w:sz w:val="52"/>
      <w:szCs w:val="40"/>
      <w:shd w:val="clear" w:color="auto" w:fill="C1E4F5" w:themeFill="accent1" w:themeFillTint="33"/>
    </w:rPr>
  </w:style>
  <w:style w:type="character" w:customStyle="1" w:styleId="Titre2Car">
    <w:name w:val="Titre 2 Car"/>
    <w:basedOn w:val="Policepardfaut"/>
    <w:link w:val="Titre2"/>
    <w:uiPriority w:val="9"/>
    <w:rsid w:val="00A35A0D"/>
    <w:rPr>
      <w:rFonts w:asciiTheme="majorHAnsi" w:eastAsiaTheme="majorEastAsia" w:hAnsiTheme="majorHAnsi" w:cstheme="majorBidi"/>
      <w:color w:val="00B050"/>
      <w:sz w:val="40"/>
      <w:szCs w:val="32"/>
      <w:shd w:val="clear" w:color="auto" w:fill="D9F2D0" w:themeFill="accent6" w:themeFillTint="33"/>
    </w:rPr>
  </w:style>
  <w:style w:type="character" w:customStyle="1" w:styleId="Titre3Car">
    <w:name w:val="Titre 3 Car"/>
    <w:basedOn w:val="Policepardfaut"/>
    <w:link w:val="Titre3"/>
    <w:uiPriority w:val="9"/>
    <w:rsid w:val="00A35A0D"/>
    <w:rPr>
      <w:rFonts w:eastAsiaTheme="majorEastAsia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3C3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31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31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31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31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31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31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31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31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31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31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641"/>
    <w:rPr>
      <w:rFonts w:ascii="Times New Roman" w:hAnsi="Times New Roman" w:cs="Times New Roma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441EB"/>
    <w:pPr>
      <w:spacing w:before="240" w:after="0" w:line="259" w:lineRule="auto"/>
      <w:outlineLvl w:val="9"/>
    </w:pPr>
    <w:rPr>
      <w:caps w:val="0"/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441E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441EB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A35A0D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unhideWhenUsed/>
    <w:rsid w:val="00A35A0D"/>
    <w:pPr>
      <w:spacing w:after="100"/>
      <w:ind w:left="240"/>
    </w:pPr>
  </w:style>
  <w:style w:type="table" w:styleId="Grilledutableau">
    <w:name w:val="Table Grid"/>
    <w:basedOn w:val="TableauNormal"/>
    <w:uiPriority w:val="39"/>
    <w:rsid w:val="00FC5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B2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249E"/>
  </w:style>
  <w:style w:type="paragraph" w:styleId="Pieddepage">
    <w:name w:val="footer"/>
    <w:basedOn w:val="Normal"/>
    <w:link w:val="PieddepageCar"/>
    <w:uiPriority w:val="99"/>
    <w:unhideWhenUsed/>
    <w:rsid w:val="008B2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249E"/>
  </w:style>
  <w:style w:type="character" w:styleId="Textedelespacerserv">
    <w:name w:val="Placeholder Text"/>
    <w:basedOn w:val="Policepardfaut"/>
    <w:uiPriority w:val="99"/>
    <w:semiHidden/>
    <w:rsid w:val="00B7438C"/>
    <w:rPr>
      <w:color w:val="666666"/>
    </w:rPr>
  </w:style>
  <w:style w:type="numbering" w:customStyle="1" w:styleId="Liste1">
    <w:name w:val="Liste1"/>
    <w:basedOn w:val="Aucuneliste"/>
    <w:uiPriority w:val="99"/>
    <w:rsid w:val="000D3D0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4D49D975043A997A7D0BC93173A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7BCD01-EFD1-4057-A285-0B963748913E}"/>
      </w:docPartPr>
      <w:docPartBody>
        <w:p w:rsidR="009F7838" w:rsidRDefault="00094ED1">
          <w:r w:rsidRPr="009A758C">
            <w:rPr>
              <w:rStyle w:val="Textedelespacerserv"/>
            </w:rPr>
            <w:t>[Auteur ]</w:t>
          </w:r>
        </w:p>
      </w:docPartBody>
    </w:docPart>
    <w:docPart>
      <w:docPartPr>
        <w:name w:val="FB93D320967D403295D71DB2A0C235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FBCCED-CE5D-4F0C-BC17-A09195A06AAA}"/>
      </w:docPartPr>
      <w:docPartBody>
        <w:p w:rsidR="009F7838" w:rsidRDefault="00094ED1">
          <w:r w:rsidRPr="009A758C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D1"/>
    <w:rsid w:val="00094ED1"/>
    <w:rsid w:val="000F77C6"/>
    <w:rsid w:val="005C3324"/>
    <w:rsid w:val="0097665C"/>
    <w:rsid w:val="009F7838"/>
    <w:rsid w:val="00F5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ED1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94ED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EB921-50D8-4369-83AE-95561AEB2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CPNV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Gutknecht</dc:creator>
  <cp:keywords/>
  <dc:description/>
  <cp:lastModifiedBy>Alessio Gutknecht</cp:lastModifiedBy>
  <cp:revision>2</cp:revision>
  <dcterms:created xsi:type="dcterms:W3CDTF">2026-02-11T14:52:00Z</dcterms:created>
  <dcterms:modified xsi:type="dcterms:W3CDTF">2026-02-11T14:52:00Z</dcterms:modified>
</cp:coreProperties>
</file>